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98BA" w14:textId="541D9F4E" w:rsidR="00F01EE2" w:rsidRPr="00FE2150" w:rsidRDefault="00FE2150" w:rsidP="00FE2150">
      <w:pPr>
        <w:jc w:val="center"/>
        <w:rPr>
          <w:sz w:val="72"/>
          <w:szCs w:val="72"/>
        </w:rPr>
      </w:pPr>
      <w:r w:rsidRPr="00FE2150">
        <w:rPr>
          <w:sz w:val="72"/>
          <w:szCs w:val="72"/>
        </w:rPr>
        <w:t>“I find that it’s the little things in life that matter the most.”</w:t>
      </w:r>
    </w:p>
    <w:p w14:paraId="0F7558B8" w14:textId="1ADFFF61" w:rsidR="00FE2150" w:rsidRDefault="00FE2150">
      <w:r>
        <w:rPr>
          <w:noProof/>
        </w:rPr>
        <w:drawing>
          <wp:inline distT="0" distB="0" distL="0" distR="0" wp14:anchorId="12C1D2DF" wp14:editId="3665B61C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50"/>
    <w:rsid w:val="000F308D"/>
    <w:rsid w:val="00A621C8"/>
    <w:rsid w:val="00B746A2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D44B"/>
  <w15:chartTrackingRefBased/>
  <w15:docId w15:val="{88A0EE64-0CF3-4312-B3C7-F7E0B26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Parish</dc:creator>
  <cp:keywords/>
  <dc:description/>
  <cp:lastModifiedBy>Erik Parish</cp:lastModifiedBy>
  <cp:revision>1</cp:revision>
  <dcterms:created xsi:type="dcterms:W3CDTF">2020-10-28T17:15:00Z</dcterms:created>
  <dcterms:modified xsi:type="dcterms:W3CDTF">2020-10-28T17:17:00Z</dcterms:modified>
</cp:coreProperties>
</file>