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807A" w14:textId="77777777" w:rsidR="00771E12" w:rsidRPr="004B0936" w:rsidRDefault="00771E12" w:rsidP="00771E12">
      <w:pPr>
        <w:pStyle w:val="NormalWeb"/>
        <w:jc w:val="center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>PUBLIC TEST COUNTING EQUIPMENT</w:t>
      </w:r>
    </w:p>
    <w:p w14:paraId="17E4C2A5" w14:textId="2521C9AE" w:rsidR="00771E12" w:rsidRDefault="00771E12" w:rsidP="00FE1DE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 xml:space="preserve">TOWN OF EMMET </w:t>
      </w:r>
    </w:p>
    <w:p w14:paraId="1C42E52A" w14:textId="3E4E0E80" w:rsidR="00FE1DED" w:rsidRPr="004B0936" w:rsidRDefault="00FE1DED" w:rsidP="00FE1DE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TOWN OF SHIELDS</w:t>
      </w:r>
    </w:p>
    <w:p w14:paraId="3E0C028B" w14:textId="1C205DBD" w:rsidR="00771E12" w:rsidRPr="004B0936" w:rsidRDefault="00771E12" w:rsidP="00771E12">
      <w:pPr>
        <w:pStyle w:val="NormalWeb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 xml:space="preserve">Public Tests are open to the </w:t>
      </w:r>
      <w:proofErr w:type="gramStart"/>
      <w:r w:rsidRPr="004B0936">
        <w:rPr>
          <w:rFonts w:ascii="Arial" w:hAnsi="Arial" w:cs="Arial"/>
          <w:color w:val="000000"/>
          <w:sz w:val="28"/>
          <w:szCs w:val="28"/>
        </w:rPr>
        <w:t>general public</w:t>
      </w:r>
      <w:proofErr w:type="gramEnd"/>
      <w:r w:rsidRPr="004B0936">
        <w:rPr>
          <w:rFonts w:ascii="Arial" w:hAnsi="Arial" w:cs="Arial"/>
          <w:color w:val="000000"/>
          <w:sz w:val="28"/>
          <w:szCs w:val="28"/>
        </w:rPr>
        <w:t xml:space="preserve">. As per State Statutes, 5.84, notice is hereby given that the Public Test of the Voting Equipment to be used at the </w:t>
      </w:r>
      <w:r w:rsidR="007E3C30">
        <w:rPr>
          <w:rFonts w:ascii="Arial" w:hAnsi="Arial" w:cs="Arial"/>
          <w:color w:val="000000"/>
          <w:sz w:val="28"/>
          <w:szCs w:val="28"/>
        </w:rPr>
        <w:t>202</w:t>
      </w:r>
      <w:r w:rsidR="00F70AEC">
        <w:rPr>
          <w:rFonts w:ascii="Arial" w:hAnsi="Arial" w:cs="Arial"/>
          <w:color w:val="000000"/>
          <w:sz w:val="28"/>
          <w:szCs w:val="28"/>
        </w:rPr>
        <w:t>6</w:t>
      </w:r>
      <w:r w:rsidR="00645C9C">
        <w:rPr>
          <w:rFonts w:ascii="Arial" w:hAnsi="Arial" w:cs="Arial"/>
          <w:color w:val="000000"/>
          <w:sz w:val="28"/>
          <w:szCs w:val="28"/>
        </w:rPr>
        <w:t xml:space="preserve"> Fall</w:t>
      </w:r>
      <w:r w:rsidR="000B4886">
        <w:rPr>
          <w:rFonts w:ascii="Arial" w:hAnsi="Arial" w:cs="Arial"/>
          <w:color w:val="000000"/>
          <w:sz w:val="28"/>
          <w:szCs w:val="28"/>
        </w:rPr>
        <w:t xml:space="preserve"> </w:t>
      </w:r>
      <w:r w:rsidR="00645C9C" w:rsidRPr="00645C9C">
        <w:rPr>
          <w:rFonts w:ascii="Arial" w:hAnsi="Arial" w:cs="Arial"/>
          <w:color w:val="000000"/>
          <w:sz w:val="28"/>
          <w:szCs w:val="28"/>
        </w:rPr>
        <w:t>Partisan Primary</w:t>
      </w:r>
      <w:r w:rsidRPr="004B0936">
        <w:rPr>
          <w:rFonts w:ascii="Arial" w:hAnsi="Arial" w:cs="Arial"/>
          <w:color w:val="000000"/>
          <w:sz w:val="28"/>
          <w:szCs w:val="28"/>
        </w:rPr>
        <w:t xml:space="preserve"> on </w:t>
      </w:r>
      <w:r w:rsidR="00D2242E">
        <w:rPr>
          <w:rFonts w:ascii="Arial" w:hAnsi="Arial" w:cs="Arial"/>
          <w:color w:val="000000"/>
          <w:sz w:val="28"/>
          <w:szCs w:val="28"/>
        </w:rPr>
        <w:t xml:space="preserve">Tuesday </w:t>
      </w:r>
      <w:r w:rsidR="00D42A12">
        <w:rPr>
          <w:rFonts w:ascii="Arial" w:hAnsi="Arial" w:cs="Arial"/>
          <w:color w:val="000000"/>
          <w:sz w:val="28"/>
          <w:szCs w:val="28"/>
        </w:rPr>
        <w:t>August 11</w:t>
      </w:r>
      <w:r w:rsidR="00D42A12" w:rsidRPr="00D42A12">
        <w:rPr>
          <w:rFonts w:ascii="Arial" w:hAnsi="Arial" w:cs="Arial"/>
          <w:color w:val="000000"/>
          <w:sz w:val="28"/>
          <w:szCs w:val="28"/>
          <w:vertAlign w:val="superscript"/>
        </w:rPr>
        <w:t>th</w:t>
      </w:r>
      <w:r w:rsidR="00FB0086">
        <w:rPr>
          <w:rFonts w:ascii="Arial" w:hAnsi="Arial" w:cs="Arial"/>
          <w:color w:val="000000"/>
          <w:sz w:val="28"/>
          <w:szCs w:val="28"/>
        </w:rPr>
        <w:t>, 2026,</w:t>
      </w:r>
      <w:r w:rsidR="00D2242E">
        <w:rPr>
          <w:rFonts w:ascii="Arial" w:hAnsi="Arial" w:cs="Arial"/>
          <w:color w:val="000000"/>
          <w:sz w:val="28"/>
          <w:szCs w:val="28"/>
        </w:rPr>
        <w:t xml:space="preserve"> will</w:t>
      </w:r>
      <w:r w:rsidRPr="004B0936">
        <w:rPr>
          <w:rFonts w:ascii="Arial" w:hAnsi="Arial" w:cs="Arial"/>
          <w:color w:val="000000"/>
          <w:sz w:val="28"/>
          <w:szCs w:val="28"/>
        </w:rPr>
        <w:t xml:space="preserve"> be conducted as follows:</w:t>
      </w:r>
    </w:p>
    <w:p w14:paraId="3228E224" w14:textId="5DAD9572" w:rsidR="00771E12" w:rsidRPr="004B0936" w:rsidRDefault="00771E12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>Emmet Town Hall</w:t>
      </w:r>
    </w:p>
    <w:p w14:paraId="3B2C58B3" w14:textId="77777777" w:rsidR="007E3C30" w:rsidRDefault="00771E12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 xml:space="preserve">W6777 Second Street Road, </w:t>
      </w:r>
    </w:p>
    <w:p w14:paraId="6578480E" w14:textId="2A0FCCB1" w:rsidR="00771E12" w:rsidRPr="004B0936" w:rsidRDefault="00771E12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0936">
        <w:rPr>
          <w:rFonts w:ascii="Arial" w:hAnsi="Arial" w:cs="Arial"/>
          <w:color w:val="000000"/>
          <w:sz w:val="28"/>
          <w:szCs w:val="28"/>
        </w:rPr>
        <w:t xml:space="preserve">Watertown </w:t>
      </w:r>
      <w:r w:rsidR="007E3C30">
        <w:rPr>
          <w:rFonts w:ascii="Arial" w:hAnsi="Arial" w:cs="Arial"/>
          <w:color w:val="000000"/>
          <w:sz w:val="28"/>
          <w:szCs w:val="28"/>
        </w:rPr>
        <w:t>WI 53098</w:t>
      </w:r>
    </w:p>
    <w:p w14:paraId="362AF2DB" w14:textId="77777777" w:rsidR="007E3C30" w:rsidRDefault="007E3C30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1DE33672" w14:textId="371AC033" w:rsidR="007E3C30" w:rsidRPr="00FB0086" w:rsidRDefault="007E3C30" w:rsidP="00771E1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FB0086">
        <w:rPr>
          <w:rFonts w:ascii="Arial" w:hAnsi="Arial" w:cs="Arial"/>
          <w:b/>
          <w:bCs/>
          <w:color w:val="000000"/>
          <w:sz w:val="28"/>
          <w:szCs w:val="28"/>
        </w:rPr>
        <w:t xml:space="preserve">Time: </w:t>
      </w:r>
      <w:r w:rsidR="00D42A12" w:rsidRPr="00FB0086">
        <w:rPr>
          <w:rFonts w:ascii="Arial" w:hAnsi="Arial" w:cs="Arial"/>
          <w:b/>
          <w:bCs/>
          <w:color w:val="000000"/>
          <w:sz w:val="28"/>
          <w:szCs w:val="28"/>
        </w:rPr>
        <w:t>1:00 PM</w:t>
      </w:r>
    </w:p>
    <w:p w14:paraId="52713E24" w14:textId="0FBEFF7C" w:rsidR="00771E12" w:rsidRPr="00FB0086" w:rsidRDefault="007E3C30" w:rsidP="00771E1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FB0086">
        <w:rPr>
          <w:rFonts w:ascii="Arial" w:hAnsi="Arial" w:cs="Arial"/>
          <w:b/>
          <w:bCs/>
          <w:color w:val="000000"/>
          <w:sz w:val="28"/>
          <w:szCs w:val="28"/>
        </w:rPr>
        <w:t>Date:</w:t>
      </w:r>
      <w:r w:rsidR="00771E12" w:rsidRPr="00FB008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42A12" w:rsidRPr="00FB0086">
        <w:rPr>
          <w:rFonts w:ascii="Arial" w:hAnsi="Arial" w:cs="Arial"/>
          <w:b/>
          <w:bCs/>
          <w:color w:val="000000"/>
          <w:sz w:val="28"/>
          <w:szCs w:val="28"/>
        </w:rPr>
        <w:t>Friday August 7</w:t>
      </w:r>
      <w:r w:rsidR="00D42A12" w:rsidRPr="00FB0086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proofErr w:type="gramStart"/>
      <w:r w:rsidR="00D42A12" w:rsidRPr="00FB0086">
        <w:rPr>
          <w:rFonts w:ascii="Arial" w:hAnsi="Arial" w:cs="Arial"/>
          <w:b/>
          <w:bCs/>
          <w:color w:val="000000"/>
          <w:sz w:val="28"/>
          <w:szCs w:val="28"/>
        </w:rPr>
        <w:t xml:space="preserve"> 2026</w:t>
      </w:r>
      <w:proofErr w:type="gramEnd"/>
    </w:p>
    <w:p w14:paraId="506B88D5" w14:textId="77777777" w:rsidR="003D73F1" w:rsidRDefault="003D73F1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5D69CAFC" w14:textId="166EBEBE" w:rsidR="00771E12" w:rsidRDefault="00A67356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Melody Hoffman</w:t>
      </w:r>
      <w:r w:rsidR="003D73F1">
        <w:rPr>
          <w:rFonts w:ascii="Arial" w:hAnsi="Arial" w:cs="Arial"/>
          <w:color w:val="000000"/>
          <w:sz w:val="28"/>
          <w:szCs w:val="28"/>
        </w:rPr>
        <w:t>,</w:t>
      </w:r>
      <w:r w:rsidR="00771E12" w:rsidRPr="004B0936">
        <w:rPr>
          <w:rFonts w:ascii="Arial" w:hAnsi="Arial" w:cs="Arial"/>
          <w:color w:val="000000"/>
          <w:sz w:val="28"/>
          <w:szCs w:val="28"/>
        </w:rPr>
        <w:t xml:space="preserve"> Town of Emmet Clerk </w:t>
      </w:r>
    </w:p>
    <w:p w14:paraId="5E740BB2" w14:textId="073387C3" w:rsidR="00FE1DED" w:rsidRPr="004B0936" w:rsidRDefault="003D73F1" w:rsidP="00771E1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Julie Klusken</w:t>
      </w:r>
      <w:r w:rsidR="00FE1DED">
        <w:rPr>
          <w:rFonts w:ascii="Arial" w:hAnsi="Arial" w:cs="Arial"/>
          <w:color w:val="000000"/>
          <w:sz w:val="28"/>
          <w:szCs w:val="28"/>
        </w:rPr>
        <w:t>, Town of Shields Clerk</w:t>
      </w:r>
    </w:p>
    <w:p w14:paraId="22E66EDB" w14:textId="77777777" w:rsidR="00771E12" w:rsidRDefault="00771E12" w:rsidP="00771E12">
      <w:pPr>
        <w:pStyle w:val="NormalWeb"/>
        <w:rPr>
          <w:color w:val="000000"/>
          <w:sz w:val="27"/>
          <w:szCs w:val="27"/>
        </w:rPr>
      </w:pPr>
    </w:p>
    <w:p w14:paraId="45E639A0" w14:textId="77777777" w:rsidR="00771E12" w:rsidRDefault="00771E12" w:rsidP="00254D5F">
      <w:pPr>
        <w:spacing w:after="0" w:line="240" w:lineRule="auto"/>
      </w:pPr>
    </w:p>
    <w:sectPr w:rsidR="00771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17"/>
    <w:rsid w:val="00012602"/>
    <w:rsid w:val="000B4886"/>
    <w:rsid w:val="00254D5F"/>
    <w:rsid w:val="00310A2E"/>
    <w:rsid w:val="00392C69"/>
    <w:rsid w:val="003B1BC9"/>
    <w:rsid w:val="003D73F1"/>
    <w:rsid w:val="00437E86"/>
    <w:rsid w:val="004B0936"/>
    <w:rsid w:val="00503D65"/>
    <w:rsid w:val="00517026"/>
    <w:rsid w:val="005930BE"/>
    <w:rsid w:val="005F5EC2"/>
    <w:rsid w:val="00616006"/>
    <w:rsid w:val="00645C9C"/>
    <w:rsid w:val="00677478"/>
    <w:rsid w:val="0070025C"/>
    <w:rsid w:val="0071563A"/>
    <w:rsid w:val="00724850"/>
    <w:rsid w:val="00771E12"/>
    <w:rsid w:val="00791D37"/>
    <w:rsid w:val="007A264A"/>
    <w:rsid w:val="007B22CA"/>
    <w:rsid w:val="007E3C30"/>
    <w:rsid w:val="00816E12"/>
    <w:rsid w:val="00867F33"/>
    <w:rsid w:val="00890A33"/>
    <w:rsid w:val="008D5C14"/>
    <w:rsid w:val="008F1AE4"/>
    <w:rsid w:val="00946480"/>
    <w:rsid w:val="009C6D6C"/>
    <w:rsid w:val="00A34FC4"/>
    <w:rsid w:val="00A52054"/>
    <w:rsid w:val="00A67356"/>
    <w:rsid w:val="00AA04F7"/>
    <w:rsid w:val="00B13711"/>
    <w:rsid w:val="00B756ED"/>
    <w:rsid w:val="00C26F97"/>
    <w:rsid w:val="00C5030D"/>
    <w:rsid w:val="00CB5617"/>
    <w:rsid w:val="00CE17D3"/>
    <w:rsid w:val="00D2242E"/>
    <w:rsid w:val="00D24ED3"/>
    <w:rsid w:val="00D3416B"/>
    <w:rsid w:val="00D42A12"/>
    <w:rsid w:val="00D45EC9"/>
    <w:rsid w:val="00DD0345"/>
    <w:rsid w:val="00E540F3"/>
    <w:rsid w:val="00ED4B43"/>
    <w:rsid w:val="00F4232E"/>
    <w:rsid w:val="00F57E59"/>
    <w:rsid w:val="00F70AEC"/>
    <w:rsid w:val="00F8797C"/>
    <w:rsid w:val="00FB0086"/>
    <w:rsid w:val="00FB76A8"/>
    <w:rsid w:val="00FE1DED"/>
    <w:rsid w:val="00FE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8BBE"/>
  <w15:docId w15:val="{6C12922B-8997-4D1F-BA28-A87173B9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</dc:creator>
  <cp:lastModifiedBy>Julie Klusken</cp:lastModifiedBy>
  <cp:revision>5</cp:revision>
  <cp:lastPrinted>2024-10-14T14:08:00Z</cp:lastPrinted>
  <dcterms:created xsi:type="dcterms:W3CDTF">2026-07-29T19:20:00Z</dcterms:created>
  <dcterms:modified xsi:type="dcterms:W3CDTF">2026-07-29T19:23:00Z</dcterms:modified>
</cp:coreProperties>
</file>