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F94" w:rsidRDefault="00862236" w:rsidP="00862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Central Virginia Intergroup</w:t>
      </w:r>
    </w:p>
    <w:p w:rsidR="00862236" w:rsidRDefault="00862236" w:rsidP="00862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 Minutes</w:t>
      </w:r>
    </w:p>
    <w:p w:rsidR="00862236" w:rsidRDefault="00862236" w:rsidP="00862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20, 2025</w:t>
      </w:r>
    </w:p>
    <w:p w:rsidR="00862236" w:rsidRDefault="00862236" w:rsidP="00862236">
      <w:pPr>
        <w:rPr>
          <w:b/>
          <w:sz w:val="28"/>
          <w:szCs w:val="28"/>
        </w:rPr>
      </w:pPr>
    </w:p>
    <w:p w:rsidR="00862236" w:rsidRDefault="00862236" w:rsidP="00862236">
      <w:r>
        <w:rPr>
          <w:b/>
        </w:rPr>
        <w:t xml:space="preserve">Welcome: </w:t>
      </w:r>
      <w:r>
        <w:t>Serenity Prayer, 12 Steps, 12 Traditions, Concept of OA Service – Concept 7.</w:t>
      </w:r>
    </w:p>
    <w:p w:rsidR="00862236" w:rsidRDefault="00862236" w:rsidP="00862236"/>
    <w:p w:rsidR="00862236" w:rsidRDefault="00862236" w:rsidP="00862236">
      <w:r>
        <w:rPr>
          <w:b/>
        </w:rPr>
        <w:t>Present:</w:t>
      </w:r>
      <w:r>
        <w:t xml:space="preserve"> Debbie C., Susan H., April M., Susie H., </w:t>
      </w:r>
      <w:proofErr w:type="spellStart"/>
      <w:r>
        <w:t>Jolee</w:t>
      </w:r>
      <w:proofErr w:type="spellEnd"/>
      <w:r>
        <w:t xml:space="preserve"> H., Beth Lynn S., Becky C., Megan P., Aileen P., Celeste L., Terrie S., Hope R., Faye J.</w:t>
      </w:r>
    </w:p>
    <w:p w:rsidR="00862236" w:rsidRDefault="00862236" w:rsidP="00862236"/>
    <w:p w:rsidR="00862236" w:rsidRDefault="00862236" w:rsidP="00862236">
      <w:r>
        <w:rPr>
          <w:b/>
        </w:rPr>
        <w:t xml:space="preserve">Agenda Review: </w:t>
      </w:r>
      <w:r>
        <w:t>No additions.</w:t>
      </w:r>
    </w:p>
    <w:p w:rsidR="00862236" w:rsidRDefault="00862236" w:rsidP="00862236"/>
    <w:p w:rsidR="00862236" w:rsidRDefault="00862236" w:rsidP="00862236">
      <w:r>
        <w:rPr>
          <w:b/>
        </w:rPr>
        <w:t xml:space="preserve">Approve Minutes: </w:t>
      </w:r>
      <w:r>
        <w:t xml:space="preserve">Debbie C. made a motion to approve the minutes from the June 2025 board meeting; </w:t>
      </w:r>
      <w:proofErr w:type="spellStart"/>
      <w:r>
        <w:t>Jolee</w:t>
      </w:r>
      <w:proofErr w:type="spellEnd"/>
      <w:r>
        <w:t xml:space="preserve"> H. seconded the motion; motion passed with one abstention.</w:t>
      </w:r>
    </w:p>
    <w:p w:rsidR="00862236" w:rsidRDefault="00862236" w:rsidP="00862236"/>
    <w:p w:rsidR="00B64697" w:rsidRDefault="00862236" w:rsidP="00862236">
      <w:pPr>
        <w:rPr>
          <w:b/>
        </w:rPr>
      </w:pPr>
      <w:r>
        <w:rPr>
          <w:b/>
        </w:rPr>
        <w:t xml:space="preserve">Board Member Reports: </w:t>
      </w:r>
    </w:p>
    <w:p w:rsidR="00B64697" w:rsidRDefault="00B64697" w:rsidP="00862236"/>
    <w:p w:rsidR="00862236" w:rsidRDefault="00B64697" w:rsidP="00862236">
      <w:r w:rsidRPr="00B64697">
        <w:rPr>
          <w:u w:val="single"/>
        </w:rPr>
        <w:t>Chair</w:t>
      </w:r>
      <w:r>
        <w:t>: Debbie C. made a motion that, if she was unable to provide necessary documentation to maintain our current phone number for the CVIG Telephone, she has permission to get a new number; Becky C. seconded the motion. After some discussion, Debbie C. amended her motion to: i</w:t>
      </w:r>
      <w:r>
        <w:t>f she was unable to provide necessary documentation to use our current phone number for the CVIG Telephone</w:t>
      </w:r>
      <w:r>
        <w:t xml:space="preserve"> </w:t>
      </w:r>
      <w:r w:rsidRPr="00B64697">
        <w:rPr>
          <w:u w:val="single"/>
        </w:rPr>
        <w:t>within two weeks</w:t>
      </w:r>
      <w:r>
        <w:t>, she has permission to get a new number;</w:t>
      </w:r>
      <w:r>
        <w:t xml:space="preserve"> Becky C. seconded the motion. Passed unanimously.</w:t>
      </w:r>
    </w:p>
    <w:p w:rsidR="00B64697" w:rsidRDefault="00B64697" w:rsidP="00862236"/>
    <w:p w:rsidR="00B64697" w:rsidRDefault="00B64697" w:rsidP="00862236">
      <w:r>
        <w:rPr>
          <w:u w:val="single"/>
        </w:rPr>
        <w:t>Vice-Chair:</w:t>
      </w:r>
      <w:r>
        <w:t xml:space="preserve"> Vacant</w:t>
      </w:r>
      <w:r w:rsidR="00605150">
        <w:t xml:space="preserve"> – no report.</w:t>
      </w:r>
    </w:p>
    <w:p w:rsidR="00605150" w:rsidRDefault="00605150" w:rsidP="00862236"/>
    <w:p w:rsidR="00605150" w:rsidRDefault="00605150" w:rsidP="00862236">
      <w:r>
        <w:rPr>
          <w:u w:val="single"/>
        </w:rPr>
        <w:t>WSBC Delegate:</w:t>
      </w:r>
      <w:r>
        <w:t xml:space="preserve">  Susie H. – no report.</w:t>
      </w:r>
    </w:p>
    <w:p w:rsidR="00605150" w:rsidRDefault="00605150" w:rsidP="00862236"/>
    <w:p w:rsidR="00605150" w:rsidRDefault="00605150" w:rsidP="00862236">
      <w:r>
        <w:rPr>
          <w:u w:val="single"/>
        </w:rPr>
        <w:t>Treasurer:</w:t>
      </w:r>
      <w:r>
        <w:t xml:space="preserve"> April referred to Treasurer’s Report distributed with meeting agenda. She raised the topic of our quarterly donations to WSO and Region 7. Debbie C. made a motion to donate 10% of our second quarter balance (less our prudent reserve) [$463.48] each to WSO and Region 7. Aileen P. seconded the motion. Motion passed with one abstention.</w:t>
      </w:r>
    </w:p>
    <w:p w:rsidR="00605150" w:rsidRDefault="00605150" w:rsidP="00862236"/>
    <w:p w:rsidR="00605150" w:rsidRDefault="00605150" w:rsidP="00862236">
      <w:r>
        <w:rPr>
          <w:u w:val="single"/>
        </w:rPr>
        <w:t>Region 7 Representative:</w:t>
      </w:r>
      <w:r>
        <w:t xml:space="preserve"> Vacant – no report.</w:t>
      </w:r>
    </w:p>
    <w:p w:rsidR="00605150" w:rsidRDefault="00605150" w:rsidP="00862236"/>
    <w:p w:rsidR="00605150" w:rsidRDefault="00605150" w:rsidP="00862236">
      <w:pPr>
        <w:rPr>
          <w:b/>
        </w:rPr>
      </w:pPr>
      <w:r>
        <w:rPr>
          <w:b/>
        </w:rPr>
        <w:t>Intergroup Representative Reports:</w:t>
      </w:r>
    </w:p>
    <w:p w:rsidR="00891B43" w:rsidRDefault="00891B43" w:rsidP="00862236">
      <w:pPr>
        <w:rPr>
          <w:b/>
        </w:rPr>
      </w:pPr>
    </w:p>
    <w:p w:rsidR="00605150" w:rsidRDefault="00605150" w:rsidP="00862236">
      <w:r>
        <w:t>Becky C. reported that Lynchburg has established a new hybrid meeting on Tuesday, 7PM at Centenary United Methodist Church in Lynchburg.  Terrie S. reported the Wednesday 5:30PM meeting has a speaker in the event of a 5</w:t>
      </w:r>
      <w:r w:rsidRPr="00605150">
        <w:rPr>
          <w:vertAlign w:val="superscript"/>
        </w:rPr>
        <w:t>th</w:t>
      </w:r>
      <w:r>
        <w:t xml:space="preserve"> Wednesday in the month.  April M. reported </w:t>
      </w:r>
      <w:r w:rsidR="00891B43">
        <w:t>Faye J. is the new representative for</w:t>
      </w:r>
      <w:r>
        <w:t xml:space="preserve"> the </w:t>
      </w:r>
      <w:r w:rsidR="00891B43">
        <w:t>Friday 11:30AM Zoom meeting.</w:t>
      </w:r>
    </w:p>
    <w:p w:rsidR="00891B43" w:rsidRDefault="00891B43" w:rsidP="00862236"/>
    <w:p w:rsidR="00891B43" w:rsidRDefault="00891B43" w:rsidP="00862236"/>
    <w:p w:rsidR="00891B43" w:rsidRDefault="00891B43" w:rsidP="00862236"/>
    <w:p w:rsidR="00891B43" w:rsidRDefault="00891B43" w:rsidP="00862236">
      <w:pPr>
        <w:rPr>
          <w:b/>
        </w:rPr>
      </w:pPr>
      <w:r>
        <w:rPr>
          <w:b/>
        </w:rPr>
        <w:lastRenderedPageBreak/>
        <w:t>Committee Reports:</w:t>
      </w:r>
    </w:p>
    <w:p w:rsidR="00891B43" w:rsidRDefault="00891B43" w:rsidP="00862236">
      <w:pPr>
        <w:rPr>
          <w:b/>
        </w:rPr>
      </w:pPr>
    </w:p>
    <w:p w:rsidR="00891B43" w:rsidRDefault="00891B43" w:rsidP="00862236">
      <w:r>
        <w:rPr>
          <w:u w:val="single"/>
        </w:rPr>
        <w:t>Retreat:</w:t>
      </w:r>
      <w:r>
        <w:t xml:space="preserve"> Terrie S. reported that the Fall Retreat is scheduled for Saturday, October 18, 2025 at Community West Church. The committee has been brainstorming ideas and has a theme which will be announced at a later date. PLEASE ANNOUNCE IN YOUR MEETINGS AND SPREAD THE WORD!!</w:t>
      </w:r>
    </w:p>
    <w:p w:rsidR="00891B43" w:rsidRDefault="00891B43" w:rsidP="00862236"/>
    <w:p w:rsidR="00891B43" w:rsidRDefault="00891B43" w:rsidP="00862236">
      <w:r>
        <w:rPr>
          <w:b/>
        </w:rPr>
        <w:t>Old Business:</w:t>
      </w:r>
    </w:p>
    <w:p w:rsidR="00891B43" w:rsidRDefault="00891B43" w:rsidP="00862236"/>
    <w:p w:rsidR="00891B43" w:rsidRDefault="00891B43" w:rsidP="00862236">
      <w:r>
        <w:t>Aileen P. talked about the Wednesday 11:30AM group conscience concerning the draft of the Newcomer Letter. The group is planning to provide newcomers a link to the Welcome Letter posted on the CVIG website.</w:t>
      </w:r>
    </w:p>
    <w:p w:rsidR="00891B43" w:rsidRDefault="00891B43" w:rsidP="00862236"/>
    <w:p w:rsidR="00891B43" w:rsidRDefault="00891B43" w:rsidP="00862236">
      <w:r>
        <w:rPr>
          <w:b/>
        </w:rPr>
        <w:t>New Business:</w:t>
      </w:r>
    </w:p>
    <w:p w:rsidR="00891B43" w:rsidRDefault="00891B43" w:rsidP="00862236"/>
    <w:p w:rsidR="00891B43" w:rsidRDefault="00891B43" w:rsidP="00862236">
      <w:r>
        <w:t xml:space="preserve">Aileen P. notified the board that Barbara L. has offered to </w:t>
      </w:r>
      <w:r w:rsidR="006122C9">
        <w:t xml:space="preserve">manage the Free Book Program offered by CVIG. Her contact information is: (352) 807-9192; </w:t>
      </w:r>
      <w:hyperlink r:id="rId4" w:history="1">
        <w:r w:rsidR="006122C9" w:rsidRPr="00A679FF">
          <w:rPr>
            <w:rStyle w:val="Hyperlink"/>
          </w:rPr>
          <w:t>belaws@gmail.com</w:t>
        </w:r>
      </w:hyperlink>
    </w:p>
    <w:p w:rsidR="006122C9" w:rsidRPr="00891B43" w:rsidRDefault="006122C9" w:rsidP="00862236"/>
    <w:p w:rsidR="00B64697" w:rsidRDefault="006122C9" w:rsidP="00862236">
      <w:r>
        <w:t>MEETING REPS (OR DESIGNATED MEETING SECRETARIES) SHOULD UPDATE THEIR SCRIPT</w:t>
      </w:r>
      <w:bookmarkStart w:id="0" w:name="_GoBack"/>
      <w:bookmarkEnd w:id="0"/>
      <w:r>
        <w:t xml:space="preserve"> AS SOON AS POSSIBLE AND SEND THE UPDATED VERSION TO PARK FOR POSTING. Park’s contact info is: parkchisholm@gmail.com</w:t>
      </w:r>
    </w:p>
    <w:p w:rsidR="006122C9" w:rsidRDefault="006122C9" w:rsidP="00862236"/>
    <w:p w:rsidR="006122C9" w:rsidRDefault="006122C9" w:rsidP="00862236">
      <w:r>
        <w:rPr>
          <w:b/>
        </w:rPr>
        <w:t>Action Items:</w:t>
      </w:r>
    </w:p>
    <w:p w:rsidR="006122C9" w:rsidRPr="006122C9" w:rsidRDefault="006122C9" w:rsidP="00862236">
      <w:r>
        <w:t>Meeting Reps/Secretaries should update meeting script with new Free Book Program contact information and send updated script to Park for posting.</w:t>
      </w:r>
    </w:p>
    <w:p w:rsidR="006122C9" w:rsidRDefault="006122C9" w:rsidP="00862236"/>
    <w:p w:rsidR="006122C9" w:rsidRDefault="006122C9" w:rsidP="00862236">
      <w:r>
        <w:t>Debbie will follow up regarding phone number for CVIG Telephone.</w:t>
      </w:r>
    </w:p>
    <w:p w:rsidR="006122C9" w:rsidRDefault="006122C9" w:rsidP="00862236"/>
    <w:p w:rsidR="006122C9" w:rsidRDefault="006122C9" w:rsidP="00862236">
      <w:r>
        <w:rPr>
          <w:b/>
        </w:rPr>
        <w:t xml:space="preserve">Closing: </w:t>
      </w:r>
      <w:r>
        <w:t>Debbie C. made a motion to adjourn meeting; Beth Lynn S. seconded the motion. Passed unanimously. Meeting adjourned at 7:42 pm.</w:t>
      </w:r>
    </w:p>
    <w:p w:rsidR="006122C9" w:rsidRDefault="006122C9" w:rsidP="00862236"/>
    <w:p w:rsidR="006122C9" w:rsidRDefault="006122C9" w:rsidP="00061704">
      <w:pPr>
        <w:jc w:val="center"/>
        <w:rPr>
          <w:b/>
          <w:sz w:val="28"/>
          <w:szCs w:val="28"/>
        </w:rPr>
      </w:pPr>
    </w:p>
    <w:p w:rsidR="00061704" w:rsidRPr="00061704" w:rsidRDefault="00061704" w:rsidP="00061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CVIG Board Meeting August 17, 2025</w:t>
      </w:r>
    </w:p>
    <w:p w:rsidR="00B64697" w:rsidRPr="00862236" w:rsidRDefault="00B64697" w:rsidP="00862236"/>
    <w:sectPr w:rsidR="00B64697" w:rsidRPr="00862236" w:rsidSect="002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F"/>
    <w:rsid w:val="00061704"/>
    <w:rsid w:val="00237B0C"/>
    <w:rsid w:val="005C7B36"/>
    <w:rsid w:val="00605150"/>
    <w:rsid w:val="006122C9"/>
    <w:rsid w:val="00862236"/>
    <w:rsid w:val="00891B43"/>
    <w:rsid w:val="00B64697"/>
    <w:rsid w:val="00D1415B"/>
    <w:rsid w:val="00E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907BC"/>
  <w14:defaultImageDpi w14:val="32767"/>
  <w15:chartTrackingRefBased/>
  <w15:docId w15:val="{51509211-30CD-2144-9CFC-B747F8E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2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aw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Wenz</dc:creator>
  <cp:keywords/>
  <dc:description/>
  <cp:lastModifiedBy>Susan Wenz</cp:lastModifiedBy>
  <cp:revision>3</cp:revision>
  <dcterms:created xsi:type="dcterms:W3CDTF">2025-07-22T14:21:00Z</dcterms:created>
  <dcterms:modified xsi:type="dcterms:W3CDTF">2025-07-22T15:18:00Z</dcterms:modified>
</cp:coreProperties>
</file>