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C838C" w14:textId="77777777" w:rsidR="00564F94" w:rsidRDefault="001C6823" w:rsidP="001C6823">
      <w:pPr>
        <w:jc w:val="center"/>
        <w:rPr>
          <w:b/>
          <w:sz w:val="28"/>
          <w:szCs w:val="28"/>
        </w:rPr>
      </w:pPr>
      <w:r>
        <w:rPr>
          <w:b/>
          <w:sz w:val="28"/>
          <w:szCs w:val="28"/>
        </w:rPr>
        <w:t>Central Virginia Intergroup</w:t>
      </w:r>
    </w:p>
    <w:p w14:paraId="3FFF5BF7" w14:textId="77777777" w:rsidR="001C6823" w:rsidRDefault="001C6823" w:rsidP="001C6823">
      <w:pPr>
        <w:jc w:val="center"/>
        <w:rPr>
          <w:b/>
          <w:sz w:val="28"/>
          <w:szCs w:val="28"/>
        </w:rPr>
      </w:pPr>
      <w:r>
        <w:rPr>
          <w:b/>
          <w:sz w:val="28"/>
          <w:szCs w:val="28"/>
        </w:rPr>
        <w:t>Board Meeting Minutes</w:t>
      </w:r>
    </w:p>
    <w:p w14:paraId="4277DEDC" w14:textId="77777777" w:rsidR="001C6823" w:rsidRDefault="001C6823" w:rsidP="001C6823">
      <w:pPr>
        <w:jc w:val="center"/>
        <w:rPr>
          <w:b/>
          <w:sz w:val="28"/>
          <w:szCs w:val="28"/>
        </w:rPr>
      </w:pPr>
      <w:r>
        <w:rPr>
          <w:b/>
          <w:sz w:val="28"/>
          <w:szCs w:val="28"/>
        </w:rPr>
        <w:t>March 16, 2025</w:t>
      </w:r>
    </w:p>
    <w:p w14:paraId="0BAD6662" w14:textId="77777777" w:rsidR="001C6823" w:rsidRDefault="001C6823" w:rsidP="001C6823"/>
    <w:p w14:paraId="163D6385" w14:textId="77777777" w:rsidR="001C6823" w:rsidRDefault="001C6823" w:rsidP="001C6823">
      <w:r>
        <w:rPr>
          <w:b/>
        </w:rPr>
        <w:t>Welcome:</w:t>
      </w:r>
      <w:r>
        <w:t xml:space="preserve">  Serenity Prayer, 12 Steps, 12 Traditions, Concept of OA Service – Concept 3.</w:t>
      </w:r>
    </w:p>
    <w:p w14:paraId="4C1F9558" w14:textId="77777777" w:rsidR="001C6823" w:rsidRDefault="001C6823" w:rsidP="001C6823"/>
    <w:p w14:paraId="72B13B5D" w14:textId="77777777" w:rsidR="001C6823" w:rsidRDefault="001C6823" w:rsidP="001C6823">
      <w:r>
        <w:rPr>
          <w:b/>
        </w:rPr>
        <w:t>Present:</w:t>
      </w:r>
      <w:r>
        <w:t xml:space="preserve">  Debbie C., April M., Susan H., Susie H., Hope R., </w:t>
      </w:r>
      <w:proofErr w:type="spellStart"/>
      <w:r>
        <w:t>Jolee</w:t>
      </w:r>
      <w:proofErr w:type="spellEnd"/>
      <w:r>
        <w:t>, Beth Lynn S., Aileen, Mary P., Terrie S., Celeste L., Jeri.</w:t>
      </w:r>
    </w:p>
    <w:p w14:paraId="143F5C4B" w14:textId="77777777" w:rsidR="001C6823" w:rsidRDefault="001C6823" w:rsidP="001C6823"/>
    <w:p w14:paraId="5DC46650" w14:textId="77777777" w:rsidR="001C6823" w:rsidRDefault="001C6823" w:rsidP="001C6823">
      <w:r>
        <w:rPr>
          <w:b/>
        </w:rPr>
        <w:t xml:space="preserve">Agenda Review:  </w:t>
      </w:r>
      <w:r>
        <w:t>Add: Old Business – Bylaws; New Business – Opportunity for service.</w:t>
      </w:r>
    </w:p>
    <w:p w14:paraId="5295E653" w14:textId="77777777" w:rsidR="001C6823" w:rsidRDefault="001C6823" w:rsidP="001C6823"/>
    <w:p w14:paraId="5BB1E122" w14:textId="77777777" w:rsidR="001C6823" w:rsidRDefault="001C6823" w:rsidP="001C6823">
      <w:r>
        <w:rPr>
          <w:b/>
        </w:rPr>
        <w:t xml:space="preserve">Approve February 2025 Minutes: </w:t>
      </w:r>
      <w:r>
        <w:t>Debbie C. moved to approve February 2025 minutes, Mary P. seconded motion, passed unanimously.</w:t>
      </w:r>
    </w:p>
    <w:p w14:paraId="5216AD2B" w14:textId="77777777" w:rsidR="001C6823" w:rsidRDefault="001C6823" w:rsidP="001C6823"/>
    <w:p w14:paraId="4AFE1FF7" w14:textId="77777777" w:rsidR="001C6823" w:rsidRDefault="001C6823" w:rsidP="001C6823">
      <w:pPr>
        <w:rPr>
          <w:b/>
        </w:rPr>
      </w:pPr>
      <w:r>
        <w:rPr>
          <w:b/>
        </w:rPr>
        <w:t>Board Member Reports:</w:t>
      </w:r>
    </w:p>
    <w:p w14:paraId="121D1C4D" w14:textId="77777777" w:rsidR="001C6823" w:rsidRDefault="001C6823" w:rsidP="001C6823">
      <w:pPr>
        <w:rPr>
          <w:b/>
        </w:rPr>
      </w:pPr>
    </w:p>
    <w:p w14:paraId="01D37A16" w14:textId="77777777" w:rsidR="001C6823" w:rsidRDefault="001C6823" w:rsidP="001C6823">
      <w:r>
        <w:rPr>
          <w:u w:val="single"/>
        </w:rPr>
        <w:t>Chair:</w:t>
      </w:r>
      <w:r>
        <w:t xml:space="preserve">  Debbie welcomed </w:t>
      </w:r>
      <w:proofErr w:type="spellStart"/>
      <w:r>
        <w:t>Jolee</w:t>
      </w:r>
      <w:proofErr w:type="spellEnd"/>
      <w:r>
        <w:t>, new Intergroup Rep for Sunday 10:30am meeting (replacing Helen). Carol has resigned as IR for the Friday 11:30am meeting. Debbie submitted CVIG comments on proposals to WSBC.</w:t>
      </w:r>
    </w:p>
    <w:p w14:paraId="28FF55BE" w14:textId="77777777" w:rsidR="001C6823" w:rsidRDefault="001C6823" w:rsidP="001C6823"/>
    <w:p w14:paraId="668912E5" w14:textId="77777777" w:rsidR="001C6823" w:rsidRDefault="001C6823" w:rsidP="001C6823">
      <w:r>
        <w:rPr>
          <w:u w:val="single"/>
        </w:rPr>
        <w:t>Vice-chair</w:t>
      </w:r>
      <w:r>
        <w:t>: Vacant – no report</w:t>
      </w:r>
    </w:p>
    <w:p w14:paraId="33A6C6DD" w14:textId="77777777" w:rsidR="001C6823" w:rsidRDefault="001C6823" w:rsidP="001C6823"/>
    <w:p w14:paraId="2027E6CD" w14:textId="77777777" w:rsidR="001C6823" w:rsidRDefault="001C6823" w:rsidP="001C6823">
      <w:r>
        <w:rPr>
          <w:u w:val="single"/>
        </w:rPr>
        <w:t>WSBC Delegate</w:t>
      </w:r>
      <w:r>
        <w:t>: Susie H. thanked all Intergroup Reps who reported on group conscience discussions of WSBC amendment proposals. She will do her best to carry forward CVIG wishes in voting on proposals that come before the WSBC in May.</w:t>
      </w:r>
    </w:p>
    <w:p w14:paraId="35CE0A22" w14:textId="77777777" w:rsidR="001C6823" w:rsidRDefault="001C6823" w:rsidP="001C6823"/>
    <w:p w14:paraId="3C679504" w14:textId="77777777" w:rsidR="001C6823" w:rsidRDefault="001C6823" w:rsidP="001C6823">
      <w:r>
        <w:rPr>
          <w:u w:val="single"/>
        </w:rPr>
        <w:t>Treasurer</w:t>
      </w:r>
      <w:r>
        <w:t>: April referred to treasurer’s reports distributed with meeting agenda.</w:t>
      </w:r>
    </w:p>
    <w:p w14:paraId="6CCC8C0C" w14:textId="77777777" w:rsidR="001C6823" w:rsidRDefault="001C6823" w:rsidP="001C6823"/>
    <w:p w14:paraId="7E25A124" w14:textId="6D6F305C" w:rsidR="001C6823" w:rsidRDefault="001C6823" w:rsidP="001C6823">
      <w:r>
        <w:rPr>
          <w:u w:val="single"/>
        </w:rPr>
        <w:t>Secretary:</w:t>
      </w:r>
      <w:r>
        <w:t xml:space="preserve"> Susan</w:t>
      </w:r>
      <w:r w:rsidR="00CF6029">
        <w:t xml:space="preserve"> </w:t>
      </w:r>
      <w:r>
        <w:t>referred to minutes distributed with meeting agenda.</w:t>
      </w:r>
    </w:p>
    <w:p w14:paraId="04A3DACB" w14:textId="77777777" w:rsidR="001C6823" w:rsidRDefault="001C6823" w:rsidP="001C6823"/>
    <w:p w14:paraId="1D0D42D7" w14:textId="77777777" w:rsidR="001C6823" w:rsidRDefault="001C6823" w:rsidP="001C6823">
      <w:r>
        <w:rPr>
          <w:u w:val="single"/>
        </w:rPr>
        <w:t>Region 7 Representative:</w:t>
      </w:r>
      <w:r>
        <w:t xml:space="preserve"> Vacant – no report.</w:t>
      </w:r>
    </w:p>
    <w:p w14:paraId="20C9E236" w14:textId="77777777" w:rsidR="001C6823" w:rsidRDefault="001C6823" w:rsidP="001C6823"/>
    <w:p w14:paraId="7BF7FC9E" w14:textId="77777777" w:rsidR="001C6823" w:rsidRDefault="001C6823" w:rsidP="001C6823">
      <w:pPr>
        <w:rPr>
          <w:b/>
        </w:rPr>
      </w:pPr>
      <w:r>
        <w:rPr>
          <w:b/>
        </w:rPr>
        <w:t>Intergroup Representative Reports:</w:t>
      </w:r>
    </w:p>
    <w:p w14:paraId="73A332C8" w14:textId="77777777" w:rsidR="001C6823" w:rsidRDefault="001C6823" w:rsidP="001C6823">
      <w:pPr>
        <w:rPr>
          <w:b/>
        </w:rPr>
      </w:pPr>
    </w:p>
    <w:p w14:paraId="56E00662" w14:textId="77777777" w:rsidR="001C6823" w:rsidRDefault="001C6823" w:rsidP="001C6823">
      <w:r>
        <w:t>Celeste reported on a format change for Thursday 11:30am meeting. The literature rotation will include the OA 12x12, OA Brown Book, and AA Big Book.</w:t>
      </w:r>
    </w:p>
    <w:p w14:paraId="6B61D4CF" w14:textId="77777777" w:rsidR="001C6823" w:rsidRDefault="001C6823" w:rsidP="001C6823"/>
    <w:p w14:paraId="232E0907" w14:textId="77777777" w:rsidR="001C6823" w:rsidRDefault="001C6823" w:rsidP="001C6823">
      <w:pPr>
        <w:rPr>
          <w:b/>
        </w:rPr>
      </w:pPr>
      <w:r>
        <w:rPr>
          <w:b/>
        </w:rPr>
        <w:t>Committee Chair Reports:</w:t>
      </w:r>
    </w:p>
    <w:p w14:paraId="381D26E3" w14:textId="77777777" w:rsidR="001C6823" w:rsidRDefault="001C6823" w:rsidP="001C6823">
      <w:pPr>
        <w:rPr>
          <w:b/>
        </w:rPr>
      </w:pPr>
    </w:p>
    <w:p w14:paraId="5169A808" w14:textId="77A4BEF2" w:rsidR="001C6823" w:rsidRDefault="001C6823" w:rsidP="001C6823">
      <w:r>
        <w:t>Terrie S. reported the Spring Retreat, themed “You Are Not Alone”, has a full agenda including a keynote speaker, meditation, writing, discussion on the retreat theme, fun activities and time to network with other OA friends. Bring your own lunch</w:t>
      </w:r>
      <w:r w:rsidR="00CF6029">
        <w:t xml:space="preserve">; </w:t>
      </w:r>
      <w:r>
        <w:t>the committee will provide cold water. Surprise door prizes will be given out during the day…</w:t>
      </w:r>
      <w:r w:rsidR="00CF6029">
        <w:t>and</w:t>
      </w:r>
      <w:r>
        <w:t xml:space="preserve"> everyone will get a prize! Terrie </w:t>
      </w:r>
      <w:r w:rsidR="00CF6029">
        <w:lastRenderedPageBreak/>
        <w:t>thanked</w:t>
      </w:r>
      <w:r>
        <w:t xml:space="preserve"> the committee </w:t>
      </w:r>
      <w:r w:rsidR="00CF6029">
        <w:t xml:space="preserve">for </w:t>
      </w:r>
      <w:r>
        <w:t>w</w:t>
      </w:r>
      <w:r w:rsidR="00CF6029">
        <w:t xml:space="preserve">orking </w:t>
      </w:r>
      <w:r>
        <w:t>together on the retreat. She asked Intergroup Reps to mention the retreat at their meetings and encourage regist</w:t>
      </w:r>
      <w:r w:rsidR="00CF6029">
        <w:t>ration</w:t>
      </w:r>
      <w:r>
        <w:t xml:space="preserve"> on the CVIG website.</w:t>
      </w:r>
    </w:p>
    <w:p w14:paraId="5D602561" w14:textId="77777777" w:rsidR="001C6823" w:rsidRDefault="001C6823" w:rsidP="001C6823"/>
    <w:p w14:paraId="4C86D859" w14:textId="77777777" w:rsidR="001C6823" w:rsidRDefault="001C6823" w:rsidP="001C6823">
      <w:pPr>
        <w:rPr>
          <w:b/>
        </w:rPr>
      </w:pPr>
      <w:r>
        <w:rPr>
          <w:b/>
        </w:rPr>
        <w:t>Old Business:</w:t>
      </w:r>
    </w:p>
    <w:p w14:paraId="6C26AD90" w14:textId="77777777" w:rsidR="001C6823" w:rsidRDefault="001C6823" w:rsidP="001C6823">
      <w:pPr>
        <w:rPr>
          <w:b/>
        </w:rPr>
      </w:pPr>
    </w:p>
    <w:p w14:paraId="22DD6859" w14:textId="77777777" w:rsidR="001C6823" w:rsidRDefault="001C6823" w:rsidP="001C6823">
      <w:r>
        <w:t>Aileen and Becky have completed the CVIG board roster. The list has been posted in the secure location on the CVIG website.</w:t>
      </w:r>
    </w:p>
    <w:p w14:paraId="22F8DBB3" w14:textId="77777777" w:rsidR="001C6823" w:rsidRDefault="001C6823" w:rsidP="001C6823"/>
    <w:p w14:paraId="401132CD" w14:textId="35CE30B4" w:rsidR="001C6823" w:rsidRDefault="001C6823" w:rsidP="001C6823">
      <w:r>
        <w:t>April agreed to update the CVIG Bylaw</w:t>
      </w:r>
      <w:r w:rsidR="00CF6029">
        <w:t xml:space="preserve"> with changes</w:t>
      </w:r>
      <w:bookmarkStart w:id="0" w:name="_GoBack"/>
      <w:bookmarkEnd w:id="0"/>
      <w:r>
        <w:t xml:space="preserve"> that were enacted by the board at past board meetings.</w:t>
      </w:r>
    </w:p>
    <w:p w14:paraId="6ED6B4F7" w14:textId="77777777" w:rsidR="001C6823" w:rsidRDefault="001C6823" w:rsidP="001C6823"/>
    <w:p w14:paraId="3DE96769" w14:textId="77777777" w:rsidR="001C6823" w:rsidRDefault="001C6823" w:rsidP="001C6823">
      <w:pPr>
        <w:rPr>
          <w:b/>
        </w:rPr>
      </w:pPr>
      <w:r>
        <w:rPr>
          <w:b/>
        </w:rPr>
        <w:t>New Business:</w:t>
      </w:r>
    </w:p>
    <w:p w14:paraId="3E30EE67" w14:textId="77777777" w:rsidR="001C6823" w:rsidRDefault="001C6823" w:rsidP="001C6823">
      <w:pPr>
        <w:rPr>
          <w:b/>
        </w:rPr>
      </w:pPr>
    </w:p>
    <w:p w14:paraId="7636B54A" w14:textId="0165F4A6" w:rsidR="001C6823" w:rsidRDefault="001C6823" w:rsidP="001C6823">
      <w:r>
        <w:t>April, Susie H., and Aileen agreed to serve on the Nominating Committee for 2025-2026 Board Members including officers, WSBC Delegate and Region 7 Representative.</w:t>
      </w:r>
      <w:r w:rsidR="008B55F0">
        <w:t xml:space="preserve"> These board positions will be voted on in August 2025 and will take effect in September 2025.</w:t>
      </w:r>
    </w:p>
    <w:p w14:paraId="2BD5C9DA" w14:textId="77777777" w:rsidR="001C6823" w:rsidRDefault="001C6823" w:rsidP="001C6823"/>
    <w:p w14:paraId="43AD6E50" w14:textId="77777777" w:rsidR="001C6823" w:rsidRDefault="001C6823" w:rsidP="001C6823">
      <w:r>
        <w:t xml:space="preserve">Debbie asked for volunteers to audit the recordings of the CVIG members who spoke during the World Service Marathon. </w:t>
      </w:r>
      <w:proofErr w:type="spellStart"/>
      <w:r>
        <w:t>Jolee</w:t>
      </w:r>
      <w:proofErr w:type="spellEnd"/>
      <w:r>
        <w:t>, Celeste and Terrie agreed to audit the recordings.</w:t>
      </w:r>
    </w:p>
    <w:p w14:paraId="6F6DBCCA" w14:textId="77777777" w:rsidR="001C6823" w:rsidRDefault="001C6823" w:rsidP="001C6823"/>
    <w:p w14:paraId="5FF08765" w14:textId="6244C293" w:rsidR="001C6823" w:rsidRDefault="001C6823" w:rsidP="001C6823">
      <w:r>
        <w:t xml:space="preserve">Terrie will attend the Community Outreach workshop at the virtual Region 7 Spring Assembly (March 29 at 3:30pm.). Hope encouraged others to </w:t>
      </w:r>
      <w:r w:rsidR="00CF6029">
        <w:t xml:space="preserve">attend the workshops as a visitor by </w:t>
      </w:r>
      <w:r>
        <w:t>pre-register</w:t>
      </w:r>
      <w:r w:rsidR="00CF6029">
        <w:t>ing</w:t>
      </w:r>
      <w:r>
        <w:t xml:space="preserve"> </w:t>
      </w:r>
      <w:r w:rsidR="00CF6029">
        <w:t>on the Region 7 website</w:t>
      </w:r>
      <w:r>
        <w:t>.</w:t>
      </w:r>
    </w:p>
    <w:p w14:paraId="29870AD4" w14:textId="77777777" w:rsidR="001C6823" w:rsidRDefault="001C6823" w:rsidP="001C6823"/>
    <w:p w14:paraId="3CB73863" w14:textId="77777777" w:rsidR="001C6823" w:rsidRDefault="001C6823" w:rsidP="001C6823">
      <w:r>
        <w:rPr>
          <w:b/>
        </w:rPr>
        <w:t>Action Items:</w:t>
      </w:r>
    </w:p>
    <w:p w14:paraId="5BFB11D8" w14:textId="77777777" w:rsidR="001C6823" w:rsidRDefault="001C6823" w:rsidP="001C6823"/>
    <w:p w14:paraId="49E86A2E" w14:textId="77777777" w:rsidR="001C6823" w:rsidRPr="001C6823" w:rsidRDefault="001C6823" w:rsidP="001C6823">
      <w:r>
        <w:t xml:space="preserve">Intergroup Reps will mention the Spring Retreat during their weekly meetings and encourage registration on the CVIG website; April will work on updating CVIG Bylaws; Volunteers will audit the recordings and provide feedback to Debbie; Debbie will send out an announcement about the Region 7 Spring Assembly and encourage pre-registration. </w:t>
      </w:r>
    </w:p>
    <w:p w14:paraId="743E30F6" w14:textId="77777777" w:rsidR="001C6823" w:rsidRDefault="001C6823" w:rsidP="001C6823"/>
    <w:p w14:paraId="10E94DCC" w14:textId="77777777" w:rsidR="001C6823" w:rsidRPr="001C6823" w:rsidRDefault="001C6823" w:rsidP="001C6823"/>
    <w:sectPr w:rsidR="001C6823" w:rsidRPr="001C6823"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16"/>
    <w:rsid w:val="001C6823"/>
    <w:rsid w:val="00237B0C"/>
    <w:rsid w:val="005C7B36"/>
    <w:rsid w:val="008B55F0"/>
    <w:rsid w:val="00950516"/>
    <w:rsid w:val="00CF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D93D8"/>
  <w14:defaultImageDpi w14:val="32767"/>
  <w15:chartTrackingRefBased/>
  <w15:docId w15:val="{917397D0-FD5C-ED47-900D-E580F4B0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4</cp:revision>
  <dcterms:created xsi:type="dcterms:W3CDTF">2025-03-23T15:39:00Z</dcterms:created>
  <dcterms:modified xsi:type="dcterms:W3CDTF">2025-03-24T15:18:00Z</dcterms:modified>
</cp:coreProperties>
</file>