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75284" w14:textId="77777777" w:rsidR="00564F94" w:rsidRDefault="0031040B" w:rsidP="0031040B">
      <w:pPr>
        <w:jc w:val="center"/>
        <w:rPr>
          <w:b/>
          <w:sz w:val="28"/>
          <w:szCs w:val="28"/>
        </w:rPr>
      </w:pPr>
      <w:r>
        <w:rPr>
          <w:b/>
          <w:sz w:val="28"/>
          <w:szCs w:val="28"/>
        </w:rPr>
        <w:t>Central Virginia Intergroup</w:t>
      </w:r>
    </w:p>
    <w:p w14:paraId="525593BA" w14:textId="77777777" w:rsidR="0031040B" w:rsidRDefault="0031040B" w:rsidP="0031040B">
      <w:pPr>
        <w:jc w:val="center"/>
        <w:rPr>
          <w:b/>
          <w:sz w:val="28"/>
          <w:szCs w:val="28"/>
        </w:rPr>
      </w:pPr>
      <w:r>
        <w:rPr>
          <w:b/>
          <w:sz w:val="28"/>
          <w:szCs w:val="28"/>
        </w:rPr>
        <w:t>Board Meeting Minutes</w:t>
      </w:r>
    </w:p>
    <w:p w14:paraId="3811377D" w14:textId="77777777" w:rsidR="0031040B" w:rsidRDefault="0031040B" w:rsidP="0031040B">
      <w:pPr>
        <w:jc w:val="center"/>
        <w:rPr>
          <w:b/>
          <w:sz w:val="28"/>
          <w:szCs w:val="28"/>
        </w:rPr>
      </w:pPr>
      <w:r>
        <w:rPr>
          <w:b/>
          <w:sz w:val="28"/>
          <w:szCs w:val="28"/>
        </w:rPr>
        <w:t>September 15, 2024</w:t>
      </w:r>
    </w:p>
    <w:p w14:paraId="078A85FD" w14:textId="77777777" w:rsidR="0031040B" w:rsidRDefault="0031040B" w:rsidP="0031040B">
      <w:pPr>
        <w:rPr>
          <w:b/>
          <w:sz w:val="28"/>
          <w:szCs w:val="28"/>
        </w:rPr>
      </w:pPr>
    </w:p>
    <w:p w14:paraId="6842EAA3" w14:textId="77777777" w:rsidR="0031040B" w:rsidRDefault="0031040B" w:rsidP="0031040B">
      <w:pPr>
        <w:rPr>
          <w:b/>
          <w:sz w:val="28"/>
          <w:szCs w:val="28"/>
        </w:rPr>
      </w:pPr>
    </w:p>
    <w:p w14:paraId="6A30641A" w14:textId="77777777" w:rsidR="0031040B" w:rsidRDefault="0031040B" w:rsidP="0031040B">
      <w:r>
        <w:rPr>
          <w:b/>
        </w:rPr>
        <w:t xml:space="preserve">Welcome: </w:t>
      </w:r>
      <w:r>
        <w:t>Serenity Prayer, 12 Steps, 12 Traditions, Concept 9: Able, trusted servants, together with sound and appropriate methods of choosing them, are indispensable for effective functioning at all service levels.</w:t>
      </w:r>
    </w:p>
    <w:p w14:paraId="5D7D2112" w14:textId="77777777" w:rsidR="0031040B" w:rsidRDefault="0031040B" w:rsidP="0031040B"/>
    <w:p w14:paraId="246A9166" w14:textId="77777777" w:rsidR="0031040B" w:rsidRDefault="0031040B" w:rsidP="0031040B">
      <w:r>
        <w:rPr>
          <w:b/>
        </w:rPr>
        <w:t>Present:</w:t>
      </w:r>
      <w:r>
        <w:t xml:space="preserve"> Debbie C., Susie H., April M., Susan H., Hope R., Beth Lynn S., Megan, Aileen, Sydney, Terrie S., Carol C., Celeste, Kathryn N., Jeri.</w:t>
      </w:r>
    </w:p>
    <w:p w14:paraId="2758B213" w14:textId="77777777" w:rsidR="0031040B" w:rsidRDefault="0031040B" w:rsidP="0031040B"/>
    <w:p w14:paraId="10B44957" w14:textId="77777777" w:rsidR="0031040B" w:rsidRDefault="0031040B" w:rsidP="0031040B">
      <w:r>
        <w:rPr>
          <w:b/>
        </w:rPr>
        <w:t>Agenda Review:</w:t>
      </w:r>
      <w:r>
        <w:t xml:space="preserve"> No new items to add to agenda.</w:t>
      </w:r>
    </w:p>
    <w:p w14:paraId="6F6E3830" w14:textId="77777777" w:rsidR="0031040B" w:rsidRDefault="0031040B" w:rsidP="0031040B"/>
    <w:p w14:paraId="726E825E" w14:textId="77777777" w:rsidR="0031040B" w:rsidRDefault="0031040B" w:rsidP="0031040B">
      <w:r>
        <w:rPr>
          <w:b/>
        </w:rPr>
        <w:t xml:space="preserve">Approve August 2024 Minutes: </w:t>
      </w:r>
      <w:r>
        <w:t>Debbie C. moved to approve, Beth Lynn seconded. Hope requested an amendment to “Fun &amp; Fellowship” – change “Mary M.” to “Mary P.”.  Passed as amended with one abstention.</w:t>
      </w:r>
    </w:p>
    <w:p w14:paraId="148C56F3" w14:textId="77777777" w:rsidR="0031040B" w:rsidRDefault="0031040B" w:rsidP="0031040B"/>
    <w:p w14:paraId="66F0530F" w14:textId="77777777" w:rsidR="0031040B" w:rsidRDefault="0031040B" w:rsidP="0031040B">
      <w:pPr>
        <w:rPr>
          <w:b/>
        </w:rPr>
      </w:pPr>
      <w:r>
        <w:rPr>
          <w:b/>
        </w:rPr>
        <w:t>Board Member Reports:</w:t>
      </w:r>
    </w:p>
    <w:p w14:paraId="2CAF5BCA" w14:textId="77777777" w:rsidR="0031040B" w:rsidRDefault="0031040B" w:rsidP="0031040B">
      <w:pPr>
        <w:rPr>
          <w:b/>
        </w:rPr>
      </w:pPr>
    </w:p>
    <w:p w14:paraId="5E611917" w14:textId="22906AEA" w:rsidR="0031040B" w:rsidRDefault="0031040B" w:rsidP="0031040B">
      <w:r>
        <w:rPr>
          <w:u w:val="single"/>
        </w:rPr>
        <w:t>Chair:</w:t>
      </w:r>
      <w:r>
        <w:t xml:space="preserve"> Debbie thanked Aileen for her continuing efforts to recruit and confirm names of meeting reps and secretaries. Debbie welcomed Beth Lynn S. and Carol </w:t>
      </w:r>
      <w:r w:rsidR="00E90F76">
        <w:t xml:space="preserve">C. </w:t>
      </w:r>
      <w:r>
        <w:t>who begin service as Intergroup Reps for the Monday Zoom meeting</w:t>
      </w:r>
      <w:bookmarkStart w:id="0" w:name="_GoBack"/>
      <w:bookmarkEnd w:id="0"/>
      <w:r>
        <w:t xml:space="preserve">. Debbie accepted </w:t>
      </w:r>
      <w:proofErr w:type="spellStart"/>
      <w:r>
        <w:t>Dusty’s</w:t>
      </w:r>
      <w:proofErr w:type="spellEnd"/>
      <w:r>
        <w:t xml:space="preserve"> resignation from the 12</w:t>
      </w:r>
      <w:r w:rsidRPr="0031040B">
        <w:rPr>
          <w:vertAlign w:val="superscript"/>
        </w:rPr>
        <w:t>th</w:t>
      </w:r>
      <w:r>
        <w:t xml:space="preserve"> Step Within committee; and thanked Celeste for taking over the position as chair.</w:t>
      </w:r>
    </w:p>
    <w:p w14:paraId="4E0C76D9" w14:textId="77777777" w:rsidR="0031040B" w:rsidRDefault="0031040B" w:rsidP="0031040B"/>
    <w:p w14:paraId="4F384776" w14:textId="77777777" w:rsidR="0031040B" w:rsidRDefault="0031040B" w:rsidP="0031040B">
      <w:r>
        <w:rPr>
          <w:u w:val="single"/>
        </w:rPr>
        <w:t xml:space="preserve">Vice-Chair: </w:t>
      </w:r>
      <w:r>
        <w:t xml:space="preserve"> Open Position.</w:t>
      </w:r>
    </w:p>
    <w:p w14:paraId="3D1A5189" w14:textId="77777777" w:rsidR="0031040B" w:rsidRDefault="0031040B" w:rsidP="0031040B"/>
    <w:p w14:paraId="35B6BC2D" w14:textId="77777777" w:rsidR="0031040B" w:rsidRDefault="0031040B" w:rsidP="0031040B">
      <w:r>
        <w:rPr>
          <w:u w:val="single"/>
        </w:rPr>
        <w:t>WSBC Delegate:</w:t>
      </w:r>
      <w:r>
        <w:t xml:space="preserve"> Open Position.</w:t>
      </w:r>
    </w:p>
    <w:p w14:paraId="3E5DE829" w14:textId="77777777" w:rsidR="0031040B" w:rsidRDefault="0031040B" w:rsidP="0031040B"/>
    <w:p w14:paraId="33A03042" w14:textId="77777777" w:rsidR="0031040B" w:rsidRDefault="0031040B" w:rsidP="0031040B">
      <w:r>
        <w:rPr>
          <w:u w:val="single"/>
        </w:rPr>
        <w:t>Treasurer:</w:t>
      </w:r>
      <w:r>
        <w:t xml:space="preserve"> April referred to her reports distributed with meeting agenda. No comments or questions.</w:t>
      </w:r>
    </w:p>
    <w:p w14:paraId="236812C5" w14:textId="77777777" w:rsidR="0031040B" w:rsidRDefault="0031040B" w:rsidP="0031040B"/>
    <w:p w14:paraId="6AA4CB48" w14:textId="77777777" w:rsidR="0031040B" w:rsidRDefault="0031040B" w:rsidP="0031040B">
      <w:r>
        <w:rPr>
          <w:u w:val="single"/>
        </w:rPr>
        <w:t xml:space="preserve">Secretary: </w:t>
      </w:r>
      <w:r>
        <w:t xml:space="preserve">Susan referred to minutes distributed with meeting agenda. Minutes amended as previously indicated. </w:t>
      </w:r>
    </w:p>
    <w:p w14:paraId="4F178071" w14:textId="77777777" w:rsidR="0031040B" w:rsidRDefault="0031040B" w:rsidP="0031040B"/>
    <w:p w14:paraId="53A74F7C" w14:textId="77777777" w:rsidR="0031040B" w:rsidRDefault="0031040B" w:rsidP="0031040B">
      <w:r>
        <w:rPr>
          <w:u w:val="single"/>
        </w:rPr>
        <w:t>Region 7 Representative:</w:t>
      </w:r>
      <w:r>
        <w:t xml:space="preserve"> Hope referred to her report distributed with meeting agenda. Debbie C. moved, Susan H. seconded to approve reimbursement </w:t>
      </w:r>
      <w:r w:rsidR="00E90F76">
        <w:t>to Hope f</w:t>
      </w:r>
      <w:r>
        <w:t>or Region 7 Fall Assembly</w:t>
      </w:r>
      <w:r w:rsidR="00E90F76">
        <w:t>,</w:t>
      </w:r>
      <w:r>
        <w:t xml:space="preserve"> to include registration fee, hotel room, and mileage (67 cents per mile). Passed unanimously. Hope will </w:t>
      </w:r>
      <w:r w:rsidR="00E90F76">
        <w:t xml:space="preserve">post </w:t>
      </w:r>
      <w:r>
        <w:t>the R7 Convention flyer</w:t>
      </w:r>
      <w:r w:rsidR="00E90F76">
        <w:t xml:space="preserve"> on the CVIG website.</w:t>
      </w:r>
      <w:r w:rsidR="00BB0B4F">
        <w:t xml:space="preserve"> Members can find other events by checking the Region 7 website; and/or asking to be added to the R7 mailing list.</w:t>
      </w:r>
    </w:p>
    <w:p w14:paraId="54A1191E" w14:textId="77777777" w:rsidR="0031040B" w:rsidRDefault="0031040B" w:rsidP="0031040B"/>
    <w:p w14:paraId="434D8245" w14:textId="77777777" w:rsidR="0031040B" w:rsidRDefault="0031040B" w:rsidP="0031040B"/>
    <w:p w14:paraId="0F8B59E6" w14:textId="77777777" w:rsidR="0031040B" w:rsidRDefault="0031040B" w:rsidP="0031040B"/>
    <w:p w14:paraId="7004954F" w14:textId="77777777" w:rsidR="0031040B" w:rsidRDefault="0031040B" w:rsidP="0031040B">
      <w:r>
        <w:rPr>
          <w:u w:val="single"/>
        </w:rPr>
        <w:lastRenderedPageBreak/>
        <w:t>Intergroup Representative Reports:</w:t>
      </w:r>
      <w:r>
        <w:t xml:space="preserve"> Aileen continues to develop the CVIG Contact List. This will be a “living document” with Aileen maintaining the list. Aileen is working on finding a secure location to store the document for “internal use-only” within the CVIG website. Megan indicated that this is doable. Megan &amp; Susie H. will work to find a secure location on the website. Aileen reported that there are several discrepancies in meeting listings on the CVIG and World Service websites.  </w:t>
      </w:r>
      <w:r w:rsidR="00CE04A1">
        <w:t>Meeting representatives should check their meeting listings on both the CVIG and World Service websites</w:t>
      </w:r>
      <w:r>
        <w:t>.</w:t>
      </w:r>
    </w:p>
    <w:p w14:paraId="7AE0DFD9" w14:textId="77777777" w:rsidR="0031040B" w:rsidRDefault="0031040B" w:rsidP="0031040B">
      <w:r>
        <w:t xml:space="preserve">Susie H. offered to check on the Sunday afternoon </w:t>
      </w:r>
      <w:r w:rsidR="00CE04A1">
        <w:t>Zoom meeting to see if it is still active</w:t>
      </w:r>
      <w:r>
        <w:t>.</w:t>
      </w:r>
    </w:p>
    <w:p w14:paraId="1FF87441" w14:textId="77777777" w:rsidR="0031040B" w:rsidRDefault="0031040B" w:rsidP="0031040B"/>
    <w:p w14:paraId="1990B529" w14:textId="77777777" w:rsidR="0031040B" w:rsidRDefault="0031040B" w:rsidP="0031040B">
      <w:pPr>
        <w:rPr>
          <w:b/>
        </w:rPr>
      </w:pPr>
      <w:r>
        <w:rPr>
          <w:b/>
        </w:rPr>
        <w:t>Committee Chair Reports:</w:t>
      </w:r>
    </w:p>
    <w:p w14:paraId="5F82ADAD" w14:textId="77777777" w:rsidR="00AA4BF6" w:rsidRDefault="00AA4BF6" w:rsidP="0031040B"/>
    <w:p w14:paraId="334DA023" w14:textId="77777777" w:rsidR="0031040B" w:rsidRDefault="0031040B" w:rsidP="0031040B">
      <w:r>
        <w:t xml:space="preserve">No reports from Fun and Fellowship, Internal Communications, Newsletter Editor, Public Information, Telephone, and Website. </w:t>
      </w:r>
    </w:p>
    <w:p w14:paraId="440533D5" w14:textId="77777777" w:rsidR="0031040B" w:rsidRDefault="0031040B" w:rsidP="0031040B"/>
    <w:p w14:paraId="16A25968" w14:textId="77777777" w:rsidR="0031040B" w:rsidRDefault="0031040B" w:rsidP="0031040B">
      <w:r>
        <w:rPr>
          <w:u w:val="single"/>
        </w:rPr>
        <w:t>Retreat:</w:t>
      </w:r>
      <w:r>
        <w:t xml:space="preserve"> Terrie S. reported there are </w:t>
      </w:r>
      <w:r w:rsidR="00BB0B4F">
        <w:t>three</w:t>
      </w:r>
      <w:r>
        <w:t xml:space="preserve"> issues with the upcoming Fall Retreat. Three of the five committee members cannot attend, registration is low, and the church liaison didn’t consult the church calendar when agreeing to the date/time and the pavilion will be used by the church that day. The committee has decided that the Fall Retreat will be postponed until Spring 2025.</w:t>
      </w:r>
    </w:p>
    <w:p w14:paraId="6D4CBB40" w14:textId="77777777" w:rsidR="0031040B" w:rsidRDefault="0031040B" w:rsidP="0031040B"/>
    <w:p w14:paraId="33B8899A" w14:textId="77777777" w:rsidR="0031040B" w:rsidRDefault="0031040B" w:rsidP="0031040B">
      <w:pPr>
        <w:rPr>
          <w:b/>
        </w:rPr>
      </w:pPr>
      <w:r>
        <w:rPr>
          <w:b/>
        </w:rPr>
        <w:t>Old Business:</w:t>
      </w:r>
    </w:p>
    <w:p w14:paraId="49839C75" w14:textId="77777777" w:rsidR="0031040B" w:rsidRDefault="0031040B" w:rsidP="0031040B">
      <w:pPr>
        <w:rPr>
          <w:b/>
        </w:rPr>
      </w:pPr>
    </w:p>
    <w:p w14:paraId="5916013B" w14:textId="77777777" w:rsidR="0031040B" w:rsidRDefault="0031040B" w:rsidP="0031040B">
      <w:r>
        <w:t>The Nominating Committee (Debbie C. and April M.) submitted a proposed slate of officers:</w:t>
      </w:r>
    </w:p>
    <w:p w14:paraId="3C3A0E46" w14:textId="77777777" w:rsidR="0031040B" w:rsidRDefault="0031040B" w:rsidP="0031040B"/>
    <w:p w14:paraId="1A42651B" w14:textId="77777777" w:rsidR="0031040B" w:rsidRDefault="0031040B" w:rsidP="0031040B">
      <w:r>
        <w:t>Chair</w:t>
      </w:r>
      <w:r>
        <w:tab/>
      </w:r>
      <w:r>
        <w:tab/>
      </w:r>
      <w:r>
        <w:tab/>
        <w:t>Debbie C.</w:t>
      </w:r>
    </w:p>
    <w:p w14:paraId="002D6FD7" w14:textId="77777777" w:rsidR="0031040B" w:rsidRDefault="0031040B" w:rsidP="0031040B">
      <w:r>
        <w:t>Vice-Chair</w:t>
      </w:r>
      <w:r>
        <w:tab/>
      </w:r>
      <w:r>
        <w:tab/>
        <w:t>Kathryn N.</w:t>
      </w:r>
    </w:p>
    <w:p w14:paraId="6A2832F7" w14:textId="77777777" w:rsidR="0031040B" w:rsidRDefault="0031040B" w:rsidP="0031040B">
      <w:r>
        <w:t>WSBC Delegate</w:t>
      </w:r>
      <w:r>
        <w:tab/>
        <w:t>Susie H.</w:t>
      </w:r>
    </w:p>
    <w:p w14:paraId="23381FDA" w14:textId="77777777" w:rsidR="0031040B" w:rsidRDefault="0031040B" w:rsidP="0031040B">
      <w:r>
        <w:t>Treasurer</w:t>
      </w:r>
      <w:r>
        <w:tab/>
      </w:r>
      <w:r>
        <w:tab/>
        <w:t>Hope M.</w:t>
      </w:r>
    </w:p>
    <w:p w14:paraId="3B2AA232" w14:textId="77777777" w:rsidR="0031040B" w:rsidRDefault="0031040B" w:rsidP="0031040B">
      <w:r>
        <w:t>Secretary</w:t>
      </w:r>
      <w:r>
        <w:tab/>
      </w:r>
      <w:r>
        <w:tab/>
        <w:t>Susan H.</w:t>
      </w:r>
    </w:p>
    <w:p w14:paraId="6D9D3440" w14:textId="77777777" w:rsidR="0031040B" w:rsidRDefault="0031040B" w:rsidP="0031040B"/>
    <w:p w14:paraId="42EA5E28" w14:textId="77777777" w:rsidR="0031040B" w:rsidRDefault="0031040B" w:rsidP="0031040B">
      <w:r>
        <w:t>Debbie C. moved to accept the nominations, Aileen seconded. Passed unanimously.</w:t>
      </w:r>
    </w:p>
    <w:p w14:paraId="342AF561" w14:textId="77777777" w:rsidR="0031040B" w:rsidRDefault="0031040B" w:rsidP="0031040B"/>
    <w:p w14:paraId="6F1463B3" w14:textId="77777777" w:rsidR="0031040B" w:rsidRDefault="0031040B" w:rsidP="0031040B">
      <w:r>
        <w:t>Hope R. will continue to serve as Region 7 Representative. This is a two-year term.</w:t>
      </w:r>
    </w:p>
    <w:p w14:paraId="7C41C595" w14:textId="77777777" w:rsidR="0031040B" w:rsidRDefault="0031040B" w:rsidP="0031040B"/>
    <w:p w14:paraId="0245D334" w14:textId="77777777" w:rsidR="0031040B" w:rsidRDefault="0031040B" w:rsidP="0031040B">
      <w:pPr>
        <w:rPr>
          <w:b/>
        </w:rPr>
      </w:pPr>
      <w:r>
        <w:rPr>
          <w:b/>
        </w:rPr>
        <w:t>New Business:</w:t>
      </w:r>
    </w:p>
    <w:p w14:paraId="4BC41EEC" w14:textId="77777777" w:rsidR="0031040B" w:rsidRDefault="0031040B" w:rsidP="0031040B"/>
    <w:p w14:paraId="3DE323F2" w14:textId="77777777" w:rsidR="0031040B" w:rsidRDefault="0031040B" w:rsidP="0031040B">
      <w:r>
        <w:rPr>
          <w:u w:val="single"/>
        </w:rPr>
        <w:t>Potential Sponsorship Meeting:</w:t>
      </w:r>
      <w:r>
        <w:t xml:space="preserve"> Aileen &amp; Hope attended a workshop (Central Midlands SC Intergroup) that focused on sponsorship.  After some discussion on offering this type of workshop/service to CVIG members, it was determined the “12</w:t>
      </w:r>
      <w:r w:rsidRPr="0031040B">
        <w:rPr>
          <w:vertAlign w:val="superscript"/>
        </w:rPr>
        <w:t>th</w:t>
      </w:r>
      <w:r>
        <w:t xml:space="preserve"> Step Within” Committee would follow up.  Chair Celeste, assisted by Terrie, Aileen, Hope and Beth Lynn will explore ideas for a sponsorship meeting/workshop</w:t>
      </w:r>
      <w:r w:rsidR="00BB0B4F">
        <w:t>.</w:t>
      </w:r>
    </w:p>
    <w:p w14:paraId="4DE6CE15" w14:textId="77777777" w:rsidR="0031040B" w:rsidRDefault="0031040B" w:rsidP="0031040B"/>
    <w:p w14:paraId="2A7CED4C" w14:textId="77777777" w:rsidR="00AA4BF6" w:rsidRDefault="00AA4BF6" w:rsidP="0031040B">
      <w:pPr>
        <w:rPr>
          <w:b/>
        </w:rPr>
      </w:pPr>
    </w:p>
    <w:p w14:paraId="15A84525" w14:textId="77777777" w:rsidR="00AA4BF6" w:rsidRDefault="00AA4BF6" w:rsidP="0031040B">
      <w:pPr>
        <w:rPr>
          <w:b/>
        </w:rPr>
      </w:pPr>
    </w:p>
    <w:p w14:paraId="73714952" w14:textId="77777777" w:rsidR="00AA4BF6" w:rsidRDefault="00AA4BF6" w:rsidP="0031040B">
      <w:pPr>
        <w:rPr>
          <w:b/>
        </w:rPr>
      </w:pPr>
    </w:p>
    <w:p w14:paraId="5C16C76C" w14:textId="77777777" w:rsidR="0031040B" w:rsidRDefault="00AA4BF6" w:rsidP="0031040B">
      <w:pPr>
        <w:rPr>
          <w:b/>
        </w:rPr>
      </w:pPr>
      <w:r>
        <w:rPr>
          <w:b/>
        </w:rPr>
        <w:t>A</w:t>
      </w:r>
      <w:r w:rsidR="0031040B">
        <w:rPr>
          <w:b/>
        </w:rPr>
        <w:t>ction Items:</w:t>
      </w:r>
    </w:p>
    <w:p w14:paraId="70ED6528" w14:textId="77777777" w:rsidR="0031040B" w:rsidRDefault="0031040B" w:rsidP="0031040B">
      <w:pPr>
        <w:pStyle w:val="ListParagraph"/>
        <w:numPr>
          <w:ilvl w:val="0"/>
          <w:numId w:val="2"/>
        </w:numPr>
      </w:pPr>
      <w:r>
        <w:t>Hope will post Region 7 Convention flyer on CVIG website.</w:t>
      </w:r>
    </w:p>
    <w:p w14:paraId="5E4E9116" w14:textId="77777777" w:rsidR="0031040B" w:rsidRDefault="0031040B" w:rsidP="0031040B">
      <w:pPr>
        <w:pStyle w:val="ListParagraph"/>
        <w:numPr>
          <w:ilvl w:val="0"/>
          <w:numId w:val="2"/>
        </w:numPr>
      </w:pPr>
      <w:r>
        <w:t xml:space="preserve">All meeting reps </w:t>
      </w:r>
      <w:r w:rsidR="00BB0B4F">
        <w:t>are asked to</w:t>
      </w:r>
      <w:r>
        <w:t xml:space="preserve"> check their meeting’s listing on both the CVIG and World Service websites.</w:t>
      </w:r>
    </w:p>
    <w:p w14:paraId="0720E604" w14:textId="77777777" w:rsidR="0031040B" w:rsidRDefault="0031040B" w:rsidP="0031040B">
      <w:pPr>
        <w:pStyle w:val="ListParagraph"/>
        <w:numPr>
          <w:ilvl w:val="0"/>
          <w:numId w:val="2"/>
        </w:numPr>
      </w:pPr>
      <w:r>
        <w:t>Megan and Susie H. will investigate Google Docs storage.</w:t>
      </w:r>
    </w:p>
    <w:p w14:paraId="1424E5F2" w14:textId="77777777" w:rsidR="0031040B" w:rsidRDefault="0031040B" w:rsidP="0031040B">
      <w:pPr>
        <w:pStyle w:val="ListParagraph"/>
        <w:numPr>
          <w:ilvl w:val="0"/>
          <w:numId w:val="2"/>
        </w:numPr>
      </w:pPr>
      <w:r>
        <w:t>Terrie S. will announce the Fall Retreat postponement.</w:t>
      </w:r>
    </w:p>
    <w:p w14:paraId="66963B1F" w14:textId="77777777" w:rsidR="0031040B" w:rsidRDefault="0031040B" w:rsidP="0031040B">
      <w:pPr>
        <w:pStyle w:val="ListParagraph"/>
        <w:numPr>
          <w:ilvl w:val="0"/>
          <w:numId w:val="2"/>
        </w:numPr>
      </w:pPr>
      <w:r>
        <w:t>Susie H. will check on Sunday afternoon Zoom meeting.</w:t>
      </w:r>
    </w:p>
    <w:p w14:paraId="2C66F5AC" w14:textId="77777777" w:rsidR="0031040B" w:rsidRDefault="0031040B" w:rsidP="00CE04A1">
      <w:pPr>
        <w:pStyle w:val="ListParagraph"/>
        <w:numPr>
          <w:ilvl w:val="0"/>
          <w:numId w:val="2"/>
        </w:numPr>
      </w:pPr>
      <w:r>
        <w:t>Celeste, Terrie, Aileen, Hope and Beth Lynn will research possible ideas for a sponsorship meeting/workshop.</w:t>
      </w:r>
    </w:p>
    <w:p w14:paraId="04EB800F" w14:textId="77777777" w:rsidR="0031040B" w:rsidRDefault="0031040B" w:rsidP="0031040B">
      <w:pPr>
        <w:pStyle w:val="ListParagraph"/>
        <w:numPr>
          <w:ilvl w:val="0"/>
          <w:numId w:val="2"/>
        </w:numPr>
      </w:pPr>
      <w:r>
        <w:t>Debbie C. will announce new officers on the CVIG website.</w:t>
      </w:r>
    </w:p>
    <w:p w14:paraId="599C783E" w14:textId="77777777" w:rsidR="0031040B" w:rsidRDefault="0031040B" w:rsidP="0031040B"/>
    <w:p w14:paraId="62BDD696" w14:textId="77777777" w:rsidR="0031040B" w:rsidRDefault="0031040B" w:rsidP="0031040B">
      <w:r>
        <w:rPr>
          <w:b/>
        </w:rPr>
        <w:t>Closing:</w:t>
      </w:r>
      <w:r>
        <w:t xml:space="preserve"> Serenity Prayer; Debbie C. adjourned the meeting at 8:03pm.</w:t>
      </w:r>
    </w:p>
    <w:p w14:paraId="27DE2032" w14:textId="77777777" w:rsidR="0031040B" w:rsidRDefault="0031040B" w:rsidP="0031040B"/>
    <w:p w14:paraId="0F85E0A1" w14:textId="77777777" w:rsidR="0031040B" w:rsidRDefault="0031040B" w:rsidP="0031040B"/>
    <w:p w14:paraId="1E073863" w14:textId="77777777" w:rsidR="0031040B" w:rsidRPr="0031040B" w:rsidRDefault="0031040B" w:rsidP="0031040B">
      <w:pPr>
        <w:jc w:val="center"/>
        <w:rPr>
          <w:b/>
          <w:sz w:val="28"/>
          <w:szCs w:val="28"/>
        </w:rPr>
      </w:pPr>
      <w:r>
        <w:rPr>
          <w:b/>
          <w:sz w:val="28"/>
          <w:szCs w:val="28"/>
        </w:rPr>
        <w:t>Next CVIG Board Meeting is October 20, 2024 at 7PM</w:t>
      </w:r>
    </w:p>
    <w:sectPr w:rsidR="0031040B" w:rsidRPr="0031040B" w:rsidSect="0023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13E32"/>
    <w:multiLevelType w:val="hybridMultilevel"/>
    <w:tmpl w:val="24DC9910"/>
    <w:lvl w:ilvl="0" w:tplc="D3E0CE8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5223FD"/>
    <w:multiLevelType w:val="hybridMultilevel"/>
    <w:tmpl w:val="39A4D514"/>
    <w:lvl w:ilvl="0" w:tplc="36220CD2">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0B"/>
    <w:rsid w:val="00184E36"/>
    <w:rsid w:val="00237B0C"/>
    <w:rsid w:val="0031040B"/>
    <w:rsid w:val="005C7B36"/>
    <w:rsid w:val="00AA4BF6"/>
    <w:rsid w:val="00BB0B4F"/>
    <w:rsid w:val="00CE04A1"/>
    <w:rsid w:val="00E90F76"/>
    <w:rsid w:val="00F0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15B363"/>
  <w14:defaultImageDpi w14:val="32767"/>
  <w15:chartTrackingRefBased/>
  <w15:docId w15:val="{CDAF8C0C-8CEE-5D4E-A829-AD3981CE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Wenz</dc:creator>
  <cp:keywords/>
  <dc:description/>
  <cp:lastModifiedBy>Susan Wenz</cp:lastModifiedBy>
  <cp:revision>2</cp:revision>
  <dcterms:created xsi:type="dcterms:W3CDTF">2024-10-15T13:18:00Z</dcterms:created>
  <dcterms:modified xsi:type="dcterms:W3CDTF">2024-10-15T13:18:00Z</dcterms:modified>
</cp:coreProperties>
</file>