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2BE9" w14:textId="77777777" w:rsidR="00564F94" w:rsidRDefault="00BE37D7" w:rsidP="00BE37D7">
      <w:pPr>
        <w:jc w:val="center"/>
        <w:rPr>
          <w:b/>
          <w:sz w:val="28"/>
          <w:szCs w:val="28"/>
        </w:rPr>
      </w:pPr>
      <w:bookmarkStart w:id="0" w:name="_GoBack"/>
      <w:bookmarkEnd w:id="0"/>
      <w:r>
        <w:rPr>
          <w:b/>
          <w:sz w:val="28"/>
          <w:szCs w:val="28"/>
        </w:rPr>
        <w:t>Central Virginia Intergroup</w:t>
      </w:r>
    </w:p>
    <w:p w14:paraId="4C2A84D4" w14:textId="77777777" w:rsidR="00BE37D7" w:rsidRDefault="00BE37D7" w:rsidP="00BE37D7">
      <w:pPr>
        <w:jc w:val="center"/>
        <w:rPr>
          <w:b/>
          <w:sz w:val="28"/>
          <w:szCs w:val="28"/>
        </w:rPr>
      </w:pPr>
      <w:r>
        <w:rPr>
          <w:b/>
          <w:sz w:val="28"/>
          <w:szCs w:val="28"/>
        </w:rPr>
        <w:t>Board Meeting Minutes</w:t>
      </w:r>
    </w:p>
    <w:p w14:paraId="1636842C" w14:textId="77777777" w:rsidR="00BE37D7" w:rsidRDefault="00BE37D7" w:rsidP="00BE37D7">
      <w:pPr>
        <w:jc w:val="center"/>
        <w:rPr>
          <w:b/>
          <w:sz w:val="28"/>
          <w:szCs w:val="28"/>
        </w:rPr>
      </w:pPr>
      <w:r>
        <w:rPr>
          <w:b/>
          <w:sz w:val="28"/>
          <w:szCs w:val="28"/>
        </w:rPr>
        <w:t>December 15, 2024</w:t>
      </w:r>
    </w:p>
    <w:p w14:paraId="44794694" w14:textId="77777777" w:rsidR="00BE37D7" w:rsidRDefault="00BE37D7" w:rsidP="00BE37D7">
      <w:pPr>
        <w:jc w:val="center"/>
        <w:rPr>
          <w:b/>
          <w:sz w:val="28"/>
          <w:szCs w:val="28"/>
        </w:rPr>
      </w:pPr>
    </w:p>
    <w:p w14:paraId="7B957740" w14:textId="77777777" w:rsidR="00BE37D7" w:rsidRDefault="00BE37D7" w:rsidP="00BE37D7">
      <w:r>
        <w:rPr>
          <w:b/>
        </w:rPr>
        <w:t>Welcome:</w:t>
      </w:r>
      <w:r>
        <w:t xml:space="preserve"> Serenity Prayer, 12 Steps, 12 Traditions, Concept of OA Service – Concept 12.</w:t>
      </w:r>
    </w:p>
    <w:p w14:paraId="300CCA23" w14:textId="77777777" w:rsidR="00BE37D7" w:rsidRDefault="00BE37D7" w:rsidP="00BE37D7"/>
    <w:p w14:paraId="75B36C2A" w14:textId="77777777" w:rsidR="00BE37D7" w:rsidRDefault="00BE37D7" w:rsidP="00BE37D7">
      <w:r>
        <w:rPr>
          <w:b/>
        </w:rPr>
        <w:t xml:space="preserve">Present: </w:t>
      </w:r>
      <w:r>
        <w:t xml:space="preserve"> Debbie C. Kathryn N., April M., Susie H., Susan H., Jeri, Helen, Beth Lynn S., Sydney, Celeste.</w:t>
      </w:r>
    </w:p>
    <w:p w14:paraId="7F498416" w14:textId="77777777" w:rsidR="00BE37D7" w:rsidRDefault="00BE37D7" w:rsidP="00BE37D7"/>
    <w:p w14:paraId="425D3182" w14:textId="77777777" w:rsidR="00BE37D7" w:rsidRDefault="00BE37D7" w:rsidP="00BE37D7">
      <w:r>
        <w:rPr>
          <w:b/>
        </w:rPr>
        <w:t xml:space="preserve">Agenda Review: </w:t>
      </w:r>
      <w:r>
        <w:t xml:space="preserve"> No additional topics.</w:t>
      </w:r>
    </w:p>
    <w:p w14:paraId="0C412943" w14:textId="77777777" w:rsidR="00BE37D7" w:rsidRDefault="00BE37D7" w:rsidP="00BE37D7"/>
    <w:p w14:paraId="3AD8AB6F" w14:textId="13D79FB5" w:rsidR="00BE37D7" w:rsidRDefault="00BE37D7" w:rsidP="00BE37D7">
      <w:r>
        <w:rPr>
          <w:b/>
        </w:rPr>
        <w:t xml:space="preserve">Approve November 2024 Minutes: </w:t>
      </w:r>
      <w:r>
        <w:t>Debbie moved to approve minutes, April seconded</w:t>
      </w:r>
      <w:r w:rsidR="00FC0E53">
        <w:t>.</w:t>
      </w:r>
      <w:r>
        <w:t xml:space="preserve"> Unanimous approval.</w:t>
      </w:r>
    </w:p>
    <w:p w14:paraId="25358EBA" w14:textId="77777777" w:rsidR="00B12448" w:rsidRDefault="00B12448" w:rsidP="00BE37D7"/>
    <w:p w14:paraId="12B14167" w14:textId="77777777" w:rsidR="00BE37D7" w:rsidRDefault="00BE37D7" w:rsidP="00BE37D7">
      <w:pPr>
        <w:rPr>
          <w:b/>
        </w:rPr>
      </w:pPr>
      <w:r>
        <w:rPr>
          <w:b/>
        </w:rPr>
        <w:t>Board Member Reports</w:t>
      </w:r>
    </w:p>
    <w:p w14:paraId="3526B900" w14:textId="77777777" w:rsidR="00BE37D7" w:rsidRDefault="00BE37D7" w:rsidP="00BE37D7">
      <w:pPr>
        <w:rPr>
          <w:b/>
        </w:rPr>
      </w:pPr>
    </w:p>
    <w:p w14:paraId="299411C3" w14:textId="77777777" w:rsidR="00BE37D7" w:rsidRDefault="00BE37D7" w:rsidP="00BE37D7">
      <w:r>
        <w:rPr>
          <w:u w:val="single"/>
        </w:rPr>
        <w:t xml:space="preserve">Chair: </w:t>
      </w:r>
      <w:r>
        <w:t xml:space="preserve"> Debbie reported the Sunday 1pm meeting needs a CVIG Representative</w:t>
      </w:r>
      <w:r w:rsidR="009124D8">
        <w:t>.</w:t>
      </w:r>
      <w:r>
        <w:t xml:space="preserve"> Open positions include Public Information Chair, Newsletter Editor, Region 7 Representative, and Co-Webmaster. </w:t>
      </w:r>
      <w:r w:rsidR="009124D8">
        <w:t>Becky C. is working on database</w:t>
      </w:r>
      <w:r w:rsidR="004604C3">
        <w:t xml:space="preserve"> of officers, CVIG rep</w:t>
      </w:r>
      <w:r w:rsidR="00C3061B">
        <w:t>s</w:t>
      </w:r>
      <w:r w:rsidR="004604C3">
        <w:t xml:space="preserve"> and committee chairs</w:t>
      </w:r>
      <w:r w:rsidR="009124D8">
        <w:t xml:space="preserve">. </w:t>
      </w:r>
      <w:r w:rsidR="00FC0E53">
        <w:t xml:space="preserve">  Debbie coordinated Region 7’s participation in the World Service Office’s Marathon.</w:t>
      </w:r>
    </w:p>
    <w:p w14:paraId="307A3ABC" w14:textId="77777777" w:rsidR="009124D8" w:rsidRDefault="009124D8" w:rsidP="00BE37D7"/>
    <w:p w14:paraId="5C2C106B" w14:textId="77777777" w:rsidR="009124D8" w:rsidRDefault="009124D8" w:rsidP="00BE37D7">
      <w:r w:rsidRPr="009124D8">
        <w:rPr>
          <w:u w:val="single"/>
        </w:rPr>
        <w:t>Vice-Chair</w:t>
      </w:r>
      <w:r>
        <w:t>: Meetings have voted on bylaw changes. See Old Business.</w:t>
      </w:r>
    </w:p>
    <w:p w14:paraId="217EB5B6" w14:textId="77777777" w:rsidR="009124D8" w:rsidRDefault="009124D8" w:rsidP="00BE37D7"/>
    <w:p w14:paraId="150DBC9E" w14:textId="77777777" w:rsidR="009124D8" w:rsidRDefault="009124D8" w:rsidP="00BE37D7">
      <w:r>
        <w:rPr>
          <w:u w:val="single"/>
        </w:rPr>
        <w:t>WSBC Delegate:</w:t>
      </w:r>
      <w:r>
        <w:t xml:space="preserve">  Susie H. reported she will register for WSBC 2025 </w:t>
      </w:r>
      <w:r w:rsidR="00B12448">
        <w:t xml:space="preserve">when information becomes available </w:t>
      </w:r>
      <w:r>
        <w:t>in January.</w:t>
      </w:r>
    </w:p>
    <w:p w14:paraId="4B09C766" w14:textId="77777777" w:rsidR="009124D8" w:rsidRDefault="009124D8" w:rsidP="00BE37D7"/>
    <w:p w14:paraId="51337144" w14:textId="77777777" w:rsidR="009124D8" w:rsidRDefault="009124D8" w:rsidP="00BE37D7">
      <w:r>
        <w:rPr>
          <w:u w:val="single"/>
        </w:rPr>
        <w:t>Treasurer:</w:t>
      </w:r>
      <w:r>
        <w:t xml:space="preserve">  April referred to report distributed with agenda.</w:t>
      </w:r>
    </w:p>
    <w:p w14:paraId="3D8D160B" w14:textId="77777777" w:rsidR="009124D8" w:rsidRDefault="009124D8" w:rsidP="00BE37D7"/>
    <w:p w14:paraId="689383C1" w14:textId="77777777" w:rsidR="009124D8" w:rsidRDefault="009124D8" w:rsidP="00BE37D7">
      <w:r>
        <w:rPr>
          <w:u w:val="single"/>
        </w:rPr>
        <w:t>Secretary:</w:t>
      </w:r>
      <w:r>
        <w:t xml:space="preserve"> Susan </w:t>
      </w:r>
      <w:r w:rsidR="004604C3">
        <w:t>H. r</w:t>
      </w:r>
      <w:r>
        <w:t>eferred to November 2024 minutes (submitted by Susie H.) distributed with agenda.</w:t>
      </w:r>
    </w:p>
    <w:p w14:paraId="7E326232" w14:textId="77777777" w:rsidR="009124D8" w:rsidRDefault="009124D8" w:rsidP="00BE37D7"/>
    <w:p w14:paraId="6DEE0542" w14:textId="77777777" w:rsidR="009124D8" w:rsidRDefault="009124D8" w:rsidP="00BE37D7">
      <w:r>
        <w:rPr>
          <w:u w:val="single"/>
        </w:rPr>
        <w:t xml:space="preserve">Region 7 Representative: </w:t>
      </w:r>
      <w:r>
        <w:t xml:space="preserve"> Vacant position.</w:t>
      </w:r>
    </w:p>
    <w:p w14:paraId="5F4CA0CC" w14:textId="77777777" w:rsidR="00B12448" w:rsidRDefault="00B12448" w:rsidP="00BE37D7"/>
    <w:p w14:paraId="19C19AA3" w14:textId="77777777" w:rsidR="009124D8" w:rsidRDefault="009124D8" w:rsidP="00BE37D7">
      <w:pPr>
        <w:rPr>
          <w:b/>
        </w:rPr>
      </w:pPr>
      <w:r>
        <w:rPr>
          <w:b/>
        </w:rPr>
        <w:t>Intergroup Representative Reports</w:t>
      </w:r>
    </w:p>
    <w:p w14:paraId="3356219A" w14:textId="77777777" w:rsidR="009124D8" w:rsidRDefault="009124D8" w:rsidP="00BE37D7">
      <w:pPr>
        <w:rPr>
          <w:b/>
        </w:rPr>
      </w:pPr>
    </w:p>
    <w:p w14:paraId="0A53E83E" w14:textId="77777777" w:rsidR="009124D8" w:rsidRDefault="009124D8" w:rsidP="00BE37D7">
      <w:r>
        <w:t>Helen, Beth Lynn, Celeste, and Susan reported that their respective meetings voted in favor of both bylaw amendments.</w:t>
      </w:r>
      <w:r w:rsidR="004604C3">
        <w:t xml:space="preserve"> Hope reported that the Wednesday 5:30pm meeting in Richmond will not meet on Christmas Day</w:t>
      </w:r>
      <w:r w:rsidR="00FC0E53">
        <w:t xml:space="preserve"> and New Year’s Day</w:t>
      </w:r>
      <w:r w:rsidR="004604C3">
        <w:t xml:space="preserve"> (church is closed).</w:t>
      </w:r>
    </w:p>
    <w:p w14:paraId="50013716" w14:textId="77777777" w:rsidR="00B12448" w:rsidRDefault="00B12448" w:rsidP="00BE37D7"/>
    <w:p w14:paraId="59AB3968" w14:textId="77777777" w:rsidR="004604C3" w:rsidRDefault="004604C3" w:rsidP="00BE37D7">
      <w:pPr>
        <w:rPr>
          <w:b/>
        </w:rPr>
      </w:pPr>
      <w:r>
        <w:rPr>
          <w:b/>
        </w:rPr>
        <w:t>Committee Chair Reports</w:t>
      </w:r>
    </w:p>
    <w:p w14:paraId="18C632A2" w14:textId="77777777" w:rsidR="00C3061B" w:rsidRDefault="00C3061B" w:rsidP="00BE37D7">
      <w:pPr>
        <w:rPr>
          <w:b/>
        </w:rPr>
      </w:pPr>
    </w:p>
    <w:p w14:paraId="06914141" w14:textId="77777777" w:rsidR="00C3061B" w:rsidRDefault="004604C3" w:rsidP="00BE37D7">
      <w:r>
        <w:rPr>
          <w:u w:val="single"/>
        </w:rPr>
        <w:t>Retreat:</w:t>
      </w:r>
      <w:r>
        <w:t xml:space="preserve">  Terrie reported the date of April 26, 2025 has been confirmed for our spring retreat. A new flyer will be generated and posted on the CVIG website after the holidays.</w:t>
      </w:r>
    </w:p>
    <w:p w14:paraId="0D810A45" w14:textId="77777777" w:rsidR="004604C3" w:rsidRDefault="004604C3" w:rsidP="00BE37D7">
      <w:r>
        <w:lastRenderedPageBreak/>
        <w:t>No other committee reports were presented.</w:t>
      </w:r>
    </w:p>
    <w:p w14:paraId="2A73C0A0" w14:textId="77777777" w:rsidR="00B12448" w:rsidRDefault="00B12448" w:rsidP="00BE37D7"/>
    <w:p w14:paraId="35B17F82" w14:textId="77777777" w:rsidR="004604C3" w:rsidRDefault="004604C3" w:rsidP="00BE37D7">
      <w:pPr>
        <w:rPr>
          <w:b/>
        </w:rPr>
      </w:pPr>
      <w:r>
        <w:rPr>
          <w:b/>
        </w:rPr>
        <w:t>Old Business</w:t>
      </w:r>
    </w:p>
    <w:p w14:paraId="75757FB5" w14:textId="77777777" w:rsidR="004604C3" w:rsidRDefault="004604C3" w:rsidP="00BE37D7">
      <w:pPr>
        <w:rPr>
          <w:b/>
        </w:rPr>
      </w:pPr>
    </w:p>
    <w:p w14:paraId="37B128A8" w14:textId="77777777" w:rsidR="004604C3" w:rsidRDefault="004604C3" w:rsidP="00BE37D7">
      <w:r>
        <w:t xml:space="preserve">Two CVIG Bylaw Amendments (included in meeting agenda distributed to membership) were presented for a vote. </w:t>
      </w:r>
      <w:r w:rsidR="00A95C97">
        <w:t>Debbie moved to approve Amendment 1, April seconded, Unanimous approval; Debbie moved to approve Amendment 2, April seconded, Unanimous approval. Kathryn will follow up with Park to make changes to Bylaws amendments that were voted on and passed by the CVIG board in the 2024 calendar year.</w:t>
      </w:r>
    </w:p>
    <w:p w14:paraId="22719012" w14:textId="77777777" w:rsidR="00A95C97" w:rsidRDefault="00A95C97" w:rsidP="00BE37D7"/>
    <w:p w14:paraId="79B0D09C" w14:textId="77777777" w:rsidR="00A95C97" w:rsidRDefault="00A95C97" w:rsidP="00BE37D7">
      <w:pPr>
        <w:rPr>
          <w:b/>
        </w:rPr>
      </w:pPr>
      <w:r>
        <w:rPr>
          <w:b/>
        </w:rPr>
        <w:t>New Business</w:t>
      </w:r>
    </w:p>
    <w:p w14:paraId="0F3FFB38" w14:textId="77777777" w:rsidR="00A95C97" w:rsidRDefault="00A95C97" w:rsidP="00BE37D7">
      <w:pPr>
        <w:rPr>
          <w:b/>
        </w:rPr>
      </w:pPr>
    </w:p>
    <w:p w14:paraId="24954147" w14:textId="77777777" w:rsidR="00A95C97" w:rsidRDefault="00A95C97" w:rsidP="00BE37D7">
      <w:r>
        <w:t>No items to discuss.</w:t>
      </w:r>
    </w:p>
    <w:p w14:paraId="0CF60189" w14:textId="77777777" w:rsidR="00A95C97" w:rsidRDefault="00A95C97" w:rsidP="00BE37D7"/>
    <w:p w14:paraId="54A595D9" w14:textId="77777777" w:rsidR="00A95C97" w:rsidRDefault="00A95C97" w:rsidP="00BE37D7">
      <w:pPr>
        <w:rPr>
          <w:b/>
        </w:rPr>
      </w:pPr>
      <w:r>
        <w:rPr>
          <w:b/>
        </w:rPr>
        <w:t>Action Items</w:t>
      </w:r>
    </w:p>
    <w:p w14:paraId="6F727EB2" w14:textId="77777777" w:rsidR="00A95C97" w:rsidRDefault="00A95C97" w:rsidP="00BE37D7">
      <w:pPr>
        <w:rPr>
          <w:b/>
        </w:rPr>
      </w:pPr>
    </w:p>
    <w:p w14:paraId="16735CD7" w14:textId="6A85C9D8" w:rsidR="00A95C97" w:rsidRDefault="00FC0E53" w:rsidP="00A95C97">
      <w:pPr>
        <w:pStyle w:val="ListParagraph"/>
        <w:numPr>
          <w:ilvl w:val="0"/>
          <w:numId w:val="2"/>
        </w:numPr>
      </w:pPr>
      <w:r>
        <w:t>There is a need for a</w:t>
      </w:r>
      <w:r w:rsidR="00A95C97">
        <w:t xml:space="preserve"> secure space for board access</w:t>
      </w:r>
      <w:r>
        <w:t xml:space="preserve"> to discreet materials.  </w:t>
      </w:r>
      <w:r w:rsidR="00A95C97">
        <w:t>Debbie will follow up with webmaster Park</w:t>
      </w:r>
      <w:r>
        <w:t xml:space="preserve"> to see if there is a space on the CVIG website that can be used.</w:t>
      </w:r>
    </w:p>
    <w:p w14:paraId="62BD666A" w14:textId="77777777" w:rsidR="00A95C97" w:rsidRDefault="00A95C97" w:rsidP="00A95C97">
      <w:pPr>
        <w:pStyle w:val="ListParagraph"/>
        <w:numPr>
          <w:ilvl w:val="0"/>
          <w:numId w:val="2"/>
        </w:numPr>
      </w:pPr>
      <w:r>
        <w:t>Kathryn will work with webmaster Park to update all Bylaws amendments approved in 2024.</w:t>
      </w:r>
    </w:p>
    <w:p w14:paraId="170EE732" w14:textId="77777777" w:rsidR="00B12448" w:rsidRDefault="00B12448" w:rsidP="00B12448"/>
    <w:p w14:paraId="31C83837" w14:textId="77777777" w:rsidR="00B12448" w:rsidRDefault="00B12448" w:rsidP="00B12448">
      <w:r>
        <w:rPr>
          <w:b/>
        </w:rPr>
        <w:t xml:space="preserve">Closing: </w:t>
      </w:r>
      <w:r>
        <w:t>Serenity Prayer; At 7:30pm, Debbie moved to close meeting, April second, Unanimous approval.</w:t>
      </w:r>
    </w:p>
    <w:p w14:paraId="692161A8" w14:textId="77777777" w:rsidR="00B12448" w:rsidRDefault="00B12448" w:rsidP="00B12448"/>
    <w:p w14:paraId="40AC5567" w14:textId="77777777" w:rsidR="00B12448" w:rsidRDefault="00B12448" w:rsidP="00B12448"/>
    <w:p w14:paraId="2E55356C" w14:textId="77777777" w:rsidR="00B12448" w:rsidRPr="00B12448" w:rsidRDefault="00B12448" w:rsidP="00B12448">
      <w:pPr>
        <w:jc w:val="center"/>
        <w:rPr>
          <w:b/>
          <w:sz w:val="32"/>
          <w:szCs w:val="32"/>
        </w:rPr>
      </w:pPr>
      <w:r>
        <w:rPr>
          <w:b/>
          <w:sz w:val="32"/>
          <w:szCs w:val="32"/>
        </w:rPr>
        <w:t>Next CVIG Board Meeting on January 19, 2024</w:t>
      </w:r>
    </w:p>
    <w:p w14:paraId="15EF4462" w14:textId="77777777" w:rsidR="00A95C97" w:rsidRPr="00A95C97" w:rsidRDefault="00A95C97" w:rsidP="00A95C97">
      <w:pPr>
        <w:ind w:left="360"/>
      </w:pPr>
    </w:p>
    <w:sectPr w:rsidR="00A95C97" w:rsidRPr="00A95C97"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E2DE7"/>
    <w:multiLevelType w:val="hybridMultilevel"/>
    <w:tmpl w:val="FAAA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71139"/>
    <w:multiLevelType w:val="hybridMultilevel"/>
    <w:tmpl w:val="8692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D7"/>
    <w:rsid w:val="0001293C"/>
    <w:rsid w:val="00237B0C"/>
    <w:rsid w:val="002C220D"/>
    <w:rsid w:val="004604C3"/>
    <w:rsid w:val="005C7B36"/>
    <w:rsid w:val="009124D8"/>
    <w:rsid w:val="00A95C97"/>
    <w:rsid w:val="00B12448"/>
    <w:rsid w:val="00BE37D7"/>
    <w:rsid w:val="00C3061B"/>
    <w:rsid w:val="00FC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4D1B"/>
  <w14:defaultImageDpi w14:val="32767"/>
  <w15:chartTrackingRefBased/>
  <w15:docId w15:val="{7E001D3E-31A9-7B41-870E-CA58DC53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97"/>
    <w:pPr>
      <w:ind w:left="720"/>
      <w:contextualSpacing/>
    </w:pPr>
  </w:style>
  <w:style w:type="paragraph" w:styleId="BalloonText">
    <w:name w:val="Balloon Text"/>
    <w:basedOn w:val="Normal"/>
    <w:link w:val="BalloonTextChar"/>
    <w:uiPriority w:val="99"/>
    <w:semiHidden/>
    <w:unhideWhenUsed/>
    <w:rsid w:val="002C22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220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2025-01-08T14:44:00Z</dcterms:created>
  <dcterms:modified xsi:type="dcterms:W3CDTF">2025-01-08T14:44:00Z</dcterms:modified>
</cp:coreProperties>
</file>