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7231" w14:textId="77777777" w:rsidR="00564F94" w:rsidRDefault="001767BF" w:rsidP="001767B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Central Virginia Intergroup</w:t>
      </w:r>
    </w:p>
    <w:p w14:paraId="72509545" w14:textId="77777777" w:rsidR="001767BF" w:rsidRDefault="001767BF" w:rsidP="00176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Meeting Minutes</w:t>
      </w:r>
    </w:p>
    <w:p w14:paraId="187B5F3F" w14:textId="77777777" w:rsidR="001767BF" w:rsidRDefault="001767BF" w:rsidP="00176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22, 2025</w:t>
      </w:r>
    </w:p>
    <w:p w14:paraId="5001AC02" w14:textId="77777777" w:rsidR="001767BF" w:rsidRDefault="001767BF" w:rsidP="001767BF">
      <w:pPr>
        <w:rPr>
          <w:b/>
        </w:rPr>
      </w:pPr>
    </w:p>
    <w:p w14:paraId="6B30A470" w14:textId="77777777" w:rsidR="00C9032A" w:rsidRDefault="00C9032A" w:rsidP="001767BF">
      <w:pPr>
        <w:rPr>
          <w:b/>
        </w:rPr>
      </w:pPr>
    </w:p>
    <w:p w14:paraId="4421431D" w14:textId="77777777" w:rsidR="001767BF" w:rsidRDefault="001767BF" w:rsidP="001767BF">
      <w:r>
        <w:rPr>
          <w:b/>
        </w:rPr>
        <w:t>Welcome:</w:t>
      </w:r>
      <w:r>
        <w:t xml:space="preserve"> Serenity Prayer, 12 Steps, 12 Traditions, Concept of OA Service – Concept 6</w:t>
      </w:r>
    </w:p>
    <w:p w14:paraId="4B189510" w14:textId="77777777" w:rsidR="001767BF" w:rsidRDefault="001767BF" w:rsidP="001767BF"/>
    <w:p w14:paraId="091B6560" w14:textId="77777777" w:rsidR="001767BF" w:rsidRDefault="001767BF" w:rsidP="001767BF">
      <w:r>
        <w:rPr>
          <w:b/>
        </w:rPr>
        <w:t xml:space="preserve">Present: </w:t>
      </w:r>
      <w:r>
        <w:t xml:space="preserve">Debbie C., Susie H., April M., Susan H., Hope R., Jeri, </w:t>
      </w:r>
      <w:proofErr w:type="spellStart"/>
      <w:r>
        <w:t>Jolee</w:t>
      </w:r>
      <w:proofErr w:type="spellEnd"/>
      <w:r>
        <w:t>, Beth Lynn S., Aileen P., Suzanne G., Terrie S.</w:t>
      </w:r>
    </w:p>
    <w:p w14:paraId="7B0CD030" w14:textId="77777777" w:rsidR="001767BF" w:rsidRDefault="001767BF" w:rsidP="001767BF"/>
    <w:p w14:paraId="359BCA1C" w14:textId="77777777" w:rsidR="001767BF" w:rsidRDefault="001767BF" w:rsidP="001767BF">
      <w:r>
        <w:rPr>
          <w:b/>
        </w:rPr>
        <w:t xml:space="preserve">Agenda Review: </w:t>
      </w:r>
      <w:r>
        <w:t>Add Newcomer Letter</w:t>
      </w:r>
      <w:r w:rsidR="00241254">
        <w:t xml:space="preserve"> &amp; Telephone</w:t>
      </w:r>
      <w:r>
        <w:t xml:space="preserve"> – Old Business</w:t>
      </w:r>
      <w:r w:rsidR="00414BEE">
        <w:t>; Nominating Committee – New Business.</w:t>
      </w:r>
    </w:p>
    <w:p w14:paraId="34A553A3" w14:textId="77777777" w:rsidR="001767BF" w:rsidRDefault="001767BF" w:rsidP="001767BF"/>
    <w:p w14:paraId="45866849" w14:textId="77777777" w:rsidR="001767BF" w:rsidRDefault="001767BF" w:rsidP="001767BF">
      <w:r>
        <w:rPr>
          <w:b/>
        </w:rPr>
        <w:t>Approve Minutes:</w:t>
      </w:r>
      <w:r>
        <w:t xml:space="preserve"> Debbie C. made a motion to approve minutes from April 2025 meeting, Beth Lynn S. seconded motion, passed unanimously</w:t>
      </w:r>
      <w:r w:rsidR="00414BEE">
        <w:t xml:space="preserve">.  Debbie C. made a motion to approve minutes from May 2025 meeting, </w:t>
      </w:r>
      <w:proofErr w:type="spellStart"/>
      <w:r w:rsidR="00414BEE">
        <w:t>Jolee</w:t>
      </w:r>
      <w:proofErr w:type="spellEnd"/>
      <w:r w:rsidR="00414BEE">
        <w:t xml:space="preserve"> seconded motion, passed unanimously.</w:t>
      </w:r>
    </w:p>
    <w:p w14:paraId="505B8AB7" w14:textId="77777777" w:rsidR="00414BEE" w:rsidRDefault="00414BEE" w:rsidP="001767BF"/>
    <w:p w14:paraId="62E57248" w14:textId="77777777" w:rsidR="00414BEE" w:rsidRPr="00414BEE" w:rsidRDefault="00414BEE" w:rsidP="001767BF">
      <w:pPr>
        <w:rPr>
          <w:b/>
        </w:rPr>
      </w:pPr>
      <w:r>
        <w:rPr>
          <w:b/>
        </w:rPr>
        <w:t>Board Member Reports:</w:t>
      </w:r>
    </w:p>
    <w:p w14:paraId="175E3243" w14:textId="77777777" w:rsidR="00414BEE" w:rsidRDefault="00414BEE" w:rsidP="001767BF">
      <w:pPr>
        <w:rPr>
          <w:u w:val="single"/>
        </w:rPr>
      </w:pPr>
    </w:p>
    <w:p w14:paraId="13BB02B8" w14:textId="77777777" w:rsidR="00414BEE" w:rsidRDefault="00414BEE" w:rsidP="001767BF">
      <w:r>
        <w:rPr>
          <w:u w:val="single"/>
        </w:rPr>
        <w:t>Chair:</w:t>
      </w:r>
      <w:r>
        <w:t xml:space="preserve">  Debbie reported that she’s removed vacancy for Co-Webmaster because Park can handle the site by himself. </w:t>
      </w:r>
    </w:p>
    <w:p w14:paraId="0864002C" w14:textId="77777777" w:rsidR="00414BEE" w:rsidRDefault="00414BEE" w:rsidP="001767BF"/>
    <w:p w14:paraId="7F675BB7" w14:textId="77777777" w:rsidR="00414BEE" w:rsidRDefault="00414BEE" w:rsidP="001767BF">
      <w:r>
        <w:rPr>
          <w:u w:val="single"/>
        </w:rPr>
        <w:t>Vice-Chair:</w:t>
      </w:r>
      <w:r>
        <w:t xml:space="preserve">  Vacant – no report.</w:t>
      </w:r>
    </w:p>
    <w:p w14:paraId="3B36837A" w14:textId="77777777" w:rsidR="00414BEE" w:rsidRDefault="00414BEE" w:rsidP="001767BF"/>
    <w:p w14:paraId="355EACDF" w14:textId="77777777" w:rsidR="00414BEE" w:rsidRDefault="00414BEE" w:rsidP="001767BF">
      <w:r w:rsidRPr="00414BEE">
        <w:rPr>
          <w:u w:val="single"/>
        </w:rPr>
        <w:t>WSBC Delegate:</w:t>
      </w:r>
      <w:r>
        <w:t xml:space="preserve"> Susie H. – no report.</w:t>
      </w:r>
    </w:p>
    <w:p w14:paraId="0C1AC0C8" w14:textId="77777777" w:rsidR="00414BEE" w:rsidRDefault="00414BEE" w:rsidP="001767BF"/>
    <w:p w14:paraId="79625CFE" w14:textId="77777777" w:rsidR="00414BEE" w:rsidRDefault="00414BEE" w:rsidP="001767BF">
      <w:r>
        <w:rPr>
          <w:u w:val="single"/>
        </w:rPr>
        <w:t>Treasurer:</w:t>
      </w:r>
      <w:r>
        <w:t xml:space="preserve">  April referred to Treasurer’s Report distributed with meeting agenda.  She highlighted </w:t>
      </w:r>
      <w:r w:rsidR="00241254">
        <w:t xml:space="preserve">30% increase </w:t>
      </w:r>
      <w:r>
        <w:t xml:space="preserve">to renew CVIG liability insurance policy.  April encouraged the next CVIG Treasurer to </w:t>
      </w:r>
      <w:r w:rsidR="0040286C">
        <w:t>look into potential alternatives by January 2026 (renewal is in June, 2026).</w:t>
      </w:r>
    </w:p>
    <w:p w14:paraId="4D968026" w14:textId="77777777" w:rsidR="00414BEE" w:rsidRDefault="00414BEE" w:rsidP="001767BF"/>
    <w:p w14:paraId="21BEFFA8" w14:textId="77777777" w:rsidR="00414BEE" w:rsidRDefault="00414BEE" w:rsidP="001767BF">
      <w:r>
        <w:rPr>
          <w:u w:val="single"/>
        </w:rPr>
        <w:t>Secretary:</w:t>
      </w:r>
      <w:r>
        <w:t xml:space="preserve">  Susan referred to minutes distributed with meeting agenda.</w:t>
      </w:r>
    </w:p>
    <w:p w14:paraId="37629F4E" w14:textId="77777777" w:rsidR="00414BEE" w:rsidRDefault="00414BEE" w:rsidP="001767BF"/>
    <w:p w14:paraId="5D8653EB" w14:textId="77777777" w:rsidR="00414BEE" w:rsidRPr="00414BEE" w:rsidRDefault="00414BEE" w:rsidP="001767BF">
      <w:r>
        <w:rPr>
          <w:u w:val="single"/>
        </w:rPr>
        <w:t>Region 7 Representative:</w:t>
      </w:r>
      <w:r>
        <w:t xml:space="preserve">  Vacant – no report.</w:t>
      </w:r>
    </w:p>
    <w:p w14:paraId="054E3D62" w14:textId="77777777" w:rsidR="00414BEE" w:rsidRDefault="00414BEE" w:rsidP="001767BF"/>
    <w:p w14:paraId="2595985E" w14:textId="77777777" w:rsidR="0040286C" w:rsidRDefault="0040286C" w:rsidP="001767BF">
      <w:r>
        <w:rPr>
          <w:b/>
        </w:rPr>
        <w:t xml:space="preserve">Intergroup Representative Reports:  </w:t>
      </w:r>
      <w:r>
        <w:t>No reports.</w:t>
      </w:r>
    </w:p>
    <w:p w14:paraId="770317BA" w14:textId="77777777" w:rsidR="0040286C" w:rsidRDefault="0040286C" w:rsidP="001767BF">
      <w:pPr>
        <w:rPr>
          <w:b/>
        </w:rPr>
      </w:pPr>
    </w:p>
    <w:p w14:paraId="4CB222A5" w14:textId="77777777" w:rsidR="0040286C" w:rsidRDefault="0040286C" w:rsidP="001767BF">
      <w:pPr>
        <w:rPr>
          <w:b/>
        </w:rPr>
      </w:pPr>
      <w:r>
        <w:rPr>
          <w:b/>
        </w:rPr>
        <w:t>Committee Reports:</w:t>
      </w:r>
    </w:p>
    <w:p w14:paraId="68E7F951" w14:textId="77777777" w:rsidR="0040286C" w:rsidRDefault="0040286C" w:rsidP="001767BF">
      <w:pPr>
        <w:rPr>
          <w:b/>
        </w:rPr>
      </w:pPr>
    </w:p>
    <w:p w14:paraId="26548F6A" w14:textId="77777777" w:rsidR="0040286C" w:rsidRDefault="0040286C" w:rsidP="001767BF">
      <w:r>
        <w:rPr>
          <w:u w:val="single"/>
        </w:rPr>
        <w:t>Retreat:</w:t>
      </w:r>
      <w:r>
        <w:t xml:space="preserve">  Terrie S. reported that the committee will meet in late June to discuss dates for a Fall Retreat.</w:t>
      </w:r>
    </w:p>
    <w:p w14:paraId="150E9A12" w14:textId="77777777" w:rsidR="0040286C" w:rsidRDefault="0040286C" w:rsidP="001767BF">
      <w:pPr>
        <w:rPr>
          <w:b/>
        </w:rPr>
      </w:pPr>
    </w:p>
    <w:p w14:paraId="6C395FBB" w14:textId="77777777" w:rsidR="00241254" w:rsidRDefault="00241254" w:rsidP="001767BF">
      <w:pPr>
        <w:rPr>
          <w:b/>
        </w:rPr>
      </w:pPr>
    </w:p>
    <w:p w14:paraId="701A75CD" w14:textId="77777777" w:rsidR="00241254" w:rsidRDefault="00241254" w:rsidP="001767BF">
      <w:pPr>
        <w:rPr>
          <w:b/>
        </w:rPr>
      </w:pPr>
    </w:p>
    <w:p w14:paraId="422636D4" w14:textId="77777777" w:rsidR="0040286C" w:rsidRDefault="0040286C" w:rsidP="001767BF">
      <w:pPr>
        <w:rPr>
          <w:b/>
        </w:rPr>
      </w:pPr>
      <w:r>
        <w:rPr>
          <w:b/>
        </w:rPr>
        <w:lastRenderedPageBreak/>
        <w:t>Old Business:</w:t>
      </w:r>
    </w:p>
    <w:p w14:paraId="4F123882" w14:textId="77777777" w:rsidR="00241254" w:rsidRDefault="00241254" w:rsidP="001767BF"/>
    <w:p w14:paraId="090EB6BC" w14:textId="77777777" w:rsidR="0040286C" w:rsidRDefault="0040286C" w:rsidP="001767BF">
      <w:r>
        <w:t xml:space="preserve">Debbie made a motion to use voice protocol from </w:t>
      </w:r>
      <w:proofErr w:type="spellStart"/>
      <w:r>
        <w:t>Unitel</w:t>
      </w:r>
      <w:proofErr w:type="spellEnd"/>
      <w:r>
        <w:t>, Susan H. seconded motion. There was discussion about how th</w:t>
      </w:r>
      <w:r w:rsidR="00241254">
        <w:t xml:space="preserve">e </w:t>
      </w:r>
      <w:r>
        <w:t xml:space="preserve">system would work. </w:t>
      </w:r>
      <w:r w:rsidR="00F54306">
        <w:t xml:space="preserve">A suggestion was made </w:t>
      </w:r>
      <w:r>
        <w:t xml:space="preserve">to publish </w:t>
      </w:r>
      <w:r w:rsidR="00F54306">
        <w:t xml:space="preserve">the </w:t>
      </w:r>
      <w:r>
        <w:t>number as a public relations effort. Motion passed unanimously.</w:t>
      </w:r>
    </w:p>
    <w:p w14:paraId="1485062B" w14:textId="77777777" w:rsidR="0040286C" w:rsidRDefault="0040286C" w:rsidP="001767BF">
      <w:r>
        <w:t xml:space="preserve">April </w:t>
      </w:r>
      <w:r w:rsidR="00572416">
        <w:t>presented draft Newcomer Letter and made a motion to distribute the template to intergroup reps to use as needed, Debbie C. seconded motion. Passed unanimously.</w:t>
      </w:r>
    </w:p>
    <w:p w14:paraId="4E4A581E" w14:textId="77777777" w:rsidR="00572416" w:rsidRPr="0040286C" w:rsidRDefault="00572416" w:rsidP="001767BF"/>
    <w:p w14:paraId="15234F18" w14:textId="77777777" w:rsidR="0040286C" w:rsidRDefault="0040286C" w:rsidP="001767BF">
      <w:pPr>
        <w:rPr>
          <w:b/>
        </w:rPr>
      </w:pPr>
      <w:r>
        <w:rPr>
          <w:b/>
        </w:rPr>
        <w:t>New Business:</w:t>
      </w:r>
    </w:p>
    <w:p w14:paraId="069DF72E" w14:textId="77777777" w:rsidR="00572416" w:rsidRDefault="00572416" w:rsidP="001767BF">
      <w:pPr>
        <w:rPr>
          <w:b/>
        </w:rPr>
      </w:pPr>
    </w:p>
    <w:p w14:paraId="752060AC" w14:textId="77777777" w:rsidR="00572416" w:rsidRDefault="00572416" w:rsidP="001767BF">
      <w:r>
        <w:t xml:space="preserve">The Nominating Committee discussed potential nominations for 2025-2026. </w:t>
      </w:r>
      <w:r w:rsidR="00241254">
        <w:t>Committee will present slate</w:t>
      </w:r>
      <w:r>
        <w:t xml:space="preserve"> at the August CVIG Board Meeting.</w:t>
      </w:r>
    </w:p>
    <w:p w14:paraId="762992D4" w14:textId="77777777" w:rsidR="00572416" w:rsidRDefault="00572416" w:rsidP="001767BF"/>
    <w:p w14:paraId="33F2C208" w14:textId="77777777" w:rsidR="00572416" w:rsidRDefault="00572416" w:rsidP="001767BF">
      <w:pPr>
        <w:rPr>
          <w:b/>
        </w:rPr>
      </w:pPr>
      <w:r>
        <w:rPr>
          <w:b/>
        </w:rPr>
        <w:t>Action Items:</w:t>
      </w:r>
    </w:p>
    <w:p w14:paraId="030A7FDB" w14:textId="77777777" w:rsidR="00572416" w:rsidRDefault="00572416" w:rsidP="001767BF">
      <w:pPr>
        <w:rPr>
          <w:b/>
        </w:rPr>
      </w:pPr>
    </w:p>
    <w:p w14:paraId="44D7AAF5" w14:textId="77777777" w:rsidR="00572416" w:rsidRDefault="00572416" w:rsidP="001767BF">
      <w:r>
        <w:t>Debbie will follow up on new telephone protocol.</w:t>
      </w:r>
    </w:p>
    <w:p w14:paraId="20C64DE7" w14:textId="77777777" w:rsidR="00572416" w:rsidRDefault="00572416" w:rsidP="001767BF">
      <w:r>
        <w:t>Nominating Committee with continue working on nominations.</w:t>
      </w:r>
    </w:p>
    <w:p w14:paraId="72A759AD" w14:textId="77777777" w:rsidR="00572416" w:rsidRDefault="00572416" w:rsidP="001767BF">
      <w:r>
        <w:t>Welcome letter template will be distributed to Intergroup Reps to use as needed.</w:t>
      </w:r>
    </w:p>
    <w:p w14:paraId="19283BFC" w14:textId="77777777" w:rsidR="00572416" w:rsidRDefault="00572416" w:rsidP="001767BF"/>
    <w:p w14:paraId="3791E905" w14:textId="77777777" w:rsidR="00572416" w:rsidRDefault="00572416" w:rsidP="001767BF">
      <w:r>
        <w:rPr>
          <w:b/>
        </w:rPr>
        <w:t xml:space="preserve">Closing: </w:t>
      </w:r>
      <w:r>
        <w:t xml:space="preserve">Debbie C. made a motion to close the meeting, Susan H. seconded, passed unanimously. Meeting adjourned at </w:t>
      </w:r>
      <w:r w:rsidR="00241254">
        <w:t>7:57pm.</w:t>
      </w:r>
    </w:p>
    <w:p w14:paraId="73A540AD" w14:textId="77777777" w:rsidR="00241254" w:rsidRDefault="00241254" w:rsidP="001767BF"/>
    <w:p w14:paraId="25AF2137" w14:textId="77777777" w:rsidR="00241254" w:rsidRDefault="00241254" w:rsidP="001767BF"/>
    <w:p w14:paraId="4A99F1E7" w14:textId="77777777" w:rsidR="00241254" w:rsidRPr="00241254" w:rsidRDefault="00241254" w:rsidP="00241254">
      <w:pPr>
        <w:jc w:val="center"/>
        <w:rPr>
          <w:b/>
        </w:rPr>
      </w:pPr>
      <w:r>
        <w:rPr>
          <w:b/>
        </w:rPr>
        <w:t>Next CVIG Board Meeting July 20, 2025</w:t>
      </w:r>
    </w:p>
    <w:p w14:paraId="0EE20A3B" w14:textId="77777777" w:rsidR="00572416" w:rsidRDefault="00572416" w:rsidP="001767BF"/>
    <w:p w14:paraId="10AF2EB6" w14:textId="77777777" w:rsidR="00572416" w:rsidRDefault="00572416" w:rsidP="001767BF"/>
    <w:p w14:paraId="2B9FB537" w14:textId="77777777" w:rsidR="00572416" w:rsidRPr="00572416" w:rsidRDefault="00572416" w:rsidP="001767BF">
      <w:r>
        <w:t>.</w:t>
      </w:r>
    </w:p>
    <w:p w14:paraId="28F7C231" w14:textId="77777777" w:rsidR="0040286C" w:rsidRDefault="0040286C" w:rsidP="001767BF">
      <w:pPr>
        <w:rPr>
          <w:b/>
        </w:rPr>
      </w:pPr>
    </w:p>
    <w:p w14:paraId="43E1A904" w14:textId="77777777" w:rsidR="0040286C" w:rsidRDefault="0040286C" w:rsidP="001767BF">
      <w:pPr>
        <w:rPr>
          <w:b/>
        </w:rPr>
      </w:pPr>
    </w:p>
    <w:p w14:paraId="431DE8C7" w14:textId="77777777" w:rsidR="0040286C" w:rsidRPr="0040286C" w:rsidRDefault="0040286C" w:rsidP="001767BF">
      <w:pPr>
        <w:rPr>
          <w:b/>
        </w:rPr>
      </w:pPr>
    </w:p>
    <w:p w14:paraId="6D77EA77" w14:textId="77777777" w:rsidR="00414BEE" w:rsidRPr="00414BEE" w:rsidRDefault="00414BEE" w:rsidP="001767BF"/>
    <w:sectPr w:rsidR="00414BEE" w:rsidRPr="00414BEE" w:rsidSect="0023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12"/>
    <w:rsid w:val="001767BF"/>
    <w:rsid w:val="001D6012"/>
    <w:rsid w:val="00237B0C"/>
    <w:rsid w:val="00241254"/>
    <w:rsid w:val="0040286C"/>
    <w:rsid w:val="00414BEE"/>
    <w:rsid w:val="00572416"/>
    <w:rsid w:val="005C7B36"/>
    <w:rsid w:val="00C9032A"/>
    <w:rsid w:val="00D3651D"/>
    <w:rsid w:val="00F5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22F9C0"/>
  <w14:defaultImageDpi w14:val="32767"/>
  <w15:chartTrackingRefBased/>
  <w15:docId w15:val="{6CD091B8-AF3F-254D-B064-D061D003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Wenz</dc:creator>
  <cp:keywords/>
  <dc:description/>
  <cp:lastModifiedBy>Susan Wenz</cp:lastModifiedBy>
  <cp:revision>2</cp:revision>
  <dcterms:created xsi:type="dcterms:W3CDTF">2025-07-15T10:43:00Z</dcterms:created>
  <dcterms:modified xsi:type="dcterms:W3CDTF">2025-07-15T10:43:00Z</dcterms:modified>
</cp:coreProperties>
</file>