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0F85D" w14:textId="77777777" w:rsidR="00564F94" w:rsidRDefault="00935FF0" w:rsidP="00935FF0">
      <w:pPr>
        <w:jc w:val="center"/>
        <w:rPr>
          <w:b/>
          <w:sz w:val="28"/>
          <w:szCs w:val="28"/>
        </w:rPr>
      </w:pPr>
      <w:r>
        <w:rPr>
          <w:b/>
          <w:sz w:val="28"/>
          <w:szCs w:val="28"/>
        </w:rPr>
        <w:t>Central Virginia Intergroup</w:t>
      </w:r>
    </w:p>
    <w:p w14:paraId="0DB4DFC1" w14:textId="77777777" w:rsidR="00935FF0" w:rsidRDefault="00935FF0" w:rsidP="00935FF0">
      <w:pPr>
        <w:jc w:val="center"/>
        <w:rPr>
          <w:b/>
          <w:sz w:val="28"/>
          <w:szCs w:val="28"/>
        </w:rPr>
      </w:pPr>
      <w:r>
        <w:rPr>
          <w:b/>
          <w:sz w:val="28"/>
          <w:szCs w:val="28"/>
        </w:rPr>
        <w:t>Board Meeting Minutes</w:t>
      </w:r>
    </w:p>
    <w:p w14:paraId="6EF8AC07" w14:textId="77777777" w:rsidR="00935FF0" w:rsidRDefault="00935FF0" w:rsidP="00935FF0">
      <w:pPr>
        <w:jc w:val="center"/>
        <w:rPr>
          <w:b/>
          <w:sz w:val="28"/>
          <w:szCs w:val="28"/>
        </w:rPr>
      </w:pPr>
      <w:r>
        <w:rPr>
          <w:b/>
          <w:sz w:val="28"/>
          <w:szCs w:val="28"/>
        </w:rPr>
        <w:t>August 17, 2025</w:t>
      </w:r>
    </w:p>
    <w:p w14:paraId="54EC7C3B" w14:textId="77777777" w:rsidR="00935FF0" w:rsidRDefault="00935FF0" w:rsidP="00935FF0">
      <w:pPr>
        <w:jc w:val="center"/>
        <w:rPr>
          <w:b/>
          <w:sz w:val="28"/>
          <w:szCs w:val="28"/>
        </w:rPr>
      </w:pPr>
    </w:p>
    <w:p w14:paraId="0F66CEA9" w14:textId="77777777" w:rsidR="00935FF0" w:rsidRDefault="00935FF0" w:rsidP="00935FF0">
      <w:r>
        <w:rPr>
          <w:b/>
        </w:rPr>
        <w:t xml:space="preserve">Welcome: </w:t>
      </w:r>
      <w:r>
        <w:t>Serenity Prayer, 12 Steps, 12 Traditions, Concept of OA Service – Concept 8.</w:t>
      </w:r>
    </w:p>
    <w:p w14:paraId="7612DA18" w14:textId="77777777" w:rsidR="00935FF0" w:rsidRDefault="00935FF0" w:rsidP="00935FF0"/>
    <w:p w14:paraId="4C45CD78" w14:textId="13F9073C" w:rsidR="00935FF0" w:rsidRPr="00935FF0" w:rsidRDefault="00935FF0" w:rsidP="00935FF0">
      <w:r>
        <w:rPr>
          <w:b/>
        </w:rPr>
        <w:t>Present:</w:t>
      </w:r>
      <w:r>
        <w:t xml:space="preserve"> Debbie C., Susie H., April M., Susan H., </w:t>
      </w:r>
      <w:proofErr w:type="spellStart"/>
      <w:r>
        <w:t>Jolee</w:t>
      </w:r>
      <w:proofErr w:type="spellEnd"/>
      <w:r>
        <w:t xml:space="preserve"> H., Beth Lynn S., Becky C., Aileen P., Celeste L., Suzanne G., Megan P., Jean</w:t>
      </w:r>
      <w:r w:rsidR="00733C0F">
        <w:t>n</w:t>
      </w:r>
      <w:r>
        <w:t>ette M., Jan S., Leslie W., Hope R., Jeri.</w:t>
      </w:r>
    </w:p>
    <w:p w14:paraId="2CE84D16" w14:textId="77777777" w:rsidR="00935FF0" w:rsidRDefault="00935FF0" w:rsidP="00935FF0"/>
    <w:p w14:paraId="66E20C52" w14:textId="77777777" w:rsidR="00935FF0" w:rsidRDefault="00935FF0" w:rsidP="00935FF0">
      <w:r>
        <w:rPr>
          <w:b/>
        </w:rPr>
        <w:t>Agenda Review:</w:t>
      </w:r>
      <w:r>
        <w:t xml:space="preserve"> Move </w:t>
      </w:r>
      <w:r w:rsidR="00380438">
        <w:t xml:space="preserve">board </w:t>
      </w:r>
      <w:r>
        <w:t>election from Old to New Business (final item); Add Intergroup Rep reports for Wed., Thurs. Zoom and Saturday In-person meetings.</w:t>
      </w:r>
    </w:p>
    <w:p w14:paraId="08FFA2FF" w14:textId="77777777" w:rsidR="00935FF0" w:rsidRDefault="00935FF0" w:rsidP="00935FF0"/>
    <w:p w14:paraId="521CD81E" w14:textId="77777777" w:rsidR="00935FF0" w:rsidRDefault="00935FF0" w:rsidP="00935FF0">
      <w:r>
        <w:rPr>
          <w:b/>
        </w:rPr>
        <w:t xml:space="preserve">Approve Minutes: </w:t>
      </w:r>
      <w:r>
        <w:t>Debbie made a motion to approve minutes; Susie H. seconded; passed unanimously.</w:t>
      </w:r>
    </w:p>
    <w:p w14:paraId="379BDBAE" w14:textId="77777777" w:rsidR="00935FF0" w:rsidRDefault="00935FF0" w:rsidP="00935FF0"/>
    <w:p w14:paraId="71476173" w14:textId="77777777" w:rsidR="00935FF0" w:rsidRDefault="00935FF0" w:rsidP="00935FF0">
      <w:pPr>
        <w:rPr>
          <w:b/>
        </w:rPr>
      </w:pPr>
      <w:r>
        <w:rPr>
          <w:b/>
        </w:rPr>
        <w:t>Board Member Reports:</w:t>
      </w:r>
    </w:p>
    <w:p w14:paraId="5A725E4E" w14:textId="77777777" w:rsidR="00935FF0" w:rsidRDefault="00935FF0" w:rsidP="00935FF0">
      <w:pPr>
        <w:rPr>
          <w:b/>
        </w:rPr>
      </w:pPr>
    </w:p>
    <w:p w14:paraId="7098B4F8" w14:textId="3E810BBC" w:rsidR="00935FF0" w:rsidRDefault="00935FF0" w:rsidP="00935FF0">
      <w:r w:rsidRPr="00935FF0">
        <w:rPr>
          <w:u w:val="single"/>
        </w:rPr>
        <w:t>Chair</w:t>
      </w:r>
      <w:r>
        <w:t xml:space="preserve">: Debbie C. </w:t>
      </w:r>
      <w:r w:rsidR="00380438">
        <w:t xml:space="preserve">reported that she’s </w:t>
      </w:r>
      <w:r>
        <w:t xml:space="preserve">secured a new telephone number for CVIG – (804) 212-1942. She’ll send a script to be recorded on the “answering machine”.  Susie H. verified that the phone number has been updated throughout the CVIG website. Debbie updated the name on the </w:t>
      </w:r>
      <w:r w:rsidR="00380438">
        <w:t xml:space="preserve">site’s </w:t>
      </w:r>
      <w:r>
        <w:t xml:space="preserve">landing page to reflect the by-laws. She asked Intergroup Reps to submit PDF and Word Document versions of their meeting scripts to Park C. for posting on the CVIG website (if they have not already done so). She clarified that the “Internal Page” on the website is only accessible by voting members of the CVIG Board (Officers and Intergroup Reps). </w:t>
      </w:r>
    </w:p>
    <w:p w14:paraId="2D6377BE" w14:textId="77777777" w:rsidR="00935FF0" w:rsidRDefault="00935FF0" w:rsidP="00935FF0"/>
    <w:p w14:paraId="5BF5925B" w14:textId="0718E0F9" w:rsidR="00935FF0" w:rsidRDefault="00935FF0" w:rsidP="00935FF0">
      <w:r w:rsidRPr="00935FF0">
        <w:rPr>
          <w:u w:val="single"/>
        </w:rPr>
        <w:t>WSBC Delegate:</w:t>
      </w:r>
      <w:r>
        <w:t xml:space="preserve"> Susie H. reported that she’s </w:t>
      </w:r>
      <w:r w:rsidR="00380438">
        <w:t xml:space="preserve">been </w:t>
      </w:r>
      <w:r>
        <w:t>attending WSBC committee meetings.</w:t>
      </w:r>
    </w:p>
    <w:p w14:paraId="76FCA132" w14:textId="77777777" w:rsidR="00935FF0" w:rsidRDefault="00935FF0" w:rsidP="00935FF0"/>
    <w:p w14:paraId="54C0E9D5" w14:textId="51E3BFCC" w:rsidR="00935FF0" w:rsidRDefault="00935FF0" w:rsidP="00935FF0">
      <w:r w:rsidRPr="00935FF0">
        <w:rPr>
          <w:u w:val="single"/>
        </w:rPr>
        <w:t>Treasurer:</w:t>
      </w:r>
      <w:r>
        <w:t xml:space="preserve"> April </w:t>
      </w:r>
      <w:r w:rsidR="00380438">
        <w:t xml:space="preserve">M. </w:t>
      </w:r>
      <w:r>
        <w:t>referred to the Treasurer’s Report distributed with the meeting agenda.</w:t>
      </w:r>
    </w:p>
    <w:p w14:paraId="07D77529" w14:textId="77777777" w:rsidR="00935FF0" w:rsidRDefault="00935FF0" w:rsidP="00935FF0"/>
    <w:p w14:paraId="6FB66522" w14:textId="0A17CDBD" w:rsidR="00935FF0" w:rsidRDefault="00935FF0" w:rsidP="00935FF0">
      <w:r>
        <w:rPr>
          <w:u w:val="single"/>
        </w:rPr>
        <w:t xml:space="preserve">Secretary: </w:t>
      </w:r>
      <w:r>
        <w:t xml:space="preserve"> Susan H. referred </w:t>
      </w:r>
      <w:r w:rsidR="00380438">
        <w:t xml:space="preserve">to </w:t>
      </w:r>
      <w:r>
        <w:t>last month’s minutes distributed with the meeting agenda.</w:t>
      </w:r>
    </w:p>
    <w:p w14:paraId="4352AEE1" w14:textId="77777777" w:rsidR="00935FF0" w:rsidRDefault="00935FF0" w:rsidP="00935FF0"/>
    <w:p w14:paraId="560BCC5F" w14:textId="4552ACBD" w:rsidR="00935FF0" w:rsidRDefault="00935FF0" w:rsidP="00935FF0">
      <w:r>
        <w:rPr>
          <w:u w:val="single"/>
        </w:rPr>
        <w:t>Region 7 Representative:</w:t>
      </w:r>
      <w:r>
        <w:t xml:space="preserve">  Hope R. reported on behalf of the R7 Board. </w:t>
      </w:r>
      <w:r w:rsidR="00380438">
        <w:t xml:space="preserve">The </w:t>
      </w:r>
      <w:r>
        <w:t>R</w:t>
      </w:r>
      <w:r w:rsidR="00380438">
        <w:t xml:space="preserve">egion </w:t>
      </w:r>
      <w:r>
        <w:t xml:space="preserve">7 Fall Assembly will be held Oct., 3-5 at the Bon Secours Retreat &amp; Conference Center in Maryland. </w:t>
      </w:r>
      <w:r w:rsidR="00380438">
        <w:t xml:space="preserve">She encouraged a board member to attend. </w:t>
      </w:r>
      <w:r>
        <w:t>Attendance is open to CVIG board members who have a minimum of 6 months of abstinence. Hope will be attending as a R7 board member.  The Region 7 Virtual Convention – “Balanced in Recovery! Standing Strong on 3 Legs” will be held 9am-4:30pm on Sat., Nov. 1. The event will include 3 workshops and 2 keynote speakers. Registration for both events will be posted on the Region 7 website.</w:t>
      </w:r>
    </w:p>
    <w:p w14:paraId="61F4A224" w14:textId="77777777" w:rsidR="00935FF0" w:rsidRDefault="00935FF0" w:rsidP="00935FF0"/>
    <w:p w14:paraId="00FD231D" w14:textId="77777777" w:rsidR="00935FF0" w:rsidRDefault="00935FF0" w:rsidP="00935FF0">
      <w:pPr>
        <w:rPr>
          <w:b/>
        </w:rPr>
      </w:pPr>
      <w:r>
        <w:rPr>
          <w:b/>
        </w:rPr>
        <w:t>Intergroup Representative Reports:</w:t>
      </w:r>
    </w:p>
    <w:p w14:paraId="0A38AF75" w14:textId="77777777" w:rsidR="00935FF0" w:rsidRDefault="00935FF0" w:rsidP="00935FF0">
      <w:pPr>
        <w:rPr>
          <w:b/>
        </w:rPr>
      </w:pPr>
    </w:p>
    <w:p w14:paraId="3BAFDD84" w14:textId="037AAB97" w:rsidR="00935FF0" w:rsidRDefault="00935FF0" w:rsidP="00935FF0">
      <w:r>
        <w:t xml:space="preserve">Aileen P. reported the Wed., 11:30am Zoom meeting has updated their meeting script to include a “live mention” to check out the Newcomer Page on the CVIG website.  Celeste </w:t>
      </w:r>
      <w:r>
        <w:lastRenderedPageBreak/>
        <w:t>reported that the Thurs., 11:30am Zoom meeting has also update</w:t>
      </w:r>
      <w:r w:rsidR="00380438">
        <w:t>d</w:t>
      </w:r>
      <w:r>
        <w:t xml:space="preserve"> </w:t>
      </w:r>
      <w:r w:rsidR="00380438">
        <w:t>its m</w:t>
      </w:r>
      <w:r>
        <w:t xml:space="preserve">eeting script accordingly. Becky C. reported that the Tuesday in-person meeting in Lynchburg is growing! </w:t>
      </w:r>
      <w:proofErr w:type="spellStart"/>
      <w:r>
        <w:t>Jolee</w:t>
      </w:r>
      <w:proofErr w:type="spellEnd"/>
      <w:r>
        <w:t xml:space="preserve"> H. reported the Saturday 10am in-person meeting has scheduled a business meeting for Sept. 20 to discuss low attendance, format and meeting time.</w:t>
      </w:r>
    </w:p>
    <w:p w14:paraId="64D1F744" w14:textId="77777777" w:rsidR="00935FF0" w:rsidRDefault="00935FF0" w:rsidP="00935FF0"/>
    <w:p w14:paraId="6607D9D9" w14:textId="77777777" w:rsidR="00935FF0" w:rsidRDefault="00935FF0" w:rsidP="00935FF0">
      <w:pPr>
        <w:rPr>
          <w:b/>
        </w:rPr>
      </w:pPr>
      <w:r>
        <w:rPr>
          <w:b/>
        </w:rPr>
        <w:t>Committee Reports:</w:t>
      </w:r>
    </w:p>
    <w:p w14:paraId="563D341F" w14:textId="77777777" w:rsidR="00935FF0" w:rsidRDefault="00935FF0" w:rsidP="00935FF0">
      <w:pPr>
        <w:rPr>
          <w:b/>
        </w:rPr>
      </w:pPr>
    </w:p>
    <w:p w14:paraId="05055E62" w14:textId="6939DB1F" w:rsidR="00935FF0" w:rsidRDefault="00935FF0" w:rsidP="00935FF0">
      <w:r>
        <w:t xml:space="preserve">Terrie S. submitted a report for the Retreat committee.  The Fall Retreat on </w:t>
      </w:r>
      <w:r w:rsidR="00380438">
        <w:t>“</w:t>
      </w:r>
      <w:r>
        <w:t>The Promises</w:t>
      </w:r>
      <w:r w:rsidR="00380438">
        <w:t>”</w:t>
      </w:r>
      <w:r>
        <w:t xml:space="preserve"> will be held Sat., Oct. 18, from 9:30am-2:30pm. The committee met on August 10 and has confirmed a speaker from Northern Virginia. A member of the fellowship will lead </w:t>
      </w:r>
      <w:r w:rsidR="00380438">
        <w:t>attendees</w:t>
      </w:r>
      <w:r>
        <w:t xml:space="preserve"> in a fun movement activity, and another member will share a beautiful meditation. An updated flyer will be distributed soon.</w:t>
      </w:r>
    </w:p>
    <w:p w14:paraId="3A029644" w14:textId="77777777" w:rsidR="00935FF0" w:rsidRDefault="00935FF0" w:rsidP="00935FF0"/>
    <w:p w14:paraId="104B7F2E" w14:textId="77777777" w:rsidR="00935FF0" w:rsidRDefault="00935FF0" w:rsidP="00935FF0">
      <w:r>
        <w:t>Park C. reported he’s getting caught up on the CVIG website inbox and catching up on Internal webpage access requests.</w:t>
      </w:r>
    </w:p>
    <w:p w14:paraId="3B5ABE56" w14:textId="77777777" w:rsidR="00935FF0" w:rsidRDefault="00935FF0" w:rsidP="00935FF0"/>
    <w:p w14:paraId="2344ACAE" w14:textId="77777777" w:rsidR="00935FF0" w:rsidRDefault="00935FF0" w:rsidP="00935FF0">
      <w:pPr>
        <w:rPr>
          <w:b/>
        </w:rPr>
      </w:pPr>
      <w:r>
        <w:rPr>
          <w:b/>
        </w:rPr>
        <w:t>Old Business:</w:t>
      </w:r>
    </w:p>
    <w:p w14:paraId="1CA154F9" w14:textId="77777777" w:rsidR="00935FF0" w:rsidRDefault="00935FF0" w:rsidP="00935FF0">
      <w:pPr>
        <w:rPr>
          <w:b/>
        </w:rPr>
      </w:pPr>
    </w:p>
    <w:p w14:paraId="74458C0D" w14:textId="77777777" w:rsidR="00935FF0" w:rsidRDefault="00935FF0" w:rsidP="00935FF0">
      <w:r>
        <w:t>Debbie previously reported on the telephone and meeting scripts.</w:t>
      </w:r>
    </w:p>
    <w:p w14:paraId="2B1AC662" w14:textId="77777777" w:rsidR="00935FF0" w:rsidRDefault="00935FF0" w:rsidP="00935FF0"/>
    <w:p w14:paraId="3D397A97" w14:textId="77777777" w:rsidR="00935FF0" w:rsidRDefault="00935FF0" w:rsidP="00935FF0">
      <w:pPr>
        <w:rPr>
          <w:b/>
        </w:rPr>
      </w:pPr>
      <w:r>
        <w:rPr>
          <w:b/>
        </w:rPr>
        <w:t>New Business:</w:t>
      </w:r>
    </w:p>
    <w:p w14:paraId="6120B64A" w14:textId="77777777" w:rsidR="00935FF0" w:rsidRDefault="00935FF0" w:rsidP="00935FF0">
      <w:pPr>
        <w:rPr>
          <w:b/>
        </w:rPr>
      </w:pPr>
    </w:p>
    <w:p w14:paraId="3EFE2101" w14:textId="77777777" w:rsidR="00935FF0" w:rsidRDefault="00935FF0" w:rsidP="00935FF0">
      <w:r>
        <w:t>On behalf of the Nominating Committee, April M. presented the slate of officers for the 2025-2026 CVIG Board Term. Each nominee was presented separately for a vote. Voting for each position was unanimous.</w:t>
      </w:r>
    </w:p>
    <w:p w14:paraId="36450153" w14:textId="77777777" w:rsidR="00935FF0" w:rsidRDefault="00935FF0" w:rsidP="00935FF0"/>
    <w:p w14:paraId="10509E74" w14:textId="77777777" w:rsidR="00935FF0" w:rsidRDefault="00935FF0" w:rsidP="00935FF0">
      <w:pPr>
        <w:jc w:val="center"/>
        <w:rPr>
          <w:b/>
        </w:rPr>
      </w:pPr>
      <w:r>
        <w:rPr>
          <w:b/>
        </w:rPr>
        <w:t>2025-2026 CVIG Officers</w:t>
      </w:r>
    </w:p>
    <w:p w14:paraId="7FDB7EAF" w14:textId="77777777" w:rsidR="00935FF0" w:rsidRDefault="00935FF0" w:rsidP="00935FF0"/>
    <w:p w14:paraId="229808C5" w14:textId="304D1976" w:rsidR="00935FF0" w:rsidRDefault="00935FF0" w:rsidP="00935FF0">
      <w:r>
        <w:t>Chair</w:t>
      </w:r>
      <w:r>
        <w:tab/>
      </w:r>
      <w:r>
        <w:tab/>
        <w:t>Jean</w:t>
      </w:r>
      <w:r w:rsidR="00733C0F">
        <w:t>n</w:t>
      </w:r>
      <w:r>
        <w:t>ette M.</w:t>
      </w:r>
    </w:p>
    <w:p w14:paraId="3D953785" w14:textId="77777777" w:rsidR="00935FF0" w:rsidRDefault="00935FF0" w:rsidP="00935FF0">
      <w:r>
        <w:t>Vice-Chair</w:t>
      </w:r>
      <w:r>
        <w:tab/>
      </w:r>
      <w:proofErr w:type="spellStart"/>
      <w:r>
        <w:t>Joleee</w:t>
      </w:r>
      <w:proofErr w:type="spellEnd"/>
      <w:r>
        <w:t xml:space="preserve"> H.</w:t>
      </w:r>
    </w:p>
    <w:p w14:paraId="207FCDDF" w14:textId="77777777" w:rsidR="00935FF0" w:rsidRDefault="00935FF0" w:rsidP="00935FF0">
      <w:r>
        <w:t>Treasurer</w:t>
      </w:r>
      <w:r>
        <w:tab/>
        <w:t>Celeste L.</w:t>
      </w:r>
    </w:p>
    <w:p w14:paraId="6209B4B5" w14:textId="77777777" w:rsidR="00935FF0" w:rsidRDefault="00935FF0" w:rsidP="00935FF0">
      <w:r>
        <w:t>Secretary</w:t>
      </w:r>
      <w:r>
        <w:tab/>
        <w:t>Jan S.</w:t>
      </w:r>
    </w:p>
    <w:p w14:paraId="296675A6" w14:textId="77777777" w:rsidR="00935FF0" w:rsidRDefault="00935FF0" w:rsidP="00935FF0"/>
    <w:p w14:paraId="5ABC1860" w14:textId="77AC0E46" w:rsidR="00935FF0" w:rsidRDefault="00935FF0" w:rsidP="00935FF0">
      <w:r>
        <w:t>Susie H. will fulfill her second year of a 2-year term as World Service Business Conference Delegate.</w:t>
      </w:r>
    </w:p>
    <w:p w14:paraId="1EAC919C" w14:textId="5D5AE304" w:rsidR="00380438" w:rsidRDefault="00380438" w:rsidP="00935FF0"/>
    <w:p w14:paraId="02C3E606" w14:textId="36710735" w:rsidR="00380438" w:rsidRDefault="00380438" w:rsidP="00935FF0"/>
    <w:p w14:paraId="292E3F04" w14:textId="18D6A128" w:rsidR="00DD360C" w:rsidRPr="00935FF0" w:rsidRDefault="00DD360C" w:rsidP="00935FF0">
      <w:r>
        <w:t>Jean</w:t>
      </w:r>
      <w:r w:rsidR="00733C0F">
        <w:t>n</w:t>
      </w:r>
      <w:bookmarkStart w:id="0" w:name="_GoBack"/>
      <w:bookmarkEnd w:id="0"/>
      <w:r>
        <w:t xml:space="preserve">ette M. asked about future expenses relative to the balance in our checking account. April M. reported future expenses include monthly fees for telephone and Mail Chimp; Fall and Spring Retreats; quarterly donations to World Service and Region 7 (10% of balance, minus prudent reserve to each entity); and a yet unknown cost to renew the board’s liability policy. </w:t>
      </w:r>
    </w:p>
    <w:p w14:paraId="7D00081E" w14:textId="77777777" w:rsidR="00935FF0" w:rsidRDefault="00935FF0" w:rsidP="00935FF0"/>
    <w:p w14:paraId="45EB6FE4" w14:textId="77777777" w:rsidR="00380438" w:rsidRDefault="00380438" w:rsidP="00935FF0">
      <w:pPr>
        <w:rPr>
          <w:b/>
        </w:rPr>
      </w:pPr>
    </w:p>
    <w:p w14:paraId="7BF69FEE" w14:textId="77777777" w:rsidR="00380438" w:rsidRDefault="00380438" w:rsidP="00935FF0">
      <w:pPr>
        <w:rPr>
          <w:b/>
        </w:rPr>
      </w:pPr>
    </w:p>
    <w:p w14:paraId="3D74EBBF" w14:textId="77777777" w:rsidR="00380438" w:rsidRDefault="00380438" w:rsidP="00935FF0">
      <w:pPr>
        <w:rPr>
          <w:b/>
        </w:rPr>
      </w:pPr>
    </w:p>
    <w:p w14:paraId="09790E76" w14:textId="77777777" w:rsidR="00380438" w:rsidRDefault="00380438" w:rsidP="00935FF0">
      <w:pPr>
        <w:rPr>
          <w:b/>
        </w:rPr>
      </w:pPr>
    </w:p>
    <w:p w14:paraId="054460A9" w14:textId="4984DF58" w:rsidR="00935FF0" w:rsidRDefault="00935FF0" w:rsidP="00935FF0">
      <w:pPr>
        <w:rPr>
          <w:b/>
        </w:rPr>
      </w:pPr>
      <w:r>
        <w:rPr>
          <w:b/>
        </w:rPr>
        <w:t>Action Items:</w:t>
      </w:r>
    </w:p>
    <w:p w14:paraId="2B3CED51" w14:textId="77777777" w:rsidR="00935FF0" w:rsidRDefault="00935FF0" w:rsidP="00935FF0">
      <w:pPr>
        <w:rPr>
          <w:b/>
        </w:rPr>
      </w:pPr>
    </w:p>
    <w:p w14:paraId="5B68FF8F" w14:textId="77777777" w:rsidR="00935FF0" w:rsidRDefault="00935FF0" w:rsidP="00935FF0">
      <w:r>
        <w:t>The Sat., 10am in-person OA group will hold a business meeting on Sat., Sept. 20.</w:t>
      </w:r>
    </w:p>
    <w:p w14:paraId="6621078F" w14:textId="77777777" w:rsidR="00935FF0" w:rsidRDefault="00935FF0" w:rsidP="00935FF0">
      <w:r>
        <w:t>Intergroup Reps will send both PDF and Word versions of meeting scripts to Park C. for posting on the CVIG website.</w:t>
      </w:r>
    </w:p>
    <w:p w14:paraId="1C2BE765" w14:textId="22B8181B" w:rsidR="00935FF0" w:rsidRDefault="00935FF0" w:rsidP="00935FF0">
      <w:r>
        <w:t xml:space="preserve">April </w:t>
      </w:r>
      <w:r w:rsidR="00380438">
        <w:t xml:space="preserve">M. </w:t>
      </w:r>
      <w:r>
        <w:t>will advise Park C. to update the new officers for the CVIG website.</w:t>
      </w:r>
    </w:p>
    <w:p w14:paraId="5B58DD7D" w14:textId="77777777" w:rsidR="00935FF0" w:rsidRDefault="00935FF0" w:rsidP="00935FF0">
      <w:r>
        <w:t>Aileen P. will update the CVIG board member contact list on the CVIG website.</w:t>
      </w:r>
    </w:p>
    <w:p w14:paraId="7B35EF68" w14:textId="77777777" w:rsidR="00935FF0" w:rsidRDefault="00935FF0" w:rsidP="00935FF0">
      <w:r>
        <w:t>Debbie C. will update the list those who may access the Internal Page on the CVIG website.</w:t>
      </w:r>
    </w:p>
    <w:p w14:paraId="5F2E514E" w14:textId="77777777" w:rsidR="00935FF0" w:rsidRDefault="00935FF0" w:rsidP="00935FF0">
      <w:r>
        <w:t>Hope R. will notify Jeff A. at Region 7 of new chair of CVIG.</w:t>
      </w:r>
    </w:p>
    <w:p w14:paraId="0EF2062A" w14:textId="77777777" w:rsidR="00935FF0" w:rsidRDefault="00935FF0" w:rsidP="00935FF0"/>
    <w:p w14:paraId="75E33127" w14:textId="77777777" w:rsidR="00935FF0" w:rsidRDefault="00935FF0" w:rsidP="00935FF0">
      <w:r>
        <w:rPr>
          <w:b/>
        </w:rPr>
        <w:t>Closing:</w:t>
      </w:r>
      <w:r>
        <w:t xml:space="preserve"> Serenity Prayer. Debbie C. made a motion to adjourn board meeting, </w:t>
      </w:r>
      <w:proofErr w:type="spellStart"/>
      <w:r>
        <w:t>Jolee</w:t>
      </w:r>
      <w:proofErr w:type="spellEnd"/>
      <w:r>
        <w:t xml:space="preserve"> H. seconded. Meeting adjourned at 8:00pm.</w:t>
      </w:r>
    </w:p>
    <w:p w14:paraId="27E19257" w14:textId="77777777" w:rsidR="00935FF0" w:rsidRDefault="00935FF0" w:rsidP="00935FF0"/>
    <w:p w14:paraId="13B7E01C" w14:textId="77777777" w:rsidR="00935FF0" w:rsidRDefault="00935FF0" w:rsidP="00935FF0"/>
    <w:p w14:paraId="101D571C" w14:textId="77777777" w:rsidR="00935FF0" w:rsidRPr="00935FF0" w:rsidRDefault="00935FF0" w:rsidP="00935FF0">
      <w:pPr>
        <w:jc w:val="center"/>
        <w:rPr>
          <w:b/>
        </w:rPr>
      </w:pPr>
      <w:r>
        <w:rPr>
          <w:b/>
        </w:rPr>
        <w:t>Next CVIG Board Meeting September 21, 2025</w:t>
      </w:r>
    </w:p>
    <w:sectPr w:rsidR="00935FF0" w:rsidRPr="00935FF0" w:rsidSect="00237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F0"/>
    <w:rsid w:val="00237B0C"/>
    <w:rsid w:val="00380438"/>
    <w:rsid w:val="005C7B36"/>
    <w:rsid w:val="00733C0F"/>
    <w:rsid w:val="00935FF0"/>
    <w:rsid w:val="00DD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704716"/>
  <w14:defaultImageDpi w14:val="32767"/>
  <w15:chartTrackingRefBased/>
  <w15:docId w15:val="{27C59393-3FBD-544F-8B23-499A8B23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Wenz</dc:creator>
  <cp:keywords/>
  <dc:description/>
  <cp:lastModifiedBy>Susan Wenz</cp:lastModifiedBy>
  <cp:revision>3</cp:revision>
  <dcterms:created xsi:type="dcterms:W3CDTF">2025-08-20T20:49:00Z</dcterms:created>
  <dcterms:modified xsi:type="dcterms:W3CDTF">2025-09-06T17:46:00Z</dcterms:modified>
</cp:coreProperties>
</file>