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9A04" w14:textId="77777777" w:rsidR="00564F94" w:rsidRDefault="002F7C28" w:rsidP="002F7C28">
      <w:pPr>
        <w:jc w:val="center"/>
        <w:rPr>
          <w:b/>
          <w:sz w:val="28"/>
          <w:szCs w:val="28"/>
        </w:rPr>
      </w:pPr>
      <w:bookmarkStart w:id="0" w:name="_GoBack"/>
      <w:bookmarkEnd w:id="0"/>
      <w:r>
        <w:rPr>
          <w:b/>
          <w:sz w:val="28"/>
          <w:szCs w:val="28"/>
        </w:rPr>
        <w:t>Central Virginia Intergroup</w:t>
      </w:r>
    </w:p>
    <w:p w14:paraId="17443531" w14:textId="77777777" w:rsidR="002F7C28" w:rsidRDefault="002F7C28" w:rsidP="002F7C28">
      <w:pPr>
        <w:jc w:val="center"/>
        <w:rPr>
          <w:b/>
          <w:sz w:val="28"/>
          <w:szCs w:val="28"/>
        </w:rPr>
      </w:pPr>
      <w:r>
        <w:rPr>
          <w:b/>
          <w:sz w:val="28"/>
          <w:szCs w:val="28"/>
        </w:rPr>
        <w:t>Board Meeting Minutes</w:t>
      </w:r>
    </w:p>
    <w:p w14:paraId="2EB952F3" w14:textId="77777777" w:rsidR="002F7C28" w:rsidRDefault="002F7C28" w:rsidP="002F7C28">
      <w:pPr>
        <w:jc w:val="center"/>
        <w:rPr>
          <w:b/>
          <w:sz w:val="28"/>
          <w:szCs w:val="28"/>
        </w:rPr>
      </w:pPr>
      <w:r>
        <w:rPr>
          <w:b/>
          <w:sz w:val="28"/>
          <w:szCs w:val="28"/>
        </w:rPr>
        <w:t>June 16, 2024</w:t>
      </w:r>
    </w:p>
    <w:p w14:paraId="16AFF176" w14:textId="77777777" w:rsidR="002F7C28" w:rsidRDefault="002F7C28" w:rsidP="002F7C28">
      <w:pPr>
        <w:rPr>
          <w:sz w:val="22"/>
          <w:szCs w:val="22"/>
        </w:rPr>
      </w:pPr>
    </w:p>
    <w:p w14:paraId="76CEE809" w14:textId="77777777" w:rsidR="002F7C28" w:rsidRDefault="002F7C28" w:rsidP="002F7C28">
      <w:r w:rsidRPr="002F7C28">
        <w:rPr>
          <w:b/>
        </w:rPr>
        <w:t>Welcome:</w:t>
      </w:r>
      <w:r w:rsidRPr="002F7C28">
        <w:t xml:space="preserve"> Serenity Prayer, 12 Steps, 12 Traditions, Concept 6: The World Service Business Conference has entrusted the Board of Trustees with the primary responsibility for the administration of Overeaters Anonymous.</w:t>
      </w:r>
    </w:p>
    <w:p w14:paraId="7AA8913F" w14:textId="77777777" w:rsidR="002F7C28" w:rsidRDefault="002F7C28" w:rsidP="002F7C28"/>
    <w:p w14:paraId="2FD91CBE" w14:textId="77777777" w:rsidR="002F7C28" w:rsidRDefault="002F7C28" w:rsidP="002F7C28">
      <w:r>
        <w:rPr>
          <w:b/>
        </w:rPr>
        <w:t xml:space="preserve">Present: </w:t>
      </w:r>
      <w:r>
        <w:t>Debbie C., April M., Susan H., Hope R., Helen, Becky C., Dusty, Mary P., Sarah K., Terrie S., Karen</w:t>
      </w:r>
    </w:p>
    <w:p w14:paraId="37306C6E" w14:textId="77777777" w:rsidR="002F7C28" w:rsidRDefault="002F7C28" w:rsidP="002F7C28"/>
    <w:p w14:paraId="57BC95C5" w14:textId="77777777" w:rsidR="002F7C28" w:rsidRDefault="002F7C28" w:rsidP="002F7C28">
      <w:r>
        <w:rPr>
          <w:b/>
        </w:rPr>
        <w:t>Agenda Review:</w:t>
      </w:r>
      <w:r>
        <w:t xml:space="preserve"> No additional items</w:t>
      </w:r>
    </w:p>
    <w:p w14:paraId="78CA9049" w14:textId="77777777" w:rsidR="002F7C28" w:rsidRDefault="002F7C28" w:rsidP="002F7C28"/>
    <w:p w14:paraId="0E0E4C0A" w14:textId="77777777" w:rsidR="002F7C28" w:rsidRDefault="002F7C28" w:rsidP="002F7C28">
      <w:r>
        <w:rPr>
          <w:b/>
        </w:rPr>
        <w:t>Approve May 2024 Minutes:</w:t>
      </w:r>
      <w:r>
        <w:t xml:space="preserve"> Debbie moved, Becky second, approved unanimously</w:t>
      </w:r>
    </w:p>
    <w:p w14:paraId="5587D780" w14:textId="77777777" w:rsidR="002F7C28" w:rsidRDefault="002F7C28" w:rsidP="002F7C28"/>
    <w:p w14:paraId="5763285C" w14:textId="77777777" w:rsidR="00E72F03" w:rsidRDefault="00E72F03" w:rsidP="002F7C28">
      <w:pPr>
        <w:rPr>
          <w:b/>
        </w:rPr>
      </w:pPr>
      <w:r>
        <w:rPr>
          <w:b/>
        </w:rPr>
        <w:t>Board Member Reports:</w:t>
      </w:r>
    </w:p>
    <w:p w14:paraId="1210299E" w14:textId="6F233DE5" w:rsidR="00E72F03" w:rsidRDefault="00E72F03" w:rsidP="002F7C28">
      <w:r>
        <w:rPr>
          <w:u w:val="single"/>
        </w:rPr>
        <w:t>Chair:</w:t>
      </w:r>
      <w:r>
        <w:t xml:space="preserve"> Debbie C. referred to her report distributed with meeting agenda. She encouraged recruitment &amp; fulfillment of open board positions includ</w:t>
      </w:r>
      <w:r w:rsidR="00AC4CA6">
        <w:t>ing</w:t>
      </w:r>
      <w:r>
        <w:t xml:space="preserve"> Vice Chair, Public Information Committee Chair, World Service Business Conference Delegate and Newsletter Editor.</w:t>
      </w:r>
    </w:p>
    <w:p w14:paraId="11193DDC" w14:textId="77777777" w:rsidR="00E72F03" w:rsidRDefault="00E72F03" w:rsidP="002F7C28"/>
    <w:p w14:paraId="1066E1E3" w14:textId="77777777" w:rsidR="00E72F03" w:rsidRDefault="00E72F03" w:rsidP="002F7C28">
      <w:r>
        <w:rPr>
          <w:u w:val="single"/>
        </w:rPr>
        <w:t>Vice Chair:</w:t>
      </w:r>
      <w:r>
        <w:t xml:space="preserve">  Open position.</w:t>
      </w:r>
    </w:p>
    <w:p w14:paraId="55F48772" w14:textId="77777777" w:rsidR="00E72F03" w:rsidRDefault="00E72F03" w:rsidP="002F7C28"/>
    <w:p w14:paraId="20FD1348" w14:textId="77777777" w:rsidR="00E72F03" w:rsidRDefault="00E72F03" w:rsidP="002F7C28">
      <w:r>
        <w:rPr>
          <w:u w:val="single"/>
        </w:rPr>
        <w:t xml:space="preserve">WSBC Delegate: </w:t>
      </w:r>
      <w:r>
        <w:t xml:space="preserve"> Open position.</w:t>
      </w:r>
    </w:p>
    <w:p w14:paraId="27D97618" w14:textId="77777777" w:rsidR="00E72F03" w:rsidRDefault="00E72F03" w:rsidP="002F7C28"/>
    <w:p w14:paraId="5C942E64" w14:textId="1367517C" w:rsidR="00E72F03" w:rsidRDefault="00E72F03" w:rsidP="002F7C28">
      <w:r>
        <w:rPr>
          <w:u w:val="single"/>
        </w:rPr>
        <w:t>Treasurer:</w:t>
      </w:r>
      <w:r>
        <w:t xml:space="preserve">  April referred to her report distributed with meeting agenda. Hope asked about Region 7 reimbursement for WSBC. April said the payment was received in June and will be reflected in the July Treasurer’s Report. April reported that she will investigate the Mail Chimp payment (assuming </w:t>
      </w:r>
      <w:r w:rsidR="00AC4CA6">
        <w:t>the</w:t>
      </w:r>
      <w:r>
        <w:t xml:space="preserve"> issue </w:t>
      </w:r>
      <w:r w:rsidR="00AC4CA6">
        <w:t xml:space="preserve">is </w:t>
      </w:r>
      <w:r>
        <w:t>due to credit card number change).</w:t>
      </w:r>
    </w:p>
    <w:p w14:paraId="3BC48A98" w14:textId="77777777" w:rsidR="00E72F03" w:rsidRDefault="00E72F03" w:rsidP="002F7C28"/>
    <w:p w14:paraId="7E05C201" w14:textId="77777777" w:rsidR="00E72F03" w:rsidRDefault="00E72F03" w:rsidP="002F7C28">
      <w:r>
        <w:rPr>
          <w:u w:val="single"/>
        </w:rPr>
        <w:t>Secretary:</w:t>
      </w:r>
      <w:r>
        <w:t xml:space="preserve">  Susan referred to the May minutes distributed with meeting agenda.</w:t>
      </w:r>
    </w:p>
    <w:p w14:paraId="3DF0A9EF" w14:textId="77777777" w:rsidR="00E72F03" w:rsidRDefault="00E72F03" w:rsidP="002F7C28"/>
    <w:p w14:paraId="54B3FC2E" w14:textId="40F725BA" w:rsidR="00E72F03" w:rsidRDefault="00E72F03" w:rsidP="002F7C28">
      <w:r>
        <w:rPr>
          <w:u w:val="single"/>
        </w:rPr>
        <w:t>Region 7 Representative:</w:t>
      </w:r>
      <w:r>
        <w:t xml:space="preserve"> Hope R. referred to her report distributed with meeting agenda</w:t>
      </w:r>
      <w:r w:rsidR="00AC4CA6">
        <w:t>, indicating one change - t</w:t>
      </w:r>
      <w:r>
        <w:t>he Region 7 Convention Committee Planning Session</w:t>
      </w:r>
      <w:r w:rsidR="00AC4CA6">
        <w:t xml:space="preserve"> was</w:t>
      </w:r>
      <w:r>
        <w:t xml:space="preserve"> rescheduled to June 15, 7-8pm via Zoom.</w:t>
      </w:r>
    </w:p>
    <w:p w14:paraId="17DE600F" w14:textId="77777777" w:rsidR="00E72F03" w:rsidRDefault="00E72F03" w:rsidP="002F7C28"/>
    <w:p w14:paraId="4917CFC7" w14:textId="77777777" w:rsidR="00E72F03" w:rsidRDefault="00CA1EA2" w:rsidP="002F7C28">
      <w:r>
        <w:rPr>
          <w:u w:val="single"/>
        </w:rPr>
        <w:t xml:space="preserve">Intergroup Representative Reports: </w:t>
      </w:r>
      <w:r>
        <w:t xml:space="preserve"> No reports.</w:t>
      </w:r>
    </w:p>
    <w:p w14:paraId="318AE534" w14:textId="77777777" w:rsidR="00CA1EA2" w:rsidRDefault="00CA1EA2" w:rsidP="002F7C28"/>
    <w:p w14:paraId="3887C28C" w14:textId="77777777" w:rsidR="00CA1EA2" w:rsidRDefault="00CA1EA2" w:rsidP="002F7C28">
      <w:pPr>
        <w:rPr>
          <w:b/>
        </w:rPr>
      </w:pPr>
      <w:r>
        <w:rPr>
          <w:b/>
        </w:rPr>
        <w:t>Committee Chair Reports:</w:t>
      </w:r>
    </w:p>
    <w:p w14:paraId="4B3F59B6" w14:textId="77777777" w:rsidR="00CA1EA2" w:rsidRPr="00CA1EA2" w:rsidRDefault="00CA1EA2" w:rsidP="002F7C28">
      <w:r>
        <w:t>No reports from Internal Communications; Newsletter Editor; Public Information; Telephone; or Website.</w:t>
      </w:r>
    </w:p>
    <w:p w14:paraId="586187B0" w14:textId="77777777" w:rsidR="00CA1EA2" w:rsidRDefault="00CA1EA2" w:rsidP="002F7C28">
      <w:pPr>
        <w:rPr>
          <w:b/>
        </w:rPr>
      </w:pPr>
    </w:p>
    <w:p w14:paraId="309F4C58" w14:textId="77777777" w:rsidR="00CA1EA2" w:rsidRDefault="00CA1EA2" w:rsidP="002F7C28">
      <w:r>
        <w:rPr>
          <w:u w:val="single"/>
        </w:rPr>
        <w:t>Fun &amp; Fellowship:</w:t>
      </w:r>
      <w:r>
        <w:t xml:space="preserve">  Mary M. has volunteered to chair this committee. No report.</w:t>
      </w:r>
    </w:p>
    <w:p w14:paraId="6A40AAE7" w14:textId="77777777" w:rsidR="00CA1EA2" w:rsidRDefault="00CA1EA2" w:rsidP="002F7C28"/>
    <w:p w14:paraId="4DE93F14" w14:textId="77777777" w:rsidR="00CA1EA2" w:rsidRDefault="00CA1EA2" w:rsidP="002F7C28">
      <w:r>
        <w:rPr>
          <w:u w:val="single"/>
        </w:rPr>
        <w:lastRenderedPageBreak/>
        <w:t>Retreat:</w:t>
      </w:r>
      <w:r>
        <w:t xml:space="preserve"> Terrie S. reported that all committee members from the Spring Retreat have agreed to plan the Fall Retreat.  Terrie S. proposed two dates – Oct. 5 &amp; Oct. 12. After some discussion, Terrie S. will check on available dates for the retreat site &amp; consult with her committee.</w:t>
      </w:r>
    </w:p>
    <w:p w14:paraId="0825AFF8" w14:textId="77777777" w:rsidR="00CA1EA2" w:rsidRDefault="00CA1EA2" w:rsidP="002F7C28"/>
    <w:p w14:paraId="28DC7E6F" w14:textId="77777777" w:rsidR="00CA1EA2" w:rsidRDefault="00CA1EA2" w:rsidP="002F7C28">
      <w:r>
        <w:rPr>
          <w:u w:val="single"/>
        </w:rPr>
        <w:t>Twelve Steps Within:</w:t>
      </w:r>
      <w:r>
        <w:t xml:space="preserve"> Dusty reported the Zoom Workshop is planned for July 14, 2:30-4:30 PM. She asked that all Meeting Reps promote the event at their meetings, and also solicit available sponsors for relapse members (who can introduce themselves at the Zoom meeting).</w:t>
      </w:r>
    </w:p>
    <w:p w14:paraId="2DEB2AC9" w14:textId="77777777" w:rsidR="00CA1EA2" w:rsidRDefault="00CA1EA2" w:rsidP="002F7C28"/>
    <w:p w14:paraId="31D53F48" w14:textId="77777777" w:rsidR="00CA1EA2" w:rsidRDefault="00CA1EA2" w:rsidP="002F7C28">
      <w:r>
        <w:rPr>
          <w:b/>
        </w:rPr>
        <w:t>Old Business</w:t>
      </w:r>
    </w:p>
    <w:p w14:paraId="5CE973F6" w14:textId="77777777" w:rsidR="00AE30A1" w:rsidRDefault="00AE30A1" w:rsidP="002F7C28"/>
    <w:p w14:paraId="03129729" w14:textId="77777777" w:rsidR="00AE30A1" w:rsidRDefault="00AE30A1" w:rsidP="002F7C28">
      <w:r>
        <w:rPr>
          <w:u w:val="single"/>
        </w:rPr>
        <w:t>CVIG Bylaws Committee:</w:t>
      </w:r>
      <w:r>
        <w:t xml:space="preserve">  Hope R. presented two amendments to the CVIG Bylaws which were included with the meeting agenda. Susan moved that the Meeting Reps schedule a vote on each amendment at an upcoming meeting; April seconded; passed unanimously. Debbie C. will follow up with the Monday 11:30am Zoom meeting; April will follow up with the Friday 11:30am Zoom meeting. Voting results should be submitted prior to or at the July 21 CVIG Board Meeting.</w:t>
      </w:r>
    </w:p>
    <w:p w14:paraId="7B3DBDDB" w14:textId="77777777" w:rsidR="00AE30A1" w:rsidRDefault="00AE30A1" w:rsidP="002F7C28"/>
    <w:p w14:paraId="0AA98315" w14:textId="77777777" w:rsidR="00AE30A1" w:rsidRDefault="00AE30A1" w:rsidP="002F7C28">
      <w:r>
        <w:rPr>
          <w:u w:val="single"/>
        </w:rPr>
        <w:t>Free Book Program:</w:t>
      </w:r>
      <w:r>
        <w:t xml:space="preserve">  After some discussion, Debbie C. moved “to continue the CVIG free book program, but no shipping outside the Continental United States.” Susan seconded; Passed unanimously. Meetings are asked to revise their meeting scripts accordingly.</w:t>
      </w:r>
    </w:p>
    <w:p w14:paraId="2416853D" w14:textId="77777777" w:rsidR="00AE30A1" w:rsidRDefault="00AE30A1" w:rsidP="002F7C28"/>
    <w:p w14:paraId="0F022904" w14:textId="77777777" w:rsidR="00AE30A1" w:rsidRDefault="00AE30A1" w:rsidP="002F7C28">
      <w:r>
        <w:rPr>
          <w:b/>
        </w:rPr>
        <w:t xml:space="preserve">New </w:t>
      </w:r>
      <w:proofErr w:type="gramStart"/>
      <w:r>
        <w:rPr>
          <w:b/>
        </w:rPr>
        <w:t>Business</w:t>
      </w:r>
      <w:r>
        <w:t xml:space="preserve">  (</w:t>
      </w:r>
      <w:proofErr w:type="gramEnd"/>
      <w:r>
        <w:t>No New Business)</w:t>
      </w:r>
    </w:p>
    <w:p w14:paraId="60EC263D" w14:textId="77777777" w:rsidR="00AE30A1" w:rsidRDefault="00AE30A1" w:rsidP="002F7C28"/>
    <w:p w14:paraId="5E83DD4E" w14:textId="77777777" w:rsidR="00AE30A1" w:rsidRDefault="00AE30A1" w:rsidP="002F7C28">
      <w:pPr>
        <w:rPr>
          <w:b/>
        </w:rPr>
      </w:pPr>
      <w:r>
        <w:rPr>
          <w:b/>
        </w:rPr>
        <w:t>Action Items:</w:t>
      </w:r>
    </w:p>
    <w:p w14:paraId="03CDEFCD" w14:textId="77777777" w:rsidR="000E5000" w:rsidRDefault="00AE30A1" w:rsidP="002F7C28">
      <w:r>
        <w:rPr>
          <w:b/>
        </w:rPr>
        <w:tab/>
      </w:r>
      <w:r>
        <w:t xml:space="preserve">Debbie will </w:t>
      </w:r>
      <w:r w:rsidR="000E5000">
        <w:t xml:space="preserve">distribute </w:t>
      </w:r>
      <w:r>
        <w:t>Free Book Program amended language to all meeting reps</w:t>
      </w:r>
      <w:r w:rsidR="000E5000">
        <w:t>, asking them to update their meeting scripts accordingly.</w:t>
      </w:r>
    </w:p>
    <w:p w14:paraId="0E75459F" w14:textId="77777777" w:rsidR="000E5000" w:rsidRPr="00AE30A1" w:rsidRDefault="000E5000" w:rsidP="002F7C28">
      <w:r>
        <w:tab/>
        <w:t>Hope R.  will send Region 7 Amendments to Suzanne G. for distribution to the membership. Group reps are asked to follow up with a vote at their meeting and report results to Hope R. by July 21.</w:t>
      </w:r>
    </w:p>
    <w:p w14:paraId="43FC9670" w14:textId="77777777" w:rsidR="00CA1EA2" w:rsidRDefault="000E5000" w:rsidP="002F7C28">
      <w:r>
        <w:tab/>
        <w:t>Terrie S. will check with the church and her committee on other prospective dates for a Fall Retreat.</w:t>
      </w:r>
    </w:p>
    <w:p w14:paraId="4C2430EF" w14:textId="77777777" w:rsidR="000E5000" w:rsidRDefault="000E5000" w:rsidP="002F7C28">
      <w:r>
        <w:tab/>
        <w:t>Group reps are asked to promote the Relapse Zoom event and solicit potential sponsors who can be available at the event.</w:t>
      </w:r>
    </w:p>
    <w:p w14:paraId="23763065" w14:textId="77777777" w:rsidR="000E5000" w:rsidRDefault="000E5000" w:rsidP="002F7C28"/>
    <w:p w14:paraId="082B57EE" w14:textId="77777777" w:rsidR="000E5000" w:rsidRDefault="000E5000" w:rsidP="002F7C28">
      <w:r>
        <w:rPr>
          <w:b/>
        </w:rPr>
        <w:t xml:space="preserve">Closing: </w:t>
      </w:r>
      <w:r>
        <w:t>Serenity Prayer; Debbie C. adjourned the meeting at 7:47pm.</w:t>
      </w:r>
    </w:p>
    <w:p w14:paraId="01D8F2A6" w14:textId="77777777" w:rsidR="000E5000" w:rsidRDefault="000E5000" w:rsidP="002F7C28"/>
    <w:p w14:paraId="7AE16BB8" w14:textId="77777777" w:rsidR="000E5000" w:rsidRDefault="000E5000" w:rsidP="000E5000">
      <w:pPr>
        <w:jc w:val="center"/>
        <w:rPr>
          <w:b/>
          <w:sz w:val="28"/>
          <w:szCs w:val="28"/>
        </w:rPr>
      </w:pPr>
    </w:p>
    <w:p w14:paraId="34EE7280" w14:textId="77777777" w:rsidR="000E5000" w:rsidRPr="000E5000" w:rsidRDefault="000E5000" w:rsidP="000E5000">
      <w:pPr>
        <w:jc w:val="center"/>
        <w:rPr>
          <w:b/>
          <w:sz w:val="28"/>
          <w:szCs w:val="28"/>
        </w:rPr>
      </w:pPr>
      <w:r>
        <w:rPr>
          <w:b/>
          <w:sz w:val="28"/>
          <w:szCs w:val="28"/>
        </w:rPr>
        <w:t>Next CVIG Board Meeting is July 21, 2024 at 7PM</w:t>
      </w:r>
    </w:p>
    <w:p w14:paraId="3AAB5E42" w14:textId="77777777" w:rsidR="00CA1EA2" w:rsidRPr="00CA1EA2" w:rsidRDefault="00CA1EA2" w:rsidP="002F7C28"/>
    <w:p w14:paraId="5B4BE7EF" w14:textId="77777777" w:rsidR="00E72F03" w:rsidRPr="00E72F03" w:rsidRDefault="00E72F03" w:rsidP="002F7C28"/>
    <w:p w14:paraId="0A0DB37D" w14:textId="77777777" w:rsidR="00E72F03" w:rsidRPr="00E72F03" w:rsidRDefault="00E72F03" w:rsidP="002F7C28"/>
    <w:sectPr w:rsidR="00E72F03" w:rsidRPr="00E72F03"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8"/>
    <w:rsid w:val="000E5000"/>
    <w:rsid w:val="00237B0C"/>
    <w:rsid w:val="002C798F"/>
    <w:rsid w:val="002F7C28"/>
    <w:rsid w:val="005C7B36"/>
    <w:rsid w:val="00AC4CA6"/>
    <w:rsid w:val="00AE30A1"/>
    <w:rsid w:val="00CA1EA2"/>
    <w:rsid w:val="00E7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C31D6"/>
  <w14:defaultImageDpi w14:val="32767"/>
  <w15:chartTrackingRefBased/>
  <w15:docId w15:val="{1E86E355-23E5-1643-8DF4-902FA36F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2025-01-07T12:16:00Z</dcterms:created>
  <dcterms:modified xsi:type="dcterms:W3CDTF">2025-01-07T12:16:00Z</dcterms:modified>
</cp:coreProperties>
</file>