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3FD3A" w14:textId="77777777" w:rsidR="00564F94" w:rsidRDefault="00B74EF6" w:rsidP="00B74EF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Central Virginia Intergroup Minutes</w:t>
      </w:r>
    </w:p>
    <w:p w14:paraId="20C683C8" w14:textId="77777777" w:rsidR="00B74EF6" w:rsidRDefault="00B74EF6" w:rsidP="00B74EF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Sunday, October 8, 2023</w:t>
      </w:r>
    </w:p>
    <w:p w14:paraId="7ABA5DF4" w14:textId="77777777" w:rsidR="00B74EF6" w:rsidRDefault="00B74EF6" w:rsidP="00B74EF6">
      <w:pPr>
        <w:rPr>
          <w:b/>
          <w:sz w:val="32"/>
          <w:szCs w:val="32"/>
        </w:rPr>
      </w:pPr>
    </w:p>
    <w:p w14:paraId="5AB352B9" w14:textId="77777777" w:rsidR="00B74EF6" w:rsidRDefault="00B74EF6" w:rsidP="00B74EF6">
      <w:pPr>
        <w:rPr>
          <w:b/>
          <w:sz w:val="32"/>
          <w:szCs w:val="32"/>
        </w:rPr>
      </w:pPr>
    </w:p>
    <w:p w14:paraId="2C79716E" w14:textId="77777777" w:rsidR="00B74EF6" w:rsidRPr="001A3C3C" w:rsidRDefault="00B74EF6" w:rsidP="00B74EF6">
      <w:r w:rsidRPr="000D6AA9">
        <w:rPr>
          <w:b/>
          <w:u w:val="single"/>
        </w:rPr>
        <w:t>Welcome</w:t>
      </w:r>
      <w:r>
        <w:rPr>
          <w:b/>
        </w:rPr>
        <w:t xml:space="preserve">:  </w:t>
      </w:r>
      <w:r w:rsidRPr="001A3C3C">
        <w:t>Serenity Prayer, 12 Steps, 12 Traditions, Concept 10: Service responsibility is balance</w:t>
      </w:r>
      <w:r w:rsidR="000D6AA9">
        <w:t>d</w:t>
      </w:r>
      <w:r w:rsidRPr="001A3C3C">
        <w:t xml:space="preserve"> by carefully defined service authority; therefore, duplication of efforts is avoided.</w:t>
      </w:r>
    </w:p>
    <w:p w14:paraId="4A0143DB" w14:textId="77777777" w:rsidR="00B74EF6" w:rsidRPr="001A3C3C" w:rsidRDefault="00B74EF6" w:rsidP="00B74EF6"/>
    <w:p w14:paraId="2D94F98F" w14:textId="77777777" w:rsidR="00B74EF6" w:rsidRDefault="00B74EF6" w:rsidP="00B74EF6">
      <w:pPr>
        <w:rPr>
          <w:b/>
        </w:rPr>
      </w:pPr>
      <w:r w:rsidRPr="000D6AA9">
        <w:rPr>
          <w:b/>
          <w:u w:val="single"/>
        </w:rPr>
        <w:t xml:space="preserve">Present: </w:t>
      </w:r>
      <w:r>
        <w:rPr>
          <w:b/>
        </w:rPr>
        <w:t xml:space="preserve"> </w:t>
      </w:r>
      <w:r w:rsidRPr="001A3C3C">
        <w:t>Debbie C., Susan H., Hope R., Tiffiny G., April M., Kathryn N., Dusty H., Suzanne G.</w:t>
      </w:r>
    </w:p>
    <w:p w14:paraId="4736A3FD" w14:textId="77777777" w:rsidR="00B74EF6" w:rsidRDefault="00B74EF6" w:rsidP="00B74EF6">
      <w:pPr>
        <w:rPr>
          <w:b/>
        </w:rPr>
      </w:pPr>
    </w:p>
    <w:p w14:paraId="163DEDDD" w14:textId="77777777" w:rsidR="00B74EF6" w:rsidRPr="001A3C3C" w:rsidRDefault="00B74EF6" w:rsidP="00B74EF6">
      <w:r w:rsidRPr="000D6AA9">
        <w:rPr>
          <w:b/>
          <w:u w:val="single"/>
        </w:rPr>
        <w:t>Approve Agenda</w:t>
      </w:r>
      <w:r>
        <w:rPr>
          <w:b/>
        </w:rPr>
        <w:t xml:space="preserve">: </w:t>
      </w:r>
      <w:r w:rsidRPr="001A3C3C">
        <w:t>Debbie C. had 5 additional topics for new business that were approved. Each was identified &amp; addressed in New Business</w:t>
      </w:r>
    </w:p>
    <w:p w14:paraId="60DAFFAA" w14:textId="77777777" w:rsidR="00B74EF6" w:rsidRPr="001A3C3C" w:rsidRDefault="00B74EF6" w:rsidP="00B74EF6"/>
    <w:p w14:paraId="4C8F086E" w14:textId="77777777" w:rsidR="00B74EF6" w:rsidRPr="001A3C3C" w:rsidRDefault="00B74EF6" w:rsidP="00B74EF6">
      <w:r w:rsidRPr="000D6AA9">
        <w:rPr>
          <w:b/>
          <w:u w:val="single"/>
        </w:rPr>
        <w:t>Approve Minutes from September 2023.</w:t>
      </w:r>
      <w:r>
        <w:rPr>
          <w:b/>
        </w:rPr>
        <w:t xml:space="preserve">  </w:t>
      </w:r>
      <w:r w:rsidRPr="001A3C3C">
        <w:t>Approved.</w:t>
      </w:r>
    </w:p>
    <w:p w14:paraId="26433E7A" w14:textId="77777777" w:rsidR="00B74EF6" w:rsidRDefault="00B74EF6" w:rsidP="00B74EF6"/>
    <w:p w14:paraId="7CC091FA" w14:textId="77777777" w:rsidR="000D6AA9" w:rsidRPr="001A3C3C" w:rsidRDefault="000D6AA9" w:rsidP="00B74EF6"/>
    <w:p w14:paraId="02AD24DA" w14:textId="77777777" w:rsidR="00B74EF6" w:rsidRPr="000D6AA9" w:rsidRDefault="00B74EF6" w:rsidP="00B74EF6">
      <w:pPr>
        <w:rPr>
          <w:b/>
          <w:sz w:val="28"/>
          <w:szCs w:val="28"/>
          <w:u w:val="single"/>
        </w:rPr>
      </w:pPr>
      <w:r w:rsidRPr="000D6AA9">
        <w:rPr>
          <w:b/>
          <w:sz w:val="28"/>
          <w:szCs w:val="28"/>
          <w:u w:val="single"/>
        </w:rPr>
        <w:t>Board Member Reports</w:t>
      </w:r>
    </w:p>
    <w:p w14:paraId="476B6A94" w14:textId="77777777" w:rsidR="00B74EF6" w:rsidRPr="000D6AA9" w:rsidRDefault="00B74EF6" w:rsidP="00B74EF6">
      <w:pPr>
        <w:rPr>
          <w:b/>
          <w:u w:val="single"/>
        </w:rPr>
      </w:pPr>
    </w:p>
    <w:p w14:paraId="7EE4901F" w14:textId="77777777" w:rsidR="000D6AA9" w:rsidRDefault="000D6AA9" w:rsidP="00B74EF6">
      <w:pPr>
        <w:rPr>
          <w:b/>
          <w:u w:val="single"/>
        </w:rPr>
      </w:pPr>
    </w:p>
    <w:p w14:paraId="2179FCBC" w14:textId="77777777" w:rsidR="001A3C3C" w:rsidRPr="001A3C3C" w:rsidRDefault="00B74EF6" w:rsidP="00B74EF6">
      <w:r w:rsidRPr="000D6AA9">
        <w:rPr>
          <w:b/>
          <w:u w:val="single"/>
        </w:rPr>
        <w:t>Chair:</w:t>
      </w:r>
      <w:r>
        <w:rPr>
          <w:b/>
        </w:rPr>
        <w:t xml:space="preserve">  </w:t>
      </w:r>
      <w:r w:rsidRPr="001A3C3C">
        <w:t>Debbie C. reported that she connected with each CVIG meeting, requesting that they (1) name two CVIG representatives</w:t>
      </w:r>
      <w:r w:rsidR="001A3C3C" w:rsidRPr="001A3C3C">
        <w:t>. Board meeting attendees will check with their home groups on finding representatives;</w:t>
      </w:r>
      <w:r w:rsidRPr="001A3C3C">
        <w:t xml:space="preserve"> and (2) update meeting information on the OA World Service and CVIG websites.  She accepted the resignation from Chris I</w:t>
      </w:r>
      <w:r w:rsidR="00A06331">
        <w:t>.</w:t>
      </w:r>
      <w:r w:rsidRPr="001A3C3C">
        <w:t xml:space="preserve"> as the Fun &amp; Fellowship Committee Chair.</w:t>
      </w:r>
      <w:r w:rsidR="001A3C3C" w:rsidRPr="001A3C3C">
        <w:t xml:space="preserve"> </w:t>
      </w:r>
    </w:p>
    <w:p w14:paraId="5FE17B5B" w14:textId="77777777" w:rsidR="00B74EF6" w:rsidRDefault="00B74EF6" w:rsidP="00B74EF6">
      <w:pPr>
        <w:rPr>
          <w:b/>
        </w:rPr>
      </w:pPr>
    </w:p>
    <w:p w14:paraId="684641B3" w14:textId="77777777" w:rsidR="00B74EF6" w:rsidRPr="001A3C3C" w:rsidRDefault="00B74EF6" w:rsidP="00B74EF6">
      <w:r w:rsidRPr="000D6AA9">
        <w:rPr>
          <w:b/>
          <w:u w:val="single"/>
        </w:rPr>
        <w:t>Vice-Chair:</w:t>
      </w:r>
      <w:r>
        <w:rPr>
          <w:b/>
        </w:rPr>
        <w:t xml:space="preserve"> </w:t>
      </w:r>
      <w:r w:rsidRPr="001A3C3C">
        <w:t>Open Position</w:t>
      </w:r>
    </w:p>
    <w:p w14:paraId="6A536297" w14:textId="77777777" w:rsidR="00B74EF6" w:rsidRPr="001A3C3C" w:rsidRDefault="00B74EF6" w:rsidP="00B74EF6"/>
    <w:p w14:paraId="1BFA30A5" w14:textId="77777777" w:rsidR="00B74EF6" w:rsidRPr="001A3C3C" w:rsidRDefault="00B74EF6" w:rsidP="00B74EF6">
      <w:r>
        <w:rPr>
          <w:b/>
        </w:rPr>
        <w:t xml:space="preserve">World Service Business Conference (WSBC) Delegate: </w:t>
      </w:r>
      <w:r w:rsidRPr="001A3C3C">
        <w:t>Tiffiny reported that she submit</w:t>
      </w:r>
      <w:r w:rsidR="00367135">
        <w:t>t</w:t>
      </w:r>
      <w:r w:rsidRPr="001A3C3C">
        <w:t>ed the WSBC Financial Aid request to Region</w:t>
      </w:r>
      <w:r w:rsidR="00367135">
        <w:t xml:space="preserve"> 7</w:t>
      </w:r>
      <w:r w:rsidRPr="001A3C3C">
        <w:t xml:space="preserve">, which has been received &amp; is being considered. It is due to WSBC November 1, 2023. Tiffiny will attend the Region board meeting on Thursday where the financial aid request will be considered. </w:t>
      </w:r>
    </w:p>
    <w:p w14:paraId="6828F218" w14:textId="77777777" w:rsidR="00B74EF6" w:rsidRDefault="00B74EF6" w:rsidP="00B74EF6">
      <w:r w:rsidRPr="001A3C3C">
        <w:t>Region 7 Convention is November 3-5, 2023 in Ocean City, MD. Please announce an all CVIG meetings. A private Facebook page has been launched: OA Region 7 Convention</w:t>
      </w:r>
      <w:r w:rsidR="001A3C3C" w:rsidRPr="001A3C3C">
        <w:t>.</w:t>
      </w:r>
    </w:p>
    <w:p w14:paraId="05DC7FDA" w14:textId="77777777" w:rsidR="001A3C3C" w:rsidRDefault="001A3C3C" w:rsidP="00B74EF6"/>
    <w:p w14:paraId="77218EB5" w14:textId="77777777" w:rsidR="001A3C3C" w:rsidRDefault="001A3C3C" w:rsidP="00B74EF6">
      <w:r w:rsidRPr="000D6AA9">
        <w:rPr>
          <w:b/>
          <w:u w:val="single"/>
        </w:rPr>
        <w:t>Treasurer:</w:t>
      </w:r>
      <w:r>
        <w:rPr>
          <w:b/>
        </w:rPr>
        <w:t xml:space="preserve">  </w:t>
      </w:r>
      <w:r>
        <w:t>Jan provided the Treasurer’s Report (attached to previously distributed meeting agenda).</w:t>
      </w:r>
    </w:p>
    <w:p w14:paraId="5D6C9EA7" w14:textId="77777777" w:rsidR="001A3C3C" w:rsidRDefault="001A3C3C" w:rsidP="00B74EF6"/>
    <w:p w14:paraId="2B0F51E6" w14:textId="77777777" w:rsidR="001A3C3C" w:rsidRDefault="001A3C3C" w:rsidP="00B74EF6">
      <w:r w:rsidRPr="000D6AA9">
        <w:rPr>
          <w:b/>
          <w:u w:val="single"/>
        </w:rPr>
        <w:t>Secretary:</w:t>
      </w:r>
      <w:r>
        <w:rPr>
          <w:b/>
        </w:rPr>
        <w:t xml:space="preserve"> </w:t>
      </w:r>
      <w:r>
        <w:t xml:space="preserve"> Susan. No Report.</w:t>
      </w:r>
    </w:p>
    <w:p w14:paraId="05C5A73F" w14:textId="77777777" w:rsidR="001A3C3C" w:rsidRDefault="001A3C3C" w:rsidP="00B74EF6"/>
    <w:p w14:paraId="0AADC254" w14:textId="77777777" w:rsidR="001A3C3C" w:rsidRDefault="001A3C3C" w:rsidP="00B74EF6">
      <w:r w:rsidRPr="000D6AA9">
        <w:rPr>
          <w:b/>
          <w:u w:val="single"/>
        </w:rPr>
        <w:t>Region 7 Representative</w:t>
      </w:r>
      <w:r>
        <w:rPr>
          <w:b/>
        </w:rPr>
        <w:t>:</w:t>
      </w:r>
      <w:r>
        <w:t xml:space="preserve">  Hope R. Hope recapped and highlighted her report from the Fall 2023 Region Assembly held September 29-30, 2023 (full report attached to previously distributed meeting agenda).</w:t>
      </w:r>
    </w:p>
    <w:p w14:paraId="4704CAF6" w14:textId="77777777" w:rsidR="001A3C3C" w:rsidRDefault="001A3C3C" w:rsidP="00B74EF6"/>
    <w:p w14:paraId="1DEB0CEC" w14:textId="77777777" w:rsidR="001A3C3C" w:rsidRDefault="001A3C3C" w:rsidP="00B74EF6"/>
    <w:p w14:paraId="5D5B6D22" w14:textId="77777777" w:rsidR="0052632E" w:rsidRDefault="0052632E" w:rsidP="00B74EF6"/>
    <w:p w14:paraId="1776A26C" w14:textId="77777777" w:rsidR="0052632E" w:rsidRPr="000D6AA9" w:rsidRDefault="0052632E" w:rsidP="00B74EF6">
      <w:pPr>
        <w:rPr>
          <w:b/>
          <w:sz w:val="28"/>
          <w:szCs w:val="28"/>
          <w:u w:val="single"/>
        </w:rPr>
      </w:pPr>
      <w:r w:rsidRPr="000D6AA9">
        <w:rPr>
          <w:b/>
          <w:sz w:val="28"/>
          <w:szCs w:val="28"/>
          <w:u w:val="single"/>
        </w:rPr>
        <w:t>Committee Chair Reports</w:t>
      </w:r>
    </w:p>
    <w:p w14:paraId="3D41C062" w14:textId="77777777" w:rsidR="0052632E" w:rsidRDefault="0052632E" w:rsidP="00B74EF6">
      <w:pPr>
        <w:rPr>
          <w:b/>
        </w:rPr>
      </w:pPr>
    </w:p>
    <w:p w14:paraId="1E7E3D74" w14:textId="77777777" w:rsidR="000D6AA9" w:rsidRDefault="000D6AA9" w:rsidP="00B74EF6">
      <w:pPr>
        <w:rPr>
          <w:b/>
        </w:rPr>
      </w:pPr>
    </w:p>
    <w:p w14:paraId="6C085A6A" w14:textId="77777777" w:rsidR="0052632E" w:rsidRDefault="0052632E" w:rsidP="00B74EF6">
      <w:r w:rsidRPr="000D6AA9">
        <w:rPr>
          <w:b/>
          <w:u w:val="single"/>
        </w:rPr>
        <w:t>Fun &amp; Fellowship</w:t>
      </w:r>
      <w:r>
        <w:rPr>
          <w:b/>
        </w:rPr>
        <w:t>:</w:t>
      </w:r>
      <w:r>
        <w:t xml:space="preserve">  Vacant – No Report</w:t>
      </w:r>
    </w:p>
    <w:p w14:paraId="17817518" w14:textId="77777777" w:rsidR="0052632E" w:rsidRDefault="0052632E" w:rsidP="00B74EF6"/>
    <w:p w14:paraId="5C75D270" w14:textId="77777777" w:rsidR="0052632E" w:rsidRDefault="0052632E" w:rsidP="00B74EF6">
      <w:r w:rsidRPr="000D6AA9">
        <w:rPr>
          <w:b/>
          <w:u w:val="single"/>
        </w:rPr>
        <w:t>Internal Communications</w:t>
      </w:r>
      <w:r>
        <w:rPr>
          <w:b/>
        </w:rPr>
        <w:t xml:space="preserve">:  </w:t>
      </w:r>
      <w:r>
        <w:t>Suzanne G. – No Report</w:t>
      </w:r>
    </w:p>
    <w:p w14:paraId="2F16FFC9" w14:textId="77777777" w:rsidR="0052632E" w:rsidRDefault="0052632E" w:rsidP="00B74EF6"/>
    <w:p w14:paraId="205F877B" w14:textId="77777777" w:rsidR="0052632E" w:rsidRDefault="0052632E" w:rsidP="00B74EF6">
      <w:r w:rsidRPr="000D6AA9">
        <w:rPr>
          <w:b/>
          <w:u w:val="single"/>
        </w:rPr>
        <w:t>Newsletter Editor</w:t>
      </w:r>
      <w:r>
        <w:rPr>
          <w:b/>
        </w:rPr>
        <w:t xml:space="preserve">:  </w:t>
      </w:r>
      <w:r>
        <w:t>Bob E. – No Report</w:t>
      </w:r>
    </w:p>
    <w:p w14:paraId="0BDD3BC6" w14:textId="77777777" w:rsidR="0052632E" w:rsidRDefault="0052632E" w:rsidP="00B74EF6"/>
    <w:p w14:paraId="414AD659" w14:textId="77777777" w:rsidR="0052632E" w:rsidRDefault="0052632E" w:rsidP="00B74EF6">
      <w:r w:rsidRPr="000D6AA9">
        <w:rPr>
          <w:b/>
          <w:u w:val="single"/>
        </w:rPr>
        <w:t>Public Information</w:t>
      </w:r>
      <w:r>
        <w:rPr>
          <w:b/>
        </w:rPr>
        <w:t xml:space="preserve">:  </w:t>
      </w:r>
      <w:r>
        <w:t>Vacant – No Report</w:t>
      </w:r>
    </w:p>
    <w:p w14:paraId="6F0DEFBE" w14:textId="77777777" w:rsidR="00015780" w:rsidRDefault="00015780" w:rsidP="00B74EF6"/>
    <w:p w14:paraId="04B33CF2" w14:textId="77777777" w:rsidR="00015780" w:rsidRDefault="00A06331" w:rsidP="00B74EF6">
      <w:r w:rsidRPr="000D6AA9">
        <w:rPr>
          <w:b/>
          <w:u w:val="single"/>
        </w:rPr>
        <w:t>Retreat:</w:t>
      </w:r>
      <w:r>
        <w:rPr>
          <w:b/>
        </w:rPr>
        <w:t xml:space="preserve"> </w:t>
      </w:r>
      <w:r>
        <w:t xml:space="preserve"> Terrie S. – All is on schedule.  Sat., Oct. 14, 12:30-4:30 P.M.  Bag Lunch 12-12:30 P.M.</w:t>
      </w:r>
    </w:p>
    <w:p w14:paraId="6B35B932" w14:textId="77777777" w:rsidR="00A06331" w:rsidRDefault="00A06331" w:rsidP="00B74EF6"/>
    <w:p w14:paraId="070EB698" w14:textId="77777777" w:rsidR="00A06331" w:rsidRDefault="00A06331" w:rsidP="00B74EF6">
      <w:r w:rsidRPr="000D6AA9">
        <w:rPr>
          <w:b/>
          <w:u w:val="single"/>
        </w:rPr>
        <w:t>Telephone:</w:t>
      </w:r>
      <w:r w:rsidR="00367135">
        <w:rPr>
          <w:b/>
        </w:rPr>
        <w:t xml:space="preserve">  </w:t>
      </w:r>
      <w:r>
        <w:t>Melissa – No Report</w:t>
      </w:r>
    </w:p>
    <w:p w14:paraId="5A7F8968" w14:textId="77777777" w:rsidR="00A06331" w:rsidRDefault="00A06331" w:rsidP="00B74EF6"/>
    <w:p w14:paraId="69C750B7" w14:textId="77777777" w:rsidR="00A06331" w:rsidRDefault="00A06331" w:rsidP="00B74EF6">
      <w:r w:rsidRPr="000D6AA9">
        <w:rPr>
          <w:b/>
          <w:u w:val="single"/>
        </w:rPr>
        <w:t>Twelve Steps Within</w:t>
      </w:r>
      <w:r>
        <w:rPr>
          <w:b/>
        </w:rPr>
        <w:t>:</w:t>
      </w:r>
      <w:r>
        <w:t xml:space="preserve">  Dusty H. – IDEA Day: International Day Experiencing Abstinence. Zoom workshop November 19, 2023, 2-4 P. M. eastern time. Theme is “Staying Committed to Abstinence through the Holidays and Every Day.”  Two speakers &amp; writing exercise to help participants have an action plan to navigate the holidays.  Looking for someone to commit to hosting the Zoom event.  Hope offered to help finding a host. Suzanne asked for a flyer (</w:t>
      </w:r>
      <w:proofErr w:type="spellStart"/>
      <w:r>
        <w:t>png</w:t>
      </w:r>
      <w:proofErr w:type="spellEnd"/>
      <w:r>
        <w:t xml:space="preserve"> format) to distribute to the membership.</w:t>
      </w:r>
    </w:p>
    <w:p w14:paraId="1E7078F0" w14:textId="77777777" w:rsidR="00A06331" w:rsidRDefault="00A06331" w:rsidP="00B74EF6"/>
    <w:p w14:paraId="5BDC5DB6" w14:textId="77777777" w:rsidR="00A06331" w:rsidRDefault="00A06331" w:rsidP="00B74EF6">
      <w:r w:rsidRPr="000D6AA9">
        <w:rPr>
          <w:b/>
          <w:u w:val="single"/>
        </w:rPr>
        <w:t>Website</w:t>
      </w:r>
      <w:r>
        <w:rPr>
          <w:b/>
        </w:rPr>
        <w:t xml:space="preserve">: </w:t>
      </w:r>
      <w:r>
        <w:t xml:space="preserve"> Vacant – No Report</w:t>
      </w:r>
    </w:p>
    <w:p w14:paraId="3003F6BF" w14:textId="77777777" w:rsidR="00A06331" w:rsidRDefault="00A06331" w:rsidP="00B74EF6"/>
    <w:p w14:paraId="231DB8E2" w14:textId="77777777" w:rsidR="00A06331" w:rsidRDefault="00A06331" w:rsidP="00B74EF6"/>
    <w:p w14:paraId="464A721E" w14:textId="77777777" w:rsidR="00252B3A" w:rsidRPr="000D6AA9" w:rsidRDefault="00252B3A" w:rsidP="00B74EF6">
      <w:pPr>
        <w:rPr>
          <w:b/>
          <w:sz w:val="28"/>
          <w:szCs w:val="28"/>
          <w:u w:val="single"/>
        </w:rPr>
      </w:pPr>
      <w:r w:rsidRPr="000D6AA9">
        <w:rPr>
          <w:b/>
          <w:sz w:val="28"/>
          <w:szCs w:val="28"/>
          <w:u w:val="single"/>
        </w:rPr>
        <w:t>New Business</w:t>
      </w:r>
    </w:p>
    <w:p w14:paraId="3108D5B2" w14:textId="77777777" w:rsidR="00252B3A" w:rsidRDefault="00252B3A" w:rsidP="00B74EF6">
      <w:pPr>
        <w:rPr>
          <w:b/>
        </w:rPr>
      </w:pPr>
    </w:p>
    <w:p w14:paraId="3AFADD9D" w14:textId="77777777" w:rsidR="00252B3A" w:rsidRPr="00252B3A" w:rsidRDefault="00252B3A" w:rsidP="00252B3A">
      <w:pPr>
        <w:pStyle w:val="ListParagraph"/>
        <w:numPr>
          <w:ilvl w:val="0"/>
          <w:numId w:val="1"/>
        </w:numPr>
        <w:rPr>
          <w:b/>
        </w:rPr>
      </w:pPr>
      <w:r>
        <w:t>Debbie C. – Consider request from Region 7 to donate to fundraiser. Approved $50-$100 for Raffle Basket. Kathryn will determine final total, will prepare basket, and will deliver to Tiffiny to bring to Region 7 convention.</w:t>
      </w:r>
    </w:p>
    <w:p w14:paraId="4514A29B" w14:textId="77777777" w:rsidR="00252B3A" w:rsidRDefault="00252B3A" w:rsidP="00252B3A">
      <w:pPr>
        <w:rPr>
          <w:b/>
        </w:rPr>
      </w:pPr>
    </w:p>
    <w:p w14:paraId="43AEF497" w14:textId="77777777" w:rsidR="00252B3A" w:rsidRPr="00252B3A" w:rsidRDefault="00252B3A" w:rsidP="00252B3A">
      <w:pPr>
        <w:pStyle w:val="ListParagraph"/>
        <w:numPr>
          <w:ilvl w:val="0"/>
          <w:numId w:val="1"/>
        </w:numPr>
        <w:rPr>
          <w:b/>
        </w:rPr>
      </w:pPr>
      <w:r>
        <w:t xml:space="preserve">Debbie C. – Create study group to discuss development needs (limitations, duplications) for CVIG website. Approved. Please contact Debbie C. if you’re interested in serving on this ad hoc committee.  </w:t>
      </w:r>
    </w:p>
    <w:p w14:paraId="29EA2E5B" w14:textId="77777777" w:rsidR="00252B3A" w:rsidRPr="00252B3A" w:rsidRDefault="00252B3A" w:rsidP="00252B3A">
      <w:pPr>
        <w:pStyle w:val="ListParagraph"/>
        <w:rPr>
          <w:b/>
        </w:rPr>
      </w:pPr>
    </w:p>
    <w:p w14:paraId="1801294F" w14:textId="77777777" w:rsidR="00252B3A" w:rsidRPr="00200466" w:rsidRDefault="00252B3A" w:rsidP="00252B3A">
      <w:pPr>
        <w:pStyle w:val="ListParagraph"/>
        <w:numPr>
          <w:ilvl w:val="0"/>
          <w:numId w:val="1"/>
        </w:numPr>
        <w:rPr>
          <w:b/>
        </w:rPr>
      </w:pPr>
      <w:r>
        <w:t>Debbie C. – Is the Wed., 7PM meeting in Charlottesville still active?</w:t>
      </w:r>
      <w:r w:rsidR="005E5D93">
        <w:t xml:space="preserve">  </w:t>
      </w:r>
      <w:r w:rsidR="005E5D93" w:rsidRPr="00200466">
        <w:t xml:space="preserve">Debbie will send another text message to the contact, Anne C. </w:t>
      </w:r>
    </w:p>
    <w:p w14:paraId="7F9A83C7" w14:textId="77777777" w:rsidR="00252B3A" w:rsidRPr="00252B3A" w:rsidRDefault="00252B3A" w:rsidP="00252B3A">
      <w:pPr>
        <w:pStyle w:val="ListParagraph"/>
        <w:rPr>
          <w:b/>
        </w:rPr>
      </w:pPr>
    </w:p>
    <w:p w14:paraId="65BE5F74" w14:textId="77777777" w:rsidR="00252B3A" w:rsidRPr="001E7FD2" w:rsidRDefault="00252B3A" w:rsidP="00252B3A">
      <w:pPr>
        <w:pStyle w:val="ListParagraph"/>
        <w:numPr>
          <w:ilvl w:val="0"/>
          <w:numId w:val="1"/>
        </w:numPr>
        <w:rPr>
          <w:b/>
        </w:rPr>
      </w:pPr>
      <w:r>
        <w:t xml:space="preserve">Debbie C. – The Lynchburg OA meeting contacted us about joining CVIG. Apparently their Intergroup has dissolved.  Tiffiny will </w:t>
      </w:r>
      <w:r w:rsidR="005E5D93" w:rsidRPr="00200466">
        <w:t xml:space="preserve">research and </w:t>
      </w:r>
      <w:r w:rsidRPr="00200466">
        <w:t>follow</w:t>
      </w:r>
      <w:bookmarkStart w:id="0" w:name="_GoBack"/>
      <w:bookmarkEnd w:id="0"/>
      <w:r>
        <w:t xml:space="preserve"> up with Debbie C.</w:t>
      </w:r>
      <w:r w:rsidR="001E7FD2">
        <w:t xml:space="preserve">; Susan will check </w:t>
      </w:r>
      <w:r w:rsidR="008A724A">
        <w:t>on</w:t>
      </w:r>
      <w:r w:rsidR="001E7FD2">
        <w:t xml:space="preserve"> the Fredericksburg Sat. meeting that joined CVIG (instead of the assigned Northern Virginia Intergroup).</w:t>
      </w:r>
    </w:p>
    <w:p w14:paraId="5360D036" w14:textId="77777777" w:rsidR="001E7FD2" w:rsidRPr="001E7FD2" w:rsidRDefault="001E7FD2" w:rsidP="001E7FD2">
      <w:pPr>
        <w:pStyle w:val="ListParagraph"/>
        <w:rPr>
          <w:b/>
        </w:rPr>
      </w:pPr>
    </w:p>
    <w:p w14:paraId="4420971C" w14:textId="77777777" w:rsidR="001E7FD2" w:rsidRPr="001E7FD2" w:rsidRDefault="001E7FD2" w:rsidP="00252B3A">
      <w:pPr>
        <w:pStyle w:val="ListParagraph"/>
        <w:numPr>
          <w:ilvl w:val="0"/>
          <w:numId w:val="1"/>
        </w:numPr>
        <w:rPr>
          <w:b/>
        </w:rPr>
      </w:pPr>
      <w:r>
        <w:t xml:space="preserve">Debbie C. – Consider forming ad hoc nominating committee. Open Positions: Vice Chair, Public Information, Fun &amp; Fellowship, Webmaster.  Approved.  </w:t>
      </w:r>
    </w:p>
    <w:p w14:paraId="3151F1CD" w14:textId="77777777" w:rsidR="001E7FD2" w:rsidRPr="001E7FD2" w:rsidRDefault="001E7FD2" w:rsidP="001E7FD2">
      <w:pPr>
        <w:pStyle w:val="ListParagraph"/>
        <w:rPr>
          <w:b/>
        </w:rPr>
      </w:pPr>
    </w:p>
    <w:p w14:paraId="2FB61D24" w14:textId="77777777" w:rsidR="001E7FD2" w:rsidRPr="001E7FD2" w:rsidRDefault="001E7FD2" w:rsidP="00252B3A">
      <w:pPr>
        <w:pStyle w:val="ListParagraph"/>
        <w:numPr>
          <w:ilvl w:val="0"/>
          <w:numId w:val="1"/>
        </w:numPr>
        <w:rPr>
          <w:b/>
        </w:rPr>
      </w:pPr>
      <w:r>
        <w:t>Debbie C./Hope R. – Clarification of Voting Members.  Voting Members include Chair, Vice-Chair, Treasurer, Secretary, World Service Conference Delegate, Region 7 Representative, and up to two representatives from each meeting within CVIG.</w:t>
      </w:r>
    </w:p>
    <w:p w14:paraId="7888B57B" w14:textId="77777777" w:rsidR="001E7FD2" w:rsidRPr="001E7FD2" w:rsidRDefault="001E7FD2" w:rsidP="001E7FD2">
      <w:pPr>
        <w:pStyle w:val="ListParagraph"/>
        <w:rPr>
          <w:b/>
        </w:rPr>
      </w:pPr>
    </w:p>
    <w:p w14:paraId="2FA733DC" w14:textId="77777777" w:rsidR="001E7FD2" w:rsidRPr="001E7FD2" w:rsidRDefault="001E7FD2" w:rsidP="00252B3A">
      <w:pPr>
        <w:pStyle w:val="ListParagraph"/>
        <w:numPr>
          <w:ilvl w:val="0"/>
          <w:numId w:val="1"/>
        </w:numPr>
        <w:rPr>
          <w:b/>
        </w:rPr>
      </w:pPr>
      <w:r>
        <w:t>Debbie C. – Policy is to announce CVIG board meetings one week in advance.</w:t>
      </w:r>
    </w:p>
    <w:p w14:paraId="3C7D4248" w14:textId="77777777" w:rsidR="001E7FD2" w:rsidRPr="001E7FD2" w:rsidRDefault="001E7FD2" w:rsidP="001E7FD2">
      <w:pPr>
        <w:pStyle w:val="ListParagraph"/>
        <w:rPr>
          <w:b/>
        </w:rPr>
      </w:pPr>
    </w:p>
    <w:p w14:paraId="2C64A950" w14:textId="77777777" w:rsidR="001E7FD2" w:rsidRDefault="001E7FD2" w:rsidP="001E7FD2">
      <w:r w:rsidRPr="000D6AA9">
        <w:rPr>
          <w:b/>
          <w:u w:val="single"/>
        </w:rPr>
        <w:t>Closing:</w:t>
      </w:r>
      <w:r w:rsidR="000D6AA9">
        <w:rPr>
          <w:b/>
        </w:rPr>
        <w:t xml:space="preserve">  </w:t>
      </w:r>
      <w:r w:rsidR="000D6AA9">
        <w:t>At</w:t>
      </w:r>
      <w:r>
        <w:t xml:space="preserve"> 7:45PM, Hope R. alerted that our meeting was scheduled to end at 8:00PM but the agenda would not be concluded at that time.  Debbie C. moved to adjourn at 8:15PM. Approved. Meeting adjourned at </w:t>
      </w:r>
      <w:r w:rsidR="000D6AA9">
        <w:t>8:15PM.</w:t>
      </w:r>
    </w:p>
    <w:p w14:paraId="2CC01DC8" w14:textId="77777777" w:rsidR="00CA28BD" w:rsidRDefault="00CA28BD" w:rsidP="001E7FD2"/>
    <w:p w14:paraId="61435294" w14:textId="77777777" w:rsidR="00CA28BD" w:rsidRDefault="00CA28BD" w:rsidP="001E7FD2">
      <w:pPr>
        <w:rPr>
          <w:b/>
          <w:sz w:val="28"/>
          <w:szCs w:val="28"/>
        </w:rPr>
      </w:pPr>
    </w:p>
    <w:p w14:paraId="6EC3D832" w14:textId="77777777" w:rsidR="00CA28BD" w:rsidRPr="00CA28BD" w:rsidRDefault="00CA28BD" w:rsidP="00CA28BD">
      <w:pPr>
        <w:jc w:val="center"/>
        <w:rPr>
          <w:b/>
          <w:sz w:val="28"/>
          <w:szCs w:val="28"/>
          <w:u w:val="single"/>
        </w:rPr>
      </w:pPr>
      <w:r w:rsidRPr="00CA28BD">
        <w:rPr>
          <w:b/>
          <w:sz w:val="28"/>
          <w:szCs w:val="28"/>
          <w:u w:val="single"/>
        </w:rPr>
        <w:t>Next CVIG Board Meeting – November 19, 7:00 P.M. - Zoom</w:t>
      </w:r>
    </w:p>
    <w:sectPr w:rsidR="00CA28BD" w:rsidRPr="00CA28BD" w:rsidSect="00237B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6864F0"/>
    <w:multiLevelType w:val="hybridMultilevel"/>
    <w:tmpl w:val="61346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EF6"/>
    <w:rsid w:val="00015780"/>
    <w:rsid w:val="000D6AA9"/>
    <w:rsid w:val="001A3C3C"/>
    <w:rsid w:val="001E7FD2"/>
    <w:rsid w:val="00200466"/>
    <w:rsid w:val="00237B0C"/>
    <w:rsid w:val="00252B3A"/>
    <w:rsid w:val="00367135"/>
    <w:rsid w:val="0052632E"/>
    <w:rsid w:val="005C7B36"/>
    <w:rsid w:val="005E5D93"/>
    <w:rsid w:val="00897CFE"/>
    <w:rsid w:val="008A724A"/>
    <w:rsid w:val="00A06331"/>
    <w:rsid w:val="00B74EF6"/>
    <w:rsid w:val="00CA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CF51A"/>
  <w14:defaultImageDpi w14:val="32767"/>
  <w15:chartTrackingRefBased/>
  <w15:docId w15:val="{5A53BCB5-4821-4549-A1F7-93F471865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2B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Wenz</dc:creator>
  <cp:keywords/>
  <dc:description/>
  <cp:lastModifiedBy>Susan Wenz</cp:lastModifiedBy>
  <cp:revision>2</cp:revision>
  <dcterms:created xsi:type="dcterms:W3CDTF">2023-10-28T19:58:00Z</dcterms:created>
  <dcterms:modified xsi:type="dcterms:W3CDTF">2023-10-28T19:58:00Z</dcterms:modified>
</cp:coreProperties>
</file>