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E832" w14:textId="77777777" w:rsidR="00564F94" w:rsidRDefault="00F37EC9" w:rsidP="00F37EC9">
      <w:pPr>
        <w:jc w:val="center"/>
        <w:rPr>
          <w:b/>
          <w:sz w:val="28"/>
          <w:szCs w:val="28"/>
        </w:rPr>
      </w:pPr>
      <w:bookmarkStart w:id="0" w:name="_GoBack"/>
      <w:bookmarkEnd w:id="0"/>
      <w:r>
        <w:rPr>
          <w:b/>
          <w:sz w:val="28"/>
          <w:szCs w:val="28"/>
        </w:rPr>
        <w:t>Central Virginia Intergroup</w:t>
      </w:r>
    </w:p>
    <w:p w14:paraId="110C7C6A" w14:textId="77777777" w:rsidR="00F37EC9" w:rsidRDefault="00F37EC9" w:rsidP="00F37EC9">
      <w:pPr>
        <w:jc w:val="center"/>
        <w:rPr>
          <w:b/>
          <w:sz w:val="28"/>
          <w:szCs w:val="28"/>
        </w:rPr>
      </w:pPr>
      <w:r>
        <w:rPr>
          <w:b/>
          <w:sz w:val="28"/>
          <w:szCs w:val="28"/>
        </w:rPr>
        <w:t>Board Meeting Minutes</w:t>
      </w:r>
    </w:p>
    <w:p w14:paraId="270DB577" w14:textId="77777777" w:rsidR="00F37EC9" w:rsidRDefault="00F37EC9" w:rsidP="00F37EC9">
      <w:pPr>
        <w:jc w:val="center"/>
        <w:rPr>
          <w:b/>
          <w:sz w:val="28"/>
          <w:szCs w:val="28"/>
        </w:rPr>
      </w:pPr>
      <w:r>
        <w:rPr>
          <w:b/>
          <w:sz w:val="28"/>
          <w:szCs w:val="28"/>
        </w:rPr>
        <w:t>April 27, 2025</w:t>
      </w:r>
    </w:p>
    <w:p w14:paraId="53F77098" w14:textId="77777777" w:rsidR="00F37EC9" w:rsidRDefault="00F37EC9" w:rsidP="00F37EC9"/>
    <w:p w14:paraId="56A7534E" w14:textId="77777777" w:rsidR="00F37EC9" w:rsidRDefault="00F37EC9" w:rsidP="00F37EC9">
      <w:r>
        <w:rPr>
          <w:b/>
        </w:rPr>
        <w:t>Welcome:</w:t>
      </w:r>
      <w:r>
        <w:t xml:space="preserve"> Serenity Prayer, 12 Steps, 12 Traditions, Concept of OA Service – Concept 4.</w:t>
      </w:r>
    </w:p>
    <w:p w14:paraId="6C33BA3D" w14:textId="77777777" w:rsidR="00F37EC9" w:rsidRDefault="00F37EC9" w:rsidP="00F37EC9"/>
    <w:p w14:paraId="177CAD60" w14:textId="77777777" w:rsidR="00F37EC9" w:rsidRDefault="00F37EC9" w:rsidP="00F37EC9">
      <w:r>
        <w:rPr>
          <w:b/>
        </w:rPr>
        <w:t xml:space="preserve">Present: </w:t>
      </w:r>
      <w:r>
        <w:t xml:space="preserve">Debbie C., Susie H., April M., Susan H, </w:t>
      </w:r>
      <w:proofErr w:type="spellStart"/>
      <w:r>
        <w:t>Jolee</w:t>
      </w:r>
      <w:proofErr w:type="spellEnd"/>
      <w:r>
        <w:t>, Jeri, Hope R., Beth Lynn S., Aileen P., Celeste L.</w:t>
      </w:r>
    </w:p>
    <w:p w14:paraId="2513EF0E" w14:textId="77777777" w:rsidR="00F37EC9" w:rsidRDefault="00F37EC9" w:rsidP="00F37EC9"/>
    <w:p w14:paraId="08C6A1E3" w14:textId="77777777" w:rsidR="00F37EC9" w:rsidRDefault="00F37EC9" w:rsidP="00F37EC9">
      <w:r>
        <w:rPr>
          <w:b/>
        </w:rPr>
        <w:t xml:space="preserve">Agenda Review: </w:t>
      </w:r>
      <w:r>
        <w:t>No changes.</w:t>
      </w:r>
    </w:p>
    <w:p w14:paraId="473D44FA" w14:textId="77777777" w:rsidR="00F37EC9" w:rsidRDefault="00F37EC9" w:rsidP="00F37EC9"/>
    <w:p w14:paraId="148BF78D" w14:textId="77777777" w:rsidR="00F37EC9" w:rsidRDefault="00F37EC9" w:rsidP="00F37EC9">
      <w:r>
        <w:rPr>
          <w:b/>
        </w:rPr>
        <w:t xml:space="preserve">Approve March 2025 Minutes: </w:t>
      </w:r>
      <w:r>
        <w:t>Debbie C. moved to approve the March 2025 minutes; passed unanimously.</w:t>
      </w:r>
    </w:p>
    <w:p w14:paraId="58A48FB2" w14:textId="77777777" w:rsidR="00F37EC9" w:rsidRDefault="00F37EC9" w:rsidP="00F37EC9"/>
    <w:p w14:paraId="3C2997B3" w14:textId="77777777" w:rsidR="00F37EC9" w:rsidRDefault="00F37EC9" w:rsidP="00F37EC9">
      <w:pPr>
        <w:rPr>
          <w:b/>
        </w:rPr>
      </w:pPr>
      <w:r>
        <w:rPr>
          <w:b/>
        </w:rPr>
        <w:t>Board Member Reports:</w:t>
      </w:r>
    </w:p>
    <w:p w14:paraId="22AD876B" w14:textId="77777777" w:rsidR="00F37EC9" w:rsidRDefault="00F37EC9" w:rsidP="00F37EC9">
      <w:pPr>
        <w:rPr>
          <w:b/>
        </w:rPr>
      </w:pPr>
    </w:p>
    <w:p w14:paraId="7630E218" w14:textId="77777777" w:rsidR="00F37EC9" w:rsidRDefault="00F37EC9" w:rsidP="00F37EC9">
      <w:r>
        <w:rPr>
          <w:u w:val="single"/>
        </w:rPr>
        <w:t>Chair:</w:t>
      </w:r>
      <w:r>
        <w:t xml:space="preserve">  Debbie C. received notice from Melissa, Chair of the Telephone Committee, that the telephone app had disappeared from her cell phone. She contacted Bob who was instrumental in obtaining the CVIG phone number. They hope to have it operational very soon.</w:t>
      </w:r>
    </w:p>
    <w:p w14:paraId="4C5EA4D6" w14:textId="77777777" w:rsidR="00005F25" w:rsidRDefault="00005F25" w:rsidP="00F37EC9">
      <w:r>
        <w:t>Debbie C. has not received the links to audit the Region 7 marathon recordings, so that activity is on hold.</w:t>
      </w:r>
    </w:p>
    <w:p w14:paraId="65E671CB" w14:textId="77777777" w:rsidR="00005F25" w:rsidRDefault="00005F25" w:rsidP="00F37EC9"/>
    <w:p w14:paraId="54A86099" w14:textId="77777777" w:rsidR="00005F25" w:rsidRDefault="00005F25" w:rsidP="00F37EC9">
      <w:r>
        <w:rPr>
          <w:u w:val="single"/>
        </w:rPr>
        <w:t>Vice-Chair:</w:t>
      </w:r>
      <w:r>
        <w:t xml:space="preserve">  Vacant. No report.</w:t>
      </w:r>
    </w:p>
    <w:p w14:paraId="5A8E9DFB" w14:textId="77777777" w:rsidR="00005F25" w:rsidRDefault="00005F25" w:rsidP="00F37EC9"/>
    <w:p w14:paraId="2C4F7C34" w14:textId="77777777" w:rsidR="00005F25" w:rsidRDefault="00005F25" w:rsidP="00F37EC9">
      <w:r>
        <w:rPr>
          <w:u w:val="single"/>
        </w:rPr>
        <w:t>WSBC Delegate:</w:t>
      </w:r>
      <w:r>
        <w:t xml:space="preserve">  Susie H. referenced a link to a WSBC Q &amp; A Zoom on breakout sessions.  This is not intended to be a debate, but rather a clarification of the proposals.  Susie also reported that one of the hot topics </w:t>
      </w:r>
      <w:r w:rsidR="000007BA">
        <w:t>will</w:t>
      </w:r>
      <w:r>
        <w:t xml:space="preserve"> be holding the annual WSBC on Zoom every year (rather than in person in alternating years). She also </w:t>
      </w:r>
      <w:r w:rsidR="000007BA">
        <w:t>mentioned</w:t>
      </w:r>
      <w:r>
        <w:t xml:space="preserve"> th</w:t>
      </w:r>
      <w:r w:rsidR="000007BA">
        <w:t>at</w:t>
      </w:r>
      <w:r>
        <w:t xml:space="preserve"> what we in the US consider to be a simple translation </w:t>
      </w:r>
      <w:r w:rsidR="000007BA">
        <w:t>from</w:t>
      </w:r>
      <w:r>
        <w:t xml:space="preserve"> English can be very complex in other countries.  She notes that the AA Fellowship is limited to a </w:t>
      </w:r>
      <w:r w:rsidR="000007BA">
        <w:t>membership limited to the United States</w:t>
      </w:r>
      <w:r>
        <w:t>, while OA is global.</w:t>
      </w:r>
    </w:p>
    <w:p w14:paraId="005C9E74" w14:textId="77777777" w:rsidR="00005F25" w:rsidRDefault="00005F25" w:rsidP="00F37EC9"/>
    <w:p w14:paraId="7C376728" w14:textId="77777777" w:rsidR="00005F25" w:rsidRDefault="00005F25" w:rsidP="00F37EC9">
      <w:r>
        <w:rPr>
          <w:u w:val="single"/>
        </w:rPr>
        <w:t>Treasurer:</w:t>
      </w:r>
      <w:r>
        <w:t xml:space="preserve">  April referred to treasurer’s report distributed with meeting agenda.  She also indicated that we have an adequate balance to allow </w:t>
      </w:r>
      <w:r w:rsidR="000007BA">
        <w:t xml:space="preserve">quarterly </w:t>
      </w:r>
      <w:r>
        <w:t>donations to WSO and Region 7. Debbie C. made a motion that we contribute 10% ($606.33) of our balance (minus a prudent reserve) to</w:t>
      </w:r>
      <w:r w:rsidR="000007BA">
        <w:t xml:space="preserve"> </w:t>
      </w:r>
      <w:r>
        <w:t>WSO and Region 7</w:t>
      </w:r>
      <w:r w:rsidR="000007BA">
        <w:t xml:space="preserve"> (total $1,212.66)</w:t>
      </w:r>
      <w:r>
        <w:t xml:space="preserve">; </w:t>
      </w:r>
      <w:proofErr w:type="spellStart"/>
      <w:r>
        <w:t>Jolee</w:t>
      </w:r>
      <w:proofErr w:type="spellEnd"/>
      <w:r>
        <w:t xml:space="preserve"> seconded motion, passed unanimously.</w:t>
      </w:r>
    </w:p>
    <w:p w14:paraId="747D7160" w14:textId="77777777" w:rsidR="00485F51" w:rsidRPr="00005F25" w:rsidRDefault="00485F51" w:rsidP="00F37EC9">
      <w:r>
        <w:t xml:space="preserve">April also noted that the Spring Retreat was well attended and donations exceeded expenses. </w:t>
      </w:r>
      <w:r w:rsidR="00931A35">
        <w:t>Susie</w:t>
      </w:r>
      <w:r>
        <w:t xml:space="preserve"> mentioned that CVIG has available funds to help </w:t>
      </w:r>
      <w:r w:rsidR="000007BA">
        <w:t>contribute to</w:t>
      </w:r>
      <w:r>
        <w:t xml:space="preserve"> the retreats, if the next chair would like to propose </w:t>
      </w:r>
      <w:r w:rsidR="000007BA">
        <w:t xml:space="preserve">appropriate </w:t>
      </w:r>
      <w:r>
        <w:t>expenses to the CVIG board.</w:t>
      </w:r>
    </w:p>
    <w:p w14:paraId="0B73643E" w14:textId="77777777" w:rsidR="00005F25" w:rsidRDefault="00005F25" w:rsidP="00F37EC9"/>
    <w:p w14:paraId="64D95572" w14:textId="77777777" w:rsidR="00005F25" w:rsidRDefault="00005F25" w:rsidP="00F37EC9">
      <w:r>
        <w:rPr>
          <w:u w:val="single"/>
        </w:rPr>
        <w:t>Secretary:</w:t>
      </w:r>
      <w:r>
        <w:t xml:space="preserve"> Susan H. referred to minutes distributed with meeting agenda.</w:t>
      </w:r>
    </w:p>
    <w:p w14:paraId="00AFD5BA" w14:textId="77777777" w:rsidR="00485F51" w:rsidRDefault="00485F51" w:rsidP="00F37EC9"/>
    <w:p w14:paraId="74A6F5D7" w14:textId="77777777" w:rsidR="00485F51" w:rsidRDefault="00485F51" w:rsidP="00F37EC9">
      <w:r>
        <w:rPr>
          <w:u w:val="single"/>
        </w:rPr>
        <w:t>Region 7 Representative:</w:t>
      </w:r>
      <w:r>
        <w:t xml:space="preserve">  Vacant. No report.</w:t>
      </w:r>
    </w:p>
    <w:p w14:paraId="44323EEE" w14:textId="77777777" w:rsidR="00485F51" w:rsidRDefault="00485F51" w:rsidP="00F37EC9"/>
    <w:p w14:paraId="56A4FF36" w14:textId="77777777" w:rsidR="00485F51" w:rsidRDefault="00485F51" w:rsidP="00F37EC9">
      <w:r>
        <w:rPr>
          <w:b/>
        </w:rPr>
        <w:lastRenderedPageBreak/>
        <w:t>Intergroup Representative Reports:</w:t>
      </w:r>
    </w:p>
    <w:p w14:paraId="12DF90CA" w14:textId="77777777" w:rsidR="00485F51" w:rsidRDefault="00485F51" w:rsidP="00F37EC9"/>
    <w:p w14:paraId="25C24484" w14:textId="77777777" w:rsidR="00485F51" w:rsidRDefault="00485F51" w:rsidP="00F37EC9">
      <w:r>
        <w:t>Celeste reported that rotating literature is w</w:t>
      </w:r>
      <w:r w:rsidR="000007BA">
        <w:t xml:space="preserve">ell received at </w:t>
      </w:r>
      <w:r>
        <w:t>the Thursday, 11:30am Zoom meeting.  Hope reminded the group that the Wed., 5:30</w:t>
      </w:r>
      <w:r w:rsidR="00931A35">
        <w:t xml:space="preserve"> </w:t>
      </w:r>
      <w:r>
        <w:t>p</w:t>
      </w:r>
      <w:r w:rsidR="00931A35">
        <w:t>.</w:t>
      </w:r>
      <w:r>
        <w:t>m</w:t>
      </w:r>
      <w:r w:rsidR="00931A35">
        <w:t>.</w:t>
      </w:r>
      <w:r>
        <w:t xml:space="preserve"> in-person meeting schedules a speaker for the last Wednesday of each month.</w:t>
      </w:r>
    </w:p>
    <w:p w14:paraId="28CB3919" w14:textId="77777777" w:rsidR="00485F51" w:rsidRDefault="00485F51" w:rsidP="00F37EC9"/>
    <w:p w14:paraId="175A2FF4" w14:textId="77777777" w:rsidR="00485F51" w:rsidRDefault="00485F51" w:rsidP="00F37EC9">
      <w:pPr>
        <w:rPr>
          <w:b/>
        </w:rPr>
      </w:pPr>
      <w:r>
        <w:rPr>
          <w:b/>
        </w:rPr>
        <w:t>Committee Chair Reports:</w:t>
      </w:r>
    </w:p>
    <w:p w14:paraId="79EE5C22" w14:textId="77777777" w:rsidR="00485F51" w:rsidRDefault="00485F51" w:rsidP="00F37EC9">
      <w:pPr>
        <w:rPr>
          <w:b/>
        </w:rPr>
      </w:pPr>
    </w:p>
    <w:p w14:paraId="485182E8" w14:textId="77777777" w:rsidR="00485F51" w:rsidRDefault="00485F51" w:rsidP="00F37EC9">
      <w:r>
        <w:t>22 people attended the Spring Retreat. A</w:t>
      </w:r>
      <w:r w:rsidR="000007BA">
        <w:t>ttendees</w:t>
      </w:r>
      <w:r>
        <w:t xml:space="preserve"> felt it was very successful.</w:t>
      </w:r>
    </w:p>
    <w:p w14:paraId="7A17D02D" w14:textId="77777777" w:rsidR="00485F51" w:rsidRDefault="00485F51" w:rsidP="00F37EC9"/>
    <w:p w14:paraId="7E9A3CA3" w14:textId="77777777" w:rsidR="00485F51" w:rsidRDefault="00485F51" w:rsidP="00F37EC9">
      <w:r>
        <w:rPr>
          <w:b/>
        </w:rPr>
        <w:t xml:space="preserve">Old Business:  </w:t>
      </w:r>
      <w:r>
        <w:t>No items.</w:t>
      </w:r>
    </w:p>
    <w:p w14:paraId="7E1547CD" w14:textId="77777777" w:rsidR="00485F51" w:rsidRDefault="00485F51" w:rsidP="00F37EC9"/>
    <w:p w14:paraId="117076CA" w14:textId="77777777" w:rsidR="00485F51" w:rsidRDefault="00485F51" w:rsidP="00F37EC9">
      <w:pPr>
        <w:rPr>
          <w:b/>
        </w:rPr>
      </w:pPr>
      <w:r>
        <w:rPr>
          <w:b/>
        </w:rPr>
        <w:t>New Business:</w:t>
      </w:r>
    </w:p>
    <w:p w14:paraId="2289EBD7" w14:textId="77777777" w:rsidR="00485F51" w:rsidRDefault="00485F51" w:rsidP="00F37EC9">
      <w:pPr>
        <w:rPr>
          <w:b/>
        </w:rPr>
      </w:pPr>
    </w:p>
    <w:p w14:paraId="20296362" w14:textId="77777777" w:rsidR="00485F51" w:rsidRDefault="00485F51" w:rsidP="00F37EC9">
      <w:r>
        <w:t>Debbie C. referenced a “Welcome Letter” that a Massachusetts group is distributing</w:t>
      </w:r>
      <w:r w:rsidR="000007BA">
        <w:t xml:space="preserve"> to newcomers</w:t>
      </w:r>
      <w:r>
        <w:t>. A draft of th</w:t>
      </w:r>
      <w:r w:rsidR="000007BA">
        <w:t>e</w:t>
      </w:r>
      <w:r>
        <w:t xml:space="preserve"> letter was included with the board packet.</w:t>
      </w:r>
    </w:p>
    <w:p w14:paraId="6ED67CFE" w14:textId="77777777" w:rsidR="003B48C5" w:rsidRDefault="003B48C5" w:rsidP="00F37EC9"/>
    <w:p w14:paraId="358606AC" w14:textId="77777777" w:rsidR="003B48C5" w:rsidRDefault="003B48C5" w:rsidP="00F37EC9">
      <w:pPr>
        <w:rPr>
          <w:b/>
        </w:rPr>
      </w:pPr>
      <w:r>
        <w:rPr>
          <w:b/>
        </w:rPr>
        <w:t>Action Items:</w:t>
      </w:r>
    </w:p>
    <w:p w14:paraId="71BACBA0" w14:textId="77777777" w:rsidR="003B48C5" w:rsidRDefault="003B48C5" w:rsidP="00F37EC9">
      <w:pPr>
        <w:rPr>
          <w:b/>
        </w:rPr>
      </w:pPr>
    </w:p>
    <w:p w14:paraId="26229C7B" w14:textId="77777777" w:rsidR="003B48C5" w:rsidRDefault="003B48C5" w:rsidP="00F37EC9">
      <w:r>
        <w:t>Debbie C. encouraged meeting representatives to consider a “Welcome Letter” for newcomers.</w:t>
      </w:r>
    </w:p>
    <w:p w14:paraId="18D9EF21" w14:textId="77777777" w:rsidR="003B48C5" w:rsidRDefault="003B48C5" w:rsidP="00F37EC9">
      <w:r>
        <w:t>Susie will send a link for the WSBC “Meet the Maker” Zoom session.</w:t>
      </w:r>
    </w:p>
    <w:p w14:paraId="7BB793A9" w14:textId="77777777" w:rsidR="003B48C5" w:rsidRDefault="003B48C5" w:rsidP="00F37EC9">
      <w:r>
        <w:t>Anyone not currently on the CVIG distributions list, should sign up online.</w:t>
      </w:r>
    </w:p>
    <w:p w14:paraId="4CA8AFF5" w14:textId="77777777" w:rsidR="003B48C5" w:rsidRDefault="003B48C5" w:rsidP="00F37EC9">
      <w:r>
        <w:t>April has updated the bylaws on the CVIG website and is now adding the date of each update.</w:t>
      </w:r>
    </w:p>
    <w:p w14:paraId="7E7323B1" w14:textId="77777777" w:rsidR="003B48C5" w:rsidRDefault="003B48C5" w:rsidP="00F37EC9"/>
    <w:p w14:paraId="222D2767" w14:textId="77777777" w:rsidR="003B48C5" w:rsidRDefault="003B48C5" w:rsidP="00F37EC9">
      <w:r>
        <w:rPr>
          <w:b/>
        </w:rPr>
        <w:t xml:space="preserve">Closing: </w:t>
      </w:r>
      <w:r>
        <w:t xml:space="preserve">Serenity Prayer. Debbie C. made a motion to adjourn the meeting, Aileen </w:t>
      </w:r>
      <w:r w:rsidR="00874BC4">
        <w:t xml:space="preserve">P. seconded; </w:t>
      </w:r>
      <w:r w:rsidR="007A57C0">
        <w:t xml:space="preserve">approved </w:t>
      </w:r>
      <w:r w:rsidR="00874BC4">
        <w:t>unanimous</w:t>
      </w:r>
      <w:r w:rsidR="007A57C0">
        <w:t>ly</w:t>
      </w:r>
      <w:r w:rsidR="00874BC4">
        <w:t>. Meeting adjourned at 7:33pm.</w:t>
      </w:r>
    </w:p>
    <w:p w14:paraId="394D55B0" w14:textId="77777777" w:rsidR="00874BC4" w:rsidRDefault="00874BC4" w:rsidP="00F37EC9"/>
    <w:p w14:paraId="66DD0E69" w14:textId="77777777" w:rsidR="00874BC4" w:rsidRPr="00874BC4" w:rsidRDefault="00874BC4" w:rsidP="00874BC4">
      <w:pPr>
        <w:jc w:val="center"/>
        <w:rPr>
          <w:b/>
          <w:sz w:val="32"/>
          <w:szCs w:val="32"/>
        </w:rPr>
      </w:pPr>
    </w:p>
    <w:p w14:paraId="497ECB4E" w14:textId="77777777" w:rsidR="00874BC4" w:rsidRPr="00874BC4" w:rsidRDefault="00874BC4" w:rsidP="00874BC4">
      <w:pPr>
        <w:jc w:val="center"/>
        <w:rPr>
          <w:b/>
          <w:sz w:val="32"/>
          <w:szCs w:val="32"/>
        </w:rPr>
      </w:pPr>
      <w:r w:rsidRPr="00874BC4">
        <w:rPr>
          <w:b/>
          <w:sz w:val="32"/>
          <w:szCs w:val="32"/>
        </w:rPr>
        <w:t>Next CVIG Board Meeting May 18, 2025</w:t>
      </w:r>
    </w:p>
    <w:p w14:paraId="204A3E2A" w14:textId="77777777" w:rsidR="00485F51" w:rsidRDefault="00485F51" w:rsidP="00F37EC9">
      <w:pPr>
        <w:rPr>
          <w:b/>
        </w:rPr>
      </w:pPr>
    </w:p>
    <w:p w14:paraId="5B3F8807" w14:textId="77777777" w:rsidR="00485F51" w:rsidRPr="00485F51" w:rsidRDefault="00485F51" w:rsidP="00F37EC9"/>
    <w:p w14:paraId="2F526C48" w14:textId="77777777" w:rsidR="00005F25" w:rsidRDefault="00005F25" w:rsidP="00F37EC9"/>
    <w:p w14:paraId="0810C3AD" w14:textId="77777777" w:rsidR="00005F25" w:rsidRPr="00005F25" w:rsidRDefault="00005F25" w:rsidP="00F37EC9"/>
    <w:p w14:paraId="062F7C33" w14:textId="77777777" w:rsidR="00005F25" w:rsidRDefault="00005F25" w:rsidP="00F37EC9"/>
    <w:p w14:paraId="66BC546A" w14:textId="77777777" w:rsidR="00005F25" w:rsidRPr="00005F25" w:rsidRDefault="00005F25" w:rsidP="00F37EC9"/>
    <w:p w14:paraId="61FF66EF" w14:textId="77777777" w:rsidR="00F37EC9" w:rsidRPr="00F37EC9" w:rsidRDefault="00F37EC9" w:rsidP="00F37EC9"/>
    <w:sectPr w:rsidR="00F37EC9" w:rsidRPr="00F37EC9"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AC"/>
    <w:rsid w:val="000007BA"/>
    <w:rsid w:val="00005F25"/>
    <w:rsid w:val="000864AC"/>
    <w:rsid w:val="00237B0C"/>
    <w:rsid w:val="003B48C5"/>
    <w:rsid w:val="00485F51"/>
    <w:rsid w:val="005C7B36"/>
    <w:rsid w:val="007A57C0"/>
    <w:rsid w:val="00874BC4"/>
    <w:rsid w:val="00931A35"/>
    <w:rsid w:val="00AC1079"/>
    <w:rsid w:val="00F37EC9"/>
    <w:rsid w:val="00FD38E2"/>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FBDE2"/>
  <w14:defaultImageDpi w14:val="32767"/>
  <w15:chartTrackingRefBased/>
  <w15:docId w15:val="{4FCBDF36-C5C7-5142-BB76-5ADFDC73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8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18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2025-05-14T15:59:00Z</dcterms:created>
  <dcterms:modified xsi:type="dcterms:W3CDTF">2025-05-14T15:59:00Z</dcterms:modified>
</cp:coreProperties>
</file>