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1F0C" w14:textId="77777777" w:rsidR="00564F94" w:rsidRDefault="0033785E" w:rsidP="0033785E">
      <w:pPr>
        <w:jc w:val="center"/>
        <w:rPr>
          <w:b/>
          <w:sz w:val="28"/>
          <w:szCs w:val="28"/>
        </w:rPr>
      </w:pPr>
      <w:bookmarkStart w:id="0" w:name="_GoBack"/>
      <w:bookmarkEnd w:id="0"/>
      <w:r>
        <w:rPr>
          <w:b/>
          <w:sz w:val="28"/>
          <w:szCs w:val="28"/>
        </w:rPr>
        <w:t>Central Virginia Intergroup</w:t>
      </w:r>
    </w:p>
    <w:p w14:paraId="3AF8D139" w14:textId="77777777" w:rsidR="0033785E" w:rsidRDefault="0033785E" w:rsidP="0033785E">
      <w:pPr>
        <w:jc w:val="center"/>
        <w:rPr>
          <w:b/>
          <w:sz w:val="28"/>
          <w:szCs w:val="28"/>
        </w:rPr>
      </w:pPr>
      <w:r>
        <w:rPr>
          <w:b/>
          <w:sz w:val="28"/>
          <w:szCs w:val="28"/>
        </w:rPr>
        <w:t>Board Meeting Minutes</w:t>
      </w:r>
    </w:p>
    <w:p w14:paraId="767F4495" w14:textId="77777777" w:rsidR="0033785E" w:rsidRDefault="0033785E" w:rsidP="0033785E">
      <w:pPr>
        <w:jc w:val="center"/>
        <w:rPr>
          <w:b/>
          <w:sz w:val="28"/>
          <w:szCs w:val="28"/>
        </w:rPr>
      </w:pPr>
      <w:r>
        <w:rPr>
          <w:b/>
          <w:sz w:val="28"/>
          <w:szCs w:val="28"/>
        </w:rPr>
        <w:t>August 18, 2024</w:t>
      </w:r>
    </w:p>
    <w:p w14:paraId="0B76EFE8" w14:textId="77777777" w:rsidR="0033785E" w:rsidRDefault="0033785E" w:rsidP="0033785E">
      <w:pPr>
        <w:jc w:val="center"/>
        <w:rPr>
          <w:b/>
          <w:sz w:val="28"/>
          <w:szCs w:val="28"/>
        </w:rPr>
      </w:pPr>
    </w:p>
    <w:p w14:paraId="6CDE60C9" w14:textId="77777777" w:rsidR="0033785E" w:rsidRDefault="0033785E" w:rsidP="0033785E">
      <w:r w:rsidRPr="0033785E">
        <w:rPr>
          <w:b/>
        </w:rPr>
        <w:t>Welcome:</w:t>
      </w:r>
      <w:r>
        <w:t xml:space="preserve"> Serenity Prayer, 12 Steps, 12 Traditions, Concept 8: The Board of Trustees has delegated to its Executive Committee the responsibility to administer the OA World Service Office.</w:t>
      </w:r>
    </w:p>
    <w:p w14:paraId="2A33E021" w14:textId="77777777" w:rsidR="0033785E" w:rsidRDefault="0033785E" w:rsidP="0033785E"/>
    <w:p w14:paraId="232A150D" w14:textId="77777777" w:rsidR="0033785E" w:rsidRDefault="0033785E" w:rsidP="0033785E">
      <w:r>
        <w:rPr>
          <w:b/>
        </w:rPr>
        <w:t xml:space="preserve">Present: </w:t>
      </w:r>
      <w:r>
        <w:t>Debbie C., April M., Susan H., Hope R., Helen, Becky C., Aileen, Mary P., Carol C., Sydney, Terrie S., Celeste L., Jeri W., Susie H.</w:t>
      </w:r>
    </w:p>
    <w:p w14:paraId="20765D01" w14:textId="77777777" w:rsidR="0033785E" w:rsidRDefault="0033785E" w:rsidP="0033785E"/>
    <w:p w14:paraId="77DABB90" w14:textId="77777777" w:rsidR="0033785E" w:rsidRDefault="0033785E" w:rsidP="0033785E">
      <w:r>
        <w:rPr>
          <w:b/>
        </w:rPr>
        <w:t xml:space="preserve">Agenda Review: </w:t>
      </w:r>
      <w:r>
        <w:t>One addition to New Business. Susie H. will discuss donating current CVIG inventory of OA books &amp; materials.</w:t>
      </w:r>
    </w:p>
    <w:p w14:paraId="1D5A791A" w14:textId="77777777" w:rsidR="0033785E" w:rsidRDefault="0033785E" w:rsidP="0033785E"/>
    <w:p w14:paraId="32E4A29A" w14:textId="77777777" w:rsidR="0033785E" w:rsidRDefault="0033785E" w:rsidP="0033785E">
      <w:r>
        <w:rPr>
          <w:b/>
        </w:rPr>
        <w:t xml:space="preserve">Approve July 2024 Minutes: </w:t>
      </w:r>
      <w:r>
        <w:t>Debbie C. moved, Mary P. second, approved unanimously.</w:t>
      </w:r>
    </w:p>
    <w:p w14:paraId="083EC4B7" w14:textId="77777777" w:rsidR="0033785E" w:rsidRDefault="0033785E" w:rsidP="0033785E"/>
    <w:p w14:paraId="6B0D60FE" w14:textId="77777777" w:rsidR="0033785E" w:rsidRDefault="0033785E" w:rsidP="0033785E">
      <w:pPr>
        <w:rPr>
          <w:b/>
        </w:rPr>
      </w:pPr>
      <w:r>
        <w:rPr>
          <w:b/>
        </w:rPr>
        <w:t>Board Member Reports:</w:t>
      </w:r>
    </w:p>
    <w:p w14:paraId="7B4ED92B" w14:textId="7696BC7D" w:rsidR="0033785E" w:rsidRDefault="0033785E" w:rsidP="0033785E">
      <w:r>
        <w:rPr>
          <w:u w:val="single"/>
        </w:rPr>
        <w:t>Chair</w:t>
      </w:r>
      <w:r>
        <w:t>: Debbie C. thanked Aileen for her recruiting efforts. She welcomed Carol as Intergroup Rep for the Friday Zoom meeting and</w:t>
      </w:r>
      <w:r w:rsidR="00CD2349">
        <w:t xml:space="preserve"> advised that she has contacted a potential</w:t>
      </w:r>
      <w:r>
        <w:t xml:space="preserve"> Newsletter chair. Debbie C. and April worked together on the Nominating Committee and will present a slate of officer nominations in New Business.</w:t>
      </w:r>
    </w:p>
    <w:p w14:paraId="1AEE5237" w14:textId="77777777" w:rsidR="000B7818" w:rsidRDefault="000B7818" w:rsidP="0033785E"/>
    <w:p w14:paraId="43D4CABE" w14:textId="77777777" w:rsidR="000B7818" w:rsidRDefault="000B7818" w:rsidP="0033785E">
      <w:r>
        <w:rPr>
          <w:u w:val="single"/>
        </w:rPr>
        <w:t>Vice-Chair</w:t>
      </w:r>
      <w:r>
        <w:t>: Open Position.</w:t>
      </w:r>
    </w:p>
    <w:p w14:paraId="5572AECB" w14:textId="77777777" w:rsidR="000B7818" w:rsidRDefault="000B7818" w:rsidP="0033785E"/>
    <w:p w14:paraId="2BA87E6F" w14:textId="77777777" w:rsidR="000B7818" w:rsidRDefault="000B7818" w:rsidP="0033785E">
      <w:r>
        <w:rPr>
          <w:u w:val="single"/>
        </w:rPr>
        <w:t>WSBC Delegate</w:t>
      </w:r>
      <w:r>
        <w:t>: Open Position.</w:t>
      </w:r>
    </w:p>
    <w:p w14:paraId="7A07363F" w14:textId="77777777" w:rsidR="000B7818" w:rsidRDefault="000B7818" w:rsidP="0033785E"/>
    <w:p w14:paraId="01B90B7F" w14:textId="77777777" w:rsidR="000B7818" w:rsidRDefault="000B7818" w:rsidP="0033785E">
      <w:r>
        <w:rPr>
          <w:u w:val="single"/>
        </w:rPr>
        <w:t>Treasurer</w:t>
      </w:r>
      <w:r>
        <w:t>: April referred to her reports distributed with meeting agenda. No comments or questions.</w:t>
      </w:r>
    </w:p>
    <w:p w14:paraId="32FABD50" w14:textId="77777777" w:rsidR="000B7818" w:rsidRDefault="000B7818" w:rsidP="0033785E"/>
    <w:p w14:paraId="583D660D" w14:textId="77777777" w:rsidR="000B7818" w:rsidRDefault="000B7818" w:rsidP="0033785E">
      <w:r>
        <w:rPr>
          <w:u w:val="single"/>
        </w:rPr>
        <w:t>Secretary</w:t>
      </w:r>
      <w:r>
        <w:t>: Referred to July minutes distributed with meeting agenda.</w:t>
      </w:r>
    </w:p>
    <w:p w14:paraId="4680F636" w14:textId="77777777" w:rsidR="000B7818" w:rsidRDefault="000B7818" w:rsidP="0033785E"/>
    <w:p w14:paraId="5C724843" w14:textId="18F51F17" w:rsidR="000B7818" w:rsidRDefault="000B7818" w:rsidP="0033785E">
      <w:r>
        <w:rPr>
          <w:u w:val="single"/>
        </w:rPr>
        <w:t>Region 7 Representative</w:t>
      </w:r>
      <w:r>
        <w:t xml:space="preserve">: Hope referred to her report distributed with meeting agenda. She referenced upcoming events: OA NOVA In-person Workshop on Sept. 14, 1:30-3:30pm; Philadelphia Retreat Sept. 27-29; and R7 Convention Nov. 1-3 </w:t>
      </w:r>
      <w:r w:rsidR="00CD2349">
        <w:t>(</w:t>
      </w:r>
      <w:r>
        <w:t>Early Bird Registration is Open; cutoff date for Hotel Reservations is Oct. 12</w:t>
      </w:r>
      <w:r w:rsidR="00CD2349">
        <w:t>)</w:t>
      </w:r>
      <w:r>
        <w:t>.</w:t>
      </w:r>
    </w:p>
    <w:p w14:paraId="274B1998" w14:textId="77777777" w:rsidR="000B7818" w:rsidRDefault="000B7818" w:rsidP="0033785E"/>
    <w:p w14:paraId="07219B3D" w14:textId="77777777" w:rsidR="000B7818" w:rsidRDefault="000B7818" w:rsidP="0033785E">
      <w:r>
        <w:rPr>
          <w:u w:val="single"/>
        </w:rPr>
        <w:t xml:space="preserve">Intergroup Representative Reports: </w:t>
      </w:r>
      <w:r>
        <w:t xml:space="preserve"> Aileen reported she’s gathering contact information for meeting secretaries and representatives. Debbie C. will forward Aileen the spreadsheet for Board Officers, Intergroup Reps and Committee Chairs so the database can be consolidated. Aileen contacted Sarah K. about finding a secure web-server location for non-public document storage &amp; access.</w:t>
      </w:r>
    </w:p>
    <w:p w14:paraId="2F4D1D6C" w14:textId="77777777" w:rsidR="000B7818" w:rsidRDefault="000B7818" w:rsidP="0033785E"/>
    <w:p w14:paraId="3C6E7CCB" w14:textId="77777777" w:rsidR="004A0098" w:rsidRDefault="004A0098" w:rsidP="0033785E">
      <w:pPr>
        <w:rPr>
          <w:b/>
        </w:rPr>
      </w:pPr>
    </w:p>
    <w:p w14:paraId="75B6594D" w14:textId="77777777" w:rsidR="000B7818" w:rsidRDefault="004A0098" w:rsidP="0033785E">
      <w:r>
        <w:rPr>
          <w:b/>
        </w:rPr>
        <w:lastRenderedPageBreak/>
        <w:t>Committee Chair Reports:</w:t>
      </w:r>
    </w:p>
    <w:p w14:paraId="6F8CCBD7" w14:textId="77777777" w:rsidR="004A0098" w:rsidRDefault="004A0098" w:rsidP="0033785E">
      <w:r>
        <w:t>No reports from Internal Communications, Newsletter Editor, Public Information, Telephone and Twelve Steps Within.</w:t>
      </w:r>
    </w:p>
    <w:p w14:paraId="0774F477" w14:textId="77777777" w:rsidR="004A0098" w:rsidRDefault="004A0098" w:rsidP="0033785E"/>
    <w:p w14:paraId="2CD3285D" w14:textId="77777777" w:rsidR="004A0098" w:rsidRDefault="004A0098" w:rsidP="0033785E">
      <w:r>
        <w:rPr>
          <w:u w:val="single"/>
        </w:rPr>
        <w:t>Fun and Fellowship:</w:t>
      </w:r>
      <w:r>
        <w:t xml:space="preserve"> Mary M. submitted a report that the committee is up and running. She encouraged OA members to register their email with CVIG to receive information on upcoming events. Terrie reported that the pool party was a success with 14 people attending!</w:t>
      </w:r>
    </w:p>
    <w:p w14:paraId="3BC034ED" w14:textId="77777777" w:rsidR="004A0098" w:rsidRDefault="004A0098" w:rsidP="0033785E"/>
    <w:p w14:paraId="57BB4A54" w14:textId="77777777" w:rsidR="004A0098" w:rsidRDefault="004A0098" w:rsidP="0033785E">
      <w:r>
        <w:rPr>
          <w:u w:val="single"/>
        </w:rPr>
        <w:t>Retreat:</w:t>
      </w:r>
      <w:r>
        <w:t xml:space="preserve">  Terrie S. reported the committee met on August 9. They’re fine-tuning the schedule for the Sept. 28 retreat. Flyers have been sent to Sarah K. (to post on the CVIG website) and to Suzanne (to distribute to members). All is well.</w:t>
      </w:r>
    </w:p>
    <w:p w14:paraId="471F5760" w14:textId="77777777" w:rsidR="004A0098" w:rsidRDefault="004A0098" w:rsidP="0033785E"/>
    <w:p w14:paraId="1867D611" w14:textId="77777777" w:rsidR="004A0098" w:rsidRDefault="004A0098" w:rsidP="0033785E">
      <w:r>
        <w:rPr>
          <w:u w:val="single"/>
        </w:rPr>
        <w:t>Website:</w:t>
      </w:r>
      <w:r>
        <w:t xml:space="preserve"> Sarah K. submitted a report that the CVIG website has been updated with the August and September Events; and the Monday and Tuesday meeting scripts have been updated.</w:t>
      </w:r>
    </w:p>
    <w:p w14:paraId="628C1BFF" w14:textId="77777777" w:rsidR="004A0098" w:rsidRDefault="004A0098" w:rsidP="0033785E"/>
    <w:p w14:paraId="341AECF7" w14:textId="77777777" w:rsidR="004A0098" w:rsidRDefault="004A0098" w:rsidP="0033785E">
      <w:r>
        <w:rPr>
          <w:b/>
        </w:rPr>
        <w:t>Old Business:</w:t>
      </w:r>
    </w:p>
    <w:p w14:paraId="080185B8" w14:textId="77777777" w:rsidR="004A0098" w:rsidRDefault="004A0098" w:rsidP="0033785E">
      <w:r>
        <w:t>None</w:t>
      </w:r>
    </w:p>
    <w:p w14:paraId="3D7389FC" w14:textId="77777777" w:rsidR="004A0098" w:rsidRDefault="004A0098" w:rsidP="0033785E"/>
    <w:p w14:paraId="14814D7C" w14:textId="77777777" w:rsidR="004A0098" w:rsidRDefault="004A0098" w:rsidP="0033785E">
      <w:pPr>
        <w:rPr>
          <w:b/>
        </w:rPr>
      </w:pPr>
      <w:r>
        <w:rPr>
          <w:b/>
        </w:rPr>
        <w:t>New Business:</w:t>
      </w:r>
    </w:p>
    <w:p w14:paraId="3F8645B8" w14:textId="71578AF1" w:rsidR="004A0098" w:rsidRDefault="004A0098" w:rsidP="0033785E">
      <w:r>
        <w:rPr>
          <w:u w:val="single"/>
        </w:rPr>
        <w:t>OA Literature inventory:</w:t>
      </w:r>
      <w:r>
        <w:t xml:space="preserve">  Susie H. reported that CVIG has amassed a great deal of OA Literature </w:t>
      </w:r>
      <w:r w:rsidR="00CD2349">
        <w:t>and suggested the materials</w:t>
      </w:r>
      <w:r>
        <w:t xml:space="preserve"> be </w:t>
      </w:r>
      <w:r w:rsidR="00CD2349">
        <w:t>offered</w:t>
      </w:r>
      <w:r>
        <w:t xml:space="preserve"> to members attending the </w:t>
      </w:r>
      <w:r w:rsidR="00CD2349">
        <w:t xml:space="preserve">upcoming </w:t>
      </w:r>
      <w:r>
        <w:t>Fall Retreat. Debbie C. moved</w:t>
      </w:r>
      <w:r w:rsidR="00BF7C3F">
        <w:t xml:space="preserve"> to offer the materials for free to members at the upcoming Fall Retreat; Mary P. second; unanimous approval.</w:t>
      </w:r>
    </w:p>
    <w:p w14:paraId="1D2D7C1D" w14:textId="77777777" w:rsidR="00BF7C3F" w:rsidRDefault="00BF7C3F" w:rsidP="0033785E"/>
    <w:p w14:paraId="74FF16F6" w14:textId="39A3FA04" w:rsidR="00BF7C3F" w:rsidRPr="00BF7C3F" w:rsidRDefault="00BF7C3F" w:rsidP="0033785E">
      <w:r>
        <w:rPr>
          <w:u w:val="single"/>
        </w:rPr>
        <w:t xml:space="preserve">CVIG Bylaws Amendment 3: </w:t>
      </w:r>
      <w:r>
        <w:t xml:space="preserve"> Hope presented Bylaws Amendment 3 pertaining to the duties of the Vice Chair of CVIG. Debbie C. moved to forward the Amendment 3 proposal to OA meetings for consideration and approval; Mary P. second.  There was discussion about the motion concerning the timing of the amendment</w:t>
      </w:r>
      <w:r w:rsidR="00D512B3">
        <w:t xml:space="preserve"> </w:t>
      </w:r>
      <w:r>
        <w:t>which would occur prior to the new board member</w:t>
      </w:r>
      <w:r w:rsidR="00CD2349">
        <w:t>s,</w:t>
      </w:r>
      <w:r>
        <w:t xml:space="preserve"> in particular the Vice Chair, </w:t>
      </w:r>
      <w:r w:rsidR="00CD2349">
        <w:t>assuming their</w:t>
      </w:r>
      <w:r>
        <w:t xml:space="preserve"> office. Susan H. moved to table the motion until after the election, at which time the new officers would meet to review and possibly revise the amendment before the November board meeting. April second. Unanimous approval.</w:t>
      </w:r>
    </w:p>
    <w:p w14:paraId="7920BE92" w14:textId="77777777" w:rsidR="004A0098" w:rsidRDefault="004A0098" w:rsidP="0033785E"/>
    <w:p w14:paraId="783BD3C2" w14:textId="77777777" w:rsidR="00D512B3" w:rsidRDefault="00D512B3" w:rsidP="0033785E">
      <w:r>
        <w:rPr>
          <w:u w:val="single"/>
        </w:rPr>
        <w:t>Proposed Slate of 2024-2025 Officers:</w:t>
      </w:r>
      <w:r>
        <w:t xml:space="preserve"> Debbie C. and April M. proposed the following slate of officers to serve October 2024-September 2025:</w:t>
      </w:r>
    </w:p>
    <w:p w14:paraId="2A37A8E6" w14:textId="77777777" w:rsidR="00D512B3" w:rsidRDefault="00D512B3" w:rsidP="0033785E">
      <w:r>
        <w:tab/>
        <w:t>Chair</w:t>
      </w:r>
      <w:r>
        <w:tab/>
      </w:r>
      <w:r>
        <w:tab/>
      </w:r>
      <w:r>
        <w:tab/>
        <w:t>Debbie C.</w:t>
      </w:r>
    </w:p>
    <w:p w14:paraId="345736EE" w14:textId="77777777" w:rsidR="00D512B3" w:rsidRDefault="00D512B3" w:rsidP="0033785E">
      <w:r>
        <w:tab/>
        <w:t>Vice-Chair</w:t>
      </w:r>
      <w:r>
        <w:tab/>
      </w:r>
      <w:r>
        <w:tab/>
        <w:t>Kathryn N.</w:t>
      </w:r>
    </w:p>
    <w:p w14:paraId="10E304DB" w14:textId="77777777" w:rsidR="00D512B3" w:rsidRPr="00D512B3" w:rsidRDefault="00D512B3" w:rsidP="0033785E">
      <w:r>
        <w:tab/>
        <w:t>WSBC Delegate</w:t>
      </w:r>
      <w:r>
        <w:tab/>
        <w:t>Susie H.</w:t>
      </w:r>
    </w:p>
    <w:p w14:paraId="703E0878" w14:textId="77777777" w:rsidR="000B7818" w:rsidRDefault="00D512B3" w:rsidP="0033785E">
      <w:r>
        <w:tab/>
        <w:t>Treasurer</w:t>
      </w:r>
      <w:r>
        <w:tab/>
      </w:r>
      <w:r>
        <w:tab/>
        <w:t>April M.</w:t>
      </w:r>
    </w:p>
    <w:p w14:paraId="16D7C54E" w14:textId="77777777" w:rsidR="00D512B3" w:rsidRDefault="00D512B3" w:rsidP="0033785E">
      <w:r>
        <w:tab/>
        <w:t>Secretary</w:t>
      </w:r>
      <w:r>
        <w:tab/>
      </w:r>
      <w:r>
        <w:tab/>
        <w:t>Susan H.</w:t>
      </w:r>
    </w:p>
    <w:p w14:paraId="6EB8EF6A" w14:textId="77777777" w:rsidR="00D512B3" w:rsidRDefault="00D512B3" w:rsidP="00D512B3">
      <w:pPr>
        <w:ind w:left="1440" w:hanging="720"/>
      </w:pPr>
      <w:r>
        <w:t>Region 7 Rep</w:t>
      </w:r>
      <w:r>
        <w:tab/>
      </w:r>
      <w:r>
        <w:tab/>
        <w:t>Hope R. (Position filled for 2-year term in 2023; no vote needed)</w:t>
      </w:r>
    </w:p>
    <w:p w14:paraId="47C5AA8C" w14:textId="77777777" w:rsidR="00D512B3" w:rsidRDefault="00D512B3" w:rsidP="00D512B3">
      <w:pPr>
        <w:ind w:left="1440" w:hanging="720"/>
      </w:pPr>
    </w:p>
    <w:p w14:paraId="052C8C36" w14:textId="77777777" w:rsidR="00E44AA1" w:rsidRDefault="00E44AA1" w:rsidP="00D512B3">
      <w:r>
        <w:t>Debbie C. moved to accept the slate of officer nominees for election, Susan H. second, unanimous approval.</w:t>
      </w:r>
    </w:p>
    <w:p w14:paraId="190BB4CF" w14:textId="77777777" w:rsidR="00E44AA1" w:rsidRDefault="00E44AA1" w:rsidP="00D512B3">
      <w:pPr>
        <w:rPr>
          <w:b/>
        </w:rPr>
      </w:pPr>
    </w:p>
    <w:p w14:paraId="71241DB9" w14:textId="77777777" w:rsidR="00D512B3" w:rsidRDefault="00D512B3" w:rsidP="00D512B3">
      <w:pPr>
        <w:rPr>
          <w:b/>
        </w:rPr>
      </w:pPr>
      <w:r>
        <w:rPr>
          <w:b/>
        </w:rPr>
        <w:lastRenderedPageBreak/>
        <w:t>Action Items:</w:t>
      </w:r>
    </w:p>
    <w:p w14:paraId="119528B6" w14:textId="77777777" w:rsidR="00D512B3" w:rsidRDefault="00D512B3" w:rsidP="00D512B3">
      <w:r>
        <w:t>Debbie C. will send board member/meeting rep/committee chair list to Aileen.</w:t>
      </w:r>
    </w:p>
    <w:p w14:paraId="2247942D" w14:textId="77777777" w:rsidR="00E44AA1" w:rsidRDefault="00E44AA1" w:rsidP="00D512B3"/>
    <w:p w14:paraId="2F0C55D2" w14:textId="77777777" w:rsidR="00E44AA1" w:rsidRDefault="00D512B3" w:rsidP="00D512B3">
      <w:r>
        <w:t xml:space="preserve">Debbie C. will convene a meeting of CVIG officers after the </w:t>
      </w:r>
      <w:r w:rsidR="00E44AA1">
        <w:t>election to discuss CVIG Amendment 3 Proposal.</w:t>
      </w:r>
    </w:p>
    <w:p w14:paraId="07451A1B" w14:textId="77777777" w:rsidR="00E44AA1" w:rsidRDefault="00E44AA1" w:rsidP="00D512B3"/>
    <w:p w14:paraId="010735DC" w14:textId="31AB7A88" w:rsidR="00E44AA1" w:rsidRDefault="00E44AA1" w:rsidP="00D512B3">
      <w:r>
        <w:t xml:space="preserve">Terrie S. requested all meeting representatives promote the </w:t>
      </w:r>
      <w:r w:rsidR="00CD2349">
        <w:t xml:space="preserve">upcoming </w:t>
      </w:r>
      <w:r>
        <w:t>CVIG Fall Retreat at their meetings.</w:t>
      </w:r>
    </w:p>
    <w:p w14:paraId="0CA9E74E" w14:textId="77777777" w:rsidR="00E44AA1" w:rsidRDefault="00E44AA1" w:rsidP="00D512B3"/>
    <w:p w14:paraId="6D1B5F85" w14:textId="1E23A8E5" w:rsidR="00E44AA1" w:rsidRDefault="00E44AA1" w:rsidP="00D512B3">
      <w:r>
        <w:rPr>
          <w:b/>
        </w:rPr>
        <w:t>Closing:</w:t>
      </w:r>
      <w:r>
        <w:t xml:space="preserve"> Serenity Prayer; Debbie C. adjourned </w:t>
      </w:r>
      <w:r w:rsidR="00CD2349">
        <w:t xml:space="preserve">the </w:t>
      </w:r>
      <w:r>
        <w:t>meeting at 7:49pm.</w:t>
      </w:r>
    </w:p>
    <w:p w14:paraId="4E2C61E5" w14:textId="77777777" w:rsidR="00E44AA1" w:rsidRDefault="00E44AA1" w:rsidP="00D512B3"/>
    <w:p w14:paraId="17B47811" w14:textId="77777777" w:rsidR="00E44AA1" w:rsidRDefault="00E44AA1" w:rsidP="00D512B3"/>
    <w:p w14:paraId="016EF0E8" w14:textId="77777777" w:rsidR="00E44AA1" w:rsidRPr="00E44AA1" w:rsidRDefault="00E44AA1" w:rsidP="00E44AA1">
      <w:pPr>
        <w:jc w:val="center"/>
        <w:rPr>
          <w:sz w:val="32"/>
          <w:szCs w:val="32"/>
        </w:rPr>
      </w:pPr>
      <w:r>
        <w:rPr>
          <w:sz w:val="32"/>
          <w:szCs w:val="32"/>
        </w:rPr>
        <w:t>Next CVIG Board Meeting is September 15, 2024 at 7PM</w:t>
      </w:r>
    </w:p>
    <w:p w14:paraId="181CA7C2" w14:textId="77777777" w:rsidR="00E44AA1" w:rsidRDefault="00E44AA1" w:rsidP="00D512B3"/>
    <w:p w14:paraId="1E5C8F27" w14:textId="77777777" w:rsidR="00D512B3" w:rsidRDefault="00D512B3" w:rsidP="00D512B3">
      <w:r>
        <w:tab/>
      </w:r>
      <w:r>
        <w:tab/>
      </w:r>
      <w:r>
        <w:tab/>
      </w:r>
    </w:p>
    <w:p w14:paraId="5FEC89B2" w14:textId="77777777" w:rsidR="000B7818" w:rsidRPr="000B7818" w:rsidRDefault="000B7818" w:rsidP="0033785E"/>
    <w:sectPr w:rsidR="000B7818" w:rsidRPr="000B7818"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5E"/>
    <w:rsid w:val="00062E70"/>
    <w:rsid w:val="000B7818"/>
    <w:rsid w:val="00237B0C"/>
    <w:rsid w:val="0033785E"/>
    <w:rsid w:val="004A0098"/>
    <w:rsid w:val="005C7B36"/>
    <w:rsid w:val="00BF7C3F"/>
    <w:rsid w:val="00CD2349"/>
    <w:rsid w:val="00D512B3"/>
    <w:rsid w:val="00E4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262CC"/>
  <w14:defaultImageDpi w14:val="32767"/>
  <w15:chartTrackingRefBased/>
  <w15:docId w15:val="{05842AEC-1B90-764A-B598-7B3A76B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2025-01-08T14:58:00Z</dcterms:created>
  <dcterms:modified xsi:type="dcterms:W3CDTF">2025-01-08T14:58:00Z</dcterms:modified>
</cp:coreProperties>
</file>