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6488" w14:textId="77777777" w:rsidR="00564F94" w:rsidRDefault="00C275F2" w:rsidP="00C275F2">
      <w:pPr>
        <w:jc w:val="center"/>
        <w:rPr>
          <w:b/>
          <w:sz w:val="28"/>
          <w:szCs w:val="28"/>
        </w:rPr>
      </w:pPr>
      <w:r>
        <w:rPr>
          <w:b/>
          <w:sz w:val="28"/>
          <w:szCs w:val="28"/>
        </w:rPr>
        <w:t>Central Virginia Intergroup</w:t>
      </w:r>
    </w:p>
    <w:p w14:paraId="2A129B03" w14:textId="77777777" w:rsidR="00C275F2" w:rsidRDefault="00C275F2" w:rsidP="00C275F2">
      <w:pPr>
        <w:jc w:val="center"/>
        <w:rPr>
          <w:b/>
          <w:sz w:val="28"/>
          <w:szCs w:val="28"/>
        </w:rPr>
      </w:pPr>
      <w:r>
        <w:rPr>
          <w:b/>
          <w:sz w:val="28"/>
          <w:szCs w:val="28"/>
        </w:rPr>
        <w:t>Board Meeting Minutes</w:t>
      </w:r>
    </w:p>
    <w:p w14:paraId="26D18142" w14:textId="77777777" w:rsidR="00C275F2" w:rsidRDefault="00C275F2" w:rsidP="00C275F2">
      <w:pPr>
        <w:jc w:val="center"/>
        <w:rPr>
          <w:b/>
          <w:sz w:val="28"/>
          <w:szCs w:val="28"/>
        </w:rPr>
      </w:pPr>
      <w:r>
        <w:rPr>
          <w:b/>
          <w:sz w:val="28"/>
          <w:szCs w:val="28"/>
        </w:rPr>
        <w:t>February 16, 2025</w:t>
      </w:r>
    </w:p>
    <w:p w14:paraId="4E58792C" w14:textId="77777777" w:rsidR="00C275F2" w:rsidRDefault="00C275F2" w:rsidP="00C275F2">
      <w:pPr>
        <w:jc w:val="center"/>
        <w:rPr>
          <w:b/>
          <w:sz w:val="28"/>
          <w:szCs w:val="28"/>
        </w:rPr>
      </w:pPr>
    </w:p>
    <w:p w14:paraId="332D6FAB" w14:textId="77777777" w:rsidR="00C275F2" w:rsidRDefault="00C275F2" w:rsidP="00C275F2">
      <w:r>
        <w:rPr>
          <w:b/>
        </w:rPr>
        <w:t xml:space="preserve">Welcome: </w:t>
      </w:r>
      <w:r>
        <w:t>Serenity Prayer, 12 Steps, 12 Traditions, Concept of OA Service – Concept 2.</w:t>
      </w:r>
    </w:p>
    <w:p w14:paraId="7121AF10" w14:textId="77777777" w:rsidR="00C275F2" w:rsidRDefault="00C275F2" w:rsidP="00C275F2"/>
    <w:p w14:paraId="3445DEA4" w14:textId="77777777" w:rsidR="00C275F2" w:rsidRDefault="00C275F2" w:rsidP="00C275F2">
      <w:r>
        <w:rPr>
          <w:b/>
        </w:rPr>
        <w:t xml:space="preserve">Present: </w:t>
      </w:r>
      <w:r>
        <w:t>Debbie C., Susan H., Hope R., Beth Lynn S., Becky C., Megan P., Aileen, Terrie S., Park, Celeste L.</w:t>
      </w:r>
    </w:p>
    <w:p w14:paraId="777B0DB8" w14:textId="77777777" w:rsidR="00C275F2" w:rsidRDefault="00C275F2" w:rsidP="00C275F2"/>
    <w:p w14:paraId="46CA4B5F" w14:textId="77777777" w:rsidR="00C275F2" w:rsidRPr="00C275F2" w:rsidRDefault="00C275F2" w:rsidP="00C275F2">
      <w:r>
        <w:rPr>
          <w:b/>
        </w:rPr>
        <w:t>Agenda Review:</w:t>
      </w:r>
      <w:r>
        <w:t xml:space="preserve"> Add to agenda – Old Business: Board Roster; New Business: Financial Offer from Region 7.</w:t>
      </w:r>
    </w:p>
    <w:p w14:paraId="59BA5B58" w14:textId="77777777" w:rsidR="00C275F2" w:rsidRDefault="00C275F2" w:rsidP="00C275F2">
      <w:pPr>
        <w:rPr>
          <w:b/>
        </w:rPr>
      </w:pPr>
    </w:p>
    <w:p w14:paraId="5D4F2505" w14:textId="77777777" w:rsidR="00C275F2" w:rsidRPr="00C275F2" w:rsidRDefault="00C275F2" w:rsidP="00C275F2">
      <w:r>
        <w:rPr>
          <w:b/>
        </w:rPr>
        <w:t xml:space="preserve">Approve January 2025 Minutes: </w:t>
      </w:r>
      <w:r>
        <w:t>Susan H. moved to approve January 2025 minutes, Debbie C. seconded, motion passed with one abstention.</w:t>
      </w:r>
    </w:p>
    <w:p w14:paraId="404C19CB" w14:textId="77777777" w:rsidR="00C275F2" w:rsidRDefault="00C275F2" w:rsidP="00C275F2">
      <w:pPr>
        <w:rPr>
          <w:b/>
        </w:rPr>
      </w:pPr>
    </w:p>
    <w:p w14:paraId="42864694" w14:textId="77777777" w:rsidR="00C275F2" w:rsidRDefault="00C275F2" w:rsidP="00C275F2">
      <w:pPr>
        <w:rPr>
          <w:b/>
        </w:rPr>
      </w:pPr>
      <w:r>
        <w:rPr>
          <w:b/>
        </w:rPr>
        <w:t>Board Member Reports</w:t>
      </w:r>
    </w:p>
    <w:p w14:paraId="344E80B2" w14:textId="77777777" w:rsidR="00C275F2" w:rsidRDefault="00C275F2" w:rsidP="00C275F2">
      <w:pPr>
        <w:rPr>
          <w:b/>
        </w:rPr>
      </w:pPr>
    </w:p>
    <w:p w14:paraId="42ABF9D7" w14:textId="54296424" w:rsidR="00C275F2" w:rsidRDefault="00C275F2" w:rsidP="00C275F2">
      <w:r>
        <w:rPr>
          <w:u w:val="single"/>
        </w:rPr>
        <w:t>Chair:</w:t>
      </w:r>
      <w:r>
        <w:t xml:space="preserve">  Debbie C. reported that Megan has agreed to serve as Newsletter Editor. Kathryn N. has resigned as Vice-Chair. Debbie spoke with a representative for the Sunday 1:00pm Zoom meeting originating in Charlottesville. This meeting has purchased its own Zoom account (not using the CVIG account). </w:t>
      </w:r>
      <w:r w:rsidR="004F235E">
        <w:t xml:space="preserve"> T</w:t>
      </w:r>
      <w:r>
        <w:t>he misinformation o</w:t>
      </w:r>
      <w:r w:rsidR="00F02066">
        <w:t>n</w:t>
      </w:r>
      <w:r>
        <w:t xml:space="preserve"> the OA.org and CVIG meeting listings</w:t>
      </w:r>
      <w:r w:rsidR="004F235E">
        <w:t xml:space="preserve"> ha</w:t>
      </w:r>
      <w:r w:rsidR="001C04C0">
        <w:t xml:space="preserve">s </w:t>
      </w:r>
      <w:r w:rsidR="004F235E">
        <w:t>been corrected</w:t>
      </w:r>
      <w:r>
        <w:t>.  It is believed some OA members were using the CVIG Zoom log-in and therefore not able to join the meeting.  The meeting is active, but no one has volunteered to be the CVIG meeting representative.</w:t>
      </w:r>
    </w:p>
    <w:p w14:paraId="5A9C8A64" w14:textId="77777777" w:rsidR="00C275F2" w:rsidRDefault="00C275F2" w:rsidP="00C275F2">
      <w:r>
        <w:t xml:space="preserve">Debbie has provided Park with names and email addresses for persons who </w:t>
      </w:r>
      <w:r w:rsidR="00F02066">
        <w:t>are permitted to</w:t>
      </w:r>
      <w:r>
        <w:t xml:space="preserve"> have access to the CVIG Internal section of the website.</w:t>
      </w:r>
    </w:p>
    <w:p w14:paraId="4275FDA3" w14:textId="77777777" w:rsidR="00C275F2" w:rsidRDefault="00C275F2" w:rsidP="00C275F2"/>
    <w:p w14:paraId="439031DA" w14:textId="77777777" w:rsidR="00C275F2" w:rsidRDefault="00C275F2" w:rsidP="00C275F2">
      <w:r>
        <w:rPr>
          <w:u w:val="single"/>
        </w:rPr>
        <w:t>Vice-Chair:</w:t>
      </w:r>
      <w:r>
        <w:t xml:space="preserve">  Vacant. No Report.</w:t>
      </w:r>
      <w:bookmarkStart w:id="0" w:name="_GoBack"/>
      <w:bookmarkEnd w:id="0"/>
    </w:p>
    <w:p w14:paraId="0DD557A8" w14:textId="77777777" w:rsidR="00C275F2" w:rsidRDefault="00C275F2" w:rsidP="00C275F2"/>
    <w:p w14:paraId="4C908B3E" w14:textId="77777777" w:rsidR="00C275F2" w:rsidRDefault="00C275F2" w:rsidP="00C275F2">
      <w:r>
        <w:rPr>
          <w:u w:val="single"/>
        </w:rPr>
        <w:t>WSBC Delegate:</w:t>
      </w:r>
      <w:r>
        <w:t xml:space="preserve">  No Report.</w:t>
      </w:r>
    </w:p>
    <w:p w14:paraId="603AA0BD" w14:textId="77777777" w:rsidR="00C275F2" w:rsidRDefault="00C275F2" w:rsidP="00C275F2"/>
    <w:p w14:paraId="44355CFC" w14:textId="77777777" w:rsidR="00C275F2" w:rsidRDefault="00C275F2" w:rsidP="00C275F2">
      <w:r>
        <w:rPr>
          <w:u w:val="single"/>
        </w:rPr>
        <w:t>Treasurer:</w:t>
      </w:r>
      <w:r>
        <w:t xml:space="preserve">  Refer to reports distributed with meeting agenda.</w:t>
      </w:r>
    </w:p>
    <w:p w14:paraId="4E3CFFB8" w14:textId="77777777" w:rsidR="00C275F2" w:rsidRDefault="00C275F2" w:rsidP="00C275F2"/>
    <w:p w14:paraId="152B1D53" w14:textId="77777777" w:rsidR="00C275F2" w:rsidRDefault="00C275F2" w:rsidP="00C275F2">
      <w:r>
        <w:rPr>
          <w:u w:val="single"/>
        </w:rPr>
        <w:t xml:space="preserve">Secretary: </w:t>
      </w:r>
      <w:r>
        <w:t xml:space="preserve"> Susan referred to report distributed with meeting agenda.</w:t>
      </w:r>
    </w:p>
    <w:p w14:paraId="3210A6B6" w14:textId="77777777" w:rsidR="00C275F2" w:rsidRDefault="00C275F2" w:rsidP="00C275F2"/>
    <w:p w14:paraId="43D85861" w14:textId="77777777" w:rsidR="00C275F2" w:rsidRDefault="00C275F2" w:rsidP="00C275F2">
      <w:r>
        <w:rPr>
          <w:u w:val="single"/>
        </w:rPr>
        <w:t>Region 7 Representative:</w:t>
      </w:r>
      <w:r>
        <w:t xml:space="preserve"> Vacant. No Report.</w:t>
      </w:r>
    </w:p>
    <w:p w14:paraId="5DC346EC" w14:textId="77777777" w:rsidR="00C275F2" w:rsidRDefault="00C275F2" w:rsidP="00C275F2"/>
    <w:p w14:paraId="2784A2BA" w14:textId="77777777" w:rsidR="00C275F2" w:rsidRDefault="00C275F2" w:rsidP="00C275F2">
      <w:r>
        <w:rPr>
          <w:b/>
        </w:rPr>
        <w:t>Intergroup Representative Reports</w:t>
      </w:r>
    </w:p>
    <w:p w14:paraId="26638EFE" w14:textId="77777777" w:rsidR="00C275F2" w:rsidRDefault="00C275F2" w:rsidP="00C275F2"/>
    <w:p w14:paraId="54715C72" w14:textId="77777777" w:rsidR="00C275F2" w:rsidRDefault="00C275F2" w:rsidP="00C275F2">
      <w:r>
        <w:t>Celeste reported that the PDF format for Thursday, 11:30AM Zoom meeting has been posted on the website. Sydney reported on the Saturday 10AM business meeting. No other reports.</w:t>
      </w:r>
    </w:p>
    <w:p w14:paraId="1BF467C5" w14:textId="77777777" w:rsidR="00C275F2" w:rsidRDefault="00C275F2" w:rsidP="00C275F2"/>
    <w:p w14:paraId="0A3DA8B1" w14:textId="77777777" w:rsidR="00C275F2" w:rsidRDefault="00C275F2" w:rsidP="00C275F2"/>
    <w:p w14:paraId="7A7D43A6" w14:textId="77777777" w:rsidR="00C275F2" w:rsidRDefault="00C275F2" w:rsidP="00C275F2">
      <w:pPr>
        <w:rPr>
          <w:b/>
        </w:rPr>
      </w:pPr>
      <w:r>
        <w:rPr>
          <w:b/>
        </w:rPr>
        <w:lastRenderedPageBreak/>
        <w:t>Committee Chair Reports</w:t>
      </w:r>
    </w:p>
    <w:p w14:paraId="32991DBC" w14:textId="77777777" w:rsidR="00C275F2" w:rsidRDefault="00C275F2" w:rsidP="00C275F2">
      <w:pPr>
        <w:rPr>
          <w:b/>
        </w:rPr>
      </w:pPr>
    </w:p>
    <w:p w14:paraId="37167476" w14:textId="77777777" w:rsidR="00C275F2" w:rsidRDefault="00C275F2" w:rsidP="00C275F2">
      <w:r>
        <w:rPr>
          <w:u w:val="single"/>
        </w:rPr>
        <w:t xml:space="preserve">Newsletter Editor: </w:t>
      </w:r>
      <w:r>
        <w:t xml:space="preserve"> Megan reported that she will be ramping up work on the newsletter by mid-June. In the meantime, she asked board members to send her any newsletters that they may find particularly interesting and useful. </w:t>
      </w:r>
    </w:p>
    <w:p w14:paraId="737EB16D" w14:textId="77777777" w:rsidR="00C275F2" w:rsidRDefault="00C275F2" w:rsidP="00C275F2"/>
    <w:p w14:paraId="5E698547" w14:textId="77777777" w:rsidR="00C275F2" w:rsidRDefault="00C275F2" w:rsidP="00C275F2">
      <w:r>
        <w:rPr>
          <w:u w:val="single"/>
        </w:rPr>
        <w:t>Retreat:</w:t>
      </w:r>
      <w:r>
        <w:t xml:space="preserve">  Terrie S. reported the retreat is scheduled for April 26, 2025, 10:00am to 2:30pm.  She asked all meeting reps to announce the retreat and ask members pre-register on the CVIG website.</w:t>
      </w:r>
    </w:p>
    <w:p w14:paraId="112AD72D" w14:textId="77777777" w:rsidR="00C275F2" w:rsidRDefault="00C275F2" w:rsidP="00C275F2"/>
    <w:p w14:paraId="338D9FC8" w14:textId="77777777" w:rsidR="00C275F2" w:rsidRDefault="00C275F2" w:rsidP="00C275F2">
      <w:r>
        <w:rPr>
          <w:u w:val="single"/>
        </w:rPr>
        <w:t>Website:</w:t>
      </w:r>
      <w:r>
        <w:t xml:space="preserve">  Park reported that the CVIG Internal section of the website is up and running.  Access is being established for board members who have been granted access.</w:t>
      </w:r>
    </w:p>
    <w:p w14:paraId="5B378B9A" w14:textId="77777777" w:rsidR="00C275F2" w:rsidRDefault="00C275F2" w:rsidP="00C275F2"/>
    <w:p w14:paraId="7CF38BE0" w14:textId="77777777" w:rsidR="00C275F2" w:rsidRDefault="00C275F2" w:rsidP="00C275F2">
      <w:pPr>
        <w:rPr>
          <w:b/>
        </w:rPr>
      </w:pPr>
      <w:r>
        <w:rPr>
          <w:b/>
        </w:rPr>
        <w:t>Old Business</w:t>
      </w:r>
    </w:p>
    <w:p w14:paraId="264A1706" w14:textId="77777777" w:rsidR="00C275F2" w:rsidRDefault="00C275F2" w:rsidP="00C275F2">
      <w:pPr>
        <w:rPr>
          <w:b/>
        </w:rPr>
      </w:pPr>
    </w:p>
    <w:p w14:paraId="03620465" w14:textId="77777777" w:rsidR="00C275F2" w:rsidRDefault="00C275F2" w:rsidP="00C275F2">
      <w:r>
        <w:t>Becky and Aileen will work together to finalize board meeting roster.</w:t>
      </w:r>
    </w:p>
    <w:p w14:paraId="624F478B" w14:textId="77777777" w:rsidR="00C275F2" w:rsidRDefault="00C275F2" w:rsidP="00C275F2">
      <w:r>
        <w:t>The Internal section is on the CVIG website (see Park’s report).</w:t>
      </w:r>
    </w:p>
    <w:p w14:paraId="167889D2" w14:textId="77777777" w:rsidR="00C275F2" w:rsidRDefault="00C275F2" w:rsidP="00C275F2"/>
    <w:p w14:paraId="294C0D77" w14:textId="77777777" w:rsidR="00C275F2" w:rsidRDefault="00C275F2" w:rsidP="00C275F2">
      <w:pPr>
        <w:rPr>
          <w:b/>
        </w:rPr>
      </w:pPr>
      <w:r>
        <w:rPr>
          <w:b/>
        </w:rPr>
        <w:t>New Business</w:t>
      </w:r>
    </w:p>
    <w:p w14:paraId="65AD4F57" w14:textId="77777777" w:rsidR="00C275F2" w:rsidRPr="00C275F2" w:rsidRDefault="00C275F2" w:rsidP="00C275F2">
      <w:pPr>
        <w:rPr>
          <w:b/>
          <w:u w:val="single"/>
        </w:rPr>
      </w:pPr>
    </w:p>
    <w:p w14:paraId="44C9B6E3" w14:textId="65F34C0F" w:rsidR="00C275F2" w:rsidRDefault="00C275F2" w:rsidP="00C275F2">
      <w:r w:rsidRPr="00C275F2">
        <w:rPr>
          <w:u w:val="single"/>
        </w:rPr>
        <w:t xml:space="preserve">2025 World Service Business Conference </w:t>
      </w:r>
      <w:r>
        <w:rPr>
          <w:u w:val="single"/>
        </w:rPr>
        <w:t>Amendments and Proposal</w:t>
      </w:r>
      <w:r w:rsidRPr="00C275F2">
        <w:rPr>
          <w:u w:val="single"/>
        </w:rPr>
        <w:t>s</w:t>
      </w:r>
      <w:r>
        <w:t xml:space="preserve">. Debbie C. reported that it has been CVIG practice to provide guidance to the WSBC representative regarding </w:t>
      </w:r>
      <w:r w:rsidR="00F02066">
        <w:t>which</w:t>
      </w:r>
      <w:r>
        <w:t xml:space="preserve"> item</w:t>
      </w:r>
      <w:r w:rsidR="00F02066">
        <w:t>s</w:t>
      </w:r>
      <w:r>
        <w:t xml:space="preserve"> </w:t>
      </w:r>
      <w:r w:rsidR="00F02066">
        <w:t>(amendments and proposals</w:t>
      </w:r>
      <w:r>
        <w:t xml:space="preserve">) should be considered by the WSBC. The guidance is due to World Service by March 5. After much discussion, Susan H. moved that the CVIG voting members vote on </w:t>
      </w:r>
      <w:r w:rsidR="00F02066">
        <w:t>which amendment and proposal</w:t>
      </w:r>
      <w:r>
        <w:t xml:space="preserve"> should be presented at the WSBC. Debbie C. seconded. Two members voted “no”, one member abstained, motion passed. Susan H. moved that the Intergroup Representatives schedule a group conscience for their meeting and vote “yes” or “no” on each proposal and amendment that will be presented at the WSBC. Debbie C. seconded and offered an amendment that the Intergroup Representative provide membership feedback to Susie H. One member voted “no</w:t>
      </w:r>
      <w:r w:rsidR="004F235E">
        <w:t>.</w:t>
      </w:r>
      <w:r>
        <w:t>” The amended motion passed.</w:t>
      </w:r>
    </w:p>
    <w:p w14:paraId="097A0D17" w14:textId="77777777" w:rsidR="00C275F2" w:rsidRDefault="00C275F2" w:rsidP="00C275F2"/>
    <w:p w14:paraId="2A54F10A" w14:textId="77777777" w:rsidR="00C275F2" w:rsidRDefault="00C275F2" w:rsidP="00C275F2">
      <w:r>
        <w:t xml:space="preserve">The following WSBC Proposals and Amendments were </w:t>
      </w:r>
      <w:r w:rsidR="00F02066">
        <w:t>s</w:t>
      </w:r>
      <w:r>
        <w:t>elected to be presented at the World Service Business Conference:</w:t>
      </w:r>
    </w:p>
    <w:p w14:paraId="17AFE3A1" w14:textId="77777777" w:rsidR="00C275F2" w:rsidRDefault="00C275F2" w:rsidP="00C275F2"/>
    <w:p w14:paraId="51BC468B" w14:textId="77777777" w:rsidR="00C275F2" w:rsidRDefault="00C275F2" w:rsidP="00C275F2">
      <w:r>
        <w:t>Amendments A, B, C</w:t>
      </w:r>
      <w:r w:rsidR="009B55F6">
        <w:t xml:space="preserve"> </w:t>
      </w:r>
    </w:p>
    <w:p w14:paraId="3EEB1F08" w14:textId="77777777" w:rsidR="00C275F2" w:rsidRDefault="00C275F2" w:rsidP="00C275F2"/>
    <w:p w14:paraId="5D125C42" w14:textId="77777777" w:rsidR="009B55F6" w:rsidRDefault="009B55F6" w:rsidP="00C275F2">
      <w:r>
        <w:t>Proposals 1, 3, 4, 5, 6, 8, 9, 10.</w:t>
      </w:r>
      <w:r w:rsidR="00F02066">
        <w:t xml:space="preserve"> </w:t>
      </w:r>
      <w:r>
        <w:t>(Proposals 2 a</w:t>
      </w:r>
      <w:r w:rsidR="00F02066">
        <w:t>n</w:t>
      </w:r>
      <w:r>
        <w:t xml:space="preserve">d 7 </w:t>
      </w:r>
      <w:r w:rsidR="00F02066">
        <w:t>are</w:t>
      </w:r>
      <w:r>
        <w:t xml:space="preserve"> to not be presented)</w:t>
      </w:r>
    </w:p>
    <w:p w14:paraId="246A2E77" w14:textId="77777777" w:rsidR="009B55F6" w:rsidRDefault="009B55F6" w:rsidP="00C275F2"/>
    <w:p w14:paraId="18854095" w14:textId="77777777" w:rsidR="009B55F6" w:rsidRDefault="009B55F6" w:rsidP="00C275F2">
      <w:r>
        <w:rPr>
          <w:u w:val="single"/>
        </w:rPr>
        <w:t>Region 7 Offer:</w:t>
      </w:r>
      <w:r>
        <w:t xml:space="preserve">  R7 has offered $1,000 to intergroups </w:t>
      </w:r>
      <w:r w:rsidR="00F02066">
        <w:t xml:space="preserve">to </w:t>
      </w:r>
      <w:r>
        <w:t>help fund an outreach event. The CVIG board decided it will not participate at this time.</w:t>
      </w:r>
    </w:p>
    <w:p w14:paraId="4B0B5431" w14:textId="77777777" w:rsidR="009B55F6" w:rsidRDefault="009B55F6" w:rsidP="00C275F2"/>
    <w:p w14:paraId="0CA9C142" w14:textId="77777777" w:rsidR="009B55F6" w:rsidRDefault="009B55F6" w:rsidP="00C275F2">
      <w:pPr>
        <w:rPr>
          <w:b/>
        </w:rPr>
      </w:pPr>
      <w:r>
        <w:rPr>
          <w:b/>
        </w:rPr>
        <w:t>Action Items:</w:t>
      </w:r>
    </w:p>
    <w:p w14:paraId="6767B234" w14:textId="77777777" w:rsidR="009B55F6" w:rsidRDefault="009B55F6" w:rsidP="00C275F2">
      <w:r>
        <w:t>Debbie will inform intergroup representatives about WSBC Amendments and Proposals.</w:t>
      </w:r>
    </w:p>
    <w:p w14:paraId="102C5BB2" w14:textId="77777777" w:rsidR="009B55F6" w:rsidRDefault="009B55F6" w:rsidP="00C275F2">
      <w:r>
        <w:t>Debbie will post the WSBC Amendment and Proposal documents on the CVIG website.</w:t>
      </w:r>
    </w:p>
    <w:p w14:paraId="10C6773C" w14:textId="77777777" w:rsidR="009B55F6" w:rsidRDefault="009B55F6" w:rsidP="00C275F2">
      <w:r>
        <w:lastRenderedPageBreak/>
        <w:t xml:space="preserve">Intergroup Representatives will schedule a group conscience to vote on WSBC Amendments and Proposals and </w:t>
      </w:r>
      <w:r w:rsidR="00F02066">
        <w:t>provide</w:t>
      </w:r>
      <w:r>
        <w:t xml:space="preserve"> feedback </w:t>
      </w:r>
      <w:r w:rsidR="00F02066">
        <w:t>to</w:t>
      </w:r>
      <w:r>
        <w:t xml:space="preserve"> the WSBC Rep Susie H. They will also announce the Spring Retreat at meetings</w:t>
      </w:r>
      <w:r w:rsidR="00F02066">
        <w:t xml:space="preserve"> and encourage pre-registration</w:t>
      </w:r>
      <w:r>
        <w:t>.</w:t>
      </w:r>
    </w:p>
    <w:p w14:paraId="28D8FBC9" w14:textId="77777777" w:rsidR="009B55F6" w:rsidRDefault="009B55F6" w:rsidP="00C275F2"/>
    <w:p w14:paraId="27401055" w14:textId="77777777" w:rsidR="009B55F6" w:rsidRDefault="009B55F6" w:rsidP="00C275F2">
      <w:r>
        <w:t>Becky and Aileen will finalize CVIG board roster.</w:t>
      </w:r>
    </w:p>
    <w:p w14:paraId="5FBF5D33" w14:textId="77777777" w:rsidR="009B55F6" w:rsidRDefault="009B55F6" w:rsidP="00C275F2"/>
    <w:p w14:paraId="4B6762F1" w14:textId="77777777" w:rsidR="00C275F2" w:rsidRPr="00C275F2" w:rsidRDefault="009B55F6" w:rsidP="00C275F2">
      <w:r>
        <w:rPr>
          <w:b/>
        </w:rPr>
        <w:t>Closing:</w:t>
      </w:r>
      <w:r>
        <w:t xml:space="preserve"> Serenity Prayer. Debbie C. moved to adjourn the meeting at 8:10pm, Aileen seconded the motion. Unanimous. </w:t>
      </w:r>
      <w:r w:rsidRPr="00C275F2">
        <w:t xml:space="preserve"> </w:t>
      </w:r>
    </w:p>
    <w:p w14:paraId="584B833A" w14:textId="77777777" w:rsidR="00C275F2" w:rsidRPr="00C275F2" w:rsidRDefault="00C275F2" w:rsidP="00C275F2"/>
    <w:sectPr w:rsidR="00C275F2" w:rsidRPr="00C275F2"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3"/>
    <w:rsid w:val="00047533"/>
    <w:rsid w:val="0019550A"/>
    <w:rsid w:val="001C04C0"/>
    <w:rsid w:val="00237B0C"/>
    <w:rsid w:val="002C0375"/>
    <w:rsid w:val="004F235E"/>
    <w:rsid w:val="005C7B36"/>
    <w:rsid w:val="009B55F6"/>
    <w:rsid w:val="00C275F2"/>
    <w:rsid w:val="00F0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5B0D"/>
  <w14:defaultImageDpi w14:val="32767"/>
  <w15:chartTrackingRefBased/>
  <w15:docId w15:val="{6CBDE075-B745-C548-A7BD-6F0A3E12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4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4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2025-03-11T15:05:00Z</dcterms:created>
  <dcterms:modified xsi:type="dcterms:W3CDTF">2025-03-11T15:05:00Z</dcterms:modified>
</cp:coreProperties>
</file>