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60029" w14:textId="38556855" w:rsidR="00C04970" w:rsidRPr="00D7003F" w:rsidRDefault="00C04970" w:rsidP="00C04970">
      <w:pPr>
        <w:jc w:val="right"/>
        <w:rPr>
          <w:rFonts w:ascii="Arial" w:hAnsi="Arial" w:cs="Arial"/>
          <w:i/>
          <w:iCs/>
          <w:lang w:val="en-US"/>
        </w:rPr>
      </w:pPr>
      <w:r w:rsidRPr="00D7003F">
        <w:rPr>
          <w:rFonts w:ascii="Arial" w:hAnsi="Arial" w:cs="Arial"/>
          <w:i/>
          <w:iCs/>
          <w:noProof/>
          <w:lang w:val="en-US"/>
        </w:rPr>
        <w:drawing>
          <wp:anchor distT="0" distB="0" distL="114300" distR="114300" simplePos="0" relativeHeight="251666432" behindDoc="1" locked="0" layoutInCell="1" allowOverlap="1" wp14:anchorId="1270C13D" wp14:editId="548B9F22">
            <wp:simplePos x="0" y="0"/>
            <wp:positionH relativeFrom="column">
              <wp:posOffset>5353050</wp:posOffset>
            </wp:positionH>
            <wp:positionV relativeFrom="paragraph">
              <wp:posOffset>-3810</wp:posOffset>
            </wp:positionV>
            <wp:extent cx="1504950" cy="1124585"/>
            <wp:effectExtent l="0" t="0" r="0" b="0"/>
            <wp:wrapTight wrapText="bothSides">
              <wp:wrapPolygon edited="0">
                <wp:start x="0" y="0"/>
                <wp:lineTo x="0" y="21222"/>
                <wp:lineTo x="21327" y="21222"/>
                <wp:lineTo x="21327" y="0"/>
                <wp:lineTo x="0" y="0"/>
              </wp:wrapPolygon>
            </wp:wrapTight>
            <wp:docPr id="18014170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4950" cy="1124585"/>
                    </a:xfrm>
                    <a:prstGeom prst="rect">
                      <a:avLst/>
                    </a:prstGeom>
                    <a:noFill/>
                  </pic:spPr>
                </pic:pic>
              </a:graphicData>
            </a:graphic>
          </wp:anchor>
        </w:drawing>
      </w:r>
    </w:p>
    <w:p w14:paraId="7AA11C64" w14:textId="102AAC2A" w:rsidR="009403A8" w:rsidRPr="00D7003F" w:rsidRDefault="00B949DE" w:rsidP="00BC340D">
      <w:pPr>
        <w:rPr>
          <w:rFonts w:ascii="Arial" w:hAnsi="Arial" w:cs="Arial"/>
          <w:i/>
          <w:iCs/>
          <w:lang w:val="en-US"/>
        </w:rPr>
      </w:pPr>
      <w:r w:rsidRPr="00D7003F">
        <w:rPr>
          <w:rFonts w:ascii="Arial" w:hAnsi="Arial" w:cs="Arial"/>
          <w:i/>
          <w:iCs/>
          <w:lang w:val="en-US"/>
        </w:rPr>
        <w:t>Dear Friends,</w:t>
      </w:r>
      <w:r w:rsidR="00A34ED5" w:rsidRPr="00D7003F">
        <w:rPr>
          <w:rFonts w:ascii="Arial" w:hAnsi="Arial" w:cs="Arial"/>
          <w:i/>
          <w:iCs/>
          <w:lang w:val="en-US"/>
        </w:rPr>
        <w:t>,</w:t>
      </w:r>
    </w:p>
    <w:p w14:paraId="04DCB36B" w14:textId="77777777" w:rsidR="00E871A3" w:rsidRPr="00E871A3" w:rsidRDefault="00E871A3" w:rsidP="00E871A3">
      <w:pPr>
        <w:spacing w:after="160" w:line="278" w:lineRule="auto"/>
        <w:rPr>
          <w:rFonts w:ascii="Arial" w:eastAsia="Aptos" w:hAnsi="Arial" w:cs="Arial"/>
          <w:b/>
          <w:bCs/>
          <w:kern w:val="2"/>
          <w14:ligatures w14:val="standardContextual"/>
        </w:rPr>
      </w:pPr>
      <w:r w:rsidRPr="00E871A3">
        <w:rPr>
          <w:rFonts w:ascii="Arial" w:eastAsia="Aptos" w:hAnsi="Arial" w:cs="Arial"/>
          <w:b/>
          <w:bCs/>
          <w:kern w:val="2"/>
          <w14:ligatures w14:val="standardContextual"/>
        </w:rPr>
        <w:t>The ‘Triple-A’ Event of the Ascension</w:t>
      </w:r>
    </w:p>
    <w:p w14:paraId="684C683B" w14:textId="53DB8B6C" w:rsidR="00E871A3" w:rsidRPr="00E871A3" w:rsidRDefault="00E871A3" w:rsidP="00E871A3">
      <w:pPr>
        <w:spacing w:after="160" w:line="278" w:lineRule="auto"/>
        <w:rPr>
          <w:rFonts w:ascii="Arial" w:eastAsia="Aptos" w:hAnsi="Arial" w:cs="Arial"/>
          <w:kern w:val="2"/>
          <w14:ligatures w14:val="standardContextual"/>
        </w:rPr>
      </w:pPr>
      <w:r w:rsidRPr="00E871A3">
        <w:rPr>
          <w:rFonts w:ascii="Arial" w:eastAsia="Aptos" w:hAnsi="Arial" w:cs="Arial"/>
          <w:kern w:val="2"/>
          <w14:ligatures w14:val="standardContextual"/>
        </w:rPr>
        <w:t xml:space="preserve">I write the day after Ascension Day, often the least-mentioned feast of the Christian church. The following thoughts, culled from an article by </w:t>
      </w:r>
      <w:proofErr w:type="spellStart"/>
      <w:r w:rsidRPr="00E871A3">
        <w:rPr>
          <w:rFonts w:ascii="Arial" w:eastAsia="Aptos" w:hAnsi="Arial" w:cs="Arial"/>
          <w:kern w:val="2"/>
          <w14:ligatures w14:val="standardContextual"/>
        </w:rPr>
        <w:t>J.John</w:t>
      </w:r>
      <w:proofErr w:type="spellEnd"/>
      <w:r w:rsidRPr="00E871A3">
        <w:rPr>
          <w:rFonts w:ascii="Arial" w:eastAsia="Aptos" w:hAnsi="Arial" w:cs="Arial"/>
          <w:kern w:val="2"/>
          <w14:ligatures w14:val="standardContextual"/>
        </w:rPr>
        <w:t>, have concentrated my mind.</w:t>
      </w:r>
      <w:r w:rsidR="005C1BA2" w:rsidRPr="00D7003F">
        <w:rPr>
          <w:rFonts w:ascii="Arial" w:eastAsia="Aptos" w:hAnsi="Arial" w:cs="Arial"/>
          <w:kern w:val="2"/>
          <w14:ligatures w14:val="standardContextual"/>
        </w:rPr>
        <w:br/>
      </w:r>
      <w:r w:rsidRPr="00E871A3">
        <w:rPr>
          <w:rFonts w:ascii="Arial" w:eastAsia="Aptos" w:hAnsi="Arial" w:cs="Arial"/>
          <w:kern w:val="2"/>
          <w14:ligatures w14:val="standardContextual"/>
        </w:rPr>
        <w:t>Many things, from credit standards and security ratings to consumer goods, get labelled ‘Triple A’ or ‘AAA’, thus claiming to be of exceptional importance and value. For the Christian, Jesus’ ascension into heaven can be seen as an ‘AAA event’, something of the very highest worth.</w:t>
      </w:r>
      <w:r w:rsidR="005C1BA2" w:rsidRPr="00D7003F">
        <w:rPr>
          <w:rFonts w:ascii="Arial" w:eastAsia="Aptos" w:hAnsi="Arial" w:cs="Arial"/>
          <w:kern w:val="2"/>
          <w14:ligatures w14:val="standardContextual"/>
        </w:rPr>
        <w:br/>
      </w:r>
      <w:r w:rsidRPr="00E871A3">
        <w:rPr>
          <w:rFonts w:ascii="Arial" w:eastAsia="Aptos" w:hAnsi="Arial" w:cs="Arial"/>
          <w:kern w:val="2"/>
          <w14:ligatures w14:val="standardContextual"/>
        </w:rPr>
        <w:t>The return of Jesus into heaven in the Ascension is anticipated in the Gospels (for example, John 3:13, 6:62 and 20:17), and recorded in Luke 24:50-53 and Acts 1:9-11. Luke says the event occurred forty days after Easter, so Ascension is celebrated on a Thursday – 29th May this year. The Ascension is an AAA belief, with three ‘A’ words.</w:t>
      </w:r>
      <w:r w:rsidR="005C1BA2" w:rsidRPr="00D7003F">
        <w:rPr>
          <w:rFonts w:ascii="Arial" w:eastAsia="Aptos" w:hAnsi="Arial" w:cs="Arial"/>
          <w:kern w:val="2"/>
          <w14:ligatures w14:val="standardContextual"/>
        </w:rPr>
        <w:br/>
      </w:r>
      <w:r w:rsidRPr="00E871A3">
        <w:rPr>
          <w:rFonts w:ascii="Arial" w:eastAsia="Aptos" w:hAnsi="Arial" w:cs="Arial"/>
          <w:kern w:val="2"/>
          <w14:ligatures w14:val="standardContextual"/>
        </w:rPr>
        <w:t>First, a </w:t>
      </w:r>
      <w:r w:rsidRPr="00E871A3">
        <w:rPr>
          <w:rFonts w:ascii="Arial" w:eastAsia="Aptos" w:hAnsi="Arial" w:cs="Arial"/>
          <w:i/>
          <w:iCs/>
          <w:kern w:val="2"/>
          <w14:ligatures w14:val="standardContextual"/>
        </w:rPr>
        <w:t>confirmation of Christ’s</w:t>
      </w:r>
      <w:r w:rsidRPr="00E871A3">
        <w:rPr>
          <w:rFonts w:ascii="Arial" w:eastAsia="Aptos" w:hAnsi="Arial" w:cs="Arial"/>
          <w:kern w:val="2"/>
          <w14:ligatures w14:val="standardContextual"/>
        </w:rPr>
        <w:t> </w:t>
      </w:r>
      <w:r w:rsidRPr="00E871A3">
        <w:rPr>
          <w:rFonts w:ascii="Arial" w:eastAsia="Aptos" w:hAnsi="Arial" w:cs="Arial"/>
          <w:b/>
          <w:bCs/>
          <w:i/>
          <w:iCs/>
          <w:kern w:val="2"/>
          <w14:ligatures w14:val="standardContextual"/>
        </w:rPr>
        <w:t xml:space="preserve">Achievement, </w:t>
      </w:r>
      <w:r w:rsidRPr="00E871A3">
        <w:rPr>
          <w:rFonts w:ascii="Arial" w:eastAsia="Aptos" w:hAnsi="Arial" w:cs="Arial"/>
          <w:kern w:val="2"/>
          <w14:ligatures w14:val="standardContextual"/>
        </w:rPr>
        <w:t>marking</w:t>
      </w:r>
      <w:r w:rsidRPr="00E871A3">
        <w:rPr>
          <w:rFonts w:ascii="Arial" w:eastAsia="Aptos" w:hAnsi="Arial" w:cs="Arial"/>
          <w:b/>
          <w:bCs/>
          <w:i/>
          <w:iCs/>
          <w:kern w:val="2"/>
          <w14:ligatures w14:val="standardContextual"/>
        </w:rPr>
        <w:t xml:space="preserve"> </w:t>
      </w:r>
      <w:r w:rsidRPr="00E871A3">
        <w:rPr>
          <w:rFonts w:ascii="Arial" w:eastAsia="Aptos" w:hAnsi="Arial" w:cs="Arial"/>
          <w:kern w:val="2"/>
          <w14:ligatures w14:val="standardContextual"/>
        </w:rPr>
        <w:t xml:space="preserve">the completion of everything Jesus had to do in his earthly ministry. On the cross Jesus cried out, ‘It is finished!’ but as he ascended into heaven, he could have repeated the words. The church began a week later, with the coming of the Holy Spirit at Pentecost – but Christ’s earthly work of saving us was complete. It was indeed ‘Mission accomplished!’ The Ascension confirms that the price has been paid and there are now no ‘outstanding debts’; it remains a ‘visual aid’ for Christians, past and present, that he has done his work. </w:t>
      </w:r>
      <w:r w:rsidR="005C1BA2" w:rsidRPr="00D7003F">
        <w:rPr>
          <w:rFonts w:ascii="Arial" w:eastAsia="Aptos" w:hAnsi="Arial" w:cs="Arial"/>
          <w:kern w:val="2"/>
          <w14:ligatures w14:val="standardContextual"/>
        </w:rPr>
        <w:br/>
      </w:r>
      <w:r w:rsidRPr="00E871A3">
        <w:rPr>
          <w:rFonts w:ascii="Arial" w:eastAsia="Aptos" w:hAnsi="Arial" w:cs="Arial"/>
          <w:kern w:val="2"/>
          <w14:ligatures w14:val="standardContextual"/>
        </w:rPr>
        <w:t xml:space="preserve">Second, the Ascension is important because it proclaims </w:t>
      </w:r>
      <w:r w:rsidRPr="00E871A3">
        <w:rPr>
          <w:rFonts w:ascii="Arial" w:eastAsia="Aptos" w:hAnsi="Arial" w:cs="Arial"/>
          <w:i/>
          <w:iCs/>
          <w:kern w:val="2"/>
          <w14:ligatures w14:val="standardContextual"/>
        </w:rPr>
        <w:t>Christ’s</w:t>
      </w:r>
      <w:r w:rsidRPr="00E871A3">
        <w:rPr>
          <w:rFonts w:ascii="Arial" w:eastAsia="Aptos" w:hAnsi="Arial" w:cs="Arial"/>
          <w:kern w:val="2"/>
          <w14:ligatures w14:val="standardContextual"/>
        </w:rPr>
        <w:t> </w:t>
      </w:r>
      <w:r w:rsidRPr="00E871A3">
        <w:rPr>
          <w:rFonts w:ascii="Arial" w:eastAsia="Aptos" w:hAnsi="Arial" w:cs="Arial"/>
          <w:b/>
          <w:bCs/>
          <w:i/>
          <w:iCs/>
          <w:kern w:val="2"/>
          <w14:ligatures w14:val="standardContextual"/>
        </w:rPr>
        <w:t>Authority</w:t>
      </w:r>
      <w:r w:rsidRPr="00E871A3">
        <w:rPr>
          <w:rFonts w:ascii="Arial" w:eastAsia="Aptos" w:hAnsi="Arial" w:cs="Arial"/>
          <w:i/>
          <w:iCs/>
          <w:kern w:val="2"/>
          <w14:ligatures w14:val="standardContextual"/>
        </w:rPr>
        <w:t>.</w:t>
      </w:r>
      <w:r w:rsidRPr="00E871A3">
        <w:rPr>
          <w:rFonts w:ascii="Arial" w:eastAsia="Aptos" w:hAnsi="Arial" w:cs="Arial"/>
          <w:kern w:val="2"/>
          <w14:ligatures w14:val="standardContextual"/>
        </w:rPr>
        <w:t xml:space="preserve"> It isn’t Jesus leaving, it’s Jesus leading. He’s not </w:t>
      </w:r>
      <w:r w:rsidRPr="00D7003F">
        <w:rPr>
          <w:rFonts w:ascii="Arial" w:eastAsia="Aptos" w:hAnsi="Arial" w:cs="Arial"/>
          <w:kern w:val="2"/>
          <w14:ligatures w14:val="standardContextual"/>
        </w:rPr>
        <w:t>gone;</w:t>
      </w:r>
      <w:r w:rsidRPr="00E871A3">
        <w:rPr>
          <w:rFonts w:ascii="Arial" w:eastAsia="Aptos" w:hAnsi="Arial" w:cs="Arial"/>
          <w:kern w:val="2"/>
          <w14:ligatures w14:val="standardContextual"/>
        </w:rPr>
        <w:t xml:space="preserve"> he’s on the throne. Jesus always was King of the universe but now, in heaven and seated at the right hand of God the Father, he reigns as King. That’s a powerful antidote to much that can trouble us. Many of us are wounded; in our lives we can struggle with such things as illness, depression or weariness. Mentally, we can be troubled with difficulties or easily be overwhelmed by news that sees everything in terms of political, economic or military might. Yet the Ascension reminds us of the comforting truth that the ascended Jesus has a power above all earthly powers. He’s not out of sight, he’s overseeing.</w:t>
      </w:r>
      <w:r w:rsidR="005C1BA2" w:rsidRPr="00D7003F">
        <w:rPr>
          <w:rFonts w:ascii="Arial" w:eastAsia="Aptos" w:hAnsi="Arial" w:cs="Arial"/>
          <w:kern w:val="2"/>
          <w14:ligatures w14:val="standardContextual"/>
        </w:rPr>
        <w:br/>
      </w:r>
      <w:r w:rsidRPr="00E871A3">
        <w:rPr>
          <w:rFonts w:ascii="Arial" w:eastAsia="Aptos" w:hAnsi="Arial" w:cs="Arial"/>
          <w:kern w:val="2"/>
          <w14:ligatures w14:val="standardContextual"/>
        </w:rPr>
        <w:t>Finally, the Ascension is important because it is a </w:t>
      </w:r>
      <w:r w:rsidRPr="00E871A3">
        <w:rPr>
          <w:rFonts w:ascii="Arial" w:eastAsia="Aptos" w:hAnsi="Arial" w:cs="Arial"/>
          <w:i/>
          <w:iCs/>
          <w:kern w:val="2"/>
          <w14:ligatures w14:val="standardContextual"/>
        </w:rPr>
        <w:t>celebration of our own </w:t>
      </w:r>
      <w:r w:rsidRPr="00E871A3">
        <w:rPr>
          <w:rFonts w:ascii="Arial" w:eastAsia="Aptos" w:hAnsi="Arial" w:cs="Arial"/>
          <w:b/>
          <w:bCs/>
          <w:i/>
          <w:iCs/>
          <w:kern w:val="2"/>
          <w14:ligatures w14:val="standardContextual"/>
        </w:rPr>
        <w:t>Access</w:t>
      </w:r>
      <w:r w:rsidRPr="00E871A3">
        <w:rPr>
          <w:rFonts w:ascii="Arial" w:eastAsia="Aptos" w:hAnsi="Arial" w:cs="Arial"/>
          <w:i/>
          <w:iCs/>
          <w:kern w:val="2"/>
          <w14:ligatures w14:val="standardContextual"/>
        </w:rPr>
        <w:t> to heaven through Christ</w:t>
      </w:r>
      <w:r w:rsidRPr="00E871A3">
        <w:rPr>
          <w:rFonts w:ascii="Arial" w:eastAsia="Aptos" w:hAnsi="Arial" w:cs="Arial"/>
          <w:kern w:val="2"/>
          <w14:ligatures w14:val="standardContextual"/>
        </w:rPr>
        <w:t>. Many times in the New Testament, Christians are described as being ‘</w:t>
      </w:r>
      <w:r w:rsidRPr="00E871A3">
        <w:rPr>
          <w:rFonts w:ascii="Arial" w:eastAsia="Aptos" w:hAnsi="Arial" w:cs="Arial"/>
          <w:i/>
          <w:iCs/>
          <w:kern w:val="2"/>
          <w14:ligatures w14:val="standardContextual"/>
        </w:rPr>
        <w:t>in</w:t>
      </w:r>
      <w:r w:rsidRPr="00E871A3">
        <w:rPr>
          <w:rFonts w:ascii="Arial" w:eastAsia="Aptos" w:hAnsi="Arial" w:cs="Arial"/>
          <w:kern w:val="2"/>
          <w14:ligatures w14:val="standardContextual"/>
        </w:rPr>
        <w:t xml:space="preserve"> Christ’. To put our faith in Christ is, in some extraordinary way, to be bonded with him. In heaven we have ‘a priceless inheritance – an inheritance that is kept in heaven for us, ….. beyond the reach of change and decay’ (1 Peter 1:4). That we have this </w:t>
      </w:r>
      <w:r w:rsidRPr="00E871A3">
        <w:rPr>
          <w:rFonts w:ascii="Arial" w:eastAsia="Aptos" w:hAnsi="Arial" w:cs="Arial"/>
          <w:b/>
          <w:bCs/>
          <w:kern w:val="2"/>
          <w14:ligatures w14:val="standardContextual"/>
        </w:rPr>
        <w:t>access</w:t>
      </w:r>
      <w:r w:rsidRPr="00E871A3">
        <w:rPr>
          <w:rFonts w:ascii="Arial" w:eastAsia="Aptos" w:hAnsi="Arial" w:cs="Arial"/>
          <w:kern w:val="2"/>
          <w14:ligatures w14:val="standardContextual"/>
        </w:rPr>
        <w:t xml:space="preserve"> to heaven is the truth that changes all that we are.</w:t>
      </w:r>
      <w:r w:rsidR="005C1BA2" w:rsidRPr="00D7003F">
        <w:rPr>
          <w:rFonts w:ascii="Arial" w:eastAsia="Aptos" w:hAnsi="Arial" w:cs="Arial"/>
          <w:kern w:val="2"/>
          <w14:ligatures w14:val="standardContextual"/>
        </w:rPr>
        <w:br/>
      </w:r>
      <w:r w:rsidRPr="00E871A3">
        <w:rPr>
          <w:rFonts w:ascii="Arial" w:eastAsia="Aptos" w:hAnsi="Arial" w:cs="Arial"/>
          <w:kern w:val="2"/>
          <w14:ligatures w14:val="standardContextual"/>
        </w:rPr>
        <w:t xml:space="preserve">Jesus went up with scars, but reigns with majesty – our wounded healer is our reigning King. The Ascension comforts us that the ascended Jesus has a power above all earthly powers. One of my favourite songs says “the only scars in heaven are on the hands that hold you now”; trust Him to hold you now. </w:t>
      </w:r>
    </w:p>
    <w:p w14:paraId="5647800D" w14:textId="77777777" w:rsidR="00E871A3" w:rsidRPr="00E871A3" w:rsidRDefault="00E871A3" w:rsidP="00E871A3">
      <w:pPr>
        <w:spacing w:after="160" w:line="278" w:lineRule="auto"/>
        <w:rPr>
          <w:rFonts w:ascii="Arial" w:eastAsia="Aptos" w:hAnsi="Arial" w:cs="Arial"/>
          <w:kern w:val="2"/>
          <w14:ligatures w14:val="standardContextual"/>
        </w:rPr>
      </w:pPr>
      <w:r w:rsidRPr="00E871A3">
        <w:rPr>
          <w:rFonts w:ascii="Arial" w:eastAsia="Aptos" w:hAnsi="Arial" w:cs="Arial"/>
          <w:kern w:val="2"/>
          <w14:ligatures w14:val="standardContextual"/>
        </w:rPr>
        <w:t xml:space="preserve">Christ’s Achievement, Christ’s Authority, our Access to heaven – a great </w:t>
      </w:r>
      <w:proofErr w:type="spellStart"/>
      <w:r w:rsidRPr="00E871A3">
        <w:rPr>
          <w:rFonts w:ascii="Arial" w:eastAsia="Aptos" w:hAnsi="Arial" w:cs="Arial"/>
          <w:kern w:val="2"/>
          <w14:ligatures w14:val="standardContextual"/>
        </w:rPr>
        <w:t>TripleA</w:t>
      </w:r>
      <w:proofErr w:type="spellEnd"/>
      <w:r w:rsidRPr="00E871A3">
        <w:rPr>
          <w:rFonts w:ascii="Arial" w:eastAsia="Aptos" w:hAnsi="Arial" w:cs="Arial"/>
          <w:kern w:val="2"/>
          <w14:ligatures w14:val="standardContextual"/>
        </w:rPr>
        <w:t xml:space="preserve"> event to hold onto!</w:t>
      </w:r>
    </w:p>
    <w:p w14:paraId="3431D38C" w14:textId="69B0AFD2" w:rsidR="001D6418" w:rsidRPr="00D7003F" w:rsidRDefault="00B520DD" w:rsidP="00B520DD">
      <w:pPr>
        <w:rPr>
          <w:rFonts w:ascii="Arial" w:hAnsi="Arial" w:cs="Arial"/>
        </w:rPr>
      </w:pPr>
      <w:r w:rsidRPr="00D7003F">
        <w:rPr>
          <w:rFonts w:ascii="Arial" w:hAnsi="Arial" w:cs="Arial"/>
        </w:rPr>
        <w:t>Mike Chinneck</w:t>
      </w:r>
    </w:p>
    <w:p w14:paraId="290C81E9" w14:textId="77777777" w:rsidR="00E871A3" w:rsidRPr="00D7003F" w:rsidRDefault="00E871A3" w:rsidP="00C41DAC">
      <w:pPr>
        <w:spacing w:after="160" w:line="259" w:lineRule="auto"/>
        <w:jc w:val="center"/>
        <w:rPr>
          <w:rFonts w:ascii="Arial" w:hAnsi="Arial" w:cs="Arial"/>
          <w:b/>
          <w:bCs/>
          <w:i/>
          <w:iCs/>
        </w:rPr>
      </w:pPr>
    </w:p>
    <w:p w14:paraId="2BBFE434" w14:textId="11EEBB35" w:rsidR="009069F1" w:rsidRPr="00D7003F" w:rsidRDefault="00433D96" w:rsidP="00C41DAC">
      <w:pPr>
        <w:spacing w:after="160" w:line="259" w:lineRule="auto"/>
        <w:jc w:val="center"/>
        <w:rPr>
          <w:rFonts w:ascii="Arial" w:hAnsi="Arial" w:cs="Arial"/>
          <w:b/>
          <w:bCs/>
        </w:rPr>
      </w:pPr>
      <w:r w:rsidRPr="00D7003F">
        <w:rPr>
          <w:rFonts w:ascii="Arial" w:hAnsi="Arial" w:cs="Arial"/>
          <w:b/>
          <w:bCs/>
          <w:i/>
          <w:iCs/>
        </w:rPr>
        <w:t>Coming Soon from September:</w:t>
      </w:r>
      <w:r w:rsidR="00695888" w:rsidRPr="00D7003F">
        <w:rPr>
          <w:rFonts w:ascii="Arial" w:hAnsi="Arial" w:cs="Arial"/>
          <w:b/>
          <w:bCs/>
          <w:i/>
          <w:iCs/>
        </w:rPr>
        <w:t xml:space="preserve"> </w:t>
      </w:r>
      <w:r w:rsidR="00C41DAC" w:rsidRPr="00D7003F">
        <w:rPr>
          <w:rFonts w:ascii="Arial" w:hAnsi="Arial" w:cs="Arial"/>
          <w:b/>
          <w:bCs/>
          <w:noProof/>
        </w:rPr>
        <mc:AlternateContent>
          <mc:Choice Requires="wps">
            <w:drawing>
              <wp:anchor distT="45720" distB="45720" distL="114300" distR="114300" simplePos="0" relativeHeight="251665408" behindDoc="0" locked="0" layoutInCell="1" allowOverlap="1" wp14:anchorId="64D7AEC2" wp14:editId="6478DD16">
                <wp:simplePos x="0" y="0"/>
                <wp:positionH relativeFrom="margin">
                  <wp:align>center</wp:align>
                </wp:positionH>
                <wp:positionV relativeFrom="paragraph">
                  <wp:posOffset>360680</wp:posOffset>
                </wp:positionV>
                <wp:extent cx="6638925" cy="495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495300"/>
                        </a:xfrm>
                        <a:prstGeom prst="rect">
                          <a:avLst/>
                        </a:prstGeom>
                        <a:solidFill>
                          <a:srgbClr val="FFFFFF"/>
                        </a:solidFill>
                        <a:ln w="9525">
                          <a:solidFill>
                            <a:srgbClr val="000000"/>
                          </a:solidFill>
                          <a:miter lim="800000"/>
                          <a:headEnd/>
                          <a:tailEnd/>
                        </a:ln>
                      </wps:spPr>
                      <wps:txbx>
                        <w:txbxContent>
                          <w:p w14:paraId="5A8586DC" w14:textId="77777777" w:rsidR="00613814" w:rsidRPr="0011125F" w:rsidRDefault="00613814" w:rsidP="00613814">
                            <w:pPr>
                              <w:jc w:val="center"/>
                              <w:rPr>
                                <w:sz w:val="24"/>
                                <w:szCs w:val="24"/>
                              </w:rPr>
                            </w:pPr>
                            <w:r w:rsidRPr="0011125F">
                              <w:rPr>
                                <w:rFonts w:ascii="Arial" w:hAnsi="Arial" w:cs="Arial"/>
                                <w:b/>
                                <w:bCs/>
                                <w:sz w:val="24"/>
                                <w:szCs w:val="24"/>
                              </w:rPr>
                              <w:t xml:space="preserve">Please visit our website for information about our churches, services &amp; events </w:t>
                            </w:r>
                            <w:hyperlink r:id="rId11" w:history="1">
                              <w:r w:rsidRPr="0011125F">
                                <w:rPr>
                                  <w:rStyle w:val="Hyperlink"/>
                                  <w:rFonts w:ascii="Arial" w:eastAsia="Times New Roman" w:hAnsi="Arial" w:cs="Arial"/>
                                  <w:sz w:val="24"/>
                                  <w:szCs w:val="24"/>
                                </w:rPr>
                                <w:t>www.elhamvalleygroupofchurches.co.uk</w:t>
                              </w:r>
                            </w:hyperlink>
                          </w:p>
                          <w:p w14:paraId="687EEFC7" w14:textId="5222ADFC" w:rsidR="0011125F" w:rsidRDefault="001112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D7AEC2" id="_x0000_t202" coordsize="21600,21600" o:spt="202" path="m,l,21600r21600,l21600,xe">
                <v:stroke joinstyle="miter"/>
                <v:path gradientshapeok="t" o:connecttype="rect"/>
              </v:shapetype>
              <v:shape id="Text Box 2" o:spid="_x0000_s1026" type="#_x0000_t202" style="position:absolute;left:0;text-align:left;margin-left:0;margin-top:28.4pt;width:522.75pt;height:39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">
                <v:textbox>
                  <w:txbxContent>
                    <w:p w14:paraId="5A8586DC" w14:textId="77777777" w:rsidR="00613814" w:rsidRPr="0011125F" w:rsidRDefault="00613814" w:rsidP="00613814">
                      <w:pPr>
                        <w:jc w:val="center"/>
                        <w:rPr>
                          <w:sz w:val="24"/>
                          <w:szCs w:val="24"/>
                        </w:rPr>
                      </w:pPr>
                      <w:r w:rsidRPr="0011125F">
                        <w:rPr>
                          <w:rFonts w:ascii="Arial" w:hAnsi="Arial" w:cs="Arial"/>
                          <w:b/>
                          <w:bCs/>
                          <w:sz w:val="24"/>
                          <w:szCs w:val="24"/>
                        </w:rPr>
                        <w:t xml:space="preserve">Please visit our website for information about our churches, services &amp; events </w:t>
                      </w:r>
                      <w:hyperlink r:id="rId12" w:history="1">
                        <w:r w:rsidRPr="0011125F">
                          <w:rPr>
                            <w:rStyle w:val="Hyperlink"/>
                            <w:rFonts w:ascii="Arial" w:eastAsia="Times New Roman" w:hAnsi="Arial" w:cs="Arial"/>
                            <w:sz w:val="24"/>
                            <w:szCs w:val="24"/>
                          </w:rPr>
                          <w:t>www.elhamvalleygroupofchurches.co.uk</w:t>
                        </w:r>
                      </w:hyperlink>
                    </w:p>
                    <w:p w14:paraId="687EEFC7" w14:textId="5222ADFC" w:rsidR="0011125F" w:rsidRDefault="0011125F"/>
                  </w:txbxContent>
                </v:textbox>
                <w10:wrap type="square" anchorx="margin"/>
              </v:shape>
            </w:pict>
          </mc:Fallback>
        </mc:AlternateContent>
      </w:r>
      <w:r w:rsidR="00695888" w:rsidRPr="00D7003F">
        <w:rPr>
          <w:rFonts w:ascii="Arial" w:hAnsi="Arial" w:cs="Arial"/>
          <w:b/>
          <w:bCs/>
          <w:i/>
          <w:iCs/>
        </w:rPr>
        <w:t xml:space="preserve">          </w:t>
      </w:r>
      <w:r w:rsidR="00C41DAC" w:rsidRPr="00D7003F">
        <w:rPr>
          <w:rFonts w:ascii="Arial" w:hAnsi="Arial" w:cs="Arial"/>
          <w:b/>
          <w:bCs/>
        </w:rPr>
        <w:t>T</w:t>
      </w:r>
      <w:r w:rsidRPr="00D7003F">
        <w:rPr>
          <w:rFonts w:ascii="Arial" w:hAnsi="Arial" w:cs="Arial"/>
          <w:b/>
          <w:bCs/>
        </w:rPr>
        <w:t>he Rector’s Wonderings…….</w:t>
      </w:r>
    </w:p>
    <w:p w14:paraId="62D849F9" w14:textId="77777777" w:rsidR="00A415A1" w:rsidRPr="00D7003F" w:rsidRDefault="00A415A1" w:rsidP="000853B0">
      <w:pPr>
        <w:spacing w:line="259" w:lineRule="auto"/>
        <w:ind w:left="15" w:right="294"/>
        <w:rPr>
          <w:rFonts w:ascii="Arial" w:eastAsia="Arial" w:hAnsi="Arial" w:cs="Arial"/>
          <w:b/>
          <w:color w:val="000000"/>
          <w:kern w:val="2"/>
          <w:lang w:eastAsia="en-GB"/>
          <w14:ligatures w14:val="standardContextual"/>
        </w:rPr>
      </w:pPr>
    </w:p>
    <w:p w14:paraId="0744E374" w14:textId="77777777" w:rsidR="00D7003F" w:rsidRDefault="00D7003F" w:rsidP="000853B0">
      <w:pPr>
        <w:spacing w:line="259" w:lineRule="auto"/>
        <w:ind w:left="15" w:right="294"/>
        <w:rPr>
          <w:rFonts w:ascii="Arial" w:eastAsia="Arial" w:hAnsi="Arial" w:cs="Arial"/>
          <w:b/>
          <w:color w:val="000000"/>
          <w:kern w:val="2"/>
          <w:lang w:eastAsia="en-GB"/>
          <w14:ligatures w14:val="standardContextual"/>
        </w:rPr>
      </w:pPr>
    </w:p>
    <w:p w14:paraId="021FF538" w14:textId="2257397B" w:rsidR="000853B0" w:rsidRPr="000853B0" w:rsidRDefault="000853B0" w:rsidP="000853B0">
      <w:pPr>
        <w:spacing w:line="259" w:lineRule="auto"/>
        <w:ind w:left="15" w:right="294"/>
        <w:rPr>
          <w:rFonts w:ascii="Arial" w:eastAsia="Arial" w:hAnsi="Arial" w:cs="Arial"/>
          <w:b/>
          <w:color w:val="000000"/>
          <w:kern w:val="2"/>
          <w:lang w:eastAsia="en-GB"/>
          <w14:ligatures w14:val="standardContextual"/>
        </w:rPr>
      </w:pPr>
      <w:r w:rsidRPr="000853B0">
        <w:rPr>
          <w:rFonts w:ascii="Arial" w:eastAsia="Arial" w:hAnsi="Arial" w:cs="Arial"/>
          <w:b/>
          <w:color w:val="000000"/>
          <w:kern w:val="2"/>
          <w:lang w:eastAsia="en-GB"/>
          <w14:ligatures w14:val="standardContextual"/>
        </w:rPr>
        <w:t xml:space="preserve">Parochial Church Council ( PCC) </w:t>
      </w:r>
      <w:r w:rsidRPr="000853B0">
        <w:rPr>
          <w:rFonts w:ascii="Arial" w:eastAsia="Arial" w:hAnsi="Arial" w:cs="Arial"/>
          <w:color w:val="000000"/>
          <w:kern w:val="2"/>
          <w:lang w:eastAsia="en-GB"/>
          <w14:ligatures w14:val="standardContextual"/>
        </w:rPr>
        <w:t xml:space="preserve"> </w:t>
      </w:r>
      <w:r w:rsidRPr="000853B0">
        <w:rPr>
          <w:rFonts w:ascii="Arial" w:eastAsia="Arial" w:hAnsi="Arial" w:cs="Arial"/>
          <w:b/>
          <w:color w:val="000000"/>
          <w:kern w:val="2"/>
          <w:lang w:eastAsia="en-GB"/>
          <w14:ligatures w14:val="standardContextual"/>
        </w:rPr>
        <w:t xml:space="preserve"> </w:t>
      </w:r>
    </w:p>
    <w:p w14:paraId="1F0F10F4" w14:textId="77777777" w:rsidR="000853B0" w:rsidRPr="000853B0" w:rsidRDefault="000853B0" w:rsidP="000853B0">
      <w:pPr>
        <w:spacing w:line="259" w:lineRule="auto"/>
        <w:ind w:left="15" w:right="294"/>
        <w:rPr>
          <w:rFonts w:ascii="Arial" w:eastAsia="Arial" w:hAnsi="Arial" w:cs="Arial"/>
          <w:b/>
          <w:i/>
          <w:color w:val="000000"/>
          <w:kern w:val="2"/>
          <w:lang w:eastAsia="en-GB"/>
          <w14:ligatures w14:val="standardContextual"/>
        </w:rPr>
      </w:pPr>
      <w:r w:rsidRPr="000853B0">
        <w:rPr>
          <w:rFonts w:ascii="Arial" w:eastAsia="Arial" w:hAnsi="Arial" w:cs="Arial"/>
          <w:color w:val="000000"/>
          <w:kern w:val="2"/>
          <w:lang w:eastAsia="en-GB"/>
          <w14:ligatures w14:val="standardContextual"/>
        </w:rPr>
        <w:t>Newly elected PCC meets on July 3</w:t>
      </w:r>
      <w:r w:rsidRPr="000853B0">
        <w:rPr>
          <w:rFonts w:ascii="Arial" w:eastAsia="Arial" w:hAnsi="Arial" w:cs="Arial"/>
          <w:color w:val="000000"/>
          <w:kern w:val="2"/>
          <w:vertAlign w:val="superscript"/>
          <w:lang w:eastAsia="en-GB"/>
          <w14:ligatures w14:val="standardContextual"/>
        </w:rPr>
        <w:t>rd</w:t>
      </w:r>
      <w:r w:rsidRPr="000853B0">
        <w:rPr>
          <w:rFonts w:ascii="Arial" w:eastAsia="Arial" w:hAnsi="Arial" w:cs="Arial"/>
          <w:color w:val="000000"/>
          <w:kern w:val="2"/>
          <w:lang w:eastAsia="en-GB"/>
          <w14:ligatures w14:val="standardContextual"/>
        </w:rPr>
        <w:t xml:space="preserve"> at 7pm in St Mary’s.  </w:t>
      </w:r>
    </w:p>
    <w:p w14:paraId="200A2F8B" w14:textId="77777777" w:rsidR="000853B0" w:rsidRPr="000853B0" w:rsidRDefault="000853B0" w:rsidP="000853B0">
      <w:pPr>
        <w:spacing w:line="259" w:lineRule="auto"/>
        <w:ind w:left="15" w:right="294"/>
        <w:rPr>
          <w:rFonts w:ascii="Arial" w:eastAsia="Arial" w:hAnsi="Arial" w:cs="Arial"/>
          <w:color w:val="000000"/>
          <w:kern w:val="2"/>
          <w:lang w:eastAsia="en-GB"/>
          <w14:ligatures w14:val="standardContextual"/>
        </w:rPr>
      </w:pPr>
      <w:r w:rsidRPr="000853B0">
        <w:rPr>
          <w:rFonts w:ascii="Arial" w:eastAsia="Arial" w:hAnsi="Arial" w:cs="Arial"/>
          <w:b/>
          <w:i/>
          <w:color w:val="000000"/>
          <w:kern w:val="2"/>
          <w:lang w:eastAsia="en-GB"/>
          <w14:ligatures w14:val="standardContextual"/>
        </w:rPr>
        <w:t xml:space="preserve">NB/. Items for A.O.B must be sent to the Secretary at least 48hrs before the meeting. </w:t>
      </w:r>
      <w:r w:rsidRPr="000853B0">
        <w:rPr>
          <w:rFonts w:ascii="Arial" w:eastAsia="Arial" w:hAnsi="Arial" w:cs="Arial"/>
          <w:color w:val="000000"/>
          <w:kern w:val="2"/>
          <w:lang w:eastAsia="en-GB"/>
          <w14:ligatures w14:val="standardContextual"/>
        </w:rPr>
        <w:t xml:space="preserve"> </w:t>
      </w:r>
    </w:p>
    <w:p w14:paraId="7773F642" w14:textId="77777777" w:rsidR="000853B0" w:rsidRPr="00D7003F" w:rsidRDefault="000853B0" w:rsidP="002719A3">
      <w:pPr>
        <w:suppressAutoHyphens/>
        <w:autoSpaceDE w:val="0"/>
        <w:autoSpaceDN w:val="0"/>
        <w:adjustRightInd w:val="0"/>
        <w:rPr>
          <w:rFonts w:ascii="Arial" w:hAnsi="Arial" w:cs="Arial"/>
        </w:rPr>
      </w:pPr>
    </w:p>
    <w:p w14:paraId="3883A535" w14:textId="537CD7E9" w:rsidR="002719A3" w:rsidRPr="00D7003F" w:rsidRDefault="002719A3" w:rsidP="002719A3">
      <w:pPr>
        <w:suppressAutoHyphens/>
        <w:autoSpaceDE w:val="0"/>
        <w:autoSpaceDN w:val="0"/>
        <w:adjustRightInd w:val="0"/>
        <w:rPr>
          <w:rFonts w:ascii="Arial" w:hAnsi="Arial" w:cs="Arial"/>
        </w:rPr>
      </w:pPr>
      <w:r w:rsidRPr="00D7003F">
        <w:rPr>
          <w:rFonts w:ascii="Arial" w:hAnsi="Arial" w:cs="Arial"/>
        </w:rPr>
        <w:t>3</w:t>
      </w:r>
      <w:r w:rsidRPr="00D7003F">
        <w:rPr>
          <w:rFonts w:ascii="Arial" w:hAnsi="Arial" w:cs="Arial"/>
          <w:vertAlign w:val="superscript"/>
        </w:rPr>
        <w:t>rd</w:t>
      </w:r>
      <w:r w:rsidRPr="00D7003F">
        <w:rPr>
          <w:rFonts w:ascii="Arial" w:hAnsi="Arial" w:cs="Arial"/>
        </w:rPr>
        <w:t xml:space="preserve"> July  </w:t>
      </w:r>
      <w:r w:rsidRPr="00D7003F">
        <w:rPr>
          <w:rFonts w:ascii="Arial" w:hAnsi="Arial" w:cs="Arial"/>
          <w:b/>
          <w:bCs/>
        </w:rPr>
        <w:t xml:space="preserve">Prayer meeting @7.30pm </w:t>
      </w:r>
      <w:r w:rsidRPr="00D7003F">
        <w:rPr>
          <w:rFonts w:ascii="Arial" w:hAnsi="Arial" w:cs="Arial"/>
        </w:rPr>
        <w:t>Methodist church</w:t>
      </w:r>
    </w:p>
    <w:p w14:paraId="2D65B401" w14:textId="77777777" w:rsidR="002719A3" w:rsidRPr="00D7003F" w:rsidRDefault="002719A3" w:rsidP="002719A3">
      <w:pPr>
        <w:suppressAutoHyphens/>
        <w:autoSpaceDE w:val="0"/>
        <w:autoSpaceDN w:val="0"/>
        <w:adjustRightInd w:val="0"/>
        <w:rPr>
          <w:rFonts w:ascii="Arial" w:hAnsi="Arial" w:cs="Arial"/>
        </w:rPr>
      </w:pPr>
      <w:r w:rsidRPr="00D7003F">
        <w:rPr>
          <w:rFonts w:ascii="Arial" w:hAnsi="Arial" w:cs="Arial"/>
        </w:rPr>
        <w:t>5</w:t>
      </w:r>
      <w:r w:rsidRPr="00D7003F">
        <w:rPr>
          <w:rFonts w:ascii="Arial" w:hAnsi="Arial" w:cs="Arial"/>
          <w:vertAlign w:val="superscript"/>
        </w:rPr>
        <w:t>th</w:t>
      </w:r>
      <w:r w:rsidRPr="00D7003F">
        <w:rPr>
          <w:rFonts w:ascii="Arial" w:hAnsi="Arial" w:cs="Arial"/>
        </w:rPr>
        <w:t xml:space="preserve"> July</w:t>
      </w:r>
      <w:r w:rsidRPr="00D7003F">
        <w:rPr>
          <w:rFonts w:ascii="Arial" w:hAnsi="Arial" w:cs="Arial"/>
        </w:rPr>
        <w:tab/>
        <w:t xml:space="preserve"> </w:t>
      </w:r>
      <w:r w:rsidRPr="00D7003F">
        <w:rPr>
          <w:rFonts w:ascii="Arial" w:hAnsi="Arial" w:cs="Arial"/>
          <w:b/>
          <w:bCs/>
        </w:rPr>
        <w:t>Prayer Breakfast @8am</w:t>
      </w:r>
    </w:p>
    <w:p w14:paraId="31B7445C" w14:textId="77777777" w:rsidR="002719A3" w:rsidRPr="00D7003F" w:rsidRDefault="002719A3" w:rsidP="002719A3">
      <w:pPr>
        <w:suppressAutoHyphens/>
        <w:autoSpaceDE w:val="0"/>
        <w:autoSpaceDN w:val="0"/>
        <w:adjustRightInd w:val="0"/>
        <w:rPr>
          <w:rFonts w:ascii="Arial" w:hAnsi="Arial" w:cs="Arial"/>
        </w:rPr>
      </w:pPr>
      <w:r w:rsidRPr="00D7003F">
        <w:rPr>
          <w:rFonts w:ascii="Arial" w:hAnsi="Arial" w:cs="Arial"/>
        </w:rPr>
        <w:t>Churches Together in Elham meet on first Saturday in the month at the Methodist church for prayer and short reflection, followed by breakfast at 8.30am.  Contact : David Whitethread (07961 053335)</w:t>
      </w:r>
    </w:p>
    <w:p w14:paraId="3224F695" w14:textId="77777777" w:rsidR="002719A3" w:rsidRPr="00D7003F" w:rsidRDefault="002719A3" w:rsidP="004E0BAF">
      <w:pPr>
        <w:suppressAutoHyphens/>
        <w:autoSpaceDE w:val="0"/>
        <w:autoSpaceDN w:val="0"/>
        <w:adjustRightInd w:val="0"/>
        <w:rPr>
          <w:rFonts w:ascii="Arial" w:hAnsi="Arial" w:cs="Arial"/>
        </w:rPr>
      </w:pPr>
    </w:p>
    <w:p w14:paraId="33FAA169" w14:textId="29FCF424" w:rsidR="004E0BAF" w:rsidRPr="00D7003F" w:rsidRDefault="00BC3FB9" w:rsidP="004E0BAF">
      <w:pPr>
        <w:suppressAutoHyphens/>
        <w:autoSpaceDE w:val="0"/>
        <w:autoSpaceDN w:val="0"/>
        <w:adjustRightInd w:val="0"/>
        <w:rPr>
          <w:rFonts w:ascii="Arial" w:hAnsi="Arial" w:cs="Arial"/>
          <w:b/>
          <w:bCs/>
        </w:rPr>
      </w:pPr>
      <w:r w:rsidRPr="00D7003F">
        <w:rPr>
          <w:rFonts w:ascii="Arial" w:hAnsi="Arial" w:cs="Arial"/>
        </w:rPr>
        <w:t>6</w:t>
      </w:r>
      <w:r w:rsidRPr="00D7003F">
        <w:rPr>
          <w:rFonts w:ascii="Arial" w:hAnsi="Arial" w:cs="Arial"/>
          <w:vertAlign w:val="superscript"/>
        </w:rPr>
        <w:t>th</w:t>
      </w:r>
      <w:r w:rsidRPr="00D7003F">
        <w:rPr>
          <w:rFonts w:ascii="Arial" w:hAnsi="Arial" w:cs="Arial"/>
        </w:rPr>
        <w:t xml:space="preserve"> July</w:t>
      </w:r>
      <w:r w:rsidR="007F5A90" w:rsidRPr="00D7003F">
        <w:rPr>
          <w:rFonts w:ascii="Arial" w:hAnsi="Arial" w:cs="Arial"/>
        </w:rPr>
        <w:t xml:space="preserve">   </w:t>
      </w:r>
      <w:r w:rsidR="00874A49" w:rsidRPr="00D7003F">
        <w:rPr>
          <w:rFonts w:ascii="Arial" w:hAnsi="Arial" w:cs="Arial"/>
        </w:rPr>
        <w:t>3</w:t>
      </w:r>
      <w:r w:rsidR="00874A49" w:rsidRPr="00D7003F">
        <w:rPr>
          <w:rFonts w:ascii="Arial" w:hAnsi="Arial" w:cs="Arial"/>
          <w:vertAlign w:val="superscript"/>
        </w:rPr>
        <w:t>rd</w:t>
      </w:r>
      <w:r w:rsidR="00874A49" w:rsidRPr="00D7003F">
        <w:rPr>
          <w:rFonts w:ascii="Arial" w:hAnsi="Arial" w:cs="Arial"/>
        </w:rPr>
        <w:t xml:space="preserve"> </w:t>
      </w:r>
      <w:r w:rsidR="009813DF" w:rsidRPr="00D7003F">
        <w:rPr>
          <w:rFonts w:ascii="Arial" w:hAnsi="Arial" w:cs="Arial"/>
        </w:rPr>
        <w:t xml:space="preserve">Sunday </w:t>
      </w:r>
      <w:r w:rsidR="00874A49" w:rsidRPr="00D7003F">
        <w:rPr>
          <w:rFonts w:ascii="Arial" w:hAnsi="Arial" w:cs="Arial"/>
        </w:rPr>
        <w:t>after Trinity</w:t>
      </w:r>
    </w:p>
    <w:p w14:paraId="2B7D5207" w14:textId="0DFA00C4" w:rsidR="004E0BAF" w:rsidRPr="00D7003F" w:rsidRDefault="004E0BAF" w:rsidP="004E0BAF">
      <w:pPr>
        <w:suppressAutoHyphens/>
        <w:autoSpaceDE w:val="0"/>
        <w:autoSpaceDN w:val="0"/>
        <w:adjustRightInd w:val="0"/>
        <w:rPr>
          <w:rFonts w:ascii="Arial" w:hAnsi="Arial" w:cs="Arial"/>
        </w:rPr>
      </w:pPr>
      <w:r w:rsidRPr="00D7003F">
        <w:rPr>
          <w:rFonts w:ascii="Arial" w:hAnsi="Arial" w:cs="Arial"/>
          <w:b/>
          <w:bCs/>
        </w:rPr>
        <w:t>08:00</w:t>
      </w:r>
      <w:r w:rsidRPr="00D7003F">
        <w:rPr>
          <w:rFonts w:ascii="Arial" w:hAnsi="Arial" w:cs="Arial"/>
          <w:b/>
          <w:bCs/>
        </w:rPr>
        <w:tab/>
        <w:t xml:space="preserve">Said Eucharist </w:t>
      </w:r>
      <w:r w:rsidR="00831E61" w:rsidRPr="00D7003F">
        <w:rPr>
          <w:rFonts w:ascii="Arial" w:hAnsi="Arial" w:cs="Arial"/>
          <w:b/>
          <w:bCs/>
        </w:rPr>
        <w:t xml:space="preserve"> - </w:t>
      </w:r>
      <w:r w:rsidRPr="00D7003F">
        <w:rPr>
          <w:rFonts w:ascii="Arial" w:hAnsi="Arial" w:cs="Arial"/>
          <w:b/>
          <w:bCs/>
        </w:rPr>
        <w:t>09.30</w:t>
      </w:r>
      <w:r w:rsidRPr="00D7003F">
        <w:rPr>
          <w:rFonts w:ascii="Arial" w:hAnsi="Arial" w:cs="Arial"/>
          <w:b/>
          <w:bCs/>
        </w:rPr>
        <w:tab/>
        <w:t xml:space="preserve">Sung Eucharist </w:t>
      </w:r>
      <w:r w:rsidR="000853B0" w:rsidRPr="00D7003F">
        <w:rPr>
          <w:rFonts w:ascii="Arial" w:hAnsi="Arial" w:cs="Arial"/>
          <w:b/>
          <w:bCs/>
        </w:rPr>
        <w:t>with Baptism</w:t>
      </w:r>
    </w:p>
    <w:p w14:paraId="58696F34" w14:textId="77777777" w:rsidR="004E0BAF" w:rsidRPr="00D7003F" w:rsidRDefault="004E0BAF" w:rsidP="004E0BAF">
      <w:pPr>
        <w:suppressAutoHyphens/>
        <w:autoSpaceDE w:val="0"/>
        <w:autoSpaceDN w:val="0"/>
        <w:adjustRightInd w:val="0"/>
        <w:rPr>
          <w:rFonts w:ascii="Arial" w:hAnsi="Arial" w:cs="Arial"/>
          <w:i/>
          <w:iCs/>
        </w:rPr>
      </w:pPr>
      <w:r w:rsidRPr="00D7003F">
        <w:rPr>
          <w:rFonts w:ascii="Arial" w:hAnsi="Arial" w:cs="Arial"/>
          <w:b/>
          <w:bCs/>
        </w:rPr>
        <w:t>Lectionary readings:</w:t>
      </w:r>
      <w:r w:rsidRPr="00D7003F">
        <w:rPr>
          <w:rFonts w:ascii="Arial" w:hAnsi="Arial" w:cs="Arial"/>
        </w:rPr>
        <w:t xml:space="preserve"> </w:t>
      </w:r>
      <w:bookmarkStart w:id="0" w:name="_Hlk190083704"/>
    </w:p>
    <w:bookmarkEnd w:id="0"/>
    <w:p w14:paraId="09BF2F2A" w14:textId="32545CAD" w:rsidR="000D1D7E" w:rsidRPr="00D7003F" w:rsidRDefault="005E402F" w:rsidP="004E0BAF">
      <w:pPr>
        <w:suppressAutoHyphens/>
        <w:autoSpaceDE w:val="0"/>
        <w:autoSpaceDN w:val="0"/>
        <w:adjustRightInd w:val="0"/>
        <w:rPr>
          <w:rFonts w:ascii="Arial" w:hAnsi="Arial" w:cs="Arial"/>
          <w:color w:val="000000"/>
          <w:spacing w:val="3"/>
          <w:shd w:val="clear" w:color="auto" w:fill="FFFFFF"/>
        </w:rPr>
      </w:pPr>
      <w:r w:rsidRPr="00D7003F">
        <w:rPr>
          <w:rFonts w:ascii="Arial" w:hAnsi="Arial" w:cs="Arial"/>
          <w:color w:val="000000"/>
          <w:spacing w:val="3"/>
          <w:shd w:val="clear" w:color="auto" w:fill="FFFFFF"/>
          <w:lang w:val="en-US"/>
        </w:rPr>
        <w:t>Isaiah 66: 10-14,</w:t>
      </w:r>
      <w:r w:rsidRPr="00D7003F">
        <w:rPr>
          <w:rFonts w:ascii="Arial" w:hAnsi="Arial" w:cs="Arial"/>
          <w:color w:val="000000"/>
          <w:spacing w:val="3"/>
          <w:shd w:val="clear" w:color="auto" w:fill="FFFFFF"/>
          <w:lang w:val="en-US"/>
        </w:rPr>
        <w:tab/>
        <w:t xml:space="preserve">Psalm 66:1-8, </w:t>
      </w:r>
      <w:r w:rsidR="00931AE9" w:rsidRPr="00D7003F">
        <w:rPr>
          <w:rFonts w:ascii="Arial" w:hAnsi="Arial" w:cs="Arial"/>
          <w:color w:val="000000"/>
          <w:spacing w:val="3"/>
          <w:shd w:val="clear" w:color="auto" w:fill="FFFFFF"/>
        </w:rPr>
        <w:t>Galatians 6.[1-6]7-16</w:t>
      </w:r>
      <w:r w:rsidR="002B2D68" w:rsidRPr="00D7003F">
        <w:rPr>
          <w:rFonts w:ascii="Arial" w:hAnsi="Arial" w:cs="Arial"/>
          <w:color w:val="000000"/>
          <w:spacing w:val="3"/>
          <w:shd w:val="clear" w:color="auto" w:fill="FFFFFF"/>
        </w:rPr>
        <w:t xml:space="preserve">, </w:t>
      </w:r>
      <w:r w:rsidR="00931AE9" w:rsidRPr="00D7003F">
        <w:rPr>
          <w:rFonts w:ascii="Arial" w:hAnsi="Arial" w:cs="Arial"/>
          <w:color w:val="000000"/>
          <w:spacing w:val="3"/>
          <w:shd w:val="clear" w:color="auto" w:fill="FFFFFF"/>
        </w:rPr>
        <w:t>Luke 10.1-11,16-20</w:t>
      </w:r>
    </w:p>
    <w:p w14:paraId="2CB6C03B" w14:textId="77777777" w:rsidR="0003495E" w:rsidRPr="00D7003F" w:rsidRDefault="0003495E" w:rsidP="004E0BAF">
      <w:pPr>
        <w:suppressAutoHyphens/>
        <w:autoSpaceDE w:val="0"/>
        <w:autoSpaceDN w:val="0"/>
        <w:adjustRightInd w:val="0"/>
        <w:rPr>
          <w:rFonts w:ascii="Arial" w:hAnsi="Arial" w:cs="Arial"/>
          <w:color w:val="000000"/>
          <w:spacing w:val="3"/>
          <w:shd w:val="clear" w:color="auto" w:fill="FFFFFF"/>
        </w:rPr>
      </w:pPr>
    </w:p>
    <w:p w14:paraId="41EE4FC3" w14:textId="33A550F5" w:rsidR="004E0BAF" w:rsidRPr="00D7003F" w:rsidRDefault="006718AC" w:rsidP="004E0BAF">
      <w:pPr>
        <w:suppressAutoHyphens/>
        <w:autoSpaceDE w:val="0"/>
        <w:autoSpaceDN w:val="0"/>
        <w:adjustRightInd w:val="0"/>
        <w:rPr>
          <w:rFonts w:ascii="Arial" w:hAnsi="Arial" w:cs="Arial"/>
        </w:rPr>
      </w:pPr>
      <w:r w:rsidRPr="00D7003F">
        <w:rPr>
          <w:rFonts w:ascii="Arial" w:hAnsi="Arial" w:cs="Arial"/>
        </w:rPr>
        <w:t>13</w:t>
      </w:r>
      <w:r w:rsidRPr="00D7003F">
        <w:rPr>
          <w:rFonts w:ascii="Arial" w:hAnsi="Arial" w:cs="Arial"/>
          <w:vertAlign w:val="superscript"/>
        </w:rPr>
        <w:t>th</w:t>
      </w:r>
      <w:r w:rsidRPr="00D7003F">
        <w:rPr>
          <w:rFonts w:ascii="Arial" w:hAnsi="Arial" w:cs="Arial"/>
        </w:rPr>
        <w:t xml:space="preserve"> July</w:t>
      </w:r>
      <w:r w:rsidR="007F5A90" w:rsidRPr="00D7003F">
        <w:rPr>
          <w:rFonts w:ascii="Arial" w:hAnsi="Arial" w:cs="Arial"/>
        </w:rPr>
        <w:t xml:space="preserve">   </w:t>
      </w:r>
      <w:r w:rsidR="0003495E" w:rsidRPr="00D7003F">
        <w:rPr>
          <w:rFonts w:ascii="Arial" w:hAnsi="Arial" w:cs="Arial"/>
        </w:rPr>
        <w:t xml:space="preserve">4th </w:t>
      </w:r>
      <w:bookmarkStart w:id="1" w:name="_Hlk199509405"/>
      <w:r w:rsidR="009813DF" w:rsidRPr="00D7003F">
        <w:rPr>
          <w:rFonts w:ascii="Arial" w:hAnsi="Arial" w:cs="Arial"/>
        </w:rPr>
        <w:t xml:space="preserve">Sunday </w:t>
      </w:r>
      <w:bookmarkEnd w:id="1"/>
      <w:r w:rsidR="0003495E" w:rsidRPr="00D7003F">
        <w:rPr>
          <w:rFonts w:ascii="Arial" w:hAnsi="Arial" w:cs="Arial"/>
        </w:rPr>
        <w:t>after Trinity</w:t>
      </w:r>
    </w:p>
    <w:p w14:paraId="6E76CD78" w14:textId="6779B4E6" w:rsidR="004E0BAF" w:rsidRPr="00D7003F" w:rsidRDefault="004E0BAF" w:rsidP="004E0BAF">
      <w:pPr>
        <w:suppressAutoHyphens/>
        <w:autoSpaceDE w:val="0"/>
        <w:autoSpaceDN w:val="0"/>
        <w:adjustRightInd w:val="0"/>
        <w:rPr>
          <w:rFonts w:ascii="Arial" w:hAnsi="Arial" w:cs="Arial"/>
          <w:b/>
          <w:bCs/>
          <w:color w:val="EE0000"/>
        </w:rPr>
      </w:pPr>
      <w:r w:rsidRPr="00D7003F">
        <w:rPr>
          <w:rFonts w:ascii="Arial" w:hAnsi="Arial" w:cs="Arial"/>
          <w:b/>
          <w:bCs/>
        </w:rPr>
        <w:t>0</w:t>
      </w:r>
      <w:r w:rsidR="009813DF" w:rsidRPr="00D7003F">
        <w:rPr>
          <w:rFonts w:ascii="Arial" w:hAnsi="Arial" w:cs="Arial"/>
          <w:b/>
          <w:bCs/>
        </w:rPr>
        <w:t>9:30</w:t>
      </w:r>
      <w:r w:rsidRPr="00D7003F">
        <w:rPr>
          <w:rFonts w:ascii="Arial" w:hAnsi="Arial" w:cs="Arial"/>
          <w:b/>
          <w:bCs/>
        </w:rPr>
        <w:tab/>
        <w:t>S</w:t>
      </w:r>
      <w:r w:rsidR="009813DF" w:rsidRPr="00D7003F">
        <w:rPr>
          <w:rFonts w:ascii="Arial" w:hAnsi="Arial" w:cs="Arial"/>
          <w:b/>
          <w:bCs/>
        </w:rPr>
        <w:t>ung</w:t>
      </w:r>
      <w:r w:rsidRPr="00D7003F">
        <w:rPr>
          <w:rFonts w:ascii="Arial" w:hAnsi="Arial" w:cs="Arial"/>
          <w:b/>
          <w:bCs/>
        </w:rPr>
        <w:t xml:space="preserve"> Eucharist </w:t>
      </w:r>
    </w:p>
    <w:p w14:paraId="03790610" w14:textId="77777777" w:rsidR="004E0BAF" w:rsidRPr="00D7003F" w:rsidRDefault="004E0BAF" w:rsidP="004E0BAF">
      <w:pPr>
        <w:suppressAutoHyphens/>
        <w:autoSpaceDE w:val="0"/>
        <w:autoSpaceDN w:val="0"/>
        <w:adjustRightInd w:val="0"/>
        <w:rPr>
          <w:rFonts w:ascii="Arial" w:hAnsi="Arial" w:cs="Arial"/>
          <w:b/>
          <w:bCs/>
        </w:rPr>
      </w:pPr>
      <w:r w:rsidRPr="00D7003F">
        <w:rPr>
          <w:rFonts w:ascii="Arial" w:hAnsi="Arial" w:cs="Arial"/>
          <w:b/>
          <w:bCs/>
        </w:rPr>
        <w:t>Lectionary readings:</w:t>
      </w:r>
    </w:p>
    <w:p w14:paraId="12724F87" w14:textId="3A2220B9" w:rsidR="00AC7DFA" w:rsidRPr="00D7003F" w:rsidRDefault="007214D0" w:rsidP="004E0BAF">
      <w:pPr>
        <w:suppressAutoHyphens/>
        <w:autoSpaceDE w:val="0"/>
        <w:autoSpaceDN w:val="0"/>
        <w:adjustRightInd w:val="0"/>
        <w:rPr>
          <w:rFonts w:ascii="Arial" w:hAnsi="Arial" w:cs="Arial"/>
        </w:rPr>
      </w:pPr>
      <w:proofErr w:type="spellStart"/>
      <w:r w:rsidRPr="00D7003F">
        <w:rPr>
          <w:rFonts w:ascii="Arial" w:hAnsi="Arial" w:cs="Arial"/>
          <w:i/>
          <w:lang w:val="en-US"/>
        </w:rPr>
        <w:t>Deut</w:t>
      </w:r>
      <w:proofErr w:type="spellEnd"/>
      <w:r w:rsidRPr="00D7003F">
        <w:rPr>
          <w:rFonts w:ascii="Arial" w:hAnsi="Arial" w:cs="Arial"/>
          <w:i/>
          <w:lang w:val="en-US"/>
        </w:rPr>
        <w:t xml:space="preserve"> 30:9-14, Psalm 25:1-10, </w:t>
      </w:r>
      <w:r w:rsidR="00931AE9" w:rsidRPr="00D7003F">
        <w:rPr>
          <w:rFonts w:ascii="Arial" w:hAnsi="Arial" w:cs="Arial"/>
        </w:rPr>
        <w:t>Colossians 1.1-14</w:t>
      </w:r>
      <w:r w:rsidR="002B2D68" w:rsidRPr="00D7003F">
        <w:rPr>
          <w:rFonts w:ascii="Arial" w:hAnsi="Arial" w:cs="Arial"/>
        </w:rPr>
        <w:t xml:space="preserve">, </w:t>
      </w:r>
      <w:r w:rsidR="00931AE9" w:rsidRPr="00D7003F">
        <w:rPr>
          <w:rFonts w:ascii="Arial" w:hAnsi="Arial" w:cs="Arial"/>
        </w:rPr>
        <w:t>Luke 10.25-37</w:t>
      </w:r>
    </w:p>
    <w:p w14:paraId="3094A123" w14:textId="77777777" w:rsidR="00931AE9" w:rsidRPr="00D7003F" w:rsidRDefault="00931AE9" w:rsidP="004E0BAF">
      <w:pPr>
        <w:suppressAutoHyphens/>
        <w:autoSpaceDE w:val="0"/>
        <w:autoSpaceDN w:val="0"/>
        <w:adjustRightInd w:val="0"/>
        <w:rPr>
          <w:rFonts w:ascii="Arial" w:hAnsi="Arial" w:cs="Arial"/>
          <w:i/>
          <w:iCs/>
        </w:rPr>
      </w:pPr>
    </w:p>
    <w:p w14:paraId="522E70E0" w14:textId="1DE9BBDF" w:rsidR="004E0BAF" w:rsidRPr="00D7003F" w:rsidRDefault="00B617C1" w:rsidP="004E0BAF">
      <w:pPr>
        <w:suppressAutoHyphens/>
        <w:autoSpaceDE w:val="0"/>
        <w:autoSpaceDN w:val="0"/>
        <w:adjustRightInd w:val="0"/>
        <w:rPr>
          <w:rFonts w:ascii="Arial" w:hAnsi="Arial" w:cs="Arial"/>
          <w:color w:val="EE0000"/>
        </w:rPr>
      </w:pPr>
      <w:r w:rsidRPr="00D7003F">
        <w:rPr>
          <w:rFonts w:ascii="Arial" w:hAnsi="Arial" w:cs="Arial"/>
        </w:rPr>
        <w:t>20</w:t>
      </w:r>
      <w:r w:rsidRPr="00D7003F">
        <w:rPr>
          <w:rFonts w:ascii="Arial" w:hAnsi="Arial" w:cs="Arial"/>
          <w:vertAlign w:val="superscript"/>
        </w:rPr>
        <w:t>th</w:t>
      </w:r>
      <w:r w:rsidRPr="00D7003F">
        <w:rPr>
          <w:rFonts w:ascii="Arial" w:hAnsi="Arial" w:cs="Arial"/>
        </w:rPr>
        <w:t xml:space="preserve"> July </w:t>
      </w:r>
      <w:r w:rsidR="007F5A90" w:rsidRPr="00D7003F">
        <w:rPr>
          <w:rFonts w:ascii="Arial" w:hAnsi="Arial" w:cs="Arial"/>
        </w:rPr>
        <w:t xml:space="preserve">   </w:t>
      </w:r>
      <w:r w:rsidR="0003495E" w:rsidRPr="00D7003F">
        <w:rPr>
          <w:rFonts w:ascii="Arial" w:hAnsi="Arial" w:cs="Arial"/>
        </w:rPr>
        <w:t>5</w:t>
      </w:r>
      <w:r w:rsidR="0003495E" w:rsidRPr="00D7003F">
        <w:rPr>
          <w:rFonts w:ascii="Arial" w:hAnsi="Arial" w:cs="Arial"/>
          <w:vertAlign w:val="superscript"/>
        </w:rPr>
        <w:t>th</w:t>
      </w:r>
      <w:r w:rsidR="0003495E" w:rsidRPr="00D7003F">
        <w:rPr>
          <w:rFonts w:ascii="Arial" w:hAnsi="Arial" w:cs="Arial"/>
        </w:rPr>
        <w:t xml:space="preserve"> </w:t>
      </w:r>
      <w:r w:rsidR="009813DF" w:rsidRPr="00D7003F">
        <w:rPr>
          <w:rFonts w:ascii="Arial" w:hAnsi="Arial" w:cs="Arial"/>
        </w:rPr>
        <w:t xml:space="preserve">Sunday </w:t>
      </w:r>
      <w:r w:rsidR="0003495E" w:rsidRPr="00D7003F">
        <w:rPr>
          <w:rFonts w:ascii="Arial" w:hAnsi="Arial" w:cs="Arial"/>
        </w:rPr>
        <w:t>after Trinity</w:t>
      </w:r>
      <w:r w:rsidR="004E0BAF" w:rsidRPr="00D7003F">
        <w:rPr>
          <w:rFonts w:ascii="Arial" w:hAnsi="Arial" w:cs="Arial"/>
        </w:rPr>
        <w:t xml:space="preserve"> </w:t>
      </w:r>
    </w:p>
    <w:p w14:paraId="5AAD1BBD" w14:textId="6B138950" w:rsidR="004E0BAF" w:rsidRPr="00D7003F" w:rsidRDefault="004E0BAF" w:rsidP="004E0BAF">
      <w:pPr>
        <w:suppressAutoHyphens/>
        <w:autoSpaceDE w:val="0"/>
        <w:autoSpaceDN w:val="0"/>
        <w:adjustRightInd w:val="0"/>
        <w:rPr>
          <w:rFonts w:ascii="Arial" w:hAnsi="Arial" w:cs="Arial"/>
          <w:i/>
          <w:iCs/>
        </w:rPr>
      </w:pPr>
      <w:r w:rsidRPr="00D7003F">
        <w:rPr>
          <w:rFonts w:ascii="Arial" w:hAnsi="Arial" w:cs="Arial"/>
          <w:b/>
          <w:bCs/>
        </w:rPr>
        <w:t>09.30</w:t>
      </w:r>
      <w:r w:rsidRPr="00D7003F">
        <w:rPr>
          <w:rFonts w:ascii="Arial" w:hAnsi="Arial" w:cs="Arial"/>
          <w:b/>
          <w:bCs/>
        </w:rPr>
        <w:tab/>
        <w:t xml:space="preserve">Sung Eucharist </w:t>
      </w:r>
    </w:p>
    <w:p w14:paraId="39CC6B4B" w14:textId="77777777" w:rsidR="004E0BAF" w:rsidRPr="00D7003F" w:rsidRDefault="004E0BAF" w:rsidP="004E0BAF">
      <w:pPr>
        <w:suppressAutoHyphens/>
        <w:autoSpaceDE w:val="0"/>
        <w:autoSpaceDN w:val="0"/>
        <w:adjustRightInd w:val="0"/>
        <w:rPr>
          <w:rFonts w:ascii="Arial" w:hAnsi="Arial" w:cs="Arial"/>
          <w:b/>
          <w:bCs/>
        </w:rPr>
      </w:pPr>
      <w:r w:rsidRPr="00D7003F">
        <w:rPr>
          <w:rFonts w:ascii="Arial" w:hAnsi="Arial" w:cs="Arial"/>
          <w:b/>
          <w:bCs/>
        </w:rPr>
        <w:t>Lectionary readings:</w:t>
      </w:r>
    </w:p>
    <w:p w14:paraId="75CF486E" w14:textId="259E502B" w:rsidR="00AC7DFA" w:rsidRPr="00D7003F" w:rsidRDefault="00274A9D" w:rsidP="004E0BAF">
      <w:pPr>
        <w:suppressAutoHyphens/>
        <w:autoSpaceDE w:val="0"/>
        <w:autoSpaceDN w:val="0"/>
        <w:adjustRightInd w:val="0"/>
        <w:rPr>
          <w:rFonts w:ascii="Arial" w:hAnsi="Arial" w:cs="Arial"/>
        </w:rPr>
      </w:pPr>
      <w:r w:rsidRPr="00D7003F">
        <w:rPr>
          <w:rFonts w:ascii="Arial" w:eastAsia="Arial" w:hAnsi="Arial" w:cs="Arial"/>
          <w:bCs/>
          <w:i/>
          <w:iCs/>
          <w:color w:val="000000"/>
          <w:kern w:val="2"/>
          <w:lang w:val="en-US" w:eastAsia="en-GB"/>
          <w14:ligatures w14:val="standardContextual"/>
        </w:rPr>
        <w:t xml:space="preserve">Gen 18:1-10a, Psalm 15, </w:t>
      </w:r>
      <w:r w:rsidR="00C15414" w:rsidRPr="00D7003F">
        <w:rPr>
          <w:rFonts w:ascii="Arial" w:hAnsi="Arial" w:cs="Arial"/>
        </w:rPr>
        <w:t>Colossians 1.15-28</w:t>
      </w:r>
      <w:r w:rsidR="002B2D68" w:rsidRPr="00D7003F">
        <w:rPr>
          <w:rFonts w:ascii="Arial" w:hAnsi="Arial" w:cs="Arial"/>
        </w:rPr>
        <w:t xml:space="preserve">, </w:t>
      </w:r>
      <w:r w:rsidR="00C15414" w:rsidRPr="00D7003F">
        <w:rPr>
          <w:rFonts w:ascii="Arial" w:hAnsi="Arial" w:cs="Arial"/>
        </w:rPr>
        <w:t>Luke 10.38-42</w:t>
      </w:r>
    </w:p>
    <w:p w14:paraId="18FD3C0F" w14:textId="77777777" w:rsidR="002B2D68" w:rsidRPr="00D7003F" w:rsidRDefault="002B2D68" w:rsidP="004E0BAF">
      <w:pPr>
        <w:suppressAutoHyphens/>
        <w:autoSpaceDE w:val="0"/>
        <w:autoSpaceDN w:val="0"/>
        <w:adjustRightInd w:val="0"/>
        <w:rPr>
          <w:rFonts w:ascii="Arial" w:hAnsi="Arial" w:cs="Arial"/>
        </w:rPr>
      </w:pPr>
    </w:p>
    <w:p w14:paraId="60C85F6A" w14:textId="55380305" w:rsidR="004E0BAF" w:rsidRPr="00D7003F" w:rsidRDefault="00B617C1" w:rsidP="004E0BAF">
      <w:pPr>
        <w:suppressAutoHyphens/>
        <w:autoSpaceDE w:val="0"/>
        <w:autoSpaceDN w:val="0"/>
        <w:adjustRightInd w:val="0"/>
        <w:rPr>
          <w:rFonts w:ascii="Arial" w:hAnsi="Arial" w:cs="Arial"/>
          <w:b/>
          <w:bCs/>
          <w:color w:val="00B050"/>
        </w:rPr>
      </w:pPr>
      <w:r w:rsidRPr="00D7003F">
        <w:rPr>
          <w:rFonts w:ascii="Arial" w:hAnsi="Arial" w:cs="Arial"/>
        </w:rPr>
        <w:t>27</w:t>
      </w:r>
      <w:r w:rsidRPr="00D7003F">
        <w:rPr>
          <w:rFonts w:ascii="Arial" w:hAnsi="Arial" w:cs="Arial"/>
          <w:vertAlign w:val="superscript"/>
        </w:rPr>
        <w:t>th</w:t>
      </w:r>
      <w:r w:rsidRPr="00D7003F">
        <w:rPr>
          <w:rFonts w:ascii="Arial" w:hAnsi="Arial" w:cs="Arial"/>
        </w:rPr>
        <w:t xml:space="preserve"> July</w:t>
      </w:r>
      <w:r w:rsidR="001F7AC6" w:rsidRPr="00D7003F">
        <w:rPr>
          <w:rFonts w:ascii="Arial" w:hAnsi="Arial" w:cs="Arial"/>
        </w:rPr>
        <w:t xml:space="preserve">   </w:t>
      </w:r>
      <w:r w:rsidR="002B2D68" w:rsidRPr="00D7003F">
        <w:rPr>
          <w:rFonts w:ascii="Arial" w:hAnsi="Arial" w:cs="Arial"/>
        </w:rPr>
        <w:t>6</w:t>
      </w:r>
      <w:r w:rsidR="002B2D68" w:rsidRPr="00D7003F">
        <w:rPr>
          <w:rFonts w:ascii="Arial" w:hAnsi="Arial" w:cs="Arial"/>
          <w:vertAlign w:val="superscript"/>
        </w:rPr>
        <w:t>th</w:t>
      </w:r>
      <w:r w:rsidR="002B2D68" w:rsidRPr="00D7003F">
        <w:rPr>
          <w:rFonts w:ascii="Arial" w:hAnsi="Arial" w:cs="Arial"/>
        </w:rPr>
        <w:t xml:space="preserve"> </w:t>
      </w:r>
      <w:r w:rsidR="009813DF" w:rsidRPr="00D7003F">
        <w:rPr>
          <w:rFonts w:ascii="Arial" w:hAnsi="Arial" w:cs="Arial"/>
        </w:rPr>
        <w:t xml:space="preserve">Sunday </w:t>
      </w:r>
      <w:r w:rsidR="004E0BAF" w:rsidRPr="00D7003F">
        <w:rPr>
          <w:rFonts w:ascii="Arial" w:hAnsi="Arial" w:cs="Arial"/>
        </w:rPr>
        <w:t>after Trinity</w:t>
      </w:r>
    </w:p>
    <w:p w14:paraId="02016171" w14:textId="48A1B1E0" w:rsidR="004E0BAF" w:rsidRPr="00D7003F" w:rsidRDefault="004E0BAF" w:rsidP="004E0BAF">
      <w:pPr>
        <w:suppressAutoHyphens/>
        <w:autoSpaceDE w:val="0"/>
        <w:autoSpaceDN w:val="0"/>
        <w:adjustRightInd w:val="0"/>
        <w:rPr>
          <w:rFonts w:ascii="Arial" w:hAnsi="Arial" w:cs="Arial"/>
          <w:b/>
          <w:bCs/>
          <w:color w:val="000000" w:themeColor="text1"/>
        </w:rPr>
      </w:pPr>
      <w:r w:rsidRPr="00D7003F">
        <w:rPr>
          <w:rFonts w:ascii="Arial" w:hAnsi="Arial" w:cs="Arial"/>
          <w:b/>
          <w:bCs/>
          <w:color w:val="000000" w:themeColor="text1"/>
        </w:rPr>
        <w:t>09:30</w:t>
      </w:r>
      <w:r w:rsidRPr="00D7003F">
        <w:rPr>
          <w:rFonts w:ascii="Arial" w:hAnsi="Arial" w:cs="Arial"/>
          <w:b/>
          <w:bCs/>
          <w:color w:val="000000" w:themeColor="text1"/>
        </w:rPr>
        <w:tab/>
        <w:t>Sung Eucharist</w:t>
      </w:r>
    </w:p>
    <w:p w14:paraId="7C385039" w14:textId="0DEBF37A" w:rsidR="002719A3" w:rsidRPr="00D7003F" w:rsidRDefault="00C605E3" w:rsidP="001F7AC6">
      <w:pPr>
        <w:suppressAutoHyphens/>
        <w:autoSpaceDE w:val="0"/>
        <w:autoSpaceDN w:val="0"/>
        <w:adjustRightInd w:val="0"/>
        <w:rPr>
          <w:rFonts w:ascii="Arial" w:hAnsi="Arial" w:cs="Arial"/>
        </w:rPr>
      </w:pPr>
      <w:r w:rsidRPr="00D7003F">
        <w:rPr>
          <w:rFonts w:ascii="Arial" w:hAnsi="Arial" w:cs="Arial"/>
          <w:b/>
          <w:bCs/>
          <w:color w:val="000000" w:themeColor="text1"/>
        </w:rPr>
        <w:t>Lectionary</w:t>
      </w:r>
      <w:r w:rsidR="004E0BAF" w:rsidRPr="00D7003F">
        <w:rPr>
          <w:rFonts w:ascii="Arial" w:hAnsi="Arial" w:cs="Arial"/>
          <w:b/>
          <w:bCs/>
          <w:color w:val="000000" w:themeColor="text1"/>
        </w:rPr>
        <w:t xml:space="preserve"> readings:</w:t>
      </w:r>
      <w:r w:rsidR="001F7AC6" w:rsidRPr="00D7003F">
        <w:rPr>
          <w:rFonts w:ascii="Arial" w:hAnsi="Arial" w:cs="Arial"/>
          <w:b/>
          <w:bCs/>
          <w:color w:val="000000" w:themeColor="text1"/>
        </w:rPr>
        <w:t xml:space="preserve"> </w:t>
      </w:r>
      <w:r w:rsidR="001F7AC6" w:rsidRPr="00D7003F">
        <w:rPr>
          <w:rFonts w:ascii="Arial" w:hAnsi="Arial" w:cs="Arial"/>
          <w:b/>
          <w:bCs/>
          <w:color w:val="000000" w:themeColor="text1"/>
        </w:rPr>
        <w:br/>
      </w:r>
      <w:r w:rsidR="006044A4" w:rsidRPr="00D7003F">
        <w:rPr>
          <w:rFonts w:ascii="Arial" w:hAnsi="Arial" w:cs="Arial"/>
          <w:bCs/>
          <w:i/>
          <w:iCs/>
          <w:lang w:val="en-US"/>
        </w:rPr>
        <w:t xml:space="preserve">Gen 18:20-32, Psalm 138, </w:t>
      </w:r>
      <w:r w:rsidR="00C15414" w:rsidRPr="00D7003F">
        <w:rPr>
          <w:rFonts w:ascii="Arial" w:hAnsi="Arial" w:cs="Arial"/>
        </w:rPr>
        <w:t>Colossians 2.6-15[16-19]</w:t>
      </w:r>
      <w:r w:rsidR="00C62553" w:rsidRPr="00D7003F">
        <w:rPr>
          <w:rFonts w:ascii="Arial" w:hAnsi="Arial" w:cs="Arial"/>
        </w:rPr>
        <w:t xml:space="preserve">, </w:t>
      </w:r>
      <w:r w:rsidR="00C15414" w:rsidRPr="00D7003F">
        <w:rPr>
          <w:rFonts w:ascii="Arial" w:hAnsi="Arial" w:cs="Arial"/>
        </w:rPr>
        <w:t>Luke 11.1-13</w:t>
      </w:r>
    </w:p>
    <w:p w14:paraId="7D9649E1" w14:textId="77777777" w:rsidR="00D71E8C" w:rsidRPr="00D7003F" w:rsidRDefault="00D71E8C" w:rsidP="001F7AC6">
      <w:pPr>
        <w:suppressAutoHyphens/>
        <w:autoSpaceDE w:val="0"/>
        <w:autoSpaceDN w:val="0"/>
        <w:adjustRightInd w:val="0"/>
        <w:rPr>
          <w:rFonts w:ascii="Arial" w:hAnsi="Arial" w:cs="Arial"/>
        </w:rPr>
      </w:pPr>
    </w:p>
    <w:p w14:paraId="6AEBA103" w14:textId="77777777" w:rsidR="00D71E8C" w:rsidRPr="00D71E8C" w:rsidRDefault="00D71E8C" w:rsidP="00D71E8C">
      <w:pPr>
        <w:suppressAutoHyphens/>
        <w:autoSpaceDE w:val="0"/>
        <w:autoSpaceDN w:val="0"/>
        <w:adjustRightInd w:val="0"/>
        <w:rPr>
          <w:rFonts w:ascii="Arial" w:hAnsi="Arial" w:cs="Arial"/>
          <w:b/>
          <w:i/>
          <w:u w:val="single"/>
        </w:rPr>
      </w:pPr>
      <w:r w:rsidRPr="00D71E8C">
        <w:rPr>
          <w:rFonts w:ascii="Arial" w:hAnsi="Arial" w:cs="Arial"/>
          <w:b/>
          <w:i/>
          <w:u w:val="single"/>
        </w:rPr>
        <w:t>Every Tuesday at St. Mary’s…</w:t>
      </w:r>
      <w:r w:rsidRPr="00D71E8C">
        <w:rPr>
          <w:rFonts w:ascii="Arial" w:hAnsi="Arial" w:cs="Arial"/>
          <w:b/>
          <w:i/>
        </w:rPr>
        <w:t xml:space="preserve">  </w:t>
      </w:r>
    </w:p>
    <w:p w14:paraId="6C8CE833" w14:textId="77777777" w:rsidR="00D71E8C" w:rsidRPr="00D71E8C" w:rsidRDefault="00D71E8C" w:rsidP="00D71E8C">
      <w:pPr>
        <w:suppressAutoHyphens/>
        <w:autoSpaceDE w:val="0"/>
        <w:autoSpaceDN w:val="0"/>
        <w:adjustRightInd w:val="0"/>
        <w:rPr>
          <w:rFonts w:ascii="Arial" w:hAnsi="Arial" w:cs="Arial"/>
        </w:rPr>
      </w:pPr>
      <w:r w:rsidRPr="00D71E8C">
        <w:rPr>
          <w:rFonts w:ascii="Arial" w:hAnsi="Arial" w:cs="Arial"/>
          <w:noProof/>
        </w:rPr>
        <w:drawing>
          <wp:anchor distT="0" distB="0" distL="114300" distR="114300" simplePos="0" relativeHeight="251668480" behindDoc="0" locked="0" layoutInCell="1" allowOverlap="0" wp14:anchorId="5727CA83" wp14:editId="122F0D14">
            <wp:simplePos x="0" y="0"/>
            <wp:positionH relativeFrom="column">
              <wp:posOffset>-1270</wp:posOffset>
            </wp:positionH>
            <wp:positionV relativeFrom="paragraph">
              <wp:posOffset>68497</wp:posOffset>
            </wp:positionV>
            <wp:extent cx="963930" cy="967740"/>
            <wp:effectExtent l="0" t="0" r="0" b="0"/>
            <wp:wrapSquare wrapText="bothSides"/>
            <wp:docPr id="334" name="Picture 334" descr="A blue square with white text&#10;&#10;AI-generated content may be incorrect."/>
            <wp:cNvGraphicFramePr/>
            <a:graphic xmlns:a="http://schemas.openxmlformats.org/drawingml/2006/main">
              <a:graphicData uri="http://schemas.openxmlformats.org/drawingml/2006/picture">
                <pic:pic xmlns:pic="http://schemas.openxmlformats.org/drawingml/2006/picture">
                  <pic:nvPicPr>
                    <pic:cNvPr id="334" name="Picture 334" descr="A blue square with white text&#10;&#10;AI-generated content may be incorrect."/>
                    <pic:cNvPicPr/>
                  </pic:nvPicPr>
                  <pic:blipFill>
                    <a:blip r:embed="rId13"/>
                    <a:stretch>
                      <a:fillRect/>
                    </a:stretch>
                  </pic:blipFill>
                  <pic:spPr>
                    <a:xfrm>
                      <a:off x="0" y="0"/>
                      <a:ext cx="963930" cy="967740"/>
                    </a:xfrm>
                    <a:prstGeom prst="rect">
                      <a:avLst/>
                    </a:prstGeom>
                  </pic:spPr>
                </pic:pic>
              </a:graphicData>
            </a:graphic>
          </wp:anchor>
        </w:drawing>
      </w:r>
      <w:r w:rsidRPr="00D71E8C">
        <w:rPr>
          <w:rFonts w:ascii="Arial" w:hAnsi="Arial" w:cs="Arial"/>
        </w:rPr>
        <w:t xml:space="preserve">Traditional Morning Prayer at 8.30am in the Jesus Chapel.  Download the free Church of England app or use the red book.  A good way to begin the day. </w:t>
      </w:r>
      <w:hyperlink r:id="rId14">
        <w:r w:rsidRPr="00D71E8C">
          <w:rPr>
            <w:rStyle w:val="Hyperlink"/>
            <w:rFonts w:ascii="Arial" w:hAnsi="Arial" w:cs="Arial"/>
          </w:rPr>
          <w:t>https://play.google</w:t>
        </w:r>
      </w:hyperlink>
      <w:hyperlink r:id="rId15">
        <w:r w:rsidRPr="00D71E8C">
          <w:rPr>
            <w:rStyle w:val="Hyperlink"/>
            <w:rFonts w:ascii="Arial" w:hAnsi="Arial" w:cs="Arial"/>
          </w:rPr>
          <w:t>.</w:t>
        </w:r>
      </w:hyperlink>
      <w:hyperlink r:id="rId16">
        <w:r w:rsidRPr="00D71E8C">
          <w:rPr>
            <w:rStyle w:val="Hyperlink"/>
            <w:rFonts w:ascii="Arial" w:hAnsi="Arial" w:cs="Arial"/>
          </w:rPr>
          <w:t xml:space="preserve">  </w:t>
        </w:r>
      </w:hyperlink>
    </w:p>
    <w:p w14:paraId="74B4CCF5" w14:textId="77777777" w:rsidR="00D71E8C" w:rsidRPr="00D71E8C" w:rsidRDefault="00D71E8C" w:rsidP="00D71E8C">
      <w:pPr>
        <w:suppressAutoHyphens/>
        <w:autoSpaceDE w:val="0"/>
        <w:autoSpaceDN w:val="0"/>
        <w:adjustRightInd w:val="0"/>
        <w:rPr>
          <w:rFonts w:ascii="Arial" w:hAnsi="Arial" w:cs="Arial"/>
        </w:rPr>
      </w:pPr>
      <w:hyperlink r:id="rId17">
        <w:r w:rsidRPr="00D71E8C">
          <w:rPr>
            <w:rStyle w:val="Hyperlink"/>
            <w:rFonts w:ascii="Arial" w:hAnsi="Arial" w:cs="Arial"/>
          </w:rPr>
          <w:t>com/store/apps/</w:t>
        </w:r>
        <w:proofErr w:type="spellStart"/>
        <w:r w:rsidRPr="00D71E8C">
          <w:rPr>
            <w:rStyle w:val="Hyperlink"/>
            <w:rFonts w:ascii="Arial" w:hAnsi="Arial" w:cs="Arial"/>
          </w:rPr>
          <w:t>details?id</w:t>
        </w:r>
        <w:proofErr w:type="spellEnd"/>
        <w:r w:rsidRPr="00D71E8C">
          <w:rPr>
            <w:rStyle w:val="Hyperlink"/>
            <w:rFonts w:ascii="Arial" w:hAnsi="Arial" w:cs="Arial"/>
          </w:rPr>
          <w:t>=</w:t>
        </w:r>
        <w:proofErr w:type="spellStart"/>
        <w:r w:rsidRPr="00D71E8C">
          <w:rPr>
            <w:rStyle w:val="Hyperlink"/>
            <w:rFonts w:ascii="Arial" w:hAnsi="Arial" w:cs="Arial"/>
          </w:rPr>
          <w:t>com.aimermedia.dailyprayer&amp;pli</w:t>
        </w:r>
        <w:proofErr w:type="spellEnd"/>
        <w:r w:rsidRPr="00D71E8C">
          <w:rPr>
            <w:rStyle w:val="Hyperlink"/>
            <w:rFonts w:ascii="Arial" w:hAnsi="Arial" w:cs="Arial"/>
          </w:rPr>
          <w:t>=</w:t>
        </w:r>
      </w:hyperlink>
      <w:hyperlink r:id="rId18">
        <w:r w:rsidRPr="00D71E8C">
          <w:rPr>
            <w:rStyle w:val="Hyperlink"/>
            <w:rFonts w:ascii="Arial" w:hAnsi="Arial" w:cs="Arial"/>
          </w:rPr>
          <w:t>1</w:t>
        </w:r>
      </w:hyperlink>
      <w:hyperlink r:id="rId19">
        <w:r w:rsidRPr="00D71E8C">
          <w:rPr>
            <w:rStyle w:val="Hyperlink"/>
            <w:rFonts w:ascii="Arial" w:hAnsi="Arial" w:cs="Arial"/>
            <w:b/>
          </w:rPr>
          <w:t xml:space="preserve"> </w:t>
        </w:r>
      </w:hyperlink>
    </w:p>
    <w:p w14:paraId="7EC441D8" w14:textId="77777777" w:rsidR="006044A4" w:rsidRPr="00D7003F" w:rsidRDefault="006044A4" w:rsidP="001F7AC6">
      <w:pPr>
        <w:suppressAutoHyphens/>
        <w:autoSpaceDE w:val="0"/>
        <w:autoSpaceDN w:val="0"/>
        <w:adjustRightInd w:val="0"/>
        <w:rPr>
          <w:rFonts w:ascii="Arial" w:hAnsi="Arial" w:cs="Arial"/>
        </w:rPr>
      </w:pPr>
    </w:p>
    <w:p w14:paraId="206D9576" w14:textId="77777777" w:rsidR="006044A4" w:rsidRPr="00D7003F" w:rsidRDefault="006044A4" w:rsidP="001F7AC6">
      <w:pPr>
        <w:suppressAutoHyphens/>
        <w:autoSpaceDE w:val="0"/>
        <w:autoSpaceDN w:val="0"/>
        <w:adjustRightInd w:val="0"/>
        <w:rPr>
          <w:rFonts w:ascii="Arial" w:hAnsi="Arial" w:cs="Arial"/>
        </w:rPr>
      </w:pPr>
    </w:p>
    <w:p w14:paraId="6BECE390" w14:textId="4CBFA83F" w:rsidR="00294197" w:rsidRPr="00294197" w:rsidRDefault="008E4ECA" w:rsidP="00294197">
      <w:pPr>
        <w:suppressAutoHyphens/>
        <w:autoSpaceDE w:val="0"/>
        <w:autoSpaceDN w:val="0"/>
        <w:adjustRightInd w:val="0"/>
        <w:rPr>
          <w:rFonts w:ascii="Arial" w:hAnsi="Arial" w:cs="Arial"/>
        </w:rPr>
      </w:pPr>
      <w:r w:rsidRPr="00D7003F">
        <w:rPr>
          <w:rFonts w:ascii="Arial" w:hAnsi="Arial" w:cs="Arial"/>
          <w:noProof/>
        </w:rPr>
        <w:drawing>
          <wp:anchor distT="0" distB="0" distL="114300" distR="114300" simplePos="0" relativeHeight="251669504" behindDoc="0" locked="0" layoutInCell="1" allowOverlap="1" wp14:anchorId="77F02BD8" wp14:editId="764D6A16">
            <wp:simplePos x="0" y="0"/>
            <wp:positionH relativeFrom="column">
              <wp:posOffset>4067175</wp:posOffset>
            </wp:positionH>
            <wp:positionV relativeFrom="paragraph">
              <wp:posOffset>19050</wp:posOffset>
            </wp:positionV>
            <wp:extent cx="878205" cy="603250"/>
            <wp:effectExtent l="0" t="0" r="0" b="6350"/>
            <wp:wrapSquare wrapText="bothSides"/>
            <wp:docPr id="17511832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8205" cy="603250"/>
                    </a:xfrm>
                    <a:prstGeom prst="rect">
                      <a:avLst/>
                    </a:prstGeom>
                    <a:noFill/>
                  </pic:spPr>
                </pic:pic>
              </a:graphicData>
            </a:graphic>
          </wp:anchor>
        </w:drawing>
      </w:r>
      <w:r w:rsidR="00294197" w:rsidRPr="00294197">
        <w:rPr>
          <w:rFonts w:ascii="Arial" w:hAnsi="Arial" w:cs="Arial"/>
          <w:b/>
          <w:i/>
        </w:rPr>
        <w:t xml:space="preserve">Every Monday at the Methodist Hall … </w:t>
      </w:r>
      <w:r w:rsidR="00294197" w:rsidRPr="00294197">
        <w:rPr>
          <w:rFonts w:ascii="Arial" w:hAnsi="Arial" w:cs="Arial"/>
        </w:rPr>
        <w:t xml:space="preserve"> </w:t>
      </w:r>
    </w:p>
    <w:p w14:paraId="18ECF9E9" w14:textId="77777777" w:rsidR="003A29A3" w:rsidRDefault="00294197" w:rsidP="00294197">
      <w:pPr>
        <w:suppressAutoHyphens/>
        <w:autoSpaceDE w:val="0"/>
        <w:autoSpaceDN w:val="0"/>
        <w:adjustRightInd w:val="0"/>
        <w:rPr>
          <w:rFonts w:ascii="Arial" w:hAnsi="Arial" w:cs="Arial"/>
        </w:rPr>
      </w:pPr>
      <w:r w:rsidRPr="00294197">
        <w:rPr>
          <w:rFonts w:ascii="Arial" w:hAnsi="Arial" w:cs="Arial"/>
        </w:rPr>
        <w:t xml:space="preserve">Coffee and cake, a warm welcome and friendship, 10.30am – </w:t>
      </w:r>
    </w:p>
    <w:p w14:paraId="7FA6798B" w14:textId="1D0574F4" w:rsidR="006044A4" w:rsidRPr="00D7003F" w:rsidRDefault="003A29A3" w:rsidP="00294197">
      <w:pPr>
        <w:suppressAutoHyphens/>
        <w:autoSpaceDE w:val="0"/>
        <w:autoSpaceDN w:val="0"/>
        <w:adjustRightInd w:val="0"/>
        <w:rPr>
          <w:rFonts w:ascii="Arial" w:hAnsi="Arial" w:cs="Arial"/>
        </w:rPr>
      </w:pPr>
      <w:r>
        <w:rPr>
          <w:rFonts w:ascii="Arial" w:hAnsi="Arial" w:cs="Arial"/>
        </w:rPr>
        <w:t>12pm</w:t>
      </w:r>
      <w:r w:rsidR="00294197" w:rsidRPr="00D7003F">
        <w:rPr>
          <w:rFonts w:ascii="Arial" w:hAnsi="Arial" w:cs="Arial"/>
        </w:rPr>
        <w:t xml:space="preserve"> </w:t>
      </w:r>
    </w:p>
    <w:p w14:paraId="62755B0C" w14:textId="77777777" w:rsidR="006044A4" w:rsidRPr="00D7003F" w:rsidRDefault="006044A4" w:rsidP="001F7AC6">
      <w:pPr>
        <w:suppressAutoHyphens/>
        <w:autoSpaceDE w:val="0"/>
        <w:autoSpaceDN w:val="0"/>
        <w:adjustRightInd w:val="0"/>
        <w:rPr>
          <w:rFonts w:ascii="Arial" w:hAnsi="Arial" w:cs="Arial"/>
        </w:rPr>
      </w:pPr>
    </w:p>
    <w:p w14:paraId="770A2CE8" w14:textId="77777777" w:rsidR="006044A4" w:rsidRPr="00D7003F" w:rsidRDefault="006044A4" w:rsidP="001F7AC6">
      <w:pPr>
        <w:suppressAutoHyphens/>
        <w:autoSpaceDE w:val="0"/>
        <w:autoSpaceDN w:val="0"/>
        <w:adjustRightInd w:val="0"/>
        <w:rPr>
          <w:rFonts w:ascii="Arial" w:hAnsi="Arial" w:cs="Arial"/>
        </w:rPr>
      </w:pPr>
    </w:p>
    <w:p w14:paraId="596BBD14" w14:textId="77777777" w:rsidR="008718F3" w:rsidRDefault="008718F3" w:rsidP="0029631C">
      <w:pPr>
        <w:suppressAutoHyphens/>
        <w:autoSpaceDE w:val="0"/>
        <w:autoSpaceDN w:val="0"/>
        <w:adjustRightInd w:val="0"/>
        <w:rPr>
          <w:rFonts w:ascii="Arial" w:hAnsi="Arial" w:cs="Arial"/>
          <w:b/>
        </w:rPr>
      </w:pPr>
    </w:p>
    <w:p w14:paraId="111A0A17" w14:textId="77777777" w:rsidR="008718F3" w:rsidRDefault="008718F3" w:rsidP="0029631C">
      <w:pPr>
        <w:suppressAutoHyphens/>
        <w:autoSpaceDE w:val="0"/>
        <w:autoSpaceDN w:val="0"/>
        <w:adjustRightInd w:val="0"/>
        <w:rPr>
          <w:rFonts w:ascii="Arial" w:hAnsi="Arial" w:cs="Arial"/>
          <w:b/>
        </w:rPr>
      </w:pPr>
    </w:p>
    <w:p w14:paraId="66295482" w14:textId="15419C68" w:rsidR="0029631C" w:rsidRPr="0029631C" w:rsidRDefault="0029631C" w:rsidP="0029631C">
      <w:pPr>
        <w:suppressAutoHyphens/>
        <w:autoSpaceDE w:val="0"/>
        <w:autoSpaceDN w:val="0"/>
        <w:adjustRightInd w:val="0"/>
        <w:rPr>
          <w:rFonts w:ascii="Arial" w:hAnsi="Arial" w:cs="Arial"/>
          <w:b/>
        </w:rPr>
      </w:pPr>
      <w:r w:rsidRPr="0029631C">
        <w:rPr>
          <w:rFonts w:ascii="Arial" w:hAnsi="Arial" w:cs="Arial"/>
          <w:b/>
        </w:rPr>
        <w:t xml:space="preserve">EXPLORERS </w:t>
      </w:r>
      <w:r w:rsidRPr="0029631C">
        <w:rPr>
          <w:rFonts w:ascii="Arial" w:hAnsi="Arial" w:cs="Arial"/>
          <w:i/>
        </w:rPr>
        <w:t xml:space="preserve"> </w:t>
      </w:r>
      <w:r w:rsidRPr="0029631C">
        <w:rPr>
          <w:rFonts w:ascii="Arial" w:hAnsi="Arial" w:cs="Arial"/>
          <w:b/>
        </w:rPr>
        <w:t xml:space="preserve"> </w:t>
      </w:r>
    </w:p>
    <w:p w14:paraId="5A9BF889" w14:textId="77777777" w:rsidR="0029631C" w:rsidRPr="00D7003F" w:rsidRDefault="0029631C" w:rsidP="0029631C">
      <w:pPr>
        <w:suppressAutoHyphens/>
        <w:autoSpaceDE w:val="0"/>
        <w:autoSpaceDN w:val="0"/>
        <w:adjustRightInd w:val="0"/>
        <w:rPr>
          <w:rFonts w:ascii="Arial" w:hAnsi="Arial" w:cs="Arial"/>
        </w:rPr>
      </w:pPr>
      <w:r w:rsidRPr="0029631C">
        <w:rPr>
          <w:rFonts w:ascii="Arial" w:hAnsi="Arial" w:cs="Arial"/>
        </w:rPr>
        <w:t xml:space="preserve">Fun church for children aged 7-11yrs, with games, snacks and activities meets at St  Mary’s on </w:t>
      </w:r>
      <w:r w:rsidRPr="0029631C">
        <w:rPr>
          <w:rFonts w:ascii="Arial" w:hAnsi="Arial" w:cs="Arial"/>
          <w:b/>
        </w:rPr>
        <w:t>Tuesday 15</w:t>
      </w:r>
      <w:r w:rsidRPr="0029631C">
        <w:rPr>
          <w:rFonts w:ascii="Arial" w:hAnsi="Arial" w:cs="Arial"/>
          <w:b/>
          <w:vertAlign w:val="superscript"/>
        </w:rPr>
        <w:t>th</w:t>
      </w:r>
      <w:r w:rsidRPr="0029631C">
        <w:rPr>
          <w:rFonts w:ascii="Arial" w:hAnsi="Arial" w:cs="Arial"/>
          <w:b/>
        </w:rPr>
        <w:t xml:space="preserve"> July</w:t>
      </w:r>
      <w:r w:rsidRPr="0029631C">
        <w:rPr>
          <w:rFonts w:ascii="Arial" w:hAnsi="Arial" w:cs="Arial"/>
        </w:rPr>
        <w:t xml:space="preserve"> 3.30-4.30pm  </w:t>
      </w:r>
    </w:p>
    <w:p w14:paraId="12EB4523" w14:textId="77777777" w:rsidR="001C349D" w:rsidRPr="00D7003F" w:rsidRDefault="001C349D" w:rsidP="0029631C">
      <w:pPr>
        <w:suppressAutoHyphens/>
        <w:autoSpaceDE w:val="0"/>
        <w:autoSpaceDN w:val="0"/>
        <w:adjustRightInd w:val="0"/>
        <w:rPr>
          <w:rFonts w:ascii="Arial" w:hAnsi="Arial" w:cs="Arial"/>
        </w:rPr>
      </w:pPr>
    </w:p>
    <w:p w14:paraId="763605CD" w14:textId="77777777" w:rsidR="001C349D" w:rsidRPr="001C349D" w:rsidRDefault="001C349D" w:rsidP="001C349D">
      <w:pPr>
        <w:suppressAutoHyphens/>
        <w:autoSpaceDE w:val="0"/>
        <w:autoSpaceDN w:val="0"/>
        <w:adjustRightInd w:val="0"/>
        <w:rPr>
          <w:rFonts w:ascii="Arial" w:hAnsi="Arial" w:cs="Arial"/>
        </w:rPr>
      </w:pPr>
      <w:r w:rsidRPr="001C349D">
        <w:rPr>
          <w:rFonts w:ascii="Arial" w:hAnsi="Arial" w:cs="Arial"/>
          <w:b/>
          <w:bCs/>
        </w:rPr>
        <w:t xml:space="preserve">Churches Together in Elham Valley August </w:t>
      </w:r>
    </w:p>
    <w:p w14:paraId="5AA2D653" w14:textId="77777777" w:rsidR="001C349D" w:rsidRPr="001C349D" w:rsidRDefault="001C349D" w:rsidP="001C349D">
      <w:pPr>
        <w:suppressAutoHyphens/>
        <w:autoSpaceDE w:val="0"/>
        <w:autoSpaceDN w:val="0"/>
        <w:adjustRightInd w:val="0"/>
        <w:rPr>
          <w:rFonts w:ascii="Arial" w:hAnsi="Arial" w:cs="Arial"/>
        </w:rPr>
      </w:pPr>
      <w:r w:rsidRPr="001C349D">
        <w:rPr>
          <w:rFonts w:ascii="Arial" w:hAnsi="Arial" w:cs="Arial"/>
        </w:rPr>
        <w:t>1</w:t>
      </w:r>
      <w:r w:rsidRPr="001C349D">
        <w:rPr>
          <w:rFonts w:ascii="Arial" w:hAnsi="Arial" w:cs="Arial"/>
          <w:vertAlign w:val="superscript"/>
        </w:rPr>
        <w:t>st</w:t>
      </w:r>
      <w:r w:rsidRPr="001C349D">
        <w:rPr>
          <w:rFonts w:ascii="Arial" w:hAnsi="Arial" w:cs="Arial"/>
        </w:rPr>
        <w:t xml:space="preserve"> August  </w:t>
      </w:r>
      <w:r w:rsidRPr="001C349D">
        <w:rPr>
          <w:rFonts w:ascii="Arial" w:hAnsi="Arial" w:cs="Arial"/>
          <w:b/>
          <w:bCs/>
        </w:rPr>
        <w:t xml:space="preserve">Prayer meeting @7.30pm </w:t>
      </w:r>
      <w:r w:rsidRPr="001C349D">
        <w:rPr>
          <w:rFonts w:ascii="Arial" w:hAnsi="Arial" w:cs="Arial"/>
        </w:rPr>
        <w:t>Methodist church</w:t>
      </w:r>
    </w:p>
    <w:p w14:paraId="5AD5D7CA" w14:textId="77777777" w:rsidR="00B1449E" w:rsidRPr="00B1449E" w:rsidRDefault="00B1449E" w:rsidP="00B1449E">
      <w:pPr>
        <w:suppressAutoHyphens/>
        <w:autoSpaceDE w:val="0"/>
        <w:autoSpaceDN w:val="0"/>
        <w:adjustRightInd w:val="0"/>
        <w:rPr>
          <w:rFonts w:ascii="Arial" w:hAnsi="Arial" w:cs="Arial"/>
        </w:rPr>
      </w:pPr>
      <w:r w:rsidRPr="00B1449E">
        <w:rPr>
          <w:rFonts w:ascii="Arial" w:hAnsi="Arial" w:cs="Arial"/>
        </w:rPr>
        <w:t>2</w:t>
      </w:r>
      <w:r w:rsidRPr="00B1449E">
        <w:rPr>
          <w:rFonts w:ascii="Arial" w:hAnsi="Arial" w:cs="Arial"/>
          <w:vertAlign w:val="superscript"/>
        </w:rPr>
        <w:t>nd</w:t>
      </w:r>
      <w:r w:rsidRPr="00B1449E">
        <w:rPr>
          <w:rFonts w:ascii="Arial" w:hAnsi="Arial" w:cs="Arial"/>
        </w:rPr>
        <w:t xml:space="preserve"> August</w:t>
      </w:r>
      <w:r w:rsidRPr="00B1449E">
        <w:rPr>
          <w:rFonts w:ascii="Arial" w:hAnsi="Arial" w:cs="Arial"/>
        </w:rPr>
        <w:tab/>
      </w:r>
      <w:r w:rsidRPr="00B1449E">
        <w:rPr>
          <w:rFonts w:ascii="Arial" w:hAnsi="Arial" w:cs="Arial"/>
          <w:b/>
        </w:rPr>
        <w:t xml:space="preserve">  </w:t>
      </w:r>
      <w:r w:rsidRPr="00B1449E">
        <w:rPr>
          <w:rFonts w:ascii="Arial" w:hAnsi="Arial" w:cs="Arial"/>
        </w:rPr>
        <w:t xml:space="preserve">Prayer Breakfast at 8am, Methodist Church.  </w:t>
      </w:r>
    </w:p>
    <w:p w14:paraId="58C435CD" w14:textId="77777777" w:rsidR="00B1449E" w:rsidRPr="00B1449E" w:rsidRDefault="00B1449E" w:rsidP="00B1449E">
      <w:pPr>
        <w:suppressAutoHyphens/>
        <w:autoSpaceDE w:val="0"/>
        <w:autoSpaceDN w:val="0"/>
        <w:adjustRightInd w:val="0"/>
        <w:rPr>
          <w:rFonts w:ascii="Arial" w:hAnsi="Arial" w:cs="Arial"/>
          <w:i/>
          <w:iCs/>
        </w:rPr>
      </w:pPr>
      <w:r w:rsidRPr="00B1449E">
        <w:rPr>
          <w:rFonts w:ascii="Arial" w:hAnsi="Arial" w:cs="Arial"/>
          <w:i/>
          <w:iCs/>
        </w:rPr>
        <w:t xml:space="preserve">Contact : David Whitethread  (07961 053335)  </w:t>
      </w:r>
    </w:p>
    <w:p w14:paraId="3BDBC082" w14:textId="77777777" w:rsidR="00552D2D" w:rsidRPr="00D7003F" w:rsidRDefault="00552D2D" w:rsidP="00552D2D">
      <w:pPr>
        <w:suppressAutoHyphens/>
        <w:autoSpaceDE w:val="0"/>
        <w:autoSpaceDN w:val="0"/>
        <w:adjustRightInd w:val="0"/>
        <w:spacing w:line="240" w:lineRule="auto"/>
        <w:rPr>
          <w:rFonts w:ascii="Arial" w:eastAsia="Times New Roman" w:hAnsi="Arial" w:cs="Arial"/>
          <w:lang w:eastAsia="en-GB"/>
        </w:rPr>
      </w:pPr>
    </w:p>
    <w:p w14:paraId="3E2222C9" w14:textId="77777777" w:rsidR="00EC62B6" w:rsidRPr="00EC62B6" w:rsidRDefault="00EC62B6" w:rsidP="00EC62B6">
      <w:pPr>
        <w:suppressAutoHyphens/>
        <w:autoSpaceDE w:val="0"/>
        <w:autoSpaceDN w:val="0"/>
        <w:adjustRightInd w:val="0"/>
        <w:spacing w:line="240" w:lineRule="auto"/>
        <w:rPr>
          <w:rFonts w:ascii="Arial" w:eastAsia="Times New Roman" w:hAnsi="Arial" w:cs="Arial"/>
          <w:bCs/>
          <w:lang w:val="en-US" w:eastAsia="en-GB"/>
        </w:rPr>
      </w:pPr>
      <w:r w:rsidRPr="00EC62B6">
        <w:rPr>
          <w:rFonts w:ascii="Arial" w:eastAsia="Times New Roman" w:hAnsi="Arial" w:cs="Arial"/>
          <w:bCs/>
          <w:lang w:val="en-US" w:eastAsia="en-GB"/>
        </w:rPr>
        <w:t>3</w:t>
      </w:r>
      <w:r w:rsidRPr="00EC62B6">
        <w:rPr>
          <w:rFonts w:ascii="Arial" w:eastAsia="Times New Roman" w:hAnsi="Arial" w:cs="Arial"/>
          <w:bCs/>
          <w:vertAlign w:val="superscript"/>
          <w:lang w:val="en-US" w:eastAsia="en-GB"/>
        </w:rPr>
        <w:t>rd</w:t>
      </w:r>
      <w:r w:rsidRPr="00EC62B6">
        <w:rPr>
          <w:rFonts w:ascii="Arial" w:eastAsia="Times New Roman" w:hAnsi="Arial" w:cs="Arial"/>
          <w:bCs/>
          <w:lang w:val="en-US" w:eastAsia="en-GB"/>
        </w:rPr>
        <w:t xml:space="preserve"> August</w:t>
      </w:r>
      <w:r w:rsidRPr="00EC62B6">
        <w:rPr>
          <w:rFonts w:ascii="Arial" w:eastAsia="Times New Roman" w:hAnsi="Arial" w:cs="Arial"/>
          <w:bCs/>
          <w:lang w:val="en-US" w:eastAsia="en-GB"/>
        </w:rPr>
        <w:tab/>
      </w:r>
      <w:r w:rsidRPr="00EC62B6">
        <w:rPr>
          <w:rFonts w:ascii="Arial" w:eastAsia="Times New Roman" w:hAnsi="Arial" w:cs="Arial"/>
          <w:bCs/>
          <w:lang w:val="en-US" w:eastAsia="en-GB"/>
        </w:rPr>
        <w:tab/>
        <w:t>7</w:t>
      </w:r>
      <w:r w:rsidRPr="00EC62B6">
        <w:rPr>
          <w:rFonts w:ascii="Arial" w:eastAsia="Times New Roman" w:hAnsi="Arial" w:cs="Arial"/>
          <w:bCs/>
          <w:vertAlign w:val="superscript"/>
          <w:lang w:val="en-US" w:eastAsia="en-GB"/>
        </w:rPr>
        <w:t>th</w:t>
      </w:r>
      <w:r w:rsidRPr="00EC62B6">
        <w:rPr>
          <w:rFonts w:ascii="Arial" w:eastAsia="Times New Roman" w:hAnsi="Arial" w:cs="Arial"/>
          <w:bCs/>
          <w:lang w:val="en-US" w:eastAsia="en-GB"/>
        </w:rPr>
        <w:t xml:space="preserve"> Sunday after Trinity</w:t>
      </w:r>
    </w:p>
    <w:p w14:paraId="3E9D5BDA" w14:textId="77777777" w:rsidR="00EC62B6" w:rsidRPr="00EC62B6" w:rsidRDefault="00EC62B6" w:rsidP="00EC62B6">
      <w:pPr>
        <w:suppressAutoHyphens/>
        <w:autoSpaceDE w:val="0"/>
        <w:autoSpaceDN w:val="0"/>
        <w:adjustRightInd w:val="0"/>
        <w:spacing w:line="240" w:lineRule="auto"/>
        <w:rPr>
          <w:rFonts w:ascii="Arial" w:eastAsia="Times New Roman" w:hAnsi="Arial" w:cs="Arial"/>
          <w:lang w:eastAsia="en-GB"/>
        </w:rPr>
      </w:pPr>
      <w:r w:rsidRPr="00EC62B6">
        <w:rPr>
          <w:rFonts w:ascii="Arial" w:eastAsia="Times New Roman" w:hAnsi="Arial" w:cs="Arial"/>
          <w:b/>
          <w:lang w:eastAsia="en-GB"/>
        </w:rPr>
        <w:t>08:00 Said Eucharist   09.30 Sung Eucharist</w:t>
      </w:r>
      <w:r w:rsidRPr="00EC62B6">
        <w:rPr>
          <w:rFonts w:ascii="Arial" w:eastAsia="Times New Roman" w:hAnsi="Arial" w:cs="Arial"/>
          <w:lang w:eastAsia="en-GB"/>
        </w:rPr>
        <w:t xml:space="preserve"> </w:t>
      </w:r>
    </w:p>
    <w:p w14:paraId="35D98413" w14:textId="77777777" w:rsidR="00EC62B6" w:rsidRPr="00EC62B6" w:rsidRDefault="00EC62B6" w:rsidP="00EC62B6">
      <w:pPr>
        <w:suppressAutoHyphens/>
        <w:autoSpaceDE w:val="0"/>
        <w:autoSpaceDN w:val="0"/>
        <w:adjustRightInd w:val="0"/>
        <w:spacing w:line="240" w:lineRule="auto"/>
        <w:rPr>
          <w:rFonts w:ascii="Arial" w:eastAsia="Times New Roman" w:hAnsi="Arial" w:cs="Arial"/>
          <w:lang w:eastAsia="en-GB"/>
        </w:rPr>
      </w:pPr>
    </w:p>
    <w:p w14:paraId="74ACAA7C" w14:textId="77777777" w:rsidR="00EC62B6" w:rsidRPr="00EC62B6" w:rsidRDefault="00EC62B6" w:rsidP="00EC62B6">
      <w:pPr>
        <w:suppressAutoHyphens/>
        <w:autoSpaceDE w:val="0"/>
        <w:autoSpaceDN w:val="0"/>
        <w:adjustRightInd w:val="0"/>
        <w:spacing w:line="240" w:lineRule="auto"/>
        <w:rPr>
          <w:rFonts w:ascii="Arial" w:eastAsia="Times New Roman" w:hAnsi="Arial" w:cs="Arial"/>
          <w:b/>
          <w:bCs/>
          <w:lang w:eastAsia="en-GB"/>
        </w:rPr>
      </w:pPr>
      <w:r w:rsidRPr="00EC62B6">
        <w:rPr>
          <w:rFonts w:ascii="Arial" w:eastAsia="Times New Roman" w:hAnsi="Arial" w:cs="Arial"/>
          <w:b/>
          <w:bCs/>
          <w:lang w:eastAsia="en-GB"/>
        </w:rPr>
        <w:t>Lectionary readings:</w:t>
      </w:r>
    </w:p>
    <w:p w14:paraId="1F15523B" w14:textId="61C3651B" w:rsidR="00EC62B6" w:rsidRPr="00EC62B6" w:rsidRDefault="00EC62B6" w:rsidP="00EC62B6">
      <w:pPr>
        <w:suppressAutoHyphens/>
        <w:autoSpaceDE w:val="0"/>
        <w:autoSpaceDN w:val="0"/>
        <w:adjustRightInd w:val="0"/>
        <w:spacing w:line="240" w:lineRule="auto"/>
        <w:rPr>
          <w:rFonts w:ascii="Arial" w:eastAsia="Times New Roman" w:hAnsi="Arial" w:cs="Arial"/>
          <w:i/>
          <w:iCs/>
          <w:lang w:val="en-US" w:eastAsia="en-GB"/>
        </w:rPr>
      </w:pPr>
      <w:r w:rsidRPr="00EC62B6">
        <w:rPr>
          <w:rFonts w:ascii="Arial" w:eastAsia="Times New Roman" w:hAnsi="Arial" w:cs="Arial"/>
          <w:i/>
          <w:iCs/>
          <w:lang w:val="en-US" w:eastAsia="en-GB"/>
        </w:rPr>
        <w:t>Eccles.1:2,12-14,2:18-23</w:t>
      </w:r>
      <w:r w:rsidR="00D7003F">
        <w:rPr>
          <w:rFonts w:ascii="Arial" w:eastAsia="Times New Roman" w:hAnsi="Arial" w:cs="Arial"/>
          <w:i/>
          <w:iCs/>
          <w:lang w:val="en-US" w:eastAsia="en-GB"/>
        </w:rPr>
        <w:t xml:space="preserve">, </w:t>
      </w:r>
      <w:r w:rsidRPr="00EC62B6">
        <w:rPr>
          <w:rFonts w:ascii="Arial" w:eastAsia="Times New Roman" w:hAnsi="Arial" w:cs="Arial"/>
          <w:i/>
          <w:iCs/>
          <w:lang w:val="en-US" w:eastAsia="en-GB"/>
        </w:rPr>
        <w:t>Psalm 49:1-12</w:t>
      </w:r>
      <w:r w:rsidR="00D7003F">
        <w:rPr>
          <w:rFonts w:ascii="Arial" w:eastAsia="Times New Roman" w:hAnsi="Arial" w:cs="Arial"/>
          <w:i/>
          <w:iCs/>
          <w:lang w:val="en-US" w:eastAsia="en-GB"/>
        </w:rPr>
        <w:t xml:space="preserve">, </w:t>
      </w:r>
      <w:r w:rsidRPr="00EC62B6">
        <w:rPr>
          <w:rFonts w:ascii="Arial" w:eastAsia="Times New Roman" w:hAnsi="Arial" w:cs="Arial"/>
          <w:i/>
          <w:iCs/>
          <w:lang w:val="en-US" w:eastAsia="en-GB"/>
        </w:rPr>
        <w:t>Col 3:1-11</w:t>
      </w:r>
      <w:r w:rsidR="00D7003F">
        <w:rPr>
          <w:rFonts w:ascii="Arial" w:eastAsia="Times New Roman" w:hAnsi="Arial" w:cs="Arial"/>
          <w:i/>
          <w:iCs/>
          <w:lang w:val="en-US" w:eastAsia="en-GB"/>
        </w:rPr>
        <w:t xml:space="preserve">, </w:t>
      </w:r>
      <w:r w:rsidRPr="00EC62B6">
        <w:rPr>
          <w:rFonts w:ascii="Arial" w:eastAsia="Times New Roman" w:hAnsi="Arial" w:cs="Arial"/>
          <w:i/>
          <w:iCs/>
          <w:lang w:val="en-US" w:eastAsia="en-GB"/>
        </w:rPr>
        <w:t>Luke 12:13-21</w:t>
      </w:r>
    </w:p>
    <w:p w14:paraId="10006C97" w14:textId="77777777" w:rsidR="00EC62B6" w:rsidRPr="00EC62B6" w:rsidRDefault="00EC62B6" w:rsidP="00EC62B6">
      <w:pPr>
        <w:suppressAutoHyphens/>
        <w:autoSpaceDE w:val="0"/>
        <w:autoSpaceDN w:val="0"/>
        <w:adjustRightInd w:val="0"/>
        <w:spacing w:line="240" w:lineRule="auto"/>
        <w:rPr>
          <w:rFonts w:ascii="Arial" w:eastAsia="Times New Roman" w:hAnsi="Arial" w:cs="Arial"/>
          <w:i/>
          <w:iCs/>
          <w:lang w:val="en-US" w:eastAsia="en-GB"/>
        </w:rPr>
      </w:pPr>
    </w:p>
    <w:p w14:paraId="7B529772" w14:textId="77777777" w:rsidR="00EC62B6" w:rsidRPr="00EC62B6" w:rsidRDefault="00EC62B6" w:rsidP="00EC62B6">
      <w:pPr>
        <w:suppressAutoHyphens/>
        <w:autoSpaceDE w:val="0"/>
        <w:autoSpaceDN w:val="0"/>
        <w:adjustRightInd w:val="0"/>
        <w:spacing w:line="240" w:lineRule="auto"/>
        <w:rPr>
          <w:rFonts w:ascii="Arial" w:eastAsia="Times New Roman" w:hAnsi="Arial" w:cs="Arial"/>
          <w:lang w:val="en-US" w:eastAsia="en-GB"/>
        </w:rPr>
      </w:pPr>
      <w:r w:rsidRPr="00EC62B6">
        <w:rPr>
          <w:rFonts w:ascii="Arial" w:eastAsia="Times New Roman" w:hAnsi="Arial" w:cs="Arial"/>
          <w:lang w:val="en-US" w:eastAsia="en-GB"/>
        </w:rPr>
        <w:t>10</w:t>
      </w:r>
      <w:r w:rsidRPr="00EC62B6">
        <w:rPr>
          <w:rFonts w:ascii="Arial" w:eastAsia="Times New Roman" w:hAnsi="Arial" w:cs="Arial"/>
          <w:vertAlign w:val="superscript"/>
          <w:lang w:val="en-US" w:eastAsia="en-GB"/>
        </w:rPr>
        <w:t>th</w:t>
      </w:r>
      <w:r w:rsidRPr="00EC62B6">
        <w:rPr>
          <w:rFonts w:ascii="Arial" w:eastAsia="Times New Roman" w:hAnsi="Arial" w:cs="Arial"/>
          <w:lang w:val="en-US" w:eastAsia="en-GB"/>
        </w:rPr>
        <w:t xml:space="preserve"> August</w:t>
      </w:r>
      <w:r w:rsidRPr="00EC62B6">
        <w:rPr>
          <w:rFonts w:ascii="Arial" w:eastAsia="Times New Roman" w:hAnsi="Arial" w:cs="Arial"/>
          <w:lang w:val="en-US" w:eastAsia="en-GB"/>
        </w:rPr>
        <w:tab/>
        <w:t>8</w:t>
      </w:r>
      <w:r w:rsidRPr="00EC62B6">
        <w:rPr>
          <w:rFonts w:ascii="Arial" w:eastAsia="Times New Roman" w:hAnsi="Arial" w:cs="Arial"/>
          <w:vertAlign w:val="superscript"/>
          <w:lang w:val="en-US" w:eastAsia="en-GB"/>
        </w:rPr>
        <w:t>th</w:t>
      </w:r>
      <w:r w:rsidRPr="00EC62B6">
        <w:rPr>
          <w:rFonts w:ascii="Arial" w:eastAsia="Times New Roman" w:hAnsi="Arial" w:cs="Arial"/>
          <w:lang w:val="en-US" w:eastAsia="en-GB"/>
        </w:rPr>
        <w:t xml:space="preserve"> Sunday after Trinity</w:t>
      </w:r>
    </w:p>
    <w:p w14:paraId="2A88F244" w14:textId="77777777" w:rsidR="00EC62B6" w:rsidRPr="00EC62B6" w:rsidRDefault="00EC62B6" w:rsidP="00EC62B6">
      <w:pPr>
        <w:suppressAutoHyphens/>
        <w:autoSpaceDE w:val="0"/>
        <w:autoSpaceDN w:val="0"/>
        <w:adjustRightInd w:val="0"/>
        <w:spacing w:line="240" w:lineRule="auto"/>
        <w:rPr>
          <w:rFonts w:ascii="Arial" w:eastAsia="Times New Roman" w:hAnsi="Arial" w:cs="Arial"/>
          <w:b/>
          <w:bCs/>
          <w:lang w:val="en-US" w:eastAsia="en-GB"/>
        </w:rPr>
      </w:pPr>
      <w:r w:rsidRPr="00EC62B6">
        <w:rPr>
          <w:rFonts w:ascii="Arial" w:eastAsia="Times New Roman" w:hAnsi="Arial" w:cs="Arial"/>
          <w:b/>
          <w:bCs/>
          <w:lang w:val="en-US" w:eastAsia="en-GB"/>
        </w:rPr>
        <w:t>09:30. Sung Eucharist</w:t>
      </w:r>
    </w:p>
    <w:p w14:paraId="62C2EC4C" w14:textId="77777777" w:rsidR="00EC62B6" w:rsidRPr="00EC62B6" w:rsidRDefault="00EC62B6" w:rsidP="00EC62B6">
      <w:pPr>
        <w:suppressAutoHyphens/>
        <w:autoSpaceDE w:val="0"/>
        <w:autoSpaceDN w:val="0"/>
        <w:adjustRightInd w:val="0"/>
        <w:spacing w:line="240" w:lineRule="auto"/>
        <w:rPr>
          <w:rFonts w:ascii="Arial" w:eastAsia="Times New Roman" w:hAnsi="Arial" w:cs="Arial"/>
          <w:b/>
          <w:bCs/>
          <w:lang w:val="en-US" w:eastAsia="en-GB"/>
        </w:rPr>
      </w:pPr>
    </w:p>
    <w:p w14:paraId="6AF01864" w14:textId="77777777" w:rsidR="00EC62B6" w:rsidRPr="00EC62B6" w:rsidRDefault="00EC62B6" w:rsidP="00EC62B6">
      <w:pPr>
        <w:suppressAutoHyphens/>
        <w:autoSpaceDE w:val="0"/>
        <w:autoSpaceDN w:val="0"/>
        <w:adjustRightInd w:val="0"/>
        <w:spacing w:line="240" w:lineRule="auto"/>
        <w:rPr>
          <w:rFonts w:ascii="Arial" w:eastAsia="Times New Roman" w:hAnsi="Arial" w:cs="Arial"/>
          <w:b/>
          <w:bCs/>
          <w:lang w:val="en-US" w:eastAsia="en-GB"/>
        </w:rPr>
      </w:pPr>
      <w:r w:rsidRPr="00EC62B6">
        <w:rPr>
          <w:rFonts w:ascii="Arial" w:eastAsia="Times New Roman" w:hAnsi="Arial" w:cs="Arial"/>
          <w:b/>
          <w:bCs/>
          <w:lang w:val="en-US" w:eastAsia="en-GB"/>
        </w:rPr>
        <w:t>Lectionary readings :</w:t>
      </w:r>
    </w:p>
    <w:p w14:paraId="17E4AD0A" w14:textId="5D136AC9" w:rsidR="00EC62B6" w:rsidRPr="00EC62B6" w:rsidRDefault="00EC62B6" w:rsidP="00EC62B6">
      <w:pPr>
        <w:suppressAutoHyphens/>
        <w:autoSpaceDE w:val="0"/>
        <w:autoSpaceDN w:val="0"/>
        <w:adjustRightInd w:val="0"/>
        <w:spacing w:line="240" w:lineRule="auto"/>
        <w:rPr>
          <w:rFonts w:ascii="Arial" w:eastAsia="Times New Roman" w:hAnsi="Arial" w:cs="Arial"/>
          <w:i/>
          <w:iCs/>
          <w:lang w:val="en-US" w:eastAsia="en-GB"/>
        </w:rPr>
      </w:pPr>
      <w:r w:rsidRPr="00EC62B6">
        <w:rPr>
          <w:rFonts w:ascii="Arial" w:eastAsia="Times New Roman" w:hAnsi="Arial" w:cs="Arial"/>
          <w:i/>
          <w:iCs/>
          <w:lang w:val="en-US" w:eastAsia="en-GB"/>
        </w:rPr>
        <w:t>Gen 15:1-6</w:t>
      </w:r>
      <w:r w:rsidR="00D7003F">
        <w:rPr>
          <w:rFonts w:ascii="Arial" w:eastAsia="Times New Roman" w:hAnsi="Arial" w:cs="Arial"/>
          <w:i/>
          <w:iCs/>
          <w:lang w:val="en-US" w:eastAsia="en-GB"/>
        </w:rPr>
        <w:t xml:space="preserve">, </w:t>
      </w:r>
      <w:r w:rsidRPr="00EC62B6">
        <w:rPr>
          <w:rFonts w:ascii="Arial" w:eastAsia="Times New Roman" w:hAnsi="Arial" w:cs="Arial"/>
          <w:i/>
          <w:iCs/>
          <w:lang w:val="en-US" w:eastAsia="en-GB"/>
        </w:rPr>
        <w:t>Psalm 33:12-end</w:t>
      </w:r>
      <w:r w:rsidR="00D7003F">
        <w:rPr>
          <w:rFonts w:ascii="Arial" w:eastAsia="Times New Roman" w:hAnsi="Arial" w:cs="Arial"/>
          <w:i/>
          <w:iCs/>
          <w:lang w:val="en-US" w:eastAsia="en-GB"/>
        </w:rPr>
        <w:t xml:space="preserve">, </w:t>
      </w:r>
      <w:r w:rsidRPr="00EC62B6">
        <w:rPr>
          <w:rFonts w:ascii="Arial" w:eastAsia="Times New Roman" w:hAnsi="Arial" w:cs="Arial"/>
          <w:i/>
          <w:iCs/>
          <w:lang w:val="en-US" w:eastAsia="en-GB"/>
        </w:rPr>
        <w:t>Heb 11:1-3, 8-16</w:t>
      </w:r>
      <w:r w:rsidR="00D7003F">
        <w:rPr>
          <w:rFonts w:ascii="Arial" w:eastAsia="Times New Roman" w:hAnsi="Arial" w:cs="Arial"/>
          <w:i/>
          <w:iCs/>
          <w:lang w:val="en-US" w:eastAsia="en-GB"/>
        </w:rPr>
        <w:t xml:space="preserve">, </w:t>
      </w:r>
      <w:r w:rsidRPr="00EC62B6">
        <w:rPr>
          <w:rFonts w:ascii="Arial" w:eastAsia="Times New Roman" w:hAnsi="Arial" w:cs="Arial"/>
          <w:i/>
          <w:iCs/>
          <w:lang w:val="en-US" w:eastAsia="en-GB"/>
        </w:rPr>
        <w:t>Luke 12:32-40</w:t>
      </w:r>
    </w:p>
    <w:p w14:paraId="3ACF2416" w14:textId="77777777" w:rsidR="00EC62B6" w:rsidRPr="00EC62B6" w:rsidRDefault="00EC62B6" w:rsidP="00EC62B6">
      <w:pPr>
        <w:suppressAutoHyphens/>
        <w:autoSpaceDE w:val="0"/>
        <w:autoSpaceDN w:val="0"/>
        <w:adjustRightInd w:val="0"/>
        <w:spacing w:line="240" w:lineRule="auto"/>
        <w:rPr>
          <w:rFonts w:ascii="Arial" w:eastAsia="Times New Roman" w:hAnsi="Arial" w:cs="Arial"/>
          <w:i/>
          <w:iCs/>
          <w:lang w:val="en-US" w:eastAsia="en-GB"/>
        </w:rPr>
      </w:pPr>
    </w:p>
    <w:p w14:paraId="4B3E17DF" w14:textId="77777777" w:rsidR="00EC62B6" w:rsidRPr="00EC62B6" w:rsidRDefault="00EC62B6" w:rsidP="00EC62B6">
      <w:pPr>
        <w:suppressAutoHyphens/>
        <w:autoSpaceDE w:val="0"/>
        <w:autoSpaceDN w:val="0"/>
        <w:adjustRightInd w:val="0"/>
        <w:spacing w:line="240" w:lineRule="auto"/>
        <w:rPr>
          <w:rFonts w:ascii="Arial" w:eastAsia="Times New Roman" w:hAnsi="Arial" w:cs="Arial"/>
          <w:lang w:val="en-US" w:eastAsia="en-GB"/>
        </w:rPr>
      </w:pPr>
      <w:r w:rsidRPr="00EC62B6">
        <w:rPr>
          <w:rFonts w:ascii="Arial" w:eastAsia="Times New Roman" w:hAnsi="Arial" w:cs="Arial"/>
          <w:lang w:eastAsia="en-GB"/>
        </w:rPr>
        <w:t>17</w:t>
      </w:r>
      <w:r w:rsidRPr="00EC62B6">
        <w:rPr>
          <w:rFonts w:ascii="Arial" w:eastAsia="Times New Roman" w:hAnsi="Arial" w:cs="Arial"/>
          <w:vertAlign w:val="superscript"/>
          <w:lang w:eastAsia="en-GB"/>
        </w:rPr>
        <w:t>th</w:t>
      </w:r>
      <w:r w:rsidRPr="00EC62B6">
        <w:rPr>
          <w:rFonts w:ascii="Arial" w:eastAsia="Times New Roman" w:hAnsi="Arial" w:cs="Arial"/>
          <w:lang w:eastAsia="en-GB"/>
        </w:rPr>
        <w:t xml:space="preserve"> August</w:t>
      </w:r>
      <w:r w:rsidRPr="00EC62B6">
        <w:rPr>
          <w:rFonts w:ascii="Arial" w:eastAsia="Times New Roman" w:hAnsi="Arial" w:cs="Arial"/>
          <w:lang w:eastAsia="en-GB"/>
        </w:rPr>
        <w:tab/>
      </w:r>
      <w:r w:rsidRPr="00EC62B6">
        <w:rPr>
          <w:rFonts w:ascii="Arial" w:eastAsia="Times New Roman" w:hAnsi="Arial" w:cs="Arial"/>
          <w:lang w:val="en-US" w:eastAsia="en-GB"/>
        </w:rPr>
        <w:t>9</w:t>
      </w:r>
      <w:r w:rsidRPr="00EC62B6">
        <w:rPr>
          <w:rFonts w:ascii="Arial" w:eastAsia="Times New Roman" w:hAnsi="Arial" w:cs="Arial"/>
          <w:vertAlign w:val="superscript"/>
          <w:lang w:val="en-US" w:eastAsia="en-GB"/>
        </w:rPr>
        <w:t>th</w:t>
      </w:r>
      <w:r w:rsidRPr="00EC62B6">
        <w:rPr>
          <w:rFonts w:ascii="Arial" w:eastAsia="Times New Roman" w:hAnsi="Arial" w:cs="Arial"/>
          <w:lang w:val="en-US" w:eastAsia="en-GB"/>
        </w:rPr>
        <w:t xml:space="preserve"> Sunday after Trinity</w:t>
      </w:r>
    </w:p>
    <w:p w14:paraId="28269909" w14:textId="77777777" w:rsidR="00EC62B6" w:rsidRPr="00EC62B6" w:rsidRDefault="00EC62B6" w:rsidP="00EC62B6">
      <w:pPr>
        <w:suppressAutoHyphens/>
        <w:autoSpaceDE w:val="0"/>
        <w:autoSpaceDN w:val="0"/>
        <w:adjustRightInd w:val="0"/>
        <w:spacing w:line="240" w:lineRule="auto"/>
        <w:rPr>
          <w:rFonts w:ascii="Arial" w:eastAsia="Times New Roman" w:hAnsi="Arial" w:cs="Arial"/>
          <w:b/>
          <w:bCs/>
          <w:lang w:val="en-US" w:eastAsia="en-GB"/>
        </w:rPr>
      </w:pPr>
      <w:r w:rsidRPr="00EC62B6">
        <w:rPr>
          <w:rFonts w:ascii="Arial" w:eastAsia="Times New Roman" w:hAnsi="Arial" w:cs="Arial"/>
          <w:b/>
          <w:bCs/>
          <w:lang w:val="en-US" w:eastAsia="en-GB"/>
        </w:rPr>
        <w:t>09:30. Sung Eucharist</w:t>
      </w:r>
    </w:p>
    <w:p w14:paraId="6BC9ABA2" w14:textId="77777777" w:rsidR="00EC62B6" w:rsidRPr="00EC62B6" w:rsidRDefault="00EC62B6" w:rsidP="00EC62B6">
      <w:pPr>
        <w:suppressAutoHyphens/>
        <w:autoSpaceDE w:val="0"/>
        <w:autoSpaceDN w:val="0"/>
        <w:adjustRightInd w:val="0"/>
        <w:spacing w:line="240" w:lineRule="auto"/>
        <w:rPr>
          <w:rFonts w:ascii="Arial" w:eastAsia="Times New Roman" w:hAnsi="Arial" w:cs="Arial"/>
          <w:lang w:val="en-US" w:eastAsia="en-GB"/>
        </w:rPr>
      </w:pPr>
    </w:p>
    <w:p w14:paraId="32CA5CFD" w14:textId="77777777" w:rsidR="00EC62B6" w:rsidRPr="00EC62B6" w:rsidRDefault="00EC62B6" w:rsidP="00EC62B6">
      <w:pPr>
        <w:suppressAutoHyphens/>
        <w:autoSpaceDE w:val="0"/>
        <w:autoSpaceDN w:val="0"/>
        <w:adjustRightInd w:val="0"/>
        <w:spacing w:line="240" w:lineRule="auto"/>
        <w:rPr>
          <w:rFonts w:ascii="Arial" w:eastAsia="Times New Roman" w:hAnsi="Arial" w:cs="Arial"/>
          <w:b/>
          <w:bCs/>
          <w:lang w:val="en-US" w:eastAsia="en-GB"/>
        </w:rPr>
      </w:pPr>
      <w:r w:rsidRPr="00EC62B6">
        <w:rPr>
          <w:rFonts w:ascii="Arial" w:eastAsia="Times New Roman" w:hAnsi="Arial" w:cs="Arial"/>
          <w:b/>
          <w:bCs/>
          <w:lang w:val="en-US" w:eastAsia="en-GB"/>
        </w:rPr>
        <w:t>Lectionary readings:</w:t>
      </w:r>
    </w:p>
    <w:p w14:paraId="185E288F" w14:textId="0009C956" w:rsidR="00EC62B6" w:rsidRPr="00EC62B6" w:rsidRDefault="00EC62B6" w:rsidP="00EC62B6">
      <w:pPr>
        <w:suppressAutoHyphens/>
        <w:autoSpaceDE w:val="0"/>
        <w:autoSpaceDN w:val="0"/>
        <w:adjustRightInd w:val="0"/>
        <w:spacing w:line="240" w:lineRule="auto"/>
        <w:rPr>
          <w:rFonts w:ascii="Arial" w:eastAsia="Times New Roman" w:hAnsi="Arial" w:cs="Arial"/>
          <w:i/>
          <w:iCs/>
          <w:lang w:val="en-US" w:eastAsia="en-GB"/>
        </w:rPr>
      </w:pPr>
      <w:r w:rsidRPr="00EC62B6">
        <w:rPr>
          <w:rFonts w:ascii="Arial" w:eastAsia="Times New Roman" w:hAnsi="Arial" w:cs="Arial"/>
          <w:i/>
          <w:iCs/>
          <w:lang w:val="en-US" w:eastAsia="en-GB"/>
        </w:rPr>
        <w:t>Jer 23:23-29</w:t>
      </w:r>
      <w:r w:rsidR="00D7003F">
        <w:rPr>
          <w:rFonts w:ascii="Arial" w:eastAsia="Times New Roman" w:hAnsi="Arial" w:cs="Arial"/>
          <w:i/>
          <w:iCs/>
          <w:lang w:val="en-US" w:eastAsia="en-GB"/>
        </w:rPr>
        <w:t>,</w:t>
      </w:r>
      <w:r w:rsidRPr="00EC62B6">
        <w:rPr>
          <w:rFonts w:ascii="Arial" w:eastAsia="Times New Roman" w:hAnsi="Arial" w:cs="Arial"/>
          <w:i/>
          <w:iCs/>
          <w:lang w:val="en-US" w:eastAsia="en-GB"/>
        </w:rPr>
        <w:tab/>
        <w:t>Psalm 82</w:t>
      </w:r>
      <w:r w:rsidR="00D7003F">
        <w:rPr>
          <w:rFonts w:ascii="Arial" w:eastAsia="Times New Roman" w:hAnsi="Arial" w:cs="Arial"/>
          <w:i/>
          <w:iCs/>
          <w:lang w:val="en-US" w:eastAsia="en-GB"/>
        </w:rPr>
        <w:t xml:space="preserve">, </w:t>
      </w:r>
      <w:r w:rsidRPr="00EC62B6">
        <w:rPr>
          <w:rFonts w:ascii="Arial" w:eastAsia="Times New Roman" w:hAnsi="Arial" w:cs="Arial"/>
          <w:i/>
          <w:iCs/>
          <w:lang w:val="en-US" w:eastAsia="en-GB"/>
        </w:rPr>
        <w:t>Heb 11:29-12:2</w:t>
      </w:r>
      <w:r w:rsidR="00D7003F">
        <w:rPr>
          <w:rFonts w:ascii="Arial" w:eastAsia="Times New Roman" w:hAnsi="Arial" w:cs="Arial"/>
          <w:i/>
          <w:iCs/>
          <w:lang w:val="en-US" w:eastAsia="en-GB"/>
        </w:rPr>
        <w:t xml:space="preserve">, </w:t>
      </w:r>
      <w:r w:rsidRPr="00EC62B6">
        <w:rPr>
          <w:rFonts w:ascii="Arial" w:eastAsia="Times New Roman" w:hAnsi="Arial" w:cs="Arial"/>
          <w:i/>
          <w:iCs/>
          <w:lang w:val="en-US" w:eastAsia="en-GB"/>
        </w:rPr>
        <w:t>Luke 12:49-56</w:t>
      </w:r>
    </w:p>
    <w:p w14:paraId="6F46B6D6" w14:textId="77777777" w:rsidR="00EC62B6" w:rsidRPr="00EC62B6" w:rsidRDefault="00EC62B6" w:rsidP="00EC62B6">
      <w:pPr>
        <w:suppressAutoHyphens/>
        <w:autoSpaceDE w:val="0"/>
        <w:autoSpaceDN w:val="0"/>
        <w:adjustRightInd w:val="0"/>
        <w:spacing w:line="240" w:lineRule="auto"/>
        <w:rPr>
          <w:rFonts w:ascii="Arial" w:eastAsia="Times New Roman" w:hAnsi="Arial" w:cs="Arial"/>
          <w:i/>
          <w:iCs/>
          <w:lang w:val="en-US" w:eastAsia="en-GB"/>
        </w:rPr>
      </w:pPr>
    </w:p>
    <w:p w14:paraId="06E11520" w14:textId="77777777" w:rsidR="00EC62B6" w:rsidRPr="00EC62B6" w:rsidRDefault="00EC62B6" w:rsidP="00EC62B6">
      <w:pPr>
        <w:suppressAutoHyphens/>
        <w:autoSpaceDE w:val="0"/>
        <w:autoSpaceDN w:val="0"/>
        <w:adjustRightInd w:val="0"/>
        <w:spacing w:line="240" w:lineRule="auto"/>
        <w:rPr>
          <w:rFonts w:ascii="Arial" w:eastAsia="Times New Roman" w:hAnsi="Arial" w:cs="Arial"/>
          <w:lang w:val="en-US" w:eastAsia="en-GB"/>
        </w:rPr>
      </w:pPr>
      <w:r w:rsidRPr="00EC62B6">
        <w:rPr>
          <w:rFonts w:ascii="Arial" w:eastAsia="Times New Roman" w:hAnsi="Arial" w:cs="Arial"/>
          <w:lang w:val="en-US" w:eastAsia="en-GB"/>
        </w:rPr>
        <w:t>24</w:t>
      </w:r>
      <w:r w:rsidRPr="00EC62B6">
        <w:rPr>
          <w:rFonts w:ascii="Arial" w:eastAsia="Times New Roman" w:hAnsi="Arial" w:cs="Arial"/>
          <w:vertAlign w:val="superscript"/>
          <w:lang w:val="en-US" w:eastAsia="en-GB"/>
        </w:rPr>
        <w:t>th</w:t>
      </w:r>
      <w:r w:rsidRPr="00EC62B6">
        <w:rPr>
          <w:rFonts w:ascii="Arial" w:eastAsia="Times New Roman" w:hAnsi="Arial" w:cs="Arial"/>
          <w:lang w:val="en-US" w:eastAsia="en-GB"/>
        </w:rPr>
        <w:t xml:space="preserve"> August</w:t>
      </w:r>
      <w:r w:rsidRPr="00EC62B6">
        <w:rPr>
          <w:rFonts w:ascii="Arial" w:eastAsia="Times New Roman" w:hAnsi="Arial" w:cs="Arial"/>
          <w:lang w:val="en-US" w:eastAsia="en-GB"/>
        </w:rPr>
        <w:tab/>
        <w:t>10</w:t>
      </w:r>
      <w:r w:rsidRPr="00EC62B6">
        <w:rPr>
          <w:rFonts w:ascii="Arial" w:eastAsia="Times New Roman" w:hAnsi="Arial" w:cs="Arial"/>
          <w:vertAlign w:val="superscript"/>
          <w:lang w:val="en-US" w:eastAsia="en-GB"/>
        </w:rPr>
        <w:t>th</w:t>
      </w:r>
      <w:r w:rsidRPr="00EC62B6">
        <w:rPr>
          <w:rFonts w:ascii="Arial" w:eastAsia="Times New Roman" w:hAnsi="Arial" w:cs="Arial"/>
          <w:lang w:val="en-US" w:eastAsia="en-GB"/>
        </w:rPr>
        <w:t xml:space="preserve"> Sunday after Trinity</w:t>
      </w:r>
    </w:p>
    <w:p w14:paraId="03F416F7" w14:textId="77777777" w:rsidR="00EC62B6" w:rsidRPr="00EC62B6" w:rsidRDefault="00EC62B6" w:rsidP="00EC62B6">
      <w:pPr>
        <w:suppressAutoHyphens/>
        <w:autoSpaceDE w:val="0"/>
        <w:autoSpaceDN w:val="0"/>
        <w:adjustRightInd w:val="0"/>
        <w:spacing w:line="240" w:lineRule="auto"/>
        <w:rPr>
          <w:rFonts w:ascii="Arial" w:eastAsia="Times New Roman" w:hAnsi="Arial" w:cs="Arial"/>
          <w:b/>
          <w:bCs/>
          <w:lang w:val="en-US" w:eastAsia="en-GB"/>
        </w:rPr>
      </w:pPr>
      <w:r w:rsidRPr="00EC62B6">
        <w:rPr>
          <w:rFonts w:ascii="Arial" w:eastAsia="Times New Roman" w:hAnsi="Arial" w:cs="Arial"/>
          <w:b/>
          <w:bCs/>
          <w:lang w:val="en-US" w:eastAsia="en-GB"/>
        </w:rPr>
        <w:t>09:30. Sung Eucharist</w:t>
      </w:r>
    </w:p>
    <w:p w14:paraId="4621A6E5" w14:textId="77777777" w:rsidR="00EC62B6" w:rsidRPr="00EC62B6" w:rsidRDefault="00EC62B6" w:rsidP="00EC62B6">
      <w:pPr>
        <w:suppressAutoHyphens/>
        <w:autoSpaceDE w:val="0"/>
        <w:autoSpaceDN w:val="0"/>
        <w:adjustRightInd w:val="0"/>
        <w:spacing w:line="240" w:lineRule="auto"/>
        <w:rPr>
          <w:rFonts w:ascii="Arial" w:eastAsia="Times New Roman" w:hAnsi="Arial" w:cs="Arial"/>
          <w:lang w:eastAsia="en-GB"/>
        </w:rPr>
      </w:pPr>
      <w:r w:rsidRPr="00EC62B6">
        <w:rPr>
          <w:rFonts w:ascii="Arial" w:eastAsia="Times New Roman" w:hAnsi="Arial" w:cs="Arial"/>
          <w:lang w:eastAsia="en-GB"/>
        </w:rPr>
        <w:t xml:space="preserve">  </w:t>
      </w:r>
    </w:p>
    <w:p w14:paraId="140C7CA1" w14:textId="77777777" w:rsidR="00EC62B6" w:rsidRPr="00EC62B6" w:rsidRDefault="00EC62B6" w:rsidP="00EC62B6">
      <w:pPr>
        <w:suppressAutoHyphens/>
        <w:autoSpaceDE w:val="0"/>
        <w:autoSpaceDN w:val="0"/>
        <w:adjustRightInd w:val="0"/>
        <w:spacing w:line="240" w:lineRule="auto"/>
        <w:rPr>
          <w:rFonts w:ascii="Arial" w:eastAsia="Times New Roman" w:hAnsi="Arial" w:cs="Arial"/>
          <w:b/>
          <w:bCs/>
          <w:lang w:eastAsia="en-GB"/>
        </w:rPr>
      </w:pPr>
      <w:r w:rsidRPr="00EC62B6">
        <w:rPr>
          <w:rFonts w:ascii="Arial" w:eastAsia="Times New Roman" w:hAnsi="Arial" w:cs="Arial"/>
          <w:b/>
          <w:bCs/>
          <w:lang w:eastAsia="en-GB"/>
        </w:rPr>
        <w:t>Lectionary readings:</w:t>
      </w:r>
    </w:p>
    <w:p w14:paraId="3E15F35F" w14:textId="0455A86E" w:rsidR="00EC62B6" w:rsidRPr="00EC62B6" w:rsidRDefault="00EC62B6" w:rsidP="00EC62B6">
      <w:pPr>
        <w:suppressAutoHyphens/>
        <w:autoSpaceDE w:val="0"/>
        <w:autoSpaceDN w:val="0"/>
        <w:adjustRightInd w:val="0"/>
        <w:spacing w:line="240" w:lineRule="auto"/>
        <w:rPr>
          <w:rFonts w:ascii="Arial" w:eastAsia="Times New Roman" w:hAnsi="Arial" w:cs="Arial"/>
          <w:i/>
          <w:iCs/>
          <w:lang w:val="en-US" w:eastAsia="en-GB"/>
        </w:rPr>
      </w:pPr>
      <w:r w:rsidRPr="00EC62B6">
        <w:rPr>
          <w:rFonts w:ascii="Arial" w:eastAsia="Times New Roman" w:hAnsi="Arial" w:cs="Arial"/>
          <w:i/>
          <w:iCs/>
          <w:lang w:val="en-US" w:eastAsia="en-GB"/>
        </w:rPr>
        <w:t>Isaiah 58:9b -end</w:t>
      </w:r>
      <w:r w:rsidR="000E5583">
        <w:rPr>
          <w:rFonts w:ascii="Arial" w:eastAsia="Times New Roman" w:hAnsi="Arial" w:cs="Arial"/>
          <w:i/>
          <w:iCs/>
          <w:lang w:val="en-US" w:eastAsia="en-GB"/>
        </w:rPr>
        <w:t xml:space="preserve">, </w:t>
      </w:r>
      <w:r w:rsidRPr="00EC62B6">
        <w:rPr>
          <w:rFonts w:ascii="Arial" w:eastAsia="Times New Roman" w:hAnsi="Arial" w:cs="Arial"/>
          <w:i/>
          <w:iCs/>
          <w:lang w:val="en-US" w:eastAsia="en-GB"/>
        </w:rPr>
        <w:t>Psalm 103:1-8</w:t>
      </w:r>
      <w:r w:rsidR="000E5583">
        <w:rPr>
          <w:rFonts w:ascii="Arial" w:eastAsia="Times New Roman" w:hAnsi="Arial" w:cs="Arial"/>
          <w:i/>
          <w:iCs/>
          <w:lang w:val="en-US" w:eastAsia="en-GB"/>
        </w:rPr>
        <w:t xml:space="preserve">, </w:t>
      </w:r>
      <w:r w:rsidRPr="00EC62B6">
        <w:rPr>
          <w:rFonts w:ascii="Arial" w:eastAsia="Times New Roman" w:hAnsi="Arial" w:cs="Arial"/>
          <w:i/>
          <w:iCs/>
          <w:lang w:val="en-US" w:eastAsia="en-GB"/>
        </w:rPr>
        <w:t>Heb 12:18-end</w:t>
      </w:r>
      <w:r w:rsidR="000E5583">
        <w:rPr>
          <w:rFonts w:ascii="Arial" w:eastAsia="Times New Roman" w:hAnsi="Arial" w:cs="Arial"/>
          <w:i/>
          <w:iCs/>
          <w:lang w:val="en-US" w:eastAsia="en-GB"/>
        </w:rPr>
        <w:t>,</w:t>
      </w:r>
      <w:r w:rsidR="000456E7">
        <w:rPr>
          <w:rFonts w:ascii="Arial" w:eastAsia="Times New Roman" w:hAnsi="Arial" w:cs="Arial"/>
          <w:i/>
          <w:iCs/>
          <w:lang w:val="en-US" w:eastAsia="en-GB"/>
        </w:rPr>
        <w:t xml:space="preserve"> </w:t>
      </w:r>
      <w:r w:rsidRPr="00EC62B6">
        <w:rPr>
          <w:rFonts w:ascii="Arial" w:eastAsia="Times New Roman" w:hAnsi="Arial" w:cs="Arial"/>
          <w:i/>
          <w:iCs/>
          <w:lang w:val="en-US" w:eastAsia="en-GB"/>
        </w:rPr>
        <w:t>Luke 13:10-17</w:t>
      </w:r>
    </w:p>
    <w:p w14:paraId="6B2656E8" w14:textId="77777777" w:rsidR="00EC62B6" w:rsidRPr="00EC62B6" w:rsidRDefault="00EC62B6" w:rsidP="00EC62B6">
      <w:pPr>
        <w:suppressAutoHyphens/>
        <w:autoSpaceDE w:val="0"/>
        <w:autoSpaceDN w:val="0"/>
        <w:adjustRightInd w:val="0"/>
        <w:spacing w:line="240" w:lineRule="auto"/>
        <w:rPr>
          <w:rFonts w:ascii="Arial" w:eastAsia="Times New Roman" w:hAnsi="Arial" w:cs="Arial"/>
          <w:i/>
          <w:iCs/>
          <w:lang w:val="en-US" w:eastAsia="en-GB"/>
        </w:rPr>
      </w:pPr>
    </w:p>
    <w:p w14:paraId="38E0E27D" w14:textId="77777777" w:rsidR="00EC62B6" w:rsidRPr="00EC62B6" w:rsidRDefault="00EC62B6" w:rsidP="00EC62B6">
      <w:pPr>
        <w:suppressAutoHyphens/>
        <w:autoSpaceDE w:val="0"/>
        <w:autoSpaceDN w:val="0"/>
        <w:adjustRightInd w:val="0"/>
        <w:spacing w:line="240" w:lineRule="auto"/>
        <w:rPr>
          <w:rFonts w:ascii="Arial" w:eastAsia="Times New Roman" w:hAnsi="Arial" w:cs="Arial"/>
          <w:lang w:val="en-US" w:eastAsia="en-GB"/>
        </w:rPr>
      </w:pPr>
      <w:r w:rsidRPr="00EC62B6">
        <w:rPr>
          <w:rFonts w:ascii="Arial" w:eastAsia="Times New Roman" w:hAnsi="Arial" w:cs="Arial"/>
          <w:lang w:val="en-US" w:eastAsia="en-GB"/>
        </w:rPr>
        <w:t>31</w:t>
      </w:r>
      <w:r w:rsidRPr="00EC62B6">
        <w:rPr>
          <w:rFonts w:ascii="Arial" w:eastAsia="Times New Roman" w:hAnsi="Arial" w:cs="Arial"/>
          <w:vertAlign w:val="superscript"/>
          <w:lang w:val="en-US" w:eastAsia="en-GB"/>
        </w:rPr>
        <w:t>st</w:t>
      </w:r>
      <w:r w:rsidRPr="00EC62B6">
        <w:rPr>
          <w:rFonts w:ascii="Arial" w:eastAsia="Times New Roman" w:hAnsi="Arial" w:cs="Arial"/>
          <w:lang w:val="en-US" w:eastAsia="en-GB"/>
        </w:rPr>
        <w:t xml:space="preserve"> August</w:t>
      </w:r>
      <w:r w:rsidRPr="00EC62B6">
        <w:rPr>
          <w:rFonts w:ascii="Arial" w:eastAsia="Times New Roman" w:hAnsi="Arial" w:cs="Arial"/>
          <w:lang w:val="en-US" w:eastAsia="en-GB"/>
        </w:rPr>
        <w:tab/>
        <w:t>11</w:t>
      </w:r>
      <w:r w:rsidRPr="00EC62B6">
        <w:rPr>
          <w:rFonts w:ascii="Arial" w:eastAsia="Times New Roman" w:hAnsi="Arial" w:cs="Arial"/>
          <w:vertAlign w:val="superscript"/>
          <w:lang w:val="en-US" w:eastAsia="en-GB"/>
        </w:rPr>
        <w:t>th</w:t>
      </w:r>
      <w:r w:rsidRPr="00EC62B6">
        <w:rPr>
          <w:rFonts w:ascii="Arial" w:eastAsia="Times New Roman" w:hAnsi="Arial" w:cs="Arial"/>
          <w:lang w:val="en-US" w:eastAsia="en-GB"/>
        </w:rPr>
        <w:t xml:space="preserve"> Sunday after Trinity</w:t>
      </w:r>
    </w:p>
    <w:p w14:paraId="265DB7F1" w14:textId="77777777" w:rsidR="00EC62B6" w:rsidRPr="00D7003F" w:rsidRDefault="00EC62B6" w:rsidP="00EC62B6">
      <w:pPr>
        <w:suppressAutoHyphens/>
        <w:autoSpaceDE w:val="0"/>
        <w:autoSpaceDN w:val="0"/>
        <w:adjustRightInd w:val="0"/>
        <w:spacing w:line="240" w:lineRule="auto"/>
        <w:rPr>
          <w:rFonts w:ascii="Arial" w:eastAsia="Times New Roman" w:hAnsi="Arial" w:cs="Arial"/>
          <w:b/>
          <w:bCs/>
          <w:lang w:val="en-US" w:eastAsia="en-GB"/>
        </w:rPr>
      </w:pPr>
      <w:r w:rsidRPr="00EC62B6">
        <w:rPr>
          <w:rFonts w:ascii="Arial" w:eastAsia="Times New Roman" w:hAnsi="Arial" w:cs="Arial"/>
          <w:b/>
          <w:bCs/>
          <w:lang w:val="en-US" w:eastAsia="en-GB"/>
        </w:rPr>
        <w:t>10:00  BENEFICE EUCHARIST @ St Peter’s Swingfield</w:t>
      </w:r>
    </w:p>
    <w:p w14:paraId="4FB37BA3" w14:textId="77777777" w:rsidR="007375A1" w:rsidRPr="00EC62B6" w:rsidRDefault="007375A1" w:rsidP="00EC62B6">
      <w:pPr>
        <w:suppressAutoHyphens/>
        <w:autoSpaceDE w:val="0"/>
        <w:autoSpaceDN w:val="0"/>
        <w:adjustRightInd w:val="0"/>
        <w:spacing w:line="240" w:lineRule="auto"/>
        <w:rPr>
          <w:rFonts w:ascii="Arial" w:eastAsia="Times New Roman" w:hAnsi="Arial" w:cs="Arial"/>
          <w:b/>
          <w:bCs/>
          <w:lang w:val="en-US" w:eastAsia="en-GB"/>
        </w:rPr>
      </w:pPr>
    </w:p>
    <w:p w14:paraId="7BE829FE" w14:textId="77777777" w:rsidR="00CB334D" w:rsidRPr="00CB334D" w:rsidRDefault="00CB334D" w:rsidP="00CB334D">
      <w:pPr>
        <w:suppressAutoHyphens/>
        <w:autoSpaceDE w:val="0"/>
        <w:autoSpaceDN w:val="0"/>
        <w:adjustRightInd w:val="0"/>
        <w:spacing w:line="240" w:lineRule="auto"/>
        <w:rPr>
          <w:rFonts w:ascii="Arial" w:eastAsia="Times New Roman" w:hAnsi="Arial" w:cs="Arial"/>
          <w:b/>
          <w:bCs/>
          <w:lang w:val="en-US" w:eastAsia="en-GB"/>
        </w:rPr>
      </w:pPr>
      <w:r w:rsidRPr="00CB334D">
        <w:rPr>
          <w:rFonts w:ascii="Arial" w:eastAsia="Times New Roman" w:hAnsi="Arial" w:cs="Arial"/>
          <w:b/>
          <w:bCs/>
          <w:lang w:val="en-US" w:eastAsia="en-GB"/>
        </w:rPr>
        <w:t>Lectionary readings:</w:t>
      </w:r>
    </w:p>
    <w:p w14:paraId="14A002D1" w14:textId="2D8B76A9" w:rsidR="00CB334D" w:rsidRPr="00CB334D" w:rsidRDefault="00CB334D" w:rsidP="00CB334D">
      <w:pPr>
        <w:suppressAutoHyphens/>
        <w:autoSpaceDE w:val="0"/>
        <w:autoSpaceDN w:val="0"/>
        <w:adjustRightInd w:val="0"/>
        <w:spacing w:line="240" w:lineRule="auto"/>
        <w:rPr>
          <w:rFonts w:ascii="Arial" w:eastAsia="Times New Roman" w:hAnsi="Arial" w:cs="Arial"/>
          <w:i/>
          <w:iCs/>
          <w:lang w:val="en-US" w:eastAsia="en-GB"/>
        </w:rPr>
      </w:pPr>
      <w:r w:rsidRPr="00CB334D">
        <w:rPr>
          <w:rFonts w:ascii="Arial" w:eastAsia="Times New Roman" w:hAnsi="Arial" w:cs="Arial"/>
          <w:i/>
          <w:iCs/>
          <w:lang w:val="en-US" w:eastAsia="en-GB"/>
        </w:rPr>
        <w:t>Sirach 10:12-18</w:t>
      </w:r>
      <w:r w:rsidR="000456E7">
        <w:rPr>
          <w:rFonts w:ascii="Arial" w:eastAsia="Times New Roman" w:hAnsi="Arial" w:cs="Arial"/>
          <w:i/>
          <w:iCs/>
          <w:lang w:val="en-US" w:eastAsia="en-GB"/>
        </w:rPr>
        <w:t xml:space="preserve">, </w:t>
      </w:r>
      <w:r w:rsidRPr="00CB334D">
        <w:rPr>
          <w:rFonts w:ascii="Arial" w:eastAsia="Times New Roman" w:hAnsi="Arial" w:cs="Arial"/>
          <w:i/>
          <w:iCs/>
          <w:lang w:val="en-US" w:eastAsia="en-GB"/>
        </w:rPr>
        <w:t>Psalm 112</w:t>
      </w:r>
      <w:r w:rsidR="000456E7">
        <w:rPr>
          <w:rFonts w:ascii="Arial" w:eastAsia="Times New Roman" w:hAnsi="Arial" w:cs="Arial"/>
          <w:i/>
          <w:iCs/>
          <w:lang w:val="en-US" w:eastAsia="en-GB"/>
        </w:rPr>
        <w:t>,</w:t>
      </w:r>
      <w:r w:rsidRPr="00CB334D">
        <w:rPr>
          <w:rFonts w:ascii="Arial" w:eastAsia="Times New Roman" w:hAnsi="Arial" w:cs="Arial"/>
          <w:i/>
          <w:iCs/>
          <w:lang w:val="en-US" w:eastAsia="en-GB"/>
        </w:rPr>
        <w:tab/>
        <w:t>Heb 13:1-8,15-16</w:t>
      </w:r>
      <w:r w:rsidR="000456E7">
        <w:rPr>
          <w:rFonts w:ascii="Arial" w:eastAsia="Times New Roman" w:hAnsi="Arial" w:cs="Arial"/>
          <w:i/>
          <w:iCs/>
          <w:lang w:val="en-US" w:eastAsia="en-GB"/>
        </w:rPr>
        <w:t xml:space="preserve">, </w:t>
      </w:r>
      <w:r w:rsidRPr="00CB334D">
        <w:rPr>
          <w:rFonts w:ascii="Arial" w:eastAsia="Times New Roman" w:hAnsi="Arial" w:cs="Arial"/>
          <w:i/>
          <w:iCs/>
          <w:lang w:val="en-US" w:eastAsia="en-GB"/>
        </w:rPr>
        <w:t>Luke 14:1, 7-14</w:t>
      </w:r>
    </w:p>
    <w:p w14:paraId="029CB5CA" w14:textId="77777777" w:rsidR="00552D2D" w:rsidRPr="00D7003F" w:rsidRDefault="00552D2D" w:rsidP="00552D2D">
      <w:pPr>
        <w:suppressAutoHyphens/>
        <w:spacing w:line="240" w:lineRule="auto"/>
        <w:rPr>
          <w:rFonts w:ascii="Arial" w:eastAsia="Times New Roman" w:hAnsi="Arial" w:cs="Arial"/>
          <w:color w:val="000000"/>
          <w:lang w:eastAsia="en-GB"/>
        </w:rPr>
      </w:pPr>
    </w:p>
    <w:p w14:paraId="265B477E" w14:textId="15EB9251" w:rsidR="007375A1" w:rsidRPr="00D7003F" w:rsidRDefault="00552D2D" w:rsidP="007375A1">
      <w:pPr>
        <w:suppressAutoHyphens/>
        <w:spacing w:line="240" w:lineRule="auto"/>
        <w:rPr>
          <w:rFonts w:ascii="Arial" w:eastAsia="Times New Roman" w:hAnsi="Arial" w:cs="Arial"/>
          <w:color w:val="000000"/>
          <w:lang w:eastAsia="en-GB"/>
        </w:rPr>
      </w:pPr>
      <w:r w:rsidRPr="00D7003F">
        <w:rPr>
          <w:rFonts w:ascii="Arial" w:eastAsia="Times New Roman" w:hAnsi="Arial" w:cs="Arial"/>
          <w:b/>
          <w:bCs/>
          <w:color w:val="000000"/>
          <w:lang w:eastAsia="en-GB"/>
        </w:rPr>
        <w:t xml:space="preserve">Events for the </w:t>
      </w:r>
      <w:r w:rsidRPr="00D7003F">
        <w:rPr>
          <w:rFonts w:ascii="Arial" w:eastAsia="Times New Roman" w:hAnsi="Arial" w:cs="Arial"/>
          <w:b/>
          <w:bCs/>
          <w:lang w:eastAsia="en-GB"/>
        </w:rPr>
        <w:t>September</w:t>
      </w:r>
      <w:r w:rsidRPr="00D7003F">
        <w:rPr>
          <w:rFonts w:ascii="Arial" w:eastAsia="Times New Roman" w:hAnsi="Arial" w:cs="Arial"/>
          <w:b/>
          <w:bCs/>
          <w:color w:val="000000"/>
          <w:lang w:eastAsia="en-GB"/>
        </w:rPr>
        <w:t xml:space="preserve"> Notice sheet</w:t>
      </w:r>
      <w:r w:rsidR="007375A1" w:rsidRPr="00D7003F">
        <w:rPr>
          <w:rFonts w:ascii="Arial" w:eastAsia="Arial" w:hAnsi="Arial" w:cs="Arial"/>
          <w:color w:val="000000"/>
          <w:kern w:val="2"/>
          <w:lang w:eastAsia="en-GB"/>
          <w14:ligatures w14:val="standardContextual"/>
        </w:rPr>
        <w:t xml:space="preserve"> </w:t>
      </w:r>
      <w:r w:rsidR="007375A1" w:rsidRPr="00D7003F">
        <w:rPr>
          <w:rFonts w:ascii="Arial" w:eastAsia="Times New Roman" w:hAnsi="Arial" w:cs="Arial"/>
          <w:color w:val="000000"/>
          <w:lang w:eastAsia="en-GB"/>
        </w:rPr>
        <w:t xml:space="preserve">Please send to Margaret Keeble by 5th of each </w:t>
      </w:r>
      <w:proofErr w:type="spellStart"/>
      <w:r w:rsidR="007375A1" w:rsidRPr="00D7003F">
        <w:rPr>
          <w:rFonts w:ascii="Arial" w:eastAsia="Times New Roman" w:hAnsi="Arial" w:cs="Arial"/>
          <w:color w:val="000000"/>
          <w:lang w:eastAsia="en-GB"/>
        </w:rPr>
        <w:t>preceeding</w:t>
      </w:r>
      <w:proofErr w:type="spellEnd"/>
      <w:r w:rsidR="007375A1" w:rsidRPr="00D7003F">
        <w:rPr>
          <w:rFonts w:ascii="Arial" w:eastAsia="Times New Roman" w:hAnsi="Arial" w:cs="Arial"/>
          <w:color w:val="000000"/>
          <w:lang w:eastAsia="en-GB"/>
        </w:rPr>
        <w:t xml:space="preserve"> month. </w:t>
      </w:r>
      <w:r w:rsidR="007375A1" w:rsidRPr="00D7003F">
        <w:rPr>
          <w:rFonts w:ascii="Arial" w:eastAsia="Times New Roman" w:hAnsi="Arial" w:cs="Arial"/>
          <w:color w:val="000000"/>
          <w:u w:val="single"/>
          <w:lang w:eastAsia="en-GB"/>
        </w:rPr>
        <w:t>m.keeble@outlook.com</w:t>
      </w:r>
      <w:r w:rsidR="007375A1" w:rsidRPr="00D7003F">
        <w:rPr>
          <w:rFonts w:ascii="Arial" w:eastAsia="Times New Roman" w:hAnsi="Arial" w:cs="Arial"/>
          <w:color w:val="000000"/>
          <w:lang w:eastAsia="en-GB"/>
        </w:rPr>
        <w:t xml:space="preserve">  </w:t>
      </w:r>
    </w:p>
    <w:p w14:paraId="16D2638D" w14:textId="77777777" w:rsidR="007375A1" w:rsidRPr="007375A1" w:rsidRDefault="007375A1" w:rsidP="007375A1">
      <w:pPr>
        <w:suppressAutoHyphens/>
        <w:spacing w:line="240" w:lineRule="auto"/>
        <w:rPr>
          <w:rFonts w:ascii="Arial" w:eastAsia="Times New Roman" w:hAnsi="Arial" w:cs="Arial"/>
          <w:b/>
          <w:bCs/>
          <w:color w:val="000000"/>
          <w:lang w:eastAsia="en-GB"/>
        </w:rPr>
      </w:pPr>
      <w:r w:rsidRPr="007375A1">
        <w:rPr>
          <w:rFonts w:ascii="Arial" w:eastAsia="Times New Roman" w:hAnsi="Arial" w:cs="Arial"/>
          <w:b/>
          <w:bCs/>
          <w:color w:val="000000"/>
          <w:lang w:eastAsia="en-GB"/>
        </w:rPr>
        <w:t xml:space="preserve">  </w:t>
      </w:r>
    </w:p>
    <w:p w14:paraId="23310B03" w14:textId="2041C33C" w:rsidR="00552D2D" w:rsidRPr="00D7003F" w:rsidRDefault="00552D2D" w:rsidP="00552D2D">
      <w:pPr>
        <w:suppressAutoHyphens/>
        <w:spacing w:line="240" w:lineRule="auto"/>
        <w:rPr>
          <w:rFonts w:ascii="Arial" w:eastAsia="Times New Roman" w:hAnsi="Arial" w:cs="Arial"/>
          <w:b/>
          <w:bCs/>
          <w:color w:val="000000"/>
          <w:lang w:eastAsia="en-GB"/>
        </w:rPr>
      </w:pPr>
    </w:p>
    <w:p w14:paraId="19A3EFF6" w14:textId="3E7C26AD" w:rsidR="00C721AD" w:rsidRPr="00D7003F" w:rsidRDefault="007F5A90" w:rsidP="00C721AD">
      <w:pPr>
        <w:spacing w:line="240" w:lineRule="auto"/>
        <w:rPr>
          <w:rFonts w:ascii="Arial" w:eastAsia="Times New Roman" w:hAnsi="Arial" w:cs="Arial"/>
          <w:b/>
          <w:bCs/>
          <w:color w:val="000000"/>
          <w:lang w:eastAsia="en-GB"/>
        </w:rPr>
      </w:pPr>
      <w:r w:rsidRPr="00D7003F">
        <w:rPr>
          <w:rFonts w:ascii="Arial" w:eastAsia="Times New Roman" w:hAnsi="Arial" w:cs="Arial"/>
          <w:noProof/>
          <w:lang w:eastAsia="en-GB"/>
        </w:rPr>
        <w:lastRenderedPageBreak/>
        <w:drawing>
          <wp:anchor distT="0" distB="0" distL="114300" distR="114300" simplePos="0" relativeHeight="251663360" behindDoc="0" locked="0" layoutInCell="1" allowOverlap="1" wp14:anchorId="5D38E463" wp14:editId="5C7CB04F">
            <wp:simplePos x="0" y="0"/>
            <wp:positionH relativeFrom="margin">
              <wp:align>right</wp:align>
            </wp:positionH>
            <wp:positionV relativeFrom="paragraph">
              <wp:posOffset>170815</wp:posOffset>
            </wp:positionV>
            <wp:extent cx="1504950" cy="1504950"/>
            <wp:effectExtent l="0" t="0" r="0" b="0"/>
            <wp:wrapSquare wrapText="bothSides"/>
            <wp:docPr id="3" name="Picture 1" descr="A qr code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qr code on a black background&#10;&#10;AI-generated content may be incorrec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pic:spPr>
                </pic:pic>
              </a:graphicData>
            </a:graphic>
            <wp14:sizeRelH relativeFrom="page">
              <wp14:pctWidth>0</wp14:pctWidth>
            </wp14:sizeRelH>
            <wp14:sizeRelV relativeFrom="page">
              <wp14:pctHeight>0</wp14:pctHeight>
            </wp14:sizeRelV>
          </wp:anchor>
        </w:drawing>
      </w:r>
      <w:r w:rsidR="00C721AD" w:rsidRPr="00D7003F">
        <w:rPr>
          <w:rFonts w:ascii="Arial" w:eastAsia="Times New Roman" w:hAnsi="Arial" w:cs="Arial"/>
          <w:b/>
          <w:bCs/>
          <w:color w:val="000000"/>
          <w:lang w:eastAsia="en-GB"/>
        </w:rPr>
        <w:t xml:space="preserve">Donations  </w:t>
      </w:r>
    </w:p>
    <w:p w14:paraId="413960C5" w14:textId="4CE9C01E" w:rsidR="00C721AD" w:rsidRPr="00D7003F" w:rsidRDefault="00C721AD" w:rsidP="00C721AD">
      <w:pPr>
        <w:suppressAutoHyphens/>
        <w:spacing w:line="240" w:lineRule="auto"/>
        <w:rPr>
          <w:rFonts w:ascii="Arial" w:eastAsia="Times New Roman" w:hAnsi="Arial" w:cs="Arial"/>
          <w:color w:val="000000"/>
          <w:lang w:eastAsia="en-GB"/>
        </w:rPr>
      </w:pPr>
      <w:r w:rsidRPr="00D7003F">
        <w:rPr>
          <w:rFonts w:ascii="Arial" w:eastAsia="Times New Roman" w:hAnsi="Arial" w:cs="Arial"/>
          <w:color w:val="000000"/>
          <w:lang w:eastAsia="en-GB"/>
        </w:rPr>
        <w:t xml:space="preserve">We would greatly appreciate your help to continue our work for God in the village of Elham and surrounding areas.  If you can, please consider making a donation. This is our QR code for St Mary’s Elham. To donate using this code, open up the camera on a mobile phone - point the camera at the QR code – follow the instructions. </w:t>
      </w:r>
      <w:r w:rsidRPr="00D7003F">
        <w:rPr>
          <mc:AlternateContent>
            <mc:Choice Requires="w16se">
              <w:rFonts w:ascii="Arial" w:eastAsia="Times New Roman" w:hAnsi="Arial" w:cs="Arial"/>
            </mc:Choice>
            <mc:Fallback>
              <w:rFonts w:ascii="Segoe UI Emoji" w:eastAsia="Segoe UI Emoji" w:hAnsi="Segoe UI Emoji" w:cs="Segoe UI Emoji"/>
            </mc:Fallback>
          </mc:AlternateContent>
          <w:color w:val="000000"/>
          <w:lang w:eastAsia="en-GB"/>
        </w:rPr>
        <mc:AlternateContent>
          <mc:Choice Requires="w16se">
            <w16se:symEx w16se:font="Segoe UI Emoji" w16se:char="1F60A"/>
          </mc:Choice>
          <mc:Fallback>
            <w:t>😊</w:t>
          </mc:Fallback>
        </mc:AlternateContent>
      </w:r>
      <w:r w:rsidRPr="00D7003F">
        <w:rPr>
          <w:rFonts w:ascii="Arial" w:eastAsia="Times New Roman" w:hAnsi="Arial" w:cs="Arial"/>
          <w:color w:val="000000"/>
          <w:lang w:eastAsia="en-GB"/>
        </w:rPr>
        <w:t xml:space="preserve"> </w:t>
      </w:r>
    </w:p>
    <w:p w14:paraId="5C94FFA7" w14:textId="77777777" w:rsidR="001F7AC6" w:rsidRPr="00D7003F" w:rsidRDefault="00C721AD" w:rsidP="001F7AC6">
      <w:pPr>
        <w:suppressAutoHyphens/>
        <w:spacing w:line="240" w:lineRule="auto"/>
        <w:rPr>
          <w:rFonts w:ascii="Arial" w:eastAsia="Times New Roman" w:hAnsi="Arial" w:cs="Arial"/>
          <w:color w:val="000000"/>
          <w:lang w:eastAsia="en-GB"/>
        </w:rPr>
      </w:pPr>
      <w:r w:rsidRPr="00D7003F">
        <w:rPr>
          <w:rFonts w:ascii="Arial" w:eastAsia="Times New Roman" w:hAnsi="Arial" w:cs="Arial"/>
          <w:color w:val="000000"/>
          <w:lang w:eastAsia="en-GB"/>
        </w:rPr>
        <w:t xml:space="preserve">The offertory plate will go round in the service, during one of the hymns. There is also the opportunity to donate by card using the PAYAZ machine by the North door. </w:t>
      </w:r>
      <w:r w:rsidR="001F7AC6" w:rsidRPr="00D7003F">
        <w:rPr>
          <w:rFonts w:ascii="Arial" w:eastAsia="Times New Roman" w:hAnsi="Arial" w:cs="Arial"/>
          <w:color w:val="000000"/>
          <w:lang w:eastAsia="en-GB"/>
        </w:rPr>
        <w:br/>
      </w:r>
    </w:p>
    <w:p w14:paraId="770A9DF0" w14:textId="77777777" w:rsidR="003C55AF" w:rsidRPr="00D7003F" w:rsidRDefault="003C55AF" w:rsidP="001F7AC6">
      <w:pPr>
        <w:suppressAutoHyphens/>
        <w:spacing w:line="240" w:lineRule="auto"/>
        <w:rPr>
          <w:rFonts w:ascii="Arial" w:eastAsia="Times New Roman" w:hAnsi="Arial" w:cs="Arial"/>
          <w:b/>
          <w:bCs/>
          <w:color w:val="000000"/>
          <w:lang w:eastAsia="en-GB"/>
        </w:rPr>
      </w:pPr>
    </w:p>
    <w:p w14:paraId="0E983BFE" w14:textId="41D72DF3" w:rsidR="00C721AD" w:rsidRPr="00D7003F" w:rsidRDefault="00C721AD" w:rsidP="001F7AC6">
      <w:pPr>
        <w:suppressAutoHyphens/>
        <w:spacing w:line="240" w:lineRule="auto"/>
        <w:rPr>
          <w:rFonts w:ascii="Arial" w:eastAsia="Times New Roman" w:hAnsi="Arial" w:cs="Arial"/>
          <w:color w:val="000000"/>
          <w:lang w:eastAsia="en-GB"/>
        </w:rPr>
      </w:pPr>
      <w:r w:rsidRPr="00D7003F">
        <w:rPr>
          <w:rFonts w:ascii="Arial" w:eastAsia="Times New Roman" w:hAnsi="Arial" w:cs="Arial"/>
          <w:b/>
          <w:bCs/>
          <w:color w:val="000000"/>
          <w:lang w:eastAsia="en-GB"/>
        </w:rPr>
        <w:t>Safeguarding / ‘A Safe Church’:</w:t>
      </w:r>
      <w:r w:rsidRPr="00D7003F">
        <w:rPr>
          <w:rFonts w:ascii="Arial" w:eastAsia="Times New Roman" w:hAnsi="Arial" w:cs="Arial"/>
          <w:color w:val="000000"/>
          <w:lang w:eastAsia="en-GB"/>
        </w:rPr>
        <w:t xml:space="preserve">  </w:t>
      </w:r>
    </w:p>
    <w:p w14:paraId="01422CAF" w14:textId="77777777" w:rsidR="00C721AD" w:rsidRPr="00D7003F" w:rsidRDefault="00C721AD" w:rsidP="00C721AD">
      <w:pPr>
        <w:suppressAutoHyphens/>
        <w:spacing w:line="240" w:lineRule="auto"/>
        <w:rPr>
          <w:rFonts w:ascii="Arial" w:eastAsia="Times New Roman" w:hAnsi="Arial" w:cs="Arial"/>
          <w:color w:val="000000"/>
          <w:lang w:eastAsia="en-GB"/>
        </w:rPr>
      </w:pPr>
      <w:r w:rsidRPr="00D7003F">
        <w:rPr>
          <w:rFonts w:ascii="Arial" w:eastAsia="Times New Roman" w:hAnsi="Arial" w:cs="Arial"/>
          <w:color w:val="000000"/>
          <w:lang w:eastAsia="en-GB"/>
        </w:rPr>
        <w:t>If you ever have any concerns, contact our Parish Safeguarding Officer:</w:t>
      </w:r>
    </w:p>
    <w:p w14:paraId="62B8EBE5" w14:textId="2B029942" w:rsidR="00C721AD" w:rsidRPr="00D7003F" w:rsidRDefault="00C721AD" w:rsidP="00C721AD">
      <w:pPr>
        <w:suppressAutoHyphens/>
        <w:spacing w:line="240" w:lineRule="auto"/>
        <w:rPr>
          <w:rFonts w:ascii="Arial" w:eastAsia="Times New Roman" w:hAnsi="Arial" w:cs="Arial"/>
          <w:color w:val="000000"/>
          <w:lang w:eastAsia="en-GB"/>
        </w:rPr>
      </w:pPr>
      <w:r w:rsidRPr="00D7003F">
        <w:rPr>
          <w:rFonts w:ascii="Arial" w:eastAsia="Times New Roman" w:hAnsi="Arial" w:cs="Arial"/>
          <w:color w:val="000000"/>
          <w:lang w:eastAsia="en-GB"/>
        </w:rPr>
        <w:t>Susannah Pallot :  </w:t>
      </w:r>
      <w:hyperlink r:id="rId22" w:tgtFrame="_blank" w:history="1">
        <w:r w:rsidRPr="00D7003F">
          <w:rPr>
            <w:rFonts w:ascii="Arial" w:eastAsia="Times New Roman" w:hAnsi="Arial" w:cs="Arial"/>
            <w:color w:val="000000"/>
            <w:u w:val="single"/>
            <w:lang w:eastAsia="en-GB"/>
          </w:rPr>
          <w:t>susannahpallot@gmail.com</w:t>
        </w:r>
      </w:hyperlink>
      <w:r w:rsidRPr="00D7003F">
        <w:rPr>
          <w:rFonts w:ascii="Arial" w:eastAsia="Times New Roman" w:hAnsi="Arial" w:cs="Arial"/>
          <w:color w:val="000000"/>
          <w:lang w:eastAsia="en-GB"/>
        </w:rPr>
        <w:t xml:space="preserve"> </w:t>
      </w:r>
    </w:p>
    <w:p w14:paraId="11A7329B" w14:textId="77777777" w:rsidR="00910720" w:rsidRPr="00D7003F" w:rsidRDefault="00910720" w:rsidP="00C721AD">
      <w:pPr>
        <w:suppressAutoHyphens/>
        <w:spacing w:line="240" w:lineRule="auto"/>
        <w:rPr>
          <w:rFonts w:ascii="Arial" w:eastAsia="Times New Roman" w:hAnsi="Arial" w:cs="Arial"/>
          <w:color w:val="000000"/>
          <w:lang w:eastAsia="en-GB"/>
        </w:rPr>
      </w:pPr>
    </w:p>
    <w:p w14:paraId="5642B024" w14:textId="77777777" w:rsidR="00910720" w:rsidRPr="00910720" w:rsidRDefault="00910720" w:rsidP="00910720">
      <w:pPr>
        <w:suppressAutoHyphens/>
        <w:spacing w:line="240" w:lineRule="auto"/>
        <w:rPr>
          <w:rFonts w:ascii="Arial" w:eastAsia="Times New Roman" w:hAnsi="Arial" w:cs="Arial"/>
          <w:b/>
          <w:color w:val="000000"/>
          <w:lang w:eastAsia="en-GB"/>
        </w:rPr>
      </w:pPr>
      <w:r w:rsidRPr="00910720">
        <w:rPr>
          <w:rFonts w:ascii="Arial" w:eastAsia="Times New Roman" w:hAnsi="Arial" w:cs="Arial"/>
          <w:b/>
          <w:color w:val="000000"/>
          <w:lang w:eastAsia="en-GB"/>
        </w:rPr>
        <w:t xml:space="preserve">Paper Copies of  Notices </w:t>
      </w:r>
    </w:p>
    <w:p w14:paraId="576C4B8A" w14:textId="77777777" w:rsidR="00910720" w:rsidRPr="00910720" w:rsidRDefault="00910720" w:rsidP="00910720">
      <w:pPr>
        <w:suppressAutoHyphens/>
        <w:spacing w:line="240" w:lineRule="auto"/>
        <w:rPr>
          <w:rFonts w:ascii="Arial" w:eastAsia="Times New Roman" w:hAnsi="Arial" w:cs="Arial"/>
          <w:color w:val="000000"/>
          <w:lang w:eastAsia="en-GB"/>
        </w:rPr>
      </w:pPr>
      <w:r w:rsidRPr="00910720">
        <w:rPr>
          <w:rFonts w:ascii="Arial" w:eastAsia="Times New Roman" w:hAnsi="Arial" w:cs="Arial"/>
          <w:color w:val="000000"/>
          <w:lang w:eastAsia="en-GB"/>
        </w:rPr>
        <w:t xml:space="preserve">Some copies are available on back table in church.  Please take a copy to give to those unable to access the internet. </w:t>
      </w:r>
    </w:p>
    <w:p w14:paraId="26EE06FA" w14:textId="77777777" w:rsidR="00910720" w:rsidRPr="00D7003F" w:rsidRDefault="00910720" w:rsidP="00C721AD">
      <w:pPr>
        <w:suppressAutoHyphens/>
        <w:spacing w:line="240" w:lineRule="auto"/>
        <w:rPr>
          <w:rFonts w:ascii="Arial" w:eastAsia="Times New Roman" w:hAnsi="Arial" w:cs="Arial"/>
          <w:color w:val="000000"/>
          <w:lang w:eastAsia="en-GB"/>
        </w:rPr>
      </w:pPr>
    </w:p>
    <w:p w14:paraId="1F246154" w14:textId="77777777" w:rsidR="00910720" w:rsidRPr="00910720" w:rsidRDefault="00910720" w:rsidP="00910720">
      <w:pPr>
        <w:suppressAutoHyphens/>
        <w:spacing w:line="240" w:lineRule="auto"/>
        <w:rPr>
          <w:rFonts w:ascii="Arial" w:eastAsia="Times New Roman" w:hAnsi="Arial" w:cs="Arial"/>
          <w:b/>
          <w:color w:val="000000"/>
          <w:u w:val="single"/>
          <w:lang w:eastAsia="en-GB"/>
        </w:rPr>
      </w:pPr>
      <w:r w:rsidRPr="00910720">
        <w:rPr>
          <w:rFonts w:ascii="Arial" w:eastAsia="Times New Roman" w:hAnsi="Arial" w:cs="Arial"/>
          <w:b/>
          <w:color w:val="000000"/>
          <w:u w:val="single"/>
          <w:lang w:eastAsia="en-GB"/>
        </w:rPr>
        <w:t>Elham Methodist Church</w:t>
      </w:r>
    </w:p>
    <w:p w14:paraId="51B68BF0" w14:textId="77777777" w:rsidR="00910720" w:rsidRPr="00910720" w:rsidRDefault="00910720" w:rsidP="00910720">
      <w:pPr>
        <w:suppressAutoHyphens/>
        <w:spacing w:line="240" w:lineRule="auto"/>
        <w:rPr>
          <w:rFonts w:ascii="Arial" w:eastAsia="Times New Roman" w:hAnsi="Arial" w:cs="Arial"/>
          <w:bCs/>
          <w:color w:val="000000"/>
          <w:lang w:eastAsia="en-GB"/>
        </w:rPr>
      </w:pPr>
      <w:r w:rsidRPr="00910720">
        <w:rPr>
          <w:rFonts w:ascii="Arial" w:eastAsia="Times New Roman" w:hAnsi="Arial" w:cs="Arial"/>
          <w:bCs/>
          <w:color w:val="000000"/>
          <w:lang w:eastAsia="en-GB"/>
        </w:rPr>
        <w:t>(all at 9.30am unless otherwise  stated)</w:t>
      </w:r>
    </w:p>
    <w:p w14:paraId="63234768" w14:textId="77777777" w:rsidR="00910720" w:rsidRPr="00910720" w:rsidRDefault="00910720" w:rsidP="00910720">
      <w:pPr>
        <w:suppressAutoHyphens/>
        <w:spacing w:line="240" w:lineRule="auto"/>
        <w:rPr>
          <w:rFonts w:ascii="Arial" w:eastAsia="Times New Roman" w:hAnsi="Arial" w:cs="Arial"/>
          <w:bCs/>
          <w:color w:val="000000"/>
          <w:lang w:eastAsia="en-GB"/>
        </w:rPr>
      </w:pPr>
      <w:r w:rsidRPr="00910720">
        <w:rPr>
          <w:rFonts w:ascii="Arial" w:eastAsia="Times New Roman" w:hAnsi="Arial" w:cs="Arial"/>
          <w:bCs/>
          <w:color w:val="000000"/>
          <w:lang w:eastAsia="en-GB"/>
        </w:rPr>
        <w:t xml:space="preserve">Services for  </w:t>
      </w:r>
      <w:r w:rsidRPr="00910720">
        <w:rPr>
          <w:rFonts w:ascii="Arial" w:eastAsia="Times New Roman" w:hAnsi="Arial" w:cs="Arial"/>
          <w:bCs/>
          <w:color w:val="000000"/>
          <w:u w:val="single"/>
          <w:lang w:eastAsia="en-GB"/>
        </w:rPr>
        <w:t>JULY</w:t>
      </w:r>
      <w:r w:rsidRPr="00910720">
        <w:rPr>
          <w:rFonts w:ascii="Arial" w:eastAsia="Times New Roman" w:hAnsi="Arial" w:cs="Arial"/>
          <w:bCs/>
          <w:color w:val="000000"/>
          <w:lang w:eastAsia="en-GB"/>
        </w:rPr>
        <w:t xml:space="preserve"> </w:t>
      </w:r>
    </w:p>
    <w:p w14:paraId="5B775D16" w14:textId="77777777" w:rsidR="00910720" w:rsidRPr="00910720" w:rsidRDefault="00910720" w:rsidP="00910720">
      <w:pPr>
        <w:suppressAutoHyphens/>
        <w:spacing w:line="240" w:lineRule="auto"/>
        <w:rPr>
          <w:rFonts w:ascii="Arial" w:eastAsia="Times New Roman" w:hAnsi="Arial" w:cs="Arial"/>
          <w:bCs/>
          <w:color w:val="000000"/>
          <w:lang w:eastAsia="en-GB"/>
        </w:rPr>
      </w:pPr>
      <w:r w:rsidRPr="00910720">
        <w:rPr>
          <w:rFonts w:ascii="Arial" w:eastAsia="Times New Roman" w:hAnsi="Arial" w:cs="Arial"/>
          <w:bCs/>
          <w:color w:val="000000"/>
          <w:lang w:eastAsia="en-GB"/>
        </w:rPr>
        <w:t>6th  Local arrangement</w:t>
      </w:r>
    </w:p>
    <w:p w14:paraId="0D3AFBF2" w14:textId="77777777" w:rsidR="00910720" w:rsidRPr="00910720" w:rsidRDefault="00910720" w:rsidP="00910720">
      <w:pPr>
        <w:suppressAutoHyphens/>
        <w:spacing w:line="240" w:lineRule="auto"/>
        <w:rPr>
          <w:rFonts w:ascii="Arial" w:eastAsia="Times New Roman" w:hAnsi="Arial" w:cs="Arial"/>
          <w:bCs/>
          <w:color w:val="000000"/>
          <w:lang w:eastAsia="en-GB"/>
        </w:rPr>
      </w:pPr>
      <w:r w:rsidRPr="00910720">
        <w:rPr>
          <w:rFonts w:ascii="Arial" w:eastAsia="Times New Roman" w:hAnsi="Arial" w:cs="Arial"/>
          <w:bCs/>
          <w:color w:val="000000"/>
          <w:lang w:eastAsia="en-GB"/>
        </w:rPr>
        <w:t>13</w:t>
      </w:r>
      <w:r w:rsidRPr="00910720">
        <w:rPr>
          <w:rFonts w:ascii="Arial" w:eastAsia="Times New Roman" w:hAnsi="Arial" w:cs="Arial"/>
          <w:bCs/>
          <w:color w:val="000000"/>
          <w:vertAlign w:val="superscript"/>
          <w:lang w:eastAsia="en-GB"/>
        </w:rPr>
        <w:t>th</w:t>
      </w:r>
      <w:r w:rsidRPr="00910720">
        <w:rPr>
          <w:rFonts w:ascii="Arial" w:eastAsia="Times New Roman" w:hAnsi="Arial" w:cs="Arial"/>
          <w:bCs/>
          <w:color w:val="000000"/>
          <w:lang w:eastAsia="en-GB"/>
        </w:rPr>
        <w:t xml:space="preserve">    10.15am Valley United Service at Lyminge</w:t>
      </w:r>
    </w:p>
    <w:p w14:paraId="2AE03C6C" w14:textId="77777777" w:rsidR="00910720" w:rsidRPr="00910720" w:rsidRDefault="00910720" w:rsidP="00910720">
      <w:pPr>
        <w:suppressAutoHyphens/>
        <w:spacing w:line="240" w:lineRule="auto"/>
        <w:rPr>
          <w:rFonts w:ascii="Arial" w:eastAsia="Times New Roman" w:hAnsi="Arial" w:cs="Arial"/>
          <w:bCs/>
          <w:color w:val="000000"/>
          <w:lang w:eastAsia="en-GB"/>
        </w:rPr>
      </w:pPr>
      <w:r w:rsidRPr="00910720">
        <w:rPr>
          <w:rFonts w:ascii="Arial" w:eastAsia="Times New Roman" w:hAnsi="Arial" w:cs="Arial"/>
          <w:bCs/>
          <w:color w:val="000000"/>
          <w:lang w:eastAsia="en-GB"/>
        </w:rPr>
        <w:t>20</w:t>
      </w:r>
      <w:r w:rsidRPr="00910720">
        <w:rPr>
          <w:rFonts w:ascii="Arial" w:eastAsia="Times New Roman" w:hAnsi="Arial" w:cs="Arial"/>
          <w:bCs/>
          <w:color w:val="000000"/>
          <w:vertAlign w:val="superscript"/>
          <w:lang w:eastAsia="en-GB"/>
        </w:rPr>
        <w:t>th</w:t>
      </w:r>
      <w:r w:rsidRPr="00910720">
        <w:rPr>
          <w:rFonts w:ascii="Arial" w:eastAsia="Times New Roman" w:hAnsi="Arial" w:cs="Arial"/>
          <w:bCs/>
          <w:color w:val="000000"/>
          <w:lang w:eastAsia="en-GB"/>
        </w:rPr>
        <w:t xml:space="preserve">  Tom Lewis</w:t>
      </w:r>
    </w:p>
    <w:p w14:paraId="777AB5FA" w14:textId="77777777" w:rsidR="00910720" w:rsidRPr="00910720" w:rsidRDefault="00910720" w:rsidP="00910720">
      <w:pPr>
        <w:suppressAutoHyphens/>
        <w:spacing w:line="240" w:lineRule="auto"/>
        <w:rPr>
          <w:rFonts w:ascii="Arial" w:eastAsia="Times New Roman" w:hAnsi="Arial" w:cs="Arial"/>
          <w:bCs/>
          <w:color w:val="000000"/>
          <w:lang w:eastAsia="en-GB"/>
        </w:rPr>
      </w:pPr>
      <w:r w:rsidRPr="00910720">
        <w:rPr>
          <w:rFonts w:ascii="Arial" w:eastAsia="Times New Roman" w:hAnsi="Arial" w:cs="Arial"/>
          <w:bCs/>
          <w:color w:val="000000"/>
          <w:lang w:eastAsia="en-GB"/>
        </w:rPr>
        <w:t>27</w:t>
      </w:r>
      <w:r w:rsidRPr="00910720">
        <w:rPr>
          <w:rFonts w:ascii="Arial" w:eastAsia="Times New Roman" w:hAnsi="Arial" w:cs="Arial"/>
          <w:bCs/>
          <w:color w:val="000000"/>
          <w:vertAlign w:val="superscript"/>
          <w:lang w:eastAsia="en-GB"/>
        </w:rPr>
        <w:t>th</w:t>
      </w:r>
      <w:r w:rsidRPr="00910720">
        <w:rPr>
          <w:rFonts w:ascii="Arial" w:eastAsia="Times New Roman" w:hAnsi="Arial" w:cs="Arial"/>
          <w:bCs/>
          <w:color w:val="000000"/>
          <w:lang w:eastAsia="en-GB"/>
        </w:rPr>
        <w:t xml:space="preserve">  United Service at Rhodes  Minnis</w:t>
      </w:r>
    </w:p>
    <w:p w14:paraId="39A4213F" w14:textId="77777777" w:rsidR="00910720" w:rsidRPr="00910720" w:rsidRDefault="00910720" w:rsidP="00910720">
      <w:pPr>
        <w:suppressAutoHyphens/>
        <w:spacing w:line="240" w:lineRule="auto"/>
        <w:rPr>
          <w:rFonts w:ascii="Arial" w:eastAsia="Times New Roman" w:hAnsi="Arial" w:cs="Arial"/>
          <w:bCs/>
          <w:color w:val="000000"/>
          <w:lang w:eastAsia="en-GB"/>
        </w:rPr>
      </w:pPr>
      <w:r w:rsidRPr="00910720">
        <w:rPr>
          <w:rFonts w:ascii="Arial" w:eastAsia="Times New Roman" w:hAnsi="Arial" w:cs="Arial"/>
          <w:bCs/>
          <w:color w:val="000000"/>
          <w:lang w:eastAsia="en-GB"/>
        </w:rPr>
        <w:t xml:space="preserve">Services for  </w:t>
      </w:r>
      <w:r w:rsidRPr="00910720">
        <w:rPr>
          <w:rFonts w:ascii="Arial" w:eastAsia="Times New Roman" w:hAnsi="Arial" w:cs="Arial"/>
          <w:bCs/>
          <w:color w:val="000000"/>
          <w:u w:val="single"/>
          <w:lang w:eastAsia="en-GB"/>
        </w:rPr>
        <w:t xml:space="preserve">AUGUST </w:t>
      </w:r>
    </w:p>
    <w:p w14:paraId="689C373D" w14:textId="77777777" w:rsidR="00910720" w:rsidRPr="00910720" w:rsidRDefault="00910720" w:rsidP="00910720">
      <w:pPr>
        <w:suppressAutoHyphens/>
        <w:spacing w:line="240" w:lineRule="auto"/>
        <w:rPr>
          <w:rFonts w:ascii="Arial" w:eastAsia="Times New Roman" w:hAnsi="Arial" w:cs="Arial"/>
          <w:bCs/>
          <w:color w:val="000000"/>
          <w:lang w:eastAsia="en-GB"/>
        </w:rPr>
      </w:pPr>
      <w:r w:rsidRPr="00910720">
        <w:rPr>
          <w:rFonts w:ascii="Arial" w:eastAsia="Times New Roman" w:hAnsi="Arial" w:cs="Arial"/>
          <w:bCs/>
          <w:color w:val="000000"/>
          <w:lang w:eastAsia="en-GB"/>
        </w:rPr>
        <w:t>3</w:t>
      </w:r>
      <w:r w:rsidRPr="00910720">
        <w:rPr>
          <w:rFonts w:ascii="Arial" w:eastAsia="Times New Roman" w:hAnsi="Arial" w:cs="Arial"/>
          <w:bCs/>
          <w:color w:val="000000"/>
          <w:vertAlign w:val="superscript"/>
          <w:lang w:eastAsia="en-GB"/>
        </w:rPr>
        <w:t>rd</w:t>
      </w:r>
      <w:r w:rsidRPr="00910720">
        <w:rPr>
          <w:rFonts w:ascii="Arial" w:eastAsia="Times New Roman" w:hAnsi="Arial" w:cs="Arial"/>
          <w:bCs/>
          <w:color w:val="000000"/>
          <w:lang w:eastAsia="en-GB"/>
        </w:rPr>
        <w:t xml:space="preserve">  Rev Gill Songer (video)</w:t>
      </w:r>
    </w:p>
    <w:p w14:paraId="4C0018B2" w14:textId="77777777" w:rsidR="00910720" w:rsidRPr="00910720" w:rsidRDefault="00910720" w:rsidP="00910720">
      <w:pPr>
        <w:suppressAutoHyphens/>
        <w:spacing w:line="240" w:lineRule="auto"/>
        <w:rPr>
          <w:rFonts w:ascii="Arial" w:eastAsia="Times New Roman" w:hAnsi="Arial" w:cs="Arial"/>
          <w:bCs/>
          <w:color w:val="000000"/>
          <w:lang w:eastAsia="en-GB"/>
        </w:rPr>
      </w:pPr>
      <w:r w:rsidRPr="00910720">
        <w:rPr>
          <w:rFonts w:ascii="Arial" w:eastAsia="Times New Roman" w:hAnsi="Arial" w:cs="Arial"/>
          <w:bCs/>
          <w:color w:val="000000"/>
          <w:lang w:eastAsia="en-GB"/>
        </w:rPr>
        <w:t>10</w:t>
      </w:r>
      <w:r w:rsidRPr="00910720">
        <w:rPr>
          <w:rFonts w:ascii="Arial" w:eastAsia="Times New Roman" w:hAnsi="Arial" w:cs="Arial"/>
          <w:bCs/>
          <w:color w:val="000000"/>
          <w:vertAlign w:val="superscript"/>
          <w:lang w:eastAsia="en-GB"/>
        </w:rPr>
        <w:t>th</w:t>
      </w:r>
      <w:r w:rsidRPr="00910720">
        <w:rPr>
          <w:rFonts w:ascii="Arial" w:eastAsia="Times New Roman" w:hAnsi="Arial" w:cs="Arial"/>
          <w:bCs/>
          <w:color w:val="000000"/>
          <w:lang w:eastAsia="en-GB"/>
        </w:rPr>
        <w:t xml:space="preserve">  Valley United Service (HC) Rev Gill Songer</w:t>
      </w:r>
    </w:p>
    <w:p w14:paraId="3AC02FF8" w14:textId="77777777" w:rsidR="00910720" w:rsidRPr="00910720" w:rsidRDefault="00910720" w:rsidP="00910720">
      <w:pPr>
        <w:suppressAutoHyphens/>
        <w:spacing w:line="240" w:lineRule="auto"/>
        <w:rPr>
          <w:rFonts w:ascii="Arial" w:eastAsia="Times New Roman" w:hAnsi="Arial" w:cs="Arial"/>
          <w:bCs/>
          <w:color w:val="000000"/>
          <w:lang w:eastAsia="en-GB"/>
        </w:rPr>
      </w:pPr>
      <w:r w:rsidRPr="00910720">
        <w:rPr>
          <w:rFonts w:ascii="Arial" w:eastAsia="Times New Roman" w:hAnsi="Arial" w:cs="Arial"/>
          <w:bCs/>
          <w:color w:val="000000"/>
          <w:lang w:eastAsia="en-GB"/>
        </w:rPr>
        <w:t>17</w:t>
      </w:r>
      <w:r w:rsidRPr="00910720">
        <w:rPr>
          <w:rFonts w:ascii="Arial" w:eastAsia="Times New Roman" w:hAnsi="Arial" w:cs="Arial"/>
          <w:bCs/>
          <w:color w:val="000000"/>
          <w:vertAlign w:val="superscript"/>
          <w:lang w:eastAsia="en-GB"/>
        </w:rPr>
        <w:t>th</w:t>
      </w:r>
      <w:r w:rsidRPr="00910720">
        <w:rPr>
          <w:rFonts w:ascii="Arial" w:eastAsia="Times New Roman" w:hAnsi="Arial" w:cs="Arial"/>
          <w:bCs/>
          <w:color w:val="000000"/>
          <w:lang w:eastAsia="en-GB"/>
        </w:rPr>
        <w:t xml:space="preserve"> Tim James</w:t>
      </w:r>
    </w:p>
    <w:p w14:paraId="79FD059F" w14:textId="77777777" w:rsidR="00910720" w:rsidRPr="00910720" w:rsidRDefault="00910720" w:rsidP="00910720">
      <w:pPr>
        <w:suppressAutoHyphens/>
        <w:spacing w:line="240" w:lineRule="auto"/>
        <w:rPr>
          <w:rFonts w:ascii="Arial" w:eastAsia="Times New Roman" w:hAnsi="Arial" w:cs="Arial"/>
          <w:bCs/>
          <w:color w:val="000000"/>
          <w:lang w:eastAsia="en-GB"/>
        </w:rPr>
      </w:pPr>
      <w:r w:rsidRPr="00910720">
        <w:rPr>
          <w:rFonts w:ascii="Arial" w:eastAsia="Times New Roman" w:hAnsi="Arial" w:cs="Arial"/>
          <w:bCs/>
          <w:color w:val="000000"/>
          <w:lang w:eastAsia="en-GB"/>
        </w:rPr>
        <w:t>24</w:t>
      </w:r>
      <w:r w:rsidRPr="00910720">
        <w:rPr>
          <w:rFonts w:ascii="Arial" w:eastAsia="Times New Roman" w:hAnsi="Arial" w:cs="Arial"/>
          <w:bCs/>
          <w:color w:val="000000"/>
          <w:vertAlign w:val="superscript"/>
          <w:lang w:eastAsia="en-GB"/>
        </w:rPr>
        <w:t>th</w:t>
      </w:r>
      <w:r w:rsidRPr="00910720">
        <w:rPr>
          <w:rFonts w:ascii="Arial" w:eastAsia="Times New Roman" w:hAnsi="Arial" w:cs="Arial"/>
          <w:bCs/>
          <w:color w:val="000000"/>
          <w:lang w:eastAsia="en-GB"/>
        </w:rPr>
        <w:t xml:space="preserve">  Valley United Service at Rhodes Minnis</w:t>
      </w:r>
    </w:p>
    <w:p w14:paraId="7ACD9E5E" w14:textId="77777777" w:rsidR="00910720" w:rsidRPr="00910720" w:rsidRDefault="00910720" w:rsidP="00910720">
      <w:pPr>
        <w:suppressAutoHyphens/>
        <w:spacing w:line="240" w:lineRule="auto"/>
        <w:rPr>
          <w:rFonts w:ascii="Arial" w:eastAsia="Times New Roman" w:hAnsi="Arial" w:cs="Arial"/>
          <w:bCs/>
          <w:color w:val="000000"/>
          <w:lang w:eastAsia="en-GB"/>
        </w:rPr>
      </w:pPr>
      <w:r w:rsidRPr="00910720">
        <w:rPr>
          <w:rFonts w:ascii="Arial" w:eastAsia="Times New Roman" w:hAnsi="Arial" w:cs="Arial"/>
          <w:bCs/>
          <w:color w:val="000000"/>
          <w:lang w:eastAsia="en-GB"/>
        </w:rPr>
        <w:t>31</w:t>
      </w:r>
      <w:r w:rsidRPr="00910720">
        <w:rPr>
          <w:rFonts w:ascii="Arial" w:eastAsia="Times New Roman" w:hAnsi="Arial" w:cs="Arial"/>
          <w:bCs/>
          <w:color w:val="000000"/>
          <w:vertAlign w:val="superscript"/>
          <w:lang w:eastAsia="en-GB"/>
        </w:rPr>
        <w:t>st</w:t>
      </w:r>
      <w:r w:rsidRPr="00910720">
        <w:rPr>
          <w:rFonts w:ascii="Arial" w:eastAsia="Times New Roman" w:hAnsi="Arial" w:cs="Arial"/>
          <w:bCs/>
          <w:color w:val="000000"/>
          <w:lang w:eastAsia="en-GB"/>
        </w:rPr>
        <w:t xml:space="preserve"> Circuit Service at St Andrew’s (10.30am)</w:t>
      </w:r>
    </w:p>
    <w:p w14:paraId="273EBC90" w14:textId="0C22690A" w:rsidR="00205AF8" w:rsidRPr="00D7003F" w:rsidRDefault="00205AF8" w:rsidP="001D6418">
      <w:pPr>
        <w:spacing w:line="240" w:lineRule="auto"/>
        <w:ind w:left="-426"/>
        <w:rPr>
          <w:rStyle w:val="Hyperlink"/>
          <w:rFonts w:ascii="Arial" w:eastAsia="Times New Roman" w:hAnsi="Arial" w:cs="Arial"/>
          <w:u w:val="none"/>
        </w:rPr>
      </w:pPr>
    </w:p>
    <w:p w14:paraId="7441A684" w14:textId="3B4A2DCA" w:rsidR="00205AF8" w:rsidRPr="00D7003F" w:rsidRDefault="00205AF8" w:rsidP="001D6418">
      <w:pPr>
        <w:spacing w:line="240" w:lineRule="auto"/>
        <w:ind w:left="-426"/>
        <w:rPr>
          <w:rStyle w:val="Hyperlink"/>
          <w:rFonts w:ascii="Arial" w:eastAsia="Times New Roman" w:hAnsi="Arial" w:cs="Arial"/>
        </w:rPr>
      </w:pPr>
    </w:p>
    <w:p w14:paraId="6988F386" w14:textId="77777777" w:rsidR="00205AF8" w:rsidRPr="00D7003F" w:rsidRDefault="00205AF8" w:rsidP="001D6418">
      <w:pPr>
        <w:spacing w:line="240" w:lineRule="auto"/>
        <w:ind w:left="-426"/>
        <w:rPr>
          <w:rStyle w:val="Hyperlink"/>
          <w:rFonts w:ascii="Arial" w:eastAsia="Times New Roman" w:hAnsi="Arial" w:cs="Arial"/>
        </w:rPr>
      </w:pPr>
    </w:p>
    <w:p w14:paraId="1EF719E1" w14:textId="7FB647FC" w:rsidR="00205AF8" w:rsidRDefault="00910720" w:rsidP="001D6418">
      <w:pPr>
        <w:spacing w:line="240" w:lineRule="auto"/>
        <w:ind w:left="-426"/>
        <w:rPr>
          <w:rStyle w:val="Hyperlink"/>
          <w:rFonts w:ascii="Arial" w:eastAsia="Times New Roman" w:hAnsi="Arial" w:cs="Arial"/>
        </w:rPr>
      </w:pPr>
      <w:r w:rsidRPr="00D7003F">
        <w:rPr>
          <w:rFonts w:ascii="Arial" w:hAnsi="Arial" w:cs="Arial"/>
          <w:noProof/>
        </w:rPr>
        <w:drawing>
          <wp:inline distT="0" distB="0" distL="0" distR="0" wp14:anchorId="0EF481F1" wp14:editId="44354F0B">
            <wp:extent cx="3715542" cy="3114675"/>
            <wp:effectExtent l="0" t="0" r="0" b="0"/>
            <wp:docPr id="2010937085" name="Picture 2" descr="A white and black square with a black and white hexagon with a bell and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937085" name="Picture 2" descr="A white and black square with a black and white hexagon with a bell and a building&#10;&#10;AI-generated content may be incorrec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26417" cy="3123792"/>
                    </a:xfrm>
                    <a:prstGeom prst="rect">
                      <a:avLst/>
                    </a:prstGeom>
                    <a:noFill/>
                    <a:ln>
                      <a:noFill/>
                    </a:ln>
                  </pic:spPr>
                </pic:pic>
              </a:graphicData>
            </a:graphic>
          </wp:inline>
        </w:drawing>
      </w:r>
    </w:p>
    <w:p w14:paraId="4FBCD2E2" w14:textId="77777777" w:rsidR="006B392C" w:rsidRDefault="006B392C" w:rsidP="001D6418">
      <w:pPr>
        <w:spacing w:line="240" w:lineRule="auto"/>
        <w:ind w:left="-426"/>
        <w:rPr>
          <w:rStyle w:val="Hyperlink"/>
          <w:rFonts w:ascii="Arial" w:eastAsia="Times New Roman" w:hAnsi="Arial" w:cs="Arial"/>
        </w:rPr>
      </w:pPr>
    </w:p>
    <w:p w14:paraId="1D616C69" w14:textId="77777777" w:rsidR="006B392C" w:rsidRDefault="006B392C" w:rsidP="001D6418">
      <w:pPr>
        <w:spacing w:line="240" w:lineRule="auto"/>
        <w:ind w:left="-426"/>
        <w:rPr>
          <w:rStyle w:val="Hyperlink"/>
          <w:rFonts w:ascii="Arial" w:eastAsia="Times New Roman" w:hAnsi="Arial" w:cs="Arial"/>
        </w:rPr>
      </w:pPr>
    </w:p>
    <w:p w14:paraId="42689F30" w14:textId="640B515C" w:rsidR="006B392C" w:rsidRDefault="002C5494" w:rsidP="001D6418">
      <w:pPr>
        <w:spacing w:line="240" w:lineRule="auto"/>
        <w:ind w:left="-426"/>
        <w:rPr>
          <w:rStyle w:val="Hyperlink"/>
          <w:rFonts w:ascii="Arial" w:eastAsia="Times New Roman" w:hAnsi="Arial" w:cs="Arial"/>
        </w:rPr>
      </w:pPr>
      <w:r>
        <w:rPr>
          <w:noProof/>
        </w:rPr>
        <w:drawing>
          <wp:inline distT="0" distB="0" distL="0" distR="0" wp14:anchorId="3F50C5F8" wp14:editId="084A5786">
            <wp:extent cx="5657875" cy="4244454"/>
            <wp:effectExtent l="0" t="0" r="0" b="3810"/>
            <wp:docPr id="181666556" name="Picture 2" descr="A group of people in white rob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66556" name="Picture 2" descr="A group of people in white robes&#10;&#10;AI-generated content may be incorrec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66296" cy="4250771"/>
                    </a:xfrm>
                    <a:prstGeom prst="rect">
                      <a:avLst/>
                    </a:prstGeom>
                    <a:noFill/>
                    <a:ln>
                      <a:noFill/>
                    </a:ln>
                  </pic:spPr>
                </pic:pic>
              </a:graphicData>
            </a:graphic>
          </wp:inline>
        </w:drawing>
      </w:r>
    </w:p>
    <w:p w14:paraId="6DD4081A" w14:textId="2B033821" w:rsidR="006B392C" w:rsidRPr="00D7003F" w:rsidRDefault="006B392C" w:rsidP="001D6418">
      <w:pPr>
        <w:spacing w:line="240" w:lineRule="auto"/>
        <w:ind w:left="-426"/>
        <w:rPr>
          <w:rStyle w:val="Hyperlink"/>
          <w:rFonts w:ascii="Arial" w:eastAsia="Times New Roman" w:hAnsi="Arial" w:cs="Arial"/>
        </w:rPr>
      </w:pPr>
      <w:r>
        <w:rPr>
          <w:noProof/>
        </w:rPr>
        <w:drawing>
          <wp:inline distT="0" distB="0" distL="0" distR="0" wp14:anchorId="37291B4A" wp14:editId="0C4167BC">
            <wp:extent cx="3361545" cy="5036024"/>
            <wp:effectExtent l="0" t="0" r="0" b="0"/>
            <wp:docPr id="559207425" name="Picture 1" descr="A child holding a can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207425" name="Picture 1" descr="A child holding a candle&#10;&#10;AI-generated content may be incorrec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78656" cy="5061659"/>
                    </a:xfrm>
                    <a:prstGeom prst="rect">
                      <a:avLst/>
                    </a:prstGeom>
                    <a:noFill/>
                    <a:ln>
                      <a:noFill/>
                    </a:ln>
                  </pic:spPr>
                </pic:pic>
              </a:graphicData>
            </a:graphic>
          </wp:inline>
        </w:drawing>
      </w:r>
    </w:p>
    <w:sectPr w:rsidR="006B392C" w:rsidRPr="00D7003F" w:rsidSect="007F5A90">
      <w:headerReference w:type="even" r:id="rId26"/>
      <w:headerReference w:type="default" r:id="rId27"/>
      <w:footerReference w:type="even" r:id="rId28"/>
      <w:footerReference w:type="default" r:id="rId29"/>
      <w:headerReference w:type="first" r:id="rId30"/>
      <w:footerReference w:type="first" r:id="rId31"/>
      <w:pgSz w:w="12240" w:h="15840"/>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BCC92" w14:textId="77777777" w:rsidR="0066089D" w:rsidRDefault="0066089D" w:rsidP="009540B7">
      <w:pPr>
        <w:spacing w:line="240" w:lineRule="auto"/>
      </w:pPr>
      <w:r>
        <w:separator/>
      </w:r>
    </w:p>
  </w:endnote>
  <w:endnote w:type="continuationSeparator" w:id="0">
    <w:p w14:paraId="304DE0B4" w14:textId="77777777" w:rsidR="0066089D" w:rsidRDefault="0066089D" w:rsidP="009540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FEA7D" w14:textId="77777777" w:rsidR="00F0548E" w:rsidRDefault="00F054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CEFE5" w14:textId="77777777" w:rsidR="00F0548E" w:rsidRDefault="00F054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D0E17" w14:textId="77777777" w:rsidR="00F0548E" w:rsidRDefault="00F05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CFAC6" w14:textId="77777777" w:rsidR="0066089D" w:rsidRDefault="0066089D" w:rsidP="009540B7">
      <w:pPr>
        <w:spacing w:line="240" w:lineRule="auto"/>
      </w:pPr>
      <w:r>
        <w:separator/>
      </w:r>
    </w:p>
  </w:footnote>
  <w:footnote w:type="continuationSeparator" w:id="0">
    <w:p w14:paraId="2CEA0E1E" w14:textId="77777777" w:rsidR="0066089D" w:rsidRDefault="0066089D" w:rsidP="009540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CC0C3" w14:textId="77777777" w:rsidR="00F0548E" w:rsidRDefault="00F054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98995" w14:textId="77777777" w:rsidR="001F0917" w:rsidRPr="00930E1E" w:rsidRDefault="001F0917" w:rsidP="001F0917">
    <w:pPr>
      <w:jc w:val="center"/>
      <w:rPr>
        <w:rFonts w:ascii="Bahnschrift" w:hAnsi="Bahnschrift" w:cs="Arial"/>
        <w:sz w:val="32"/>
        <w:szCs w:val="32"/>
      </w:rPr>
    </w:pPr>
    <w:bookmarkStart w:id="2" w:name="_Hlk482528317"/>
    <w:bookmarkEnd w:id="2"/>
  </w:p>
  <w:p w14:paraId="6DC03640" w14:textId="710258D0" w:rsidR="001F0917" w:rsidRPr="00F0548E" w:rsidRDefault="001F0917" w:rsidP="001F0917">
    <w:pPr>
      <w:jc w:val="center"/>
      <w:rPr>
        <w:rFonts w:ascii="Arial Black" w:hAnsi="Arial Black" w:cs="Arial"/>
        <w:b/>
        <w:bCs/>
        <w:i/>
        <w:iCs/>
        <w:sz w:val="44"/>
        <w:szCs w:val="44"/>
      </w:rPr>
    </w:pPr>
    <w:r w:rsidRPr="00F0548E">
      <w:rPr>
        <w:rFonts w:ascii="Arial Black" w:hAnsi="Arial Black" w:cs="Arial"/>
        <w:b/>
        <w:bCs/>
        <w:i/>
        <w:iCs/>
        <w:sz w:val="44"/>
        <w:szCs w:val="44"/>
      </w:rPr>
      <w:t xml:space="preserve">CHURCH </w:t>
    </w:r>
    <w:r w:rsidR="00930E1E" w:rsidRPr="00F0548E">
      <w:rPr>
        <w:rFonts w:ascii="Arial Black" w:hAnsi="Arial Black" w:cs="Arial"/>
        <w:b/>
        <w:bCs/>
        <w:i/>
        <w:iCs/>
        <w:sz w:val="44"/>
        <w:szCs w:val="44"/>
      </w:rPr>
      <w:t>PAGES</w:t>
    </w:r>
    <w:r w:rsidR="00984A79" w:rsidRPr="00F0548E">
      <w:rPr>
        <w:rFonts w:ascii="Arial Black" w:hAnsi="Arial Black" w:cs="Arial"/>
        <w:b/>
        <w:bCs/>
        <w:i/>
        <w:iCs/>
        <w:sz w:val="44"/>
        <w:szCs w:val="44"/>
      </w:rPr>
      <w:t xml:space="preserve"> </w:t>
    </w:r>
    <w:r w:rsidR="000B12F9" w:rsidRPr="00F0548E">
      <w:rPr>
        <w:rFonts w:ascii="Arial Black" w:hAnsi="Arial Black" w:cs="Arial"/>
        <w:b/>
        <w:bCs/>
        <w:i/>
        <w:iCs/>
        <w:sz w:val="44"/>
        <w:szCs w:val="44"/>
      </w:rPr>
      <w:t xml:space="preserve">- </w:t>
    </w:r>
    <w:r w:rsidR="000B12F9" w:rsidRPr="00F0548E">
      <w:rPr>
        <w:rFonts w:ascii="Arial Black" w:hAnsi="Arial Black" w:cs="Arial"/>
        <w:b/>
        <w:bCs/>
        <w:i/>
        <w:iCs/>
        <w:sz w:val="32"/>
        <w:szCs w:val="32"/>
      </w:rPr>
      <w:t>spreading the gospel of Jesus Christ to all</w:t>
    </w:r>
    <w:r w:rsidR="000B12F9" w:rsidRPr="00F0548E">
      <w:rPr>
        <w:rFonts w:ascii="Arial Black" w:hAnsi="Arial Black" w:cs="Arial"/>
        <w:b/>
        <w:bCs/>
        <w:i/>
        <w:iCs/>
        <w:sz w:val="44"/>
        <w:szCs w:val="44"/>
      </w:rPr>
      <w:t xml:space="preserve"> </w:t>
    </w:r>
  </w:p>
  <w:p w14:paraId="386B6823" w14:textId="288BCF00" w:rsidR="00DC1E43" w:rsidRPr="00F0548E" w:rsidRDefault="00DC1E43" w:rsidP="001F0917">
    <w:pPr>
      <w:jc w:val="center"/>
      <w:rPr>
        <w:rFonts w:ascii="Arial Black" w:hAnsi="Arial Black" w:cs="Arial"/>
        <w:b/>
        <w:bCs/>
        <w:i/>
        <w:iCs/>
        <w:sz w:val="44"/>
        <w:szCs w:val="44"/>
      </w:rPr>
    </w:pPr>
    <w:r w:rsidRPr="00F0548E">
      <w:rPr>
        <w:rFonts w:ascii="Arial Black" w:hAnsi="Arial Black" w:cs="Arial"/>
        <w:b/>
        <w:bCs/>
        <w:i/>
        <w:iCs/>
        <w:sz w:val="44"/>
        <w:szCs w:val="44"/>
      </w:rPr>
      <w:t>St Mary the Virgin Elham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6771F" w14:textId="77777777" w:rsidR="00F0548E" w:rsidRDefault="00F054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3647"/>
    <w:multiLevelType w:val="hybridMultilevel"/>
    <w:tmpl w:val="8648F81E"/>
    <w:lvl w:ilvl="0" w:tplc="47387EB6">
      <w:start w:val="9"/>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4273E"/>
    <w:multiLevelType w:val="hybridMultilevel"/>
    <w:tmpl w:val="57748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50E89"/>
    <w:multiLevelType w:val="hybridMultilevel"/>
    <w:tmpl w:val="6896C3CE"/>
    <w:numStyleLink w:val="ImportedStyle2"/>
  </w:abstractNum>
  <w:abstractNum w:abstractNumId="3" w15:restartNumberingAfterBreak="0">
    <w:nsid w:val="1C7267A4"/>
    <w:multiLevelType w:val="hybridMultilevel"/>
    <w:tmpl w:val="F76EDD5A"/>
    <w:lvl w:ilvl="0" w:tplc="49E09210">
      <w:start w:val="9"/>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52E9B"/>
    <w:multiLevelType w:val="hybridMultilevel"/>
    <w:tmpl w:val="FA6CCC3A"/>
    <w:numStyleLink w:val="ImportedStyle1"/>
  </w:abstractNum>
  <w:abstractNum w:abstractNumId="5" w15:restartNumberingAfterBreak="0">
    <w:nsid w:val="31FA11AA"/>
    <w:multiLevelType w:val="hybridMultilevel"/>
    <w:tmpl w:val="898EA962"/>
    <w:lvl w:ilvl="0" w:tplc="2BEC4FF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43D132B"/>
    <w:multiLevelType w:val="hybridMultilevel"/>
    <w:tmpl w:val="FA6CCC3A"/>
    <w:styleLink w:val="ImportedStyle1"/>
    <w:lvl w:ilvl="0" w:tplc="8070B0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A466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8BA56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63C27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B047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4624B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0657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2429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4022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86172C1"/>
    <w:multiLevelType w:val="hybridMultilevel"/>
    <w:tmpl w:val="60E4A41A"/>
    <w:lvl w:ilvl="0" w:tplc="4DE6D588">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633BBC"/>
    <w:multiLevelType w:val="multilevel"/>
    <w:tmpl w:val="A338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BD6E02"/>
    <w:multiLevelType w:val="hybridMultilevel"/>
    <w:tmpl w:val="514677E2"/>
    <w:lvl w:ilvl="0" w:tplc="81F636E4">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0" w15:restartNumberingAfterBreak="0">
    <w:nsid w:val="70B46A05"/>
    <w:multiLevelType w:val="hybridMultilevel"/>
    <w:tmpl w:val="DCC2A014"/>
    <w:lvl w:ilvl="0" w:tplc="CD34D7A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72CB14C0"/>
    <w:multiLevelType w:val="hybridMultilevel"/>
    <w:tmpl w:val="6896C3CE"/>
    <w:styleLink w:val="ImportedStyle2"/>
    <w:lvl w:ilvl="0" w:tplc="687AA8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4063F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F6FB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7E0DE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AAE5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0E3D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D238E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38CB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8AE9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997101896">
    <w:abstractNumId w:val="1"/>
  </w:num>
  <w:num w:numId="2" w16cid:durableId="1509174220">
    <w:abstractNumId w:val="10"/>
  </w:num>
  <w:num w:numId="3" w16cid:durableId="758866570">
    <w:abstractNumId w:val="9"/>
  </w:num>
  <w:num w:numId="4" w16cid:durableId="2034645071">
    <w:abstractNumId w:val="5"/>
  </w:num>
  <w:num w:numId="5" w16cid:durableId="1842114741">
    <w:abstractNumId w:val="5"/>
  </w:num>
  <w:num w:numId="6" w16cid:durableId="961691525">
    <w:abstractNumId w:val="6"/>
  </w:num>
  <w:num w:numId="7" w16cid:durableId="513345445">
    <w:abstractNumId w:val="4"/>
  </w:num>
  <w:num w:numId="8" w16cid:durableId="2118020333">
    <w:abstractNumId w:val="11"/>
  </w:num>
  <w:num w:numId="9" w16cid:durableId="147478549">
    <w:abstractNumId w:val="2"/>
  </w:num>
  <w:num w:numId="10" w16cid:durableId="219093532">
    <w:abstractNumId w:val="8"/>
  </w:num>
  <w:num w:numId="11" w16cid:durableId="1049643370">
    <w:abstractNumId w:val="3"/>
  </w:num>
  <w:num w:numId="12" w16cid:durableId="528841453">
    <w:abstractNumId w:val="0"/>
  </w:num>
  <w:num w:numId="13" w16cid:durableId="12495411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E61"/>
    <w:rsid w:val="00000F4F"/>
    <w:rsid w:val="00002E0A"/>
    <w:rsid w:val="00002E77"/>
    <w:rsid w:val="000043B5"/>
    <w:rsid w:val="00005254"/>
    <w:rsid w:val="00005B69"/>
    <w:rsid w:val="00007607"/>
    <w:rsid w:val="00010822"/>
    <w:rsid w:val="00010CBC"/>
    <w:rsid w:val="0001323F"/>
    <w:rsid w:val="000141C1"/>
    <w:rsid w:val="00016FF2"/>
    <w:rsid w:val="00017106"/>
    <w:rsid w:val="000212D7"/>
    <w:rsid w:val="00022899"/>
    <w:rsid w:val="0002554D"/>
    <w:rsid w:val="000261FA"/>
    <w:rsid w:val="00027EC7"/>
    <w:rsid w:val="00030692"/>
    <w:rsid w:val="00030B53"/>
    <w:rsid w:val="00031107"/>
    <w:rsid w:val="00032E81"/>
    <w:rsid w:val="0003320A"/>
    <w:rsid w:val="000340DD"/>
    <w:rsid w:val="0003495E"/>
    <w:rsid w:val="000351C2"/>
    <w:rsid w:val="00036397"/>
    <w:rsid w:val="00037C05"/>
    <w:rsid w:val="00037F8F"/>
    <w:rsid w:val="00040118"/>
    <w:rsid w:val="0004083D"/>
    <w:rsid w:val="00043441"/>
    <w:rsid w:val="0004542B"/>
    <w:rsid w:val="000456E7"/>
    <w:rsid w:val="00046E44"/>
    <w:rsid w:val="000471F0"/>
    <w:rsid w:val="00051F80"/>
    <w:rsid w:val="0005374F"/>
    <w:rsid w:val="00053F30"/>
    <w:rsid w:val="00054C50"/>
    <w:rsid w:val="00055CFD"/>
    <w:rsid w:val="00060FBE"/>
    <w:rsid w:val="00062810"/>
    <w:rsid w:val="00063F00"/>
    <w:rsid w:val="00065AF0"/>
    <w:rsid w:val="00071358"/>
    <w:rsid w:val="00071716"/>
    <w:rsid w:val="0007300D"/>
    <w:rsid w:val="00073609"/>
    <w:rsid w:val="00073FDA"/>
    <w:rsid w:val="00074108"/>
    <w:rsid w:val="00076965"/>
    <w:rsid w:val="0008165D"/>
    <w:rsid w:val="00081AB6"/>
    <w:rsid w:val="000828E0"/>
    <w:rsid w:val="000837B3"/>
    <w:rsid w:val="00083BEF"/>
    <w:rsid w:val="000853B0"/>
    <w:rsid w:val="00086BF5"/>
    <w:rsid w:val="00086CE1"/>
    <w:rsid w:val="00086E54"/>
    <w:rsid w:val="000871C8"/>
    <w:rsid w:val="00087A0B"/>
    <w:rsid w:val="00091D23"/>
    <w:rsid w:val="0009339E"/>
    <w:rsid w:val="00093FD9"/>
    <w:rsid w:val="000964FA"/>
    <w:rsid w:val="00096AF1"/>
    <w:rsid w:val="00097564"/>
    <w:rsid w:val="000A1281"/>
    <w:rsid w:val="000A13A1"/>
    <w:rsid w:val="000A1D3C"/>
    <w:rsid w:val="000A1F11"/>
    <w:rsid w:val="000A1FE8"/>
    <w:rsid w:val="000A20ED"/>
    <w:rsid w:val="000A2193"/>
    <w:rsid w:val="000A2622"/>
    <w:rsid w:val="000A2742"/>
    <w:rsid w:val="000A3B41"/>
    <w:rsid w:val="000A405A"/>
    <w:rsid w:val="000A5AB2"/>
    <w:rsid w:val="000A6690"/>
    <w:rsid w:val="000A6D6F"/>
    <w:rsid w:val="000A7AC5"/>
    <w:rsid w:val="000A7C43"/>
    <w:rsid w:val="000A7F95"/>
    <w:rsid w:val="000B12F9"/>
    <w:rsid w:val="000B27F8"/>
    <w:rsid w:val="000B6B2C"/>
    <w:rsid w:val="000B6EBF"/>
    <w:rsid w:val="000B75AB"/>
    <w:rsid w:val="000C0718"/>
    <w:rsid w:val="000C2825"/>
    <w:rsid w:val="000C2868"/>
    <w:rsid w:val="000C3132"/>
    <w:rsid w:val="000D0211"/>
    <w:rsid w:val="000D0DBC"/>
    <w:rsid w:val="000D10F2"/>
    <w:rsid w:val="000D1A4B"/>
    <w:rsid w:val="000D1D7E"/>
    <w:rsid w:val="000D3B48"/>
    <w:rsid w:val="000D474F"/>
    <w:rsid w:val="000D5BA5"/>
    <w:rsid w:val="000D78B4"/>
    <w:rsid w:val="000D78FE"/>
    <w:rsid w:val="000D7FD9"/>
    <w:rsid w:val="000E0FF5"/>
    <w:rsid w:val="000E1900"/>
    <w:rsid w:val="000E1F17"/>
    <w:rsid w:val="000E41C5"/>
    <w:rsid w:val="000E438B"/>
    <w:rsid w:val="000E5583"/>
    <w:rsid w:val="000E5CDD"/>
    <w:rsid w:val="000E6A24"/>
    <w:rsid w:val="000F3EF4"/>
    <w:rsid w:val="000F4406"/>
    <w:rsid w:val="000F670E"/>
    <w:rsid w:val="000F6A74"/>
    <w:rsid w:val="000F73F5"/>
    <w:rsid w:val="001014DC"/>
    <w:rsid w:val="00101C6D"/>
    <w:rsid w:val="001050A1"/>
    <w:rsid w:val="00106C3B"/>
    <w:rsid w:val="00110DC6"/>
    <w:rsid w:val="00110EB0"/>
    <w:rsid w:val="0011125F"/>
    <w:rsid w:val="0011220D"/>
    <w:rsid w:val="00114479"/>
    <w:rsid w:val="001150DC"/>
    <w:rsid w:val="00117B85"/>
    <w:rsid w:val="00117E68"/>
    <w:rsid w:val="00125AFB"/>
    <w:rsid w:val="00125EC6"/>
    <w:rsid w:val="001261C6"/>
    <w:rsid w:val="001312F3"/>
    <w:rsid w:val="00131740"/>
    <w:rsid w:val="00136722"/>
    <w:rsid w:val="001418F9"/>
    <w:rsid w:val="00142876"/>
    <w:rsid w:val="001435D9"/>
    <w:rsid w:val="001438F7"/>
    <w:rsid w:val="00146488"/>
    <w:rsid w:val="00146613"/>
    <w:rsid w:val="00147219"/>
    <w:rsid w:val="0014780C"/>
    <w:rsid w:val="00147CA2"/>
    <w:rsid w:val="001501D8"/>
    <w:rsid w:val="001509BF"/>
    <w:rsid w:val="001511E7"/>
    <w:rsid w:val="00151416"/>
    <w:rsid w:val="00151CD5"/>
    <w:rsid w:val="0015211B"/>
    <w:rsid w:val="001546CC"/>
    <w:rsid w:val="00155168"/>
    <w:rsid w:val="00157F3B"/>
    <w:rsid w:val="00160643"/>
    <w:rsid w:val="00161662"/>
    <w:rsid w:val="00163425"/>
    <w:rsid w:val="0016711D"/>
    <w:rsid w:val="00167150"/>
    <w:rsid w:val="00170D81"/>
    <w:rsid w:val="00173927"/>
    <w:rsid w:val="00173C23"/>
    <w:rsid w:val="001747E3"/>
    <w:rsid w:val="001749F8"/>
    <w:rsid w:val="00174C1F"/>
    <w:rsid w:val="00180524"/>
    <w:rsid w:val="00180D54"/>
    <w:rsid w:val="00181307"/>
    <w:rsid w:val="00182353"/>
    <w:rsid w:val="001832DF"/>
    <w:rsid w:val="00183586"/>
    <w:rsid w:val="00183ED7"/>
    <w:rsid w:val="001841DE"/>
    <w:rsid w:val="00184319"/>
    <w:rsid w:val="00185B5C"/>
    <w:rsid w:val="0018664D"/>
    <w:rsid w:val="00186C78"/>
    <w:rsid w:val="00186DC9"/>
    <w:rsid w:val="00187EF5"/>
    <w:rsid w:val="00190F91"/>
    <w:rsid w:val="00191578"/>
    <w:rsid w:val="00191E49"/>
    <w:rsid w:val="0019212B"/>
    <w:rsid w:val="00192F65"/>
    <w:rsid w:val="00193657"/>
    <w:rsid w:val="001958AA"/>
    <w:rsid w:val="00195CC8"/>
    <w:rsid w:val="00195D5A"/>
    <w:rsid w:val="0019638C"/>
    <w:rsid w:val="00197C9E"/>
    <w:rsid w:val="00197D47"/>
    <w:rsid w:val="001A4ADC"/>
    <w:rsid w:val="001A4C26"/>
    <w:rsid w:val="001A5223"/>
    <w:rsid w:val="001A6C70"/>
    <w:rsid w:val="001B1CD9"/>
    <w:rsid w:val="001B43C4"/>
    <w:rsid w:val="001B4F69"/>
    <w:rsid w:val="001B779E"/>
    <w:rsid w:val="001C022A"/>
    <w:rsid w:val="001C0FB3"/>
    <w:rsid w:val="001C349D"/>
    <w:rsid w:val="001C35CF"/>
    <w:rsid w:val="001C50F9"/>
    <w:rsid w:val="001C5E4A"/>
    <w:rsid w:val="001C6ADB"/>
    <w:rsid w:val="001C7C48"/>
    <w:rsid w:val="001D13B0"/>
    <w:rsid w:val="001D2315"/>
    <w:rsid w:val="001D2E82"/>
    <w:rsid w:val="001D57DC"/>
    <w:rsid w:val="001D6418"/>
    <w:rsid w:val="001E019C"/>
    <w:rsid w:val="001E09DE"/>
    <w:rsid w:val="001E0C21"/>
    <w:rsid w:val="001E0F87"/>
    <w:rsid w:val="001E14D7"/>
    <w:rsid w:val="001E1D85"/>
    <w:rsid w:val="001E2941"/>
    <w:rsid w:val="001E37C9"/>
    <w:rsid w:val="001E623E"/>
    <w:rsid w:val="001E7E3A"/>
    <w:rsid w:val="001F035E"/>
    <w:rsid w:val="001F04A5"/>
    <w:rsid w:val="001F0917"/>
    <w:rsid w:val="001F0EAD"/>
    <w:rsid w:val="001F1003"/>
    <w:rsid w:val="001F1729"/>
    <w:rsid w:val="001F2240"/>
    <w:rsid w:val="001F3262"/>
    <w:rsid w:val="001F36FE"/>
    <w:rsid w:val="001F6FEE"/>
    <w:rsid w:val="001F7AC6"/>
    <w:rsid w:val="00200D8F"/>
    <w:rsid w:val="002024E0"/>
    <w:rsid w:val="00205AF8"/>
    <w:rsid w:val="00206769"/>
    <w:rsid w:val="00207988"/>
    <w:rsid w:val="00210233"/>
    <w:rsid w:val="00212C6E"/>
    <w:rsid w:val="00214AF1"/>
    <w:rsid w:val="00215168"/>
    <w:rsid w:val="0021574D"/>
    <w:rsid w:val="00215F68"/>
    <w:rsid w:val="002163D3"/>
    <w:rsid w:val="00216A9D"/>
    <w:rsid w:val="002175C4"/>
    <w:rsid w:val="00217A37"/>
    <w:rsid w:val="00220B77"/>
    <w:rsid w:val="0022148A"/>
    <w:rsid w:val="002223C5"/>
    <w:rsid w:val="00225090"/>
    <w:rsid w:val="00225B26"/>
    <w:rsid w:val="0023030A"/>
    <w:rsid w:val="00230FAD"/>
    <w:rsid w:val="00231E79"/>
    <w:rsid w:val="0023210A"/>
    <w:rsid w:val="00234D6B"/>
    <w:rsid w:val="00235FCF"/>
    <w:rsid w:val="002366B3"/>
    <w:rsid w:val="002427BA"/>
    <w:rsid w:val="002477B3"/>
    <w:rsid w:val="0025090C"/>
    <w:rsid w:val="00250B1B"/>
    <w:rsid w:val="00251228"/>
    <w:rsid w:val="002514FD"/>
    <w:rsid w:val="00251CD9"/>
    <w:rsid w:val="00253179"/>
    <w:rsid w:val="002534B1"/>
    <w:rsid w:val="00256764"/>
    <w:rsid w:val="00256B27"/>
    <w:rsid w:val="00260165"/>
    <w:rsid w:val="00260D79"/>
    <w:rsid w:val="002611ED"/>
    <w:rsid w:val="00261E73"/>
    <w:rsid w:val="00262E99"/>
    <w:rsid w:val="002630D0"/>
    <w:rsid w:val="002631B3"/>
    <w:rsid w:val="00263738"/>
    <w:rsid w:val="00264B84"/>
    <w:rsid w:val="00264CED"/>
    <w:rsid w:val="0026560B"/>
    <w:rsid w:val="002657BB"/>
    <w:rsid w:val="00266086"/>
    <w:rsid w:val="00266AE3"/>
    <w:rsid w:val="0026754B"/>
    <w:rsid w:val="002675BC"/>
    <w:rsid w:val="00267651"/>
    <w:rsid w:val="002701F6"/>
    <w:rsid w:val="00270442"/>
    <w:rsid w:val="002719A3"/>
    <w:rsid w:val="00271A4F"/>
    <w:rsid w:val="00271DE8"/>
    <w:rsid w:val="00274A9D"/>
    <w:rsid w:val="00275659"/>
    <w:rsid w:val="002830B6"/>
    <w:rsid w:val="002845A2"/>
    <w:rsid w:val="00286413"/>
    <w:rsid w:val="002865A0"/>
    <w:rsid w:val="0028748A"/>
    <w:rsid w:val="00287508"/>
    <w:rsid w:val="00287AC1"/>
    <w:rsid w:val="00291D45"/>
    <w:rsid w:val="00291F1D"/>
    <w:rsid w:val="00292429"/>
    <w:rsid w:val="002929DC"/>
    <w:rsid w:val="00294197"/>
    <w:rsid w:val="002945E7"/>
    <w:rsid w:val="00294655"/>
    <w:rsid w:val="00294AA7"/>
    <w:rsid w:val="00295EDB"/>
    <w:rsid w:val="0029631C"/>
    <w:rsid w:val="00297F76"/>
    <w:rsid w:val="002A0323"/>
    <w:rsid w:val="002A0C42"/>
    <w:rsid w:val="002A3A4D"/>
    <w:rsid w:val="002A4B21"/>
    <w:rsid w:val="002A762A"/>
    <w:rsid w:val="002A7D0B"/>
    <w:rsid w:val="002B28F9"/>
    <w:rsid w:val="002B2D68"/>
    <w:rsid w:val="002B2FC4"/>
    <w:rsid w:val="002B5CE6"/>
    <w:rsid w:val="002B6D62"/>
    <w:rsid w:val="002B7658"/>
    <w:rsid w:val="002C162B"/>
    <w:rsid w:val="002C2B7F"/>
    <w:rsid w:val="002C5494"/>
    <w:rsid w:val="002D0956"/>
    <w:rsid w:val="002D2962"/>
    <w:rsid w:val="002D2C02"/>
    <w:rsid w:val="002D3DEC"/>
    <w:rsid w:val="002D45D4"/>
    <w:rsid w:val="002D57B7"/>
    <w:rsid w:val="002D7E0D"/>
    <w:rsid w:val="002E00C2"/>
    <w:rsid w:val="002E0BAC"/>
    <w:rsid w:val="002E1C61"/>
    <w:rsid w:val="002E2865"/>
    <w:rsid w:val="002E43BA"/>
    <w:rsid w:val="002E6DF3"/>
    <w:rsid w:val="002F028E"/>
    <w:rsid w:val="002F2899"/>
    <w:rsid w:val="002F3295"/>
    <w:rsid w:val="002F65C6"/>
    <w:rsid w:val="002F794C"/>
    <w:rsid w:val="002F7F69"/>
    <w:rsid w:val="003014C7"/>
    <w:rsid w:val="00301E54"/>
    <w:rsid w:val="00302F7A"/>
    <w:rsid w:val="00303D3A"/>
    <w:rsid w:val="003054DE"/>
    <w:rsid w:val="00305B4B"/>
    <w:rsid w:val="00306E20"/>
    <w:rsid w:val="00307265"/>
    <w:rsid w:val="003106F6"/>
    <w:rsid w:val="003115FD"/>
    <w:rsid w:val="00312313"/>
    <w:rsid w:val="00312350"/>
    <w:rsid w:val="0031372D"/>
    <w:rsid w:val="00313F20"/>
    <w:rsid w:val="0031402C"/>
    <w:rsid w:val="00316B3E"/>
    <w:rsid w:val="00317740"/>
    <w:rsid w:val="00317B1E"/>
    <w:rsid w:val="00320A7C"/>
    <w:rsid w:val="00321B95"/>
    <w:rsid w:val="0032235C"/>
    <w:rsid w:val="00322B10"/>
    <w:rsid w:val="00322F53"/>
    <w:rsid w:val="00323FC1"/>
    <w:rsid w:val="00326547"/>
    <w:rsid w:val="00333388"/>
    <w:rsid w:val="00333647"/>
    <w:rsid w:val="003338A7"/>
    <w:rsid w:val="00333D79"/>
    <w:rsid w:val="0033446C"/>
    <w:rsid w:val="00334D8F"/>
    <w:rsid w:val="00334EEB"/>
    <w:rsid w:val="0033603D"/>
    <w:rsid w:val="0033719C"/>
    <w:rsid w:val="00340B3B"/>
    <w:rsid w:val="003421FA"/>
    <w:rsid w:val="0034428A"/>
    <w:rsid w:val="00345F62"/>
    <w:rsid w:val="00346828"/>
    <w:rsid w:val="0034773C"/>
    <w:rsid w:val="00350343"/>
    <w:rsid w:val="00350BC3"/>
    <w:rsid w:val="00352E10"/>
    <w:rsid w:val="003532DC"/>
    <w:rsid w:val="003537C7"/>
    <w:rsid w:val="00355019"/>
    <w:rsid w:val="00355AF3"/>
    <w:rsid w:val="003561FA"/>
    <w:rsid w:val="00356A9C"/>
    <w:rsid w:val="00357B4D"/>
    <w:rsid w:val="0036010B"/>
    <w:rsid w:val="00360175"/>
    <w:rsid w:val="00361762"/>
    <w:rsid w:val="003622D8"/>
    <w:rsid w:val="003637D9"/>
    <w:rsid w:val="003643BE"/>
    <w:rsid w:val="00365A3F"/>
    <w:rsid w:val="00365AEF"/>
    <w:rsid w:val="003677F4"/>
    <w:rsid w:val="00367FA9"/>
    <w:rsid w:val="00372AEC"/>
    <w:rsid w:val="00373059"/>
    <w:rsid w:val="00376EF5"/>
    <w:rsid w:val="003779BD"/>
    <w:rsid w:val="0038108B"/>
    <w:rsid w:val="00382492"/>
    <w:rsid w:val="00382C6A"/>
    <w:rsid w:val="00384813"/>
    <w:rsid w:val="0038605F"/>
    <w:rsid w:val="00386162"/>
    <w:rsid w:val="00386945"/>
    <w:rsid w:val="0038708B"/>
    <w:rsid w:val="00390046"/>
    <w:rsid w:val="0039025A"/>
    <w:rsid w:val="00390347"/>
    <w:rsid w:val="003908F2"/>
    <w:rsid w:val="0039135B"/>
    <w:rsid w:val="00391985"/>
    <w:rsid w:val="00391BC1"/>
    <w:rsid w:val="003922CE"/>
    <w:rsid w:val="00392750"/>
    <w:rsid w:val="00392A5B"/>
    <w:rsid w:val="00393095"/>
    <w:rsid w:val="00394DF6"/>
    <w:rsid w:val="00395325"/>
    <w:rsid w:val="00396F69"/>
    <w:rsid w:val="003A0A1A"/>
    <w:rsid w:val="003A0CC7"/>
    <w:rsid w:val="003A1793"/>
    <w:rsid w:val="003A2446"/>
    <w:rsid w:val="003A29A3"/>
    <w:rsid w:val="003A3939"/>
    <w:rsid w:val="003A49EA"/>
    <w:rsid w:val="003A4E23"/>
    <w:rsid w:val="003A5CF1"/>
    <w:rsid w:val="003A5F26"/>
    <w:rsid w:val="003A6712"/>
    <w:rsid w:val="003A713B"/>
    <w:rsid w:val="003B129A"/>
    <w:rsid w:val="003B13ED"/>
    <w:rsid w:val="003B1807"/>
    <w:rsid w:val="003B32D6"/>
    <w:rsid w:val="003B5384"/>
    <w:rsid w:val="003B723F"/>
    <w:rsid w:val="003C107D"/>
    <w:rsid w:val="003C11C8"/>
    <w:rsid w:val="003C2EF1"/>
    <w:rsid w:val="003C55AF"/>
    <w:rsid w:val="003C5D41"/>
    <w:rsid w:val="003C6B67"/>
    <w:rsid w:val="003C78BF"/>
    <w:rsid w:val="003D1CF8"/>
    <w:rsid w:val="003D4576"/>
    <w:rsid w:val="003D4B8A"/>
    <w:rsid w:val="003D544F"/>
    <w:rsid w:val="003D651A"/>
    <w:rsid w:val="003E2C1D"/>
    <w:rsid w:val="003E595A"/>
    <w:rsid w:val="003E5AD6"/>
    <w:rsid w:val="003E61D5"/>
    <w:rsid w:val="003E68DD"/>
    <w:rsid w:val="003E7AA0"/>
    <w:rsid w:val="003F0483"/>
    <w:rsid w:val="003F0BED"/>
    <w:rsid w:val="003F1583"/>
    <w:rsid w:val="003F2364"/>
    <w:rsid w:val="003F57E4"/>
    <w:rsid w:val="003F6518"/>
    <w:rsid w:val="003F7AF9"/>
    <w:rsid w:val="004010B5"/>
    <w:rsid w:val="00401C1B"/>
    <w:rsid w:val="00402022"/>
    <w:rsid w:val="00403382"/>
    <w:rsid w:val="0040448F"/>
    <w:rsid w:val="00404A03"/>
    <w:rsid w:val="00410985"/>
    <w:rsid w:val="00410D84"/>
    <w:rsid w:val="00411163"/>
    <w:rsid w:val="00417864"/>
    <w:rsid w:val="00420F47"/>
    <w:rsid w:val="00421EA9"/>
    <w:rsid w:val="00422BA7"/>
    <w:rsid w:val="00426250"/>
    <w:rsid w:val="00433217"/>
    <w:rsid w:val="00433A81"/>
    <w:rsid w:val="00433D96"/>
    <w:rsid w:val="004351E9"/>
    <w:rsid w:val="0043531D"/>
    <w:rsid w:val="004354D7"/>
    <w:rsid w:val="0043581F"/>
    <w:rsid w:val="004359B0"/>
    <w:rsid w:val="00440066"/>
    <w:rsid w:val="0044066D"/>
    <w:rsid w:val="00442F2D"/>
    <w:rsid w:val="00443772"/>
    <w:rsid w:val="00444618"/>
    <w:rsid w:val="00445DED"/>
    <w:rsid w:val="0044637B"/>
    <w:rsid w:val="004509AA"/>
    <w:rsid w:val="00451C85"/>
    <w:rsid w:val="00451EE9"/>
    <w:rsid w:val="004525E7"/>
    <w:rsid w:val="00452B67"/>
    <w:rsid w:val="004538BC"/>
    <w:rsid w:val="00455301"/>
    <w:rsid w:val="0045549E"/>
    <w:rsid w:val="00455911"/>
    <w:rsid w:val="00456404"/>
    <w:rsid w:val="00461049"/>
    <w:rsid w:val="00461BFA"/>
    <w:rsid w:val="00462BAF"/>
    <w:rsid w:val="00463341"/>
    <w:rsid w:val="00463457"/>
    <w:rsid w:val="00464FE6"/>
    <w:rsid w:val="004654D9"/>
    <w:rsid w:val="004663B0"/>
    <w:rsid w:val="00467BC3"/>
    <w:rsid w:val="00470666"/>
    <w:rsid w:val="004707C7"/>
    <w:rsid w:val="00472698"/>
    <w:rsid w:val="00474E3D"/>
    <w:rsid w:val="0047568D"/>
    <w:rsid w:val="00475981"/>
    <w:rsid w:val="004762B0"/>
    <w:rsid w:val="004763C8"/>
    <w:rsid w:val="00476920"/>
    <w:rsid w:val="004770AA"/>
    <w:rsid w:val="00480711"/>
    <w:rsid w:val="004808E5"/>
    <w:rsid w:val="00480E55"/>
    <w:rsid w:val="004822A8"/>
    <w:rsid w:val="004829D7"/>
    <w:rsid w:val="004870A8"/>
    <w:rsid w:val="00487334"/>
    <w:rsid w:val="00490099"/>
    <w:rsid w:val="00490A37"/>
    <w:rsid w:val="00490F14"/>
    <w:rsid w:val="0049774C"/>
    <w:rsid w:val="00497DD6"/>
    <w:rsid w:val="004A03AA"/>
    <w:rsid w:val="004A06AE"/>
    <w:rsid w:val="004A0D6B"/>
    <w:rsid w:val="004A14BD"/>
    <w:rsid w:val="004A1975"/>
    <w:rsid w:val="004A34E7"/>
    <w:rsid w:val="004A4A8A"/>
    <w:rsid w:val="004A53EC"/>
    <w:rsid w:val="004A5E4A"/>
    <w:rsid w:val="004A6691"/>
    <w:rsid w:val="004B10F7"/>
    <w:rsid w:val="004B11E8"/>
    <w:rsid w:val="004B2B3A"/>
    <w:rsid w:val="004B5AC4"/>
    <w:rsid w:val="004B653E"/>
    <w:rsid w:val="004C02CD"/>
    <w:rsid w:val="004C33CF"/>
    <w:rsid w:val="004C3ACC"/>
    <w:rsid w:val="004C51D9"/>
    <w:rsid w:val="004C522C"/>
    <w:rsid w:val="004C5516"/>
    <w:rsid w:val="004C6A99"/>
    <w:rsid w:val="004C6AB7"/>
    <w:rsid w:val="004C6C7D"/>
    <w:rsid w:val="004D071D"/>
    <w:rsid w:val="004D0FC7"/>
    <w:rsid w:val="004D14F5"/>
    <w:rsid w:val="004D31E2"/>
    <w:rsid w:val="004D336C"/>
    <w:rsid w:val="004D3E38"/>
    <w:rsid w:val="004D422A"/>
    <w:rsid w:val="004D4328"/>
    <w:rsid w:val="004D49BF"/>
    <w:rsid w:val="004D6FA9"/>
    <w:rsid w:val="004D7224"/>
    <w:rsid w:val="004E0BAF"/>
    <w:rsid w:val="004E15DB"/>
    <w:rsid w:val="004E60CF"/>
    <w:rsid w:val="004E78DA"/>
    <w:rsid w:val="004F03DF"/>
    <w:rsid w:val="004F0692"/>
    <w:rsid w:val="004F0C3A"/>
    <w:rsid w:val="004F3389"/>
    <w:rsid w:val="004F492D"/>
    <w:rsid w:val="004F77F9"/>
    <w:rsid w:val="00500CED"/>
    <w:rsid w:val="00502F29"/>
    <w:rsid w:val="005059EF"/>
    <w:rsid w:val="00505EE5"/>
    <w:rsid w:val="00505F69"/>
    <w:rsid w:val="005069B5"/>
    <w:rsid w:val="00510407"/>
    <w:rsid w:val="0051170D"/>
    <w:rsid w:val="00516337"/>
    <w:rsid w:val="00517334"/>
    <w:rsid w:val="00521B23"/>
    <w:rsid w:val="00521F53"/>
    <w:rsid w:val="00522464"/>
    <w:rsid w:val="005232A4"/>
    <w:rsid w:val="00523D78"/>
    <w:rsid w:val="00524BED"/>
    <w:rsid w:val="005278CC"/>
    <w:rsid w:val="005308CA"/>
    <w:rsid w:val="005314D2"/>
    <w:rsid w:val="00532BD3"/>
    <w:rsid w:val="00535478"/>
    <w:rsid w:val="00535E61"/>
    <w:rsid w:val="005375B9"/>
    <w:rsid w:val="00541363"/>
    <w:rsid w:val="0054141A"/>
    <w:rsid w:val="00542247"/>
    <w:rsid w:val="00545675"/>
    <w:rsid w:val="0054667B"/>
    <w:rsid w:val="0054686E"/>
    <w:rsid w:val="00546B4B"/>
    <w:rsid w:val="00546DBD"/>
    <w:rsid w:val="0055070F"/>
    <w:rsid w:val="00550C1D"/>
    <w:rsid w:val="0055198B"/>
    <w:rsid w:val="0055213D"/>
    <w:rsid w:val="005527C1"/>
    <w:rsid w:val="00552D2D"/>
    <w:rsid w:val="0055471B"/>
    <w:rsid w:val="0055500C"/>
    <w:rsid w:val="00555202"/>
    <w:rsid w:val="00556E3F"/>
    <w:rsid w:val="0055738E"/>
    <w:rsid w:val="00560DBD"/>
    <w:rsid w:val="0056109D"/>
    <w:rsid w:val="005621DA"/>
    <w:rsid w:val="00562D80"/>
    <w:rsid w:val="005632EC"/>
    <w:rsid w:val="00563C08"/>
    <w:rsid w:val="00566315"/>
    <w:rsid w:val="00566F38"/>
    <w:rsid w:val="005677F7"/>
    <w:rsid w:val="00567B3F"/>
    <w:rsid w:val="00567D64"/>
    <w:rsid w:val="00571321"/>
    <w:rsid w:val="005714E6"/>
    <w:rsid w:val="0057155E"/>
    <w:rsid w:val="00573220"/>
    <w:rsid w:val="00573D26"/>
    <w:rsid w:val="00573E2D"/>
    <w:rsid w:val="005763C7"/>
    <w:rsid w:val="0058014B"/>
    <w:rsid w:val="00582B3E"/>
    <w:rsid w:val="00583C1C"/>
    <w:rsid w:val="00583D61"/>
    <w:rsid w:val="00584179"/>
    <w:rsid w:val="00585A37"/>
    <w:rsid w:val="005861B6"/>
    <w:rsid w:val="00587F6B"/>
    <w:rsid w:val="00591A31"/>
    <w:rsid w:val="00591D9F"/>
    <w:rsid w:val="00592C9A"/>
    <w:rsid w:val="00592D7A"/>
    <w:rsid w:val="00594355"/>
    <w:rsid w:val="005945F7"/>
    <w:rsid w:val="00595831"/>
    <w:rsid w:val="0059692D"/>
    <w:rsid w:val="00597733"/>
    <w:rsid w:val="005A1131"/>
    <w:rsid w:val="005A1470"/>
    <w:rsid w:val="005A2183"/>
    <w:rsid w:val="005A3368"/>
    <w:rsid w:val="005A4120"/>
    <w:rsid w:val="005A5336"/>
    <w:rsid w:val="005A6214"/>
    <w:rsid w:val="005A7798"/>
    <w:rsid w:val="005B2976"/>
    <w:rsid w:val="005B3AEB"/>
    <w:rsid w:val="005B4378"/>
    <w:rsid w:val="005C0AA6"/>
    <w:rsid w:val="005C0AD3"/>
    <w:rsid w:val="005C146D"/>
    <w:rsid w:val="005C1BA2"/>
    <w:rsid w:val="005C408C"/>
    <w:rsid w:val="005C5A2A"/>
    <w:rsid w:val="005C6120"/>
    <w:rsid w:val="005C630F"/>
    <w:rsid w:val="005C70AD"/>
    <w:rsid w:val="005D0FB4"/>
    <w:rsid w:val="005D1BFA"/>
    <w:rsid w:val="005D32EB"/>
    <w:rsid w:val="005D3FC7"/>
    <w:rsid w:val="005D50BE"/>
    <w:rsid w:val="005D62AC"/>
    <w:rsid w:val="005D6550"/>
    <w:rsid w:val="005D722B"/>
    <w:rsid w:val="005E020C"/>
    <w:rsid w:val="005E1773"/>
    <w:rsid w:val="005E3F67"/>
    <w:rsid w:val="005E402F"/>
    <w:rsid w:val="005E4E76"/>
    <w:rsid w:val="005E6454"/>
    <w:rsid w:val="005E6882"/>
    <w:rsid w:val="005E6B0C"/>
    <w:rsid w:val="005E7082"/>
    <w:rsid w:val="005E7522"/>
    <w:rsid w:val="005E7D98"/>
    <w:rsid w:val="005F05B0"/>
    <w:rsid w:val="005F16A5"/>
    <w:rsid w:val="005F257D"/>
    <w:rsid w:val="005F2FF1"/>
    <w:rsid w:val="005F36C5"/>
    <w:rsid w:val="005F3DE0"/>
    <w:rsid w:val="005F4A12"/>
    <w:rsid w:val="005F5A55"/>
    <w:rsid w:val="005F7160"/>
    <w:rsid w:val="0060096B"/>
    <w:rsid w:val="00600A44"/>
    <w:rsid w:val="00602AC6"/>
    <w:rsid w:val="00603433"/>
    <w:rsid w:val="006044A4"/>
    <w:rsid w:val="00606963"/>
    <w:rsid w:val="00606DAD"/>
    <w:rsid w:val="00607069"/>
    <w:rsid w:val="006108C2"/>
    <w:rsid w:val="00613452"/>
    <w:rsid w:val="00613814"/>
    <w:rsid w:val="00613EAB"/>
    <w:rsid w:val="0061577A"/>
    <w:rsid w:val="006172AA"/>
    <w:rsid w:val="0061745D"/>
    <w:rsid w:val="00617A69"/>
    <w:rsid w:val="006250BF"/>
    <w:rsid w:val="00626B81"/>
    <w:rsid w:val="006301F8"/>
    <w:rsid w:val="00630B7D"/>
    <w:rsid w:val="00633D93"/>
    <w:rsid w:val="0063748E"/>
    <w:rsid w:val="00641395"/>
    <w:rsid w:val="00641DAE"/>
    <w:rsid w:val="00642AC4"/>
    <w:rsid w:val="0064525F"/>
    <w:rsid w:val="006461B1"/>
    <w:rsid w:val="006506A9"/>
    <w:rsid w:val="00650D02"/>
    <w:rsid w:val="006515B0"/>
    <w:rsid w:val="00651B6D"/>
    <w:rsid w:val="00651CF6"/>
    <w:rsid w:val="0065535D"/>
    <w:rsid w:val="006560E2"/>
    <w:rsid w:val="00657FCB"/>
    <w:rsid w:val="0066003A"/>
    <w:rsid w:val="0066029F"/>
    <w:rsid w:val="00660631"/>
    <w:rsid w:val="0066089D"/>
    <w:rsid w:val="00661374"/>
    <w:rsid w:val="00662A85"/>
    <w:rsid w:val="00665A61"/>
    <w:rsid w:val="006662F3"/>
    <w:rsid w:val="006707B2"/>
    <w:rsid w:val="006718AC"/>
    <w:rsid w:val="006734C6"/>
    <w:rsid w:val="00673AD6"/>
    <w:rsid w:val="006746B2"/>
    <w:rsid w:val="00677A32"/>
    <w:rsid w:val="00680E6F"/>
    <w:rsid w:val="0068280D"/>
    <w:rsid w:val="00682CC2"/>
    <w:rsid w:val="00683EE7"/>
    <w:rsid w:val="00684285"/>
    <w:rsid w:val="006844AF"/>
    <w:rsid w:val="0068463C"/>
    <w:rsid w:val="0068532F"/>
    <w:rsid w:val="00685E5F"/>
    <w:rsid w:val="00686AE9"/>
    <w:rsid w:val="00686B5C"/>
    <w:rsid w:val="00686DB2"/>
    <w:rsid w:val="006905AE"/>
    <w:rsid w:val="00691649"/>
    <w:rsid w:val="0069249C"/>
    <w:rsid w:val="006933B3"/>
    <w:rsid w:val="00693BB4"/>
    <w:rsid w:val="00693BD4"/>
    <w:rsid w:val="00694487"/>
    <w:rsid w:val="006956D1"/>
    <w:rsid w:val="00695888"/>
    <w:rsid w:val="00696D50"/>
    <w:rsid w:val="006970D6"/>
    <w:rsid w:val="006A0DE1"/>
    <w:rsid w:val="006A13AE"/>
    <w:rsid w:val="006A150B"/>
    <w:rsid w:val="006A19ED"/>
    <w:rsid w:val="006A22F0"/>
    <w:rsid w:val="006A3C98"/>
    <w:rsid w:val="006A3CC0"/>
    <w:rsid w:val="006A6FDF"/>
    <w:rsid w:val="006A7C78"/>
    <w:rsid w:val="006B0064"/>
    <w:rsid w:val="006B0E2B"/>
    <w:rsid w:val="006B1452"/>
    <w:rsid w:val="006B1F19"/>
    <w:rsid w:val="006B2F11"/>
    <w:rsid w:val="006B314D"/>
    <w:rsid w:val="006B33BD"/>
    <w:rsid w:val="006B3876"/>
    <w:rsid w:val="006B392C"/>
    <w:rsid w:val="006B6C5D"/>
    <w:rsid w:val="006B7E0D"/>
    <w:rsid w:val="006C062E"/>
    <w:rsid w:val="006C2FE4"/>
    <w:rsid w:val="006C3265"/>
    <w:rsid w:val="006C496E"/>
    <w:rsid w:val="006C514A"/>
    <w:rsid w:val="006C5D60"/>
    <w:rsid w:val="006D1372"/>
    <w:rsid w:val="006D14FA"/>
    <w:rsid w:val="006D1701"/>
    <w:rsid w:val="006D1F7E"/>
    <w:rsid w:val="006D34E7"/>
    <w:rsid w:val="006D3595"/>
    <w:rsid w:val="006D3FBB"/>
    <w:rsid w:val="006D3FD6"/>
    <w:rsid w:val="006D4B84"/>
    <w:rsid w:val="006D7447"/>
    <w:rsid w:val="006D76C2"/>
    <w:rsid w:val="006D7A9E"/>
    <w:rsid w:val="006E02C8"/>
    <w:rsid w:val="006E194C"/>
    <w:rsid w:val="006E1EC0"/>
    <w:rsid w:val="006E1F80"/>
    <w:rsid w:val="006E257D"/>
    <w:rsid w:val="006E2AFD"/>
    <w:rsid w:val="006E33F3"/>
    <w:rsid w:val="006E3856"/>
    <w:rsid w:val="006E476E"/>
    <w:rsid w:val="006E57EF"/>
    <w:rsid w:val="006E675A"/>
    <w:rsid w:val="006E6F00"/>
    <w:rsid w:val="006E730B"/>
    <w:rsid w:val="006E7510"/>
    <w:rsid w:val="006F1CCA"/>
    <w:rsid w:val="006F38AE"/>
    <w:rsid w:val="006F3A18"/>
    <w:rsid w:val="006F4167"/>
    <w:rsid w:val="006F4698"/>
    <w:rsid w:val="006F51E4"/>
    <w:rsid w:val="006F5CA0"/>
    <w:rsid w:val="006F654D"/>
    <w:rsid w:val="006F7ADF"/>
    <w:rsid w:val="00700F12"/>
    <w:rsid w:val="00701C9A"/>
    <w:rsid w:val="00703F77"/>
    <w:rsid w:val="00704284"/>
    <w:rsid w:val="007045F4"/>
    <w:rsid w:val="00704A41"/>
    <w:rsid w:val="00704D7D"/>
    <w:rsid w:val="00704FD0"/>
    <w:rsid w:val="0070657A"/>
    <w:rsid w:val="00707D94"/>
    <w:rsid w:val="00710937"/>
    <w:rsid w:val="00712CA9"/>
    <w:rsid w:val="00713159"/>
    <w:rsid w:val="00713309"/>
    <w:rsid w:val="00713F2C"/>
    <w:rsid w:val="007146D8"/>
    <w:rsid w:val="007151DA"/>
    <w:rsid w:val="00716502"/>
    <w:rsid w:val="00716B83"/>
    <w:rsid w:val="007214D0"/>
    <w:rsid w:val="007217A8"/>
    <w:rsid w:val="00721ED2"/>
    <w:rsid w:val="0072271E"/>
    <w:rsid w:val="00722F37"/>
    <w:rsid w:val="00723F29"/>
    <w:rsid w:val="00725028"/>
    <w:rsid w:val="007260F1"/>
    <w:rsid w:val="007275E8"/>
    <w:rsid w:val="007277C0"/>
    <w:rsid w:val="00727904"/>
    <w:rsid w:val="00730336"/>
    <w:rsid w:val="00730DA1"/>
    <w:rsid w:val="00731F01"/>
    <w:rsid w:val="00732757"/>
    <w:rsid w:val="0073288D"/>
    <w:rsid w:val="00733489"/>
    <w:rsid w:val="00733A51"/>
    <w:rsid w:val="00734FB0"/>
    <w:rsid w:val="00735ABB"/>
    <w:rsid w:val="00735FD3"/>
    <w:rsid w:val="007369C5"/>
    <w:rsid w:val="007375A1"/>
    <w:rsid w:val="007376C2"/>
    <w:rsid w:val="0074169E"/>
    <w:rsid w:val="0074190D"/>
    <w:rsid w:val="00743BEC"/>
    <w:rsid w:val="007445EF"/>
    <w:rsid w:val="0074584F"/>
    <w:rsid w:val="00745E1B"/>
    <w:rsid w:val="00746412"/>
    <w:rsid w:val="00746774"/>
    <w:rsid w:val="00746B25"/>
    <w:rsid w:val="007508CE"/>
    <w:rsid w:val="007553B0"/>
    <w:rsid w:val="00756FB4"/>
    <w:rsid w:val="00757560"/>
    <w:rsid w:val="00760DD2"/>
    <w:rsid w:val="00760F4E"/>
    <w:rsid w:val="007612A2"/>
    <w:rsid w:val="00763562"/>
    <w:rsid w:val="007658C8"/>
    <w:rsid w:val="00765EC7"/>
    <w:rsid w:val="0076635F"/>
    <w:rsid w:val="007670E7"/>
    <w:rsid w:val="00771434"/>
    <w:rsid w:val="00771B49"/>
    <w:rsid w:val="007728C6"/>
    <w:rsid w:val="007750F2"/>
    <w:rsid w:val="00775661"/>
    <w:rsid w:val="0078408E"/>
    <w:rsid w:val="00786487"/>
    <w:rsid w:val="00786FE5"/>
    <w:rsid w:val="00790F8E"/>
    <w:rsid w:val="00791291"/>
    <w:rsid w:val="00791D75"/>
    <w:rsid w:val="00791EB1"/>
    <w:rsid w:val="00795C77"/>
    <w:rsid w:val="007A098E"/>
    <w:rsid w:val="007A0FAD"/>
    <w:rsid w:val="007A4D69"/>
    <w:rsid w:val="007A55D2"/>
    <w:rsid w:val="007B1098"/>
    <w:rsid w:val="007B1F69"/>
    <w:rsid w:val="007B5070"/>
    <w:rsid w:val="007B517E"/>
    <w:rsid w:val="007B5F13"/>
    <w:rsid w:val="007B756E"/>
    <w:rsid w:val="007B7D29"/>
    <w:rsid w:val="007C01B7"/>
    <w:rsid w:val="007C0C7E"/>
    <w:rsid w:val="007C2022"/>
    <w:rsid w:val="007C241B"/>
    <w:rsid w:val="007C386C"/>
    <w:rsid w:val="007C4A60"/>
    <w:rsid w:val="007C4BA7"/>
    <w:rsid w:val="007C4E61"/>
    <w:rsid w:val="007C7A30"/>
    <w:rsid w:val="007D08E5"/>
    <w:rsid w:val="007D0BBA"/>
    <w:rsid w:val="007D22A8"/>
    <w:rsid w:val="007D324A"/>
    <w:rsid w:val="007D33EA"/>
    <w:rsid w:val="007E059D"/>
    <w:rsid w:val="007E074B"/>
    <w:rsid w:val="007E0CAF"/>
    <w:rsid w:val="007E0CC6"/>
    <w:rsid w:val="007E145B"/>
    <w:rsid w:val="007E1FE3"/>
    <w:rsid w:val="007E2F1F"/>
    <w:rsid w:val="007E4AF9"/>
    <w:rsid w:val="007E4EE3"/>
    <w:rsid w:val="007E5F1E"/>
    <w:rsid w:val="007E6175"/>
    <w:rsid w:val="007F0AB7"/>
    <w:rsid w:val="007F2897"/>
    <w:rsid w:val="007F2D0A"/>
    <w:rsid w:val="007F34F8"/>
    <w:rsid w:val="007F4C1D"/>
    <w:rsid w:val="007F4E44"/>
    <w:rsid w:val="007F587D"/>
    <w:rsid w:val="007F5890"/>
    <w:rsid w:val="007F5A90"/>
    <w:rsid w:val="007F67D4"/>
    <w:rsid w:val="007F7AE6"/>
    <w:rsid w:val="00800768"/>
    <w:rsid w:val="00802E92"/>
    <w:rsid w:val="00803813"/>
    <w:rsid w:val="00804596"/>
    <w:rsid w:val="0080463D"/>
    <w:rsid w:val="00804775"/>
    <w:rsid w:val="00807403"/>
    <w:rsid w:val="00810554"/>
    <w:rsid w:val="00810BFA"/>
    <w:rsid w:val="008111B1"/>
    <w:rsid w:val="00811D2E"/>
    <w:rsid w:val="008123AE"/>
    <w:rsid w:val="00813634"/>
    <w:rsid w:val="008140DF"/>
    <w:rsid w:val="0082103C"/>
    <w:rsid w:val="00822C15"/>
    <w:rsid w:val="00822F06"/>
    <w:rsid w:val="00823653"/>
    <w:rsid w:val="00823988"/>
    <w:rsid w:val="00824851"/>
    <w:rsid w:val="0082515F"/>
    <w:rsid w:val="00825EBD"/>
    <w:rsid w:val="00826632"/>
    <w:rsid w:val="0082694B"/>
    <w:rsid w:val="00826CFB"/>
    <w:rsid w:val="00830E84"/>
    <w:rsid w:val="00831192"/>
    <w:rsid w:val="00831E61"/>
    <w:rsid w:val="00831F4C"/>
    <w:rsid w:val="00832588"/>
    <w:rsid w:val="00833314"/>
    <w:rsid w:val="00834134"/>
    <w:rsid w:val="00837D19"/>
    <w:rsid w:val="00842479"/>
    <w:rsid w:val="00842E53"/>
    <w:rsid w:val="0084324C"/>
    <w:rsid w:val="008432B0"/>
    <w:rsid w:val="00843671"/>
    <w:rsid w:val="00845B62"/>
    <w:rsid w:val="00846311"/>
    <w:rsid w:val="00847265"/>
    <w:rsid w:val="00847319"/>
    <w:rsid w:val="008506F3"/>
    <w:rsid w:val="00850B25"/>
    <w:rsid w:val="0085188C"/>
    <w:rsid w:val="00854507"/>
    <w:rsid w:val="00854D9E"/>
    <w:rsid w:val="008550A2"/>
    <w:rsid w:val="00856B56"/>
    <w:rsid w:val="00857DE9"/>
    <w:rsid w:val="008601CA"/>
    <w:rsid w:val="00862039"/>
    <w:rsid w:val="008631BB"/>
    <w:rsid w:val="00863E5C"/>
    <w:rsid w:val="0087044C"/>
    <w:rsid w:val="0087128C"/>
    <w:rsid w:val="008718F3"/>
    <w:rsid w:val="00872792"/>
    <w:rsid w:val="00872F02"/>
    <w:rsid w:val="008738AB"/>
    <w:rsid w:val="0087400A"/>
    <w:rsid w:val="008742D8"/>
    <w:rsid w:val="00874A49"/>
    <w:rsid w:val="00875616"/>
    <w:rsid w:val="00876799"/>
    <w:rsid w:val="00876EF6"/>
    <w:rsid w:val="008824D0"/>
    <w:rsid w:val="0088301C"/>
    <w:rsid w:val="008837A4"/>
    <w:rsid w:val="00885AEC"/>
    <w:rsid w:val="00886994"/>
    <w:rsid w:val="00887706"/>
    <w:rsid w:val="00891710"/>
    <w:rsid w:val="00891D08"/>
    <w:rsid w:val="00891E9F"/>
    <w:rsid w:val="00892F7B"/>
    <w:rsid w:val="008931EC"/>
    <w:rsid w:val="00893221"/>
    <w:rsid w:val="00893D90"/>
    <w:rsid w:val="0089473F"/>
    <w:rsid w:val="0089539B"/>
    <w:rsid w:val="00897D85"/>
    <w:rsid w:val="008A0862"/>
    <w:rsid w:val="008A1138"/>
    <w:rsid w:val="008A1591"/>
    <w:rsid w:val="008A198E"/>
    <w:rsid w:val="008A1AE4"/>
    <w:rsid w:val="008A268E"/>
    <w:rsid w:val="008A51DC"/>
    <w:rsid w:val="008A5ADC"/>
    <w:rsid w:val="008A6330"/>
    <w:rsid w:val="008A7208"/>
    <w:rsid w:val="008B0ED1"/>
    <w:rsid w:val="008B1A14"/>
    <w:rsid w:val="008B1CE8"/>
    <w:rsid w:val="008B1F0C"/>
    <w:rsid w:val="008B2915"/>
    <w:rsid w:val="008B2B73"/>
    <w:rsid w:val="008B6AAA"/>
    <w:rsid w:val="008B7F7C"/>
    <w:rsid w:val="008C015A"/>
    <w:rsid w:val="008C10E1"/>
    <w:rsid w:val="008C2F99"/>
    <w:rsid w:val="008C6719"/>
    <w:rsid w:val="008D2107"/>
    <w:rsid w:val="008D2295"/>
    <w:rsid w:val="008D2F69"/>
    <w:rsid w:val="008D3D44"/>
    <w:rsid w:val="008D5C80"/>
    <w:rsid w:val="008E1975"/>
    <w:rsid w:val="008E300E"/>
    <w:rsid w:val="008E38F3"/>
    <w:rsid w:val="008E4ECA"/>
    <w:rsid w:val="008E5F1D"/>
    <w:rsid w:val="008E6870"/>
    <w:rsid w:val="008E6B49"/>
    <w:rsid w:val="008E7B9B"/>
    <w:rsid w:val="008F0422"/>
    <w:rsid w:val="008F090B"/>
    <w:rsid w:val="008F0CC0"/>
    <w:rsid w:val="008F1543"/>
    <w:rsid w:val="008F1684"/>
    <w:rsid w:val="008F2449"/>
    <w:rsid w:val="008F2BEA"/>
    <w:rsid w:val="008F3BF9"/>
    <w:rsid w:val="008F55F7"/>
    <w:rsid w:val="008F5823"/>
    <w:rsid w:val="008F629C"/>
    <w:rsid w:val="008F7BB7"/>
    <w:rsid w:val="00901071"/>
    <w:rsid w:val="00901DF3"/>
    <w:rsid w:val="009028B6"/>
    <w:rsid w:val="00902C50"/>
    <w:rsid w:val="00903260"/>
    <w:rsid w:val="0090398D"/>
    <w:rsid w:val="00905199"/>
    <w:rsid w:val="00906047"/>
    <w:rsid w:val="0090631D"/>
    <w:rsid w:val="009069F1"/>
    <w:rsid w:val="00910720"/>
    <w:rsid w:val="00914FC4"/>
    <w:rsid w:val="0091617D"/>
    <w:rsid w:val="009163A9"/>
    <w:rsid w:val="009202D9"/>
    <w:rsid w:val="00920866"/>
    <w:rsid w:val="00920B78"/>
    <w:rsid w:val="00923BFE"/>
    <w:rsid w:val="0092582D"/>
    <w:rsid w:val="00930E1E"/>
    <w:rsid w:val="00931AE9"/>
    <w:rsid w:val="00932B3D"/>
    <w:rsid w:val="00932C2F"/>
    <w:rsid w:val="00932E0E"/>
    <w:rsid w:val="00933D4D"/>
    <w:rsid w:val="00935136"/>
    <w:rsid w:val="009358AD"/>
    <w:rsid w:val="009359EB"/>
    <w:rsid w:val="00936834"/>
    <w:rsid w:val="00937CD7"/>
    <w:rsid w:val="009403A8"/>
    <w:rsid w:val="009417E5"/>
    <w:rsid w:val="009532C0"/>
    <w:rsid w:val="0095359F"/>
    <w:rsid w:val="0095376A"/>
    <w:rsid w:val="00953AC7"/>
    <w:rsid w:val="009540B7"/>
    <w:rsid w:val="00954191"/>
    <w:rsid w:val="00956632"/>
    <w:rsid w:val="00957255"/>
    <w:rsid w:val="009574C2"/>
    <w:rsid w:val="00957671"/>
    <w:rsid w:val="00960CA1"/>
    <w:rsid w:val="00961AAB"/>
    <w:rsid w:val="00963152"/>
    <w:rsid w:val="009644DA"/>
    <w:rsid w:val="00964DA8"/>
    <w:rsid w:val="009664F8"/>
    <w:rsid w:val="00966A60"/>
    <w:rsid w:val="00967E73"/>
    <w:rsid w:val="00967ECB"/>
    <w:rsid w:val="00970BD7"/>
    <w:rsid w:val="00970D42"/>
    <w:rsid w:val="0097106D"/>
    <w:rsid w:val="009718CA"/>
    <w:rsid w:val="00971BD8"/>
    <w:rsid w:val="009720D0"/>
    <w:rsid w:val="009726FB"/>
    <w:rsid w:val="00972935"/>
    <w:rsid w:val="00973237"/>
    <w:rsid w:val="009746F6"/>
    <w:rsid w:val="00977B17"/>
    <w:rsid w:val="0098058F"/>
    <w:rsid w:val="009813DF"/>
    <w:rsid w:val="00982A7A"/>
    <w:rsid w:val="009843B9"/>
    <w:rsid w:val="00984A79"/>
    <w:rsid w:val="0098502F"/>
    <w:rsid w:val="00986A42"/>
    <w:rsid w:val="00987930"/>
    <w:rsid w:val="0099011C"/>
    <w:rsid w:val="00990312"/>
    <w:rsid w:val="009922C7"/>
    <w:rsid w:val="009926B2"/>
    <w:rsid w:val="00993590"/>
    <w:rsid w:val="009949A4"/>
    <w:rsid w:val="009967D4"/>
    <w:rsid w:val="00996AED"/>
    <w:rsid w:val="009A036B"/>
    <w:rsid w:val="009A0742"/>
    <w:rsid w:val="009A087D"/>
    <w:rsid w:val="009A142A"/>
    <w:rsid w:val="009A14D3"/>
    <w:rsid w:val="009A31D5"/>
    <w:rsid w:val="009A41F3"/>
    <w:rsid w:val="009A748B"/>
    <w:rsid w:val="009A782D"/>
    <w:rsid w:val="009A7F6B"/>
    <w:rsid w:val="009B09C6"/>
    <w:rsid w:val="009B37B7"/>
    <w:rsid w:val="009B3B67"/>
    <w:rsid w:val="009B4769"/>
    <w:rsid w:val="009B502A"/>
    <w:rsid w:val="009B574C"/>
    <w:rsid w:val="009B5E8A"/>
    <w:rsid w:val="009B67BD"/>
    <w:rsid w:val="009C182D"/>
    <w:rsid w:val="009C2450"/>
    <w:rsid w:val="009C359A"/>
    <w:rsid w:val="009C4C93"/>
    <w:rsid w:val="009C5E9C"/>
    <w:rsid w:val="009C65A9"/>
    <w:rsid w:val="009C6D63"/>
    <w:rsid w:val="009C7E8C"/>
    <w:rsid w:val="009D09C1"/>
    <w:rsid w:val="009D4551"/>
    <w:rsid w:val="009D4A54"/>
    <w:rsid w:val="009D63BC"/>
    <w:rsid w:val="009D6411"/>
    <w:rsid w:val="009E0D1B"/>
    <w:rsid w:val="009E167A"/>
    <w:rsid w:val="009E4DE1"/>
    <w:rsid w:val="009E5A78"/>
    <w:rsid w:val="009E6B89"/>
    <w:rsid w:val="009F0B52"/>
    <w:rsid w:val="009F1D09"/>
    <w:rsid w:val="009F23FD"/>
    <w:rsid w:val="009F2F57"/>
    <w:rsid w:val="009F44C3"/>
    <w:rsid w:val="009F52D9"/>
    <w:rsid w:val="009F5BE6"/>
    <w:rsid w:val="00A00AA9"/>
    <w:rsid w:val="00A00E0F"/>
    <w:rsid w:val="00A05FA0"/>
    <w:rsid w:val="00A06511"/>
    <w:rsid w:val="00A06AC6"/>
    <w:rsid w:val="00A075E0"/>
    <w:rsid w:val="00A1113F"/>
    <w:rsid w:val="00A124DB"/>
    <w:rsid w:val="00A12CBB"/>
    <w:rsid w:val="00A12E98"/>
    <w:rsid w:val="00A1364B"/>
    <w:rsid w:val="00A14FC2"/>
    <w:rsid w:val="00A15B5B"/>
    <w:rsid w:val="00A1638B"/>
    <w:rsid w:val="00A1732B"/>
    <w:rsid w:val="00A17355"/>
    <w:rsid w:val="00A20E94"/>
    <w:rsid w:val="00A22B4A"/>
    <w:rsid w:val="00A230CF"/>
    <w:rsid w:val="00A24891"/>
    <w:rsid w:val="00A24EC2"/>
    <w:rsid w:val="00A273AF"/>
    <w:rsid w:val="00A301BE"/>
    <w:rsid w:val="00A302EB"/>
    <w:rsid w:val="00A3044D"/>
    <w:rsid w:val="00A308DB"/>
    <w:rsid w:val="00A3144F"/>
    <w:rsid w:val="00A340FA"/>
    <w:rsid w:val="00A34ED5"/>
    <w:rsid w:val="00A35C1B"/>
    <w:rsid w:val="00A35C85"/>
    <w:rsid w:val="00A3676D"/>
    <w:rsid w:val="00A40F19"/>
    <w:rsid w:val="00A415A1"/>
    <w:rsid w:val="00A41777"/>
    <w:rsid w:val="00A41D96"/>
    <w:rsid w:val="00A42078"/>
    <w:rsid w:val="00A4210F"/>
    <w:rsid w:val="00A4247E"/>
    <w:rsid w:val="00A43429"/>
    <w:rsid w:val="00A4472D"/>
    <w:rsid w:val="00A44936"/>
    <w:rsid w:val="00A44A69"/>
    <w:rsid w:val="00A44E53"/>
    <w:rsid w:val="00A45AB0"/>
    <w:rsid w:val="00A51DA4"/>
    <w:rsid w:val="00A557C4"/>
    <w:rsid w:val="00A55F42"/>
    <w:rsid w:val="00A57173"/>
    <w:rsid w:val="00A6011F"/>
    <w:rsid w:val="00A614F9"/>
    <w:rsid w:val="00A616CB"/>
    <w:rsid w:val="00A61D4A"/>
    <w:rsid w:val="00A6309F"/>
    <w:rsid w:val="00A663F1"/>
    <w:rsid w:val="00A6664D"/>
    <w:rsid w:val="00A66D9F"/>
    <w:rsid w:val="00A66FB5"/>
    <w:rsid w:val="00A716A8"/>
    <w:rsid w:val="00A71DFF"/>
    <w:rsid w:val="00A73A2F"/>
    <w:rsid w:val="00A75700"/>
    <w:rsid w:val="00A766DE"/>
    <w:rsid w:val="00A77746"/>
    <w:rsid w:val="00A80E61"/>
    <w:rsid w:val="00A8401F"/>
    <w:rsid w:val="00A84133"/>
    <w:rsid w:val="00A84B1B"/>
    <w:rsid w:val="00A866CD"/>
    <w:rsid w:val="00A8759A"/>
    <w:rsid w:val="00A9158D"/>
    <w:rsid w:val="00A915FF"/>
    <w:rsid w:val="00A917F3"/>
    <w:rsid w:val="00A92578"/>
    <w:rsid w:val="00A926BB"/>
    <w:rsid w:val="00A92B7E"/>
    <w:rsid w:val="00A94F5B"/>
    <w:rsid w:val="00A958DD"/>
    <w:rsid w:val="00A95CC4"/>
    <w:rsid w:val="00A95DB7"/>
    <w:rsid w:val="00A95F37"/>
    <w:rsid w:val="00AA20B7"/>
    <w:rsid w:val="00AA2486"/>
    <w:rsid w:val="00AA5566"/>
    <w:rsid w:val="00AA6A39"/>
    <w:rsid w:val="00AA7087"/>
    <w:rsid w:val="00AB2EF7"/>
    <w:rsid w:val="00AB33B7"/>
    <w:rsid w:val="00AB429E"/>
    <w:rsid w:val="00AB4530"/>
    <w:rsid w:val="00AB4BE2"/>
    <w:rsid w:val="00AB7905"/>
    <w:rsid w:val="00AC0835"/>
    <w:rsid w:val="00AC0901"/>
    <w:rsid w:val="00AC13C7"/>
    <w:rsid w:val="00AC140F"/>
    <w:rsid w:val="00AC3BCD"/>
    <w:rsid w:val="00AC504E"/>
    <w:rsid w:val="00AC5774"/>
    <w:rsid w:val="00AC5C70"/>
    <w:rsid w:val="00AC7DFA"/>
    <w:rsid w:val="00AD2CFB"/>
    <w:rsid w:val="00AD2E7A"/>
    <w:rsid w:val="00AD384F"/>
    <w:rsid w:val="00AD416D"/>
    <w:rsid w:val="00AD4677"/>
    <w:rsid w:val="00AD53B2"/>
    <w:rsid w:val="00AD5738"/>
    <w:rsid w:val="00AE156C"/>
    <w:rsid w:val="00AE3D5E"/>
    <w:rsid w:val="00AE3F32"/>
    <w:rsid w:val="00AE416B"/>
    <w:rsid w:val="00AE425C"/>
    <w:rsid w:val="00AE7992"/>
    <w:rsid w:val="00AF01D5"/>
    <w:rsid w:val="00AF14BE"/>
    <w:rsid w:val="00AF19BE"/>
    <w:rsid w:val="00AF1CEB"/>
    <w:rsid w:val="00AF331F"/>
    <w:rsid w:val="00AF3C72"/>
    <w:rsid w:val="00AF46E5"/>
    <w:rsid w:val="00AF4F0F"/>
    <w:rsid w:val="00AF64CF"/>
    <w:rsid w:val="00AF6AC7"/>
    <w:rsid w:val="00AF7A6C"/>
    <w:rsid w:val="00B02F38"/>
    <w:rsid w:val="00B0363C"/>
    <w:rsid w:val="00B0432D"/>
    <w:rsid w:val="00B10164"/>
    <w:rsid w:val="00B1241A"/>
    <w:rsid w:val="00B12843"/>
    <w:rsid w:val="00B1445B"/>
    <w:rsid w:val="00B1449E"/>
    <w:rsid w:val="00B168BB"/>
    <w:rsid w:val="00B236B4"/>
    <w:rsid w:val="00B24146"/>
    <w:rsid w:val="00B26591"/>
    <w:rsid w:val="00B26E87"/>
    <w:rsid w:val="00B279E9"/>
    <w:rsid w:val="00B27ECC"/>
    <w:rsid w:val="00B30326"/>
    <w:rsid w:val="00B30F47"/>
    <w:rsid w:val="00B314FA"/>
    <w:rsid w:val="00B32B80"/>
    <w:rsid w:val="00B32D24"/>
    <w:rsid w:val="00B36917"/>
    <w:rsid w:val="00B37A9D"/>
    <w:rsid w:val="00B37F3B"/>
    <w:rsid w:val="00B41E5D"/>
    <w:rsid w:val="00B42822"/>
    <w:rsid w:val="00B43047"/>
    <w:rsid w:val="00B44ADA"/>
    <w:rsid w:val="00B45098"/>
    <w:rsid w:val="00B4575A"/>
    <w:rsid w:val="00B4582B"/>
    <w:rsid w:val="00B50273"/>
    <w:rsid w:val="00B520DD"/>
    <w:rsid w:val="00B520E4"/>
    <w:rsid w:val="00B5227E"/>
    <w:rsid w:val="00B5367C"/>
    <w:rsid w:val="00B543F0"/>
    <w:rsid w:val="00B552EE"/>
    <w:rsid w:val="00B55DCA"/>
    <w:rsid w:val="00B60E0F"/>
    <w:rsid w:val="00B617C1"/>
    <w:rsid w:val="00B63127"/>
    <w:rsid w:val="00B66035"/>
    <w:rsid w:val="00B67A02"/>
    <w:rsid w:val="00B67C33"/>
    <w:rsid w:val="00B708B3"/>
    <w:rsid w:val="00B70946"/>
    <w:rsid w:val="00B73CC4"/>
    <w:rsid w:val="00B764F9"/>
    <w:rsid w:val="00B8069D"/>
    <w:rsid w:val="00B80824"/>
    <w:rsid w:val="00B81AD0"/>
    <w:rsid w:val="00B83443"/>
    <w:rsid w:val="00B83F4C"/>
    <w:rsid w:val="00B84B37"/>
    <w:rsid w:val="00B84C3A"/>
    <w:rsid w:val="00B85140"/>
    <w:rsid w:val="00B872B3"/>
    <w:rsid w:val="00B91139"/>
    <w:rsid w:val="00B925E4"/>
    <w:rsid w:val="00B949DE"/>
    <w:rsid w:val="00B95221"/>
    <w:rsid w:val="00B97051"/>
    <w:rsid w:val="00B97911"/>
    <w:rsid w:val="00BA31E2"/>
    <w:rsid w:val="00BA3431"/>
    <w:rsid w:val="00BA6CA0"/>
    <w:rsid w:val="00BA70FD"/>
    <w:rsid w:val="00BA7C21"/>
    <w:rsid w:val="00BB1EB0"/>
    <w:rsid w:val="00BB29F2"/>
    <w:rsid w:val="00BB3DAA"/>
    <w:rsid w:val="00BB49E6"/>
    <w:rsid w:val="00BB6673"/>
    <w:rsid w:val="00BB7EBD"/>
    <w:rsid w:val="00BC07B4"/>
    <w:rsid w:val="00BC2511"/>
    <w:rsid w:val="00BC2514"/>
    <w:rsid w:val="00BC340D"/>
    <w:rsid w:val="00BC3BDE"/>
    <w:rsid w:val="00BC3FB9"/>
    <w:rsid w:val="00BC4797"/>
    <w:rsid w:val="00BC4955"/>
    <w:rsid w:val="00BC4A1A"/>
    <w:rsid w:val="00BC555D"/>
    <w:rsid w:val="00BC5CCE"/>
    <w:rsid w:val="00BC6590"/>
    <w:rsid w:val="00BC69CD"/>
    <w:rsid w:val="00BC6D18"/>
    <w:rsid w:val="00BC7A06"/>
    <w:rsid w:val="00BD0382"/>
    <w:rsid w:val="00BD056A"/>
    <w:rsid w:val="00BD2E8E"/>
    <w:rsid w:val="00BD39B2"/>
    <w:rsid w:val="00BD39B6"/>
    <w:rsid w:val="00BD6058"/>
    <w:rsid w:val="00BD732B"/>
    <w:rsid w:val="00BD7985"/>
    <w:rsid w:val="00BD7B52"/>
    <w:rsid w:val="00BE184C"/>
    <w:rsid w:val="00BE1A27"/>
    <w:rsid w:val="00BE25D8"/>
    <w:rsid w:val="00BE405D"/>
    <w:rsid w:val="00BE4889"/>
    <w:rsid w:val="00BF0C88"/>
    <w:rsid w:val="00BF378E"/>
    <w:rsid w:val="00BF39ED"/>
    <w:rsid w:val="00BF4330"/>
    <w:rsid w:val="00BF57DE"/>
    <w:rsid w:val="00BF6EEA"/>
    <w:rsid w:val="00C01AEF"/>
    <w:rsid w:val="00C02DC8"/>
    <w:rsid w:val="00C03EF9"/>
    <w:rsid w:val="00C04553"/>
    <w:rsid w:val="00C04970"/>
    <w:rsid w:val="00C04F19"/>
    <w:rsid w:val="00C051C0"/>
    <w:rsid w:val="00C06265"/>
    <w:rsid w:val="00C07862"/>
    <w:rsid w:val="00C10C78"/>
    <w:rsid w:val="00C11F41"/>
    <w:rsid w:val="00C120A9"/>
    <w:rsid w:val="00C12871"/>
    <w:rsid w:val="00C1495E"/>
    <w:rsid w:val="00C15414"/>
    <w:rsid w:val="00C17462"/>
    <w:rsid w:val="00C178EA"/>
    <w:rsid w:val="00C22006"/>
    <w:rsid w:val="00C22559"/>
    <w:rsid w:val="00C229BF"/>
    <w:rsid w:val="00C2581C"/>
    <w:rsid w:val="00C30FDB"/>
    <w:rsid w:val="00C34520"/>
    <w:rsid w:val="00C34AAF"/>
    <w:rsid w:val="00C34E7F"/>
    <w:rsid w:val="00C354E3"/>
    <w:rsid w:val="00C3568B"/>
    <w:rsid w:val="00C369E1"/>
    <w:rsid w:val="00C36E74"/>
    <w:rsid w:val="00C375BE"/>
    <w:rsid w:val="00C379C5"/>
    <w:rsid w:val="00C379EE"/>
    <w:rsid w:val="00C37B62"/>
    <w:rsid w:val="00C4005C"/>
    <w:rsid w:val="00C41051"/>
    <w:rsid w:val="00C41DAC"/>
    <w:rsid w:val="00C42A73"/>
    <w:rsid w:val="00C42DA1"/>
    <w:rsid w:val="00C42F47"/>
    <w:rsid w:val="00C44363"/>
    <w:rsid w:val="00C46AF3"/>
    <w:rsid w:val="00C46DCE"/>
    <w:rsid w:val="00C50A90"/>
    <w:rsid w:val="00C5252F"/>
    <w:rsid w:val="00C52905"/>
    <w:rsid w:val="00C5306A"/>
    <w:rsid w:val="00C5317D"/>
    <w:rsid w:val="00C54018"/>
    <w:rsid w:val="00C540A0"/>
    <w:rsid w:val="00C5536B"/>
    <w:rsid w:val="00C558C2"/>
    <w:rsid w:val="00C56C31"/>
    <w:rsid w:val="00C605E3"/>
    <w:rsid w:val="00C60E57"/>
    <w:rsid w:val="00C622CC"/>
    <w:rsid w:val="00C62553"/>
    <w:rsid w:val="00C65613"/>
    <w:rsid w:val="00C66E08"/>
    <w:rsid w:val="00C721AD"/>
    <w:rsid w:val="00C72C08"/>
    <w:rsid w:val="00C73D0D"/>
    <w:rsid w:val="00C75C58"/>
    <w:rsid w:val="00C761A0"/>
    <w:rsid w:val="00C77C90"/>
    <w:rsid w:val="00C77ECB"/>
    <w:rsid w:val="00C811B3"/>
    <w:rsid w:val="00C83965"/>
    <w:rsid w:val="00C872D0"/>
    <w:rsid w:val="00C9077B"/>
    <w:rsid w:val="00C922F0"/>
    <w:rsid w:val="00C92F88"/>
    <w:rsid w:val="00C939C7"/>
    <w:rsid w:val="00C95628"/>
    <w:rsid w:val="00C97C65"/>
    <w:rsid w:val="00CA07A1"/>
    <w:rsid w:val="00CA240C"/>
    <w:rsid w:val="00CA3512"/>
    <w:rsid w:val="00CA59CD"/>
    <w:rsid w:val="00CA6D1E"/>
    <w:rsid w:val="00CB12C9"/>
    <w:rsid w:val="00CB25D9"/>
    <w:rsid w:val="00CB2D7F"/>
    <w:rsid w:val="00CB334D"/>
    <w:rsid w:val="00CB3819"/>
    <w:rsid w:val="00CB7CFE"/>
    <w:rsid w:val="00CC10DF"/>
    <w:rsid w:val="00CC1CF7"/>
    <w:rsid w:val="00CC3713"/>
    <w:rsid w:val="00CC3AB8"/>
    <w:rsid w:val="00CC41A1"/>
    <w:rsid w:val="00CC4DFF"/>
    <w:rsid w:val="00CC4EEB"/>
    <w:rsid w:val="00CC6201"/>
    <w:rsid w:val="00CC69B9"/>
    <w:rsid w:val="00CC7A36"/>
    <w:rsid w:val="00CD05F5"/>
    <w:rsid w:val="00CD3353"/>
    <w:rsid w:val="00CD368F"/>
    <w:rsid w:val="00CD46CA"/>
    <w:rsid w:val="00CD5636"/>
    <w:rsid w:val="00CD5810"/>
    <w:rsid w:val="00CD5826"/>
    <w:rsid w:val="00CD6124"/>
    <w:rsid w:val="00CD747D"/>
    <w:rsid w:val="00CD7986"/>
    <w:rsid w:val="00CE0BCD"/>
    <w:rsid w:val="00CE1D33"/>
    <w:rsid w:val="00CE2C80"/>
    <w:rsid w:val="00CE3B05"/>
    <w:rsid w:val="00CE3D8F"/>
    <w:rsid w:val="00CE3EE5"/>
    <w:rsid w:val="00CE3F6E"/>
    <w:rsid w:val="00CF0C7E"/>
    <w:rsid w:val="00CF1A9F"/>
    <w:rsid w:val="00CF2162"/>
    <w:rsid w:val="00CF241E"/>
    <w:rsid w:val="00CF26B1"/>
    <w:rsid w:val="00CF3095"/>
    <w:rsid w:val="00CF327A"/>
    <w:rsid w:val="00CF4024"/>
    <w:rsid w:val="00CF5132"/>
    <w:rsid w:val="00CF54D2"/>
    <w:rsid w:val="00CF7640"/>
    <w:rsid w:val="00D04C8B"/>
    <w:rsid w:val="00D04FB5"/>
    <w:rsid w:val="00D05294"/>
    <w:rsid w:val="00D06771"/>
    <w:rsid w:val="00D06AB6"/>
    <w:rsid w:val="00D06CB9"/>
    <w:rsid w:val="00D100A0"/>
    <w:rsid w:val="00D1059C"/>
    <w:rsid w:val="00D118BC"/>
    <w:rsid w:val="00D11B61"/>
    <w:rsid w:val="00D122C3"/>
    <w:rsid w:val="00D136A9"/>
    <w:rsid w:val="00D13BE0"/>
    <w:rsid w:val="00D13C9D"/>
    <w:rsid w:val="00D1721D"/>
    <w:rsid w:val="00D21AFA"/>
    <w:rsid w:val="00D21D2B"/>
    <w:rsid w:val="00D231B7"/>
    <w:rsid w:val="00D245DF"/>
    <w:rsid w:val="00D260E8"/>
    <w:rsid w:val="00D26EA4"/>
    <w:rsid w:val="00D3205E"/>
    <w:rsid w:val="00D3670E"/>
    <w:rsid w:val="00D376F8"/>
    <w:rsid w:val="00D41366"/>
    <w:rsid w:val="00D45C3A"/>
    <w:rsid w:val="00D47882"/>
    <w:rsid w:val="00D47F69"/>
    <w:rsid w:val="00D50B8F"/>
    <w:rsid w:val="00D532C4"/>
    <w:rsid w:val="00D53929"/>
    <w:rsid w:val="00D54F65"/>
    <w:rsid w:val="00D555A9"/>
    <w:rsid w:val="00D6052B"/>
    <w:rsid w:val="00D60DF8"/>
    <w:rsid w:val="00D6128A"/>
    <w:rsid w:val="00D63BFA"/>
    <w:rsid w:val="00D6533A"/>
    <w:rsid w:val="00D65A7C"/>
    <w:rsid w:val="00D66A3E"/>
    <w:rsid w:val="00D7003F"/>
    <w:rsid w:val="00D70768"/>
    <w:rsid w:val="00D71773"/>
    <w:rsid w:val="00D718B4"/>
    <w:rsid w:val="00D71E8C"/>
    <w:rsid w:val="00D72783"/>
    <w:rsid w:val="00D72DDE"/>
    <w:rsid w:val="00D735CD"/>
    <w:rsid w:val="00D737C5"/>
    <w:rsid w:val="00D73DF5"/>
    <w:rsid w:val="00D76106"/>
    <w:rsid w:val="00D77B49"/>
    <w:rsid w:val="00D805FF"/>
    <w:rsid w:val="00D81A03"/>
    <w:rsid w:val="00D8285B"/>
    <w:rsid w:val="00D840C0"/>
    <w:rsid w:val="00D85078"/>
    <w:rsid w:val="00D850C2"/>
    <w:rsid w:val="00D86157"/>
    <w:rsid w:val="00D86AA1"/>
    <w:rsid w:val="00D86D1F"/>
    <w:rsid w:val="00D87A2C"/>
    <w:rsid w:val="00D927AA"/>
    <w:rsid w:val="00D930C8"/>
    <w:rsid w:val="00D93FE5"/>
    <w:rsid w:val="00DA09B1"/>
    <w:rsid w:val="00DA1259"/>
    <w:rsid w:val="00DA2692"/>
    <w:rsid w:val="00DA3EE0"/>
    <w:rsid w:val="00DA4F94"/>
    <w:rsid w:val="00DA520E"/>
    <w:rsid w:val="00DA5309"/>
    <w:rsid w:val="00DA57C8"/>
    <w:rsid w:val="00DA76D2"/>
    <w:rsid w:val="00DB1531"/>
    <w:rsid w:val="00DB1DEF"/>
    <w:rsid w:val="00DB2495"/>
    <w:rsid w:val="00DB309E"/>
    <w:rsid w:val="00DB44B2"/>
    <w:rsid w:val="00DB45A9"/>
    <w:rsid w:val="00DB5228"/>
    <w:rsid w:val="00DB63D7"/>
    <w:rsid w:val="00DB7F52"/>
    <w:rsid w:val="00DC0626"/>
    <w:rsid w:val="00DC14A7"/>
    <w:rsid w:val="00DC1E43"/>
    <w:rsid w:val="00DC2353"/>
    <w:rsid w:val="00DC3574"/>
    <w:rsid w:val="00DC4DE8"/>
    <w:rsid w:val="00DC72F8"/>
    <w:rsid w:val="00DD0822"/>
    <w:rsid w:val="00DD1759"/>
    <w:rsid w:val="00DD220A"/>
    <w:rsid w:val="00DD42E1"/>
    <w:rsid w:val="00DD5BD2"/>
    <w:rsid w:val="00DD6864"/>
    <w:rsid w:val="00DD7697"/>
    <w:rsid w:val="00DD7BA0"/>
    <w:rsid w:val="00DE0D4C"/>
    <w:rsid w:val="00DE0E12"/>
    <w:rsid w:val="00DE164D"/>
    <w:rsid w:val="00DE77D3"/>
    <w:rsid w:val="00DE7CF2"/>
    <w:rsid w:val="00DE7DE9"/>
    <w:rsid w:val="00DF0DE4"/>
    <w:rsid w:val="00DF1AA3"/>
    <w:rsid w:val="00DF1E12"/>
    <w:rsid w:val="00DF3130"/>
    <w:rsid w:val="00DF31F2"/>
    <w:rsid w:val="00DF4ABC"/>
    <w:rsid w:val="00DF4CBA"/>
    <w:rsid w:val="00DF6A7C"/>
    <w:rsid w:val="00DF6D2B"/>
    <w:rsid w:val="00DF765B"/>
    <w:rsid w:val="00DF7D73"/>
    <w:rsid w:val="00E00054"/>
    <w:rsid w:val="00E012D0"/>
    <w:rsid w:val="00E0144A"/>
    <w:rsid w:val="00E015E6"/>
    <w:rsid w:val="00E02EA5"/>
    <w:rsid w:val="00E0391D"/>
    <w:rsid w:val="00E048F0"/>
    <w:rsid w:val="00E0521A"/>
    <w:rsid w:val="00E06202"/>
    <w:rsid w:val="00E06A31"/>
    <w:rsid w:val="00E0769D"/>
    <w:rsid w:val="00E10159"/>
    <w:rsid w:val="00E1061D"/>
    <w:rsid w:val="00E10A70"/>
    <w:rsid w:val="00E10B5F"/>
    <w:rsid w:val="00E137CF"/>
    <w:rsid w:val="00E142BD"/>
    <w:rsid w:val="00E15D7E"/>
    <w:rsid w:val="00E16639"/>
    <w:rsid w:val="00E1772C"/>
    <w:rsid w:val="00E24898"/>
    <w:rsid w:val="00E24BAE"/>
    <w:rsid w:val="00E2522B"/>
    <w:rsid w:val="00E25612"/>
    <w:rsid w:val="00E2779E"/>
    <w:rsid w:val="00E27E25"/>
    <w:rsid w:val="00E30624"/>
    <w:rsid w:val="00E313CD"/>
    <w:rsid w:val="00E3247F"/>
    <w:rsid w:val="00E34ED5"/>
    <w:rsid w:val="00E356F8"/>
    <w:rsid w:val="00E36439"/>
    <w:rsid w:val="00E36A22"/>
    <w:rsid w:val="00E36D45"/>
    <w:rsid w:val="00E37CAF"/>
    <w:rsid w:val="00E41738"/>
    <w:rsid w:val="00E42D7D"/>
    <w:rsid w:val="00E435DC"/>
    <w:rsid w:val="00E436AB"/>
    <w:rsid w:val="00E44AB0"/>
    <w:rsid w:val="00E44FD5"/>
    <w:rsid w:val="00E461EC"/>
    <w:rsid w:val="00E462D1"/>
    <w:rsid w:val="00E46E0F"/>
    <w:rsid w:val="00E5394B"/>
    <w:rsid w:val="00E53D17"/>
    <w:rsid w:val="00E53D3F"/>
    <w:rsid w:val="00E546AC"/>
    <w:rsid w:val="00E56A2B"/>
    <w:rsid w:val="00E56DC1"/>
    <w:rsid w:val="00E56FA4"/>
    <w:rsid w:val="00E57740"/>
    <w:rsid w:val="00E6334A"/>
    <w:rsid w:val="00E64BC2"/>
    <w:rsid w:val="00E6513D"/>
    <w:rsid w:val="00E66919"/>
    <w:rsid w:val="00E66CEA"/>
    <w:rsid w:val="00E66ECB"/>
    <w:rsid w:val="00E67F97"/>
    <w:rsid w:val="00E71E56"/>
    <w:rsid w:val="00E724AA"/>
    <w:rsid w:val="00E7253F"/>
    <w:rsid w:val="00E7331D"/>
    <w:rsid w:val="00E75816"/>
    <w:rsid w:val="00E76005"/>
    <w:rsid w:val="00E83F50"/>
    <w:rsid w:val="00E85045"/>
    <w:rsid w:val="00E85E8F"/>
    <w:rsid w:val="00E85EAF"/>
    <w:rsid w:val="00E871A3"/>
    <w:rsid w:val="00E9031C"/>
    <w:rsid w:val="00E90C72"/>
    <w:rsid w:val="00E92D5B"/>
    <w:rsid w:val="00E94BCC"/>
    <w:rsid w:val="00E94EFB"/>
    <w:rsid w:val="00E956B5"/>
    <w:rsid w:val="00E95EFA"/>
    <w:rsid w:val="00E967A4"/>
    <w:rsid w:val="00EA048A"/>
    <w:rsid w:val="00EA0733"/>
    <w:rsid w:val="00EA0F26"/>
    <w:rsid w:val="00EA1099"/>
    <w:rsid w:val="00EA176B"/>
    <w:rsid w:val="00EA188B"/>
    <w:rsid w:val="00EA26BA"/>
    <w:rsid w:val="00EA4EA4"/>
    <w:rsid w:val="00EA5A2B"/>
    <w:rsid w:val="00EA78E9"/>
    <w:rsid w:val="00EB074C"/>
    <w:rsid w:val="00EB3A26"/>
    <w:rsid w:val="00EB4382"/>
    <w:rsid w:val="00EB5A26"/>
    <w:rsid w:val="00EC04CC"/>
    <w:rsid w:val="00EC0B66"/>
    <w:rsid w:val="00EC1ADF"/>
    <w:rsid w:val="00EC1B6D"/>
    <w:rsid w:val="00EC1BE1"/>
    <w:rsid w:val="00EC489A"/>
    <w:rsid w:val="00EC581B"/>
    <w:rsid w:val="00EC62B6"/>
    <w:rsid w:val="00ED1C6D"/>
    <w:rsid w:val="00ED23FC"/>
    <w:rsid w:val="00ED31DA"/>
    <w:rsid w:val="00ED37B3"/>
    <w:rsid w:val="00ED5FFE"/>
    <w:rsid w:val="00ED702C"/>
    <w:rsid w:val="00EE06F1"/>
    <w:rsid w:val="00EE169B"/>
    <w:rsid w:val="00EE1892"/>
    <w:rsid w:val="00EE21D7"/>
    <w:rsid w:val="00EE2DA2"/>
    <w:rsid w:val="00EE6697"/>
    <w:rsid w:val="00EE7799"/>
    <w:rsid w:val="00EE7E1E"/>
    <w:rsid w:val="00EE7FCF"/>
    <w:rsid w:val="00EF0A48"/>
    <w:rsid w:val="00EF2A00"/>
    <w:rsid w:val="00EF3644"/>
    <w:rsid w:val="00F00383"/>
    <w:rsid w:val="00F0143B"/>
    <w:rsid w:val="00F0548E"/>
    <w:rsid w:val="00F05876"/>
    <w:rsid w:val="00F06BDA"/>
    <w:rsid w:val="00F073CF"/>
    <w:rsid w:val="00F124E6"/>
    <w:rsid w:val="00F14B74"/>
    <w:rsid w:val="00F15C1C"/>
    <w:rsid w:val="00F17305"/>
    <w:rsid w:val="00F20973"/>
    <w:rsid w:val="00F20CD7"/>
    <w:rsid w:val="00F20F3E"/>
    <w:rsid w:val="00F24BBE"/>
    <w:rsid w:val="00F254E1"/>
    <w:rsid w:val="00F30A72"/>
    <w:rsid w:val="00F318A3"/>
    <w:rsid w:val="00F32699"/>
    <w:rsid w:val="00F327D3"/>
    <w:rsid w:val="00F32C26"/>
    <w:rsid w:val="00F33812"/>
    <w:rsid w:val="00F3455E"/>
    <w:rsid w:val="00F3522F"/>
    <w:rsid w:val="00F362AC"/>
    <w:rsid w:val="00F367C7"/>
    <w:rsid w:val="00F41949"/>
    <w:rsid w:val="00F428E0"/>
    <w:rsid w:val="00F445A8"/>
    <w:rsid w:val="00F4535E"/>
    <w:rsid w:val="00F4585A"/>
    <w:rsid w:val="00F47AE8"/>
    <w:rsid w:val="00F50702"/>
    <w:rsid w:val="00F518F2"/>
    <w:rsid w:val="00F51973"/>
    <w:rsid w:val="00F52DBC"/>
    <w:rsid w:val="00F55428"/>
    <w:rsid w:val="00F5558D"/>
    <w:rsid w:val="00F609E5"/>
    <w:rsid w:val="00F60A2E"/>
    <w:rsid w:val="00F60B62"/>
    <w:rsid w:val="00F61C1E"/>
    <w:rsid w:val="00F61CB3"/>
    <w:rsid w:val="00F62478"/>
    <w:rsid w:val="00F650C1"/>
    <w:rsid w:val="00F658B1"/>
    <w:rsid w:val="00F66AB2"/>
    <w:rsid w:val="00F6714F"/>
    <w:rsid w:val="00F708B6"/>
    <w:rsid w:val="00F708C9"/>
    <w:rsid w:val="00F71D7D"/>
    <w:rsid w:val="00F736EA"/>
    <w:rsid w:val="00F745A1"/>
    <w:rsid w:val="00F75A6A"/>
    <w:rsid w:val="00F76BEE"/>
    <w:rsid w:val="00F77611"/>
    <w:rsid w:val="00F77E69"/>
    <w:rsid w:val="00F81710"/>
    <w:rsid w:val="00F81CB5"/>
    <w:rsid w:val="00F81CE8"/>
    <w:rsid w:val="00F81E54"/>
    <w:rsid w:val="00F82521"/>
    <w:rsid w:val="00F84413"/>
    <w:rsid w:val="00F84553"/>
    <w:rsid w:val="00F872F6"/>
    <w:rsid w:val="00F90C87"/>
    <w:rsid w:val="00F92251"/>
    <w:rsid w:val="00F9390C"/>
    <w:rsid w:val="00F9435D"/>
    <w:rsid w:val="00F94F65"/>
    <w:rsid w:val="00F955EE"/>
    <w:rsid w:val="00F95B67"/>
    <w:rsid w:val="00F9677B"/>
    <w:rsid w:val="00FA1E15"/>
    <w:rsid w:val="00FA6B78"/>
    <w:rsid w:val="00FB0E0D"/>
    <w:rsid w:val="00FB2907"/>
    <w:rsid w:val="00FB2C1F"/>
    <w:rsid w:val="00FB4198"/>
    <w:rsid w:val="00FB489E"/>
    <w:rsid w:val="00FB732F"/>
    <w:rsid w:val="00FC04FB"/>
    <w:rsid w:val="00FC0770"/>
    <w:rsid w:val="00FC1269"/>
    <w:rsid w:val="00FC32E0"/>
    <w:rsid w:val="00FC4312"/>
    <w:rsid w:val="00FC43B7"/>
    <w:rsid w:val="00FC63BB"/>
    <w:rsid w:val="00FC6EE1"/>
    <w:rsid w:val="00FD03B3"/>
    <w:rsid w:val="00FD236E"/>
    <w:rsid w:val="00FD2D26"/>
    <w:rsid w:val="00FD3529"/>
    <w:rsid w:val="00FD369B"/>
    <w:rsid w:val="00FD3FC6"/>
    <w:rsid w:val="00FD439D"/>
    <w:rsid w:val="00FD562D"/>
    <w:rsid w:val="00FD72C8"/>
    <w:rsid w:val="00FD7768"/>
    <w:rsid w:val="00FE0F78"/>
    <w:rsid w:val="00FE10E8"/>
    <w:rsid w:val="00FE179E"/>
    <w:rsid w:val="00FE2747"/>
    <w:rsid w:val="00FE2E1F"/>
    <w:rsid w:val="00FE53F6"/>
    <w:rsid w:val="00FE558E"/>
    <w:rsid w:val="00FE7515"/>
    <w:rsid w:val="00FE7AD9"/>
    <w:rsid w:val="00FF005B"/>
    <w:rsid w:val="00FF038E"/>
    <w:rsid w:val="00FF4C09"/>
    <w:rsid w:val="00FF5277"/>
    <w:rsid w:val="00FF6F9B"/>
    <w:rsid w:val="00FF7352"/>
    <w:rsid w:val="00FF7702"/>
    <w:rsid w:val="00FF7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D1C17"/>
  <w15:chartTrackingRefBased/>
  <w15:docId w15:val="{4A421833-6C96-44CE-9901-2AEC9C358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3DF"/>
    <w:pPr>
      <w:ind w:left="720"/>
      <w:contextualSpacing/>
    </w:pPr>
  </w:style>
  <w:style w:type="paragraph" w:styleId="BalloonText">
    <w:name w:val="Balloon Text"/>
    <w:basedOn w:val="Normal"/>
    <w:link w:val="BalloonTextChar"/>
    <w:uiPriority w:val="99"/>
    <w:semiHidden/>
    <w:unhideWhenUsed/>
    <w:rsid w:val="009540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0B7"/>
    <w:rPr>
      <w:rFonts w:ascii="Segoe UI" w:hAnsi="Segoe UI" w:cs="Segoe UI"/>
      <w:sz w:val="18"/>
      <w:szCs w:val="18"/>
      <w:lang w:val="en-GB"/>
    </w:rPr>
  </w:style>
  <w:style w:type="paragraph" w:styleId="Header">
    <w:name w:val="header"/>
    <w:basedOn w:val="Normal"/>
    <w:link w:val="HeaderChar"/>
    <w:uiPriority w:val="99"/>
    <w:unhideWhenUsed/>
    <w:rsid w:val="009540B7"/>
    <w:pPr>
      <w:tabs>
        <w:tab w:val="center" w:pos="4680"/>
        <w:tab w:val="right" w:pos="9360"/>
      </w:tabs>
      <w:spacing w:line="240" w:lineRule="auto"/>
    </w:pPr>
  </w:style>
  <w:style w:type="character" w:customStyle="1" w:styleId="HeaderChar">
    <w:name w:val="Header Char"/>
    <w:basedOn w:val="DefaultParagraphFont"/>
    <w:link w:val="Header"/>
    <w:uiPriority w:val="99"/>
    <w:rsid w:val="009540B7"/>
    <w:rPr>
      <w:lang w:val="en-GB"/>
    </w:rPr>
  </w:style>
  <w:style w:type="paragraph" w:styleId="Footer">
    <w:name w:val="footer"/>
    <w:basedOn w:val="Normal"/>
    <w:link w:val="FooterChar"/>
    <w:uiPriority w:val="99"/>
    <w:unhideWhenUsed/>
    <w:rsid w:val="009540B7"/>
    <w:pPr>
      <w:tabs>
        <w:tab w:val="center" w:pos="4680"/>
        <w:tab w:val="right" w:pos="9360"/>
      </w:tabs>
      <w:spacing w:line="240" w:lineRule="auto"/>
    </w:pPr>
  </w:style>
  <w:style w:type="character" w:customStyle="1" w:styleId="FooterChar">
    <w:name w:val="Footer Char"/>
    <w:basedOn w:val="DefaultParagraphFont"/>
    <w:link w:val="Footer"/>
    <w:uiPriority w:val="99"/>
    <w:rsid w:val="009540B7"/>
    <w:rPr>
      <w:lang w:val="en-GB"/>
    </w:rPr>
  </w:style>
  <w:style w:type="paragraph" w:styleId="PlainText">
    <w:name w:val="Plain Text"/>
    <w:basedOn w:val="Normal"/>
    <w:link w:val="PlainTextChar"/>
    <w:uiPriority w:val="99"/>
    <w:unhideWhenUsed/>
    <w:rsid w:val="00560DBD"/>
    <w:pPr>
      <w:spacing w:line="240" w:lineRule="auto"/>
    </w:pPr>
    <w:rPr>
      <w:rFonts w:ascii="Calibri" w:hAnsi="Calibri"/>
      <w:szCs w:val="21"/>
      <w:lang w:val="en-US"/>
    </w:rPr>
  </w:style>
  <w:style w:type="character" w:customStyle="1" w:styleId="PlainTextChar">
    <w:name w:val="Plain Text Char"/>
    <w:basedOn w:val="DefaultParagraphFont"/>
    <w:link w:val="PlainText"/>
    <w:uiPriority w:val="99"/>
    <w:rsid w:val="00560DBD"/>
    <w:rPr>
      <w:rFonts w:ascii="Calibri" w:hAnsi="Calibri"/>
      <w:szCs w:val="21"/>
    </w:rPr>
  </w:style>
  <w:style w:type="paragraph" w:styleId="NoSpacing">
    <w:name w:val="No Spacing"/>
    <w:uiPriority w:val="1"/>
    <w:qFormat/>
    <w:rsid w:val="00323FC1"/>
    <w:pPr>
      <w:spacing w:line="240" w:lineRule="auto"/>
    </w:pPr>
    <w:rPr>
      <w:lang w:val="en-GB"/>
    </w:rPr>
  </w:style>
  <w:style w:type="character" w:styleId="Hyperlink">
    <w:name w:val="Hyperlink"/>
    <w:basedOn w:val="DefaultParagraphFont"/>
    <w:unhideWhenUsed/>
    <w:rsid w:val="00455911"/>
    <w:rPr>
      <w:color w:val="0000FF"/>
      <w:u w:val="single"/>
    </w:rPr>
  </w:style>
  <w:style w:type="character" w:styleId="UnresolvedMention">
    <w:name w:val="Unresolved Mention"/>
    <w:basedOn w:val="DefaultParagraphFont"/>
    <w:uiPriority w:val="99"/>
    <w:semiHidden/>
    <w:unhideWhenUsed/>
    <w:rsid w:val="00036397"/>
    <w:rPr>
      <w:color w:val="605E5C"/>
      <w:shd w:val="clear" w:color="auto" w:fill="E1DFDD"/>
    </w:rPr>
  </w:style>
  <w:style w:type="paragraph" w:styleId="NormalWeb">
    <w:name w:val="Normal (Web)"/>
    <w:basedOn w:val="Normal"/>
    <w:uiPriority w:val="99"/>
    <w:unhideWhenUsed/>
    <w:rsid w:val="001A4ADC"/>
    <w:pPr>
      <w:spacing w:before="100" w:beforeAutospacing="1" w:after="100" w:afterAutospacing="1" w:line="240" w:lineRule="auto"/>
    </w:pPr>
    <w:rPr>
      <w:rFonts w:ascii="Calibri" w:hAnsi="Calibri" w:cs="Calibri"/>
      <w:lang w:eastAsia="en-GB"/>
    </w:rPr>
  </w:style>
  <w:style w:type="character" w:styleId="IntenseEmphasis">
    <w:name w:val="Intense Emphasis"/>
    <w:basedOn w:val="DefaultParagraphFont"/>
    <w:uiPriority w:val="21"/>
    <w:qFormat/>
    <w:rsid w:val="00EE1892"/>
    <w:rPr>
      <w:i/>
      <w:iCs/>
      <w:color w:val="4472C4" w:themeColor="accent1"/>
    </w:rPr>
  </w:style>
  <w:style w:type="paragraph" w:styleId="EndnoteText">
    <w:name w:val="endnote text"/>
    <w:basedOn w:val="Normal"/>
    <w:link w:val="EndnoteTextChar"/>
    <w:uiPriority w:val="99"/>
    <w:semiHidden/>
    <w:unhideWhenUsed/>
    <w:rsid w:val="005D0FB4"/>
    <w:pPr>
      <w:spacing w:line="240" w:lineRule="auto"/>
    </w:pPr>
    <w:rPr>
      <w:sz w:val="20"/>
      <w:szCs w:val="20"/>
    </w:rPr>
  </w:style>
  <w:style w:type="character" w:customStyle="1" w:styleId="EndnoteTextChar">
    <w:name w:val="Endnote Text Char"/>
    <w:basedOn w:val="DefaultParagraphFont"/>
    <w:link w:val="EndnoteText"/>
    <w:uiPriority w:val="99"/>
    <w:semiHidden/>
    <w:rsid w:val="005D0FB4"/>
    <w:rPr>
      <w:sz w:val="20"/>
      <w:szCs w:val="20"/>
      <w:lang w:val="en-GB"/>
    </w:rPr>
  </w:style>
  <w:style w:type="character" w:styleId="EndnoteReference">
    <w:name w:val="endnote reference"/>
    <w:basedOn w:val="DefaultParagraphFont"/>
    <w:uiPriority w:val="99"/>
    <w:semiHidden/>
    <w:unhideWhenUsed/>
    <w:rsid w:val="005D0FB4"/>
    <w:rPr>
      <w:vertAlign w:val="superscript"/>
    </w:rPr>
  </w:style>
  <w:style w:type="character" w:styleId="FollowedHyperlink">
    <w:name w:val="FollowedHyperlink"/>
    <w:basedOn w:val="DefaultParagraphFont"/>
    <w:uiPriority w:val="99"/>
    <w:semiHidden/>
    <w:unhideWhenUsed/>
    <w:rsid w:val="00BC5CCE"/>
    <w:rPr>
      <w:color w:val="954F72" w:themeColor="followedHyperlink"/>
      <w:u w:val="single"/>
    </w:rPr>
  </w:style>
  <w:style w:type="paragraph" w:customStyle="1" w:styleId="BodyA">
    <w:name w:val="Body A"/>
    <w:rsid w:val="00EA176B"/>
    <w:pPr>
      <w:pBdr>
        <w:top w:val="nil"/>
        <w:left w:val="nil"/>
        <w:bottom w:val="nil"/>
        <w:right w:val="nil"/>
        <w:between w:val="nil"/>
        <w:bar w:val="nil"/>
      </w:pBdr>
      <w:spacing w:after="200"/>
    </w:pPr>
    <w:rPr>
      <w:rFonts w:ascii="Calibri" w:eastAsia="Arial Unicode MS" w:hAnsi="Calibri" w:cs="Arial Unicode MS"/>
      <w:color w:val="000000"/>
      <w:u w:color="000000"/>
      <w:bdr w:val="nil"/>
      <w:lang w:eastAsia="en-GB"/>
    </w:rPr>
  </w:style>
  <w:style w:type="numbering" w:customStyle="1" w:styleId="ImportedStyle1">
    <w:name w:val="Imported Style 1"/>
    <w:rsid w:val="00EA176B"/>
    <w:pPr>
      <w:numPr>
        <w:numId w:val="6"/>
      </w:numPr>
    </w:pPr>
  </w:style>
  <w:style w:type="numbering" w:customStyle="1" w:styleId="ImportedStyle2">
    <w:name w:val="Imported Style 2"/>
    <w:rsid w:val="00EA176B"/>
    <w:pPr>
      <w:numPr>
        <w:numId w:val="8"/>
      </w:numPr>
    </w:pPr>
  </w:style>
  <w:style w:type="character" w:customStyle="1" w:styleId="il">
    <w:name w:val="il"/>
    <w:basedOn w:val="DefaultParagraphFont"/>
    <w:rsid w:val="00BA6CA0"/>
  </w:style>
  <w:style w:type="table" w:styleId="TableGrid">
    <w:name w:val="Table Grid"/>
    <w:basedOn w:val="TableNormal"/>
    <w:uiPriority w:val="59"/>
    <w:rsid w:val="008A1591"/>
    <w:pPr>
      <w:spacing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06C3B"/>
    <w:pPr>
      <w:suppressAutoHyphens/>
      <w:autoSpaceDN w:val="0"/>
      <w:spacing w:line="240" w:lineRule="auto"/>
      <w:textAlignment w:val="baseline"/>
    </w:pPr>
    <w:rPr>
      <w:rFonts w:ascii="Liberation Serif" w:eastAsia="NSimSun" w:hAnsi="Liberation Serif" w:cs="Lucida Sans"/>
      <w:kern w:val="3"/>
      <w:sz w:val="24"/>
      <w:szCs w:val="24"/>
      <w:lang w:val="en-GB" w:eastAsia="zh-CN" w:bidi="hi-IN"/>
    </w:rPr>
  </w:style>
  <w:style w:type="paragraph" w:styleId="BodyText">
    <w:name w:val="Body Text"/>
    <w:basedOn w:val="Normal"/>
    <w:link w:val="BodyTextChar"/>
    <w:rsid w:val="00BC340D"/>
    <w:pPr>
      <w:suppressAutoHyphens/>
      <w:spacing w:after="140"/>
    </w:pPr>
    <w:rPr>
      <w:rFonts w:ascii="Liberation Serif" w:eastAsia="NSimSun" w:hAnsi="Liberation Serif" w:cs="Lucida Sans"/>
      <w:kern w:val="2"/>
      <w:sz w:val="24"/>
      <w:szCs w:val="24"/>
      <w:lang w:eastAsia="zh-CN" w:bidi="hi-IN"/>
    </w:rPr>
  </w:style>
  <w:style w:type="character" w:customStyle="1" w:styleId="BodyTextChar">
    <w:name w:val="Body Text Char"/>
    <w:basedOn w:val="DefaultParagraphFont"/>
    <w:link w:val="BodyText"/>
    <w:rsid w:val="00BC340D"/>
    <w:rPr>
      <w:rFonts w:ascii="Liberation Serif" w:eastAsia="NSimSun" w:hAnsi="Liberation Serif" w:cs="Lucida Sans"/>
      <w:kern w:val="2"/>
      <w:sz w:val="24"/>
      <w:szCs w:val="24"/>
      <w:lang w:val="en-GB" w:eastAsia="zh-CN" w:bidi="hi-IN"/>
    </w:rPr>
  </w:style>
  <w:style w:type="paragraph" w:customStyle="1" w:styleId="Default">
    <w:name w:val="Default"/>
    <w:rsid w:val="00462BAF"/>
    <w:pPr>
      <w:autoSpaceDE w:val="0"/>
      <w:autoSpaceDN w:val="0"/>
      <w:adjustRightInd w:val="0"/>
      <w:spacing w:line="240" w:lineRule="auto"/>
      <w:jc w:val="center"/>
    </w:pPr>
    <w:rPr>
      <w:rFonts w:ascii="Maiandra GD" w:hAnsi="Maiandra GD" w:cs="Maiandra GD"/>
      <w:color w:val="000000"/>
      <w:sz w:val="24"/>
      <w:szCs w:val="24"/>
      <w:lang w:val="en-GB"/>
    </w:rPr>
  </w:style>
  <w:style w:type="character" w:customStyle="1" w:styleId="Hyperlink0">
    <w:name w:val="Hyperlink.0"/>
    <w:basedOn w:val="Hyperlink"/>
    <w:rsid w:val="00462BAF"/>
    <w:rPr>
      <w:outline w:val="0"/>
      <w:color w:val="0000FF"/>
      <w:u w:val="single" w:color="0000FF"/>
    </w:rPr>
  </w:style>
  <w:style w:type="paragraph" w:customStyle="1" w:styleId="Body">
    <w:name w:val="Body"/>
    <w:rsid w:val="00686AE9"/>
    <w:pPr>
      <w:pBdr>
        <w:top w:val="nil"/>
        <w:left w:val="nil"/>
        <w:bottom w:val="nil"/>
        <w:right w:val="nil"/>
        <w:between w:val="nil"/>
        <w:bar w:val="nil"/>
      </w:pBdr>
      <w:spacing w:line="240" w:lineRule="auto"/>
    </w:pPr>
    <w:rPr>
      <w:rFonts w:ascii="Helvetica Neue" w:eastAsia="Arial Unicode MS" w:hAnsi="Helvetica Neue" w:cs="Arial Unicode MS"/>
      <w:color w:val="000000"/>
      <w:bdr w:val="nil"/>
      <w:lang w:eastAsia="en-GB"/>
      <w14:textOutline w14:w="0" w14:cap="flat" w14:cmpd="sng" w14:algn="ctr">
        <w14:noFill/>
        <w14:prstDash w14:val="solid"/>
        <w14:bevel/>
      </w14:textOutline>
    </w:rPr>
  </w:style>
  <w:style w:type="character" w:customStyle="1" w:styleId="text">
    <w:name w:val="text"/>
    <w:basedOn w:val="DefaultParagraphFont"/>
    <w:rsid w:val="00DF31F2"/>
  </w:style>
  <w:style w:type="character" w:customStyle="1" w:styleId="woj">
    <w:name w:val="woj"/>
    <w:basedOn w:val="DefaultParagraphFont"/>
    <w:rsid w:val="00DF3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1375">
      <w:bodyDiv w:val="1"/>
      <w:marLeft w:val="0"/>
      <w:marRight w:val="0"/>
      <w:marTop w:val="0"/>
      <w:marBottom w:val="0"/>
      <w:divBdr>
        <w:top w:val="none" w:sz="0" w:space="0" w:color="auto"/>
        <w:left w:val="none" w:sz="0" w:space="0" w:color="auto"/>
        <w:bottom w:val="none" w:sz="0" w:space="0" w:color="auto"/>
        <w:right w:val="none" w:sz="0" w:space="0" w:color="auto"/>
      </w:divBdr>
    </w:div>
    <w:div w:id="54666397">
      <w:bodyDiv w:val="1"/>
      <w:marLeft w:val="0"/>
      <w:marRight w:val="0"/>
      <w:marTop w:val="0"/>
      <w:marBottom w:val="0"/>
      <w:divBdr>
        <w:top w:val="none" w:sz="0" w:space="0" w:color="auto"/>
        <w:left w:val="none" w:sz="0" w:space="0" w:color="auto"/>
        <w:bottom w:val="none" w:sz="0" w:space="0" w:color="auto"/>
        <w:right w:val="none" w:sz="0" w:space="0" w:color="auto"/>
      </w:divBdr>
    </w:div>
    <w:div w:id="82268114">
      <w:bodyDiv w:val="1"/>
      <w:marLeft w:val="0"/>
      <w:marRight w:val="0"/>
      <w:marTop w:val="0"/>
      <w:marBottom w:val="0"/>
      <w:divBdr>
        <w:top w:val="none" w:sz="0" w:space="0" w:color="auto"/>
        <w:left w:val="none" w:sz="0" w:space="0" w:color="auto"/>
        <w:bottom w:val="none" w:sz="0" w:space="0" w:color="auto"/>
        <w:right w:val="none" w:sz="0" w:space="0" w:color="auto"/>
      </w:divBdr>
    </w:div>
    <w:div w:id="151912814">
      <w:bodyDiv w:val="1"/>
      <w:marLeft w:val="0"/>
      <w:marRight w:val="0"/>
      <w:marTop w:val="0"/>
      <w:marBottom w:val="0"/>
      <w:divBdr>
        <w:top w:val="none" w:sz="0" w:space="0" w:color="auto"/>
        <w:left w:val="none" w:sz="0" w:space="0" w:color="auto"/>
        <w:bottom w:val="none" w:sz="0" w:space="0" w:color="auto"/>
        <w:right w:val="none" w:sz="0" w:space="0" w:color="auto"/>
      </w:divBdr>
    </w:div>
    <w:div w:id="193618000">
      <w:bodyDiv w:val="1"/>
      <w:marLeft w:val="0"/>
      <w:marRight w:val="0"/>
      <w:marTop w:val="0"/>
      <w:marBottom w:val="0"/>
      <w:divBdr>
        <w:top w:val="none" w:sz="0" w:space="0" w:color="auto"/>
        <w:left w:val="none" w:sz="0" w:space="0" w:color="auto"/>
        <w:bottom w:val="none" w:sz="0" w:space="0" w:color="auto"/>
        <w:right w:val="none" w:sz="0" w:space="0" w:color="auto"/>
      </w:divBdr>
    </w:div>
    <w:div w:id="213078280">
      <w:bodyDiv w:val="1"/>
      <w:marLeft w:val="0"/>
      <w:marRight w:val="0"/>
      <w:marTop w:val="0"/>
      <w:marBottom w:val="0"/>
      <w:divBdr>
        <w:top w:val="none" w:sz="0" w:space="0" w:color="auto"/>
        <w:left w:val="none" w:sz="0" w:space="0" w:color="auto"/>
        <w:bottom w:val="none" w:sz="0" w:space="0" w:color="auto"/>
        <w:right w:val="none" w:sz="0" w:space="0" w:color="auto"/>
      </w:divBdr>
    </w:div>
    <w:div w:id="229119568">
      <w:bodyDiv w:val="1"/>
      <w:marLeft w:val="0"/>
      <w:marRight w:val="0"/>
      <w:marTop w:val="0"/>
      <w:marBottom w:val="0"/>
      <w:divBdr>
        <w:top w:val="none" w:sz="0" w:space="0" w:color="auto"/>
        <w:left w:val="none" w:sz="0" w:space="0" w:color="auto"/>
        <w:bottom w:val="none" w:sz="0" w:space="0" w:color="auto"/>
        <w:right w:val="none" w:sz="0" w:space="0" w:color="auto"/>
      </w:divBdr>
    </w:div>
    <w:div w:id="243533802">
      <w:bodyDiv w:val="1"/>
      <w:marLeft w:val="0"/>
      <w:marRight w:val="0"/>
      <w:marTop w:val="0"/>
      <w:marBottom w:val="0"/>
      <w:divBdr>
        <w:top w:val="none" w:sz="0" w:space="0" w:color="auto"/>
        <w:left w:val="none" w:sz="0" w:space="0" w:color="auto"/>
        <w:bottom w:val="none" w:sz="0" w:space="0" w:color="auto"/>
        <w:right w:val="none" w:sz="0" w:space="0" w:color="auto"/>
      </w:divBdr>
    </w:div>
    <w:div w:id="251284799">
      <w:bodyDiv w:val="1"/>
      <w:marLeft w:val="0"/>
      <w:marRight w:val="0"/>
      <w:marTop w:val="0"/>
      <w:marBottom w:val="0"/>
      <w:divBdr>
        <w:top w:val="none" w:sz="0" w:space="0" w:color="auto"/>
        <w:left w:val="none" w:sz="0" w:space="0" w:color="auto"/>
        <w:bottom w:val="none" w:sz="0" w:space="0" w:color="auto"/>
        <w:right w:val="none" w:sz="0" w:space="0" w:color="auto"/>
      </w:divBdr>
    </w:div>
    <w:div w:id="467675421">
      <w:bodyDiv w:val="1"/>
      <w:marLeft w:val="0"/>
      <w:marRight w:val="0"/>
      <w:marTop w:val="0"/>
      <w:marBottom w:val="0"/>
      <w:divBdr>
        <w:top w:val="none" w:sz="0" w:space="0" w:color="auto"/>
        <w:left w:val="none" w:sz="0" w:space="0" w:color="auto"/>
        <w:bottom w:val="none" w:sz="0" w:space="0" w:color="auto"/>
        <w:right w:val="none" w:sz="0" w:space="0" w:color="auto"/>
      </w:divBdr>
    </w:div>
    <w:div w:id="531693574">
      <w:bodyDiv w:val="1"/>
      <w:marLeft w:val="0"/>
      <w:marRight w:val="0"/>
      <w:marTop w:val="0"/>
      <w:marBottom w:val="0"/>
      <w:divBdr>
        <w:top w:val="none" w:sz="0" w:space="0" w:color="auto"/>
        <w:left w:val="none" w:sz="0" w:space="0" w:color="auto"/>
        <w:bottom w:val="none" w:sz="0" w:space="0" w:color="auto"/>
        <w:right w:val="none" w:sz="0" w:space="0" w:color="auto"/>
      </w:divBdr>
    </w:div>
    <w:div w:id="543061514">
      <w:bodyDiv w:val="1"/>
      <w:marLeft w:val="0"/>
      <w:marRight w:val="0"/>
      <w:marTop w:val="0"/>
      <w:marBottom w:val="0"/>
      <w:divBdr>
        <w:top w:val="none" w:sz="0" w:space="0" w:color="auto"/>
        <w:left w:val="none" w:sz="0" w:space="0" w:color="auto"/>
        <w:bottom w:val="none" w:sz="0" w:space="0" w:color="auto"/>
        <w:right w:val="none" w:sz="0" w:space="0" w:color="auto"/>
      </w:divBdr>
    </w:div>
    <w:div w:id="554900227">
      <w:bodyDiv w:val="1"/>
      <w:marLeft w:val="0"/>
      <w:marRight w:val="0"/>
      <w:marTop w:val="0"/>
      <w:marBottom w:val="0"/>
      <w:divBdr>
        <w:top w:val="none" w:sz="0" w:space="0" w:color="auto"/>
        <w:left w:val="none" w:sz="0" w:space="0" w:color="auto"/>
        <w:bottom w:val="none" w:sz="0" w:space="0" w:color="auto"/>
        <w:right w:val="none" w:sz="0" w:space="0" w:color="auto"/>
      </w:divBdr>
    </w:div>
    <w:div w:id="606812833">
      <w:bodyDiv w:val="1"/>
      <w:marLeft w:val="0"/>
      <w:marRight w:val="0"/>
      <w:marTop w:val="0"/>
      <w:marBottom w:val="0"/>
      <w:divBdr>
        <w:top w:val="none" w:sz="0" w:space="0" w:color="auto"/>
        <w:left w:val="none" w:sz="0" w:space="0" w:color="auto"/>
        <w:bottom w:val="none" w:sz="0" w:space="0" w:color="auto"/>
        <w:right w:val="none" w:sz="0" w:space="0" w:color="auto"/>
      </w:divBdr>
    </w:div>
    <w:div w:id="621570048">
      <w:bodyDiv w:val="1"/>
      <w:marLeft w:val="0"/>
      <w:marRight w:val="0"/>
      <w:marTop w:val="0"/>
      <w:marBottom w:val="0"/>
      <w:divBdr>
        <w:top w:val="none" w:sz="0" w:space="0" w:color="auto"/>
        <w:left w:val="none" w:sz="0" w:space="0" w:color="auto"/>
        <w:bottom w:val="none" w:sz="0" w:space="0" w:color="auto"/>
        <w:right w:val="none" w:sz="0" w:space="0" w:color="auto"/>
      </w:divBdr>
    </w:div>
    <w:div w:id="746079170">
      <w:bodyDiv w:val="1"/>
      <w:marLeft w:val="0"/>
      <w:marRight w:val="0"/>
      <w:marTop w:val="0"/>
      <w:marBottom w:val="0"/>
      <w:divBdr>
        <w:top w:val="none" w:sz="0" w:space="0" w:color="auto"/>
        <w:left w:val="none" w:sz="0" w:space="0" w:color="auto"/>
        <w:bottom w:val="none" w:sz="0" w:space="0" w:color="auto"/>
        <w:right w:val="none" w:sz="0" w:space="0" w:color="auto"/>
      </w:divBdr>
    </w:div>
    <w:div w:id="766344429">
      <w:bodyDiv w:val="1"/>
      <w:marLeft w:val="0"/>
      <w:marRight w:val="0"/>
      <w:marTop w:val="0"/>
      <w:marBottom w:val="0"/>
      <w:divBdr>
        <w:top w:val="none" w:sz="0" w:space="0" w:color="auto"/>
        <w:left w:val="none" w:sz="0" w:space="0" w:color="auto"/>
        <w:bottom w:val="none" w:sz="0" w:space="0" w:color="auto"/>
        <w:right w:val="none" w:sz="0" w:space="0" w:color="auto"/>
      </w:divBdr>
    </w:div>
    <w:div w:id="772239022">
      <w:bodyDiv w:val="1"/>
      <w:marLeft w:val="0"/>
      <w:marRight w:val="0"/>
      <w:marTop w:val="0"/>
      <w:marBottom w:val="0"/>
      <w:divBdr>
        <w:top w:val="none" w:sz="0" w:space="0" w:color="auto"/>
        <w:left w:val="none" w:sz="0" w:space="0" w:color="auto"/>
        <w:bottom w:val="none" w:sz="0" w:space="0" w:color="auto"/>
        <w:right w:val="none" w:sz="0" w:space="0" w:color="auto"/>
      </w:divBdr>
    </w:div>
    <w:div w:id="831604661">
      <w:bodyDiv w:val="1"/>
      <w:marLeft w:val="0"/>
      <w:marRight w:val="0"/>
      <w:marTop w:val="0"/>
      <w:marBottom w:val="0"/>
      <w:divBdr>
        <w:top w:val="none" w:sz="0" w:space="0" w:color="auto"/>
        <w:left w:val="none" w:sz="0" w:space="0" w:color="auto"/>
        <w:bottom w:val="none" w:sz="0" w:space="0" w:color="auto"/>
        <w:right w:val="none" w:sz="0" w:space="0" w:color="auto"/>
      </w:divBdr>
    </w:div>
    <w:div w:id="908270485">
      <w:bodyDiv w:val="1"/>
      <w:marLeft w:val="0"/>
      <w:marRight w:val="0"/>
      <w:marTop w:val="0"/>
      <w:marBottom w:val="0"/>
      <w:divBdr>
        <w:top w:val="none" w:sz="0" w:space="0" w:color="auto"/>
        <w:left w:val="none" w:sz="0" w:space="0" w:color="auto"/>
        <w:bottom w:val="none" w:sz="0" w:space="0" w:color="auto"/>
        <w:right w:val="none" w:sz="0" w:space="0" w:color="auto"/>
      </w:divBdr>
    </w:div>
    <w:div w:id="917665725">
      <w:bodyDiv w:val="1"/>
      <w:marLeft w:val="0"/>
      <w:marRight w:val="0"/>
      <w:marTop w:val="0"/>
      <w:marBottom w:val="0"/>
      <w:divBdr>
        <w:top w:val="none" w:sz="0" w:space="0" w:color="auto"/>
        <w:left w:val="none" w:sz="0" w:space="0" w:color="auto"/>
        <w:bottom w:val="none" w:sz="0" w:space="0" w:color="auto"/>
        <w:right w:val="none" w:sz="0" w:space="0" w:color="auto"/>
      </w:divBdr>
    </w:div>
    <w:div w:id="983004182">
      <w:bodyDiv w:val="1"/>
      <w:marLeft w:val="0"/>
      <w:marRight w:val="0"/>
      <w:marTop w:val="0"/>
      <w:marBottom w:val="0"/>
      <w:divBdr>
        <w:top w:val="none" w:sz="0" w:space="0" w:color="auto"/>
        <w:left w:val="none" w:sz="0" w:space="0" w:color="auto"/>
        <w:bottom w:val="none" w:sz="0" w:space="0" w:color="auto"/>
        <w:right w:val="none" w:sz="0" w:space="0" w:color="auto"/>
      </w:divBdr>
    </w:div>
    <w:div w:id="1288775890">
      <w:bodyDiv w:val="1"/>
      <w:marLeft w:val="0"/>
      <w:marRight w:val="0"/>
      <w:marTop w:val="0"/>
      <w:marBottom w:val="0"/>
      <w:divBdr>
        <w:top w:val="none" w:sz="0" w:space="0" w:color="auto"/>
        <w:left w:val="none" w:sz="0" w:space="0" w:color="auto"/>
        <w:bottom w:val="none" w:sz="0" w:space="0" w:color="auto"/>
        <w:right w:val="none" w:sz="0" w:space="0" w:color="auto"/>
      </w:divBdr>
    </w:div>
    <w:div w:id="1296450956">
      <w:bodyDiv w:val="1"/>
      <w:marLeft w:val="0"/>
      <w:marRight w:val="0"/>
      <w:marTop w:val="0"/>
      <w:marBottom w:val="0"/>
      <w:divBdr>
        <w:top w:val="none" w:sz="0" w:space="0" w:color="auto"/>
        <w:left w:val="none" w:sz="0" w:space="0" w:color="auto"/>
        <w:bottom w:val="none" w:sz="0" w:space="0" w:color="auto"/>
        <w:right w:val="none" w:sz="0" w:space="0" w:color="auto"/>
      </w:divBdr>
    </w:div>
    <w:div w:id="1383410081">
      <w:bodyDiv w:val="1"/>
      <w:marLeft w:val="0"/>
      <w:marRight w:val="0"/>
      <w:marTop w:val="0"/>
      <w:marBottom w:val="0"/>
      <w:divBdr>
        <w:top w:val="none" w:sz="0" w:space="0" w:color="auto"/>
        <w:left w:val="none" w:sz="0" w:space="0" w:color="auto"/>
        <w:bottom w:val="none" w:sz="0" w:space="0" w:color="auto"/>
        <w:right w:val="none" w:sz="0" w:space="0" w:color="auto"/>
      </w:divBdr>
    </w:div>
    <w:div w:id="1404599730">
      <w:bodyDiv w:val="1"/>
      <w:marLeft w:val="0"/>
      <w:marRight w:val="0"/>
      <w:marTop w:val="0"/>
      <w:marBottom w:val="0"/>
      <w:divBdr>
        <w:top w:val="none" w:sz="0" w:space="0" w:color="auto"/>
        <w:left w:val="none" w:sz="0" w:space="0" w:color="auto"/>
        <w:bottom w:val="none" w:sz="0" w:space="0" w:color="auto"/>
        <w:right w:val="none" w:sz="0" w:space="0" w:color="auto"/>
      </w:divBdr>
    </w:div>
    <w:div w:id="1432705303">
      <w:bodyDiv w:val="1"/>
      <w:marLeft w:val="0"/>
      <w:marRight w:val="0"/>
      <w:marTop w:val="0"/>
      <w:marBottom w:val="0"/>
      <w:divBdr>
        <w:top w:val="none" w:sz="0" w:space="0" w:color="auto"/>
        <w:left w:val="none" w:sz="0" w:space="0" w:color="auto"/>
        <w:bottom w:val="none" w:sz="0" w:space="0" w:color="auto"/>
        <w:right w:val="none" w:sz="0" w:space="0" w:color="auto"/>
      </w:divBdr>
    </w:div>
    <w:div w:id="1441533099">
      <w:bodyDiv w:val="1"/>
      <w:marLeft w:val="0"/>
      <w:marRight w:val="0"/>
      <w:marTop w:val="0"/>
      <w:marBottom w:val="0"/>
      <w:divBdr>
        <w:top w:val="none" w:sz="0" w:space="0" w:color="auto"/>
        <w:left w:val="none" w:sz="0" w:space="0" w:color="auto"/>
        <w:bottom w:val="none" w:sz="0" w:space="0" w:color="auto"/>
        <w:right w:val="none" w:sz="0" w:space="0" w:color="auto"/>
      </w:divBdr>
    </w:div>
    <w:div w:id="1552618513">
      <w:bodyDiv w:val="1"/>
      <w:marLeft w:val="0"/>
      <w:marRight w:val="0"/>
      <w:marTop w:val="0"/>
      <w:marBottom w:val="0"/>
      <w:divBdr>
        <w:top w:val="none" w:sz="0" w:space="0" w:color="auto"/>
        <w:left w:val="none" w:sz="0" w:space="0" w:color="auto"/>
        <w:bottom w:val="none" w:sz="0" w:space="0" w:color="auto"/>
        <w:right w:val="none" w:sz="0" w:space="0" w:color="auto"/>
      </w:divBdr>
    </w:div>
    <w:div w:id="1553035261">
      <w:bodyDiv w:val="1"/>
      <w:marLeft w:val="0"/>
      <w:marRight w:val="0"/>
      <w:marTop w:val="0"/>
      <w:marBottom w:val="0"/>
      <w:divBdr>
        <w:top w:val="none" w:sz="0" w:space="0" w:color="auto"/>
        <w:left w:val="none" w:sz="0" w:space="0" w:color="auto"/>
        <w:bottom w:val="none" w:sz="0" w:space="0" w:color="auto"/>
        <w:right w:val="none" w:sz="0" w:space="0" w:color="auto"/>
      </w:divBdr>
    </w:div>
    <w:div w:id="1555312302">
      <w:bodyDiv w:val="1"/>
      <w:marLeft w:val="0"/>
      <w:marRight w:val="0"/>
      <w:marTop w:val="0"/>
      <w:marBottom w:val="0"/>
      <w:divBdr>
        <w:top w:val="none" w:sz="0" w:space="0" w:color="auto"/>
        <w:left w:val="none" w:sz="0" w:space="0" w:color="auto"/>
        <w:bottom w:val="none" w:sz="0" w:space="0" w:color="auto"/>
        <w:right w:val="none" w:sz="0" w:space="0" w:color="auto"/>
      </w:divBdr>
    </w:div>
    <w:div w:id="1560822347">
      <w:bodyDiv w:val="1"/>
      <w:marLeft w:val="0"/>
      <w:marRight w:val="0"/>
      <w:marTop w:val="0"/>
      <w:marBottom w:val="0"/>
      <w:divBdr>
        <w:top w:val="none" w:sz="0" w:space="0" w:color="auto"/>
        <w:left w:val="none" w:sz="0" w:space="0" w:color="auto"/>
        <w:bottom w:val="none" w:sz="0" w:space="0" w:color="auto"/>
        <w:right w:val="none" w:sz="0" w:space="0" w:color="auto"/>
      </w:divBdr>
    </w:div>
    <w:div w:id="1636107255">
      <w:bodyDiv w:val="1"/>
      <w:marLeft w:val="0"/>
      <w:marRight w:val="0"/>
      <w:marTop w:val="0"/>
      <w:marBottom w:val="0"/>
      <w:divBdr>
        <w:top w:val="none" w:sz="0" w:space="0" w:color="auto"/>
        <w:left w:val="none" w:sz="0" w:space="0" w:color="auto"/>
        <w:bottom w:val="none" w:sz="0" w:space="0" w:color="auto"/>
        <w:right w:val="none" w:sz="0" w:space="0" w:color="auto"/>
      </w:divBdr>
    </w:div>
    <w:div w:id="1641575865">
      <w:bodyDiv w:val="1"/>
      <w:marLeft w:val="0"/>
      <w:marRight w:val="0"/>
      <w:marTop w:val="0"/>
      <w:marBottom w:val="0"/>
      <w:divBdr>
        <w:top w:val="none" w:sz="0" w:space="0" w:color="auto"/>
        <w:left w:val="none" w:sz="0" w:space="0" w:color="auto"/>
        <w:bottom w:val="none" w:sz="0" w:space="0" w:color="auto"/>
        <w:right w:val="none" w:sz="0" w:space="0" w:color="auto"/>
      </w:divBdr>
    </w:div>
    <w:div w:id="1689410739">
      <w:bodyDiv w:val="1"/>
      <w:marLeft w:val="0"/>
      <w:marRight w:val="0"/>
      <w:marTop w:val="0"/>
      <w:marBottom w:val="0"/>
      <w:divBdr>
        <w:top w:val="none" w:sz="0" w:space="0" w:color="auto"/>
        <w:left w:val="none" w:sz="0" w:space="0" w:color="auto"/>
        <w:bottom w:val="none" w:sz="0" w:space="0" w:color="auto"/>
        <w:right w:val="none" w:sz="0" w:space="0" w:color="auto"/>
      </w:divBdr>
    </w:div>
    <w:div w:id="1699162494">
      <w:bodyDiv w:val="1"/>
      <w:marLeft w:val="0"/>
      <w:marRight w:val="0"/>
      <w:marTop w:val="0"/>
      <w:marBottom w:val="0"/>
      <w:divBdr>
        <w:top w:val="none" w:sz="0" w:space="0" w:color="auto"/>
        <w:left w:val="none" w:sz="0" w:space="0" w:color="auto"/>
        <w:bottom w:val="none" w:sz="0" w:space="0" w:color="auto"/>
        <w:right w:val="none" w:sz="0" w:space="0" w:color="auto"/>
      </w:divBdr>
    </w:div>
    <w:div w:id="1754204357">
      <w:bodyDiv w:val="1"/>
      <w:marLeft w:val="0"/>
      <w:marRight w:val="0"/>
      <w:marTop w:val="0"/>
      <w:marBottom w:val="0"/>
      <w:divBdr>
        <w:top w:val="none" w:sz="0" w:space="0" w:color="auto"/>
        <w:left w:val="none" w:sz="0" w:space="0" w:color="auto"/>
        <w:bottom w:val="none" w:sz="0" w:space="0" w:color="auto"/>
        <w:right w:val="none" w:sz="0" w:space="0" w:color="auto"/>
      </w:divBdr>
    </w:div>
    <w:div w:id="1811049794">
      <w:bodyDiv w:val="1"/>
      <w:marLeft w:val="0"/>
      <w:marRight w:val="0"/>
      <w:marTop w:val="0"/>
      <w:marBottom w:val="0"/>
      <w:divBdr>
        <w:top w:val="none" w:sz="0" w:space="0" w:color="auto"/>
        <w:left w:val="none" w:sz="0" w:space="0" w:color="auto"/>
        <w:bottom w:val="none" w:sz="0" w:space="0" w:color="auto"/>
        <w:right w:val="none" w:sz="0" w:space="0" w:color="auto"/>
      </w:divBdr>
    </w:div>
    <w:div w:id="1822037637">
      <w:bodyDiv w:val="1"/>
      <w:marLeft w:val="0"/>
      <w:marRight w:val="0"/>
      <w:marTop w:val="0"/>
      <w:marBottom w:val="0"/>
      <w:divBdr>
        <w:top w:val="none" w:sz="0" w:space="0" w:color="auto"/>
        <w:left w:val="none" w:sz="0" w:space="0" w:color="auto"/>
        <w:bottom w:val="none" w:sz="0" w:space="0" w:color="auto"/>
        <w:right w:val="none" w:sz="0" w:space="0" w:color="auto"/>
      </w:divBdr>
    </w:div>
    <w:div w:id="1920629613">
      <w:bodyDiv w:val="1"/>
      <w:marLeft w:val="0"/>
      <w:marRight w:val="0"/>
      <w:marTop w:val="0"/>
      <w:marBottom w:val="0"/>
      <w:divBdr>
        <w:top w:val="none" w:sz="0" w:space="0" w:color="auto"/>
        <w:left w:val="none" w:sz="0" w:space="0" w:color="auto"/>
        <w:bottom w:val="none" w:sz="0" w:space="0" w:color="auto"/>
        <w:right w:val="none" w:sz="0" w:space="0" w:color="auto"/>
      </w:divBdr>
    </w:div>
    <w:div w:id="1926302656">
      <w:bodyDiv w:val="1"/>
      <w:marLeft w:val="0"/>
      <w:marRight w:val="0"/>
      <w:marTop w:val="0"/>
      <w:marBottom w:val="0"/>
      <w:divBdr>
        <w:top w:val="none" w:sz="0" w:space="0" w:color="auto"/>
        <w:left w:val="none" w:sz="0" w:space="0" w:color="auto"/>
        <w:bottom w:val="none" w:sz="0" w:space="0" w:color="auto"/>
        <w:right w:val="none" w:sz="0" w:space="0" w:color="auto"/>
      </w:divBdr>
    </w:div>
    <w:div w:id="1996060021">
      <w:bodyDiv w:val="1"/>
      <w:marLeft w:val="0"/>
      <w:marRight w:val="0"/>
      <w:marTop w:val="0"/>
      <w:marBottom w:val="0"/>
      <w:divBdr>
        <w:top w:val="none" w:sz="0" w:space="0" w:color="auto"/>
        <w:left w:val="none" w:sz="0" w:space="0" w:color="auto"/>
        <w:bottom w:val="none" w:sz="0" w:space="0" w:color="auto"/>
        <w:right w:val="none" w:sz="0" w:space="0" w:color="auto"/>
      </w:divBdr>
    </w:div>
    <w:div w:id="2039042093">
      <w:bodyDiv w:val="1"/>
      <w:marLeft w:val="0"/>
      <w:marRight w:val="0"/>
      <w:marTop w:val="0"/>
      <w:marBottom w:val="0"/>
      <w:divBdr>
        <w:top w:val="none" w:sz="0" w:space="0" w:color="auto"/>
        <w:left w:val="none" w:sz="0" w:space="0" w:color="auto"/>
        <w:bottom w:val="none" w:sz="0" w:space="0" w:color="auto"/>
        <w:right w:val="none" w:sz="0" w:space="0" w:color="auto"/>
      </w:divBdr>
    </w:div>
    <w:div w:id="2055956152">
      <w:bodyDiv w:val="1"/>
      <w:marLeft w:val="0"/>
      <w:marRight w:val="0"/>
      <w:marTop w:val="0"/>
      <w:marBottom w:val="0"/>
      <w:divBdr>
        <w:top w:val="none" w:sz="0" w:space="0" w:color="auto"/>
        <w:left w:val="none" w:sz="0" w:space="0" w:color="auto"/>
        <w:bottom w:val="none" w:sz="0" w:space="0" w:color="auto"/>
        <w:right w:val="none" w:sz="0" w:space="0" w:color="auto"/>
      </w:divBdr>
    </w:div>
    <w:div w:id="2059697718">
      <w:bodyDiv w:val="1"/>
      <w:marLeft w:val="0"/>
      <w:marRight w:val="0"/>
      <w:marTop w:val="0"/>
      <w:marBottom w:val="0"/>
      <w:divBdr>
        <w:top w:val="none" w:sz="0" w:space="0" w:color="auto"/>
        <w:left w:val="none" w:sz="0" w:space="0" w:color="auto"/>
        <w:bottom w:val="none" w:sz="0" w:space="0" w:color="auto"/>
        <w:right w:val="none" w:sz="0" w:space="0" w:color="auto"/>
      </w:divBdr>
    </w:div>
    <w:div w:id="2123763433">
      <w:bodyDiv w:val="1"/>
      <w:marLeft w:val="0"/>
      <w:marRight w:val="0"/>
      <w:marTop w:val="0"/>
      <w:marBottom w:val="0"/>
      <w:divBdr>
        <w:top w:val="none" w:sz="0" w:space="0" w:color="auto"/>
        <w:left w:val="none" w:sz="0" w:space="0" w:color="auto"/>
        <w:bottom w:val="none" w:sz="0" w:space="0" w:color="auto"/>
        <w:right w:val="none" w:sz="0" w:space="0" w:color="auto"/>
      </w:divBdr>
    </w:div>
    <w:div w:id="212507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hyperlink" Target="https://play.google.com/store/apps/details?id=com.aimermedia.dailyprayer&amp;pli=1"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http://www.elhamvalleygroupofchurches.co.uk" TargetMode="External"/><Relationship Id="rId17" Type="http://schemas.openxmlformats.org/officeDocument/2006/relationships/hyperlink" Target="https://play.google.com/store/apps/details?id=com.aimermedia.dailyprayer&amp;pli=1" TargetMode="External"/><Relationship Id="rId25" Type="http://schemas.openxmlformats.org/officeDocument/2006/relationships/image" Target="media/image7.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y.google.com/store/apps/details?id=com.aimermedia.dailyprayer&amp;pli=1" TargetMode="External"/><Relationship Id="rId20" Type="http://schemas.openxmlformats.org/officeDocument/2006/relationships/image" Target="media/image3.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lhamvalleygroupofchurches.co.uk" TargetMode="External"/><Relationship Id="rId24" Type="http://schemas.openxmlformats.org/officeDocument/2006/relationships/image" Target="media/image6.jpeg"/><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play.google.com/store/apps/details?id=com.aimermedia.dailyprayer&amp;pli=1" TargetMode="External"/><Relationship Id="rId23" Type="http://schemas.openxmlformats.org/officeDocument/2006/relationships/image" Target="media/image5.jpeg"/><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play.google.com/store/apps/details?id=com.aimermedia.dailyprayer&amp;pli=1"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lay.google.com/store/apps/details?id=com.aimermedia.dailyprayer&amp;pli=1" TargetMode="External"/><Relationship Id="rId22" Type="http://schemas.openxmlformats.org/officeDocument/2006/relationships/hyperlink" Target="mailto:susannahpallot@gmail.com"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36bf4c-e70a-4c60-afed-431e6782a815" xsi:nil="true"/>
    <lcf76f155ced4ddcb4097134ff3c332f xmlns="e1d6595b-e640-4cc3-ba5d-f91dd90288f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90689CC345F448B36F0A647FF5FCA8" ma:contentTypeVersion="13" ma:contentTypeDescription="Create a new document." ma:contentTypeScope="" ma:versionID="db4549cf8412b0963df832a0c454d6b3">
  <xsd:schema xmlns:xsd="http://www.w3.org/2001/XMLSchema" xmlns:xs="http://www.w3.org/2001/XMLSchema" xmlns:p="http://schemas.microsoft.com/office/2006/metadata/properties" xmlns:ns2="e1d6595b-e640-4cc3-ba5d-f91dd90288ff" xmlns:ns3="8136bf4c-e70a-4c60-afed-431e6782a815" targetNamespace="http://schemas.microsoft.com/office/2006/metadata/properties" ma:root="true" ma:fieldsID="e000d6c8f98916fec3a0aad57eb5419d" ns2:_="" ns3:_="">
    <xsd:import namespace="e1d6595b-e640-4cc3-ba5d-f91dd90288ff"/>
    <xsd:import namespace="8136bf4c-e70a-4c60-afed-431e6782a8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6595b-e640-4cc3-ba5d-f91dd9028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bcfb0b-597c-4e30-86ef-d5c8e0a24d3e"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36bf4c-e70a-4c60-afed-431e6782a81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5403cd6-2955-43d4-a772-01df853c1d59}" ma:internalName="TaxCatchAll" ma:showField="CatchAllData" ma:web="8136bf4c-e70a-4c60-afed-431e6782a8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3879D7-0965-488F-B84F-F62409F6F4A4}">
  <ds:schemaRefs>
    <ds:schemaRef ds:uri="http://schemas.microsoft.com/office/2006/metadata/properties"/>
    <ds:schemaRef ds:uri="http://schemas.microsoft.com/office/infopath/2007/PartnerControls"/>
    <ds:schemaRef ds:uri="8136bf4c-e70a-4c60-afed-431e6782a815"/>
    <ds:schemaRef ds:uri="e1d6595b-e640-4cc3-ba5d-f91dd90288ff"/>
  </ds:schemaRefs>
</ds:datastoreItem>
</file>

<file path=customXml/itemProps2.xml><?xml version="1.0" encoding="utf-8"?>
<ds:datastoreItem xmlns:ds="http://schemas.openxmlformats.org/officeDocument/2006/customXml" ds:itemID="{4055D3D2-3C1F-4D56-85A5-44CCD9C25858}">
  <ds:schemaRefs>
    <ds:schemaRef ds:uri="http://schemas.microsoft.com/sharepoint/v3/contenttype/forms"/>
  </ds:schemaRefs>
</ds:datastoreItem>
</file>

<file path=customXml/itemProps3.xml><?xml version="1.0" encoding="utf-8"?>
<ds:datastoreItem xmlns:ds="http://schemas.openxmlformats.org/officeDocument/2006/customXml" ds:itemID="{85A85581-B83B-4623-B221-5F17BD9F8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6595b-e640-4cc3-ba5d-f91dd90288ff"/>
    <ds:schemaRef ds:uri="8136bf4c-e70a-4c60-afed-431e6782a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3282</TotalTime>
  <Pages>6</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&amp; Simon</dc:creator>
  <cp:keywords/>
  <dc:description/>
  <cp:lastModifiedBy>Alison Dale</cp:lastModifiedBy>
  <cp:revision>1706</cp:revision>
  <cp:lastPrinted>2017-05-14T11:50:00Z</cp:lastPrinted>
  <dcterms:created xsi:type="dcterms:W3CDTF">2017-03-10T13:27:00Z</dcterms:created>
  <dcterms:modified xsi:type="dcterms:W3CDTF">2025-06-10T09:50:00Z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0x0101001190689CC345F448B36F0A647FF5FCA8</vt:lpwstr>
  </property>
  <property fmtid="{D5CDD505-2E9C-101B-9397-08002B2CF9AE}" pid="3" name="MediaServiceImageTags">
    <vt:lpwstr/>
  </property>
</Properties>
</file>