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11C64" w14:textId="02DD8DDD" w:rsidR="009403A8" w:rsidRDefault="00B949DE" w:rsidP="00BC340D">
      <w:pPr>
        <w:rPr>
          <w:rFonts w:ascii="Lucida Handwriting" w:hAnsi="Lucida Handwriting"/>
          <w:i/>
          <w:iCs/>
          <w:sz w:val="24"/>
          <w:szCs w:val="24"/>
          <w:lang w:val="en-US"/>
        </w:rPr>
      </w:pPr>
      <w:r w:rsidRPr="002929DC">
        <w:rPr>
          <w:rFonts w:ascii="Lucida Handwriting" w:hAnsi="Lucida Handwriting"/>
          <w:i/>
          <w:iCs/>
          <w:sz w:val="24"/>
          <w:szCs w:val="24"/>
          <w:lang w:val="en-US"/>
        </w:rPr>
        <w:t>Dear Friends,</w:t>
      </w:r>
    </w:p>
    <w:p w14:paraId="66AE64D8" w14:textId="77777777" w:rsidR="00E95EFA" w:rsidRPr="00E95EFA" w:rsidRDefault="00E95EFA" w:rsidP="00E95EFA">
      <w:pPr>
        <w:spacing w:after="160" w:line="259" w:lineRule="auto"/>
        <w:rPr>
          <w:rFonts w:ascii="Aptos" w:eastAsia="Aptos" w:hAnsi="Aptos" w:cs="Times New Roman"/>
          <w:kern w:val="2"/>
          <w14:ligatures w14:val="standardContextual"/>
        </w:rPr>
      </w:pPr>
      <w:r w:rsidRPr="00E95EFA">
        <w:rPr>
          <w:rFonts w:ascii="Aptos" w:eastAsia="Aptos" w:hAnsi="Aptos" w:cs="Times New Roman"/>
          <w:kern w:val="2"/>
          <w14:ligatures w14:val="standardContextual"/>
        </w:rPr>
        <w:t>In 1971, when it was decided that the Spring Bank Holiday should be fixed for the last Monday in May, the holiday lost its centuries-old link to Whitsun; as a result, even the name has been forgotten, and with it any sense of celebration beyond natural joy at the prospect of a day off at a particularly beautiful time of  year. But the Church, of course, does not forget. Whitsun – Pentecost – is the 50</w:t>
      </w:r>
      <w:r w:rsidRPr="00E95EFA">
        <w:rPr>
          <w:rFonts w:ascii="Aptos" w:eastAsia="Aptos" w:hAnsi="Aptos" w:cs="Times New Roman"/>
          <w:kern w:val="2"/>
          <w:vertAlign w:val="superscript"/>
          <w14:ligatures w14:val="standardContextual"/>
        </w:rPr>
        <w:t>th</w:t>
      </w:r>
      <w:r w:rsidRPr="00E95EFA">
        <w:rPr>
          <w:rFonts w:ascii="Aptos" w:eastAsia="Aptos" w:hAnsi="Aptos" w:cs="Times New Roman"/>
          <w:kern w:val="2"/>
          <w14:ligatures w14:val="standardContextual"/>
        </w:rPr>
        <w:t xml:space="preserve"> day after Easter and marks the time when Jesus’ disciples received the gift of the Holy Spirit. This year as Easter was late, it falls on June 8</w:t>
      </w:r>
      <w:r w:rsidRPr="00E95EFA">
        <w:rPr>
          <w:rFonts w:ascii="Aptos" w:eastAsia="Aptos" w:hAnsi="Aptos" w:cs="Times New Roman"/>
          <w:kern w:val="2"/>
          <w:vertAlign w:val="superscript"/>
          <w14:ligatures w14:val="standardContextual"/>
        </w:rPr>
        <w:t>th</w:t>
      </w:r>
      <w:r w:rsidRPr="00E95EFA">
        <w:rPr>
          <w:rFonts w:ascii="Aptos" w:eastAsia="Aptos" w:hAnsi="Aptos" w:cs="Times New Roman"/>
          <w:kern w:val="2"/>
          <w14:ligatures w14:val="standardContextual"/>
        </w:rPr>
        <w:t xml:space="preserve">; the churches of the Elham Valley will meet in Elham church at 5.00pm for a special celebration of Prayer and Praise to which all are invited. </w:t>
      </w:r>
    </w:p>
    <w:p w14:paraId="4B5FA615" w14:textId="77777777" w:rsidR="00E95EFA" w:rsidRPr="00E95EFA" w:rsidRDefault="00E95EFA" w:rsidP="00E95EFA">
      <w:pPr>
        <w:spacing w:after="160" w:line="259" w:lineRule="auto"/>
        <w:rPr>
          <w:rFonts w:ascii="Aptos" w:eastAsia="Aptos" w:hAnsi="Aptos" w:cs="Times New Roman"/>
          <w:kern w:val="2"/>
          <w14:ligatures w14:val="standardContextual"/>
        </w:rPr>
      </w:pPr>
      <w:r w:rsidRPr="00E95EFA">
        <w:rPr>
          <w:rFonts w:ascii="Aptos" w:eastAsia="Aptos" w:hAnsi="Aptos" w:cs="Times New Roman"/>
          <w:kern w:val="2"/>
          <w14:ligatures w14:val="standardContextual"/>
        </w:rPr>
        <w:t xml:space="preserve">It is more than appropriate that this will be a service by and for all the churches across the Valley, for if anything is certain about this most mysterious Person of the Trinity it is that no single denomination has a monopoly on the Holy Spirit’s presence and its gifts. Not even the whole Christian Church may claim this, for the Bible is very clear that the Spirit cannot be contained or defined, but will pop up whenever and wherever it wishes, amongst people of all faiths and none, its impact seen in lives that shine with courage and love, often in terrible circumstances.  </w:t>
      </w:r>
    </w:p>
    <w:p w14:paraId="3431D38C" w14:textId="5DB03FE9" w:rsidR="001D6418" w:rsidRDefault="00613814" w:rsidP="0011125F">
      <w:pPr>
        <w:spacing w:after="160" w:line="259" w:lineRule="auto"/>
        <w:rPr>
          <w:rFonts w:ascii="Lucida Handwriting" w:hAnsi="Lucida Handwriting"/>
        </w:rPr>
      </w:pPr>
      <w:r w:rsidRPr="0011125F">
        <w:rPr>
          <w:rFonts w:ascii="Lucida Handwriting" w:hAnsi="Lucida Handwriting"/>
          <w:noProof/>
        </w:rPr>
        <mc:AlternateContent>
          <mc:Choice Requires="wps">
            <w:drawing>
              <wp:anchor distT="45720" distB="45720" distL="114300" distR="114300" simplePos="0" relativeHeight="251665408" behindDoc="0" locked="0" layoutInCell="1" allowOverlap="1" wp14:anchorId="64D7AEC2" wp14:editId="3D96FCAC">
                <wp:simplePos x="0" y="0"/>
                <wp:positionH relativeFrom="margin">
                  <wp:posOffset>95250</wp:posOffset>
                </wp:positionH>
                <wp:positionV relativeFrom="paragraph">
                  <wp:posOffset>1428750</wp:posOffset>
                </wp:positionV>
                <wp:extent cx="6638925" cy="4953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495300"/>
                        </a:xfrm>
                        <a:prstGeom prst="rect">
                          <a:avLst/>
                        </a:prstGeom>
                        <a:solidFill>
                          <a:srgbClr val="FFFFFF"/>
                        </a:solidFill>
                        <a:ln w="9525">
                          <a:solidFill>
                            <a:srgbClr val="000000"/>
                          </a:solidFill>
                          <a:miter lim="800000"/>
                          <a:headEnd/>
                          <a:tailEnd/>
                        </a:ln>
                      </wps:spPr>
                      <wps:txbx>
                        <w:txbxContent>
                          <w:p w14:paraId="5A8586DC" w14:textId="77777777" w:rsidR="00613814" w:rsidRPr="0011125F" w:rsidRDefault="00613814" w:rsidP="00613814">
                            <w:pPr>
                              <w:jc w:val="center"/>
                              <w:rPr>
                                <w:sz w:val="24"/>
                                <w:szCs w:val="24"/>
                              </w:rPr>
                            </w:pPr>
                            <w:r w:rsidRPr="0011125F">
                              <w:rPr>
                                <w:rFonts w:ascii="Arial" w:hAnsi="Arial" w:cs="Arial"/>
                                <w:b/>
                                <w:bCs/>
                                <w:sz w:val="24"/>
                                <w:szCs w:val="24"/>
                              </w:rPr>
                              <w:t xml:space="preserve">Please visit our website for information about our churches, services &amp; events </w:t>
                            </w:r>
                            <w:hyperlink r:id="rId10" w:history="1">
                              <w:r w:rsidRPr="0011125F">
                                <w:rPr>
                                  <w:rStyle w:val="Hyperlink"/>
                                  <w:rFonts w:ascii="Arial" w:eastAsia="Times New Roman" w:hAnsi="Arial" w:cs="Arial"/>
                                  <w:sz w:val="24"/>
                                  <w:szCs w:val="24"/>
                                </w:rPr>
                                <w:t>www.elhamvalleygroupofchurches.co.uk</w:t>
                              </w:r>
                            </w:hyperlink>
                          </w:p>
                          <w:p w14:paraId="687EEFC7" w14:textId="5222ADFC" w:rsidR="0011125F" w:rsidRDefault="001112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D7AEC2" id="_x0000_t202" coordsize="21600,21600" o:spt="202" path="m,l,21600r21600,l21600,xe">
                <v:stroke joinstyle="miter"/>
                <v:path gradientshapeok="t" o:connecttype="rect"/>
              </v:shapetype>
              <v:shape id="Text Box 2" o:spid="_x0000_s1026" type="#_x0000_t202" style="position:absolute;margin-left:7.5pt;margin-top:112.5pt;width:522.75pt;height:39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">
                <v:textbox>
                  <w:txbxContent>
                    <w:p w14:paraId="5A8586DC" w14:textId="77777777" w:rsidR="00613814" w:rsidRPr="0011125F" w:rsidRDefault="00613814" w:rsidP="00613814">
                      <w:pPr>
                        <w:jc w:val="center"/>
                        <w:rPr>
                          <w:sz w:val="24"/>
                          <w:szCs w:val="24"/>
                        </w:rPr>
                      </w:pPr>
                      <w:r w:rsidRPr="0011125F">
                        <w:rPr>
                          <w:rFonts w:ascii="Arial" w:hAnsi="Arial" w:cs="Arial"/>
                          <w:b/>
                          <w:bCs/>
                          <w:sz w:val="24"/>
                          <w:szCs w:val="24"/>
                        </w:rPr>
                        <w:t xml:space="preserve">Please visit our website for information about our churches, services &amp; events </w:t>
                      </w:r>
                      <w:hyperlink r:id="rId11" w:history="1">
                        <w:r w:rsidRPr="0011125F">
                          <w:rPr>
                            <w:rStyle w:val="Hyperlink"/>
                            <w:rFonts w:ascii="Arial" w:eastAsia="Times New Roman" w:hAnsi="Arial" w:cs="Arial"/>
                            <w:sz w:val="24"/>
                            <w:szCs w:val="24"/>
                          </w:rPr>
                          <w:t>www.elhamvalleygroupofchurches.co.uk</w:t>
                        </w:r>
                      </w:hyperlink>
                    </w:p>
                    <w:p w14:paraId="687EEFC7" w14:textId="5222ADFC" w:rsidR="0011125F" w:rsidRDefault="0011125F"/>
                  </w:txbxContent>
                </v:textbox>
                <w10:wrap type="square" anchorx="margin"/>
              </v:shape>
            </w:pict>
          </mc:Fallback>
        </mc:AlternateContent>
      </w:r>
      <w:r w:rsidR="00E95EFA" w:rsidRPr="00E95EFA">
        <w:rPr>
          <w:rFonts w:ascii="Aptos" w:eastAsia="Aptos" w:hAnsi="Aptos" w:cs="Times New Roman"/>
          <w:kern w:val="2"/>
          <w14:ligatures w14:val="standardContextual"/>
        </w:rPr>
        <w:t>In times that seem increasingly fragile and precarious it is this irrepressible freedom and wildness of the Spirit that keeps me hopeful. Even were the whole Church to disappear, the Spirit, along with God the Father and Jesus the Son, will never end or cease its work of love and peace. Unseen as the wind, the Spirit will always remain free to blow where it will, sometimes comforting and gentle as a cool breeze in summer, sometimes ripping like a tornado through injustice and oppression; sometimes brooding over the face of the waters, just as it did before the beginning of time.</w:t>
      </w:r>
      <w:r>
        <w:rPr>
          <w:rFonts w:ascii="Aptos" w:eastAsia="Aptos" w:hAnsi="Aptos" w:cs="Times New Roman"/>
          <w:kern w:val="2"/>
          <w14:ligatures w14:val="standardContextual"/>
        </w:rPr>
        <w:br/>
      </w:r>
      <w:r w:rsidR="00905199">
        <w:rPr>
          <w:rFonts w:ascii="Lucida Handwriting" w:hAnsi="Lucida Handwriting"/>
        </w:rPr>
        <w:t>Sarah Montgomery</w:t>
      </w:r>
    </w:p>
    <w:p w14:paraId="2DEBE6E6" w14:textId="0D87E054" w:rsidR="001D6418" w:rsidRPr="001D6418" w:rsidRDefault="001D6418" w:rsidP="00376EF5">
      <w:pPr>
        <w:rPr>
          <w:rFonts w:ascii="Verdana" w:hAnsi="Verdana"/>
        </w:rPr>
      </w:pPr>
      <w:r w:rsidRPr="001D6418">
        <w:rPr>
          <w:rFonts w:ascii="Verdana" w:hAnsi="Verdana"/>
          <w:b/>
          <w:bCs/>
        </w:rPr>
        <w:t>St Mary the Virgin Elham</w:t>
      </w:r>
      <w:r>
        <w:rPr>
          <w:rFonts w:ascii="Verdana" w:hAnsi="Verdana"/>
        </w:rPr>
        <w:t xml:space="preserve"> – </w:t>
      </w:r>
      <w:r w:rsidRPr="001D6418">
        <w:rPr>
          <w:rFonts w:ascii="Verdana" w:hAnsi="Verdana"/>
          <w:i/>
          <w:iCs/>
        </w:rPr>
        <w:t>Spreading the gospel of Jesus Christ to all</w:t>
      </w:r>
    </w:p>
    <w:p w14:paraId="33FAA169" w14:textId="3C494F1B" w:rsidR="004E0BAF" w:rsidRPr="004E0BAF" w:rsidRDefault="004E0BAF" w:rsidP="004E0BAF">
      <w:pPr>
        <w:suppressAutoHyphens/>
        <w:autoSpaceDE w:val="0"/>
        <w:autoSpaceDN w:val="0"/>
        <w:adjustRightInd w:val="0"/>
        <w:rPr>
          <w:rFonts w:ascii="Arial Narrow" w:hAnsi="Arial Narrow" w:cs="Arial"/>
          <w:b/>
          <w:bCs/>
          <w:sz w:val="24"/>
          <w:szCs w:val="24"/>
        </w:rPr>
      </w:pPr>
      <w:r w:rsidRPr="004E0BAF">
        <w:rPr>
          <w:rFonts w:ascii="Arial Narrow" w:hAnsi="Arial Narrow" w:cs="Arial"/>
          <w:sz w:val="24"/>
          <w:szCs w:val="24"/>
        </w:rPr>
        <w:t>1</w:t>
      </w:r>
      <w:r w:rsidRPr="004E0BAF">
        <w:rPr>
          <w:rFonts w:ascii="Arial Narrow" w:hAnsi="Arial Narrow" w:cs="Arial"/>
          <w:sz w:val="24"/>
          <w:szCs w:val="24"/>
          <w:vertAlign w:val="superscript"/>
        </w:rPr>
        <w:t>st</w:t>
      </w:r>
      <w:r w:rsidRPr="004E0BAF">
        <w:rPr>
          <w:rFonts w:ascii="Arial Narrow" w:hAnsi="Arial Narrow" w:cs="Arial"/>
          <w:sz w:val="24"/>
          <w:szCs w:val="24"/>
        </w:rPr>
        <w:t xml:space="preserve"> June</w:t>
      </w:r>
      <w:r w:rsidRPr="004E0BAF">
        <w:rPr>
          <w:rFonts w:ascii="Arial Narrow" w:hAnsi="Arial Narrow" w:cs="Arial"/>
          <w:sz w:val="24"/>
          <w:szCs w:val="24"/>
        </w:rPr>
        <w:tab/>
      </w:r>
      <w:r w:rsidR="007F5A90">
        <w:rPr>
          <w:rFonts w:ascii="Arial Narrow" w:hAnsi="Arial Narrow" w:cs="Arial"/>
          <w:sz w:val="24"/>
          <w:szCs w:val="24"/>
        </w:rPr>
        <w:t xml:space="preserve">   </w:t>
      </w:r>
      <w:r w:rsidRPr="004E0BAF">
        <w:rPr>
          <w:rFonts w:ascii="Arial Narrow" w:hAnsi="Arial Narrow" w:cs="Arial"/>
          <w:sz w:val="24"/>
          <w:szCs w:val="24"/>
        </w:rPr>
        <w:t>7th Sunday of Easter</w:t>
      </w:r>
    </w:p>
    <w:p w14:paraId="2B7D5207" w14:textId="773AB675" w:rsidR="004E0BAF" w:rsidRPr="004E0BAF" w:rsidRDefault="004E0BAF" w:rsidP="004E0BAF">
      <w:pPr>
        <w:suppressAutoHyphens/>
        <w:autoSpaceDE w:val="0"/>
        <w:autoSpaceDN w:val="0"/>
        <w:adjustRightInd w:val="0"/>
        <w:rPr>
          <w:rFonts w:ascii="Arial Narrow" w:hAnsi="Arial Narrow" w:cs="Arial"/>
          <w:sz w:val="24"/>
          <w:szCs w:val="24"/>
        </w:rPr>
      </w:pPr>
      <w:r w:rsidRPr="004E0BAF">
        <w:rPr>
          <w:rFonts w:ascii="Arial Narrow" w:hAnsi="Arial Narrow" w:cs="Arial"/>
          <w:b/>
          <w:bCs/>
          <w:sz w:val="24"/>
          <w:szCs w:val="24"/>
        </w:rPr>
        <w:t>08:00</w:t>
      </w:r>
      <w:r w:rsidRPr="004E0BAF">
        <w:rPr>
          <w:rFonts w:ascii="Arial Narrow" w:hAnsi="Arial Narrow" w:cs="Arial"/>
          <w:b/>
          <w:bCs/>
          <w:sz w:val="24"/>
          <w:szCs w:val="24"/>
        </w:rPr>
        <w:tab/>
        <w:t xml:space="preserve">Said Eucharist </w:t>
      </w:r>
      <w:r w:rsidR="00831E61">
        <w:rPr>
          <w:rFonts w:ascii="Arial Narrow" w:hAnsi="Arial Narrow" w:cs="Arial"/>
          <w:b/>
          <w:bCs/>
          <w:sz w:val="24"/>
          <w:szCs w:val="24"/>
        </w:rPr>
        <w:t xml:space="preserve"> - </w:t>
      </w:r>
      <w:r w:rsidRPr="004E0BAF">
        <w:rPr>
          <w:rFonts w:ascii="Arial Narrow" w:hAnsi="Arial Narrow" w:cs="Arial"/>
          <w:b/>
          <w:bCs/>
          <w:sz w:val="24"/>
          <w:szCs w:val="24"/>
        </w:rPr>
        <w:t>09.30</w:t>
      </w:r>
      <w:r w:rsidRPr="004E0BAF">
        <w:rPr>
          <w:rFonts w:ascii="Arial Narrow" w:hAnsi="Arial Narrow" w:cs="Arial"/>
          <w:b/>
          <w:bCs/>
          <w:sz w:val="24"/>
          <w:szCs w:val="24"/>
        </w:rPr>
        <w:tab/>
        <w:t xml:space="preserve">Sung Eucharist </w:t>
      </w:r>
    </w:p>
    <w:p w14:paraId="58696F34" w14:textId="77777777" w:rsidR="004E0BAF" w:rsidRPr="004E0BAF" w:rsidRDefault="004E0BAF" w:rsidP="004E0BAF">
      <w:pPr>
        <w:suppressAutoHyphens/>
        <w:autoSpaceDE w:val="0"/>
        <w:autoSpaceDN w:val="0"/>
        <w:adjustRightInd w:val="0"/>
        <w:rPr>
          <w:rFonts w:ascii="Arial Narrow" w:hAnsi="Arial Narrow" w:cs="Arial"/>
          <w:i/>
          <w:iCs/>
          <w:sz w:val="24"/>
          <w:szCs w:val="24"/>
        </w:rPr>
      </w:pPr>
      <w:r w:rsidRPr="004E0BAF">
        <w:rPr>
          <w:rFonts w:ascii="Arial Narrow" w:hAnsi="Arial Narrow" w:cs="Arial"/>
          <w:b/>
          <w:bCs/>
          <w:sz w:val="24"/>
          <w:szCs w:val="24"/>
        </w:rPr>
        <w:t>Lectionary readings:</w:t>
      </w:r>
      <w:r w:rsidRPr="004E0BAF">
        <w:rPr>
          <w:rFonts w:ascii="Arial Narrow" w:hAnsi="Arial Narrow" w:cs="Arial"/>
          <w:sz w:val="24"/>
          <w:szCs w:val="24"/>
        </w:rPr>
        <w:t xml:space="preserve"> </w:t>
      </w:r>
      <w:bookmarkStart w:id="0" w:name="_Hlk190083704"/>
    </w:p>
    <w:p w14:paraId="5FDC0212" w14:textId="77777777" w:rsidR="004E0BAF" w:rsidRDefault="004E0BAF" w:rsidP="004E0BAF">
      <w:pPr>
        <w:suppressAutoHyphens/>
        <w:autoSpaceDE w:val="0"/>
        <w:autoSpaceDN w:val="0"/>
        <w:adjustRightInd w:val="0"/>
        <w:rPr>
          <w:rFonts w:ascii="Arial Narrow" w:hAnsi="Arial Narrow" w:cs="Arial"/>
          <w:sz w:val="24"/>
          <w:szCs w:val="24"/>
        </w:rPr>
      </w:pPr>
      <w:r w:rsidRPr="004E0BAF">
        <w:rPr>
          <w:rFonts w:ascii="Arial Narrow" w:hAnsi="Arial Narrow" w:cs="Arial"/>
          <w:sz w:val="24"/>
          <w:szCs w:val="24"/>
          <w:lang w:val="en-US"/>
        </w:rPr>
        <w:t>Acts 16: 16-34</w:t>
      </w:r>
      <w:r w:rsidRPr="004E0BAF">
        <w:rPr>
          <w:rFonts w:ascii="Arial Narrow" w:hAnsi="Arial Narrow" w:cs="Arial"/>
          <w:sz w:val="24"/>
          <w:szCs w:val="24"/>
          <w:lang w:val="en-US"/>
        </w:rPr>
        <w:tab/>
        <w:t xml:space="preserve">, Psalm 97, Rev 22: 12-14, 16-17, 20-end, </w:t>
      </w:r>
      <w:r w:rsidRPr="004E0BAF">
        <w:rPr>
          <w:rFonts w:ascii="Arial Narrow" w:hAnsi="Arial Narrow" w:cs="Arial"/>
          <w:sz w:val="24"/>
          <w:szCs w:val="24"/>
        </w:rPr>
        <w:t>John 17:20-end</w:t>
      </w:r>
    </w:p>
    <w:p w14:paraId="20DC8F0A" w14:textId="77777777" w:rsidR="00842E53" w:rsidRDefault="00842E53" w:rsidP="004E0BAF">
      <w:pPr>
        <w:suppressAutoHyphens/>
        <w:autoSpaceDE w:val="0"/>
        <w:autoSpaceDN w:val="0"/>
        <w:adjustRightInd w:val="0"/>
        <w:rPr>
          <w:rFonts w:ascii="Arial Narrow" w:hAnsi="Arial Narrow" w:cs="Arial"/>
          <w:sz w:val="24"/>
          <w:szCs w:val="24"/>
        </w:rPr>
      </w:pPr>
    </w:p>
    <w:p w14:paraId="164857C4" w14:textId="2F781410" w:rsidR="004E0BAF" w:rsidRPr="004E0BAF" w:rsidRDefault="00842E53" w:rsidP="004E0BAF">
      <w:pPr>
        <w:suppressAutoHyphens/>
        <w:autoSpaceDE w:val="0"/>
        <w:autoSpaceDN w:val="0"/>
        <w:adjustRightInd w:val="0"/>
        <w:rPr>
          <w:rFonts w:ascii="Arial Narrow" w:hAnsi="Arial Narrow" w:cs="Arial"/>
          <w:sz w:val="24"/>
          <w:szCs w:val="24"/>
        </w:rPr>
      </w:pPr>
      <w:r>
        <w:rPr>
          <w:rFonts w:ascii="Arial Narrow" w:hAnsi="Arial Narrow" w:cs="Arial"/>
          <w:sz w:val="24"/>
          <w:szCs w:val="24"/>
        </w:rPr>
        <w:t>5</w:t>
      </w:r>
      <w:r w:rsidRPr="00842E53">
        <w:rPr>
          <w:rFonts w:ascii="Arial Narrow" w:hAnsi="Arial Narrow" w:cs="Arial"/>
          <w:sz w:val="24"/>
          <w:szCs w:val="24"/>
          <w:vertAlign w:val="superscript"/>
        </w:rPr>
        <w:t>th</w:t>
      </w:r>
      <w:r>
        <w:rPr>
          <w:rFonts w:ascii="Arial Narrow" w:hAnsi="Arial Narrow" w:cs="Arial"/>
          <w:sz w:val="24"/>
          <w:szCs w:val="24"/>
        </w:rPr>
        <w:t xml:space="preserve"> June </w:t>
      </w:r>
      <w:r>
        <w:rPr>
          <w:rFonts w:ascii="Arial Narrow" w:hAnsi="Arial Narrow" w:cs="Arial"/>
          <w:b/>
          <w:bCs/>
          <w:sz w:val="24"/>
          <w:szCs w:val="24"/>
        </w:rPr>
        <w:t>Prayer meeting</w:t>
      </w:r>
      <w:r w:rsidR="00B63127">
        <w:rPr>
          <w:rFonts w:ascii="Arial Narrow" w:hAnsi="Arial Narrow" w:cs="Arial"/>
          <w:b/>
          <w:bCs/>
          <w:sz w:val="24"/>
          <w:szCs w:val="24"/>
        </w:rPr>
        <w:t xml:space="preserve"> @7.30pm </w:t>
      </w:r>
      <w:r w:rsidR="00B63127">
        <w:rPr>
          <w:rFonts w:ascii="Arial Narrow" w:hAnsi="Arial Narrow" w:cs="Arial"/>
          <w:sz w:val="24"/>
          <w:szCs w:val="24"/>
        </w:rPr>
        <w:t>Methodist church</w:t>
      </w:r>
    </w:p>
    <w:p w14:paraId="705BAAE7" w14:textId="04FDB08C" w:rsidR="004E0BAF" w:rsidRPr="004E0BAF" w:rsidRDefault="004E0BAF" w:rsidP="004E0BAF">
      <w:pPr>
        <w:suppressAutoHyphens/>
        <w:autoSpaceDE w:val="0"/>
        <w:autoSpaceDN w:val="0"/>
        <w:adjustRightInd w:val="0"/>
        <w:rPr>
          <w:rFonts w:ascii="Arial Narrow" w:hAnsi="Arial Narrow" w:cs="Arial"/>
          <w:sz w:val="24"/>
          <w:szCs w:val="24"/>
        </w:rPr>
      </w:pPr>
      <w:r w:rsidRPr="004E0BAF">
        <w:rPr>
          <w:rFonts w:ascii="Arial Narrow" w:hAnsi="Arial Narrow" w:cs="Arial"/>
          <w:sz w:val="24"/>
          <w:szCs w:val="24"/>
        </w:rPr>
        <w:t>7</w:t>
      </w:r>
      <w:r w:rsidRPr="004E0BAF">
        <w:rPr>
          <w:rFonts w:ascii="Arial Narrow" w:hAnsi="Arial Narrow" w:cs="Arial"/>
          <w:sz w:val="24"/>
          <w:szCs w:val="24"/>
          <w:vertAlign w:val="superscript"/>
        </w:rPr>
        <w:t>th</w:t>
      </w:r>
      <w:r w:rsidRPr="004E0BAF">
        <w:rPr>
          <w:rFonts w:ascii="Arial Narrow" w:hAnsi="Arial Narrow" w:cs="Arial"/>
          <w:sz w:val="24"/>
          <w:szCs w:val="24"/>
        </w:rPr>
        <w:t xml:space="preserve"> June</w:t>
      </w:r>
      <w:r w:rsidRPr="004E0BAF">
        <w:rPr>
          <w:rFonts w:ascii="Arial Narrow" w:hAnsi="Arial Narrow" w:cs="Arial"/>
          <w:sz w:val="24"/>
          <w:szCs w:val="24"/>
        </w:rPr>
        <w:tab/>
      </w:r>
      <w:r w:rsidR="00F71D7D">
        <w:rPr>
          <w:rFonts w:ascii="Arial Narrow" w:hAnsi="Arial Narrow" w:cs="Arial"/>
          <w:sz w:val="24"/>
          <w:szCs w:val="24"/>
        </w:rPr>
        <w:t xml:space="preserve"> </w:t>
      </w:r>
      <w:r w:rsidRPr="004E0BAF">
        <w:rPr>
          <w:rFonts w:ascii="Arial Narrow" w:hAnsi="Arial Narrow" w:cs="Arial"/>
          <w:b/>
          <w:bCs/>
          <w:sz w:val="24"/>
          <w:szCs w:val="24"/>
        </w:rPr>
        <w:t>Prayer Breakfast @8am</w:t>
      </w:r>
    </w:p>
    <w:p w14:paraId="7C0CD85D" w14:textId="63215C3E" w:rsidR="004E0BAF" w:rsidRPr="004E0BAF" w:rsidRDefault="004E0BAF" w:rsidP="004E0BAF">
      <w:pPr>
        <w:suppressAutoHyphens/>
        <w:autoSpaceDE w:val="0"/>
        <w:autoSpaceDN w:val="0"/>
        <w:adjustRightInd w:val="0"/>
        <w:rPr>
          <w:rFonts w:ascii="Arial Narrow" w:hAnsi="Arial Narrow" w:cs="Arial"/>
          <w:sz w:val="24"/>
          <w:szCs w:val="24"/>
        </w:rPr>
      </w:pPr>
      <w:r w:rsidRPr="004E0BAF">
        <w:rPr>
          <w:rFonts w:ascii="Arial Narrow" w:hAnsi="Arial Narrow" w:cs="Arial"/>
          <w:sz w:val="24"/>
          <w:szCs w:val="24"/>
        </w:rPr>
        <w:t>Churches Together in Elham meet on first</w:t>
      </w:r>
      <w:r w:rsidR="00831E61">
        <w:rPr>
          <w:rFonts w:ascii="Arial Narrow" w:hAnsi="Arial Narrow" w:cs="Arial"/>
          <w:sz w:val="24"/>
          <w:szCs w:val="24"/>
        </w:rPr>
        <w:t xml:space="preserve"> </w:t>
      </w:r>
      <w:r w:rsidRPr="004E0BAF">
        <w:rPr>
          <w:rFonts w:ascii="Arial Narrow" w:hAnsi="Arial Narrow" w:cs="Arial"/>
          <w:sz w:val="24"/>
          <w:szCs w:val="24"/>
        </w:rPr>
        <w:t>Saturday in the month at the Methodist church for prayer and short reflection, followed by breakfast at 8.30am.  Contact : David Whitethread (07961 053335)</w:t>
      </w:r>
    </w:p>
    <w:bookmarkEnd w:id="0"/>
    <w:p w14:paraId="7C902BD4" w14:textId="77777777" w:rsidR="004E0BAF" w:rsidRPr="004E0BAF" w:rsidRDefault="004E0BAF" w:rsidP="004E0BAF">
      <w:pPr>
        <w:suppressAutoHyphens/>
        <w:autoSpaceDE w:val="0"/>
        <w:autoSpaceDN w:val="0"/>
        <w:adjustRightInd w:val="0"/>
        <w:rPr>
          <w:rFonts w:ascii="Arial Narrow" w:hAnsi="Arial Narrow" w:cs="Arial"/>
          <w:sz w:val="24"/>
          <w:szCs w:val="24"/>
          <w:lang w:val="en-US"/>
        </w:rPr>
      </w:pPr>
    </w:p>
    <w:p w14:paraId="41EE4FC3" w14:textId="1678A9A2" w:rsidR="004E0BAF" w:rsidRPr="004E0BAF" w:rsidRDefault="004E0BAF" w:rsidP="004E0BAF">
      <w:pPr>
        <w:suppressAutoHyphens/>
        <w:autoSpaceDE w:val="0"/>
        <w:autoSpaceDN w:val="0"/>
        <w:adjustRightInd w:val="0"/>
        <w:rPr>
          <w:rFonts w:ascii="Arial Narrow" w:hAnsi="Arial Narrow" w:cs="Arial"/>
          <w:sz w:val="24"/>
          <w:szCs w:val="24"/>
        </w:rPr>
      </w:pPr>
      <w:r w:rsidRPr="004E0BAF">
        <w:rPr>
          <w:rFonts w:ascii="Arial Narrow" w:hAnsi="Arial Narrow" w:cs="Arial"/>
          <w:sz w:val="24"/>
          <w:szCs w:val="24"/>
        </w:rPr>
        <w:t>8th Jun</w:t>
      </w:r>
      <w:r w:rsidR="007F5A90">
        <w:rPr>
          <w:rFonts w:ascii="Arial Narrow" w:hAnsi="Arial Narrow" w:cs="Arial"/>
          <w:sz w:val="24"/>
          <w:szCs w:val="24"/>
        </w:rPr>
        <w:t xml:space="preserve">e   </w:t>
      </w:r>
      <w:r w:rsidRPr="004E0BAF">
        <w:rPr>
          <w:rFonts w:ascii="Arial Narrow" w:hAnsi="Arial Narrow" w:cs="Arial"/>
          <w:sz w:val="24"/>
          <w:szCs w:val="24"/>
        </w:rPr>
        <w:t>8</w:t>
      </w:r>
      <w:r w:rsidRPr="004E0BAF">
        <w:rPr>
          <w:rFonts w:ascii="Arial Narrow" w:hAnsi="Arial Narrow" w:cs="Arial"/>
          <w:sz w:val="24"/>
          <w:szCs w:val="24"/>
          <w:vertAlign w:val="superscript"/>
        </w:rPr>
        <w:t>th</w:t>
      </w:r>
      <w:r w:rsidRPr="004E0BAF">
        <w:rPr>
          <w:rFonts w:ascii="Arial Narrow" w:hAnsi="Arial Narrow" w:cs="Arial"/>
          <w:sz w:val="24"/>
          <w:szCs w:val="24"/>
        </w:rPr>
        <w:t xml:space="preserve"> Sunday of Easter / </w:t>
      </w:r>
      <w:r w:rsidRPr="004E0BAF">
        <w:rPr>
          <w:rFonts w:ascii="Arial Narrow" w:hAnsi="Arial Narrow" w:cs="Arial"/>
          <w:i/>
          <w:iCs/>
          <w:sz w:val="24"/>
          <w:szCs w:val="24"/>
        </w:rPr>
        <w:t>Pentecost</w:t>
      </w:r>
    </w:p>
    <w:p w14:paraId="6E76CD78" w14:textId="77777777" w:rsidR="004E0BAF" w:rsidRPr="004E0BAF" w:rsidRDefault="004E0BAF" w:rsidP="004E0BAF">
      <w:pPr>
        <w:suppressAutoHyphens/>
        <w:autoSpaceDE w:val="0"/>
        <w:autoSpaceDN w:val="0"/>
        <w:adjustRightInd w:val="0"/>
        <w:rPr>
          <w:rFonts w:ascii="Arial Narrow" w:hAnsi="Arial Narrow" w:cs="Arial"/>
          <w:b/>
          <w:bCs/>
          <w:sz w:val="24"/>
          <w:szCs w:val="24"/>
        </w:rPr>
      </w:pPr>
      <w:r w:rsidRPr="004E0BAF">
        <w:rPr>
          <w:rFonts w:ascii="Arial Narrow" w:hAnsi="Arial Narrow" w:cs="Arial"/>
          <w:b/>
          <w:bCs/>
          <w:sz w:val="24"/>
          <w:szCs w:val="24"/>
        </w:rPr>
        <w:t>08:00</w:t>
      </w:r>
      <w:r w:rsidRPr="004E0BAF">
        <w:rPr>
          <w:rFonts w:ascii="Arial Narrow" w:hAnsi="Arial Narrow" w:cs="Arial"/>
          <w:b/>
          <w:bCs/>
          <w:sz w:val="24"/>
          <w:szCs w:val="24"/>
        </w:rPr>
        <w:tab/>
        <w:t xml:space="preserve">Said Eucharist </w:t>
      </w:r>
    </w:p>
    <w:p w14:paraId="5EB5686E" w14:textId="77777777" w:rsidR="004E0BAF" w:rsidRPr="004E0BAF" w:rsidRDefault="004E0BAF" w:rsidP="004E0BAF">
      <w:pPr>
        <w:suppressAutoHyphens/>
        <w:autoSpaceDE w:val="0"/>
        <w:autoSpaceDN w:val="0"/>
        <w:adjustRightInd w:val="0"/>
        <w:rPr>
          <w:rFonts w:ascii="Arial Narrow" w:hAnsi="Arial Narrow" w:cs="Arial"/>
          <w:b/>
          <w:bCs/>
          <w:sz w:val="24"/>
          <w:szCs w:val="24"/>
        </w:rPr>
      </w:pPr>
      <w:r w:rsidRPr="004E0BAF">
        <w:rPr>
          <w:rFonts w:ascii="Arial Narrow" w:hAnsi="Arial Narrow" w:cs="Arial"/>
          <w:b/>
          <w:bCs/>
          <w:sz w:val="24"/>
          <w:szCs w:val="24"/>
        </w:rPr>
        <w:t>FARMERS MARKET set up from 8.30am</w:t>
      </w:r>
    </w:p>
    <w:p w14:paraId="70743D44" w14:textId="77777777" w:rsidR="004E0BAF" w:rsidRPr="004E0BAF" w:rsidRDefault="004E0BAF" w:rsidP="004E0BAF">
      <w:pPr>
        <w:suppressAutoHyphens/>
        <w:autoSpaceDE w:val="0"/>
        <w:autoSpaceDN w:val="0"/>
        <w:adjustRightInd w:val="0"/>
        <w:rPr>
          <w:rFonts w:ascii="Arial Narrow" w:hAnsi="Arial Narrow" w:cs="Arial"/>
          <w:i/>
          <w:iCs/>
          <w:sz w:val="24"/>
          <w:szCs w:val="24"/>
        </w:rPr>
      </w:pPr>
      <w:r w:rsidRPr="004E0BAF">
        <w:rPr>
          <w:rFonts w:ascii="Arial Narrow" w:hAnsi="Arial Narrow" w:cs="Arial"/>
          <w:b/>
          <w:bCs/>
          <w:sz w:val="24"/>
          <w:szCs w:val="24"/>
        </w:rPr>
        <w:t>17:00</w:t>
      </w:r>
      <w:r w:rsidRPr="004E0BAF">
        <w:rPr>
          <w:rFonts w:ascii="Arial Narrow" w:hAnsi="Arial Narrow" w:cs="Arial"/>
          <w:b/>
          <w:bCs/>
          <w:sz w:val="24"/>
          <w:szCs w:val="24"/>
        </w:rPr>
        <w:tab/>
        <w:t xml:space="preserve">Churches Together Pentecost Prayer and Praise service </w:t>
      </w:r>
      <w:r w:rsidRPr="004E0BAF">
        <w:rPr>
          <w:rFonts w:ascii="Arial Narrow" w:hAnsi="Arial Narrow" w:cs="Arial"/>
          <w:sz w:val="24"/>
          <w:szCs w:val="24"/>
        </w:rPr>
        <w:t>St Mary’s church.</w:t>
      </w:r>
    </w:p>
    <w:p w14:paraId="03790610" w14:textId="77777777" w:rsidR="004E0BAF" w:rsidRPr="004E0BAF" w:rsidRDefault="004E0BAF" w:rsidP="004E0BAF">
      <w:pPr>
        <w:suppressAutoHyphens/>
        <w:autoSpaceDE w:val="0"/>
        <w:autoSpaceDN w:val="0"/>
        <w:adjustRightInd w:val="0"/>
        <w:rPr>
          <w:rFonts w:ascii="Arial Narrow" w:hAnsi="Arial Narrow" w:cs="Arial"/>
          <w:b/>
          <w:bCs/>
          <w:sz w:val="24"/>
          <w:szCs w:val="24"/>
        </w:rPr>
      </w:pPr>
      <w:r w:rsidRPr="004E0BAF">
        <w:rPr>
          <w:rFonts w:ascii="Arial Narrow" w:hAnsi="Arial Narrow" w:cs="Arial"/>
          <w:b/>
          <w:bCs/>
          <w:sz w:val="24"/>
          <w:szCs w:val="24"/>
        </w:rPr>
        <w:t>Lectionary readings:</w:t>
      </w:r>
    </w:p>
    <w:p w14:paraId="54EA4D82" w14:textId="77777777" w:rsidR="004E0BAF" w:rsidRPr="004E0BAF" w:rsidRDefault="004E0BAF" w:rsidP="004E0BAF">
      <w:pPr>
        <w:suppressAutoHyphens/>
        <w:autoSpaceDE w:val="0"/>
        <w:autoSpaceDN w:val="0"/>
        <w:adjustRightInd w:val="0"/>
        <w:rPr>
          <w:rFonts w:ascii="Arial Narrow" w:hAnsi="Arial Narrow" w:cs="Arial"/>
          <w:i/>
          <w:iCs/>
          <w:sz w:val="24"/>
          <w:szCs w:val="24"/>
          <w:lang w:val="en-US"/>
        </w:rPr>
      </w:pPr>
      <w:r w:rsidRPr="004E0BAF">
        <w:rPr>
          <w:rFonts w:ascii="Arial Narrow" w:hAnsi="Arial Narrow" w:cs="Arial"/>
          <w:i/>
          <w:iCs/>
          <w:sz w:val="24"/>
          <w:szCs w:val="24"/>
          <w:lang w:val="en-US"/>
        </w:rPr>
        <w:t xml:space="preserve">Acts 2: 1-21, Psalm 104:26-36,37b, Rom.: 8: 14-17, </w:t>
      </w:r>
      <w:r w:rsidRPr="004E0BAF">
        <w:rPr>
          <w:rFonts w:ascii="Arial Narrow" w:hAnsi="Arial Narrow" w:cs="Arial"/>
          <w:i/>
          <w:iCs/>
          <w:sz w:val="24"/>
          <w:szCs w:val="24"/>
        </w:rPr>
        <w:t>John 14:8-17[25-27]</w:t>
      </w:r>
    </w:p>
    <w:p w14:paraId="3BAC48D2" w14:textId="77777777" w:rsidR="004E0BAF" w:rsidRPr="004E0BAF" w:rsidRDefault="004E0BAF" w:rsidP="004E0BAF">
      <w:pPr>
        <w:suppressAutoHyphens/>
        <w:autoSpaceDE w:val="0"/>
        <w:autoSpaceDN w:val="0"/>
        <w:adjustRightInd w:val="0"/>
        <w:rPr>
          <w:rFonts w:ascii="Arial Narrow" w:hAnsi="Arial Narrow" w:cs="Arial"/>
          <w:i/>
          <w:iCs/>
          <w:sz w:val="24"/>
          <w:szCs w:val="24"/>
        </w:rPr>
      </w:pPr>
    </w:p>
    <w:p w14:paraId="522E70E0" w14:textId="4F6CEA27" w:rsidR="004E0BAF" w:rsidRPr="004E0BAF" w:rsidRDefault="004E0BAF" w:rsidP="004E0BAF">
      <w:pPr>
        <w:suppressAutoHyphens/>
        <w:autoSpaceDE w:val="0"/>
        <w:autoSpaceDN w:val="0"/>
        <w:adjustRightInd w:val="0"/>
        <w:rPr>
          <w:rFonts w:ascii="Arial Narrow" w:hAnsi="Arial Narrow" w:cs="Arial"/>
          <w:sz w:val="24"/>
          <w:szCs w:val="24"/>
        </w:rPr>
      </w:pPr>
      <w:r w:rsidRPr="004E0BAF">
        <w:rPr>
          <w:rFonts w:ascii="Arial Narrow" w:hAnsi="Arial Narrow" w:cs="Arial"/>
          <w:sz w:val="24"/>
          <w:szCs w:val="24"/>
        </w:rPr>
        <w:t>15</w:t>
      </w:r>
      <w:r w:rsidRPr="004E0BAF">
        <w:rPr>
          <w:rFonts w:ascii="Arial Narrow" w:hAnsi="Arial Narrow" w:cs="Arial"/>
          <w:sz w:val="24"/>
          <w:szCs w:val="24"/>
          <w:vertAlign w:val="superscript"/>
        </w:rPr>
        <w:t>th</w:t>
      </w:r>
      <w:r w:rsidRPr="004E0BAF">
        <w:rPr>
          <w:rFonts w:ascii="Arial Narrow" w:hAnsi="Arial Narrow" w:cs="Arial"/>
          <w:sz w:val="24"/>
          <w:szCs w:val="24"/>
        </w:rPr>
        <w:t xml:space="preserve"> June</w:t>
      </w:r>
      <w:r w:rsidR="007F5A90">
        <w:rPr>
          <w:rFonts w:ascii="Arial Narrow" w:hAnsi="Arial Narrow" w:cs="Arial"/>
          <w:sz w:val="24"/>
          <w:szCs w:val="24"/>
        </w:rPr>
        <w:t xml:space="preserve">   </w:t>
      </w:r>
      <w:r w:rsidRPr="004E0BAF">
        <w:rPr>
          <w:rFonts w:ascii="Arial Narrow" w:hAnsi="Arial Narrow" w:cs="Arial"/>
          <w:sz w:val="24"/>
          <w:szCs w:val="24"/>
        </w:rPr>
        <w:t>9</w:t>
      </w:r>
      <w:r w:rsidRPr="004E0BAF">
        <w:rPr>
          <w:rFonts w:ascii="Arial Narrow" w:hAnsi="Arial Narrow" w:cs="Arial"/>
          <w:sz w:val="24"/>
          <w:szCs w:val="24"/>
          <w:vertAlign w:val="superscript"/>
        </w:rPr>
        <w:t>th</w:t>
      </w:r>
      <w:r w:rsidRPr="004E0BAF">
        <w:rPr>
          <w:rFonts w:ascii="Arial Narrow" w:hAnsi="Arial Narrow" w:cs="Arial"/>
          <w:sz w:val="24"/>
          <w:szCs w:val="24"/>
        </w:rPr>
        <w:t xml:space="preserve"> Sunday of Easter / </w:t>
      </w:r>
      <w:r w:rsidRPr="004E0BAF">
        <w:rPr>
          <w:rFonts w:ascii="Arial Narrow" w:hAnsi="Arial Narrow" w:cs="Arial"/>
          <w:i/>
          <w:iCs/>
          <w:sz w:val="24"/>
          <w:szCs w:val="24"/>
        </w:rPr>
        <w:t>Trinity Sunday</w:t>
      </w:r>
    </w:p>
    <w:p w14:paraId="5AAD1BBD" w14:textId="6B138950" w:rsidR="004E0BAF" w:rsidRPr="004E0BAF" w:rsidRDefault="004E0BAF" w:rsidP="004E0BAF">
      <w:pPr>
        <w:suppressAutoHyphens/>
        <w:autoSpaceDE w:val="0"/>
        <w:autoSpaceDN w:val="0"/>
        <w:adjustRightInd w:val="0"/>
        <w:rPr>
          <w:rFonts w:ascii="Arial Narrow" w:hAnsi="Arial Narrow" w:cs="Arial"/>
          <w:i/>
          <w:iCs/>
          <w:sz w:val="24"/>
          <w:szCs w:val="24"/>
        </w:rPr>
      </w:pPr>
      <w:r w:rsidRPr="004E0BAF">
        <w:rPr>
          <w:rFonts w:ascii="Arial Narrow" w:hAnsi="Arial Narrow" w:cs="Arial"/>
          <w:b/>
          <w:bCs/>
          <w:sz w:val="24"/>
          <w:szCs w:val="24"/>
        </w:rPr>
        <w:t>09.30</w:t>
      </w:r>
      <w:r w:rsidRPr="004E0BAF">
        <w:rPr>
          <w:rFonts w:ascii="Arial Narrow" w:hAnsi="Arial Narrow" w:cs="Arial"/>
          <w:b/>
          <w:bCs/>
          <w:sz w:val="24"/>
          <w:szCs w:val="24"/>
        </w:rPr>
        <w:tab/>
        <w:t xml:space="preserve">Sung Eucharist </w:t>
      </w:r>
    </w:p>
    <w:p w14:paraId="39CC6B4B" w14:textId="77777777" w:rsidR="004E0BAF" w:rsidRPr="00C605E3" w:rsidRDefault="004E0BAF" w:rsidP="004E0BAF">
      <w:pPr>
        <w:suppressAutoHyphens/>
        <w:autoSpaceDE w:val="0"/>
        <w:autoSpaceDN w:val="0"/>
        <w:adjustRightInd w:val="0"/>
        <w:rPr>
          <w:rFonts w:ascii="Arial Narrow" w:hAnsi="Arial Narrow" w:cs="Arial"/>
          <w:b/>
          <w:bCs/>
          <w:sz w:val="24"/>
          <w:szCs w:val="24"/>
        </w:rPr>
      </w:pPr>
      <w:r w:rsidRPr="00C605E3">
        <w:rPr>
          <w:rFonts w:ascii="Arial Narrow" w:hAnsi="Arial Narrow" w:cs="Arial"/>
          <w:b/>
          <w:bCs/>
          <w:sz w:val="24"/>
          <w:szCs w:val="24"/>
        </w:rPr>
        <w:lastRenderedPageBreak/>
        <w:t>Lectionary readings:</w:t>
      </w:r>
    </w:p>
    <w:p w14:paraId="723CED17" w14:textId="77777777" w:rsidR="004E0BAF" w:rsidRDefault="004E0BAF" w:rsidP="004E0BAF">
      <w:pPr>
        <w:suppressAutoHyphens/>
        <w:autoSpaceDE w:val="0"/>
        <w:autoSpaceDN w:val="0"/>
        <w:adjustRightInd w:val="0"/>
        <w:rPr>
          <w:rFonts w:ascii="Arial Narrow" w:hAnsi="Arial Narrow" w:cs="Arial"/>
          <w:b/>
          <w:bCs/>
          <w:sz w:val="24"/>
          <w:szCs w:val="24"/>
        </w:rPr>
      </w:pPr>
      <w:r w:rsidRPr="00C605E3">
        <w:rPr>
          <w:rFonts w:ascii="Arial Narrow" w:hAnsi="Arial Narrow" w:cs="Arial"/>
          <w:b/>
          <w:bCs/>
          <w:sz w:val="24"/>
          <w:szCs w:val="24"/>
          <w:lang w:val="en-US"/>
        </w:rPr>
        <w:t xml:space="preserve">Prov 8:1-4, 22-31, Psalm 8, Rom 5: 1-5, </w:t>
      </w:r>
      <w:r w:rsidRPr="00C605E3">
        <w:rPr>
          <w:rFonts w:ascii="Arial Narrow" w:hAnsi="Arial Narrow" w:cs="Arial"/>
          <w:b/>
          <w:bCs/>
          <w:sz w:val="24"/>
          <w:szCs w:val="24"/>
        </w:rPr>
        <w:t>John 16:12-15</w:t>
      </w:r>
    </w:p>
    <w:p w14:paraId="1B71BC1E" w14:textId="7C300D12" w:rsidR="00810BFA" w:rsidRPr="00C605E3" w:rsidRDefault="00461BFA" w:rsidP="004E0BAF">
      <w:pPr>
        <w:suppressAutoHyphens/>
        <w:autoSpaceDE w:val="0"/>
        <w:autoSpaceDN w:val="0"/>
        <w:adjustRightInd w:val="0"/>
        <w:rPr>
          <w:rFonts w:ascii="Arial Narrow" w:hAnsi="Arial Narrow" w:cs="Arial"/>
          <w:b/>
          <w:bCs/>
          <w:sz w:val="24"/>
          <w:szCs w:val="24"/>
        </w:rPr>
      </w:pPr>
      <w:r>
        <w:rPr>
          <w:rFonts w:ascii="Arial Narrow" w:hAnsi="Arial Narrow" w:cs="Arial"/>
          <w:b/>
          <w:bCs/>
          <w:sz w:val="24"/>
          <w:szCs w:val="24"/>
        </w:rPr>
        <w:t xml:space="preserve"> </w:t>
      </w:r>
    </w:p>
    <w:p w14:paraId="60C85F6A" w14:textId="38C3BFCB" w:rsidR="004E0BAF" w:rsidRPr="00C605E3" w:rsidRDefault="004E0BAF" w:rsidP="004E0BAF">
      <w:pPr>
        <w:suppressAutoHyphens/>
        <w:autoSpaceDE w:val="0"/>
        <w:autoSpaceDN w:val="0"/>
        <w:adjustRightInd w:val="0"/>
        <w:rPr>
          <w:rFonts w:ascii="Arial Narrow" w:hAnsi="Arial Narrow" w:cs="Arial"/>
          <w:b/>
          <w:bCs/>
          <w:color w:val="00B050"/>
          <w:sz w:val="24"/>
          <w:szCs w:val="24"/>
        </w:rPr>
      </w:pPr>
      <w:r w:rsidRPr="00C605E3">
        <w:rPr>
          <w:rFonts w:ascii="Arial Narrow" w:hAnsi="Arial Narrow" w:cs="Arial"/>
          <w:sz w:val="24"/>
          <w:szCs w:val="24"/>
        </w:rPr>
        <w:t>22</w:t>
      </w:r>
      <w:r w:rsidRPr="00C605E3">
        <w:rPr>
          <w:rFonts w:ascii="Arial Narrow" w:hAnsi="Arial Narrow" w:cs="Arial"/>
          <w:sz w:val="24"/>
          <w:szCs w:val="24"/>
          <w:vertAlign w:val="superscript"/>
        </w:rPr>
        <w:t>nd</w:t>
      </w:r>
      <w:r w:rsidRPr="00C605E3">
        <w:rPr>
          <w:rFonts w:ascii="Arial Narrow" w:hAnsi="Arial Narrow" w:cs="Arial"/>
          <w:sz w:val="24"/>
          <w:szCs w:val="24"/>
        </w:rPr>
        <w:t xml:space="preserve"> June</w:t>
      </w:r>
      <w:r w:rsidR="001F7AC6">
        <w:rPr>
          <w:rFonts w:ascii="Arial Narrow" w:hAnsi="Arial Narrow" w:cs="Arial"/>
          <w:sz w:val="24"/>
          <w:szCs w:val="24"/>
        </w:rPr>
        <w:t xml:space="preserve">   </w:t>
      </w:r>
      <w:r w:rsidRPr="00C605E3">
        <w:rPr>
          <w:rFonts w:ascii="Arial Narrow" w:hAnsi="Arial Narrow" w:cs="Arial"/>
          <w:sz w:val="24"/>
          <w:szCs w:val="24"/>
        </w:rPr>
        <w:t>1</w:t>
      </w:r>
      <w:r w:rsidRPr="00C605E3">
        <w:rPr>
          <w:rFonts w:ascii="Arial Narrow" w:hAnsi="Arial Narrow" w:cs="Arial"/>
          <w:sz w:val="24"/>
          <w:szCs w:val="24"/>
          <w:vertAlign w:val="superscript"/>
        </w:rPr>
        <w:t>st</w:t>
      </w:r>
      <w:r w:rsidRPr="00C605E3">
        <w:rPr>
          <w:rFonts w:ascii="Arial Narrow" w:hAnsi="Arial Narrow" w:cs="Arial"/>
          <w:sz w:val="24"/>
          <w:szCs w:val="24"/>
        </w:rPr>
        <w:t xml:space="preserve"> Sunday after Trinity</w:t>
      </w:r>
    </w:p>
    <w:p w14:paraId="02016171" w14:textId="48A1B1E0" w:rsidR="004E0BAF" w:rsidRPr="00C605E3" w:rsidRDefault="004E0BAF" w:rsidP="004E0BAF">
      <w:pPr>
        <w:suppressAutoHyphens/>
        <w:autoSpaceDE w:val="0"/>
        <w:autoSpaceDN w:val="0"/>
        <w:adjustRightInd w:val="0"/>
        <w:rPr>
          <w:rFonts w:ascii="Arial Narrow" w:hAnsi="Arial Narrow" w:cs="Arial"/>
          <w:b/>
          <w:bCs/>
          <w:color w:val="000000" w:themeColor="text1"/>
          <w:sz w:val="24"/>
          <w:szCs w:val="24"/>
        </w:rPr>
      </w:pPr>
      <w:r w:rsidRPr="00C605E3">
        <w:rPr>
          <w:rFonts w:ascii="Arial Narrow" w:hAnsi="Arial Narrow" w:cs="Arial"/>
          <w:b/>
          <w:bCs/>
          <w:color w:val="000000" w:themeColor="text1"/>
          <w:sz w:val="24"/>
          <w:szCs w:val="24"/>
        </w:rPr>
        <w:t>09:30</w:t>
      </w:r>
      <w:r w:rsidRPr="00C605E3">
        <w:rPr>
          <w:rFonts w:ascii="Arial Narrow" w:hAnsi="Arial Narrow" w:cs="Arial"/>
          <w:b/>
          <w:bCs/>
          <w:color w:val="000000" w:themeColor="text1"/>
          <w:sz w:val="24"/>
          <w:szCs w:val="24"/>
        </w:rPr>
        <w:tab/>
        <w:t>Sung Eucharist</w:t>
      </w:r>
    </w:p>
    <w:p w14:paraId="71EBF854" w14:textId="77777777" w:rsidR="001F7AC6" w:rsidRDefault="00C605E3" w:rsidP="001F7AC6">
      <w:pPr>
        <w:suppressAutoHyphens/>
        <w:autoSpaceDE w:val="0"/>
        <w:autoSpaceDN w:val="0"/>
        <w:adjustRightInd w:val="0"/>
        <w:rPr>
          <w:rFonts w:ascii="Arial Narrow" w:hAnsi="Arial Narrow" w:cs="Arial"/>
          <w:b/>
          <w:bCs/>
          <w:color w:val="000000" w:themeColor="text1"/>
          <w:sz w:val="24"/>
          <w:szCs w:val="24"/>
        </w:rPr>
      </w:pPr>
      <w:r w:rsidRPr="00C605E3">
        <w:rPr>
          <w:rFonts w:ascii="Arial Narrow" w:hAnsi="Arial Narrow" w:cs="Arial"/>
          <w:b/>
          <w:bCs/>
          <w:color w:val="000000" w:themeColor="text1"/>
          <w:sz w:val="24"/>
          <w:szCs w:val="24"/>
        </w:rPr>
        <w:t>Lectionary</w:t>
      </w:r>
      <w:r w:rsidR="004E0BAF" w:rsidRPr="00C605E3">
        <w:rPr>
          <w:rFonts w:ascii="Arial Narrow" w:hAnsi="Arial Narrow" w:cs="Arial"/>
          <w:b/>
          <w:bCs/>
          <w:color w:val="000000" w:themeColor="text1"/>
          <w:sz w:val="24"/>
          <w:szCs w:val="24"/>
        </w:rPr>
        <w:t xml:space="preserve"> readings:</w:t>
      </w:r>
      <w:r w:rsidR="001F7AC6">
        <w:rPr>
          <w:rFonts w:ascii="Arial Narrow" w:hAnsi="Arial Narrow" w:cs="Arial"/>
          <w:b/>
          <w:bCs/>
          <w:color w:val="000000" w:themeColor="text1"/>
          <w:sz w:val="24"/>
          <w:szCs w:val="24"/>
        </w:rPr>
        <w:t xml:space="preserve"> </w:t>
      </w:r>
      <w:r w:rsidR="001F7AC6">
        <w:rPr>
          <w:rFonts w:ascii="Arial Narrow" w:hAnsi="Arial Narrow" w:cs="Arial"/>
          <w:b/>
          <w:bCs/>
          <w:color w:val="000000" w:themeColor="text1"/>
          <w:sz w:val="24"/>
          <w:szCs w:val="24"/>
        </w:rPr>
        <w:br/>
      </w:r>
      <w:r w:rsidR="004E0BAF" w:rsidRPr="00C605E3">
        <w:rPr>
          <w:rFonts w:ascii="Arial Narrow" w:hAnsi="Arial Narrow" w:cs="Arial"/>
          <w:b/>
          <w:bCs/>
          <w:color w:val="000000" w:themeColor="text1"/>
          <w:sz w:val="24"/>
          <w:szCs w:val="24"/>
          <w:lang w:val="en-US"/>
        </w:rPr>
        <w:t xml:space="preserve">Isaiah 65: 1-9, Psalm 22:19-28, Gal 3:23-end, </w:t>
      </w:r>
      <w:r w:rsidR="004E0BAF" w:rsidRPr="00C605E3">
        <w:rPr>
          <w:rFonts w:ascii="Arial Narrow" w:hAnsi="Arial Narrow" w:cs="Arial"/>
          <w:b/>
          <w:bCs/>
          <w:color w:val="000000" w:themeColor="text1"/>
          <w:sz w:val="24"/>
          <w:szCs w:val="24"/>
        </w:rPr>
        <w:t>Luke 8:26-39</w:t>
      </w:r>
      <w:r w:rsidR="001F7AC6">
        <w:rPr>
          <w:rFonts w:ascii="Arial Narrow" w:hAnsi="Arial Narrow" w:cs="Arial"/>
          <w:b/>
          <w:bCs/>
          <w:color w:val="000000" w:themeColor="text1"/>
          <w:sz w:val="24"/>
          <w:szCs w:val="24"/>
        </w:rPr>
        <w:br/>
      </w:r>
    </w:p>
    <w:p w14:paraId="66039A12" w14:textId="04A2A0A3" w:rsidR="00266AE3" w:rsidRPr="00266AE3" w:rsidRDefault="00266AE3" w:rsidP="001F7AC6">
      <w:pPr>
        <w:suppressAutoHyphens/>
        <w:autoSpaceDE w:val="0"/>
        <w:autoSpaceDN w:val="0"/>
        <w:adjustRightInd w:val="0"/>
        <w:rPr>
          <w:rFonts w:ascii="Arial Narrow" w:hAnsi="Arial Narrow" w:cs="Arial"/>
          <w:b/>
          <w:bCs/>
          <w:color w:val="000000" w:themeColor="text1"/>
          <w:sz w:val="24"/>
          <w:szCs w:val="24"/>
        </w:rPr>
      </w:pPr>
      <w:r w:rsidRPr="002A3A4D">
        <w:rPr>
          <w:rFonts w:ascii="Arial Narrow" w:hAnsi="Arial Narrow" w:cs="Arial"/>
          <w:color w:val="000000" w:themeColor="text1"/>
          <w:sz w:val="24"/>
          <w:szCs w:val="24"/>
        </w:rPr>
        <w:t>29</w:t>
      </w:r>
      <w:r w:rsidRPr="002A3A4D">
        <w:rPr>
          <w:rFonts w:ascii="Arial Narrow" w:hAnsi="Arial Narrow" w:cs="Arial"/>
          <w:color w:val="000000" w:themeColor="text1"/>
          <w:sz w:val="24"/>
          <w:szCs w:val="24"/>
          <w:vertAlign w:val="superscript"/>
        </w:rPr>
        <w:t>th</w:t>
      </w:r>
      <w:r w:rsidRPr="002A3A4D">
        <w:rPr>
          <w:rFonts w:ascii="Arial Narrow" w:hAnsi="Arial Narrow" w:cs="Arial"/>
          <w:color w:val="000000" w:themeColor="text1"/>
          <w:sz w:val="24"/>
          <w:szCs w:val="24"/>
        </w:rPr>
        <w:t xml:space="preserve"> June</w:t>
      </w:r>
      <w:r w:rsidR="00552D2D">
        <w:rPr>
          <w:rFonts w:ascii="Arial Narrow" w:hAnsi="Arial Narrow" w:cs="Arial"/>
          <w:b/>
          <w:bCs/>
          <w:color w:val="000000" w:themeColor="text1"/>
          <w:sz w:val="24"/>
          <w:szCs w:val="24"/>
        </w:rPr>
        <w:t xml:space="preserve"> </w:t>
      </w:r>
      <w:r w:rsidR="001F7AC6">
        <w:rPr>
          <w:rFonts w:ascii="Arial Narrow" w:hAnsi="Arial Narrow" w:cs="Arial"/>
          <w:b/>
          <w:bCs/>
          <w:color w:val="000000" w:themeColor="text1"/>
          <w:sz w:val="24"/>
          <w:szCs w:val="24"/>
        </w:rPr>
        <w:t xml:space="preserve"> </w:t>
      </w:r>
      <w:r w:rsidR="00552D2D">
        <w:rPr>
          <w:rFonts w:ascii="Arial Narrow" w:hAnsi="Arial Narrow" w:cs="Arial"/>
          <w:b/>
          <w:bCs/>
          <w:color w:val="000000" w:themeColor="text1"/>
          <w:sz w:val="24"/>
          <w:szCs w:val="24"/>
        </w:rPr>
        <w:t xml:space="preserve"> </w:t>
      </w:r>
      <w:r w:rsidRPr="00266AE3">
        <w:rPr>
          <w:rFonts w:ascii="Arial Narrow" w:hAnsi="Arial Narrow" w:cs="Arial"/>
          <w:color w:val="000000" w:themeColor="text1"/>
          <w:sz w:val="24"/>
          <w:szCs w:val="24"/>
        </w:rPr>
        <w:t>2</w:t>
      </w:r>
      <w:r w:rsidRPr="00266AE3">
        <w:rPr>
          <w:rFonts w:ascii="Arial Narrow" w:hAnsi="Arial Narrow" w:cs="Arial"/>
          <w:color w:val="000000" w:themeColor="text1"/>
          <w:sz w:val="24"/>
          <w:szCs w:val="24"/>
          <w:vertAlign w:val="superscript"/>
        </w:rPr>
        <w:t>nd</w:t>
      </w:r>
      <w:r w:rsidRPr="00266AE3">
        <w:rPr>
          <w:rFonts w:ascii="Arial Narrow" w:hAnsi="Arial Narrow" w:cs="Arial"/>
          <w:color w:val="000000" w:themeColor="text1"/>
          <w:sz w:val="24"/>
          <w:szCs w:val="24"/>
        </w:rPr>
        <w:t xml:space="preserve"> Sunday after Trinity</w:t>
      </w:r>
      <w:r w:rsidRPr="00266AE3">
        <w:rPr>
          <w:rFonts w:ascii="Arial Narrow" w:hAnsi="Arial Narrow" w:cs="Arial"/>
          <w:b/>
          <w:bCs/>
          <w:color w:val="000000" w:themeColor="text1"/>
          <w:sz w:val="24"/>
          <w:szCs w:val="24"/>
        </w:rPr>
        <w:t xml:space="preserve"> </w:t>
      </w:r>
    </w:p>
    <w:p w14:paraId="333A9EAC" w14:textId="75A4E17D" w:rsidR="00266AE3" w:rsidRPr="00266AE3" w:rsidRDefault="00266AE3" w:rsidP="00266AE3">
      <w:pPr>
        <w:suppressAutoHyphens/>
        <w:autoSpaceDE w:val="0"/>
        <w:autoSpaceDN w:val="0"/>
        <w:adjustRightInd w:val="0"/>
        <w:ind w:left="2160" w:hanging="2160"/>
        <w:rPr>
          <w:rFonts w:ascii="Arial Narrow" w:hAnsi="Arial Narrow" w:cs="Arial"/>
          <w:b/>
          <w:bCs/>
          <w:color w:val="000000" w:themeColor="text1"/>
          <w:sz w:val="24"/>
          <w:szCs w:val="24"/>
        </w:rPr>
      </w:pPr>
      <w:r w:rsidRPr="00266AE3">
        <w:rPr>
          <w:rFonts w:ascii="Arial Narrow" w:hAnsi="Arial Narrow" w:cs="Arial"/>
          <w:b/>
          <w:bCs/>
          <w:color w:val="000000" w:themeColor="text1"/>
          <w:sz w:val="24"/>
          <w:szCs w:val="24"/>
        </w:rPr>
        <w:t>10:00</w:t>
      </w:r>
      <w:r w:rsidR="001F7AC6">
        <w:rPr>
          <w:rFonts w:ascii="Arial Narrow" w:hAnsi="Arial Narrow" w:cs="Arial"/>
          <w:b/>
          <w:bCs/>
          <w:color w:val="000000" w:themeColor="text1"/>
          <w:sz w:val="24"/>
          <w:szCs w:val="24"/>
        </w:rPr>
        <w:t xml:space="preserve">   </w:t>
      </w:r>
      <w:r w:rsidRPr="00266AE3">
        <w:rPr>
          <w:rFonts w:ascii="Arial Narrow" w:hAnsi="Arial Narrow" w:cs="Arial"/>
          <w:b/>
          <w:bCs/>
          <w:color w:val="000000" w:themeColor="text1"/>
          <w:sz w:val="24"/>
          <w:szCs w:val="24"/>
        </w:rPr>
        <w:t>Benefice Service at St Peter Swingfield</w:t>
      </w:r>
    </w:p>
    <w:p w14:paraId="15FAAAEA" w14:textId="77777777" w:rsidR="00266AE3" w:rsidRPr="00266AE3" w:rsidRDefault="00266AE3" w:rsidP="00266AE3">
      <w:pPr>
        <w:suppressAutoHyphens/>
        <w:autoSpaceDE w:val="0"/>
        <w:autoSpaceDN w:val="0"/>
        <w:adjustRightInd w:val="0"/>
        <w:ind w:left="2160" w:hanging="2160"/>
        <w:rPr>
          <w:rFonts w:ascii="Arial Narrow" w:hAnsi="Arial Narrow" w:cs="Arial"/>
          <w:b/>
          <w:bCs/>
          <w:color w:val="000000" w:themeColor="text1"/>
          <w:sz w:val="24"/>
          <w:szCs w:val="24"/>
        </w:rPr>
      </w:pPr>
      <w:r w:rsidRPr="00266AE3">
        <w:rPr>
          <w:rFonts w:ascii="Arial Narrow" w:hAnsi="Arial Narrow" w:cs="Arial"/>
          <w:b/>
          <w:bCs/>
          <w:color w:val="000000" w:themeColor="text1"/>
          <w:sz w:val="24"/>
          <w:szCs w:val="24"/>
        </w:rPr>
        <w:t>Lectionary readings :</w:t>
      </w:r>
      <w:r w:rsidRPr="00266AE3">
        <w:rPr>
          <w:rFonts w:ascii="Arial Narrow" w:hAnsi="Arial Narrow" w:cs="Arial"/>
          <w:b/>
          <w:bCs/>
          <w:color w:val="000000" w:themeColor="text1"/>
          <w:sz w:val="24"/>
          <w:szCs w:val="24"/>
        </w:rPr>
        <w:tab/>
      </w:r>
    </w:p>
    <w:p w14:paraId="4C7B82E3" w14:textId="77777777" w:rsidR="00266AE3" w:rsidRDefault="00266AE3" w:rsidP="00266AE3">
      <w:pPr>
        <w:suppressAutoHyphens/>
        <w:autoSpaceDE w:val="0"/>
        <w:autoSpaceDN w:val="0"/>
        <w:adjustRightInd w:val="0"/>
        <w:ind w:left="2160" w:hanging="2160"/>
        <w:rPr>
          <w:rFonts w:ascii="Arial Narrow" w:hAnsi="Arial Narrow" w:cs="Arial"/>
          <w:b/>
          <w:bCs/>
          <w:color w:val="000000" w:themeColor="text1"/>
          <w:sz w:val="32"/>
          <w:szCs w:val="32"/>
          <w:lang w:val="en-US"/>
        </w:rPr>
      </w:pPr>
      <w:r w:rsidRPr="00266AE3">
        <w:rPr>
          <w:rFonts w:ascii="Arial Narrow" w:hAnsi="Arial Narrow" w:cs="Arial"/>
          <w:b/>
          <w:bCs/>
          <w:color w:val="000000" w:themeColor="text1"/>
          <w:sz w:val="24"/>
          <w:szCs w:val="24"/>
          <w:lang w:val="en-US"/>
        </w:rPr>
        <w:t xml:space="preserve">1 Kings 19:15-16, 19-end, Psalm 16, Gal 5:1,13-25, </w:t>
      </w:r>
      <w:r w:rsidRPr="00266AE3">
        <w:rPr>
          <w:rFonts w:ascii="Arial Narrow" w:hAnsi="Arial Narrow" w:cs="Arial"/>
          <w:b/>
          <w:bCs/>
          <w:color w:val="000000" w:themeColor="text1"/>
          <w:sz w:val="24"/>
          <w:szCs w:val="24"/>
        </w:rPr>
        <w:t>Luke 9:51-end</w:t>
      </w:r>
      <w:r>
        <w:rPr>
          <w:rFonts w:ascii="Arial Narrow" w:hAnsi="Arial Narrow" w:cs="Arial"/>
          <w:b/>
          <w:bCs/>
          <w:color w:val="000000" w:themeColor="text1"/>
          <w:sz w:val="32"/>
          <w:szCs w:val="32"/>
        </w:rPr>
        <w:tab/>
      </w:r>
    </w:p>
    <w:p w14:paraId="3F3BCFA2" w14:textId="77777777" w:rsidR="008A198E" w:rsidRPr="008A198E" w:rsidRDefault="008A198E" w:rsidP="008A198E">
      <w:pPr>
        <w:suppressAutoHyphens/>
        <w:autoSpaceDE w:val="0"/>
        <w:autoSpaceDN w:val="0"/>
        <w:adjustRightInd w:val="0"/>
        <w:rPr>
          <w:rFonts w:ascii="Arial Narrow" w:hAnsi="Arial Narrow" w:cs="Arial"/>
          <w:b/>
          <w:bCs/>
          <w:i/>
          <w:iCs/>
          <w:color w:val="002060"/>
          <w:sz w:val="24"/>
          <w:szCs w:val="24"/>
          <w:u w:val="single"/>
        </w:rPr>
      </w:pPr>
      <w:r w:rsidRPr="008A198E">
        <w:rPr>
          <w:rFonts w:ascii="Arial Narrow" w:hAnsi="Arial Narrow" w:cs="Arial"/>
          <w:b/>
          <w:bCs/>
          <w:i/>
          <w:iCs/>
          <w:color w:val="002060"/>
          <w:sz w:val="24"/>
          <w:szCs w:val="24"/>
          <w:u w:val="single"/>
        </w:rPr>
        <w:t>Every Tuesday at St. Mary’s…</w:t>
      </w:r>
    </w:p>
    <w:p w14:paraId="749960E0" w14:textId="15BABC5C" w:rsidR="008A198E" w:rsidRPr="008A198E" w:rsidRDefault="008A198E" w:rsidP="008A198E">
      <w:pPr>
        <w:suppressAutoHyphens/>
        <w:autoSpaceDE w:val="0"/>
        <w:autoSpaceDN w:val="0"/>
        <w:adjustRightInd w:val="0"/>
        <w:rPr>
          <w:rFonts w:ascii="Arial Narrow" w:hAnsi="Arial Narrow" w:cs="Arial"/>
          <w:color w:val="002060"/>
          <w:sz w:val="24"/>
          <w:szCs w:val="24"/>
        </w:rPr>
      </w:pPr>
      <w:r w:rsidRPr="008A198E">
        <w:rPr>
          <w:rFonts w:ascii="Times New Roman" w:hAnsi="Times New Roman" w:cs="Times New Roman"/>
          <w:noProof/>
          <w:sz w:val="24"/>
          <w:szCs w:val="24"/>
        </w:rPr>
        <w:drawing>
          <wp:anchor distT="0" distB="0" distL="114300" distR="114300" simplePos="0" relativeHeight="251661312" behindDoc="0" locked="0" layoutInCell="1" allowOverlap="1" wp14:anchorId="293DB454" wp14:editId="37D8C813">
            <wp:simplePos x="0" y="0"/>
            <wp:positionH relativeFrom="column">
              <wp:posOffset>-10795</wp:posOffset>
            </wp:positionH>
            <wp:positionV relativeFrom="paragraph">
              <wp:posOffset>69850</wp:posOffset>
            </wp:positionV>
            <wp:extent cx="963930" cy="967740"/>
            <wp:effectExtent l="0" t="0" r="7620" b="3810"/>
            <wp:wrapSquare wrapText="bothSides"/>
            <wp:docPr id="1446247944" name="Picture 1" descr="A blue squar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247944" name="Picture 1" descr="A blue square with white text&#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3930" cy="967740"/>
                    </a:xfrm>
                    <a:prstGeom prst="rect">
                      <a:avLst/>
                    </a:prstGeom>
                    <a:noFill/>
                  </pic:spPr>
                </pic:pic>
              </a:graphicData>
            </a:graphic>
            <wp14:sizeRelH relativeFrom="page">
              <wp14:pctWidth>0</wp14:pctWidth>
            </wp14:sizeRelH>
            <wp14:sizeRelV relativeFrom="page">
              <wp14:pctHeight>0</wp14:pctHeight>
            </wp14:sizeRelV>
          </wp:anchor>
        </w:drawing>
      </w:r>
      <w:r w:rsidRPr="008A198E">
        <w:rPr>
          <w:rFonts w:ascii="Arial Narrow" w:hAnsi="Arial Narrow" w:cs="Arial"/>
          <w:color w:val="002060"/>
          <w:sz w:val="24"/>
          <w:szCs w:val="24"/>
        </w:rPr>
        <w:t>Traditional Morning Prayer at 8.30am in the Jesus Chapel.  Download the free Church of England app or use the red book.  A good way to begin the day.</w:t>
      </w:r>
    </w:p>
    <w:p w14:paraId="39591AED" w14:textId="3B266836" w:rsidR="00266AE3" w:rsidRPr="008A198E" w:rsidRDefault="008A198E" w:rsidP="008A198E">
      <w:pPr>
        <w:suppressAutoHyphens/>
        <w:autoSpaceDE w:val="0"/>
        <w:autoSpaceDN w:val="0"/>
        <w:adjustRightInd w:val="0"/>
        <w:rPr>
          <w:rFonts w:ascii="Arial Narrow" w:hAnsi="Arial Narrow" w:cs="Arial"/>
          <w:color w:val="000000" w:themeColor="text1"/>
          <w:sz w:val="24"/>
          <w:szCs w:val="24"/>
        </w:rPr>
      </w:pPr>
      <w:hyperlink r:id="rId13" w:history="1">
        <w:r w:rsidRPr="008A198E">
          <w:rPr>
            <w:rStyle w:val="Hyperlink"/>
            <w:rFonts w:ascii="Arial Narrow" w:hAnsi="Arial Narrow" w:cs="Arial"/>
            <w:color w:val="000000"/>
            <w:sz w:val="24"/>
            <w:szCs w:val="24"/>
            <w:bdr w:val="none" w:sz="0" w:space="0" w:color="auto" w:frame="1"/>
          </w:rPr>
          <w:t>https://play.google. com/store/apps/details?id=com.aimermedia.dailyprayer&amp;pli=1</w:t>
        </w:r>
      </w:hyperlink>
    </w:p>
    <w:p w14:paraId="5E520839" w14:textId="77777777" w:rsidR="00266AE3" w:rsidRPr="00C605E3" w:rsidRDefault="00266AE3" w:rsidP="004E0BAF">
      <w:pPr>
        <w:suppressAutoHyphens/>
        <w:autoSpaceDE w:val="0"/>
        <w:autoSpaceDN w:val="0"/>
        <w:adjustRightInd w:val="0"/>
        <w:rPr>
          <w:rFonts w:ascii="Arial Narrow" w:hAnsi="Arial Narrow" w:cs="Arial"/>
          <w:b/>
          <w:bCs/>
          <w:color w:val="000000" w:themeColor="text1"/>
          <w:sz w:val="24"/>
          <w:szCs w:val="24"/>
        </w:rPr>
      </w:pPr>
    </w:p>
    <w:p w14:paraId="635FC74C" w14:textId="1A251147" w:rsidR="006D76C2" w:rsidRPr="00C605E3" w:rsidRDefault="00262E99" w:rsidP="001D6418">
      <w:pPr>
        <w:rPr>
          <w:rStyle w:val="Hyperlink"/>
          <w:rFonts w:ascii="Arial" w:eastAsia="Times New Roman" w:hAnsi="Arial" w:cs="Arial"/>
          <w:sz w:val="24"/>
          <w:szCs w:val="24"/>
        </w:rPr>
      </w:pPr>
      <w:r w:rsidRPr="00C605E3">
        <w:rPr>
          <w:sz w:val="24"/>
          <w:szCs w:val="24"/>
        </w:rPr>
        <w:br/>
      </w:r>
    </w:p>
    <w:p w14:paraId="75A0901B" w14:textId="77777777" w:rsidR="00552D2D" w:rsidRPr="00552D2D" w:rsidRDefault="00552D2D" w:rsidP="00552D2D">
      <w:pPr>
        <w:suppressAutoHyphens/>
        <w:autoSpaceDE w:val="0"/>
        <w:autoSpaceDN w:val="0"/>
        <w:adjustRightInd w:val="0"/>
        <w:spacing w:line="240" w:lineRule="auto"/>
        <w:rPr>
          <w:rFonts w:ascii="Arial Narrow" w:eastAsia="Times New Roman" w:hAnsi="Arial Narrow" w:cs="Arial"/>
          <w:b/>
          <w:bCs/>
          <w:sz w:val="24"/>
          <w:szCs w:val="24"/>
          <w:lang w:eastAsia="en-GB"/>
        </w:rPr>
      </w:pPr>
      <w:r w:rsidRPr="00552D2D">
        <w:rPr>
          <w:rFonts w:ascii="Arial Narrow" w:eastAsia="Times New Roman" w:hAnsi="Arial Narrow" w:cs="Arial"/>
          <w:b/>
          <w:bCs/>
          <w:sz w:val="24"/>
          <w:szCs w:val="24"/>
          <w:lang w:eastAsia="en-GB"/>
        </w:rPr>
        <w:t>The Farmers’ Market</w:t>
      </w:r>
    </w:p>
    <w:p w14:paraId="2BC5630E" w14:textId="77777777" w:rsidR="00552D2D" w:rsidRPr="00552D2D" w:rsidRDefault="00552D2D" w:rsidP="00552D2D">
      <w:pPr>
        <w:suppressAutoHyphens/>
        <w:autoSpaceDE w:val="0"/>
        <w:autoSpaceDN w:val="0"/>
        <w:adjustRightInd w:val="0"/>
        <w:spacing w:line="240" w:lineRule="auto"/>
        <w:rPr>
          <w:rFonts w:ascii="Arial Narrow" w:eastAsia="Times New Roman" w:hAnsi="Arial Narrow" w:cs="Arial"/>
          <w:sz w:val="24"/>
          <w:szCs w:val="24"/>
          <w:lang w:eastAsia="en-GB"/>
        </w:rPr>
      </w:pPr>
      <w:r w:rsidRPr="00552D2D">
        <w:rPr>
          <w:rFonts w:ascii="Arial Narrow" w:eastAsia="Times New Roman" w:hAnsi="Arial Narrow" w:cs="Arial"/>
          <w:sz w:val="24"/>
          <w:szCs w:val="24"/>
          <w:lang w:eastAsia="en-GB"/>
        </w:rPr>
        <w:t>Sunday 8</w:t>
      </w:r>
      <w:r w:rsidRPr="00552D2D">
        <w:rPr>
          <w:rFonts w:ascii="Arial Narrow" w:eastAsia="Times New Roman" w:hAnsi="Arial Narrow" w:cs="Arial"/>
          <w:sz w:val="24"/>
          <w:szCs w:val="24"/>
          <w:vertAlign w:val="superscript"/>
          <w:lang w:eastAsia="en-GB"/>
        </w:rPr>
        <w:t>th</w:t>
      </w:r>
      <w:r w:rsidRPr="00552D2D">
        <w:rPr>
          <w:rFonts w:ascii="Arial Narrow" w:eastAsia="Times New Roman" w:hAnsi="Arial Narrow" w:cs="Arial"/>
          <w:sz w:val="24"/>
          <w:szCs w:val="24"/>
          <w:lang w:eastAsia="en-GB"/>
        </w:rPr>
        <w:t xml:space="preserve"> June, 11am – 2pm in Market Square and within St Mary’s church. Stalls galore and the wonderful Chancel Café serving tasty refreshments.</w:t>
      </w:r>
    </w:p>
    <w:p w14:paraId="4E75E4AE" w14:textId="77777777" w:rsidR="00552D2D" w:rsidRPr="00552D2D" w:rsidRDefault="00552D2D" w:rsidP="00552D2D">
      <w:pPr>
        <w:suppressAutoHyphens/>
        <w:autoSpaceDE w:val="0"/>
        <w:autoSpaceDN w:val="0"/>
        <w:adjustRightInd w:val="0"/>
        <w:spacing w:line="240" w:lineRule="auto"/>
        <w:rPr>
          <w:rFonts w:ascii="Arial Narrow" w:eastAsia="Times New Roman" w:hAnsi="Arial Narrow" w:cs="Arial"/>
          <w:sz w:val="24"/>
          <w:szCs w:val="24"/>
          <w:lang w:eastAsia="en-GB"/>
        </w:rPr>
      </w:pPr>
    </w:p>
    <w:p w14:paraId="7FAF3C9B" w14:textId="77777777" w:rsidR="00552D2D" w:rsidRPr="00552D2D" w:rsidRDefault="00552D2D" w:rsidP="00552D2D">
      <w:pPr>
        <w:suppressAutoHyphens/>
        <w:autoSpaceDE w:val="0"/>
        <w:autoSpaceDN w:val="0"/>
        <w:adjustRightInd w:val="0"/>
        <w:spacing w:line="240" w:lineRule="auto"/>
        <w:rPr>
          <w:rFonts w:ascii="Arial Narrow" w:eastAsia="Times New Roman" w:hAnsi="Arial Narrow" w:cs="Arial"/>
          <w:i/>
          <w:iCs/>
          <w:sz w:val="24"/>
          <w:szCs w:val="24"/>
          <w:lang w:eastAsia="en-GB"/>
        </w:rPr>
      </w:pPr>
      <w:r w:rsidRPr="00552D2D">
        <w:rPr>
          <w:rFonts w:ascii="Arial Narrow" w:eastAsia="Times New Roman" w:hAnsi="Arial Narrow" w:cs="Arial"/>
          <w:b/>
          <w:bCs/>
          <w:sz w:val="24"/>
          <w:szCs w:val="24"/>
          <w:lang w:eastAsia="en-GB"/>
        </w:rPr>
        <w:t xml:space="preserve">EXPLORERS </w:t>
      </w:r>
    </w:p>
    <w:p w14:paraId="00B5070A" w14:textId="77777777" w:rsidR="00552D2D" w:rsidRPr="00552D2D" w:rsidRDefault="00552D2D" w:rsidP="00552D2D">
      <w:pPr>
        <w:suppressAutoHyphens/>
        <w:autoSpaceDE w:val="0"/>
        <w:autoSpaceDN w:val="0"/>
        <w:adjustRightInd w:val="0"/>
        <w:spacing w:line="240" w:lineRule="auto"/>
        <w:rPr>
          <w:rFonts w:ascii="Arial Narrow" w:eastAsia="Times New Roman" w:hAnsi="Arial Narrow" w:cs="Arial"/>
          <w:sz w:val="24"/>
          <w:szCs w:val="24"/>
          <w:lang w:eastAsia="en-GB"/>
        </w:rPr>
      </w:pPr>
      <w:r w:rsidRPr="00552D2D">
        <w:rPr>
          <w:rFonts w:ascii="Arial Narrow" w:eastAsia="Times New Roman" w:hAnsi="Arial Narrow" w:cs="Arial"/>
          <w:sz w:val="24"/>
          <w:szCs w:val="24"/>
          <w:lang w:eastAsia="en-GB"/>
        </w:rPr>
        <w:t xml:space="preserve">Fun church for children aged 7-11yrs, with games, snacks and activities meets at St Mary’s on </w:t>
      </w:r>
      <w:r w:rsidRPr="00552D2D">
        <w:rPr>
          <w:rFonts w:ascii="Arial Narrow" w:eastAsia="Times New Roman" w:hAnsi="Arial Narrow" w:cs="Arial"/>
          <w:b/>
          <w:bCs/>
          <w:sz w:val="24"/>
          <w:szCs w:val="24"/>
          <w:lang w:eastAsia="en-GB"/>
        </w:rPr>
        <w:t>Tuesday 17</w:t>
      </w:r>
      <w:r w:rsidRPr="00552D2D">
        <w:rPr>
          <w:rFonts w:ascii="Arial Narrow" w:eastAsia="Times New Roman" w:hAnsi="Arial Narrow" w:cs="Arial"/>
          <w:b/>
          <w:bCs/>
          <w:sz w:val="24"/>
          <w:szCs w:val="24"/>
          <w:vertAlign w:val="superscript"/>
          <w:lang w:eastAsia="en-GB"/>
        </w:rPr>
        <w:t>th</w:t>
      </w:r>
      <w:r w:rsidRPr="00552D2D">
        <w:rPr>
          <w:rFonts w:ascii="Arial Narrow" w:eastAsia="Times New Roman" w:hAnsi="Arial Narrow" w:cs="Arial"/>
          <w:b/>
          <w:bCs/>
          <w:sz w:val="24"/>
          <w:szCs w:val="24"/>
          <w:lang w:eastAsia="en-GB"/>
        </w:rPr>
        <w:t xml:space="preserve"> June</w:t>
      </w:r>
      <w:r w:rsidRPr="00552D2D">
        <w:rPr>
          <w:rFonts w:ascii="Arial Narrow" w:eastAsia="Times New Roman" w:hAnsi="Arial Narrow" w:cs="Arial"/>
          <w:sz w:val="24"/>
          <w:szCs w:val="24"/>
          <w:lang w:eastAsia="en-GB"/>
        </w:rPr>
        <w:t xml:space="preserve"> 3.30-4.30pm</w:t>
      </w:r>
    </w:p>
    <w:p w14:paraId="3BDBC082" w14:textId="77777777" w:rsidR="00552D2D" w:rsidRPr="00552D2D" w:rsidRDefault="00552D2D" w:rsidP="00552D2D">
      <w:pPr>
        <w:suppressAutoHyphens/>
        <w:autoSpaceDE w:val="0"/>
        <w:autoSpaceDN w:val="0"/>
        <w:adjustRightInd w:val="0"/>
        <w:spacing w:line="240" w:lineRule="auto"/>
        <w:rPr>
          <w:rFonts w:ascii="Arial Narrow" w:eastAsia="Times New Roman" w:hAnsi="Arial Narrow" w:cs="Arial"/>
          <w:sz w:val="24"/>
          <w:szCs w:val="24"/>
          <w:lang w:eastAsia="en-GB"/>
        </w:rPr>
      </w:pPr>
    </w:p>
    <w:p w14:paraId="787505B4" w14:textId="77777777" w:rsidR="00552D2D" w:rsidRPr="00552D2D" w:rsidRDefault="00552D2D" w:rsidP="00552D2D">
      <w:pPr>
        <w:suppressAutoHyphens/>
        <w:autoSpaceDE w:val="0"/>
        <w:autoSpaceDN w:val="0"/>
        <w:adjustRightInd w:val="0"/>
        <w:spacing w:line="240" w:lineRule="auto"/>
        <w:rPr>
          <w:rFonts w:ascii="Arial Narrow" w:eastAsia="Times New Roman" w:hAnsi="Arial Narrow" w:cs="Arial"/>
          <w:sz w:val="24"/>
          <w:szCs w:val="24"/>
          <w:lang w:eastAsia="en-GB"/>
        </w:rPr>
      </w:pPr>
      <w:r w:rsidRPr="00552D2D">
        <w:rPr>
          <w:rFonts w:ascii="Arial Narrow" w:eastAsia="Times New Roman" w:hAnsi="Arial Narrow" w:cs="Arial"/>
          <w:b/>
          <w:bCs/>
          <w:sz w:val="24"/>
          <w:szCs w:val="24"/>
          <w:lang w:eastAsia="en-GB"/>
        </w:rPr>
        <w:t xml:space="preserve">Parochial Church Council ( PCC) </w:t>
      </w:r>
    </w:p>
    <w:p w14:paraId="3C68C4D3" w14:textId="77777777" w:rsidR="00552D2D" w:rsidRPr="00552D2D" w:rsidRDefault="00552D2D" w:rsidP="00552D2D">
      <w:pPr>
        <w:suppressAutoHyphens/>
        <w:autoSpaceDE w:val="0"/>
        <w:autoSpaceDN w:val="0"/>
        <w:adjustRightInd w:val="0"/>
        <w:spacing w:line="240" w:lineRule="auto"/>
        <w:rPr>
          <w:rFonts w:ascii="Arial Narrow" w:eastAsia="Times New Roman" w:hAnsi="Arial Narrow" w:cs="Arial"/>
          <w:sz w:val="24"/>
          <w:szCs w:val="24"/>
          <w:lang w:eastAsia="en-GB"/>
        </w:rPr>
      </w:pPr>
      <w:r w:rsidRPr="00552D2D">
        <w:rPr>
          <w:rFonts w:ascii="Arial Narrow" w:eastAsia="Times New Roman" w:hAnsi="Arial Narrow" w:cs="Arial"/>
          <w:sz w:val="24"/>
          <w:szCs w:val="24"/>
          <w:lang w:eastAsia="en-GB"/>
        </w:rPr>
        <w:t>Newly elected PCC meets on July 3</w:t>
      </w:r>
      <w:r w:rsidRPr="00552D2D">
        <w:rPr>
          <w:rFonts w:ascii="Arial Narrow" w:eastAsia="Times New Roman" w:hAnsi="Arial Narrow" w:cs="Arial"/>
          <w:sz w:val="24"/>
          <w:szCs w:val="24"/>
          <w:vertAlign w:val="superscript"/>
          <w:lang w:eastAsia="en-GB"/>
        </w:rPr>
        <w:t>rd</w:t>
      </w:r>
      <w:r w:rsidRPr="00552D2D">
        <w:rPr>
          <w:rFonts w:ascii="Arial Narrow" w:eastAsia="Times New Roman" w:hAnsi="Arial Narrow" w:cs="Arial"/>
          <w:sz w:val="24"/>
          <w:szCs w:val="24"/>
          <w:lang w:eastAsia="en-GB"/>
        </w:rPr>
        <w:t xml:space="preserve"> at 7pm in St Mary’s.  Please send items for the agenda to PCC Secretary, Mary Reilly (m.reilly777@btinternet.com) by 19</w:t>
      </w:r>
      <w:r w:rsidRPr="00552D2D">
        <w:rPr>
          <w:rFonts w:ascii="Arial Narrow" w:eastAsia="Times New Roman" w:hAnsi="Arial Narrow" w:cs="Arial"/>
          <w:sz w:val="24"/>
          <w:szCs w:val="24"/>
          <w:vertAlign w:val="superscript"/>
          <w:lang w:eastAsia="en-GB"/>
        </w:rPr>
        <w:t>th</w:t>
      </w:r>
      <w:r w:rsidRPr="00552D2D">
        <w:rPr>
          <w:rFonts w:ascii="Arial Narrow" w:eastAsia="Times New Roman" w:hAnsi="Arial Narrow" w:cs="Arial"/>
          <w:sz w:val="24"/>
          <w:szCs w:val="24"/>
          <w:lang w:eastAsia="en-GB"/>
        </w:rPr>
        <w:t xml:space="preserve"> June.</w:t>
      </w:r>
    </w:p>
    <w:p w14:paraId="1A53A500" w14:textId="77777777" w:rsidR="00552D2D" w:rsidRPr="00552D2D" w:rsidRDefault="00552D2D" w:rsidP="00552D2D">
      <w:pPr>
        <w:suppressAutoHyphens/>
        <w:autoSpaceDE w:val="0"/>
        <w:autoSpaceDN w:val="0"/>
        <w:adjustRightInd w:val="0"/>
        <w:spacing w:line="240" w:lineRule="auto"/>
        <w:rPr>
          <w:rFonts w:ascii="Arial Narrow" w:eastAsia="Times New Roman" w:hAnsi="Arial Narrow" w:cs="Arial"/>
          <w:sz w:val="24"/>
          <w:szCs w:val="24"/>
          <w:lang w:eastAsia="en-GB"/>
        </w:rPr>
      </w:pPr>
    </w:p>
    <w:p w14:paraId="15EDBC61" w14:textId="77777777" w:rsidR="00552D2D" w:rsidRPr="00552D2D" w:rsidRDefault="00552D2D" w:rsidP="00552D2D">
      <w:pPr>
        <w:suppressAutoHyphens/>
        <w:spacing w:line="240" w:lineRule="auto"/>
        <w:rPr>
          <w:rFonts w:ascii="Arial Narrow" w:eastAsia="Times New Roman" w:hAnsi="Arial Narrow" w:cs="Arial"/>
          <w:b/>
          <w:bCs/>
          <w:color w:val="000000"/>
          <w:sz w:val="24"/>
          <w:szCs w:val="24"/>
          <w:lang w:eastAsia="en-GB"/>
        </w:rPr>
      </w:pPr>
      <w:r w:rsidRPr="00552D2D">
        <w:rPr>
          <w:rFonts w:ascii="Arial Narrow" w:eastAsia="Times New Roman" w:hAnsi="Arial Narrow" w:cs="Arial"/>
          <w:b/>
          <w:bCs/>
          <w:color w:val="000000"/>
          <w:sz w:val="24"/>
          <w:szCs w:val="24"/>
          <w:lang w:eastAsia="en-GB"/>
        </w:rPr>
        <w:t xml:space="preserve">Churches Together in Elham Valley July </w:t>
      </w:r>
    </w:p>
    <w:p w14:paraId="5C60A4BC" w14:textId="77777777" w:rsidR="00552D2D" w:rsidRPr="00552D2D" w:rsidRDefault="00552D2D" w:rsidP="00552D2D">
      <w:pPr>
        <w:suppressAutoHyphens/>
        <w:spacing w:line="240" w:lineRule="auto"/>
        <w:rPr>
          <w:rFonts w:ascii="Arial Narrow" w:eastAsia="Times New Roman" w:hAnsi="Arial Narrow" w:cs="Arial"/>
          <w:color w:val="000000"/>
          <w:sz w:val="24"/>
          <w:szCs w:val="24"/>
          <w:lang w:eastAsia="en-GB"/>
        </w:rPr>
      </w:pPr>
      <w:r w:rsidRPr="00552D2D">
        <w:rPr>
          <w:rFonts w:ascii="Arial Narrow" w:eastAsia="Times New Roman" w:hAnsi="Arial Narrow" w:cs="Arial"/>
          <w:color w:val="000000"/>
          <w:sz w:val="24"/>
          <w:szCs w:val="24"/>
          <w:lang w:eastAsia="en-GB"/>
        </w:rPr>
        <w:t>5</w:t>
      </w:r>
      <w:r w:rsidRPr="00552D2D">
        <w:rPr>
          <w:rFonts w:ascii="Arial Narrow" w:eastAsia="Times New Roman" w:hAnsi="Arial Narrow" w:cs="Arial"/>
          <w:color w:val="000000"/>
          <w:sz w:val="24"/>
          <w:szCs w:val="24"/>
          <w:vertAlign w:val="superscript"/>
          <w:lang w:eastAsia="en-GB"/>
        </w:rPr>
        <w:t>th</w:t>
      </w:r>
      <w:r w:rsidRPr="00552D2D">
        <w:rPr>
          <w:rFonts w:ascii="Arial Narrow" w:eastAsia="Times New Roman" w:hAnsi="Arial Narrow" w:cs="Arial"/>
          <w:color w:val="000000"/>
          <w:sz w:val="24"/>
          <w:szCs w:val="24"/>
          <w:lang w:eastAsia="en-GB"/>
        </w:rPr>
        <w:t xml:space="preserve"> July</w:t>
      </w:r>
      <w:r w:rsidRPr="00552D2D">
        <w:rPr>
          <w:rFonts w:ascii="Arial Narrow" w:eastAsia="Times New Roman" w:hAnsi="Arial Narrow" w:cs="Arial"/>
          <w:b/>
          <w:bCs/>
          <w:color w:val="000000"/>
          <w:sz w:val="24"/>
          <w:szCs w:val="24"/>
          <w:lang w:eastAsia="en-GB"/>
        </w:rPr>
        <w:tab/>
      </w:r>
      <w:r w:rsidRPr="00552D2D">
        <w:rPr>
          <w:rFonts w:ascii="Arial Narrow" w:eastAsia="Times New Roman" w:hAnsi="Arial Narrow" w:cs="Arial"/>
          <w:color w:val="000000"/>
          <w:sz w:val="24"/>
          <w:szCs w:val="24"/>
          <w:lang w:eastAsia="en-GB"/>
        </w:rPr>
        <w:t>Prayer Breakfast at 8am, Methodist Church</w:t>
      </w:r>
    </w:p>
    <w:p w14:paraId="029CB5CA" w14:textId="77777777" w:rsidR="00552D2D" w:rsidRPr="00552D2D" w:rsidRDefault="00552D2D" w:rsidP="00552D2D">
      <w:pPr>
        <w:suppressAutoHyphens/>
        <w:spacing w:line="240" w:lineRule="auto"/>
        <w:rPr>
          <w:rFonts w:ascii="Arial Narrow" w:eastAsia="Times New Roman" w:hAnsi="Arial Narrow" w:cs="Arial"/>
          <w:color w:val="000000"/>
          <w:sz w:val="24"/>
          <w:szCs w:val="24"/>
          <w:lang w:eastAsia="en-GB"/>
        </w:rPr>
      </w:pPr>
    </w:p>
    <w:p w14:paraId="23310B03" w14:textId="77777777" w:rsidR="00552D2D" w:rsidRPr="00552D2D" w:rsidRDefault="00552D2D" w:rsidP="00552D2D">
      <w:pPr>
        <w:suppressAutoHyphens/>
        <w:spacing w:line="240" w:lineRule="auto"/>
        <w:rPr>
          <w:rFonts w:ascii="Arial Narrow" w:eastAsia="Times New Roman" w:hAnsi="Arial Narrow" w:cs="Arial"/>
          <w:b/>
          <w:bCs/>
          <w:color w:val="000000"/>
          <w:sz w:val="24"/>
          <w:szCs w:val="24"/>
          <w:lang w:eastAsia="en-GB"/>
        </w:rPr>
      </w:pPr>
      <w:r w:rsidRPr="00552D2D">
        <w:rPr>
          <w:rFonts w:ascii="Arial Narrow" w:eastAsia="Times New Roman" w:hAnsi="Arial Narrow" w:cs="Arial"/>
          <w:b/>
          <w:bCs/>
          <w:color w:val="000000"/>
          <w:sz w:val="24"/>
          <w:szCs w:val="24"/>
          <w:lang w:eastAsia="en-GB"/>
        </w:rPr>
        <w:t>Events for the July, August &amp; September Notice sheet</w:t>
      </w:r>
    </w:p>
    <w:p w14:paraId="735B21BA" w14:textId="1588B46E" w:rsidR="00552D2D" w:rsidRDefault="00552D2D" w:rsidP="00321B95">
      <w:pPr>
        <w:suppressAutoHyphens/>
        <w:spacing w:line="240" w:lineRule="auto"/>
        <w:rPr>
          <w:rFonts w:ascii="Arial Narrow" w:eastAsia="Times New Roman" w:hAnsi="Arial Narrow" w:cs="Arial"/>
          <w:color w:val="000000"/>
          <w:sz w:val="24"/>
          <w:szCs w:val="24"/>
          <w:u w:val="single"/>
          <w:lang w:eastAsia="en-GB"/>
        </w:rPr>
      </w:pPr>
      <w:r w:rsidRPr="00552D2D">
        <w:rPr>
          <w:rFonts w:ascii="Arial Narrow" w:eastAsia="Times New Roman" w:hAnsi="Arial Narrow" w:cs="Arial"/>
          <w:color w:val="000000"/>
          <w:sz w:val="24"/>
          <w:szCs w:val="24"/>
          <w:lang w:eastAsia="en-GB"/>
        </w:rPr>
        <w:t>Please send to Margaret Keeble by mid-day 6</w:t>
      </w:r>
      <w:r w:rsidRPr="00552D2D">
        <w:rPr>
          <w:rFonts w:ascii="Arial Narrow" w:eastAsia="Times New Roman" w:hAnsi="Arial Narrow" w:cs="Arial"/>
          <w:color w:val="000000"/>
          <w:sz w:val="24"/>
          <w:szCs w:val="24"/>
          <w:vertAlign w:val="superscript"/>
          <w:lang w:eastAsia="en-GB"/>
        </w:rPr>
        <w:t>th</w:t>
      </w:r>
      <w:r w:rsidRPr="00552D2D">
        <w:rPr>
          <w:rFonts w:ascii="Arial Narrow" w:eastAsia="Times New Roman" w:hAnsi="Arial Narrow" w:cs="Arial"/>
          <w:color w:val="000000"/>
          <w:sz w:val="24"/>
          <w:szCs w:val="24"/>
          <w:lang w:eastAsia="en-GB"/>
        </w:rPr>
        <w:t xml:space="preserve"> June.</w:t>
      </w:r>
      <w:r w:rsidR="00321B95">
        <w:rPr>
          <w:rFonts w:ascii="Arial Narrow" w:eastAsia="Times New Roman" w:hAnsi="Arial Narrow" w:cs="Arial"/>
          <w:color w:val="000000"/>
          <w:sz w:val="24"/>
          <w:szCs w:val="24"/>
          <w:lang w:eastAsia="en-GB"/>
        </w:rPr>
        <w:t xml:space="preserve"> </w:t>
      </w:r>
      <w:hyperlink r:id="rId14" w:history="1">
        <w:r w:rsidR="00321B95" w:rsidRPr="00552D2D">
          <w:rPr>
            <w:rStyle w:val="Hyperlink"/>
            <w:rFonts w:ascii="Arial Narrow" w:eastAsia="Times New Roman" w:hAnsi="Arial Narrow" w:cs="Arial"/>
            <w:sz w:val="24"/>
            <w:szCs w:val="24"/>
            <w:lang w:eastAsia="en-GB"/>
          </w:rPr>
          <w:t>m.keeble@outlook.com</w:t>
        </w:r>
      </w:hyperlink>
    </w:p>
    <w:p w14:paraId="6CF349F3" w14:textId="77777777" w:rsidR="00321B95" w:rsidRDefault="00321B95" w:rsidP="00321B95">
      <w:pPr>
        <w:suppressAutoHyphens/>
        <w:spacing w:line="240" w:lineRule="auto"/>
        <w:rPr>
          <w:rFonts w:ascii="Arial Narrow" w:eastAsia="Times New Roman" w:hAnsi="Arial Narrow" w:cs="Arial"/>
          <w:color w:val="000000"/>
          <w:sz w:val="24"/>
          <w:szCs w:val="24"/>
          <w:u w:val="single"/>
          <w:lang w:eastAsia="en-GB"/>
        </w:rPr>
      </w:pPr>
    </w:p>
    <w:p w14:paraId="19A3EFF6" w14:textId="3E7C26AD" w:rsidR="00C721AD" w:rsidRPr="00C721AD" w:rsidRDefault="007F5A90" w:rsidP="00C721AD">
      <w:pPr>
        <w:spacing w:line="240" w:lineRule="auto"/>
        <w:rPr>
          <w:rFonts w:ascii="Arial Narrow" w:eastAsia="Times New Roman" w:hAnsi="Arial Narrow" w:cs="Arial"/>
          <w:b/>
          <w:bCs/>
          <w:color w:val="000000"/>
          <w:sz w:val="24"/>
          <w:szCs w:val="24"/>
          <w:lang w:eastAsia="en-GB"/>
        </w:rPr>
      </w:pPr>
      <w:r w:rsidRPr="00C721AD">
        <w:rPr>
          <w:rFonts w:ascii="Times New Roman" w:eastAsia="Times New Roman" w:hAnsi="Times New Roman" w:cs="Times New Roman"/>
          <w:noProof/>
          <w:sz w:val="24"/>
          <w:szCs w:val="24"/>
          <w:lang w:eastAsia="en-GB"/>
        </w:rPr>
        <w:drawing>
          <wp:anchor distT="0" distB="0" distL="114300" distR="114300" simplePos="0" relativeHeight="251663360" behindDoc="0" locked="0" layoutInCell="1" allowOverlap="1" wp14:anchorId="5D38E463" wp14:editId="5C7CB04F">
            <wp:simplePos x="0" y="0"/>
            <wp:positionH relativeFrom="margin">
              <wp:align>right</wp:align>
            </wp:positionH>
            <wp:positionV relativeFrom="paragraph">
              <wp:posOffset>170815</wp:posOffset>
            </wp:positionV>
            <wp:extent cx="1504950" cy="1504950"/>
            <wp:effectExtent l="0" t="0" r="0" b="0"/>
            <wp:wrapSquare wrapText="bothSides"/>
            <wp:docPr id="3" name="Picture 1" descr="A qr code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qr code on a black background&#10;&#10;AI-generated content may be incorrec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04950" cy="1504950"/>
                    </a:xfrm>
                    <a:prstGeom prst="rect">
                      <a:avLst/>
                    </a:prstGeom>
                    <a:noFill/>
                  </pic:spPr>
                </pic:pic>
              </a:graphicData>
            </a:graphic>
            <wp14:sizeRelH relativeFrom="page">
              <wp14:pctWidth>0</wp14:pctWidth>
            </wp14:sizeRelH>
            <wp14:sizeRelV relativeFrom="page">
              <wp14:pctHeight>0</wp14:pctHeight>
            </wp14:sizeRelV>
          </wp:anchor>
        </w:drawing>
      </w:r>
      <w:r w:rsidR="00C721AD" w:rsidRPr="00C721AD">
        <w:rPr>
          <w:rFonts w:ascii="Arial Narrow" w:eastAsia="Times New Roman" w:hAnsi="Arial Narrow" w:cs="Arial"/>
          <w:b/>
          <w:bCs/>
          <w:color w:val="000000"/>
          <w:sz w:val="24"/>
          <w:szCs w:val="24"/>
          <w:lang w:eastAsia="en-GB"/>
        </w:rPr>
        <w:t xml:space="preserve">Donations  </w:t>
      </w:r>
    </w:p>
    <w:p w14:paraId="413960C5" w14:textId="4CE9C01E" w:rsidR="00C721AD" w:rsidRPr="00C721AD" w:rsidRDefault="00C721AD" w:rsidP="00C721AD">
      <w:pPr>
        <w:suppressAutoHyphens/>
        <w:spacing w:line="240" w:lineRule="auto"/>
        <w:rPr>
          <w:rFonts w:ascii="Arial Narrow" w:eastAsia="Times New Roman" w:hAnsi="Arial Narrow" w:cs="Arial"/>
          <w:color w:val="000000"/>
          <w:sz w:val="24"/>
          <w:szCs w:val="24"/>
          <w:lang w:eastAsia="en-GB"/>
        </w:rPr>
      </w:pPr>
      <w:r w:rsidRPr="00C721AD">
        <w:rPr>
          <w:rFonts w:ascii="Arial Narrow" w:eastAsia="Times New Roman" w:hAnsi="Arial Narrow" w:cs="Arial"/>
          <w:color w:val="000000"/>
          <w:sz w:val="24"/>
          <w:szCs w:val="24"/>
          <w:lang w:eastAsia="en-GB"/>
        </w:rPr>
        <w:t xml:space="preserve">We would greatly appreciate your help to continue our work for God in the village of Elham and surrounding areas.  If you can, please consider making a donation. This is our QR code for St Mary’s Elham. To donate using this code, open up the camera on a mobile phone - point the camera at the QR code – follow the instructions. </w:t>
      </w:r>
      <w:r w:rsidRPr="00C721AD">
        <w:rPr>
          <mc:AlternateContent>
            <mc:Choice Requires="w16se">
              <w:rFonts w:ascii="Arial Narrow" w:eastAsia="Times New Roman" w:hAnsi="Arial Narrow" w:cs="Arial"/>
            </mc:Choice>
            <mc:Fallback>
              <w:rFonts w:ascii="Segoe UI Emoji" w:eastAsia="Segoe UI Emoji" w:hAnsi="Segoe UI Emoji" w:cs="Segoe UI Emoji"/>
            </mc:Fallback>
          </mc:AlternateContent>
          <w:color w:val="000000"/>
          <w:sz w:val="24"/>
          <w:szCs w:val="24"/>
          <w:lang w:eastAsia="en-GB"/>
        </w:rPr>
        <mc:AlternateContent>
          <mc:Choice Requires="w16se">
            <w16se:symEx w16se:font="Segoe UI Emoji" w16se:char="1F60A"/>
          </mc:Choice>
          <mc:Fallback>
            <w:t>😊</w:t>
          </mc:Fallback>
        </mc:AlternateContent>
      </w:r>
      <w:r w:rsidRPr="00C721AD">
        <w:rPr>
          <w:rFonts w:ascii="Arial Narrow" w:eastAsia="Times New Roman" w:hAnsi="Arial Narrow" w:cs="Arial"/>
          <w:color w:val="000000"/>
          <w:sz w:val="24"/>
          <w:szCs w:val="24"/>
          <w:lang w:eastAsia="en-GB"/>
        </w:rPr>
        <w:t xml:space="preserve"> </w:t>
      </w:r>
    </w:p>
    <w:p w14:paraId="5C94FFA7" w14:textId="77777777" w:rsidR="001F7AC6" w:rsidRDefault="00C721AD" w:rsidP="001F7AC6">
      <w:pPr>
        <w:suppressAutoHyphens/>
        <w:spacing w:line="240" w:lineRule="auto"/>
        <w:rPr>
          <w:rFonts w:ascii="Arial Narrow" w:eastAsia="Times New Roman" w:hAnsi="Arial Narrow" w:cs="Arial"/>
          <w:color w:val="000000"/>
          <w:sz w:val="24"/>
          <w:szCs w:val="24"/>
          <w:lang w:eastAsia="en-GB"/>
        </w:rPr>
      </w:pPr>
      <w:r w:rsidRPr="00C721AD">
        <w:rPr>
          <w:rFonts w:ascii="Arial Narrow" w:eastAsia="Times New Roman" w:hAnsi="Arial Narrow" w:cs="Arial"/>
          <w:color w:val="000000"/>
          <w:sz w:val="24"/>
          <w:szCs w:val="24"/>
          <w:lang w:eastAsia="en-GB"/>
        </w:rPr>
        <w:t xml:space="preserve">The offertory plate will go round in the service, during one of the hymns. There is also the opportunity to donate by card using the PAYAZ machine by the North door. </w:t>
      </w:r>
      <w:r w:rsidR="001F7AC6">
        <w:rPr>
          <w:rFonts w:ascii="Arial Narrow" w:eastAsia="Times New Roman" w:hAnsi="Arial Narrow" w:cs="Arial"/>
          <w:color w:val="000000"/>
          <w:sz w:val="24"/>
          <w:szCs w:val="24"/>
          <w:lang w:eastAsia="en-GB"/>
        </w:rPr>
        <w:br/>
      </w:r>
    </w:p>
    <w:p w14:paraId="770A9DF0" w14:textId="77777777" w:rsidR="003C55AF" w:rsidRDefault="003C55AF" w:rsidP="001F7AC6">
      <w:pPr>
        <w:suppressAutoHyphens/>
        <w:spacing w:line="240" w:lineRule="auto"/>
        <w:rPr>
          <w:rFonts w:ascii="Arial Narrow" w:eastAsia="Times New Roman" w:hAnsi="Arial Narrow" w:cs="Arial"/>
          <w:b/>
          <w:bCs/>
          <w:color w:val="000000"/>
          <w:sz w:val="24"/>
          <w:szCs w:val="24"/>
          <w:lang w:eastAsia="en-GB"/>
        </w:rPr>
      </w:pPr>
    </w:p>
    <w:p w14:paraId="0E983BFE" w14:textId="41D72DF3" w:rsidR="00C721AD" w:rsidRPr="00C721AD" w:rsidRDefault="00C721AD" w:rsidP="001F7AC6">
      <w:pPr>
        <w:suppressAutoHyphens/>
        <w:spacing w:line="240" w:lineRule="auto"/>
        <w:rPr>
          <w:rFonts w:ascii="Arial Narrow" w:eastAsia="Times New Roman" w:hAnsi="Arial Narrow" w:cs="Arial"/>
          <w:color w:val="000000"/>
          <w:sz w:val="24"/>
          <w:szCs w:val="24"/>
          <w:lang w:eastAsia="en-GB"/>
        </w:rPr>
      </w:pPr>
      <w:r w:rsidRPr="00C721AD">
        <w:rPr>
          <w:rFonts w:ascii="Arial Narrow" w:eastAsia="Times New Roman" w:hAnsi="Arial Narrow" w:cs="Arial"/>
          <w:b/>
          <w:bCs/>
          <w:color w:val="000000"/>
          <w:sz w:val="24"/>
          <w:szCs w:val="24"/>
          <w:lang w:eastAsia="en-GB"/>
        </w:rPr>
        <w:lastRenderedPageBreak/>
        <w:t>Safeguarding / ‘A Safe Church’:</w:t>
      </w:r>
      <w:r w:rsidRPr="00C721AD">
        <w:rPr>
          <w:rFonts w:ascii="Arial Narrow" w:eastAsia="Times New Roman" w:hAnsi="Arial Narrow" w:cs="Arial"/>
          <w:color w:val="000000"/>
          <w:sz w:val="24"/>
          <w:szCs w:val="24"/>
          <w:lang w:eastAsia="en-GB"/>
        </w:rPr>
        <w:t xml:space="preserve">  </w:t>
      </w:r>
    </w:p>
    <w:p w14:paraId="01422CAF" w14:textId="77777777" w:rsidR="00C721AD" w:rsidRPr="00C721AD" w:rsidRDefault="00C721AD" w:rsidP="00C721AD">
      <w:pPr>
        <w:suppressAutoHyphens/>
        <w:spacing w:line="240" w:lineRule="auto"/>
        <w:rPr>
          <w:rFonts w:ascii="Arial Narrow" w:eastAsia="Times New Roman" w:hAnsi="Arial Narrow" w:cs="Arial"/>
          <w:color w:val="000000"/>
          <w:sz w:val="24"/>
          <w:szCs w:val="24"/>
          <w:lang w:eastAsia="en-GB"/>
        </w:rPr>
      </w:pPr>
      <w:r w:rsidRPr="00C721AD">
        <w:rPr>
          <w:rFonts w:ascii="Arial Narrow" w:eastAsia="Times New Roman" w:hAnsi="Arial Narrow" w:cs="Arial"/>
          <w:color w:val="000000"/>
          <w:sz w:val="24"/>
          <w:szCs w:val="24"/>
          <w:lang w:eastAsia="en-GB"/>
        </w:rPr>
        <w:t>If you ever have any concerns, contact our Parish Safeguarding Officer:</w:t>
      </w:r>
    </w:p>
    <w:p w14:paraId="62B8EBE5" w14:textId="2B029942" w:rsidR="00C721AD" w:rsidRPr="00C721AD" w:rsidRDefault="00C721AD" w:rsidP="00C721AD">
      <w:pPr>
        <w:suppressAutoHyphens/>
        <w:spacing w:line="240" w:lineRule="auto"/>
        <w:rPr>
          <w:rFonts w:ascii="Arial Narrow" w:eastAsia="Times New Roman" w:hAnsi="Arial Narrow" w:cs="Arial"/>
          <w:color w:val="000000"/>
          <w:sz w:val="24"/>
          <w:szCs w:val="24"/>
          <w:lang w:eastAsia="en-GB"/>
        </w:rPr>
      </w:pPr>
      <w:r w:rsidRPr="00C721AD">
        <w:rPr>
          <w:rFonts w:ascii="Arial Narrow" w:eastAsia="Times New Roman" w:hAnsi="Arial Narrow" w:cs="Arial"/>
          <w:color w:val="000000"/>
          <w:sz w:val="24"/>
          <w:szCs w:val="24"/>
          <w:lang w:eastAsia="en-GB"/>
        </w:rPr>
        <w:t>Susannah Pallot :  </w:t>
      </w:r>
      <w:hyperlink r:id="rId16" w:tgtFrame="_blank" w:history="1">
        <w:r w:rsidRPr="00C721AD">
          <w:rPr>
            <w:rFonts w:ascii="Arial Narrow" w:eastAsia="Times New Roman" w:hAnsi="Arial Narrow" w:cs="Arial"/>
            <w:color w:val="000000"/>
            <w:sz w:val="24"/>
            <w:szCs w:val="24"/>
            <w:u w:val="single"/>
            <w:lang w:eastAsia="en-GB"/>
          </w:rPr>
          <w:t>susannahpallot@gmail.com</w:t>
        </w:r>
      </w:hyperlink>
      <w:r w:rsidRPr="00C721AD">
        <w:rPr>
          <w:rFonts w:ascii="Arial Narrow" w:eastAsia="Times New Roman" w:hAnsi="Arial Narrow" w:cs="Arial"/>
          <w:color w:val="000000"/>
          <w:sz w:val="24"/>
          <w:szCs w:val="24"/>
          <w:lang w:eastAsia="en-GB"/>
        </w:rPr>
        <w:t xml:space="preserve"> </w:t>
      </w:r>
    </w:p>
    <w:p w14:paraId="487CC7B0" w14:textId="2C160F5D" w:rsidR="001D6418" w:rsidRDefault="001D6418" w:rsidP="001D6418">
      <w:pPr>
        <w:spacing w:line="240" w:lineRule="auto"/>
        <w:ind w:left="-426"/>
        <w:rPr>
          <w:rStyle w:val="Hyperlink"/>
          <w:rFonts w:ascii="Arial" w:eastAsia="Times New Roman" w:hAnsi="Arial" w:cs="Arial"/>
        </w:rPr>
      </w:pPr>
    </w:p>
    <w:p w14:paraId="273EBC90" w14:textId="22FD6EDB" w:rsidR="00205AF8" w:rsidRDefault="00205AF8" w:rsidP="001D6418">
      <w:pPr>
        <w:spacing w:line="240" w:lineRule="auto"/>
        <w:ind w:left="-426"/>
        <w:rPr>
          <w:rStyle w:val="Hyperlink"/>
          <w:rFonts w:ascii="Arial" w:eastAsia="Times New Roman" w:hAnsi="Arial" w:cs="Arial"/>
        </w:rPr>
      </w:pPr>
      <w:r w:rsidRPr="000C2825">
        <w:rPr>
          <w:rFonts w:cstheme="minorHAnsi"/>
          <w:b/>
          <w:noProof/>
        </w:rPr>
        <mc:AlternateContent>
          <mc:Choice Requires="wps">
            <w:drawing>
              <wp:anchor distT="45720" distB="45720" distL="114300" distR="114300" simplePos="0" relativeHeight="251659264" behindDoc="0" locked="0" layoutInCell="1" allowOverlap="1" wp14:anchorId="6B023B91" wp14:editId="32DA9FB9">
                <wp:simplePos x="0" y="0"/>
                <wp:positionH relativeFrom="margin">
                  <wp:posOffset>1295400</wp:posOffset>
                </wp:positionH>
                <wp:positionV relativeFrom="paragraph">
                  <wp:posOffset>75565</wp:posOffset>
                </wp:positionV>
                <wp:extent cx="4572000" cy="168592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685925"/>
                        </a:xfrm>
                        <a:prstGeom prst="rect">
                          <a:avLst/>
                        </a:prstGeom>
                        <a:solidFill>
                          <a:srgbClr val="FFFFFF"/>
                        </a:solidFill>
                        <a:ln w="9525">
                          <a:solidFill>
                            <a:srgbClr val="000000"/>
                          </a:solidFill>
                          <a:miter lim="800000"/>
                          <a:headEnd/>
                          <a:tailEnd/>
                        </a:ln>
                      </wps:spPr>
                      <wps:txbx>
                        <w:txbxContent>
                          <w:p w14:paraId="62C00F24" w14:textId="6C095895" w:rsidR="003C55AF" w:rsidRPr="003C55AF" w:rsidRDefault="003C55AF" w:rsidP="003C55AF">
                            <w:pPr>
                              <w:jc w:val="center"/>
                              <w:rPr>
                                <w:rFonts w:cstheme="minorHAnsi"/>
                                <w:b/>
                                <w:sz w:val="28"/>
                                <w:szCs w:val="28"/>
                                <w:u w:val="single"/>
                              </w:rPr>
                            </w:pPr>
                            <w:r w:rsidRPr="003C55AF">
                              <w:rPr>
                                <w:rFonts w:cstheme="minorHAnsi"/>
                                <w:b/>
                                <w:sz w:val="28"/>
                                <w:szCs w:val="28"/>
                                <w:u w:val="single"/>
                              </w:rPr>
                              <w:t xml:space="preserve">Elham </w:t>
                            </w:r>
                            <w:r w:rsidR="001D6418" w:rsidRPr="003C55AF">
                              <w:rPr>
                                <w:rFonts w:cstheme="minorHAnsi"/>
                                <w:b/>
                                <w:sz w:val="28"/>
                                <w:szCs w:val="28"/>
                                <w:u w:val="single"/>
                              </w:rPr>
                              <w:t>Methodist Church</w:t>
                            </w:r>
                          </w:p>
                          <w:p w14:paraId="403225C8" w14:textId="0A77B9DF" w:rsidR="001D6418" w:rsidRPr="003C55AF" w:rsidRDefault="003C55AF" w:rsidP="003C55AF">
                            <w:pPr>
                              <w:jc w:val="center"/>
                              <w:rPr>
                                <w:sz w:val="24"/>
                                <w:szCs w:val="24"/>
                                <w:lang w:eastAsia="en-GB"/>
                              </w:rPr>
                            </w:pPr>
                            <w:r w:rsidRPr="003C55AF">
                              <w:rPr>
                                <w:rFonts w:cstheme="minorHAnsi"/>
                                <w:b/>
                                <w:sz w:val="24"/>
                                <w:szCs w:val="24"/>
                                <w:u w:val="single"/>
                              </w:rPr>
                              <w:t xml:space="preserve">Services for </w:t>
                            </w:r>
                            <w:r w:rsidR="001D6418" w:rsidRPr="003C55AF">
                              <w:rPr>
                                <w:rFonts w:cstheme="minorHAnsi"/>
                                <w:b/>
                                <w:sz w:val="24"/>
                                <w:szCs w:val="24"/>
                                <w:u w:val="single"/>
                              </w:rPr>
                              <w:t xml:space="preserve"> </w:t>
                            </w:r>
                            <w:r w:rsidRPr="003C55AF">
                              <w:rPr>
                                <w:rFonts w:cstheme="minorHAnsi"/>
                                <w:b/>
                                <w:sz w:val="24"/>
                                <w:szCs w:val="24"/>
                                <w:u w:val="single"/>
                              </w:rPr>
                              <w:t xml:space="preserve">JUNE </w:t>
                            </w:r>
                            <w:r w:rsidR="001D6418" w:rsidRPr="003C55AF">
                              <w:rPr>
                                <w:rFonts w:cstheme="minorHAnsi"/>
                                <w:b/>
                                <w:sz w:val="24"/>
                                <w:szCs w:val="24"/>
                                <w:u w:val="single"/>
                              </w:rPr>
                              <w:t>(</w:t>
                            </w:r>
                            <w:r w:rsidRPr="003C55AF">
                              <w:rPr>
                                <w:rFonts w:cstheme="minorHAnsi"/>
                                <w:b/>
                                <w:sz w:val="24"/>
                                <w:szCs w:val="24"/>
                                <w:u w:val="single"/>
                              </w:rPr>
                              <w:t xml:space="preserve">all </w:t>
                            </w:r>
                            <w:r w:rsidR="001D6418" w:rsidRPr="003C55AF">
                              <w:rPr>
                                <w:rFonts w:cstheme="minorHAnsi"/>
                                <w:b/>
                                <w:sz w:val="24"/>
                                <w:szCs w:val="24"/>
                                <w:u w:val="single"/>
                              </w:rPr>
                              <w:t>at 9.30am unless otherwise  stated)</w:t>
                            </w:r>
                          </w:p>
                          <w:p w14:paraId="5EE039C1" w14:textId="77777777" w:rsidR="001D6418" w:rsidRPr="003C55AF" w:rsidRDefault="001D6418" w:rsidP="003C55AF">
                            <w:pPr>
                              <w:jc w:val="center"/>
                              <w:rPr>
                                <w:rFonts w:cstheme="minorHAnsi"/>
                                <w:b/>
                                <w:bCs/>
                                <w:sz w:val="24"/>
                                <w:szCs w:val="24"/>
                              </w:rPr>
                            </w:pPr>
                            <w:r w:rsidRPr="003C55AF">
                              <w:rPr>
                                <w:rFonts w:cstheme="minorHAnsi"/>
                                <w:b/>
                                <w:bCs/>
                                <w:sz w:val="24"/>
                                <w:szCs w:val="24"/>
                                <w:u w:val="single"/>
                              </w:rPr>
                              <w:t>1</w:t>
                            </w:r>
                            <w:r w:rsidRPr="003C55AF">
                              <w:rPr>
                                <w:rFonts w:cstheme="minorHAnsi"/>
                                <w:b/>
                                <w:bCs/>
                                <w:sz w:val="24"/>
                                <w:szCs w:val="24"/>
                                <w:u w:val="single"/>
                                <w:vertAlign w:val="superscript"/>
                              </w:rPr>
                              <w:t>st</w:t>
                            </w:r>
                            <w:r w:rsidRPr="003C55AF">
                              <w:rPr>
                                <w:rFonts w:cstheme="minorHAnsi"/>
                                <w:b/>
                                <w:bCs/>
                                <w:sz w:val="24"/>
                                <w:szCs w:val="24"/>
                                <w:u w:val="single"/>
                              </w:rPr>
                              <w:t xml:space="preserve"> </w:t>
                            </w:r>
                            <w:r w:rsidRPr="003C55AF">
                              <w:rPr>
                                <w:rFonts w:cstheme="minorHAnsi"/>
                                <w:b/>
                                <w:bCs/>
                                <w:sz w:val="24"/>
                                <w:szCs w:val="24"/>
                              </w:rPr>
                              <w:t xml:space="preserve"> Rev Gill Songer (video)</w:t>
                            </w:r>
                          </w:p>
                          <w:p w14:paraId="5B14819F" w14:textId="77777777" w:rsidR="001D6418" w:rsidRPr="003C55AF" w:rsidRDefault="001D6418" w:rsidP="003C55AF">
                            <w:pPr>
                              <w:jc w:val="center"/>
                              <w:rPr>
                                <w:rFonts w:cstheme="minorHAnsi"/>
                                <w:b/>
                                <w:bCs/>
                                <w:sz w:val="24"/>
                                <w:szCs w:val="24"/>
                              </w:rPr>
                            </w:pPr>
                            <w:r w:rsidRPr="003C55AF">
                              <w:rPr>
                                <w:rFonts w:cstheme="minorHAnsi"/>
                                <w:b/>
                                <w:bCs/>
                                <w:sz w:val="24"/>
                                <w:szCs w:val="24"/>
                                <w:u w:val="single"/>
                              </w:rPr>
                              <w:t>8</w:t>
                            </w:r>
                            <w:r w:rsidRPr="003C55AF">
                              <w:rPr>
                                <w:rFonts w:cstheme="minorHAnsi"/>
                                <w:b/>
                                <w:bCs/>
                                <w:sz w:val="24"/>
                                <w:szCs w:val="24"/>
                                <w:u w:val="single"/>
                                <w:vertAlign w:val="superscript"/>
                              </w:rPr>
                              <w:t>th</w:t>
                            </w:r>
                            <w:r w:rsidRPr="003C55AF">
                              <w:rPr>
                                <w:rFonts w:cstheme="minorHAnsi"/>
                                <w:b/>
                                <w:bCs/>
                                <w:sz w:val="24"/>
                                <w:szCs w:val="24"/>
                                <w:u w:val="single"/>
                              </w:rPr>
                              <w:t xml:space="preserve"> </w:t>
                            </w:r>
                            <w:r w:rsidRPr="003C55AF">
                              <w:rPr>
                                <w:rFonts w:cstheme="minorHAnsi"/>
                                <w:b/>
                                <w:bCs/>
                                <w:sz w:val="24"/>
                                <w:szCs w:val="24"/>
                              </w:rPr>
                              <w:t xml:space="preserve">  Rev M Peach HC @ 10.15am Valley United Service</w:t>
                            </w:r>
                          </w:p>
                          <w:p w14:paraId="3CBD88CE" w14:textId="77777777" w:rsidR="001D6418" w:rsidRPr="003C55AF" w:rsidRDefault="001D6418" w:rsidP="003C55AF">
                            <w:pPr>
                              <w:jc w:val="center"/>
                              <w:rPr>
                                <w:rFonts w:cstheme="minorHAnsi"/>
                                <w:b/>
                                <w:bCs/>
                                <w:sz w:val="24"/>
                                <w:szCs w:val="24"/>
                              </w:rPr>
                            </w:pPr>
                            <w:r w:rsidRPr="003C55AF">
                              <w:rPr>
                                <w:rFonts w:cstheme="minorHAnsi"/>
                                <w:b/>
                                <w:bCs/>
                                <w:sz w:val="24"/>
                                <w:szCs w:val="24"/>
                                <w:u w:val="single"/>
                              </w:rPr>
                              <w:t>15</w:t>
                            </w:r>
                            <w:r w:rsidRPr="003C55AF">
                              <w:rPr>
                                <w:rFonts w:cstheme="minorHAnsi"/>
                                <w:b/>
                                <w:bCs/>
                                <w:sz w:val="24"/>
                                <w:szCs w:val="24"/>
                                <w:u w:val="single"/>
                                <w:vertAlign w:val="superscript"/>
                              </w:rPr>
                              <w:t>th</w:t>
                            </w:r>
                            <w:r w:rsidRPr="003C55AF">
                              <w:rPr>
                                <w:rFonts w:cstheme="minorHAnsi"/>
                                <w:b/>
                                <w:bCs/>
                                <w:sz w:val="24"/>
                                <w:szCs w:val="24"/>
                                <w:u w:val="single"/>
                              </w:rPr>
                              <w:t xml:space="preserve"> </w:t>
                            </w:r>
                            <w:r w:rsidRPr="003C55AF">
                              <w:rPr>
                                <w:rFonts w:cstheme="minorHAnsi"/>
                                <w:b/>
                                <w:bCs/>
                                <w:sz w:val="24"/>
                                <w:szCs w:val="24"/>
                              </w:rPr>
                              <w:t xml:space="preserve"> Rev Gill Songer (video)</w:t>
                            </w:r>
                          </w:p>
                          <w:p w14:paraId="4E360AB8" w14:textId="77777777" w:rsidR="001D6418" w:rsidRPr="003C55AF" w:rsidRDefault="001D6418" w:rsidP="003C55AF">
                            <w:pPr>
                              <w:jc w:val="center"/>
                              <w:rPr>
                                <w:rFonts w:cstheme="minorHAnsi"/>
                                <w:b/>
                                <w:sz w:val="24"/>
                                <w:szCs w:val="24"/>
                              </w:rPr>
                            </w:pPr>
                            <w:r w:rsidRPr="003C55AF">
                              <w:rPr>
                                <w:rFonts w:cstheme="minorHAnsi"/>
                                <w:b/>
                                <w:sz w:val="24"/>
                                <w:szCs w:val="24"/>
                                <w:u w:val="single"/>
                              </w:rPr>
                              <w:t>22</w:t>
                            </w:r>
                            <w:r w:rsidRPr="003C55AF">
                              <w:rPr>
                                <w:rFonts w:cstheme="minorHAnsi"/>
                                <w:b/>
                                <w:sz w:val="24"/>
                                <w:szCs w:val="24"/>
                                <w:u w:val="single"/>
                                <w:vertAlign w:val="superscript"/>
                              </w:rPr>
                              <w:t>nd</w:t>
                            </w:r>
                            <w:r w:rsidRPr="003C55AF">
                              <w:rPr>
                                <w:rFonts w:cstheme="minorHAnsi"/>
                                <w:b/>
                                <w:sz w:val="24"/>
                                <w:szCs w:val="24"/>
                                <w:u w:val="single"/>
                              </w:rPr>
                              <w:t xml:space="preserve"> </w:t>
                            </w:r>
                            <w:r w:rsidRPr="003C55AF">
                              <w:rPr>
                                <w:rFonts w:cstheme="minorHAnsi"/>
                                <w:b/>
                                <w:sz w:val="24"/>
                                <w:szCs w:val="24"/>
                              </w:rPr>
                              <w:t xml:space="preserve"> Valley United Service at Rhodes  Minnis</w:t>
                            </w:r>
                          </w:p>
                          <w:p w14:paraId="0A46246A" w14:textId="77777777" w:rsidR="001D6418" w:rsidRPr="003C55AF" w:rsidRDefault="001D6418" w:rsidP="003C55AF">
                            <w:pPr>
                              <w:jc w:val="center"/>
                              <w:rPr>
                                <w:rFonts w:cstheme="minorHAnsi"/>
                                <w:b/>
                                <w:sz w:val="24"/>
                                <w:szCs w:val="24"/>
                              </w:rPr>
                            </w:pPr>
                            <w:r w:rsidRPr="003C55AF">
                              <w:rPr>
                                <w:rFonts w:cstheme="minorHAnsi"/>
                                <w:b/>
                                <w:sz w:val="24"/>
                                <w:szCs w:val="24"/>
                                <w:u w:val="single"/>
                              </w:rPr>
                              <w:t>29</w:t>
                            </w:r>
                            <w:r w:rsidRPr="003C55AF">
                              <w:rPr>
                                <w:rFonts w:cstheme="minorHAnsi"/>
                                <w:b/>
                                <w:sz w:val="24"/>
                                <w:szCs w:val="24"/>
                                <w:u w:val="single"/>
                                <w:vertAlign w:val="superscript"/>
                              </w:rPr>
                              <w:t>th</w:t>
                            </w:r>
                            <w:r w:rsidRPr="003C55AF">
                              <w:rPr>
                                <w:rFonts w:cstheme="minorHAnsi"/>
                                <w:b/>
                                <w:sz w:val="24"/>
                                <w:szCs w:val="24"/>
                              </w:rPr>
                              <w:t xml:space="preserve">   Rev Gill Songer HC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023B91" id="_x0000_s1027" type="#_x0000_t202" style="position:absolute;left:0;text-align:left;margin-left:102pt;margin-top:5.95pt;width:5in;height:132.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">
                <v:textbox>
                  <w:txbxContent>
                    <w:p w14:paraId="62C00F24" w14:textId="6C095895" w:rsidR="003C55AF" w:rsidRPr="003C55AF" w:rsidRDefault="003C55AF" w:rsidP="003C55AF">
                      <w:pPr>
                        <w:jc w:val="center"/>
                        <w:rPr>
                          <w:rFonts w:cstheme="minorHAnsi"/>
                          <w:b/>
                          <w:sz w:val="28"/>
                          <w:szCs w:val="28"/>
                          <w:u w:val="single"/>
                        </w:rPr>
                      </w:pPr>
                      <w:r w:rsidRPr="003C55AF">
                        <w:rPr>
                          <w:rFonts w:cstheme="minorHAnsi"/>
                          <w:b/>
                          <w:sz w:val="28"/>
                          <w:szCs w:val="28"/>
                          <w:u w:val="single"/>
                        </w:rPr>
                        <w:t xml:space="preserve">Elham </w:t>
                      </w:r>
                      <w:r w:rsidR="001D6418" w:rsidRPr="003C55AF">
                        <w:rPr>
                          <w:rFonts w:cstheme="minorHAnsi"/>
                          <w:b/>
                          <w:sz w:val="28"/>
                          <w:szCs w:val="28"/>
                          <w:u w:val="single"/>
                        </w:rPr>
                        <w:t>Methodist Church</w:t>
                      </w:r>
                    </w:p>
                    <w:p w14:paraId="403225C8" w14:textId="0A77B9DF" w:rsidR="001D6418" w:rsidRPr="003C55AF" w:rsidRDefault="003C55AF" w:rsidP="003C55AF">
                      <w:pPr>
                        <w:jc w:val="center"/>
                        <w:rPr>
                          <w:sz w:val="24"/>
                          <w:szCs w:val="24"/>
                          <w:lang w:eastAsia="en-GB"/>
                        </w:rPr>
                      </w:pPr>
                      <w:r w:rsidRPr="003C55AF">
                        <w:rPr>
                          <w:rFonts w:cstheme="minorHAnsi"/>
                          <w:b/>
                          <w:sz w:val="24"/>
                          <w:szCs w:val="24"/>
                          <w:u w:val="single"/>
                        </w:rPr>
                        <w:t xml:space="preserve">Services for </w:t>
                      </w:r>
                      <w:r w:rsidR="001D6418" w:rsidRPr="003C55AF">
                        <w:rPr>
                          <w:rFonts w:cstheme="minorHAnsi"/>
                          <w:b/>
                          <w:sz w:val="24"/>
                          <w:szCs w:val="24"/>
                          <w:u w:val="single"/>
                        </w:rPr>
                        <w:t xml:space="preserve"> </w:t>
                      </w:r>
                      <w:r w:rsidRPr="003C55AF">
                        <w:rPr>
                          <w:rFonts w:cstheme="minorHAnsi"/>
                          <w:b/>
                          <w:sz w:val="24"/>
                          <w:szCs w:val="24"/>
                          <w:u w:val="single"/>
                        </w:rPr>
                        <w:t xml:space="preserve">JUNE </w:t>
                      </w:r>
                      <w:r w:rsidR="001D6418" w:rsidRPr="003C55AF">
                        <w:rPr>
                          <w:rFonts w:cstheme="minorHAnsi"/>
                          <w:b/>
                          <w:sz w:val="24"/>
                          <w:szCs w:val="24"/>
                          <w:u w:val="single"/>
                        </w:rPr>
                        <w:t>(</w:t>
                      </w:r>
                      <w:r w:rsidRPr="003C55AF">
                        <w:rPr>
                          <w:rFonts w:cstheme="minorHAnsi"/>
                          <w:b/>
                          <w:sz w:val="24"/>
                          <w:szCs w:val="24"/>
                          <w:u w:val="single"/>
                        </w:rPr>
                        <w:t xml:space="preserve">all </w:t>
                      </w:r>
                      <w:r w:rsidR="001D6418" w:rsidRPr="003C55AF">
                        <w:rPr>
                          <w:rFonts w:cstheme="minorHAnsi"/>
                          <w:b/>
                          <w:sz w:val="24"/>
                          <w:szCs w:val="24"/>
                          <w:u w:val="single"/>
                        </w:rPr>
                        <w:t>at 9.30am unless otherwise  stated)</w:t>
                      </w:r>
                    </w:p>
                    <w:p w14:paraId="5EE039C1" w14:textId="77777777" w:rsidR="001D6418" w:rsidRPr="003C55AF" w:rsidRDefault="001D6418" w:rsidP="003C55AF">
                      <w:pPr>
                        <w:jc w:val="center"/>
                        <w:rPr>
                          <w:rFonts w:cstheme="minorHAnsi"/>
                          <w:b/>
                          <w:bCs/>
                          <w:sz w:val="24"/>
                          <w:szCs w:val="24"/>
                        </w:rPr>
                      </w:pPr>
                      <w:r w:rsidRPr="003C55AF">
                        <w:rPr>
                          <w:rFonts w:cstheme="minorHAnsi"/>
                          <w:b/>
                          <w:bCs/>
                          <w:sz w:val="24"/>
                          <w:szCs w:val="24"/>
                          <w:u w:val="single"/>
                        </w:rPr>
                        <w:t>1</w:t>
                      </w:r>
                      <w:r w:rsidRPr="003C55AF">
                        <w:rPr>
                          <w:rFonts w:cstheme="minorHAnsi"/>
                          <w:b/>
                          <w:bCs/>
                          <w:sz w:val="24"/>
                          <w:szCs w:val="24"/>
                          <w:u w:val="single"/>
                          <w:vertAlign w:val="superscript"/>
                        </w:rPr>
                        <w:t>st</w:t>
                      </w:r>
                      <w:r w:rsidRPr="003C55AF">
                        <w:rPr>
                          <w:rFonts w:cstheme="minorHAnsi"/>
                          <w:b/>
                          <w:bCs/>
                          <w:sz w:val="24"/>
                          <w:szCs w:val="24"/>
                          <w:u w:val="single"/>
                        </w:rPr>
                        <w:t xml:space="preserve"> </w:t>
                      </w:r>
                      <w:r w:rsidRPr="003C55AF">
                        <w:rPr>
                          <w:rFonts w:cstheme="minorHAnsi"/>
                          <w:b/>
                          <w:bCs/>
                          <w:sz w:val="24"/>
                          <w:szCs w:val="24"/>
                        </w:rPr>
                        <w:t xml:space="preserve"> Rev Gill Songer (video)</w:t>
                      </w:r>
                    </w:p>
                    <w:p w14:paraId="5B14819F" w14:textId="77777777" w:rsidR="001D6418" w:rsidRPr="003C55AF" w:rsidRDefault="001D6418" w:rsidP="003C55AF">
                      <w:pPr>
                        <w:jc w:val="center"/>
                        <w:rPr>
                          <w:rFonts w:cstheme="minorHAnsi"/>
                          <w:b/>
                          <w:bCs/>
                          <w:sz w:val="24"/>
                          <w:szCs w:val="24"/>
                        </w:rPr>
                      </w:pPr>
                      <w:r w:rsidRPr="003C55AF">
                        <w:rPr>
                          <w:rFonts w:cstheme="minorHAnsi"/>
                          <w:b/>
                          <w:bCs/>
                          <w:sz w:val="24"/>
                          <w:szCs w:val="24"/>
                          <w:u w:val="single"/>
                        </w:rPr>
                        <w:t>8</w:t>
                      </w:r>
                      <w:r w:rsidRPr="003C55AF">
                        <w:rPr>
                          <w:rFonts w:cstheme="minorHAnsi"/>
                          <w:b/>
                          <w:bCs/>
                          <w:sz w:val="24"/>
                          <w:szCs w:val="24"/>
                          <w:u w:val="single"/>
                          <w:vertAlign w:val="superscript"/>
                        </w:rPr>
                        <w:t>th</w:t>
                      </w:r>
                      <w:r w:rsidRPr="003C55AF">
                        <w:rPr>
                          <w:rFonts w:cstheme="minorHAnsi"/>
                          <w:b/>
                          <w:bCs/>
                          <w:sz w:val="24"/>
                          <w:szCs w:val="24"/>
                          <w:u w:val="single"/>
                        </w:rPr>
                        <w:t xml:space="preserve"> </w:t>
                      </w:r>
                      <w:r w:rsidRPr="003C55AF">
                        <w:rPr>
                          <w:rFonts w:cstheme="minorHAnsi"/>
                          <w:b/>
                          <w:bCs/>
                          <w:sz w:val="24"/>
                          <w:szCs w:val="24"/>
                        </w:rPr>
                        <w:t xml:space="preserve">  Rev M Peach HC @ 10.15am Valley United Service</w:t>
                      </w:r>
                    </w:p>
                    <w:p w14:paraId="3CBD88CE" w14:textId="77777777" w:rsidR="001D6418" w:rsidRPr="003C55AF" w:rsidRDefault="001D6418" w:rsidP="003C55AF">
                      <w:pPr>
                        <w:jc w:val="center"/>
                        <w:rPr>
                          <w:rFonts w:cstheme="minorHAnsi"/>
                          <w:b/>
                          <w:bCs/>
                          <w:sz w:val="24"/>
                          <w:szCs w:val="24"/>
                        </w:rPr>
                      </w:pPr>
                      <w:r w:rsidRPr="003C55AF">
                        <w:rPr>
                          <w:rFonts w:cstheme="minorHAnsi"/>
                          <w:b/>
                          <w:bCs/>
                          <w:sz w:val="24"/>
                          <w:szCs w:val="24"/>
                          <w:u w:val="single"/>
                        </w:rPr>
                        <w:t>15</w:t>
                      </w:r>
                      <w:r w:rsidRPr="003C55AF">
                        <w:rPr>
                          <w:rFonts w:cstheme="minorHAnsi"/>
                          <w:b/>
                          <w:bCs/>
                          <w:sz w:val="24"/>
                          <w:szCs w:val="24"/>
                          <w:u w:val="single"/>
                          <w:vertAlign w:val="superscript"/>
                        </w:rPr>
                        <w:t>th</w:t>
                      </w:r>
                      <w:r w:rsidRPr="003C55AF">
                        <w:rPr>
                          <w:rFonts w:cstheme="minorHAnsi"/>
                          <w:b/>
                          <w:bCs/>
                          <w:sz w:val="24"/>
                          <w:szCs w:val="24"/>
                          <w:u w:val="single"/>
                        </w:rPr>
                        <w:t xml:space="preserve"> </w:t>
                      </w:r>
                      <w:r w:rsidRPr="003C55AF">
                        <w:rPr>
                          <w:rFonts w:cstheme="minorHAnsi"/>
                          <w:b/>
                          <w:bCs/>
                          <w:sz w:val="24"/>
                          <w:szCs w:val="24"/>
                        </w:rPr>
                        <w:t xml:space="preserve"> Rev Gill Songer (video)</w:t>
                      </w:r>
                    </w:p>
                    <w:p w14:paraId="4E360AB8" w14:textId="77777777" w:rsidR="001D6418" w:rsidRPr="003C55AF" w:rsidRDefault="001D6418" w:rsidP="003C55AF">
                      <w:pPr>
                        <w:jc w:val="center"/>
                        <w:rPr>
                          <w:rFonts w:cstheme="minorHAnsi"/>
                          <w:b/>
                          <w:sz w:val="24"/>
                          <w:szCs w:val="24"/>
                        </w:rPr>
                      </w:pPr>
                      <w:r w:rsidRPr="003C55AF">
                        <w:rPr>
                          <w:rFonts w:cstheme="minorHAnsi"/>
                          <w:b/>
                          <w:sz w:val="24"/>
                          <w:szCs w:val="24"/>
                          <w:u w:val="single"/>
                        </w:rPr>
                        <w:t>22</w:t>
                      </w:r>
                      <w:r w:rsidRPr="003C55AF">
                        <w:rPr>
                          <w:rFonts w:cstheme="minorHAnsi"/>
                          <w:b/>
                          <w:sz w:val="24"/>
                          <w:szCs w:val="24"/>
                          <w:u w:val="single"/>
                          <w:vertAlign w:val="superscript"/>
                        </w:rPr>
                        <w:t>nd</w:t>
                      </w:r>
                      <w:r w:rsidRPr="003C55AF">
                        <w:rPr>
                          <w:rFonts w:cstheme="minorHAnsi"/>
                          <w:b/>
                          <w:sz w:val="24"/>
                          <w:szCs w:val="24"/>
                          <w:u w:val="single"/>
                        </w:rPr>
                        <w:t xml:space="preserve"> </w:t>
                      </w:r>
                      <w:r w:rsidRPr="003C55AF">
                        <w:rPr>
                          <w:rFonts w:cstheme="minorHAnsi"/>
                          <w:b/>
                          <w:sz w:val="24"/>
                          <w:szCs w:val="24"/>
                        </w:rPr>
                        <w:t xml:space="preserve"> Valley United Service at Rhodes  Minnis</w:t>
                      </w:r>
                    </w:p>
                    <w:p w14:paraId="0A46246A" w14:textId="77777777" w:rsidR="001D6418" w:rsidRPr="003C55AF" w:rsidRDefault="001D6418" w:rsidP="003C55AF">
                      <w:pPr>
                        <w:jc w:val="center"/>
                        <w:rPr>
                          <w:rFonts w:cstheme="minorHAnsi"/>
                          <w:b/>
                          <w:sz w:val="24"/>
                          <w:szCs w:val="24"/>
                        </w:rPr>
                      </w:pPr>
                      <w:r w:rsidRPr="003C55AF">
                        <w:rPr>
                          <w:rFonts w:cstheme="minorHAnsi"/>
                          <w:b/>
                          <w:sz w:val="24"/>
                          <w:szCs w:val="24"/>
                          <w:u w:val="single"/>
                        </w:rPr>
                        <w:t>29</w:t>
                      </w:r>
                      <w:r w:rsidRPr="003C55AF">
                        <w:rPr>
                          <w:rFonts w:cstheme="minorHAnsi"/>
                          <w:b/>
                          <w:sz w:val="24"/>
                          <w:szCs w:val="24"/>
                          <w:u w:val="single"/>
                          <w:vertAlign w:val="superscript"/>
                        </w:rPr>
                        <w:t>th</w:t>
                      </w:r>
                      <w:r w:rsidRPr="003C55AF">
                        <w:rPr>
                          <w:rFonts w:cstheme="minorHAnsi"/>
                          <w:b/>
                          <w:sz w:val="24"/>
                          <w:szCs w:val="24"/>
                        </w:rPr>
                        <w:t xml:space="preserve">   Rev Gill Songer HC</w:t>
                      </w:r>
                    </w:p>
                  </w:txbxContent>
                </v:textbox>
                <w10:wrap type="square" anchorx="margin"/>
              </v:shape>
            </w:pict>
          </mc:Fallback>
        </mc:AlternateContent>
      </w:r>
    </w:p>
    <w:p w14:paraId="7441A684" w14:textId="3B4A2DCA" w:rsidR="00205AF8" w:rsidRDefault="00205AF8" w:rsidP="001D6418">
      <w:pPr>
        <w:spacing w:line="240" w:lineRule="auto"/>
        <w:ind w:left="-426"/>
        <w:rPr>
          <w:rStyle w:val="Hyperlink"/>
          <w:rFonts w:ascii="Arial" w:eastAsia="Times New Roman" w:hAnsi="Arial" w:cs="Arial"/>
        </w:rPr>
      </w:pPr>
    </w:p>
    <w:p w14:paraId="6988F386" w14:textId="77777777" w:rsidR="00205AF8" w:rsidRDefault="00205AF8" w:rsidP="001D6418">
      <w:pPr>
        <w:spacing w:line="240" w:lineRule="auto"/>
        <w:ind w:left="-426"/>
        <w:rPr>
          <w:rStyle w:val="Hyperlink"/>
          <w:rFonts w:ascii="Arial" w:eastAsia="Times New Roman" w:hAnsi="Arial" w:cs="Arial"/>
        </w:rPr>
      </w:pPr>
    </w:p>
    <w:p w14:paraId="1EF719E1" w14:textId="637352B1" w:rsidR="00205AF8" w:rsidRDefault="00205AF8" w:rsidP="001D6418">
      <w:pPr>
        <w:spacing w:line="240" w:lineRule="auto"/>
        <w:ind w:left="-426"/>
        <w:rPr>
          <w:rStyle w:val="Hyperlink"/>
          <w:rFonts w:ascii="Arial" w:eastAsia="Times New Roman" w:hAnsi="Arial" w:cs="Arial"/>
        </w:rPr>
      </w:pPr>
    </w:p>
    <w:p w14:paraId="271C2AA0" w14:textId="22794FF7" w:rsidR="001D6418" w:rsidRDefault="00DD42E1" w:rsidP="00686AE9">
      <w:pPr>
        <w:pStyle w:val="Body"/>
        <w:rPr>
          <w:rFonts w:asciiTheme="minorHAnsi" w:hAnsiTheme="minorHAnsi" w:cstheme="minorHAnsi"/>
          <w:b/>
          <w:bCs/>
          <w:color w:val="004D80"/>
        </w:rPr>
      </w:pPr>
      <w:r>
        <w:rPr>
          <w:noProof/>
        </w:rPr>
        <w:drawing>
          <wp:inline distT="0" distB="0" distL="0" distR="0" wp14:anchorId="65E0B103" wp14:editId="70E916DB">
            <wp:extent cx="4333875" cy="3633013"/>
            <wp:effectExtent l="0" t="0" r="0" b="5715"/>
            <wp:docPr id="2010937085" name="Picture 2" descr="A white and black square with a black and white hexagon with a bell and a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937085" name="Picture 2" descr="A white and black square with a black and white hexagon with a bell and a building&#10;&#10;AI-generated content may be incorrec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41181" cy="3639137"/>
                    </a:xfrm>
                    <a:prstGeom prst="rect">
                      <a:avLst/>
                    </a:prstGeom>
                    <a:noFill/>
                    <a:ln>
                      <a:noFill/>
                    </a:ln>
                  </pic:spPr>
                </pic:pic>
              </a:graphicData>
            </a:graphic>
          </wp:inline>
        </w:drawing>
      </w:r>
    </w:p>
    <w:p w14:paraId="42ECCE75" w14:textId="117DA27E" w:rsidR="001D6418" w:rsidRDefault="003C55AF" w:rsidP="00686AE9">
      <w:pPr>
        <w:pStyle w:val="Body"/>
        <w:rPr>
          <w:rFonts w:asciiTheme="minorHAnsi" w:hAnsiTheme="minorHAnsi" w:cstheme="minorHAnsi"/>
          <w:b/>
          <w:bCs/>
          <w:color w:val="004D80"/>
        </w:rPr>
      </w:pPr>
      <w:r>
        <w:rPr>
          <w:rFonts w:asciiTheme="minorHAnsi" w:hAnsiTheme="minorHAnsi" w:cstheme="minorHAnsi"/>
          <w:b/>
          <w:bCs/>
          <w:noProof/>
          <w:color w:val="004D80"/>
        </w:rPr>
        <w:lastRenderedPageBreak/>
        <w:drawing>
          <wp:inline distT="0" distB="0" distL="0" distR="0" wp14:anchorId="1BCF886E" wp14:editId="2F9A7AE3">
            <wp:extent cx="4038600" cy="5662621"/>
            <wp:effectExtent l="0" t="0" r="0" b="0"/>
            <wp:docPr id="11504940" name="Picture 5" descr="A poster for a conce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4940" name="Picture 5" descr="A poster for a concert&#10;&#10;AI-generated content may be incorrec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56921" cy="5688309"/>
                    </a:xfrm>
                    <a:prstGeom prst="rect">
                      <a:avLst/>
                    </a:prstGeom>
                    <a:noFill/>
                    <a:ln>
                      <a:noFill/>
                    </a:ln>
                  </pic:spPr>
                </pic:pic>
              </a:graphicData>
            </a:graphic>
          </wp:inline>
        </w:drawing>
      </w:r>
    </w:p>
    <w:p w14:paraId="09855BB7" w14:textId="77777777" w:rsidR="001D6418" w:rsidRDefault="001D6418" w:rsidP="00686AE9">
      <w:pPr>
        <w:pStyle w:val="Body"/>
        <w:rPr>
          <w:rFonts w:asciiTheme="minorHAnsi" w:hAnsiTheme="minorHAnsi" w:cstheme="minorHAnsi"/>
          <w:b/>
          <w:bCs/>
          <w:color w:val="004D80"/>
        </w:rPr>
      </w:pPr>
    </w:p>
    <w:p w14:paraId="3E931213" w14:textId="0AD0856F" w:rsidR="001D6418" w:rsidRDefault="001D6418" w:rsidP="00686AE9">
      <w:pPr>
        <w:pStyle w:val="Body"/>
        <w:rPr>
          <w:rFonts w:asciiTheme="minorHAnsi" w:hAnsiTheme="minorHAnsi" w:cstheme="minorHAnsi"/>
          <w:b/>
          <w:bCs/>
          <w:color w:val="004D80"/>
        </w:rPr>
      </w:pPr>
    </w:p>
    <w:p w14:paraId="68A18FF8" w14:textId="77777777" w:rsidR="001D6418" w:rsidRDefault="001D6418" w:rsidP="00686AE9">
      <w:pPr>
        <w:pStyle w:val="Body"/>
        <w:rPr>
          <w:rFonts w:asciiTheme="minorHAnsi" w:hAnsiTheme="minorHAnsi" w:cstheme="minorHAnsi"/>
          <w:b/>
          <w:bCs/>
          <w:color w:val="004D80"/>
        </w:rPr>
      </w:pPr>
    </w:p>
    <w:p w14:paraId="098A25DC" w14:textId="77777777" w:rsidR="001D6418" w:rsidRDefault="001D6418" w:rsidP="00686AE9">
      <w:pPr>
        <w:pStyle w:val="Body"/>
        <w:rPr>
          <w:rFonts w:asciiTheme="minorHAnsi" w:hAnsiTheme="minorHAnsi" w:cstheme="minorHAnsi"/>
          <w:b/>
          <w:bCs/>
          <w:color w:val="004D80"/>
        </w:rPr>
      </w:pPr>
    </w:p>
    <w:p w14:paraId="570E5009" w14:textId="77777777" w:rsidR="001D6418" w:rsidRDefault="001D6418" w:rsidP="00686AE9">
      <w:pPr>
        <w:pStyle w:val="Body"/>
        <w:rPr>
          <w:rFonts w:asciiTheme="minorHAnsi" w:hAnsiTheme="minorHAnsi" w:cstheme="minorHAnsi"/>
          <w:b/>
          <w:bCs/>
          <w:color w:val="004D80"/>
        </w:rPr>
      </w:pPr>
    </w:p>
    <w:p w14:paraId="2A3FEAFF" w14:textId="5351D3C8" w:rsidR="001D6418" w:rsidRDefault="001D6418" w:rsidP="00686AE9">
      <w:pPr>
        <w:pStyle w:val="Body"/>
        <w:rPr>
          <w:rFonts w:asciiTheme="minorHAnsi" w:hAnsiTheme="minorHAnsi" w:cstheme="minorHAnsi"/>
          <w:b/>
          <w:bCs/>
          <w:color w:val="004D80"/>
        </w:rPr>
      </w:pPr>
    </w:p>
    <w:p w14:paraId="32DBCDFB" w14:textId="6C899616" w:rsidR="00A42078" w:rsidRDefault="00A42078" w:rsidP="00686AE9">
      <w:pPr>
        <w:pStyle w:val="Body"/>
        <w:rPr>
          <w:rFonts w:asciiTheme="minorHAnsi" w:hAnsiTheme="minorHAnsi" w:cstheme="minorHAnsi"/>
          <w:b/>
          <w:bCs/>
          <w:color w:val="004D80"/>
        </w:rPr>
      </w:pPr>
    </w:p>
    <w:p w14:paraId="2258C396" w14:textId="0CC3F9DA" w:rsidR="00A42078" w:rsidRDefault="00A42078" w:rsidP="00686AE9">
      <w:pPr>
        <w:pStyle w:val="Body"/>
        <w:rPr>
          <w:rFonts w:asciiTheme="minorHAnsi" w:hAnsiTheme="minorHAnsi" w:cstheme="minorHAnsi"/>
          <w:b/>
          <w:bCs/>
          <w:color w:val="004D80"/>
        </w:rPr>
      </w:pPr>
    </w:p>
    <w:p w14:paraId="2EDBF269" w14:textId="77777777" w:rsidR="00A42078" w:rsidRDefault="00A42078" w:rsidP="00686AE9">
      <w:pPr>
        <w:pStyle w:val="Body"/>
        <w:rPr>
          <w:rFonts w:asciiTheme="minorHAnsi" w:hAnsiTheme="minorHAnsi" w:cstheme="minorHAnsi"/>
          <w:b/>
          <w:bCs/>
          <w:color w:val="004D80"/>
        </w:rPr>
      </w:pPr>
    </w:p>
    <w:p w14:paraId="5E4BD08F" w14:textId="77777777" w:rsidR="00A42078" w:rsidRPr="00CB2D7F" w:rsidRDefault="00A42078" w:rsidP="00686AE9">
      <w:pPr>
        <w:pStyle w:val="Body"/>
        <w:rPr>
          <w:rFonts w:asciiTheme="minorHAnsi" w:eastAsia="Verdana" w:hAnsiTheme="minorHAnsi" w:cstheme="minorHAnsi"/>
        </w:rPr>
      </w:pPr>
    </w:p>
    <w:p w14:paraId="111FEDCE" w14:textId="5CB979D5" w:rsidR="00271DE8" w:rsidRDefault="00271DE8" w:rsidP="00B32D24">
      <w:pPr>
        <w:spacing w:line="240" w:lineRule="auto"/>
        <w:rPr>
          <w:rFonts w:ascii="Arial" w:hAnsi="Arial" w:cs="Arial"/>
          <w:b/>
          <w:bCs/>
          <w:sz w:val="20"/>
          <w:szCs w:val="20"/>
        </w:rPr>
      </w:pPr>
    </w:p>
    <w:p w14:paraId="46D7026D" w14:textId="4D2522F2" w:rsidR="00271DE8" w:rsidRDefault="00271DE8" w:rsidP="00B32D24">
      <w:pPr>
        <w:spacing w:line="240" w:lineRule="auto"/>
        <w:rPr>
          <w:rFonts w:ascii="Arial" w:hAnsi="Arial" w:cs="Arial"/>
          <w:b/>
          <w:bCs/>
          <w:sz w:val="20"/>
          <w:szCs w:val="20"/>
        </w:rPr>
      </w:pPr>
    </w:p>
    <w:p w14:paraId="23FEF3B9" w14:textId="77777777" w:rsidR="00271DE8" w:rsidRDefault="00271DE8" w:rsidP="00B32D24">
      <w:pPr>
        <w:spacing w:line="240" w:lineRule="auto"/>
        <w:rPr>
          <w:rFonts w:ascii="Arial" w:hAnsi="Arial" w:cs="Arial"/>
          <w:b/>
          <w:bCs/>
          <w:sz w:val="20"/>
          <w:szCs w:val="20"/>
        </w:rPr>
      </w:pPr>
    </w:p>
    <w:p w14:paraId="44497D09" w14:textId="77777777" w:rsidR="00271DE8" w:rsidRDefault="00271DE8" w:rsidP="00B32D24">
      <w:pPr>
        <w:spacing w:line="240" w:lineRule="auto"/>
        <w:rPr>
          <w:rFonts w:ascii="Arial" w:hAnsi="Arial" w:cs="Arial"/>
          <w:b/>
          <w:bCs/>
          <w:sz w:val="20"/>
          <w:szCs w:val="20"/>
        </w:rPr>
      </w:pPr>
    </w:p>
    <w:p w14:paraId="2EE9D746" w14:textId="25D1C02D" w:rsidR="00271DE8" w:rsidRDefault="00271DE8" w:rsidP="00B32D24">
      <w:pPr>
        <w:spacing w:line="240" w:lineRule="auto"/>
        <w:rPr>
          <w:rFonts w:ascii="Arial" w:hAnsi="Arial" w:cs="Arial"/>
          <w:b/>
          <w:bCs/>
          <w:sz w:val="20"/>
          <w:szCs w:val="20"/>
        </w:rPr>
      </w:pPr>
    </w:p>
    <w:p w14:paraId="4963AEAC" w14:textId="77777777" w:rsidR="00271DE8" w:rsidRDefault="00271DE8" w:rsidP="00B32D24">
      <w:pPr>
        <w:spacing w:line="240" w:lineRule="auto"/>
        <w:rPr>
          <w:rFonts w:ascii="Arial" w:hAnsi="Arial" w:cs="Arial"/>
          <w:b/>
          <w:bCs/>
          <w:sz w:val="20"/>
          <w:szCs w:val="20"/>
        </w:rPr>
      </w:pPr>
    </w:p>
    <w:p w14:paraId="37346291" w14:textId="118C32AE" w:rsidR="00A616CB" w:rsidRDefault="00A616CB" w:rsidP="005D1BFA">
      <w:pPr>
        <w:spacing w:line="240" w:lineRule="auto"/>
        <w:jc w:val="center"/>
        <w:rPr>
          <w:rFonts w:ascii="Arial" w:hAnsi="Arial" w:cs="Arial"/>
          <w:b/>
          <w:bCs/>
          <w:sz w:val="20"/>
          <w:szCs w:val="20"/>
        </w:rPr>
      </w:pPr>
    </w:p>
    <w:sectPr w:rsidR="00A616CB" w:rsidSect="007F5A90">
      <w:headerReference w:type="default" r:id="rId19"/>
      <w:pgSz w:w="12240" w:h="15840"/>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BCC92" w14:textId="77777777" w:rsidR="0066089D" w:rsidRDefault="0066089D" w:rsidP="009540B7">
      <w:pPr>
        <w:spacing w:line="240" w:lineRule="auto"/>
      </w:pPr>
      <w:r>
        <w:separator/>
      </w:r>
    </w:p>
  </w:endnote>
  <w:endnote w:type="continuationSeparator" w:id="0">
    <w:p w14:paraId="304DE0B4" w14:textId="77777777" w:rsidR="0066089D" w:rsidRDefault="0066089D" w:rsidP="009540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Helvetica Neue">
    <w:altName w:val="Arial"/>
    <w:charset w:val="00"/>
    <w:family w:val="auto"/>
    <w:pitch w:val="variable"/>
    <w:sig w:usb0="E50002FF" w:usb1="500079DB" w:usb2="00000010" w:usb3="00000000" w:csb0="00000001" w:csb1="00000000"/>
  </w:font>
  <w:font w:name="Lucida Handwriting">
    <w:panose1 w:val="03010101010101010101"/>
    <w:charset w:val="00"/>
    <w:family w:val="script"/>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CFAC6" w14:textId="77777777" w:rsidR="0066089D" w:rsidRDefault="0066089D" w:rsidP="009540B7">
      <w:pPr>
        <w:spacing w:line="240" w:lineRule="auto"/>
      </w:pPr>
      <w:r>
        <w:separator/>
      </w:r>
    </w:p>
  </w:footnote>
  <w:footnote w:type="continuationSeparator" w:id="0">
    <w:p w14:paraId="2CEA0E1E" w14:textId="77777777" w:rsidR="0066089D" w:rsidRDefault="0066089D" w:rsidP="009540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98995" w14:textId="77777777" w:rsidR="001F0917" w:rsidRPr="00930E1E" w:rsidRDefault="001F0917" w:rsidP="001F0917">
    <w:pPr>
      <w:jc w:val="center"/>
      <w:rPr>
        <w:rFonts w:ascii="Bahnschrift" w:hAnsi="Bahnschrift" w:cs="Arial"/>
        <w:sz w:val="32"/>
        <w:szCs w:val="32"/>
      </w:rPr>
    </w:pPr>
    <w:bookmarkStart w:id="1" w:name="_Hlk482528317"/>
    <w:bookmarkEnd w:id="1"/>
  </w:p>
  <w:p w14:paraId="6DC03640" w14:textId="5706AA9F" w:rsidR="001F0917" w:rsidRPr="001F6FEE" w:rsidRDefault="001F0917" w:rsidP="001F0917">
    <w:pPr>
      <w:jc w:val="center"/>
      <w:rPr>
        <w:rFonts w:ascii="Bradley Hand ITC" w:hAnsi="Bradley Hand ITC" w:cs="Arial"/>
        <w:b/>
        <w:bCs/>
        <w:sz w:val="44"/>
        <w:szCs w:val="44"/>
      </w:rPr>
    </w:pPr>
    <w:r w:rsidRPr="001F6FEE">
      <w:rPr>
        <w:rFonts w:ascii="Bradley Hand ITC" w:hAnsi="Bradley Hand ITC" w:cs="Arial"/>
        <w:b/>
        <w:bCs/>
        <w:sz w:val="44"/>
        <w:szCs w:val="44"/>
      </w:rPr>
      <w:t xml:space="preserve">CHURCH </w:t>
    </w:r>
    <w:r w:rsidR="00930E1E" w:rsidRPr="001F6FEE">
      <w:rPr>
        <w:rFonts w:ascii="Bradley Hand ITC" w:hAnsi="Bradley Hand ITC" w:cs="Arial"/>
        <w:b/>
        <w:bCs/>
        <w:sz w:val="44"/>
        <w:szCs w:val="44"/>
      </w:rPr>
      <w:t>PAGES</w:t>
    </w:r>
  </w:p>
  <w:p w14:paraId="188CD57A" w14:textId="77777777" w:rsidR="001F0917" w:rsidRDefault="001F09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F3647"/>
    <w:multiLevelType w:val="hybridMultilevel"/>
    <w:tmpl w:val="8648F81E"/>
    <w:lvl w:ilvl="0" w:tplc="47387EB6">
      <w:start w:val="9"/>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4273E"/>
    <w:multiLevelType w:val="hybridMultilevel"/>
    <w:tmpl w:val="57748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50E89"/>
    <w:multiLevelType w:val="hybridMultilevel"/>
    <w:tmpl w:val="6896C3CE"/>
    <w:numStyleLink w:val="ImportedStyle2"/>
  </w:abstractNum>
  <w:abstractNum w:abstractNumId="3" w15:restartNumberingAfterBreak="0">
    <w:nsid w:val="1C7267A4"/>
    <w:multiLevelType w:val="hybridMultilevel"/>
    <w:tmpl w:val="F76EDD5A"/>
    <w:lvl w:ilvl="0" w:tplc="49E09210">
      <w:start w:val="9"/>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152E9B"/>
    <w:multiLevelType w:val="hybridMultilevel"/>
    <w:tmpl w:val="FA6CCC3A"/>
    <w:numStyleLink w:val="ImportedStyle1"/>
  </w:abstractNum>
  <w:abstractNum w:abstractNumId="5" w15:restartNumberingAfterBreak="0">
    <w:nsid w:val="31FA11AA"/>
    <w:multiLevelType w:val="hybridMultilevel"/>
    <w:tmpl w:val="898EA962"/>
    <w:lvl w:ilvl="0" w:tplc="2BEC4FF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43D132B"/>
    <w:multiLevelType w:val="hybridMultilevel"/>
    <w:tmpl w:val="FA6CCC3A"/>
    <w:styleLink w:val="ImportedStyle1"/>
    <w:lvl w:ilvl="0" w:tplc="8070B0B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2A466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8BA564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63C277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2B0470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4624B1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906571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824294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54022D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86172C1"/>
    <w:multiLevelType w:val="hybridMultilevel"/>
    <w:tmpl w:val="60E4A41A"/>
    <w:lvl w:ilvl="0" w:tplc="4DE6D588">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633BBC"/>
    <w:multiLevelType w:val="multilevel"/>
    <w:tmpl w:val="A3383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BD6E02"/>
    <w:multiLevelType w:val="hybridMultilevel"/>
    <w:tmpl w:val="514677E2"/>
    <w:lvl w:ilvl="0" w:tplc="81F636E4">
      <w:numFmt w:val="bullet"/>
      <w:lvlText w:val=""/>
      <w:lvlJc w:val="left"/>
      <w:pPr>
        <w:ind w:left="405" w:hanging="360"/>
      </w:pPr>
      <w:rPr>
        <w:rFonts w:ascii="Symbol" w:eastAsiaTheme="minorHAnsi" w:hAnsi="Symbol"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0" w15:restartNumberingAfterBreak="0">
    <w:nsid w:val="70B46A05"/>
    <w:multiLevelType w:val="hybridMultilevel"/>
    <w:tmpl w:val="DCC2A014"/>
    <w:lvl w:ilvl="0" w:tplc="CD34D7A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72CB14C0"/>
    <w:multiLevelType w:val="hybridMultilevel"/>
    <w:tmpl w:val="6896C3CE"/>
    <w:styleLink w:val="ImportedStyle2"/>
    <w:lvl w:ilvl="0" w:tplc="687AA89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4063F8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8F6FB2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27E0DE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CAAE57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00E3D7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BD238E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C38CBF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38AE99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997101896">
    <w:abstractNumId w:val="1"/>
  </w:num>
  <w:num w:numId="2" w16cid:durableId="1509174220">
    <w:abstractNumId w:val="10"/>
  </w:num>
  <w:num w:numId="3" w16cid:durableId="758866570">
    <w:abstractNumId w:val="9"/>
  </w:num>
  <w:num w:numId="4" w16cid:durableId="2034645071">
    <w:abstractNumId w:val="5"/>
  </w:num>
  <w:num w:numId="5" w16cid:durableId="1842114741">
    <w:abstractNumId w:val="5"/>
  </w:num>
  <w:num w:numId="6" w16cid:durableId="961691525">
    <w:abstractNumId w:val="6"/>
  </w:num>
  <w:num w:numId="7" w16cid:durableId="513345445">
    <w:abstractNumId w:val="4"/>
  </w:num>
  <w:num w:numId="8" w16cid:durableId="2118020333">
    <w:abstractNumId w:val="11"/>
  </w:num>
  <w:num w:numId="9" w16cid:durableId="147478549">
    <w:abstractNumId w:val="2"/>
  </w:num>
  <w:num w:numId="10" w16cid:durableId="219093532">
    <w:abstractNumId w:val="8"/>
  </w:num>
  <w:num w:numId="11" w16cid:durableId="1049643370">
    <w:abstractNumId w:val="3"/>
  </w:num>
  <w:num w:numId="12" w16cid:durableId="528841453">
    <w:abstractNumId w:val="0"/>
  </w:num>
  <w:num w:numId="13" w16cid:durableId="12495411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E61"/>
    <w:rsid w:val="00000F4F"/>
    <w:rsid w:val="00002E0A"/>
    <w:rsid w:val="00002E77"/>
    <w:rsid w:val="000043B5"/>
    <w:rsid w:val="00005254"/>
    <w:rsid w:val="00005B69"/>
    <w:rsid w:val="00007607"/>
    <w:rsid w:val="00010822"/>
    <w:rsid w:val="00010CBC"/>
    <w:rsid w:val="0001323F"/>
    <w:rsid w:val="000141C1"/>
    <w:rsid w:val="00016FF2"/>
    <w:rsid w:val="000212D7"/>
    <w:rsid w:val="00022899"/>
    <w:rsid w:val="0002554D"/>
    <w:rsid w:val="000261FA"/>
    <w:rsid w:val="00027EC7"/>
    <w:rsid w:val="00030692"/>
    <w:rsid w:val="00030B53"/>
    <w:rsid w:val="00031107"/>
    <w:rsid w:val="00032E81"/>
    <w:rsid w:val="0003320A"/>
    <w:rsid w:val="000340DD"/>
    <w:rsid w:val="000351C2"/>
    <w:rsid w:val="00036397"/>
    <w:rsid w:val="00037C05"/>
    <w:rsid w:val="00037F8F"/>
    <w:rsid w:val="00040118"/>
    <w:rsid w:val="0004083D"/>
    <w:rsid w:val="00043441"/>
    <w:rsid w:val="0004542B"/>
    <w:rsid w:val="00046E44"/>
    <w:rsid w:val="000471F0"/>
    <w:rsid w:val="00051F80"/>
    <w:rsid w:val="0005374F"/>
    <w:rsid w:val="00053F30"/>
    <w:rsid w:val="00054C50"/>
    <w:rsid w:val="00055CFD"/>
    <w:rsid w:val="00060FBE"/>
    <w:rsid w:val="00062810"/>
    <w:rsid w:val="00063F00"/>
    <w:rsid w:val="00065AF0"/>
    <w:rsid w:val="00071358"/>
    <w:rsid w:val="00071716"/>
    <w:rsid w:val="0007300D"/>
    <w:rsid w:val="00073609"/>
    <w:rsid w:val="00073FDA"/>
    <w:rsid w:val="00074108"/>
    <w:rsid w:val="00076965"/>
    <w:rsid w:val="0008165D"/>
    <w:rsid w:val="00081AB6"/>
    <w:rsid w:val="000828E0"/>
    <w:rsid w:val="000837B3"/>
    <w:rsid w:val="00083BEF"/>
    <w:rsid w:val="00086BF5"/>
    <w:rsid w:val="00086CE1"/>
    <w:rsid w:val="00086E54"/>
    <w:rsid w:val="000871C8"/>
    <w:rsid w:val="00087A0B"/>
    <w:rsid w:val="00091D23"/>
    <w:rsid w:val="0009339E"/>
    <w:rsid w:val="000964FA"/>
    <w:rsid w:val="00096AF1"/>
    <w:rsid w:val="00097564"/>
    <w:rsid w:val="000A1281"/>
    <w:rsid w:val="000A13A1"/>
    <w:rsid w:val="000A1D3C"/>
    <w:rsid w:val="000A1F11"/>
    <w:rsid w:val="000A1FE8"/>
    <w:rsid w:val="000A20ED"/>
    <w:rsid w:val="000A2193"/>
    <w:rsid w:val="000A2622"/>
    <w:rsid w:val="000A2742"/>
    <w:rsid w:val="000A3B41"/>
    <w:rsid w:val="000A405A"/>
    <w:rsid w:val="000A5AB2"/>
    <w:rsid w:val="000A6690"/>
    <w:rsid w:val="000A6D6F"/>
    <w:rsid w:val="000A7AC5"/>
    <w:rsid w:val="000A7C43"/>
    <w:rsid w:val="000A7F95"/>
    <w:rsid w:val="000B27F8"/>
    <w:rsid w:val="000B6B2C"/>
    <w:rsid w:val="000B6EBF"/>
    <w:rsid w:val="000B75AB"/>
    <w:rsid w:val="000C0718"/>
    <w:rsid w:val="000C2825"/>
    <w:rsid w:val="000C2868"/>
    <w:rsid w:val="000C3132"/>
    <w:rsid w:val="000D0211"/>
    <w:rsid w:val="000D0DBC"/>
    <w:rsid w:val="000D1A4B"/>
    <w:rsid w:val="000D474F"/>
    <w:rsid w:val="000D5BA5"/>
    <w:rsid w:val="000D78B4"/>
    <w:rsid w:val="000D78FE"/>
    <w:rsid w:val="000D7FD9"/>
    <w:rsid w:val="000E0FF5"/>
    <w:rsid w:val="000E1900"/>
    <w:rsid w:val="000E1F17"/>
    <w:rsid w:val="000E41C5"/>
    <w:rsid w:val="000E5CDD"/>
    <w:rsid w:val="000E6A24"/>
    <w:rsid w:val="000F3EF4"/>
    <w:rsid w:val="000F4406"/>
    <w:rsid w:val="000F670E"/>
    <w:rsid w:val="000F6A74"/>
    <w:rsid w:val="000F73F5"/>
    <w:rsid w:val="001014DC"/>
    <w:rsid w:val="00101C6D"/>
    <w:rsid w:val="001050A1"/>
    <w:rsid w:val="00106C3B"/>
    <w:rsid w:val="00110DC6"/>
    <w:rsid w:val="00110EB0"/>
    <w:rsid w:val="0011125F"/>
    <w:rsid w:val="0011220D"/>
    <w:rsid w:val="00114479"/>
    <w:rsid w:val="001150DC"/>
    <w:rsid w:val="00117B85"/>
    <w:rsid w:val="00117E68"/>
    <w:rsid w:val="00125AFB"/>
    <w:rsid w:val="00125EC6"/>
    <w:rsid w:val="001261C6"/>
    <w:rsid w:val="001312F3"/>
    <w:rsid w:val="00131740"/>
    <w:rsid w:val="00136722"/>
    <w:rsid w:val="001418F9"/>
    <w:rsid w:val="00142876"/>
    <w:rsid w:val="001435D9"/>
    <w:rsid w:val="001438F7"/>
    <w:rsid w:val="00146488"/>
    <w:rsid w:val="00146613"/>
    <w:rsid w:val="00147219"/>
    <w:rsid w:val="0014780C"/>
    <w:rsid w:val="00147CA2"/>
    <w:rsid w:val="001501D8"/>
    <w:rsid w:val="001509BF"/>
    <w:rsid w:val="001511E7"/>
    <w:rsid w:val="00151416"/>
    <w:rsid w:val="00151CD5"/>
    <w:rsid w:val="0015211B"/>
    <w:rsid w:val="001546CC"/>
    <w:rsid w:val="00155168"/>
    <w:rsid w:val="00157F3B"/>
    <w:rsid w:val="00160643"/>
    <w:rsid w:val="00161662"/>
    <w:rsid w:val="00163425"/>
    <w:rsid w:val="0016711D"/>
    <w:rsid w:val="00167150"/>
    <w:rsid w:val="00170D81"/>
    <w:rsid w:val="00173927"/>
    <w:rsid w:val="00173C23"/>
    <w:rsid w:val="001747E3"/>
    <w:rsid w:val="001749F8"/>
    <w:rsid w:val="00174C1F"/>
    <w:rsid w:val="00180D54"/>
    <w:rsid w:val="00181307"/>
    <w:rsid w:val="00182353"/>
    <w:rsid w:val="001832DF"/>
    <w:rsid w:val="00183586"/>
    <w:rsid w:val="001841DE"/>
    <w:rsid w:val="00184319"/>
    <w:rsid w:val="00185B5C"/>
    <w:rsid w:val="0018664D"/>
    <w:rsid w:val="00186C78"/>
    <w:rsid w:val="00186DC9"/>
    <w:rsid w:val="00187EF5"/>
    <w:rsid w:val="00190F91"/>
    <w:rsid w:val="00191578"/>
    <w:rsid w:val="00191E49"/>
    <w:rsid w:val="0019212B"/>
    <w:rsid w:val="00192F65"/>
    <w:rsid w:val="00193657"/>
    <w:rsid w:val="001958AA"/>
    <w:rsid w:val="00195CC8"/>
    <w:rsid w:val="00195D5A"/>
    <w:rsid w:val="0019638C"/>
    <w:rsid w:val="00197C9E"/>
    <w:rsid w:val="00197D47"/>
    <w:rsid w:val="001A4ADC"/>
    <w:rsid w:val="001A4C26"/>
    <w:rsid w:val="001A5223"/>
    <w:rsid w:val="001A6C70"/>
    <w:rsid w:val="001B1CD9"/>
    <w:rsid w:val="001B43C4"/>
    <w:rsid w:val="001B4F69"/>
    <w:rsid w:val="001B779E"/>
    <w:rsid w:val="001C022A"/>
    <w:rsid w:val="001C0FB3"/>
    <w:rsid w:val="001C35CF"/>
    <w:rsid w:val="001C50F9"/>
    <w:rsid w:val="001C5E4A"/>
    <w:rsid w:val="001C6ADB"/>
    <w:rsid w:val="001D13B0"/>
    <w:rsid w:val="001D2315"/>
    <w:rsid w:val="001D2E82"/>
    <w:rsid w:val="001D57DC"/>
    <w:rsid w:val="001D6418"/>
    <w:rsid w:val="001E019C"/>
    <w:rsid w:val="001E09DE"/>
    <w:rsid w:val="001E0C21"/>
    <w:rsid w:val="001E0F87"/>
    <w:rsid w:val="001E14D7"/>
    <w:rsid w:val="001E1D85"/>
    <w:rsid w:val="001E37C9"/>
    <w:rsid w:val="001E623E"/>
    <w:rsid w:val="001E7E3A"/>
    <w:rsid w:val="001F035E"/>
    <w:rsid w:val="001F04A5"/>
    <w:rsid w:val="001F0917"/>
    <w:rsid w:val="001F0EAD"/>
    <w:rsid w:val="001F1003"/>
    <w:rsid w:val="001F1729"/>
    <w:rsid w:val="001F2240"/>
    <w:rsid w:val="001F3262"/>
    <w:rsid w:val="001F36FE"/>
    <w:rsid w:val="001F6FEE"/>
    <w:rsid w:val="001F7AC6"/>
    <w:rsid w:val="00200D8F"/>
    <w:rsid w:val="002024E0"/>
    <w:rsid w:val="00205AF8"/>
    <w:rsid w:val="00206769"/>
    <w:rsid w:val="00207988"/>
    <w:rsid w:val="00210233"/>
    <w:rsid w:val="00212C6E"/>
    <w:rsid w:val="00214AF1"/>
    <w:rsid w:val="00215168"/>
    <w:rsid w:val="0021574D"/>
    <w:rsid w:val="00215F68"/>
    <w:rsid w:val="002163D3"/>
    <w:rsid w:val="00216A9D"/>
    <w:rsid w:val="002175C4"/>
    <w:rsid w:val="00217A37"/>
    <w:rsid w:val="00220B77"/>
    <w:rsid w:val="0022148A"/>
    <w:rsid w:val="002223C5"/>
    <w:rsid w:val="00225B26"/>
    <w:rsid w:val="0023030A"/>
    <w:rsid w:val="00230FAD"/>
    <w:rsid w:val="00231E79"/>
    <w:rsid w:val="0023210A"/>
    <w:rsid w:val="00234D6B"/>
    <w:rsid w:val="00235FCF"/>
    <w:rsid w:val="002366B3"/>
    <w:rsid w:val="002427BA"/>
    <w:rsid w:val="002477B3"/>
    <w:rsid w:val="0025090C"/>
    <w:rsid w:val="00250B1B"/>
    <w:rsid w:val="00251228"/>
    <w:rsid w:val="002514FD"/>
    <w:rsid w:val="00251CD9"/>
    <w:rsid w:val="00253179"/>
    <w:rsid w:val="002534B1"/>
    <w:rsid w:val="00256764"/>
    <w:rsid w:val="00256B27"/>
    <w:rsid w:val="00260165"/>
    <w:rsid w:val="00260D79"/>
    <w:rsid w:val="002611ED"/>
    <w:rsid w:val="00261E73"/>
    <w:rsid w:val="00262E99"/>
    <w:rsid w:val="002630D0"/>
    <w:rsid w:val="002631B3"/>
    <w:rsid w:val="00263738"/>
    <w:rsid w:val="00264B84"/>
    <w:rsid w:val="00264CED"/>
    <w:rsid w:val="0026560B"/>
    <w:rsid w:val="002657BB"/>
    <w:rsid w:val="00266086"/>
    <w:rsid w:val="00266AE3"/>
    <w:rsid w:val="0026754B"/>
    <w:rsid w:val="002675BC"/>
    <w:rsid w:val="00267651"/>
    <w:rsid w:val="002701F6"/>
    <w:rsid w:val="00270442"/>
    <w:rsid w:val="00271A4F"/>
    <w:rsid w:val="00271DE8"/>
    <w:rsid w:val="00275659"/>
    <w:rsid w:val="002830B6"/>
    <w:rsid w:val="002845A2"/>
    <w:rsid w:val="00286413"/>
    <w:rsid w:val="002865A0"/>
    <w:rsid w:val="0028748A"/>
    <w:rsid w:val="00287508"/>
    <w:rsid w:val="00287AC1"/>
    <w:rsid w:val="00291D45"/>
    <w:rsid w:val="00291F1D"/>
    <w:rsid w:val="00292429"/>
    <w:rsid w:val="002929DC"/>
    <w:rsid w:val="002945E7"/>
    <w:rsid w:val="00294655"/>
    <w:rsid w:val="00294AA7"/>
    <w:rsid w:val="00295EDB"/>
    <w:rsid w:val="00297F76"/>
    <w:rsid w:val="002A0323"/>
    <w:rsid w:val="002A0C42"/>
    <w:rsid w:val="002A3A4D"/>
    <w:rsid w:val="002A4B21"/>
    <w:rsid w:val="002A762A"/>
    <w:rsid w:val="002A7D0B"/>
    <w:rsid w:val="002B28F9"/>
    <w:rsid w:val="002B2FC4"/>
    <w:rsid w:val="002B5CE6"/>
    <w:rsid w:val="002B6D62"/>
    <w:rsid w:val="002B7658"/>
    <w:rsid w:val="002C162B"/>
    <w:rsid w:val="002C2B7F"/>
    <w:rsid w:val="002D0956"/>
    <w:rsid w:val="002D2962"/>
    <w:rsid w:val="002D2C02"/>
    <w:rsid w:val="002D3DEC"/>
    <w:rsid w:val="002D45D4"/>
    <w:rsid w:val="002D57B7"/>
    <w:rsid w:val="002D7E0D"/>
    <w:rsid w:val="002E00C2"/>
    <w:rsid w:val="002E0BAC"/>
    <w:rsid w:val="002E1C61"/>
    <w:rsid w:val="002E2865"/>
    <w:rsid w:val="002E43BA"/>
    <w:rsid w:val="002E6DF3"/>
    <w:rsid w:val="002F028E"/>
    <w:rsid w:val="002F2899"/>
    <w:rsid w:val="002F3295"/>
    <w:rsid w:val="002F65C6"/>
    <w:rsid w:val="002F794C"/>
    <w:rsid w:val="002F7F69"/>
    <w:rsid w:val="003014C7"/>
    <w:rsid w:val="00301E54"/>
    <w:rsid w:val="00302F7A"/>
    <w:rsid w:val="00303D3A"/>
    <w:rsid w:val="003054DE"/>
    <w:rsid w:val="00306E20"/>
    <w:rsid w:val="00307265"/>
    <w:rsid w:val="003106F6"/>
    <w:rsid w:val="003115FD"/>
    <w:rsid w:val="00312313"/>
    <w:rsid w:val="00312350"/>
    <w:rsid w:val="0031372D"/>
    <w:rsid w:val="00313F20"/>
    <w:rsid w:val="0031402C"/>
    <w:rsid w:val="00316B3E"/>
    <w:rsid w:val="00317740"/>
    <w:rsid w:val="00317B1E"/>
    <w:rsid w:val="00320A7C"/>
    <w:rsid w:val="00321B95"/>
    <w:rsid w:val="0032235C"/>
    <w:rsid w:val="00322B10"/>
    <w:rsid w:val="00322F53"/>
    <w:rsid w:val="00323FC1"/>
    <w:rsid w:val="00326547"/>
    <w:rsid w:val="00333388"/>
    <w:rsid w:val="00333647"/>
    <w:rsid w:val="003338A7"/>
    <w:rsid w:val="00333D79"/>
    <w:rsid w:val="0033446C"/>
    <w:rsid w:val="00334D8F"/>
    <w:rsid w:val="00334EEB"/>
    <w:rsid w:val="0033603D"/>
    <w:rsid w:val="0033719C"/>
    <w:rsid w:val="00340B3B"/>
    <w:rsid w:val="003421FA"/>
    <w:rsid w:val="0034428A"/>
    <w:rsid w:val="00345F62"/>
    <w:rsid w:val="00346828"/>
    <w:rsid w:val="0034773C"/>
    <w:rsid w:val="00350343"/>
    <w:rsid w:val="00350BC3"/>
    <w:rsid w:val="00352E10"/>
    <w:rsid w:val="003532DC"/>
    <w:rsid w:val="003537C7"/>
    <w:rsid w:val="00355019"/>
    <w:rsid w:val="00355AF3"/>
    <w:rsid w:val="003561FA"/>
    <w:rsid w:val="00356A9C"/>
    <w:rsid w:val="00357B4D"/>
    <w:rsid w:val="0036010B"/>
    <w:rsid w:val="00360175"/>
    <w:rsid w:val="00361762"/>
    <w:rsid w:val="003622D8"/>
    <w:rsid w:val="003637D9"/>
    <w:rsid w:val="003643BE"/>
    <w:rsid w:val="00365A3F"/>
    <w:rsid w:val="00365AEF"/>
    <w:rsid w:val="003677F4"/>
    <w:rsid w:val="00367FA9"/>
    <w:rsid w:val="00372AEC"/>
    <w:rsid w:val="00373059"/>
    <w:rsid w:val="00376EF5"/>
    <w:rsid w:val="003779BD"/>
    <w:rsid w:val="0038108B"/>
    <w:rsid w:val="00382492"/>
    <w:rsid w:val="00382C6A"/>
    <w:rsid w:val="00384813"/>
    <w:rsid w:val="0038605F"/>
    <w:rsid w:val="00386162"/>
    <w:rsid w:val="00386945"/>
    <w:rsid w:val="0038708B"/>
    <w:rsid w:val="00390046"/>
    <w:rsid w:val="0039025A"/>
    <w:rsid w:val="00390347"/>
    <w:rsid w:val="003908F2"/>
    <w:rsid w:val="0039135B"/>
    <w:rsid w:val="00391985"/>
    <w:rsid w:val="00391BC1"/>
    <w:rsid w:val="003922CE"/>
    <w:rsid w:val="00392750"/>
    <w:rsid w:val="00392A5B"/>
    <w:rsid w:val="00393095"/>
    <w:rsid w:val="00394DF6"/>
    <w:rsid w:val="00395325"/>
    <w:rsid w:val="00396F69"/>
    <w:rsid w:val="003A0A1A"/>
    <w:rsid w:val="003A0CC7"/>
    <w:rsid w:val="003A1793"/>
    <w:rsid w:val="003A2446"/>
    <w:rsid w:val="003A3939"/>
    <w:rsid w:val="003A49EA"/>
    <w:rsid w:val="003A4E23"/>
    <w:rsid w:val="003A5CF1"/>
    <w:rsid w:val="003A5F26"/>
    <w:rsid w:val="003A6712"/>
    <w:rsid w:val="003A713B"/>
    <w:rsid w:val="003B129A"/>
    <w:rsid w:val="003B13ED"/>
    <w:rsid w:val="003B1807"/>
    <w:rsid w:val="003B32D6"/>
    <w:rsid w:val="003B5384"/>
    <w:rsid w:val="003B723F"/>
    <w:rsid w:val="003C107D"/>
    <w:rsid w:val="003C11C8"/>
    <w:rsid w:val="003C2EF1"/>
    <w:rsid w:val="003C55AF"/>
    <w:rsid w:val="003C5D41"/>
    <w:rsid w:val="003C6B67"/>
    <w:rsid w:val="003C78BF"/>
    <w:rsid w:val="003D1CF8"/>
    <w:rsid w:val="003D4576"/>
    <w:rsid w:val="003D4B8A"/>
    <w:rsid w:val="003D544F"/>
    <w:rsid w:val="003D651A"/>
    <w:rsid w:val="003E2C1D"/>
    <w:rsid w:val="003E595A"/>
    <w:rsid w:val="003E5AD6"/>
    <w:rsid w:val="003E61D5"/>
    <w:rsid w:val="003E68DD"/>
    <w:rsid w:val="003E7AA0"/>
    <w:rsid w:val="003F0483"/>
    <w:rsid w:val="003F0BED"/>
    <w:rsid w:val="003F1583"/>
    <w:rsid w:val="003F2364"/>
    <w:rsid w:val="003F57E4"/>
    <w:rsid w:val="003F6518"/>
    <w:rsid w:val="003F7AF9"/>
    <w:rsid w:val="004010B5"/>
    <w:rsid w:val="00401C1B"/>
    <w:rsid w:val="00402022"/>
    <w:rsid w:val="00403382"/>
    <w:rsid w:val="0040448F"/>
    <w:rsid w:val="00404A03"/>
    <w:rsid w:val="00410985"/>
    <w:rsid w:val="00410D84"/>
    <w:rsid w:val="00411163"/>
    <w:rsid w:val="00420F47"/>
    <w:rsid w:val="00421EA9"/>
    <w:rsid w:val="00422BA7"/>
    <w:rsid w:val="00426250"/>
    <w:rsid w:val="00433217"/>
    <w:rsid w:val="00433A81"/>
    <w:rsid w:val="004351E9"/>
    <w:rsid w:val="0043531D"/>
    <w:rsid w:val="004354D7"/>
    <w:rsid w:val="0043581F"/>
    <w:rsid w:val="00440066"/>
    <w:rsid w:val="0044066D"/>
    <w:rsid w:val="00442F2D"/>
    <w:rsid w:val="00443772"/>
    <w:rsid w:val="00444618"/>
    <w:rsid w:val="00445DED"/>
    <w:rsid w:val="0044637B"/>
    <w:rsid w:val="004509AA"/>
    <w:rsid w:val="00451C85"/>
    <w:rsid w:val="00451EE9"/>
    <w:rsid w:val="004525E7"/>
    <w:rsid w:val="00452B67"/>
    <w:rsid w:val="004538BC"/>
    <w:rsid w:val="00455301"/>
    <w:rsid w:val="0045549E"/>
    <w:rsid w:val="00455911"/>
    <w:rsid w:val="00456404"/>
    <w:rsid w:val="00461049"/>
    <w:rsid w:val="00461BFA"/>
    <w:rsid w:val="00462BAF"/>
    <w:rsid w:val="00463341"/>
    <w:rsid w:val="00463457"/>
    <w:rsid w:val="00464FE6"/>
    <w:rsid w:val="004654D9"/>
    <w:rsid w:val="004663B0"/>
    <w:rsid w:val="00467BC3"/>
    <w:rsid w:val="00470666"/>
    <w:rsid w:val="004707C7"/>
    <w:rsid w:val="00472698"/>
    <w:rsid w:val="00474E3D"/>
    <w:rsid w:val="0047568D"/>
    <w:rsid w:val="00475981"/>
    <w:rsid w:val="004762B0"/>
    <w:rsid w:val="004763C8"/>
    <w:rsid w:val="00476920"/>
    <w:rsid w:val="004770AA"/>
    <w:rsid w:val="00480711"/>
    <w:rsid w:val="004808E5"/>
    <w:rsid w:val="00480E55"/>
    <w:rsid w:val="004822A8"/>
    <w:rsid w:val="004829D7"/>
    <w:rsid w:val="004870A8"/>
    <w:rsid w:val="00487334"/>
    <w:rsid w:val="00490099"/>
    <w:rsid w:val="00490A37"/>
    <w:rsid w:val="00490F14"/>
    <w:rsid w:val="0049774C"/>
    <w:rsid w:val="00497DD6"/>
    <w:rsid w:val="004A03AA"/>
    <w:rsid w:val="004A06AE"/>
    <w:rsid w:val="004A0D6B"/>
    <w:rsid w:val="004A14BD"/>
    <w:rsid w:val="004A1975"/>
    <w:rsid w:val="004A4A8A"/>
    <w:rsid w:val="004A53EC"/>
    <w:rsid w:val="004A5E4A"/>
    <w:rsid w:val="004A6691"/>
    <w:rsid w:val="004B10F7"/>
    <w:rsid w:val="004B11E8"/>
    <w:rsid w:val="004B2B3A"/>
    <w:rsid w:val="004B5AC4"/>
    <w:rsid w:val="004B653E"/>
    <w:rsid w:val="004C02CD"/>
    <w:rsid w:val="004C33CF"/>
    <w:rsid w:val="004C3ACC"/>
    <w:rsid w:val="004C51D9"/>
    <w:rsid w:val="004C522C"/>
    <w:rsid w:val="004C5516"/>
    <w:rsid w:val="004C6A99"/>
    <w:rsid w:val="004C6AB7"/>
    <w:rsid w:val="004C6C7D"/>
    <w:rsid w:val="004D071D"/>
    <w:rsid w:val="004D0FC7"/>
    <w:rsid w:val="004D14F5"/>
    <w:rsid w:val="004D31E2"/>
    <w:rsid w:val="004D336C"/>
    <w:rsid w:val="004D3E38"/>
    <w:rsid w:val="004D422A"/>
    <w:rsid w:val="004D4328"/>
    <w:rsid w:val="004D49BF"/>
    <w:rsid w:val="004D6FA9"/>
    <w:rsid w:val="004D7224"/>
    <w:rsid w:val="004E0BAF"/>
    <w:rsid w:val="004E15DB"/>
    <w:rsid w:val="004E60CF"/>
    <w:rsid w:val="004E78DA"/>
    <w:rsid w:val="004F03DF"/>
    <w:rsid w:val="004F0692"/>
    <w:rsid w:val="004F0C3A"/>
    <w:rsid w:val="004F3389"/>
    <w:rsid w:val="004F492D"/>
    <w:rsid w:val="004F77F9"/>
    <w:rsid w:val="00500CED"/>
    <w:rsid w:val="00502F29"/>
    <w:rsid w:val="005059EF"/>
    <w:rsid w:val="00505EE5"/>
    <w:rsid w:val="00505F69"/>
    <w:rsid w:val="005069B5"/>
    <w:rsid w:val="00510407"/>
    <w:rsid w:val="0051170D"/>
    <w:rsid w:val="00516337"/>
    <w:rsid w:val="00517334"/>
    <w:rsid w:val="00521B23"/>
    <w:rsid w:val="00521F53"/>
    <w:rsid w:val="00522464"/>
    <w:rsid w:val="005232A4"/>
    <w:rsid w:val="00523D78"/>
    <w:rsid w:val="00524BED"/>
    <w:rsid w:val="005278CC"/>
    <w:rsid w:val="005308CA"/>
    <w:rsid w:val="005314D2"/>
    <w:rsid w:val="00532BD3"/>
    <w:rsid w:val="00535478"/>
    <w:rsid w:val="00535E61"/>
    <w:rsid w:val="005375B9"/>
    <w:rsid w:val="00541363"/>
    <w:rsid w:val="0054141A"/>
    <w:rsid w:val="00542247"/>
    <w:rsid w:val="00545675"/>
    <w:rsid w:val="0054667B"/>
    <w:rsid w:val="00546B4B"/>
    <w:rsid w:val="00546DBD"/>
    <w:rsid w:val="0055070F"/>
    <w:rsid w:val="00550C1D"/>
    <w:rsid w:val="0055198B"/>
    <w:rsid w:val="0055213D"/>
    <w:rsid w:val="005527C1"/>
    <w:rsid w:val="00552D2D"/>
    <w:rsid w:val="0055471B"/>
    <w:rsid w:val="0055500C"/>
    <w:rsid w:val="00555202"/>
    <w:rsid w:val="00556E3F"/>
    <w:rsid w:val="0055738E"/>
    <w:rsid w:val="00560DBD"/>
    <w:rsid w:val="0056109D"/>
    <w:rsid w:val="005621DA"/>
    <w:rsid w:val="00562D80"/>
    <w:rsid w:val="005632EC"/>
    <w:rsid w:val="00563C08"/>
    <w:rsid w:val="00566315"/>
    <w:rsid w:val="00566F38"/>
    <w:rsid w:val="005677F7"/>
    <w:rsid w:val="00567B3F"/>
    <w:rsid w:val="00567D64"/>
    <w:rsid w:val="00571321"/>
    <w:rsid w:val="005714E6"/>
    <w:rsid w:val="0057155E"/>
    <w:rsid w:val="00573220"/>
    <w:rsid w:val="00573D26"/>
    <w:rsid w:val="00573E2D"/>
    <w:rsid w:val="005763C7"/>
    <w:rsid w:val="0058014B"/>
    <w:rsid w:val="00582B3E"/>
    <w:rsid w:val="00583C1C"/>
    <w:rsid w:val="00583D61"/>
    <w:rsid w:val="00584179"/>
    <w:rsid w:val="00585A37"/>
    <w:rsid w:val="005861B6"/>
    <w:rsid w:val="00587F6B"/>
    <w:rsid w:val="00591A31"/>
    <w:rsid w:val="00591D9F"/>
    <w:rsid w:val="00592C9A"/>
    <w:rsid w:val="00592D7A"/>
    <w:rsid w:val="00594355"/>
    <w:rsid w:val="005945F7"/>
    <w:rsid w:val="00595831"/>
    <w:rsid w:val="0059692D"/>
    <w:rsid w:val="00597733"/>
    <w:rsid w:val="005A1131"/>
    <w:rsid w:val="005A1470"/>
    <w:rsid w:val="005A2183"/>
    <w:rsid w:val="005A3368"/>
    <w:rsid w:val="005A4120"/>
    <w:rsid w:val="005A5336"/>
    <w:rsid w:val="005A6214"/>
    <w:rsid w:val="005A7798"/>
    <w:rsid w:val="005B2976"/>
    <w:rsid w:val="005B3AEB"/>
    <w:rsid w:val="005B4378"/>
    <w:rsid w:val="005C0AA6"/>
    <w:rsid w:val="005C0AD3"/>
    <w:rsid w:val="005C146D"/>
    <w:rsid w:val="005C408C"/>
    <w:rsid w:val="005C5A2A"/>
    <w:rsid w:val="005C6120"/>
    <w:rsid w:val="005C630F"/>
    <w:rsid w:val="005C70AD"/>
    <w:rsid w:val="005D0FB4"/>
    <w:rsid w:val="005D1BFA"/>
    <w:rsid w:val="005D32EB"/>
    <w:rsid w:val="005D3FC7"/>
    <w:rsid w:val="005D50BE"/>
    <w:rsid w:val="005D62AC"/>
    <w:rsid w:val="005D6550"/>
    <w:rsid w:val="005D722B"/>
    <w:rsid w:val="005E020C"/>
    <w:rsid w:val="005E1773"/>
    <w:rsid w:val="005E3F67"/>
    <w:rsid w:val="005E4E76"/>
    <w:rsid w:val="005E6454"/>
    <w:rsid w:val="005E6882"/>
    <w:rsid w:val="005E6B0C"/>
    <w:rsid w:val="005E7082"/>
    <w:rsid w:val="005E7522"/>
    <w:rsid w:val="005E7D98"/>
    <w:rsid w:val="005F05B0"/>
    <w:rsid w:val="005F16A5"/>
    <w:rsid w:val="005F257D"/>
    <w:rsid w:val="005F2FF1"/>
    <w:rsid w:val="005F36C5"/>
    <w:rsid w:val="005F3DE0"/>
    <w:rsid w:val="005F4A12"/>
    <w:rsid w:val="005F5A55"/>
    <w:rsid w:val="005F7160"/>
    <w:rsid w:val="0060096B"/>
    <w:rsid w:val="00600A44"/>
    <w:rsid w:val="00602AC6"/>
    <w:rsid w:val="00603433"/>
    <w:rsid w:val="00606963"/>
    <w:rsid w:val="00606DAD"/>
    <w:rsid w:val="00607069"/>
    <w:rsid w:val="006108C2"/>
    <w:rsid w:val="00613452"/>
    <w:rsid w:val="00613814"/>
    <w:rsid w:val="00613EAB"/>
    <w:rsid w:val="0061577A"/>
    <w:rsid w:val="006172AA"/>
    <w:rsid w:val="0061745D"/>
    <w:rsid w:val="00617A69"/>
    <w:rsid w:val="006250BF"/>
    <w:rsid w:val="00626B81"/>
    <w:rsid w:val="006301F8"/>
    <w:rsid w:val="00630B7D"/>
    <w:rsid w:val="00633D93"/>
    <w:rsid w:val="0063748E"/>
    <w:rsid w:val="00641395"/>
    <w:rsid w:val="00641DAE"/>
    <w:rsid w:val="00642AC4"/>
    <w:rsid w:val="0064525F"/>
    <w:rsid w:val="006461B1"/>
    <w:rsid w:val="006506A9"/>
    <w:rsid w:val="00650D02"/>
    <w:rsid w:val="006515B0"/>
    <w:rsid w:val="00651B6D"/>
    <w:rsid w:val="00651CF6"/>
    <w:rsid w:val="0065535D"/>
    <w:rsid w:val="006560E2"/>
    <w:rsid w:val="00657FCB"/>
    <w:rsid w:val="0066003A"/>
    <w:rsid w:val="0066029F"/>
    <w:rsid w:val="00660631"/>
    <w:rsid w:val="0066089D"/>
    <w:rsid w:val="00661374"/>
    <w:rsid w:val="00662A85"/>
    <w:rsid w:val="00665A61"/>
    <w:rsid w:val="006662F3"/>
    <w:rsid w:val="006707B2"/>
    <w:rsid w:val="006734C6"/>
    <w:rsid w:val="00673AD6"/>
    <w:rsid w:val="006746B2"/>
    <w:rsid w:val="00677A32"/>
    <w:rsid w:val="00680E6F"/>
    <w:rsid w:val="0068280D"/>
    <w:rsid w:val="00682CC2"/>
    <w:rsid w:val="00683EE7"/>
    <w:rsid w:val="00684285"/>
    <w:rsid w:val="006844AF"/>
    <w:rsid w:val="0068463C"/>
    <w:rsid w:val="0068532F"/>
    <w:rsid w:val="00685E5F"/>
    <w:rsid w:val="00686AE9"/>
    <w:rsid w:val="00686B5C"/>
    <w:rsid w:val="00686DB2"/>
    <w:rsid w:val="006905AE"/>
    <w:rsid w:val="00691649"/>
    <w:rsid w:val="0069249C"/>
    <w:rsid w:val="006933B3"/>
    <w:rsid w:val="00693BB4"/>
    <w:rsid w:val="00693BD4"/>
    <w:rsid w:val="00694487"/>
    <w:rsid w:val="006956D1"/>
    <w:rsid w:val="00696D50"/>
    <w:rsid w:val="006970D6"/>
    <w:rsid w:val="006A0DE1"/>
    <w:rsid w:val="006A13AE"/>
    <w:rsid w:val="006A150B"/>
    <w:rsid w:val="006A19ED"/>
    <w:rsid w:val="006A22F0"/>
    <w:rsid w:val="006A3C98"/>
    <w:rsid w:val="006A3CC0"/>
    <w:rsid w:val="006A7C78"/>
    <w:rsid w:val="006B0064"/>
    <w:rsid w:val="006B0E2B"/>
    <w:rsid w:val="006B1452"/>
    <w:rsid w:val="006B1F19"/>
    <w:rsid w:val="006B2F11"/>
    <w:rsid w:val="006B314D"/>
    <w:rsid w:val="006B33BD"/>
    <w:rsid w:val="006B3876"/>
    <w:rsid w:val="006B6C5D"/>
    <w:rsid w:val="006B7E0D"/>
    <w:rsid w:val="006C062E"/>
    <w:rsid w:val="006C3265"/>
    <w:rsid w:val="006C496E"/>
    <w:rsid w:val="006C514A"/>
    <w:rsid w:val="006C5D60"/>
    <w:rsid w:val="006D1372"/>
    <w:rsid w:val="006D14FA"/>
    <w:rsid w:val="006D1701"/>
    <w:rsid w:val="006D1F7E"/>
    <w:rsid w:val="006D34E7"/>
    <w:rsid w:val="006D3595"/>
    <w:rsid w:val="006D3FBB"/>
    <w:rsid w:val="006D3FD6"/>
    <w:rsid w:val="006D4B84"/>
    <w:rsid w:val="006D7447"/>
    <w:rsid w:val="006D76C2"/>
    <w:rsid w:val="006D7A9E"/>
    <w:rsid w:val="006E02C8"/>
    <w:rsid w:val="006E194C"/>
    <w:rsid w:val="006E1EC0"/>
    <w:rsid w:val="006E1F80"/>
    <w:rsid w:val="006E257D"/>
    <w:rsid w:val="006E2AFD"/>
    <w:rsid w:val="006E33F3"/>
    <w:rsid w:val="006E3856"/>
    <w:rsid w:val="006E476E"/>
    <w:rsid w:val="006E57EF"/>
    <w:rsid w:val="006E675A"/>
    <w:rsid w:val="006E6F00"/>
    <w:rsid w:val="006E730B"/>
    <w:rsid w:val="006F1CCA"/>
    <w:rsid w:val="006F38AE"/>
    <w:rsid w:val="006F3A18"/>
    <w:rsid w:val="006F4167"/>
    <w:rsid w:val="006F4698"/>
    <w:rsid w:val="006F5CA0"/>
    <w:rsid w:val="006F654D"/>
    <w:rsid w:val="006F7ADF"/>
    <w:rsid w:val="00700F12"/>
    <w:rsid w:val="00701C9A"/>
    <w:rsid w:val="00703F77"/>
    <w:rsid w:val="00704284"/>
    <w:rsid w:val="007045F4"/>
    <w:rsid w:val="00704A41"/>
    <w:rsid w:val="00704D7D"/>
    <w:rsid w:val="00704FD0"/>
    <w:rsid w:val="0070657A"/>
    <w:rsid w:val="00707D94"/>
    <w:rsid w:val="00710937"/>
    <w:rsid w:val="00712CA9"/>
    <w:rsid w:val="00713159"/>
    <w:rsid w:val="00713309"/>
    <w:rsid w:val="00713F2C"/>
    <w:rsid w:val="007146D8"/>
    <w:rsid w:val="007151DA"/>
    <w:rsid w:val="00716502"/>
    <w:rsid w:val="00716B83"/>
    <w:rsid w:val="007217A8"/>
    <w:rsid w:val="00721ED2"/>
    <w:rsid w:val="0072271E"/>
    <w:rsid w:val="00722F37"/>
    <w:rsid w:val="00723F29"/>
    <w:rsid w:val="00725028"/>
    <w:rsid w:val="007260F1"/>
    <w:rsid w:val="007275E8"/>
    <w:rsid w:val="007277C0"/>
    <w:rsid w:val="00727904"/>
    <w:rsid w:val="00730336"/>
    <w:rsid w:val="00730DA1"/>
    <w:rsid w:val="00731F01"/>
    <w:rsid w:val="00732757"/>
    <w:rsid w:val="0073288D"/>
    <w:rsid w:val="00733489"/>
    <w:rsid w:val="00733A51"/>
    <w:rsid w:val="00734FB0"/>
    <w:rsid w:val="00735ABB"/>
    <w:rsid w:val="00735FD3"/>
    <w:rsid w:val="007369C5"/>
    <w:rsid w:val="007376C2"/>
    <w:rsid w:val="0074169E"/>
    <w:rsid w:val="0074190D"/>
    <w:rsid w:val="00743BEC"/>
    <w:rsid w:val="007445EF"/>
    <w:rsid w:val="0074584F"/>
    <w:rsid w:val="00745E1B"/>
    <w:rsid w:val="00746412"/>
    <w:rsid w:val="00746774"/>
    <w:rsid w:val="00746B25"/>
    <w:rsid w:val="007508CE"/>
    <w:rsid w:val="007553B0"/>
    <w:rsid w:val="00756FB4"/>
    <w:rsid w:val="00757560"/>
    <w:rsid w:val="00760DD2"/>
    <w:rsid w:val="00760F4E"/>
    <w:rsid w:val="007612A2"/>
    <w:rsid w:val="00763562"/>
    <w:rsid w:val="007658C8"/>
    <w:rsid w:val="00765EC7"/>
    <w:rsid w:val="0076635F"/>
    <w:rsid w:val="007670E7"/>
    <w:rsid w:val="00771434"/>
    <w:rsid w:val="00771B49"/>
    <w:rsid w:val="007728C6"/>
    <w:rsid w:val="007750F2"/>
    <w:rsid w:val="00775661"/>
    <w:rsid w:val="0078408E"/>
    <w:rsid w:val="00786487"/>
    <w:rsid w:val="00786FE5"/>
    <w:rsid w:val="00790F8E"/>
    <w:rsid w:val="00791291"/>
    <w:rsid w:val="00791D75"/>
    <w:rsid w:val="00791EB1"/>
    <w:rsid w:val="00795C77"/>
    <w:rsid w:val="007A098E"/>
    <w:rsid w:val="007A0FAD"/>
    <w:rsid w:val="007A4D69"/>
    <w:rsid w:val="007A55D2"/>
    <w:rsid w:val="007B1098"/>
    <w:rsid w:val="007B1F69"/>
    <w:rsid w:val="007B5070"/>
    <w:rsid w:val="007B517E"/>
    <w:rsid w:val="007B5F13"/>
    <w:rsid w:val="007B756E"/>
    <w:rsid w:val="007B7D29"/>
    <w:rsid w:val="007C01B7"/>
    <w:rsid w:val="007C0C7E"/>
    <w:rsid w:val="007C2022"/>
    <w:rsid w:val="007C241B"/>
    <w:rsid w:val="007C386C"/>
    <w:rsid w:val="007C4A60"/>
    <w:rsid w:val="007C4BA7"/>
    <w:rsid w:val="007C4E61"/>
    <w:rsid w:val="007C7A30"/>
    <w:rsid w:val="007D08E5"/>
    <w:rsid w:val="007D0BBA"/>
    <w:rsid w:val="007D22A8"/>
    <w:rsid w:val="007D324A"/>
    <w:rsid w:val="007E059D"/>
    <w:rsid w:val="007E074B"/>
    <w:rsid w:val="007E0CAF"/>
    <w:rsid w:val="007E0CC6"/>
    <w:rsid w:val="007E145B"/>
    <w:rsid w:val="007E1FE3"/>
    <w:rsid w:val="007E2F1F"/>
    <w:rsid w:val="007E4AF9"/>
    <w:rsid w:val="007E4EE3"/>
    <w:rsid w:val="007E5F1E"/>
    <w:rsid w:val="007E6175"/>
    <w:rsid w:val="007F0AB7"/>
    <w:rsid w:val="007F2897"/>
    <w:rsid w:val="007F2D0A"/>
    <w:rsid w:val="007F34F8"/>
    <w:rsid w:val="007F4C1D"/>
    <w:rsid w:val="007F4E44"/>
    <w:rsid w:val="007F5890"/>
    <w:rsid w:val="007F5A90"/>
    <w:rsid w:val="007F67D4"/>
    <w:rsid w:val="007F7AE6"/>
    <w:rsid w:val="00800768"/>
    <w:rsid w:val="00802E92"/>
    <w:rsid w:val="00803813"/>
    <w:rsid w:val="00804596"/>
    <w:rsid w:val="0080463D"/>
    <w:rsid w:val="00804775"/>
    <w:rsid w:val="00807403"/>
    <w:rsid w:val="00810554"/>
    <w:rsid w:val="00810BFA"/>
    <w:rsid w:val="00811D2E"/>
    <w:rsid w:val="008123AE"/>
    <w:rsid w:val="00813634"/>
    <w:rsid w:val="008140DF"/>
    <w:rsid w:val="0082103C"/>
    <w:rsid w:val="00822C15"/>
    <w:rsid w:val="00823653"/>
    <w:rsid w:val="00823988"/>
    <w:rsid w:val="00824851"/>
    <w:rsid w:val="0082515F"/>
    <w:rsid w:val="00825EBD"/>
    <w:rsid w:val="00826632"/>
    <w:rsid w:val="0082694B"/>
    <w:rsid w:val="00826CFB"/>
    <w:rsid w:val="00830E84"/>
    <w:rsid w:val="00831192"/>
    <w:rsid w:val="00831E61"/>
    <w:rsid w:val="00831F4C"/>
    <w:rsid w:val="00832588"/>
    <w:rsid w:val="00833314"/>
    <w:rsid w:val="00834134"/>
    <w:rsid w:val="00837D19"/>
    <w:rsid w:val="00842479"/>
    <w:rsid w:val="00842E53"/>
    <w:rsid w:val="0084324C"/>
    <w:rsid w:val="008432B0"/>
    <w:rsid w:val="00843671"/>
    <w:rsid w:val="00845B62"/>
    <w:rsid w:val="00846311"/>
    <w:rsid w:val="00847265"/>
    <w:rsid w:val="00847319"/>
    <w:rsid w:val="00850B25"/>
    <w:rsid w:val="0085188C"/>
    <w:rsid w:val="00854507"/>
    <w:rsid w:val="00854D9E"/>
    <w:rsid w:val="008550A2"/>
    <w:rsid w:val="00856B56"/>
    <w:rsid w:val="00857DE9"/>
    <w:rsid w:val="008601CA"/>
    <w:rsid w:val="008631BB"/>
    <w:rsid w:val="00863E5C"/>
    <w:rsid w:val="0087044C"/>
    <w:rsid w:val="0087128C"/>
    <w:rsid w:val="00872792"/>
    <w:rsid w:val="00872F02"/>
    <w:rsid w:val="008738AB"/>
    <w:rsid w:val="0087400A"/>
    <w:rsid w:val="008742D8"/>
    <w:rsid w:val="00875616"/>
    <w:rsid w:val="00876799"/>
    <w:rsid w:val="00876EF6"/>
    <w:rsid w:val="008824D0"/>
    <w:rsid w:val="0088301C"/>
    <w:rsid w:val="008837A4"/>
    <w:rsid w:val="00885AEC"/>
    <w:rsid w:val="00886994"/>
    <w:rsid w:val="00887706"/>
    <w:rsid w:val="00891710"/>
    <w:rsid w:val="00891D08"/>
    <w:rsid w:val="00891E9F"/>
    <w:rsid w:val="00892F7B"/>
    <w:rsid w:val="008931EC"/>
    <w:rsid w:val="00893221"/>
    <w:rsid w:val="00893D90"/>
    <w:rsid w:val="0089473F"/>
    <w:rsid w:val="0089539B"/>
    <w:rsid w:val="00897D85"/>
    <w:rsid w:val="008A0862"/>
    <w:rsid w:val="008A1138"/>
    <w:rsid w:val="008A1591"/>
    <w:rsid w:val="008A198E"/>
    <w:rsid w:val="008A1AE4"/>
    <w:rsid w:val="008A268E"/>
    <w:rsid w:val="008A51DC"/>
    <w:rsid w:val="008A5ADC"/>
    <w:rsid w:val="008A6330"/>
    <w:rsid w:val="008A7208"/>
    <w:rsid w:val="008B0ED1"/>
    <w:rsid w:val="008B1A14"/>
    <w:rsid w:val="008B1CE8"/>
    <w:rsid w:val="008B2915"/>
    <w:rsid w:val="008B2B73"/>
    <w:rsid w:val="008B6AAA"/>
    <w:rsid w:val="008B7F7C"/>
    <w:rsid w:val="008C015A"/>
    <w:rsid w:val="008C10E1"/>
    <w:rsid w:val="008C2F99"/>
    <w:rsid w:val="008C6719"/>
    <w:rsid w:val="008D2107"/>
    <w:rsid w:val="008D2295"/>
    <w:rsid w:val="008D2F69"/>
    <w:rsid w:val="008D3D44"/>
    <w:rsid w:val="008D5C80"/>
    <w:rsid w:val="008E1975"/>
    <w:rsid w:val="008E300E"/>
    <w:rsid w:val="008E38F3"/>
    <w:rsid w:val="008E6870"/>
    <w:rsid w:val="008E6B49"/>
    <w:rsid w:val="008E7B9B"/>
    <w:rsid w:val="008F0422"/>
    <w:rsid w:val="008F090B"/>
    <w:rsid w:val="008F0CC0"/>
    <w:rsid w:val="008F1543"/>
    <w:rsid w:val="008F1684"/>
    <w:rsid w:val="008F2449"/>
    <w:rsid w:val="008F2BEA"/>
    <w:rsid w:val="008F3BF9"/>
    <w:rsid w:val="008F55F7"/>
    <w:rsid w:val="008F5823"/>
    <w:rsid w:val="008F629C"/>
    <w:rsid w:val="008F7BB7"/>
    <w:rsid w:val="00901071"/>
    <w:rsid w:val="00901DF3"/>
    <w:rsid w:val="009028B6"/>
    <w:rsid w:val="00902C50"/>
    <w:rsid w:val="0090398D"/>
    <w:rsid w:val="00905199"/>
    <w:rsid w:val="00906047"/>
    <w:rsid w:val="0090631D"/>
    <w:rsid w:val="00914FC4"/>
    <w:rsid w:val="0091617D"/>
    <w:rsid w:val="009163A9"/>
    <w:rsid w:val="009202D9"/>
    <w:rsid w:val="00920866"/>
    <w:rsid w:val="00920B78"/>
    <w:rsid w:val="00923BFE"/>
    <w:rsid w:val="0092582D"/>
    <w:rsid w:val="00930E1E"/>
    <w:rsid w:val="00932B3D"/>
    <w:rsid w:val="00932C2F"/>
    <w:rsid w:val="00932E0E"/>
    <w:rsid w:val="00933D4D"/>
    <w:rsid w:val="00935136"/>
    <w:rsid w:val="009358AD"/>
    <w:rsid w:val="009359EB"/>
    <w:rsid w:val="00937CD7"/>
    <w:rsid w:val="009403A8"/>
    <w:rsid w:val="009417E5"/>
    <w:rsid w:val="009532C0"/>
    <w:rsid w:val="0095376A"/>
    <w:rsid w:val="009540B7"/>
    <w:rsid w:val="00954191"/>
    <w:rsid w:val="00956632"/>
    <w:rsid w:val="00957255"/>
    <w:rsid w:val="009574C2"/>
    <w:rsid w:val="00957671"/>
    <w:rsid w:val="00960CA1"/>
    <w:rsid w:val="00961AAB"/>
    <w:rsid w:val="00963152"/>
    <w:rsid w:val="009644DA"/>
    <w:rsid w:val="00964DA8"/>
    <w:rsid w:val="009664F8"/>
    <w:rsid w:val="00966A60"/>
    <w:rsid w:val="00967E73"/>
    <w:rsid w:val="00967ECB"/>
    <w:rsid w:val="00970BD7"/>
    <w:rsid w:val="00970D42"/>
    <w:rsid w:val="0097106D"/>
    <w:rsid w:val="009718CA"/>
    <w:rsid w:val="00971BD8"/>
    <w:rsid w:val="009720D0"/>
    <w:rsid w:val="009726FB"/>
    <w:rsid w:val="00972935"/>
    <w:rsid w:val="00973237"/>
    <w:rsid w:val="009746F6"/>
    <w:rsid w:val="0098058F"/>
    <w:rsid w:val="00982A7A"/>
    <w:rsid w:val="009843B9"/>
    <w:rsid w:val="0098502F"/>
    <w:rsid w:val="00987930"/>
    <w:rsid w:val="0099011C"/>
    <w:rsid w:val="00990312"/>
    <w:rsid w:val="009922C7"/>
    <w:rsid w:val="009926B2"/>
    <w:rsid w:val="00993590"/>
    <w:rsid w:val="009949A4"/>
    <w:rsid w:val="009967D4"/>
    <w:rsid w:val="00996AED"/>
    <w:rsid w:val="009A036B"/>
    <w:rsid w:val="009A0742"/>
    <w:rsid w:val="009A087D"/>
    <w:rsid w:val="009A142A"/>
    <w:rsid w:val="009A14D3"/>
    <w:rsid w:val="009A31D5"/>
    <w:rsid w:val="009A41F3"/>
    <w:rsid w:val="009A782D"/>
    <w:rsid w:val="009A7F6B"/>
    <w:rsid w:val="009B09C6"/>
    <w:rsid w:val="009B37B7"/>
    <w:rsid w:val="009B3B67"/>
    <w:rsid w:val="009B4769"/>
    <w:rsid w:val="009B502A"/>
    <w:rsid w:val="009B574C"/>
    <w:rsid w:val="009B5E8A"/>
    <w:rsid w:val="009B67BD"/>
    <w:rsid w:val="009C182D"/>
    <w:rsid w:val="009C2450"/>
    <w:rsid w:val="009C359A"/>
    <w:rsid w:val="009C4C93"/>
    <w:rsid w:val="009C5E9C"/>
    <w:rsid w:val="009C65A9"/>
    <w:rsid w:val="009C6D63"/>
    <w:rsid w:val="009C7E8C"/>
    <w:rsid w:val="009D09C1"/>
    <w:rsid w:val="009D4551"/>
    <w:rsid w:val="009D4A54"/>
    <w:rsid w:val="009D63BC"/>
    <w:rsid w:val="009D6411"/>
    <w:rsid w:val="009E0D1B"/>
    <w:rsid w:val="009E167A"/>
    <w:rsid w:val="009E4DE1"/>
    <w:rsid w:val="009E5A78"/>
    <w:rsid w:val="009E6B89"/>
    <w:rsid w:val="009F0B52"/>
    <w:rsid w:val="009F1D09"/>
    <w:rsid w:val="009F23FD"/>
    <w:rsid w:val="009F2F57"/>
    <w:rsid w:val="009F44C3"/>
    <w:rsid w:val="009F52D9"/>
    <w:rsid w:val="009F5BE6"/>
    <w:rsid w:val="00A00AA9"/>
    <w:rsid w:val="00A00E0F"/>
    <w:rsid w:val="00A05FA0"/>
    <w:rsid w:val="00A06511"/>
    <w:rsid w:val="00A06AC6"/>
    <w:rsid w:val="00A075E0"/>
    <w:rsid w:val="00A1113F"/>
    <w:rsid w:val="00A124DB"/>
    <w:rsid w:val="00A12CBB"/>
    <w:rsid w:val="00A12E98"/>
    <w:rsid w:val="00A1364B"/>
    <w:rsid w:val="00A14FC2"/>
    <w:rsid w:val="00A1638B"/>
    <w:rsid w:val="00A1732B"/>
    <w:rsid w:val="00A17355"/>
    <w:rsid w:val="00A20E94"/>
    <w:rsid w:val="00A22B4A"/>
    <w:rsid w:val="00A230CF"/>
    <w:rsid w:val="00A24891"/>
    <w:rsid w:val="00A24EC2"/>
    <w:rsid w:val="00A273AF"/>
    <w:rsid w:val="00A3044D"/>
    <w:rsid w:val="00A308DB"/>
    <w:rsid w:val="00A3144F"/>
    <w:rsid w:val="00A340FA"/>
    <w:rsid w:val="00A35C1B"/>
    <w:rsid w:val="00A35C85"/>
    <w:rsid w:val="00A3676D"/>
    <w:rsid w:val="00A40F19"/>
    <w:rsid w:val="00A41777"/>
    <w:rsid w:val="00A41D96"/>
    <w:rsid w:val="00A42078"/>
    <w:rsid w:val="00A4210F"/>
    <w:rsid w:val="00A4247E"/>
    <w:rsid w:val="00A43429"/>
    <w:rsid w:val="00A4472D"/>
    <w:rsid w:val="00A44936"/>
    <w:rsid w:val="00A44A69"/>
    <w:rsid w:val="00A44E53"/>
    <w:rsid w:val="00A45AB0"/>
    <w:rsid w:val="00A51DA4"/>
    <w:rsid w:val="00A557C4"/>
    <w:rsid w:val="00A55F42"/>
    <w:rsid w:val="00A57173"/>
    <w:rsid w:val="00A6011F"/>
    <w:rsid w:val="00A614F9"/>
    <w:rsid w:val="00A616CB"/>
    <w:rsid w:val="00A61D4A"/>
    <w:rsid w:val="00A6309F"/>
    <w:rsid w:val="00A663F1"/>
    <w:rsid w:val="00A6664D"/>
    <w:rsid w:val="00A66D9F"/>
    <w:rsid w:val="00A66FB5"/>
    <w:rsid w:val="00A716A8"/>
    <w:rsid w:val="00A71DFF"/>
    <w:rsid w:val="00A73A2F"/>
    <w:rsid w:val="00A75700"/>
    <w:rsid w:val="00A766DE"/>
    <w:rsid w:val="00A77746"/>
    <w:rsid w:val="00A80E61"/>
    <w:rsid w:val="00A8401F"/>
    <w:rsid w:val="00A84133"/>
    <w:rsid w:val="00A84B1B"/>
    <w:rsid w:val="00A866CD"/>
    <w:rsid w:val="00A8759A"/>
    <w:rsid w:val="00A9158D"/>
    <w:rsid w:val="00A915FF"/>
    <w:rsid w:val="00A917F3"/>
    <w:rsid w:val="00A92578"/>
    <w:rsid w:val="00A926BB"/>
    <w:rsid w:val="00A92B7E"/>
    <w:rsid w:val="00A94F5B"/>
    <w:rsid w:val="00A958DD"/>
    <w:rsid w:val="00A95CC4"/>
    <w:rsid w:val="00A95DB7"/>
    <w:rsid w:val="00A95F37"/>
    <w:rsid w:val="00AA20B7"/>
    <w:rsid w:val="00AA2486"/>
    <w:rsid w:val="00AA5566"/>
    <w:rsid w:val="00AA6A39"/>
    <w:rsid w:val="00AA7087"/>
    <w:rsid w:val="00AB2EF7"/>
    <w:rsid w:val="00AB33B7"/>
    <w:rsid w:val="00AB429E"/>
    <w:rsid w:val="00AB4530"/>
    <w:rsid w:val="00AB4BE2"/>
    <w:rsid w:val="00AC0835"/>
    <w:rsid w:val="00AC13C7"/>
    <w:rsid w:val="00AC140F"/>
    <w:rsid w:val="00AC3BCD"/>
    <w:rsid w:val="00AC504E"/>
    <w:rsid w:val="00AC5774"/>
    <w:rsid w:val="00AC5C70"/>
    <w:rsid w:val="00AD2CFB"/>
    <w:rsid w:val="00AD2E7A"/>
    <w:rsid w:val="00AD384F"/>
    <w:rsid w:val="00AD416D"/>
    <w:rsid w:val="00AD4677"/>
    <w:rsid w:val="00AD53B2"/>
    <w:rsid w:val="00AD5738"/>
    <w:rsid w:val="00AE156C"/>
    <w:rsid w:val="00AE3D5E"/>
    <w:rsid w:val="00AE3F32"/>
    <w:rsid w:val="00AE416B"/>
    <w:rsid w:val="00AE425C"/>
    <w:rsid w:val="00AE7992"/>
    <w:rsid w:val="00AF01D5"/>
    <w:rsid w:val="00AF14BE"/>
    <w:rsid w:val="00AF19BE"/>
    <w:rsid w:val="00AF1CEB"/>
    <w:rsid w:val="00AF331F"/>
    <w:rsid w:val="00AF3C72"/>
    <w:rsid w:val="00AF46E5"/>
    <w:rsid w:val="00AF4F0F"/>
    <w:rsid w:val="00AF64CF"/>
    <w:rsid w:val="00AF6AC7"/>
    <w:rsid w:val="00AF7A6C"/>
    <w:rsid w:val="00B02F38"/>
    <w:rsid w:val="00B0363C"/>
    <w:rsid w:val="00B0432D"/>
    <w:rsid w:val="00B10164"/>
    <w:rsid w:val="00B1241A"/>
    <w:rsid w:val="00B12843"/>
    <w:rsid w:val="00B1445B"/>
    <w:rsid w:val="00B168BB"/>
    <w:rsid w:val="00B236B4"/>
    <w:rsid w:val="00B24146"/>
    <w:rsid w:val="00B26591"/>
    <w:rsid w:val="00B26E87"/>
    <w:rsid w:val="00B279E9"/>
    <w:rsid w:val="00B27ECC"/>
    <w:rsid w:val="00B30326"/>
    <w:rsid w:val="00B30F47"/>
    <w:rsid w:val="00B314FA"/>
    <w:rsid w:val="00B32B80"/>
    <w:rsid w:val="00B32D24"/>
    <w:rsid w:val="00B36917"/>
    <w:rsid w:val="00B37A9D"/>
    <w:rsid w:val="00B37F3B"/>
    <w:rsid w:val="00B41E5D"/>
    <w:rsid w:val="00B42822"/>
    <w:rsid w:val="00B43047"/>
    <w:rsid w:val="00B44ADA"/>
    <w:rsid w:val="00B45098"/>
    <w:rsid w:val="00B4575A"/>
    <w:rsid w:val="00B4582B"/>
    <w:rsid w:val="00B50273"/>
    <w:rsid w:val="00B520E4"/>
    <w:rsid w:val="00B5227E"/>
    <w:rsid w:val="00B5367C"/>
    <w:rsid w:val="00B543F0"/>
    <w:rsid w:val="00B552EE"/>
    <w:rsid w:val="00B55DCA"/>
    <w:rsid w:val="00B60E0F"/>
    <w:rsid w:val="00B63127"/>
    <w:rsid w:val="00B66035"/>
    <w:rsid w:val="00B67A02"/>
    <w:rsid w:val="00B67C33"/>
    <w:rsid w:val="00B708B3"/>
    <w:rsid w:val="00B70946"/>
    <w:rsid w:val="00B73CC4"/>
    <w:rsid w:val="00B764F9"/>
    <w:rsid w:val="00B8069D"/>
    <w:rsid w:val="00B80824"/>
    <w:rsid w:val="00B81AD0"/>
    <w:rsid w:val="00B83443"/>
    <w:rsid w:val="00B83F4C"/>
    <w:rsid w:val="00B84B37"/>
    <w:rsid w:val="00B84C3A"/>
    <w:rsid w:val="00B85140"/>
    <w:rsid w:val="00B872B3"/>
    <w:rsid w:val="00B91139"/>
    <w:rsid w:val="00B925E4"/>
    <w:rsid w:val="00B949DE"/>
    <w:rsid w:val="00B95221"/>
    <w:rsid w:val="00B97051"/>
    <w:rsid w:val="00B97911"/>
    <w:rsid w:val="00BA31E2"/>
    <w:rsid w:val="00BA3431"/>
    <w:rsid w:val="00BA6CA0"/>
    <w:rsid w:val="00BA70FD"/>
    <w:rsid w:val="00BA7C21"/>
    <w:rsid w:val="00BB1EB0"/>
    <w:rsid w:val="00BB29F2"/>
    <w:rsid w:val="00BB3DAA"/>
    <w:rsid w:val="00BB49E6"/>
    <w:rsid w:val="00BB6673"/>
    <w:rsid w:val="00BB7EBD"/>
    <w:rsid w:val="00BC07B4"/>
    <w:rsid w:val="00BC2511"/>
    <w:rsid w:val="00BC2514"/>
    <w:rsid w:val="00BC340D"/>
    <w:rsid w:val="00BC3BDE"/>
    <w:rsid w:val="00BC4797"/>
    <w:rsid w:val="00BC4955"/>
    <w:rsid w:val="00BC4A1A"/>
    <w:rsid w:val="00BC555D"/>
    <w:rsid w:val="00BC5CCE"/>
    <w:rsid w:val="00BC6590"/>
    <w:rsid w:val="00BC69CD"/>
    <w:rsid w:val="00BC6D18"/>
    <w:rsid w:val="00BC7A06"/>
    <w:rsid w:val="00BD0382"/>
    <w:rsid w:val="00BD056A"/>
    <w:rsid w:val="00BD2E8E"/>
    <w:rsid w:val="00BD39B2"/>
    <w:rsid w:val="00BD39B6"/>
    <w:rsid w:val="00BD6058"/>
    <w:rsid w:val="00BD732B"/>
    <w:rsid w:val="00BD7985"/>
    <w:rsid w:val="00BD7B52"/>
    <w:rsid w:val="00BE184C"/>
    <w:rsid w:val="00BE1A27"/>
    <w:rsid w:val="00BE25D8"/>
    <w:rsid w:val="00BE405D"/>
    <w:rsid w:val="00BE4889"/>
    <w:rsid w:val="00BF0C88"/>
    <w:rsid w:val="00BF378E"/>
    <w:rsid w:val="00BF39ED"/>
    <w:rsid w:val="00BF4330"/>
    <w:rsid w:val="00BF57DE"/>
    <w:rsid w:val="00BF6EEA"/>
    <w:rsid w:val="00C01AEF"/>
    <w:rsid w:val="00C02DC8"/>
    <w:rsid w:val="00C03EF9"/>
    <w:rsid w:val="00C04553"/>
    <w:rsid w:val="00C04F19"/>
    <w:rsid w:val="00C051C0"/>
    <w:rsid w:val="00C06265"/>
    <w:rsid w:val="00C07862"/>
    <w:rsid w:val="00C10C78"/>
    <w:rsid w:val="00C11F41"/>
    <w:rsid w:val="00C120A9"/>
    <w:rsid w:val="00C12871"/>
    <w:rsid w:val="00C1495E"/>
    <w:rsid w:val="00C17462"/>
    <w:rsid w:val="00C178EA"/>
    <w:rsid w:val="00C22006"/>
    <w:rsid w:val="00C22559"/>
    <w:rsid w:val="00C229BF"/>
    <w:rsid w:val="00C2581C"/>
    <w:rsid w:val="00C30FDB"/>
    <w:rsid w:val="00C34520"/>
    <w:rsid w:val="00C34AAF"/>
    <w:rsid w:val="00C34E7F"/>
    <w:rsid w:val="00C354E3"/>
    <w:rsid w:val="00C3568B"/>
    <w:rsid w:val="00C369E1"/>
    <w:rsid w:val="00C36E74"/>
    <w:rsid w:val="00C375BE"/>
    <w:rsid w:val="00C379C5"/>
    <w:rsid w:val="00C379EE"/>
    <w:rsid w:val="00C37B62"/>
    <w:rsid w:val="00C4005C"/>
    <w:rsid w:val="00C41051"/>
    <w:rsid w:val="00C42A73"/>
    <w:rsid w:val="00C42DA1"/>
    <w:rsid w:val="00C42F47"/>
    <w:rsid w:val="00C44363"/>
    <w:rsid w:val="00C46AF3"/>
    <w:rsid w:val="00C46DCE"/>
    <w:rsid w:val="00C50A90"/>
    <w:rsid w:val="00C5252F"/>
    <w:rsid w:val="00C52905"/>
    <w:rsid w:val="00C5306A"/>
    <w:rsid w:val="00C5317D"/>
    <w:rsid w:val="00C54018"/>
    <w:rsid w:val="00C540A0"/>
    <w:rsid w:val="00C5536B"/>
    <w:rsid w:val="00C558C2"/>
    <w:rsid w:val="00C56C31"/>
    <w:rsid w:val="00C605E3"/>
    <w:rsid w:val="00C60E57"/>
    <w:rsid w:val="00C622CC"/>
    <w:rsid w:val="00C65613"/>
    <w:rsid w:val="00C66E08"/>
    <w:rsid w:val="00C721AD"/>
    <w:rsid w:val="00C72C08"/>
    <w:rsid w:val="00C73D0D"/>
    <w:rsid w:val="00C75C58"/>
    <w:rsid w:val="00C761A0"/>
    <w:rsid w:val="00C77C90"/>
    <w:rsid w:val="00C77ECB"/>
    <w:rsid w:val="00C811B3"/>
    <w:rsid w:val="00C83965"/>
    <w:rsid w:val="00C872D0"/>
    <w:rsid w:val="00C9077B"/>
    <w:rsid w:val="00C922F0"/>
    <w:rsid w:val="00C92F88"/>
    <w:rsid w:val="00C95628"/>
    <w:rsid w:val="00C97C65"/>
    <w:rsid w:val="00CA07A1"/>
    <w:rsid w:val="00CA240C"/>
    <w:rsid w:val="00CA3512"/>
    <w:rsid w:val="00CA59CD"/>
    <w:rsid w:val="00CA6D1E"/>
    <w:rsid w:val="00CB12C9"/>
    <w:rsid w:val="00CB25D9"/>
    <w:rsid w:val="00CB2D7F"/>
    <w:rsid w:val="00CB3819"/>
    <w:rsid w:val="00CB7CFE"/>
    <w:rsid w:val="00CC10DF"/>
    <w:rsid w:val="00CC1CF7"/>
    <w:rsid w:val="00CC3713"/>
    <w:rsid w:val="00CC3AB8"/>
    <w:rsid w:val="00CC41A1"/>
    <w:rsid w:val="00CC4DFF"/>
    <w:rsid w:val="00CC4EEB"/>
    <w:rsid w:val="00CC6201"/>
    <w:rsid w:val="00CC69B9"/>
    <w:rsid w:val="00CC7A36"/>
    <w:rsid w:val="00CD05F5"/>
    <w:rsid w:val="00CD3353"/>
    <w:rsid w:val="00CD368F"/>
    <w:rsid w:val="00CD46CA"/>
    <w:rsid w:val="00CD5636"/>
    <w:rsid w:val="00CD5810"/>
    <w:rsid w:val="00CD5826"/>
    <w:rsid w:val="00CD6124"/>
    <w:rsid w:val="00CD747D"/>
    <w:rsid w:val="00CD7986"/>
    <w:rsid w:val="00CE0BCD"/>
    <w:rsid w:val="00CE1D33"/>
    <w:rsid w:val="00CE2C80"/>
    <w:rsid w:val="00CE3B05"/>
    <w:rsid w:val="00CE3D8F"/>
    <w:rsid w:val="00CE3EE5"/>
    <w:rsid w:val="00CE3F6E"/>
    <w:rsid w:val="00CF0C7E"/>
    <w:rsid w:val="00CF1A9F"/>
    <w:rsid w:val="00CF2162"/>
    <w:rsid w:val="00CF241E"/>
    <w:rsid w:val="00CF26B1"/>
    <w:rsid w:val="00CF3095"/>
    <w:rsid w:val="00CF327A"/>
    <w:rsid w:val="00CF4024"/>
    <w:rsid w:val="00CF5132"/>
    <w:rsid w:val="00CF54D2"/>
    <w:rsid w:val="00CF7640"/>
    <w:rsid w:val="00D04C8B"/>
    <w:rsid w:val="00D04FB5"/>
    <w:rsid w:val="00D06AB6"/>
    <w:rsid w:val="00D06CB9"/>
    <w:rsid w:val="00D100A0"/>
    <w:rsid w:val="00D1059C"/>
    <w:rsid w:val="00D118BC"/>
    <w:rsid w:val="00D11B61"/>
    <w:rsid w:val="00D122C3"/>
    <w:rsid w:val="00D136A9"/>
    <w:rsid w:val="00D13BE0"/>
    <w:rsid w:val="00D13C9D"/>
    <w:rsid w:val="00D1721D"/>
    <w:rsid w:val="00D21AFA"/>
    <w:rsid w:val="00D21D2B"/>
    <w:rsid w:val="00D231B7"/>
    <w:rsid w:val="00D245DF"/>
    <w:rsid w:val="00D260E8"/>
    <w:rsid w:val="00D26EA4"/>
    <w:rsid w:val="00D3205E"/>
    <w:rsid w:val="00D3670E"/>
    <w:rsid w:val="00D376F8"/>
    <w:rsid w:val="00D41366"/>
    <w:rsid w:val="00D45C3A"/>
    <w:rsid w:val="00D47882"/>
    <w:rsid w:val="00D47F69"/>
    <w:rsid w:val="00D50B8F"/>
    <w:rsid w:val="00D53929"/>
    <w:rsid w:val="00D54F65"/>
    <w:rsid w:val="00D555A9"/>
    <w:rsid w:val="00D6052B"/>
    <w:rsid w:val="00D60DF8"/>
    <w:rsid w:val="00D6128A"/>
    <w:rsid w:val="00D63BFA"/>
    <w:rsid w:val="00D6533A"/>
    <w:rsid w:val="00D65A7C"/>
    <w:rsid w:val="00D66A3E"/>
    <w:rsid w:val="00D70768"/>
    <w:rsid w:val="00D71773"/>
    <w:rsid w:val="00D718B4"/>
    <w:rsid w:val="00D72783"/>
    <w:rsid w:val="00D72DDE"/>
    <w:rsid w:val="00D735CD"/>
    <w:rsid w:val="00D737C5"/>
    <w:rsid w:val="00D73DF5"/>
    <w:rsid w:val="00D76106"/>
    <w:rsid w:val="00D77B49"/>
    <w:rsid w:val="00D805FF"/>
    <w:rsid w:val="00D81A03"/>
    <w:rsid w:val="00D8285B"/>
    <w:rsid w:val="00D840C0"/>
    <w:rsid w:val="00D85078"/>
    <w:rsid w:val="00D850C2"/>
    <w:rsid w:val="00D86157"/>
    <w:rsid w:val="00D86D1F"/>
    <w:rsid w:val="00D87A2C"/>
    <w:rsid w:val="00D927AA"/>
    <w:rsid w:val="00D930C8"/>
    <w:rsid w:val="00D93FE5"/>
    <w:rsid w:val="00DA09B1"/>
    <w:rsid w:val="00DA1259"/>
    <w:rsid w:val="00DA2692"/>
    <w:rsid w:val="00DA3EE0"/>
    <w:rsid w:val="00DA4F94"/>
    <w:rsid w:val="00DA520E"/>
    <w:rsid w:val="00DA5309"/>
    <w:rsid w:val="00DA57C8"/>
    <w:rsid w:val="00DA76D2"/>
    <w:rsid w:val="00DB1531"/>
    <w:rsid w:val="00DB1DEF"/>
    <w:rsid w:val="00DB2495"/>
    <w:rsid w:val="00DB309E"/>
    <w:rsid w:val="00DB44B2"/>
    <w:rsid w:val="00DB45A9"/>
    <w:rsid w:val="00DB5228"/>
    <w:rsid w:val="00DB63D7"/>
    <w:rsid w:val="00DB7F52"/>
    <w:rsid w:val="00DC14A7"/>
    <w:rsid w:val="00DC2353"/>
    <w:rsid w:val="00DC3574"/>
    <w:rsid w:val="00DC4DE8"/>
    <w:rsid w:val="00DC72F8"/>
    <w:rsid w:val="00DD0822"/>
    <w:rsid w:val="00DD1759"/>
    <w:rsid w:val="00DD220A"/>
    <w:rsid w:val="00DD42E1"/>
    <w:rsid w:val="00DD5BD2"/>
    <w:rsid w:val="00DD6864"/>
    <w:rsid w:val="00DD7697"/>
    <w:rsid w:val="00DD7BA0"/>
    <w:rsid w:val="00DE0D4C"/>
    <w:rsid w:val="00DE0E12"/>
    <w:rsid w:val="00DE164D"/>
    <w:rsid w:val="00DE77D3"/>
    <w:rsid w:val="00DE7CF2"/>
    <w:rsid w:val="00DE7DE9"/>
    <w:rsid w:val="00DF0DE4"/>
    <w:rsid w:val="00DF1AA3"/>
    <w:rsid w:val="00DF1E12"/>
    <w:rsid w:val="00DF3130"/>
    <w:rsid w:val="00DF31F2"/>
    <w:rsid w:val="00DF4ABC"/>
    <w:rsid w:val="00DF4CBA"/>
    <w:rsid w:val="00DF6A7C"/>
    <w:rsid w:val="00DF6D2B"/>
    <w:rsid w:val="00DF7D73"/>
    <w:rsid w:val="00E00054"/>
    <w:rsid w:val="00E012D0"/>
    <w:rsid w:val="00E0144A"/>
    <w:rsid w:val="00E015E6"/>
    <w:rsid w:val="00E02EA5"/>
    <w:rsid w:val="00E0391D"/>
    <w:rsid w:val="00E048F0"/>
    <w:rsid w:val="00E0521A"/>
    <w:rsid w:val="00E06202"/>
    <w:rsid w:val="00E06A31"/>
    <w:rsid w:val="00E0769D"/>
    <w:rsid w:val="00E10159"/>
    <w:rsid w:val="00E1061D"/>
    <w:rsid w:val="00E10A70"/>
    <w:rsid w:val="00E10B5F"/>
    <w:rsid w:val="00E137CF"/>
    <w:rsid w:val="00E142BD"/>
    <w:rsid w:val="00E15D7E"/>
    <w:rsid w:val="00E16639"/>
    <w:rsid w:val="00E1772C"/>
    <w:rsid w:val="00E24898"/>
    <w:rsid w:val="00E24BAE"/>
    <w:rsid w:val="00E2522B"/>
    <w:rsid w:val="00E25612"/>
    <w:rsid w:val="00E2779E"/>
    <w:rsid w:val="00E27E25"/>
    <w:rsid w:val="00E30624"/>
    <w:rsid w:val="00E313CD"/>
    <w:rsid w:val="00E3247F"/>
    <w:rsid w:val="00E34ED5"/>
    <w:rsid w:val="00E356F8"/>
    <w:rsid w:val="00E36439"/>
    <w:rsid w:val="00E36A22"/>
    <w:rsid w:val="00E36D45"/>
    <w:rsid w:val="00E37CAF"/>
    <w:rsid w:val="00E41738"/>
    <w:rsid w:val="00E42D7D"/>
    <w:rsid w:val="00E435DC"/>
    <w:rsid w:val="00E44AB0"/>
    <w:rsid w:val="00E44FD5"/>
    <w:rsid w:val="00E461EC"/>
    <w:rsid w:val="00E462D1"/>
    <w:rsid w:val="00E5394B"/>
    <w:rsid w:val="00E53D3F"/>
    <w:rsid w:val="00E546AC"/>
    <w:rsid w:val="00E56A2B"/>
    <w:rsid w:val="00E56DC1"/>
    <w:rsid w:val="00E56FA4"/>
    <w:rsid w:val="00E57740"/>
    <w:rsid w:val="00E6334A"/>
    <w:rsid w:val="00E64BC2"/>
    <w:rsid w:val="00E6513D"/>
    <w:rsid w:val="00E66919"/>
    <w:rsid w:val="00E66CEA"/>
    <w:rsid w:val="00E66ECB"/>
    <w:rsid w:val="00E67F97"/>
    <w:rsid w:val="00E71E56"/>
    <w:rsid w:val="00E724AA"/>
    <w:rsid w:val="00E7253F"/>
    <w:rsid w:val="00E7331D"/>
    <w:rsid w:val="00E75816"/>
    <w:rsid w:val="00E76005"/>
    <w:rsid w:val="00E83F50"/>
    <w:rsid w:val="00E85045"/>
    <w:rsid w:val="00E85E8F"/>
    <w:rsid w:val="00E85EAF"/>
    <w:rsid w:val="00E9031C"/>
    <w:rsid w:val="00E90C72"/>
    <w:rsid w:val="00E92D5B"/>
    <w:rsid w:val="00E94BCC"/>
    <w:rsid w:val="00E94EFB"/>
    <w:rsid w:val="00E956B5"/>
    <w:rsid w:val="00E95EFA"/>
    <w:rsid w:val="00EA048A"/>
    <w:rsid w:val="00EA0733"/>
    <w:rsid w:val="00EA0F26"/>
    <w:rsid w:val="00EA1099"/>
    <w:rsid w:val="00EA176B"/>
    <w:rsid w:val="00EA188B"/>
    <w:rsid w:val="00EA26BA"/>
    <w:rsid w:val="00EA4EA4"/>
    <w:rsid w:val="00EA5A2B"/>
    <w:rsid w:val="00EA78E9"/>
    <w:rsid w:val="00EB074C"/>
    <w:rsid w:val="00EB3A26"/>
    <w:rsid w:val="00EB4382"/>
    <w:rsid w:val="00EB5A26"/>
    <w:rsid w:val="00EC04CC"/>
    <w:rsid w:val="00EC0B66"/>
    <w:rsid w:val="00EC1ADF"/>
    <w:rsid w:val="00EC1BE1"/>
    <w:rsid w:val="00EC489A"/>
    <w:rsid w:val="00EC581B"/>
    <w:rsid w:val="00ED1C6D"/>
    <w:rsid w:val="00ED23FC"/>
    <w:rsid w:val="00ED31DA"/>
    <w:rsid w:val="00ED37B3"/>
    <w:rsid w:val="00ED5FFE"/>
    <w:rsid w:val="00ED702C"/>
    <w:rsid w:val="00EE06F1"/>
    <w:rsid w:val="00EE169B"/>
    <w:rsid w:val="00EE1892"/>
    <w:rsid w:val="00EE21D7"/>
    <w:rsid w:val="00EE2DA2"/>
    <w:rsid w:val="00EE6697"/>
    <w:rsid w:val="00EE7799"/>
    <w:rsid w:val="00EE7E1E"/>
    <w:rsid w:val="00EE7FCF"/>
    <w:rsid w:val="00EF0A48"/>
    <w:rsid w:val="00EF2A00"/>
    <w:rsid w:val="00EF3644"/>
    <w:rsid w:val="00F00383"/>
    <w:rsid w:val="00F0143B"/>
    <w:rsid w:val="00F05876"/>
    <w:rsid w:val="00F06BDA"/>
    <w:rsid w:val="00F124E6"/>
    <w:rsid w:val="00F14B74"/>
    <w:rsid w:val="00F15C1C"/>
    <w:rsid w:val="00F17305"/>
    <w:rsid w:val="00F20973"/>
    <w:rsid w:val="00F20CD7"/>
    <w:rsid w:val="00F20F3E"/>
    <w:rsid w:val="00F24BBE"/>
    <w:rsid w:val="00F254E1"/>
    <w:rsid w:val="00F30A72"/>
    <w:rsid w:val="00F318A3"/>
    <w:rsid w:val="00F32699"/>
    <w:rsid w:val="00F327D3"/>
    <w:rsid w:val="00F32C26"/>
    <w:rsid w:val="00F33812"/>
    <w:rsid w:val="00F3455E"/>
    <w:rsid w:val="00F3522F"/>
    <w:rsid w:val="00F362AC"/>
    <w:rsid w:val="00F367C7"/>
    <w:rsid w:val="00F41949"/>
    <w:rsid w:val="00F428E0"/>
    <w:rsid w:val="00F445A8"/>
    <w:rsid w:val="00F4535E"/>
    <w:rsid w:val="00F4585A"/>
    <w:rsid w:val="00F47AE8"/>
    <w:rsid w:val="00F50702"/>
    <w:rsid w:val="00F518F2"/>
    <w:rsid w:val="00F51973"/>
    <w:rsid w:val="00F52DBC"/>
    <w:rsid w:val="00F55428"/>
    <w:rsid w:val="00F5558D"/>
    <w:rsid w:val="00F609E5"/>
    <w:rsid w:val="00F60A2E"/>
    <w:rsid w:val="00F60B62"/>
    <w:rsid w:val="00F61C1E"/>
    <w:rsid w:val="00F61CB3"/>
    <w:rsid w:val="00F62478"/>
    <w:rsid w:val="00F650C1"/>
    <w:rsid w:val="00F658B1"/>
    <w:rsid w:val="00F66AB2"/>
    <w:rsid w:val="00F6714F"/>
    <w:rsid w:val="00F708B6"/>
    <w:rsid w:val="00F708C9"/>
    <w:rsid w:val="00F71D7D"/>
    <w:rsid w:val="00F736EA"/>
    <w:rsid w:val="00F745A1"/>
    <w:rsid w:val="00F75A6A"/>
    <w:rsid w:val="00F76BEE"/>
    <w:rsid w:val="00F77611"/>
    <w:rsid w:val="00F77E69"/>
    <w:rsid w:val="00F81710"/>
    <w:rsid w:val="00F81CB5"/>
    <w:rsid w:val="00F81CE8"/>
    <w:rsid w:val="00F81E54"/>
    <w:rsid w:val="00F82521"/>
    <w:rsid w:val="00F84413"/>
    <w:rsid w:val="00F84553"/>
    <w:rsid w:val="00F872F6"/>
    <w:rsid w:val="00F90C87"/>
    <w:rsid w:val="00F92251"/>
    <w:rsid w:val="00F9390C"/>
    <w:rsid w:val="00F9435D"/>
    <w:rsid w:val="00F94F65"/>
    <w:rsid w:val="00F955EE"/>
    <w:rsid w:val="00F95B67"/>
    <w:rsid w:val="00F9677B"/>
    <w:rsid w:val="00FA1E15"/>
    <w:rsid w:val="00FA6B78"/>
    <w:rsid w:val="00FB0E0D"/>
    <w:rsid w:val="00FB2907"/>
    <w:rsid w:val="00FB2C1F"/>
    <w:rsid w:val="00FB4198"/>
    <w:rsid w:val="00FB489E"/>
    <w:rsid w:val="00FB732F"/>
    <w:rsid w:val="00FC04FB"/>
    <w:rsid w:val="00FC0770"/>
    <w:rsid w:val="00FC1269"/>
    <w:rsid w:val="00FC32E0"/>
    <w:rsid w:val="00FC4312"/>
    <w:rsid w:val="00FC43B7"/>
    <w:rsid w:val="00FC63BB"/>
    <w:rsid w:val="00FC6EE1"/>
    <w:rsid w:val="00FD03B3"/>
    <w:rsid w:val="00FD236E"/>
    <w:rsid w:val="00FD3529"/>
    <w:rsid w:val="00FD369B"/>
    <w:rsid w:val="00FD3FC6"/>
    <w:rsid w:val="00FD439D"/>
    <w:rsid w:val="00FD562D"/>
    <w:rsid w:val="00FD72C8"/>
    <w:rsid w:val="00FD7768"/>
    <w:rsid w:val="00FE0F78"/>
    <w:rsid w:val="00FE10E8"/>
    <w:rsid w:val="00FE179E"/>
    <w:rsid w:val="00FE2747"/>
    <w:rsid w:val="00FE2E1F"/>
    <w:rsid w:val="00FE53F6"/>
    <w:rsid w:val="00FE558E"/>
    <w:rsid w:val="00FE7515"/>
    <w:rsid w:val="00FE7AD9"/>
    <w:rsid w:val="00FF005B"/>
    <w:rsid w:val="00FF038E"/>
    <w:rsid w:val="00FF4C09"/>
    <w:rsid w:val="00FF5277"/>
    <w:rsid w:val="00FF6F9B"/>
    <w:rsid w:val="00FF7352"/>
    <w:rsid w:val="00FF7702"/>
    <w:rsid w:val="00FF7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D1C17"/>
  <w15:chartTrackingRefBased/>
  <w15:docId w15:val="{4A421833-6C96-44CE-9901-2AEC9C358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03DF"/>
    <w:pPr>
      <w:ind w:left="720"/>
      <w:contextualSpacing/>
    </w:pPr>
  </w:style>
  <w:style w:type="paragraph" w:styleId="BalloonText">
    <w:name w:val="Balloon Text"/>
    <w:basedOn w:val="Normal"/>
    <w:link w:val="BalloonTextChar"/>
    <w:uiPriority w:val="99"/>
    <w:semiHidden/>
    <w:unhideWhenUsed/>
    <w:rsid w:val="009540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0B7"/>
    <w:rPr>
      <w:rFonts w:ascii="Segoe UI" w:hAnsi="Segoe UI" w:cs="Segoe UI"/>
      <w:sz w:val="18"/>
      <w:szCs w:val="18"/>
      <w:lang w:val="en-GB"/>
    </w:rPr>
  </w:style>
  <w:style w:type="paragraph" w:styleId="Header">
    <w:name w:val="header"/>
    <w:basedOn w:val="Normal"/>
    <w:link w:val="HeaderChar"/>
    <w:uiPriority w:val="99"/>
    <w:unhideWhenUsed/>
    <w:rsid w:val="009540B7"/>
    <w:pPr>
      <w:tabs>
        <w:tab w:val="center" w:pos="4680"/>
        <w:tab w:val="right" w:pos="9360"/>
      </w:tabs>
      <w:spacing w:line="240" w:lineRule="auto"/>
    </w:pPr>
  </w:style>
  <w:style w:type="character" w:customStyle="1" w:styleId="HeaderChar">
    <w:name w:val="Header Char"/>
    <w:basedOn w:val="DefaultParagraphFont"/>
    <w:link w:val="Header"/>
    <w:uiPriority w:val="99"/>
    <w:rsid w:val="009540B7"/>
    <w:rPr>
      <w:lang w:val="en-GB"/>
    </w:rPr>
  </w:style>
  <w:style w:type="paragraph" w:styleId="Footer">
    <w:name w:val="footer"/>
    <w:basedOn w:val="Normal"/>
    <w:link w:val="FooterChar"/>
    <w:uiPriority w:val="99"/>
    <w:unhideWhenUsed/>
    <w:rsid w:val="009540B7"/>
    <w:pPr>
      <w:tabs>
        <w:tab w:val="center" w:pos="4680"/>
        <w:tab w:val="right" w:pos="9360"/>
      </w:tabs>
      <w:spacing w:line="240" w:lineRule="auto"/>
    </w:pPr>
  </w:style>
  <w:style w:type="character" w:customStyle="1" w:styleId="FooterChar">
    <w:name w:val="Footer Char"/>
    <w:basedOn w:val="DefaultParagraphFont"/>
    <w:link w:val="Footer"/>
    <w:uiPriority w:val="99"/>
    <w:rsid w:val="009540B7"/>
    <w:rPr>
      <w:lang w:val="en-GB"/>
    </w:rPr>
  </w:style>
  <w:style w:type="paragraph" w:styleId="PlainText">
    <w:name w:val="Plain Text"/>
    <w:basedOn w:val="Normal"/>
    <w:link w:val="PlainTextChar"/>
    <w:uiPriority w:val="99"/>
    <w:unhideWhenUsed/>
    <w:rsid w:val="00560DBD"/>
    <w:pPr>
      <w:spacing w:line="240" w:lineRule="auto"/>
    </w:pPr>
    <w:rPr>
      <w:rFonts w:ascii="Calibri" w:hAnsi="Calibri"/>
      <w:szCs w:val="21"/>
      <w:lang w:val="en-US"/>
    </w:rPr>
  </w:style>
  <w:style w:type="character" w:customStyle="1" w:styleId="PlainTextChar">
    <w:name w:val="Plain Text Char"/>
    <w:basedOn w:val="DefaultParagraphFont"/>
    <w:link w:val="PlainText"/>
    <w:uiPriority w:val="99"/>
    <w:rsid w:val="00560DBD"/>
    <w:rPr>
      <w:rFonts w:ascii="Calibri" w:hAnsi="Calibri"/>
      <w:szCs w:val="21"/>
    </w:rPr>
  </w:style>
  <w:style w:type="paragraph" w:styleId="NoSpacing">
    <w:name w:val="No Spacing"/>
    <w:uiPriority w:val="1"/>
    <w:qFormat/>
    <w:rsid w:val="00323FC1"/>
    <w:pPr>
      <w:spacing w:line="240" w:lineRule="auto"/>
    </w:pPr>
    <w:rPr>
      <w:lang w:val="en-GB"/>
    </w:rPr>
  </w:style>
  <w:style w:type="character" w:styleId="Hyperlink">
    <w:name w:val="Hyperlink"/>
    <w:basedOn w:val="DefaultParagraphFont"/>
    <w:unhideWhenUsed/>
    <w:rsid w:val="00455911"/>
    <w:rPr>
      <w:color w:val="0000FF"/>
      <w:u w:val="single"/>
    </w:rPr>
  </w:style>
  <w:style w:type="character" w:styleId="UnresolvedMention">
    <w:name w:val="Unresolved Mention"/>
    <w:basedOn w:val="DefaultParagraphFont"/>
    <w:uiPriority w:val="99"/>
    <w:semiHidden/>
    <w:unhideWhenUsed/>
    <w:rsid w:val="00036397"/>
    <w:rPr>
      <w:color w:val="605E5C"/>
      <w:shd w:val="clear" w:color="auto" w:fill="E1DFDD"/>
    </w:rPr>
  </w:style>
  <w:style w:type="paragraph" w:styleId="NormalWeb">
    <w:name w:val="Normal (Web)"/>
    <w:basedOn w:val="Normal"/>
    <w:uiPriority w:val="99"/>
    <w:unhideWhenUsed/>
    <w:rsid w:val="001A4ADC"/>
    <w:pPr>
      <w:spacing w:before="100" w:beforeAutospacing="1" w:after="100" w:afterAutospacing="1" w:line="240" w:lineRule="auto"/>
    </w:pPr>
    <w:rPr>
      <w:rFonts w:ascii="Calibri" w:hAnsi="Calibri" w:cs="Calibri"/>
      <w:lang w:eastAsia="en-GB"/>
    </w:rPr>
  </w:style>
  <w:style w:type="character" w:styleId="IntenseEmphasis">
    <w:name w:val="Intense Emphasis"/>
    <w:basedOn w:val="DefaultParagraphFont"/>
    <w:uiPriority w:val="21"/>
    <w:qFormat/>
    <w:rsid w:val="00EE1892"/>
    <w:rPr>
      <w:i/>
      <w:iCs/>
      <w:color w:val="4472C4" w:themeColor="accent1"/>
    </w:rPr>
  </w:style>
  <w:style w:type="paragraph" w:styleId="EndnoteText">
    <w:name w:val="endnote text"/>
    <w:basedOn w:val="Normal"/>
    <w:link w:val="EndnoteTextChar"/>
    <w:uiPriority w:val="99"/>
    <w:semiHidden/>
    <w:unhideWhenUsed/>
    <w:rsid w:val="005D0FB4"/>
    <w:pPr>
      <w:spacing w:line="240" w:lineRule="auto"/>
    </w:pPr>
    <w:rPr>
      <w:sz w:val="20"/>
      <w:szCs w:val="20"/>
    </w:rPr>
  </w:style>
  <w:style w:type="character" w:customStyle="1" w:styleId="EndnoteTextChar">
    <w:name w:val="Endnote Text Char"/>
    <w:basedOn w:val="DefaultParagraphFont"/>
    <w:link w:val="EndnoteText"/>
    <w:uiPriority w:val="99"/>
    <w:semiHidden/>
    <w:rsid w:val="005D0FB4"/>
    <w:rPr>
      <w:sz w:val="20"/>
      <w:szCs w:val="20"/>
      <w:lang w:val="en-GB"/>
    </w:rPr>
  </w:style>
  <w:style w:type="character" w:styleId="EndnoteReference">
    <w:name w:val="endnote reference"/>
    <w:basedOn w:val="DefaultParagraphFont"/>
    <w:uiPriority w:val="99"/>
    <w:semiHidden/>
    <w:unhideWhenUsed/>
    <w:rsid w:val="005D0FB4"/>
    <w:rPr>
      <w:vertAlign w:val="superscript"/>
    </w:rPr>
  </w:style>
  <w:style w:type="character" w:styleId="FollowedHyperlink">
    <w:name w:val="FollowedHyperlink"/>
    <w:basedOn w:val="DefaultParagraphFont"/>
    <w:uiPriority w:val="99"/>
    <w:semiHidden/>
    <w:unhideWhenUsed/>
    <w:rsid w:val="00BC5CCE"/>
    <w:rPr>
      <w:color w:val="954F72" w:themeColor="followedHyperlink"/>
      <w:u w:val="single"/>
    </w:rPr>
  </w:style>
  <w:style w:type="paragraph" w:customStyle="1" w:styleId="BodyA">
    <w:name w:val="Body A"/>
    <w:rsid w:val="00EA176B"/>
    <w:pPr>
      <w:pBdr>
        <w:top w:val="nil"/>
        <w:left w:val="nil"/>
        <w:bottom w:val="nil"/>
        <w:right w:val="nil"/>
        <w:between w:val="nil"/>
        <w:bar w:val="nil"/>
      </w:pBdr>
      <w:spacing w:after="200"/>
    </w:pPr>
    <w:rPr>
      <w:rFonts w:ascii="Calibri" w:eastAsia="Arial Unicode MS" w:hAnsi="Calibri" w:cs="Arial Unicode MS"/>
      <w:color w:val="000000"/>
      <w:u w:color="000000"/>
      <w:bdr w:val="nil"/>
      <w:lang w:eastAsia="en-GB"/>
    </w:rPr>
  </w:style>
  <w:style w:type="numbering" w:customStyle="1" w:styleId="ImportedStyle1">
    <w:name w:val="Imported Style 1"/>
    <w:rsid w:val="00EA176B"/>
    <w:pPr>
      <w:numPr>
        <w:numId w:val="6"/>
      </w:numPr>
    </w:pPr>
  </w:style>
  <w:style w:type="numbering" w:customStyle="1" w:styleId="ImportedStyle2">
    <w:name w:val="Imported Style 2"/>
    <w:rsid w:val="00EA176B"/>
    <w:pPr>
      <w:numPr>
        <w:numId w:val="8"/>
      </w:numPr>
    </w:pPr>
  </w:style>
  <w:style w:type="character" w:customStyle="1" w:styleId="il">
    <w:name w:val="il"/>
    <w:basedOn w:val="DefaultParagraphFont"/>
    <w:rsid w:val="00BA6CA0"/>
  </w:style>
  <w:style w:type="table" w:styleId="TableGrid">
    <w:name w:val="Table Grid"/>
    <w:basedOn w:val="TableNormal"/>
    <w:uiPriority w:val="59"/>
    <w:rsid w:val="008A1591"/>
    <w:pPr>
      <w:spacing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06C3B"/>
    <w:pPr>
      <w:suppressAutoHyphens/>
      <w:autoSpaceDN w:val="0"/>
      <w:spacing w:line="240" w:lineRule="auto"/>
      <w:textAlignment w:val="baseline"/>
    </w:pPr>
    <w:rPr>
      <w:rFonts w:ascii="Liberation Serif" w:eastAsia="NSimSun" w:hAnsi="Liberation Serif" w:cs="Lucida Sans"/>
      <w:kern w:val="3"/>
      <w:sz w:val="24"/>
      <w:szCs w:val="24"/>
      <w:lang w:val="en-GB" w:eastAsia="zh-CN" w:bidi="hi-IN"/>
    </w:rPr>
  </w:style>
  <w:style w:type="paragraph" w:styleId="BodyText">
    <w:name w:val="Body Text"/>
    <w:basedOn w:val="Normal"/>
    <w:link w:val="BodyTextChar"/>
    <w:rsid w:val="00BC340D"/>
    <w:pPr>
      <w:suppressAutoHyphens/>
      <w:spacing w:after="140"/>
    </w:pPr>
    <w:rPr>
      <w:rFonts w:ascii="Liberation Serif" w:eastAsia="NSimSun" w:hAnsi="Liberation Serif" w:cs="Lucida Sans"/>
      <w:kern w:val="2"/>
      <w:sz w:val="24"/>
      <w:szCs w:val="24"/>
      <w:lang w:eastAsia="zh-CN" w:bidi="hi-IN"/>
    </w:rPr>
  </w:style>
  <w:style w:type="character" w:customStyle="1" w:styleId="BodyTextChar">
    <w:name w:val="Body Text Char"/>
    <w:basedOn w:val="DefaultParagraphFont"/>
    <w:link w:val="BodyText"/>
    <w:rsid w:val="00BC340D"/>
    <w:rPr>
      <w:rFonts w:ascii="Liberation Serif" w:eastAsia="NSimSun" w:hAnsi="Liberation Serif" w:cs="Lucida Sans"/>
      <w:kern w:val="2"/>
      <w:sz w:val="24"/>
      <w:szCs w:val="24"/>
      <w:lang w:val="en-GB" w:eastAsia="zh-CN" w:bidi="hi-IN"/>
    </w:rPr>
  </w:style>
  <w:style w:type="paragraph" w:customStyle="1" w:styleId="Default">
    <w:name w:val="Default"/>
    <w:rsid w:val="00462BAF"/>
    <w:pPr>
      <w:autoSpaceDE w:val="0"/>
      <w:autoSpaceDN w:val="0"/>
      <w:adjustRightInd w:val="0"/>
      <w:spacing w:line="240" w:lineRule="auto"/>
      <w:jc w:val="center"/>
    </w:pPr>
    <w:rPr>
      <w:rFonts w:ascii="Maiandra GD" w:hAnsi="Maiandra GD" w:cs="Maiandra GD"/>
      <w:color w:val="000000"/>
      <w:sz w:val="24"/>
      <w:szCs w:val="24"/>
      <w:lang w:val="en-GB"/>
    </w:rPr>
  </w:style>
  <w:style w:type="character" w:customStyle="1" w:styleId="Hyperlink0">
    <w:name w:val="Hyperlink.0"/>
    <w:basedOn w:val="Hyperlink"/>
    <w:rsid w:val="00462BAF"/>
    <w:rPr>
      <w:outline w:val="0"/>
      <w:color w:val="0000FF"/>
      <w:u w:val="single" w:color="0000FF"/>
    </w:rPr>
  </w:style>
  <w:style w:type="paragraph" w:customStyle="1" w:styleId="Body">
    <w:name w:val="Body"/>
    <w:rsid w:val="00686AE9"/>
    <w:pPr>
      <w:pBdr>
        <w:top w:val="nil"/>
        <w:left w:val="nil"/>
        <w:bottom w:val="nil"/>
        <w:right w:val="nil"/>
        <w:between w:val="nil"/>
        <w:bar w:val="nil"/>
      </w:pBdr>
      <w:spacing w:line="240" w:lineRule="auto"/>
    </w:pPr>
    <w:rPr>
      <w:rFonts w:ascii="Helvetica Neue" w:eastAsia="Arial Unicode MS" w:hAnsi="Helvetica Neue" w:cs="Arial Unicode MS"/>
      <w:color w:val="000000"/>
      <w:bdr w:val="nil"/>
      <w:lang w:eastAsia="en-GB"/>
      <w14:textOutline w14:w="0" w14:cap="flat" w14:cmpd="sng" w14:algn="ctr">
        <w14:noFill/>
        <w14:prstDash w14:val="solid"/>
        <w14:bevel/>
      </w14:textOutline>
    </w:rPr>
  </w:style>
  <w:style w:type="character" w:customStyle="1" w:styleId="text">
    <w:name w:val="text"/>
    <w:basedOn w:val="DefaultParagraphFont"/>
    <w:rsid w:val="00DF31F2"/>
  </w:style>
  <w:style w:type="character" w:customStyle="1" w:styleId="woj">
    <w:name w:val="woj"/>
    <w:basedOn w:val="DefaultParagraphFont"/>
    <w:rsid w:val="00DF31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1375">
      <w:bodyDiv w:val="1"/>
      <w:marLeft w:val="0"/>
      <w:marRight w:val="0"/>
      <w:marTop w:val="0"/>
      <w:marBottom w:val="0"/>
      <w:divBdr>
        <w:top w:val="none" w:sz="0" w:space="0" w:color="auto"/>
        <w:left w:val="none" w:sz="0" w:space="0" w:color="auto"/>
        <w:bottom w:val="none" w:sz="0" w:space="0" w:color="auto"/>
        <w:right w:val="none" w:sz="0" w:space="0" w:color="auto"/>
      </w:divBdr>
    </w:div>
    <w:div w:id="54666397">
      <w:bodyDiv w:val="1"/>
      <w:marLeft w:val="0"/>
      <w:marRight w:val="0"/>
      <w:marTop w:val="0"/>
      <w:marBottom w:val="0"/>
      <w:divBdr>
        <w:top w:val="none" w:sz="0" w:space="0" w:color="auto"/>
        <w:left w:val="none" w:sz="0" w:space="0" w:color="auto"/>
        <w:bottom w:val="none" w:sz="0" w:space="0" w:color="auto"/>
        <w:right w:val="none" w:sz="0" w:space="0" w:color="auto"/>
      </w:divBdr>
    </w:div>
    <w:div w:id="82268114">
      <w:bodyDiv w:val="1"/>
      <w:marLeft w:val="0"/>
      <w:marRight w:val="0"/>
      <w:marTop w:val="0"/>
      <w:marBottom w:val="0"/>
      <w:divBdr>
        <w:top w:val="none" w:sz="0" w:space="0" w:color="auto"/>
        <w:left w:val="none" w:sz="0" w:space="0" w:color="auto"/>
        <w:bottom w:val="none" w:sz="0" w:space="0" w:color="auto"/>
        <w:right w:val="none" w:sz="0" w:space="0" w:color="auto"/>
      </w:divBdr>
    </w:div>
    <w:div w:id="151912814">
      <w:bodyDiv w:val="1"/>
      <w:marLeft w:val="0"/>
      <w:marRight w:val="0"/>
      <w:marTop w:val="0"/>
      <w:marBottom w:val="0"/>
      <w:divBdr>
        <w:top w:val="none" w:sz="0" w:space="0" w:color="auto"/>
        <w:left w:val="none" w:sz="0" w:space="0" w:color="auto"/>
        <w:bottom w:val="none" w:sz="0" w:space="0" w:color="auto"/>
        <w:right w:val="none" w:sz="0" w:space="0" w:color="auto"/>
      </w:divBdr>
    </w:div>
    <w:div w:id="193618000">
      <w:bodyDiv w:val="1"/>
      <w:marLeft w:val="0"/>
      <w:marRight w:val="0"/>
      <w:marTop w:val="0"/>
      <w:marBottom w:val="0"/>
      <w:divBdr>
        <w:top w:val="none" w:sz="0" w:space="0" w:color="auto"/>
        <w:left w:val="none" w:sz="0" w:space="0" w:color="auto"/>
        <w:bottom w:val="none" w:sz="0" w:space="0" w:color="auto"/>
        <w:right w:val="none" w:sz="0" w:space="0" w:color="auto"/>
      </w:divBdr>
    </w:div>
    <w:div w:id="213078280">
      <w:bodyDiv w:val="1"/>
      <w:marLeft w:val="0"/>
      <w:marRight w:val="0"/>
      <w:marTop w:val="0"/>
      <w:marBottom w:val="0"/>
      <w:divBdr>
        <w:top w:val="none" w:sz="0" w:space="0" w:color="auto"/>
        <w:left w:val="none" w:sz="0" w:space="0" w:color="auto"/>
        <w:bottom w:val="none" w:sz="0" w:space="0" w:color="auto"/>
        <w:right w:val="none" w:sz="0" w:space="0" w:color="auto"/>
      </w:divBdr>
    </w:div>
    <w:div w:id="229119568">
      <w:bodyDiv w:val="1"/>
      <w:marLeft w:val="0"/>
      <w:marRight w:val="0"/>
      <w:marTop w:val="0"/>
      <w:marBottom w:val="0"/>
      <w:divBdr>
        <w:top w:val="none" w:sz="0" w:space="0" w:color="auto"/>
        <w:left w:val="none" w:sz="0" w:space="0" w:color="auto"/>
        <w:bottom w:val="none" w:sz="0" w:space="0" w:color="auto"/>
        <w:right w:val="none" w:sz="0" w:space="0" w:color="auto"/>
      </w:divBdr>
    </w:div>
    <w:div w:id="243533802">
      <w:bodyDiv w:val="1"/>
      <w:marLeft w:val="0"/>
      <w:marRight w:val="0"/>
      <w:marTop w:val="0"/>
      <w:marBottom w:val="0"/>
      <w:divBdr>
        <w:top w:val="none" w:sz="0" w:space="0" w:color="auto"/>
        <w:left w:val="none" w:sz="0" w:space="0" w:color="auto"/>
        <w:bottom w:val="none" w:sz="0" w:space="0" w:color="auto"/>
        <w:right w:val="none" w:sz="0" w:space="0" w:color="auto"/>
      </w:divBdr>
    </w:div>
    <w:div w:id="251284799">
      <w:bodyDiv w:val="1"/>
      <w:marLeft w:val="0"/>
      <w:marRight w:val="0"/>
      <w:marTop w:val="0"/>
      <w:marBottom w:val="0"/>
      <w:divBdr>
        <w:top w:val="none" w:sz="0" w:space="0" w:color="auto"/>
        <w:left w:val="none" w:sz="0" w:space="0" w:color="auto"/>
        <w:bottom w:val="none" w:sz="0" w:space="0" w:color="auto"/>
        <w:right w:val="none" w:sz="0" w:space="0" w:color="auto"/>
      </w:divBdr>
    </w:div>
    <w:div w:id="467675421">
      <w:bodyDiv w:val="1"/>
      <w:marLeft w:val="0"/>
      <w:marRight w:val="0"/>
      <w:marTop w:val="0"/>
      <w:marBottom w:val="0"/>
      <w:divBdr>
        <w:top w:val="none" w:sz="0" w:space="0" w:color="auto"/>
        <w:left w:val="none" w:sz="0" w:space="0" w:color="auto"/>
        <w:bottom w:val="none" w:sz="0" w:space="0" w:color="auto"/>
        <w:right w:val="none" w:sz="0" w:space="0" w:color="auto"/>
      </w:divBdr>
    </w:div>
    <w:div w:id="531693574">
      <w:bodyDiv w:val="1"/>
      <w:marLeft w:val="0"/>
      <w:marRight w:val="0"/>
      <w:marTop w:val="0"/>
      <w:marBottom w:val="0"/>
      <w:divBdr>
        <w:top w:val="none" w:sz="0" w:space="0" w:color="auto"/>
        <w:left w:val="none" w:sz="0" w:space="0" w:color="auto"/>
        <w:bottom w:val="none" w:sz="0" w:space="0" w:color="auto"/>
        <w:right w:val="none" w:sz="0" w:space="0" w:color="auto"/>
      </w:divBdr>
    </w:div>
    <w:div w:id="543061514">
      <w:bodyDiv w:val="1"/>
      <w:marLeft w:val="0"/>
      <w:marRight w:val="0"/>
      <w:marTop w:val="0"/>
      <w:marBottom w:val="0"/>
      <w:divBdr>
        <w:top w:val="none" w:sz="0" w:space="0" w:color="auto"/>
        <w:left w:val="none" w:sz="0" w:space="0" w:color="auto"/>
        <w:bottom w:val="none" w:sz="0" w:space="0" w:color="auto"/>
        <w:right w:val="none" w:sz="0" w:space="0" w:color="auto"/>
      </w:divBdr>
    </w:div>
    <w:div w:id="554900227">
      <w:bodyDiv w:val="1"/>
      <w:marLeft w:val="0"/>
      <w:marRight w:val="0"/>
      <w:marTop w:val="0"/>
      <w:marBottom w:val="0"/>
      <w:divBdr>
        <w:top w:val="none" w:sz="0" w:space="0" w:color="auto"/>
        <w:left w:val="none" w:sz="0" w:space="0" w:color="auto"/>
        <w:bottom w:val="none" w:sz="0" w:space="0" w:color="auto"/>
        <w:right w:val="none" w:sz="0" w:space="0" w:color="auto"/>
      </w:divBdr>
    </w:div>
    <w:div w:id="606812833">
      <w:bodyDiv w:val="1"/>
      <w:marLeft w:val="0"/>
      <w:marRight w:val="0"/>
      <w:marTop w:val="0"/>
      <w:marBottom w:val="0"/>
      <w:divBdr>
        <w:top w:val="none" w:sz="0" w:space="0" w:color="auto"/>
        <w:left w:val="none" w:sz="0" w:space="0" w:color="auto"/>
        <w:bottom w:val="none" w:sz="0" w:space="0" w:color="auto"/>
        <w:right w:val="none" w:sz="0" w:space="0" w:color="auto"/>
      </w:divBdr>
    </w:div>
    <w:div w:id="621570048">
      <w:bodyDiv w:val="1"/>
      <w:marLeft w:val="0"/>
      <w:marRight w:val="0"/>
      <w:marTop w:val="0"/>
      <w:marBottom w:val="0"/>
      <w:divBdr>
        <w:top w:val="none" w:sz="0" w:space="0" w:color="auto"/>
        <w:left w:val="none" w:sz="0" w:space="0" w:color="auto"/>
        <w:bottom w:val="none" w:sz="0" w:space="0" w:color="auto"/>
        <w:right w:val="none" w:sz="0" w:space="0" w:color="auto"/>
      </w:divBdr>
    </w:div>
    <w:div w:id="746079170">
      <w:bodyDiv w:val="1"/>
      <w:marLeft w:val="0"/>
      <w:marRight w:val="0"/>
      <w:marTop w:val="0"/>
      <w:marBottom w:val="0"/>
      <w:divBdr>
        <w:top w:val="none" w:sz="0" w:space="0" w:color="auto"/>
        <w:left w:val="none" w:sz="0" w:space="0" w:color="auto"/>
        <w:bottom w:val="none" w:sz="0" w:space="0" w:color="auto"/>
        <w:right w:val="none" w:sz="0" w:space="0" w:color="auto"/>
      </w:divBdr>
    </w:div>
    <w:div w:id="766344429">
      <w:bodyDiv w:val="1"/>
      <w:marLeft w:val="0"/>
      <w:marRight w:val="0"/>
      <w:marTop w:val="0"/>
      <w:marBottom w:val="0"/>
      <w:divBdr>
        <w:top w:val="none" w:sz="0" w:space="0" w:color="auto"/>
        <w:left w:val="none" w:sz="0" w:space="0" w:color="auto"/>
        <w:bottom w:val="none" w:sz="0" w:space="0" w:color="auto"/>
        <w:right w:val="none" w:sz="0" w:space="0" w:color="auto"/>
      </w:divBdr>
    </w:div>
    <w:div w:id="772239022">
      <w:bodyDiv w:val="1"/>
      <w:marLeft w:val="0"/>
      <w:marRight w:val="0"/>
      <w:marTop w:val="0"/>
      <w:marBottom w:val="0"/>
      <w:divBdr>
        <w:top w:val="none" w:sz="0" w:space="0" w:color="auto"/>
        <w:left w:val="none" w:sz="0" w:space="0" w:color="auto"/>
        <w:bottom w:val="none" w:sz="0" w:space="0" w:color="auto"/>
        <w:right w:val="none" w:sz="0" w:space="0" w:color="auto"/>
      </w:divBdr>
    </w:div>
    <w:div w:id="831604661">
      <w:bodyDiv w:val="1"/>
      <w:marLeft w:val="0"/>
      <w:marRight w:val="0"/>
      <w:marTop w:val="0"/>
      <w:marBottom w:val="0"/>
      <w:divBdr>
        <w:top w:val="none" w:sz="0" w:space="0" w:color="auto"/>
        <w:left w:val="none" w:sz="0" w:space="0" w:color="auto"/>
        <w:bottom w:val="none" w:sz="0" w:space="0" w:color="auto"/>
        <w:right w:val="none" w:sz="0" w:space="0" w:color="auto"/>
      </w:divBdr>
    </w:div>
    <w:div w:id="908270485">
      <w:bodyDiv w:val="1"/>
      <w:marLeft w:val="0"/>
      <w:marRight w:val="0"/>
      <w:marTop w:val="0"/>
      <w:marBottom w:val="0"/>
      <w:divBdr>
        <w:top w:val="none" w:sz="0" w:space="0" w:color="auto"/>
        <w:left w:val="none" w:sz="0" w:space="0" w:color="auto"/>
        <w:bottom w:val="none" w:sz="0" w:space="0" w:color="auto"/>
        <w:right w:val="none" w:sz="0" w:space="0" w:color="auto"/>
      </w:divBdr>
    </w:div>
    <w:div w:id="917665725">
      <w:bodyDiv w:val="1"/>
      <w:marLeft w:val="0"/>
      <w:marRight w:val="0"/>
      <w:marTop w:val="0"/>
      <w:marBottom w:val="0"/>
      <w:divBdr>
        <w:top w:val="none" w:sz="0" w:space="0" w:color="auto"/>
        <w:left w:val="none" w:sz="0" w:space="0" w:color="auto"/>
        <w:bottom w:val="none" w:sz="0" w:space="0" w:color="auto"/>
        <w:right w:val="none" w:sz="0" w:space="0" w:color="auto"/>
      </w:divBdr>
    </w:div>
    <w:div w:id="983004182">
      <w:bodyDiv w:val="1"/>
      <w:marLeft w:val="0"/>
      <w:marRight w:val="0"/>
      <w:marTop w:val="0"/>
      <w:marBottom w:val="0"/>
      <w:divBdr>
        <w:top w:val="none" w:sz="0" w:space="0" w:color="auto"/>
        <w:left w:val="none" w:sz="0" w:space="0" w:color="auto"/>
        <w:bottom w:val="none" w:sz="0" w:space="0" w:color="auto"/>
        <w:right w:val="none" w:sz="0" w:space="0" w:color="auto"/>
      </w:divBdr>
    </w:div>
    <w:div w:id="1288775890">
      <w:bodyDiv w:val="1"/>
      <w:marLeft w:val="0"/>
      <w:marRight w:val="0"/>
      <w:marTop w:val="0"/>
      <w:marBottom w:val="0"/>
      <w:divBdr>
        <w:top w:val="none" w:sz="0" w:space="0" w:color="auto"/>
        <w:left w:val="none" w:sz="0" w:space="0" w:color="auto"/>
        <w:bottom w:val="none" w:sz="0" w:space="0" w:color="auto"/>
        <w:right w:val="none" w:sz="0" w:space="0" w:color="auto"/>
      </w:divBdr>
    </w:div>
    <w:div w:id="1296450956">
      <w:bodyDiv w:val="1"/>
      <w:marLeft w:val="0"/>
      <w:marRight w:val="0"/>
      <w:marTop w:val="0"/>
      <w:marBottom w:val="0"/>
      <w:divBdr>
        <w:top w:val="none" w:sz="0" w:space="0" w:color="auto"/>
        <w:left w:val="none" w:sz="0" w:space="0" w:color="auto"/>
        <w:bottom w:val="none" w:sz="0" w:space="0" w:color="auto"/>
        <w:right w:val="none" w:sz="0" w:space="0" w:color="auto"/>
      </w:divBdr>
    </w:div>
    <w:div w:id="1383410081">
      <w:bodyDiv w:val="1"/>
      <w:marLeft w:val="0"/>
      <w:marRight w:val="0"/>
      <w:marTop w:val="0"/>
      <w:marBottom w:val="0"/>
      <w:divBdr>
        <w:top w:val="none" w:sz="0" w:space="0" w:color="auto"/>
        <w:left w:val="none" w:sz="0" w:space="0" w:color="auto"/>
        <w:bottom w:val="none" w:sz="0" w:space="0" w:color="auto"/>
        <w:right w:val="none" w:sz="0" w:space="0" w:color="auto"/>
      </w:divBdr>
    </w:div>
    <w:div w:id="1404599730">
      <w:bodyDiv w:val="1"/>
      <w:marLeft w:val="0"/>
      <w:marRight w:val="0"/>
      <w:marTop w:val="0"/>
      <w:marBottom w:val="0"/>
      <w:divBdr>
        <w:top w:val="none" w:sz="0" w:space="0" w:color="auto"/>
        <w:left w:val="none" w:sz="0" w:space="0" w:color="auto"/>
        <w:bottom w:val="none" w:sz="0" w:space="0" w:color="auto"/>
        <w:right w:val="none" w:sz="0" w:space="0" w:color="auto"/>
      </w:divBdr>
    </w:div>
    <w:div w:id="1432705303">
      <w:bodyDiv w:val="1"/>
      <w:marLeft w:val="0"/>
      <w:marRight w:val="0"/>
      <w:marTop w:val="0"/>
      <w:marBottom w:val="0"/>
      <w:divBdr>
        <w:top w:val="none" w:sz="0" w:space="0" w:color="auto"/>
        <w:left w:val="none" w:sz="0" w:space="0" w:color="auto"/>
        <w:bottom w:val="none" w:sz="0" w:space="0" w:color="auto"/>
        <w:right w:val="none" w:sz="0" w:space="0" w:color="auto"/>
      </w:divBdr>
    </w:div>
    <w:div w:id="1441533099">
      <w:bodyDiv w:val="1"/>
      <w:marLeft w:val="0"/>
      <w:marRight w:val="0"/>
      <w:marTop w:val="0"/>
      <w:marBottom w:val="0"/>
      <w:divBdr>
        <w:top w:val="none" w:sz="0" w:space="0" w:color="auto"/>
        <w:left w:val="none" w:sz="0" w:space="0" w:color="auto"/>
        <w:bottom w:val="none" w:sz="0" w:space="0" w:color="auto"/>
        <w:right w:val="none" w:sz="0" w:space="0" w:color="auto"/>
      </w:divBdr>
    </w:div>
    <w:div w:id="1552618513">
      <w:bodyDiv w:val="1"/>
      <w:marLeft w:val="0"/>
      <w:marRight w:val="0"/>
      <w:marTop w:val="0"/>
      <w:marBottom w:val="0"/>
      <w:divBdr>
        <w:top w:val="none" w:sz="0" w:space="0" w:color="auto"/>
        <w:left w:val="none" w:sz="0" w:space="0" w:color="auto"/>
        <w:bottom w:val="none" w:sz="0" w:space="0" w:color="auto"/>
        <w:right w:val="none" w:sz="0" w:space="0" w:color="auto"/>
      </w:divBdr>
    </w:div>
    <w:div w:id="1553035261">
      <w:bodyDiv w:val="1"/>
      <w:marLeft w:val="0"/>
      <w:marRight w:val="0"/>
      <w:marTop w:val="0"/>
      <w:marBottom w:val="0"/>
      <w:divBdr>
        <w:top w:val="none" w:sz="0" w:space="0" w:color="auto"/>
        <w:left w:val="none" w:sz="0" w:space="0" w:color="auto"/>
        <w:bottom w:val="none" w:sz="0" w:space="0" w:color="auto"/>
        <w:right w:val="none" w:sz="0" w:space="0" w:color="auto"/>
      </w:divBdr>
    </w:div>
    <w:div w:id="1555312302">
      <w:bodyDiv w:val="1"/>
      <w:marLeft w:val="0"/>
      <w:marRight w:val="0"/>
      <w:marTop w:val="0"/>
      <w:marBottom w:val="0"/>
      <w:divBdr>
        <w:top w:val="none" w:sz="0" w:space="0" w:color="auto"/>
        <w:left w:val="none" w:sz="0" w:space="0" w:color="auto"/>
        <w:bottom w:val="none" w:sz="0" w:space="0" w:color="auto"/>
        <w:right w:val="none" w:sz="0" w:space="0" w:color="auto"/>
      </w:divBdr>
    </w:div>
    <w:div w:id="1560822347">
      <w:bodyDiv w:val="1"/>
      <w:marLeft w:val="0"/>
      <w:marRight w:val="0"/>
      <w:marTop w:val="0"/>
      <w:marBottom w:val="0"/>
      <w:divBdr>
        <w:top w:val="none" w:sz="0" w:space="0" w:color="auto"/>
        <w:left w:val="none" w:sz="0" w:space="0" w:color="auto"/>
        <w:bottom w:val="none" w:sz="0" w:space="0" w:color="auto"/>
        <w:right w:val="none" w:sz="0" w:space="0" w:color="auto"/>
      </w:divBdr>
    </w:div>
    <w:div w:id="1636107255">
      <w:bodyDiv w:val="1"/>
      <w:marLeft w:val="0"/>
      <w:marRight w:val="0"/>
      <w:marTop w:val="0"/>
      <w:marBottom w:val="0"/>
      <w:divBdr>
        <w:top w:val="none" w:sz="0" w:space="0" w:color="auto"/>
        <w:left w:val="none" w:sz="0" w:space="0" w:color="auto"/>
        <w:bottom w:val="none" w:sz="0" w:space="0" w:color="auto"/>
        <w:right w:val="none" w:sz="0" w:space="0" w:color="auto"/>
      </w:divBdr>
    </w:div>
    <w:div w:id="1641575865">
      <w:bodyDiv w:val="1"/>
      <w:marLeft w:val="0"/>
      <w:marRight w:val="0"/>
      <w:marTop w:val="0"/>
      <w:marBottom w:val="0"/>
      <w:divBdr>
        <w:top w:val="none" w:sz="0" w:space="0" w:color="auto"/>
        <w:left w:val="none" w:sz="0" w:space="0" w:color="auto"/>
        <w:bottom w:val="none" w:sz="0" w:space="0" w:color="auto"/>
        <w:right w:val="none" w:sz="0" w:space="0" w:color="auto"/>
      </w:divBdr>
    </w:div>
    <w:div w:id="1689410739">
      <w:bodyDiv w:val="1"/>
      <w:marLeft w:val="0"/>
      <w:marRight w:val="0"/>
      <w:marTop w:val="0"/>
      <w:marBottom w:val="0"/>
      <w:divBdr>
        <w:top w:val="none" w:sz="0" w:space="0" w:color="auto"/>
        <w:left w:val="none" w:sz="0" w:space="0" w:color="auto"/>
        <w:bottom w:val="none" w:sz="0" w:space="0" w:color="auto"/>
        <w:right w:val="none" w:sz="0" w:space="0" w:color="auto"/>
      </w:divBdr>
    </w:div>
    <w:div w:id="1699162494">
      <w:bodyDiv w:val="1"/>
      <w:marLeft w:val="0"/>
      <w:marRight w:val="0"/>
      <w:marTop w:val="0"/>
      <w:marBottom w:val="0"/>
      <w:divBdr>
        <w:top w:val="none" w:sz="0" w:space="0" w:color="auto"/>
        <w:left w:val="none" w:sz="0" w:space="0" w:color="auto"/>
        <w:bottom w:val="none" w:sz="0" w:space="0" w:color="auto"/>
        <w:right w:val="none" w:sz="0" w:space="0" w:color="auto"/>
      </w:divBdr>
    </w:div>
    <w:div w:id="1754204357">
      <w:bodyDiv w:val="1"/>
      <w:marLeft w:val="0"/>
      <w:marRight w:val="0"/>
      <w:marTop w:val="0"/>
      <w:marBottom w:val="0"/>
      <w:divBdr>
        <w:top w:val="none" w:sz="0" w:space="0" w:color="auto"/>
        <w:left w:val="none" w:sz="0" w:space="0" w:color="auto"/>
        <w:bottom w:val="none" w:sz="0" w:space="0" w:color="auto"/>
        <w:right w:val="none" w:sz="0" w:space="0" w:color="auto"/>
      </w:divBdr>
    </w:div>
    <w:div w:id="1811049794">
      <w:bodyDiv w:val="1"/>
      <w:marLeft w:val="0"/>
      <w:marRight w:val="0"/>
      <w:marTop w:val="0"/>
      <w:marBottom w:val="0"/>
      <w:divBdr>
        <w:top w:val="none" w:sz="0" w:space="0" w:color="auto"/>
        <w:left w:val="none" w:sz="0" w:space="0" w:color="auto"/>
        <w:bottom w:val="none" w:sz="0" w:space="0" w:color="auto"/>
        <w:right w:val="none" w:sz="0" w:space="0" w:color="auto"/>
      </w:divBdr>
    </w:div>
    <w:div w:id="1822037637">
      <w:bodyDiv w:val="1"/>
      <w:marLeft w:val="0"/>
      <w:marRight w:val="0"/>
      <w:marTop w:val="0"/>
      <w:marBottom w:val="0"/>
      <w:divBdr>
        <w:top w:val="none" w:sz="0" w:space="0" w:color="auto"/>
        <w:left w:val="none" w:sz="0" w:space="0" w:color="auto"/>
        <w:bottom w:val="none" w:sz="0" w:space="0" w:color="auto"/>
        <w:right w:val="none" w:sz="0" w:space="0" w:color="auto"/>
      </w:divBdr>
    </w:div>
    <w:div w:id="1920629613">
      <w:bodyDiv w:val="1"/>
      <w:marLeft w:val="0"/>
      <w:marRight w:val="0"/>
      <w:marTop w:val="0"/>
      <w:marBottom w:val="0"/>
      <w:divBdr>
        <w:top w:val="none" w:sz="0" w:space="0" w:color="auto"/>
        <w:left w:val="none" w:sz="0" w:space="0" w:color="auto"/>
        <w:bottom w:val="none" w:sz="0" w:space="0" w:color="auto"/>
        <w:right w:val="none" w:sz="0" w:space="0" w:color="auto"/>
      </w:divBdr>
    </w:div>
    <w:div w:id="1926302656">
      <w:bodyDiv w:val="1"/>
      <w:marLeft w:val="0"/>
      <w:marRight w:val="0"/>
      <w:marTop w:val="0"/>
      <w:marBottom w:val="0"/>
      <w:divBdr>
        <w:top w:val="none" w:sz="0" w:space="0" w:color="auto"/>
        <w:left w:val="none" w:sz="0" w:space="0" w:color="auto"/>
        <w:bottom w:val="none" w:sz="0" w:space="0" w:color="auto"/>
        <w:right w:val="none" w:sz="0" w:space="0" w:color="auto"/>
      </w:divBdr>
    </w:div>
    <w:div w:id="1996060021">
      <w:bodyDiv w:val="1"/>
      <w:marLeft w:val="0"/>
      <w:marRight w:val="0"/>
      <w:marTop w:val="0"/>
      <w:marBottom w:val="0"/>
      <w:divBdr>
        <w:top w:val="none" w:sz="0" w:space="0" w:color="auto"/>
        <w:left w:val="none" w:sz="0" w:space="0" w:color="auto"/>
        <w:bottom w:val="none" w:sz="0" w:space="0" w:color="auto"/>
        <w:right w:val="none" w:sz="0" w:space="0" w:color="auto"/>
      </w:divBdr>
    </w:div>
    <w:div w:id="2039042093">
      <w:bodyDiv w:val="1"/>
      <w:marLeft w:val="0"/>
      <w:marRight w:val="0"/>
      <w:marTop w:val="0"/>
      <w:marBottom w:val="0"/>
      <w:divBdr>
        <w:top w:val="none" w:sz="0" w:space="0" w:color="auto"/>
        <w:left w:val="none" w:sz="0" w:space="0" w:color="auto"/>
        <w:bottom w:val="none" w:sz="0" w:space="0" w:color="auto"/>
        <w:right w:val="none" w:sz="0" w:space="0" w:color="auto"/>
      </w:divBdr>
    </w:div>
    <w:div w:id="2055956152">
      <w:bodyDiv w:val="1"/>
      <w:marLeft w:val="0"/>
      <w:marRight w:val="0"/>
      <w:marTop w:val="0"/>
      <w:marBottom w:val="0"/>
      <w:divBdr>
        <w:top w:val="none" w:sz="0" w:space="0" w:color="auto"/>
        <w:left w:val="none" w:sz="0" w:space="0" w:color="auto"/>
        <w:bottom w:val="none" w:sz="0" w:space="0" w:color="auto"/>
        <w:right w:val="none" w:sz="0" w:space="0" w:color="auto"/>
      </w:divBdr>
    </w:div>
    <w:div w:id="2059697718">
      <w:bodyDiv w:val="1"/>
      <w:marLeft w:val="0"/>
      <w:marRight w:val="0"/>
      <w:marTop w:val="0"/>
      <w:marBottom w:val="0"/>
      <w:divBdr>
        <w:top w:val="none" w:sz="0" w:space="0" w:color="auto"/>
        <w:left w:val="none" w:sz="0" w:space="0" w:color="auto"/>
        <w:bottom w:val="none" w:sz="0" w:space="0" w:color="auto"/>
        <w:right w:val="none" w:sz="0" w:space="0" w:color="auto"/>
      </w:divBdr>
    </w:div>
    <w:div w:id="2123763433">
      <w:bodyDiv w:val="1"/>
      <w:marLeft w:val="0"/>
      <w:marRight w:val="0"/>
      <w:marTop w:val="0"/>
      <w:marBottom w:val="0"/>
      <w:divBdr>
        <w:top w:val="none" w:sz="0" w:space="0" w:color="auto"/>
        <w:left w:val="none" w:sz="0" w:space="0" w:color="auto"/>
        <w:bottom w:val="none" w:sz="0" w:space="0" w:color="auto"/>
        <w:right w:val="none" w:sz="0" w:space="0" w:color="auto"/>
      </w:divBdr>
    </w:div>
    <w:div w:id="212507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lay.google.com/store/apps/details?id=com.aimermedia.dailyprayer&amp;pli=1"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yperlink" Target="mailto:susannahpallot@g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lhamvalleygroupofchurches.co.uk"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hyperlink" Target="http://www.elhamvalleygroupofchurches.co.uk"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keeble@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90689CC345F448B36F0A647FF5FCA8" ma:contentTypeVersion="13" ma:contentTypeDescription="Create a new document." ma:contentTypeScope="" ma:versionID="db4549cf8412b0963df832a0c454d6b3">
  <xsd:schema xmlns:xsd="http://www.w3.org/2001/XMLSchema" xmlns:xs="http://www.w3.org/2001/XMLSchema" xmlns:p="http://schemas.microsoft.com/office/2006/metadata/properties" xmlns:ns2="e1d6595b-e640-4cc3-ba5d-f91dd90288ff" xmlns:ns3="8136bf4c-e70a-4c60-afed-431e6782a815" targetNamespace="http://schemas.microsoft.com/office/2006/metadata/properties" ma:root="true" ma:fieldsID="e000d6c8f98916fec3a0aad57eb5419d" ns2:_="" ns3:_="">
    <xsd:import namespace="e1d6595b-e640-4cc3-ba5d-f91dd90288ff"/>
    <xsd:import namespace="8136bf4c-e70a-4c60-afed-431e6782a81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d6595b-e640-4cc3-ba5d-f91dd90288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bbcfb0b-597c-4e30-86ef-d5c8e0a24d3e"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36bf4c-e70a-4c60-afed-431e6782a81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5403cd6-2955-43d4-a772-01df853c1d59}" ma:internalName="TaxCatchAll" ma:showField="CatchAllData" ma:web="8136bf4c-e70a-4c60-afed-431e6782a8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136bf4c-e70a-4c60-afed-431e6782a815" xsi:nil="true"/>
    <lcf76f155ced4ddcb4097134ff3c332f xmlns="e1d6595b-e640-4cc3-ba5d-f91dd90288f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5A85581-B83B-4623-B221-5F17BD9F8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d6595b-e640-4cc3-ba5d-f91dd90288ff"/>
    <ds:schemaRef ds:uri="8136bf4c-e70a-4c60-afed-431e6782a8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55D3D2-3C1F-4D56-85A5-44CCD9C25858}">
  <ds:schemaRefs>
    <ds:schemaRef ds:uri="http://schemas.microsoft.com/sharepoint/v3/contenttype/forms"/>
  </ds:schemaRefs>
</ds:datastoreItem>
</file>

<file path=customXml/itemProps3.xml><?xml version="1.0" encoding="utf-8"?>
<ds:datastoreItem xmlns:ds="http://schemas.openxmlformats.org/officeDocument/2006/customXml" ds:itemID="{EA3879D7-0965-488F-B84F-F62409F6F4A4}">
  <ds:schemaRefs>
    <ds:schemaRef ds:uri="http://schemas.microsoft.com/office/2006/metadata/properties"/>
    <ds:schemaRef ds:uri="http://schemas.microsoft.com/office/infopath/2007/PartnerControls"/>
    <ds:schemaRef ds:uri="8136bf4c-e70a-4c60-afed-431e6782a815"/>
    <ds:schemaRef ds:uri="e1d6595b-e640-4cc3-ba5d-f91dd90288ff"/>
  </ds:schemaRefs>
</ds:datastoreItem>
</file>

<file path=docProps/app.xml><?xml version="1.0" encoding="utf-8"?>
<Properties xmlns="http://schemas.openxmlformats.org/officeDocument/2006/extended-properties" xmlns:vt="http://schemas.openxmlformats.org/officeDocument/2006/docPropsVTypes">
  <Template>Normal</Template>
  <TotalTime>3199</TotalTime>
  <Pages>4</Pages>
  <Words>750</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&amp; Simon</dc:creator>
  <cp:keywords/>
  <dc:description/>
  <cp:lastModifiedBy>Alison Dale</cp:lastModifiedBy>
  <cp:revision>1611</cp:revision>
  <cp:lastPrinted>2017-05-14T11:50:00Z</cp:lastPrinted>
  <dcterms:created xsi:type="dcterms:W3CDTF">2017-03-10T13:27:00Z</dcterms:created>
  <dcterms:modified xsi:type="dcterms:W3CDTF">2025-05-09T10:06:00Z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0x0101001190689CC345F448B36F0A647FF5FCA8</vt:lpwstr>
  </property>
  <property fmtid="{D5CDD505-2E9C-101B-9397-08002B2CF9AE}" pid="3" name="MediaServiceImageTags">
    <vt:lpwstr/>
  </property>
</Properties>
</file>