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E323" w14:textId="6F7A5858" w:rsidR="00475DA2" w:rsidRPr="00475DA2" w:rsidRDefault="00475DA2" w:rsidP="00475DA2">
      <w:pPr>
        <w:jc w:val="center"/>
        <w:rPr>
          <w:rFonts w:ascii="Microsoft YaHei" w:eastAsia="Microsoft YaHei" w:hAnsi="Microsoft YaHei" w:hint="eastAsia"/>
          <w:b/>
          <w:bCs/>
          <w:sz w:val="32"/>
          <w:szCs w:val="32"/>
        </w:rPr>
      </w:pPr>
      <w:r w:rsidRPr="00475DA2">
        <w:rPr>
          <w:rFonts w:ascii="Microsoft YaHei" w:eastAsia="Microsoft YaHei" w:hAnsi="Microsoft YaHei" w:hint="eastAsia"/>
          <w:b/>
          <w:bCs/>
          <w:sz w:val="32"/>
          <w:szCs w:val="32"/>
        </w:rPr>
        <w:t>基督教内容课程</w:t>
      </w:r>
      <w:r>
        <w:rPr>
          <w:rFonts w:ascii="Microsoft YaHei" w:eastAsia="Microsoft YaHei" w:hAnsi="Microsoft YaHei" w:hint="eastAsia"/>
          <w:b/>
          <w:bCs/>
          <w:sz w:val="32"/>
          <w:szCs w:val="32"/>
        </w:rPr>
        <w:t>的</w:t>
      </w:r>
      <w:r w:rsidRPr="00475DA2">
        <w:rPr>
          <w:rFonts w:ascii="Microsoft YaHei" w:eastAsia="Microsoft YaHei" w:hAnsi="Microsoft YaHei" w:hint="eastAsia"/>
          <w:b/>
          <w:bCs/>
          <w:sz w:val="32"/>
          <w:szCs w:val="32"/>
        </w:rPr>
        <w:t>开发 - 课程要求</w:t>
      </w:r>
    </w:p>
    <w:p w14:paraId="7ABB9804" w14:textId="77777777" w:rsidR="00475DA2" w:rsidRPr="00475DA2" w:rsidRDefault="00475DA2" w:rsidP="00475DA2">
      <w:pPr>
        <w:rPr>
          <w:rFonts w:ascii="Microsoft YaHei" w:eastAsia="Microsoft YaHei" w:hAnsi="Microsoft YaHei"/>
        </w:rPr>
      </w:pPr>
    </w:p>
    <w:p w14:paraId="09C3DDA6" w14:textId="7A5FEEC1" w:rsidR="00475DA2" w:rsidRPr="00475DA2" w:rsidRDefault="00475DA2" w:rsidP="00475DA2">
      <w:pPr>
        <w:rPr>
          <w:rFonts w:ascii="Microsoft YaHei" w:eastAsia="Microsoft YaHei" w:hAnsi="Microsoft YaHei" w:hint="eastAsia"/>
          <w:b/>
          <w:bCs/>
        </w:rPr>
      </w:pPr>
      <w:r w:rsidRPr="00475DA2">
        <w:rPr>
          <w:rFonts w:ascii="Microsoft YaHei" w:eastAsia="Microsoft YaHei" w:hAnsi="Microsoft YaHei" w:hint="eastAsia"/>
          <w:b/>
          <w:bCs/>
        </w:rPr>
        <w:t>I. 课前阅读报告 - 在</w:t>
      </w:r>
      <w:r w:rsidRPr="00475DA2">
        <w:rPr>
          <w:rFonts w:ascii="Microsoft YaHei" w:eastAsia="Microsoft YaHei" w:hAnsi="Microsoft YaHei" w:hint="eastAsia"/>
          <w:b/>
          <w:bCs/>
        </w:rPr>
        <w:t>上课</w:t>
      </w:r>
      <w:r w:rsidRPr="00475DA2">
        <w:rPr>
          <w:rFonts w:ascii="Microsoft YaHei" w:eastAsia="Microsoft YaHei" w:hAnsi="Microsoft YaHei" w:hint="eastAsia"/>
          <w:b/>
          <w:bCs/>
        </w:rPr>
        <w:t xml:space="preserve">第一天交进  </w:t>
      </w:r>
    </w:p>
    <w:p w14:paraId="3A1AD716" w14:textId="77777777" w:rsidR="00475DA2" w:rsidRPr="00475DA2" w:rsidRDefault="00475DA2" w:rsidP="00475DA2">
      <w:pPr>
        <w:rPr>
          <w:rFonts w:ascii="Microsoft YaHei" w:eastAsia="Microsoft YaHei" w:hAnsi="Microsoft YaHei"/>
        </w:rPr>
      </w:pPr>
    </w:p>
    <w:p w14:paraId="32BA4028" w14:textId="46FD2BDD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阅读   电子书心得，从以下2本  </w:t>
      </w:r>
    </w:p>
    <w:p w14:paraId="535FFC18" w14:textId="4D576DC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"神！为什么？" ，人人都能讲好故事</w:t>
      </w:r>
    </w:p>
    <w:p w14:paraId="3BF15D46" w14:textId="77777777" w:rsidR="00475DA2" w:rsidRPr="00475DA2" w:rsidRDefault="00475DA2" w:rsidP="00475DA2">
      <w:pPr>
        <w:rPr>
          <w:rFonts w:ascii="Microsoft YaHei" w:eastAsia="Microsoft YaHei" w:hAnsi="Microsoft YaHei"/>
        </w:rPr>
      </w:pPr>
      <w:r w:rsidRPr="00475DA2">
        <w:rPr>
          <w:rFonts w:ascii="Microsoft YaHei" w:eastAsia="Microsoft YaHei" w:hAnsi="Microsoft YaHei"/>
        </w:rPr>
        <w:t xml:space="preserve"> </w:t>
      </w:r>
    </w:p>
    <w:p w14:paraId="35940C0A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撰写一篇1000字的评论文章（写你读的两本书的心得），</w:t>
      </w:r>
    </w:p>
    <w:p w14:paraId="0B9EABA9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请注意！ 不必为书的内容做评论，而是对书的呈现， 设计，及读者的使用做感想</w:t>
      </w:r>
    </w:p>
    <w:p w14:paraId="75AA2E33" w14:textId="77777777" w:rsidR="00475DA2" w:rsidRPr="00475DA2" w:rsidRDefault="00475DA2" w:rsidP="00475DA2">
      <w:pPr>
        <w:rPr>
          <w:rFonts w:ascii="Microsoft YaHei" w:eastAsia="Microsoft YaHei" w:hAnsi="Microsoft YaHei"/>
        </w:rPr>
      </w:pPr>
    </w:p>
    <w:p w14:paraId="1CBB4467" w14:textId="7BA0B742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文章应该</w:t>
      </w:r>
      <w:r w:rsidRPr="00475DA2">
        <w:rPr>
          <w:rFonts w:ascii="Microsoft YaHei" w:eastAsia="Microsoft YaHei" w:hAnsi="Microsoft YaHei" w:hint="eastAsia"/>
        </w:rPr>
        <w:t>包含以下内容：</w:t>
      </w:r>
    </w:p>
    <w:p w14:paraId="573BF038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两本小册子的评析：</w:t>
      </w:r>
    </w:p>
    <w:p w14:paraId="317B7527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优点分析    请指出小册子的3 </w:t>
      </w:r>
      <w:proofErr w:type="gramStart"/>
      <w:r w:rsidRPr="00475DA2">
        <w:rPr>
          <w:rFonts w:ascii="Microsoft YaHei" w:eastAsia="Microsoft YaHei" w:hAnsi="Microsoft YaHei" w:hint="eastAsia"/>
        </w:rPr>
        <w:t>个</w:t>
      </w:r>
      <w:proofErr w:type="gramEnd"/>
      <w:r w:rsidRPr="00475DA2">
        <w:rPr>
          <w:rFonts w:ascii="Microsoft YaHei" w:eastAsia="Microsoft YaHei" w:hAnsi="Microsoft YaHei" w:hint="eastAsia"/>
        </w:rPr>
        <w:t>优点。     共150字。</w:t>
      </w:r>
    </w:p>
    <w:p w14:paraId="684A26B7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缺点分析   请指出小册子的3个不足之处。每点约100 字，共300字。</w:t>
      </w:r>
    </w:p>
    <w:p w14:paraId="7FBC3A9B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应用建议   请提出三种可以使用这本小册子的方式。 各100字， 共300字</w:t>
      </w:r>
    </w:p>
    <w:p w14:paraId="73213D5F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改进建议</w:t>
      </w:r>
    </w:p>
    <w:p w14:paraId="5D3C6976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请提出三点， 你会如何改进这本小册子的建议。每点约100字，共300字。</w:t>
      </w:r>
    </w:p>
    <w:p w14:paraId="71A6A8C2" w14:textId="77777777" w:rsidR="00475DA2" w:rsidRPr="00475DA2" w:rsidRDefault="00475DA2" w:rsidP="00475DA2">
      <w:pPr>
        <w:rPr>
          <w:rFonts w:ascii="Microsoft YaHei" w:eastAsia="Microsoft YaHei" w:hAnsi="Microsoft YaHei"/>
        </w:rPr>
      </w:pPr>
    </w:p>
    <w:p w14:paraId="21A512F7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总字数要求：共约1000字</w:t>
      </w:r>
    </w:p>
    <w:p w14:paraId="54D54434" w14:textId="77777777" w:rsidR="00475DA2" w:rsidRPr="00475DA2" w:rsidRDefault="00475DA2" w:rsidP="00475DA2">
      <w:pPr>
        <w:rPr>
          <w:rFonts w:ascii="Microsoft YaHei" w:eastAsia="Microsoft YaHei" w:hAnsi="Microsoft YaHei"/>
        </w:rPr>
      </w:pPr>
    </w:p>
    <w:p w14:paraId="14A65AC1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请注意： 不必为书的内容做评论，而是对书的呈现， 设计，及读者的使用做感想</w:t>
      </w:r>
    </w:p>
    <w:p w14:paraId="4CF46C1D" w14:textId="77777777" w:rsidR="00475DA2" w:rsidRPr="00475DA2" w:rsidRDefault="00475DA2" w:rsidP="00475DA2">
      <w:pPr>
        <w:rPr>
          <w:rFonts w:ascii="Microsoft YaHei" w:eastAsia="Microsoft YaHei" w:hAnsi="Microsoft YaHei"/>
        </w:rPr>
      </w:pPr>
    </w:p>
    <w:p w14:paraId="19ACB355" w14:textId="5EB33BF7" w:rsidR="00475DA2" w:rsidRPr="00475DA2" w:rsidRDefault="00475DA2" w:rsidP="00475DA2">
      <w:pPr>
        <w:rPr>
          <w:rFonts w:ascii="Microsoft YaHei" w:eastAsia="Microsoft YaHei" w:hAnsi="Microsoft YaHei" w:hint="eastAsia"/>
          <w:b/>
          <w:bCs/>
        </w:rPr>
      </w:pPr>
      <w:r w:rsidRPr="00475DA2">
        <w:rPr>
          <w:rFonts w:ascii="Microsoft YaHei" w:eastAsia="Microsoft YaHei" w:hAnsi="Microsoft YaHei" w:hint="eastAsia"/>
          <w:b/>
          <w:bCs/>
        </w:rPr>
        <w:lastRenderedPageBreak/>
        <w:t xml:space="preserve">II.  </w:t>
      </w:r>
      <w:r w:rsidRPr="00475DA2">
        <w:rPr>
          <w:rFonts w:ascii="Microsoft YaHei" w:eastAsia="Microsoft YaHei" w:hAnsi="Microsoft YaHei" w:hint="eastAsia"/>
          <w:b/>
          <w:bCs/>
        </w:rPr>
        <w:t>整个课程的</w:t>
      </w:r>
      <w:r w:rsidRPr="00475DA2">
        <w:rPr>
          <w:rFonts w:ascii="Microsoft YaHei" w:eastAsia="Microsoft YaHei" w:hAnsi="Microsoft YaHei" w:hint="eastAsia"/>
          <w:b/>
          <w:bCs/>
        </w:rPr>
        <w:t xml:space="preserve">作业要求 </w:t>
      </w:r>
    </w:p>
    <w:p w14:paraId="11687CC1" w14:textId="77777777" w:rsidR="00475DA2" w:rsidRPr="00475DA2" w:rsidRDefault="00475DA2" w:rsidP="00475DA2">
      <w:pPr>
        <w:rPr>
          <w:rFonts w:ascii="Microsoft YaHei" w:eastAsia="Microsoft YaHei" w:hAnsi="Microsoft YaHei"/>
        </w:rPr>
      </w:pPr>
    </w:p>
    <w:p w14:paraId="7086A66B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课程要求</w:t>
      </w:r>
    </w:p>
    <w:p w14:paraId="78AB3A73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1. 积极参与：所有学生必须积极参与课堂活动，包括主动提问和回答问题。</w:t>
      </w:r>
    </w:p>
    <w:p w14:paraId="5BEE370D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2. 小组项目：</w:t>
      </w:r>
    </w:p>
    <w:p w14:paraId="5CC2CF81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学生需自行组织并参与一个小组, 在第一天就要决定</w:t>
      </w:r>
    </w:p>
    <w:p w14:paraId="389F6347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每个小组需集思广益，提出创建新型、创新内容的项目提案</w:t>
      </w:r>
    </w:p>
    <w:p w14:paraId="55B06558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项目形式可多样：书籍、主题短文系列、灵修材料、分龄课程或讲道系列， 针对某一个年龄层或需要</w:t>
      </w:r>
    </w:p>
    <w:p w14:paraId="6B2CD6E7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项目也应该针对服务不足的群体或需要创新的主题</w:t>
      </w:r>
    </w:p>
    <w:p w14:paraId="323D5860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 如果需要合适的封面设计等等美工， 也应当完成</w:t>
      </w:r>
    </w:p>
    <w:p w14:paraId="76742979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每位成员必须贡献不少于2500字内容（如5篇各500字的灵修文章或一个2500字的书籍章节）</w:t>
      </w:r>
    </w:p>
    <w:p w14:paraId="6167F58D" w14:textId="77777777" w:rsidR="00475DA2" w:rsidRPr="00475DA2" w:rsidRDefault="00475DA2" w:rsidP="00475DA2">
      <w:pPr>
        <w:rPr>
          <w:rFonts w:ascii="Microsoft YaHei" w:eastAsia="Microsoft YaHei" w:hAnsi="Microsoft YaHei"/>
        </w:rPr>
      </w:pPr>
    </w:p>
    <w:p w14:paraId="6C43FFF5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3. 项目评判标准：</w:t>
      </w:r>
    </w:p>
    <w:p w14:paraId="07BF3CC3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完成的项目应至少包含以下之一：</w:t>
      </w:r>
    </w:p>
    <w:p w14:paraId="4E8AC7E6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- 6- 12个单元（适合教会一个月或一季度课程）</w:t>
      </w:r>
    </w:p>
    <w:p w14:paraId="3D23B233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灵修手册内容 （可以40 天或更多）</w:t>
      </w:r>
    </w:p>
    <w:p w14:paraId="1D781ABB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专题小册子（如关怀手册、残障家庭外展材料）</w:t>
      </w:r>
    </w:p>
    <w:p w14:paraId="23A6475C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适合社交媒体发布的一个月可持续内容</w:t>
      </w:r>
    </w:p>
    <w:p w14:paraId="3D0C5C94" w14:textId="77777777" w:rsidR="00475DA2" w:rsidRPr="00475DA2" w:rsidRDefault="00475DA2" w:rsidP="00475DA2">
      <w:pPr>
        <w:rPr>
          <w:rFonts w:ascii="Microsoft YaHei" w:eastAsia="Microsoft YaHei" w:hAnsi="Microsoft YaHei"/>
        </w:rPr>
      </w:pPr>
    </w:p>
    <w:p w14:paraId="1E487089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4.  评判标准包括：</w:t>
      </w:r>
    </w:p>
    <w:p w14:paraId="5C11F848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创新性：提供独特，不常有的内容</w:t>
      </w:r>
    </w:p>
    <w:p w14:paraId="386ECB0F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lastRenderedPageBreak/>
        <w:t xml:space="preserve">   - 目的性和实用性</w:t>
      </w:r>
    </w:p>
    <w:p w14:paraId="0D70BD51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对中国教会的潜在益处</w:t>
      </w:r>
    </w:p>
    <w:p w14:paraId="391B8F1D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优质和可用性</w:t>
      </w:r>
    </w:p>
    <w:p w14:paraId="714E1855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展示创新呈现的努力</w:t>
      </w:r>
    </w:p>
    <w:p w14:paraId="5C087C0C" w14:textId="77777777" w:rsidR="00475DA2" w:rsidRPr="00475DA2" w:rsidRDefault="00475DA2" w:rsidP="00475DA2">
      <w:pPr>
        <w:rPr>
          <w:rFonts w:ascii="Microsoft YaHei" w:eastAsia="Microsoft YaHei" w:hAnsi="Microsoft YaHei"/>
        </w:rPr>
      </w:pPr>
    </w:p>
    <w:p w14:paraId="4C8BCC46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5.  专业评估标准：</w:t>
      </w:r>
    </w:p>
    <w:p w14:paraId="2A287332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神学准确性与深度</w:t>
      </w:r>
    </w:p>
    <w:p w14:paraId="6CD80FDD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创新性与创意表达</w:t>
      </w:r>
    </w:p>
    <w:p w14:paraId="37E59529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目标受众适切性</w:t>
      </w:r>
    </w:p>
    <w:p w14:paraId="7D9813BE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实用性与可实施性</w:t>
      </w:r>
    </w:p>
    <w:p w14:paraId="4E3A55A9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专业呈现与完成度</w:t>
      </w:r>
    </w:p>
    <w:p w14:paraId="2EF51521" w14:textId="77777777" w:rsidR="00475DA2" w:rsidRPr="00475DA2" w:rsidRDefault="00475DA2" w:rsidP="00475DA2">
      <w:pPr>
        <w:rPr>
          <w:rFonts w:ascii="Microsoft YaHei" w:eastAsia="Microsoft YaHei" w:hAnsi="Microsoft YaHei"/>
        </w:rPr>
      </w:pPr>
    </w:p>
    <w:p w14:paraId="0B385993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6. 项目展示：</w:t>
      </w:r>
    </w:p>
    <w:p w14:paraId="0BD113ED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课程最后一天进行10分钟项目展示</w:t>
      </w:r>
    </w:p>
    <w:p w14:paraId="6EF6356D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小组成员将获得集体评分和个人评分</w:t>
      </w:r>
    </w:p>
    <w:p w14:paraId="766C77A0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   - 使用A、B、C评分系统进行评估</w:t>
      </w:r>
    </w:p>
    <w:p w14:paraId="3A363E05" w14:textId="77777777" w:rsidR="00475DA2" w:rsidRPr="00475DA2" w:rsidRDefault="00475DA2" w:rsidP="00475DA2">
      <w:pPr>
        <w:rPr>
          <w:rFonts w:ascii="Microsoft YaHei" w:eastAsia="Microsoft YaHei" w:hAnsi="Microsoft YaHei"/>
        </w:rPr>
      </w:pPr>
    </w:p>
    <w:p w14:paraId="4DF61A43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7. 个人的内容参与： </w:t>
      </w:r>
    </w:p>
    <w:p w14:paraId="755A4B03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>每位成员必须贡献不少于2500字的内容（可以是5篇各500字的灵修文章，或一个2500字的书籍章节）。</w:t>
      </w:r>
    </w:p>
    <w:p w14:paraId="23FCA7A8" w14:textId="77777777" w:rsidR="00475DA2" w:rsidRPr="00475DA2" w:rsidRDefault="00475DA2" w:rsidP="00475DA2">
      <w:pPr>
        <w:rPr>
          <w:rFonts w:ascii="Microsoft YaHei" w:eastAsia="Microsoft YaHei" w:hAnsi="Microsoft YaHei"/>
        </w:rPr>
      </w:pPr>
      <w:r w:rsidRPr="00475DA2">
        <w:rPr>
          <w:rFonts w:ascii="Microsoft YaHei" w:eastAsia="Microsoft YaHei" w:hAnsi="Microsoft YaHei"/>
        </w:rPr>
        <w:t xml:space="preserve"> </w:t>
      </w:r>
    </w:p>
    <w:p w14:paraId="2EB88B5C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8. 在学校规定的时间完成 ， 每一组以集体完成的作业交给老师。  </w:t>
      </w:r>
    </w:p>
    <w:p w14:paraId="78C70C27" w14:textId="77777777" w:rsidR="00475DA2" w:rsidRPr="00475DA2" w:rsidRDefault="00475DA2" w:rsidP="00475DA2">
      <w:pPr>
        <w:rPr>
          <w:rFonts w:ascii="Microsoft YaHei" w:eastAsia="Microsoft YaHei" w:hAnsi="Microsoft YaHei" w:hint="eastAsia"/>
        </w:rPr>
      </w:pPr>
      <w:r w:rsidRPr="00475DA2">
        <w:rPr>
          <w:rFonts w:ascii="Microsoft YaHei" w:eastAsia="Microsoft YaHei" w:hAnsi="Microsoft YaHei" w:hint="eastAsia"/>
        </w:rPr>
        <w:t xml:space="preserve">请在联合作业中， 将不同贡献者 的名字放另一个名单， 方便老师给予个人成绩。 </w:t>
      </w:r>
    </w:p>
    <w:sectPr w:rsidR="00475DA2" w:rsidRPr="00475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A2"/>
    <w:rsid w:val="0047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0CAA"/>
  <w15:chartTrackingRefBased/>
  <w15:docId w15:val="{48EF037F-51B9-418D-A661-7D9403D0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620</Characters>
  <Application>Microsoft Office Word</Application>
  <DocSecurity>0</DocSecurity>
  <Lines>36</Lines>
  <Paragraphs>37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2025-03-27T13:24:00Z</dcterms:created>
  <dcterms:modified xsi:type="dcterms:W3CDTF">2025-03-27T13:27:00Z</dcterms:modified>
</cp:coreProperties>
</file>