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1FEB4" w14:textId="77777777" w:rsidR="00DD787D" w:rsidRPr="00DD787D" w:rsidRDefault="00DD787D" w:rsidP="00DD787D">
      <w:r w:rsidRPr="00DD787D">
        <w:rPr>
          <w:b/>
          <w:bCs/>
        </w:rPr>
        <w:t>Emergency Procedures Policy for Home Dog Boarding</w:t>
      </w:r>
    </w:p>
    <w:p w14:paraId="2045084C" w14:textId="77777777" w:rsidR="00DD787D" w:rsidRPr="00DD787D" w:rsidRDefault="00DD787D" w:rsidP="00DD787D">
      <w:r w:rsidRPr="00DD787D">
        <w:rPr>
          <w:b/>
          <w:bCs/>
        </w:rPr>
        <w:t>1. Purpose</w:t>
      </w:r>
      <w:r w:rsidRPr="00DD787D">
        <w:br/>
        <w:t>This policy outlines the emergency procedures, including first aid and accident reporting, to ensure the safety and well-being of all dogs in our care during home dog boarding.</w:t>
      </w:r>
    </w:p>
    <w:p w14:paraId="135C1B56" w14:textId="77777777" w:rsidR="00DD787D" w:rsidRPr="00DD787D" w:rsidRDefault="00DD787D" w:rsidP="00DD787D">
      <w:r w:rsidRPr="00DD787D">
        <w:rPr>
          <w:b/>
          <w:bCs/>
        </w:rPr>
        <w:t>2. First Aid Procedures</w:t>
      </w:r>
      <w:r w:rsidRPr="00DD787D">
        <w:br/>
        <w:t>In the event of an injury or medical emergency involving a dog, the following steps should be taken:</w:t>
      </w:r>
    </w:p>
    <w:p w14:paraId="4F916FE8" w14:textId="77777777" w:rsidR="00DD787D" w:rsidRPr="00DD787D" w:rsidRDefault="00DD787D" w:rsidP="00DD787D">
      <w:pPr>
        <w:numPr>
          <w:ilvl w:val="0"/>
          <w:numId w:val="1"/>
        </w:numPr>
      </w:pPr>
      <w:r w:rsidRPr="00DD787D">
        <w:rPr>
          <w:b/>
          <w:bCs/>
        </w:rPr>
        <w:t>Assess the Situation:</w:t>
      </w:r>
      <w:r w:rsidRPr="00DD787D">
        <w:t> Quickly evaluate the dog’s condition to determine the severity of the injury. Look for signs of distress, bleeding, or unconsciousness.</w:t>
      </w:r>
    </w:p>
    <w:p w14:paraId="197F03EE" w14:textId="77777777" w:rsidR="00DD787D" w:rsidRPr="00DD787D" w:rsidRDefault="00DD787D" w:rsidP="00DD787D">
      <w:pPr>
        <w:numPr>
          <w:ilvl w:val="0"/>
          <w:numId w:val="1"/>
        </w:numPr>
      </w:pPr>
      <w:r w:rsidRPr="00DD787D">
        <w:rPr>
          <w:b/>
          <w:bCs/>
        </w:rPr>
        <w:t>Administer Basic First Aid:</w:t>
      </w:r>
      <w:r w:rsidRPr="00DD787D">
        <w:t> If safe to do so, provide basic first aid:</w:t>
      </w:r>
    </w:p>
    <w:p w14:paraId="38C68379" w14:textId="77777777" w:rsidR="00DD787D" w:rsidRPr="00DD787D" w:rsidRDefault="00DD787D" w:rsidP="00DD787D">
      <w:pPr>
        <w:numPr>
          <w:ilvl w:val="1"/>
          <w:numId w:val="1"/>
        </w:numPr>
      </w:pPr>
      <w:r w:rsidRPr="00DD787D">
        <w:t>For minor cuts or scrapes: Clean the wound with mild soap and water, apply antiseptic ointment, and cover with a sterile bandage if necessary.</w:t>
      </w:r>
    </w:p>
    <w:p w14:paraId="32AE93C5" w14:textId="77777777" w:rsidR="00DD787D" w:rsidRPr="00DD787D" w:rsidRDefault="00DD787D" w:rsidP="00DD787D">
      <w:pPr>
        <w:numPr>
          <w:ilvl w:val="1"/>
          <w:numId w:val="1"/>
        </w:numPr>
      </w:pPr>
      <w:r w:rsidRPr="00DD787D">
        <w:t>For bleeding: Apply gentle pressure with a clean cloth until bleeding stops. If it does not stop within 5 minutes, seek veterinary assistance.</w:t>
      </w:r>
    </w:p>
    <w:p w14:paraId="6E67CC19" w14:textId="77777777" w:rsidR="00DD787D" w:rsidRPr="00DD787D" w:rsidRDefault="00DD787D" w:rsidP="00DD787D">
      <w:pPr>
        <w:numPr>
          <w:ilvl w:val="1"/>
          <w:numId w:val="1"/>
        </w:numPr>
      </w:pPr>
      <w:r w:rsidRPr="00DD787D">
        <w:t>For choking: If a dog is choking and cannot breathe, perform the Heimlich maneuver for dogs by placing your hands just below their rib cage and thrusting inward and slightly upward.</w:t>
      </w:r>
    </w:p>
    <w:p w14:paraId="1F0DCBA0" w14:textId="77777777" w:rsidR="00DD787D" w:rsidRPr="00DD787D" w:rsidRDefault="00DD787D" w:rsidP="00DD787D">
      <w:pPr>
        <w:numPr>
          <w:ilvl w:val="0"/>
          <w:numId w:val="1"/>
        </w:numPr>
      </w:pPr>
      <w:r w:rsidRPr="00DD787D">
        <w:rPr>
          <w:b/>
          <w:bCs/>
        </w:rPr>
        <w:t xml:space="preserve">Contact a </w:t>
      </w:r>
      <w:proofErr w:type="gramStart"/>
      <w:r w:rsidRPr="00DD787D">
        <w:rPr>
          <w:b/>
          <w:bCs/>
        </w:rPr>
        <w:t>Veterinarian</w:t>
      </w:r>
      <w:proofErr w:type="gramEnd"/>
      <w:r w:rsidRPr="00DD787D">
        <w:rPr>
          <w:b/>
          <w:bCs/>
        </w:rPr>
        <w:t>:</w:t>
      </w:r>
      <w:r w:rsidRPr="00DD787D">
        <w:t> If the injury is severe or if there are any doubts about how to proceed, contact a veterinarian immediately. Keep emergency contact numbers readily available.</w:t>
      </w:r>
    </w:p>
    <w:p w14:paraId="6F498C5E" w14:textId="77777777" w:rsidR="00DD787D" w:rsidRPr="00DD787D" w:rsidRDefault="00DD787D" w:rsidP="00DD787D">
      <w:pPr>
        <w:numPr>
          <w:ilvl w:val="0"/>
          <w:numId w:val="1"/>
        </w:numPr>
      </w:pPr>
      <w:r w:rsidRPr="00DD787D">
        <w:rPr>
          <w:b/>
          <w:bCs/>
        </w:rPr>
        <w:t>Document Treatment:</w:t>
      </w:r>
      <w:r w:rsidRPr="00DD787D">
        <w:t> Record all first aid administered in detail, including time, nature of injury, treatment provided, and any follow-up actions required.</w:t>
      </w:r>
    </w:p>
    <w:p w14:paraId="739AEAC8" w14:textId="77777777" w:rsidR="00DD787D" w:rsidRPr="00DD787D" w:rsidRDefault="00DD787D" w:rsidP="00DD787D">
      <w:r w:rsidRPr="00DD787D">
        <w:rPr>
          <w:b/>
          <w:bCs/>
        </w:rPr>
        <w:t>3. Accident Reporting Procedures</w:t>
      </w:r>
      <w:r w:rsidRPr="00DD787D">
        <w:br/>
        <w:t>In case of an accident involving a dog or staff member during boarding:</w:t>
      </w:r>
    </w:p>
    <w:p w14:paraId="192DE595" w14:textId="77777777" w:rsidR="00DD787D" w:rsidRPr="00DD787D" w:rsidRDefault="00DD787D" w:rsidP="00DD787D">
      <w:pPr>
        <w:numPr>
          <w:ilvl w:val="0"/>
          <w:numId w:val="2"/>
        </w:numPr>
      </w:pPr>
      <w:r w:rsidRPr="00DD787D">
        <w:rPr>
          <w:b/>
          <w:bCs/>
        </w:rPr>
        <w:t>Immediate Response:</w:t>
      </w:r>
      <w:r w:rsidRPr="00DD787D">
        <w:t> Ensure that all individuals involved are safe. Provide first aid as necessary.</w:t>
      </w:r>
    </w:p>
    <w:p w14:paraId="10CD4067" w14:textId="77777777" w:rsidR="00DD787D" w:rsidRPr="00DD787D" w:rsidRDefault="00DD787D" w:rsidP="00DD787D">
      <w:pPr>
        <w:numPr>
          <w:ilvl w:val="0"/>
          <w:numId w:val="2"/>
        </w:numPr>
      </w:pPr>
      <w:r w:rsidRPr="00DD787D">
        <w:rPr>
          <w:b/>
          <w:bCs/>
        </w:rPr>
        <w:t>Notify Authorities if Required:</w:t>
      </w:r>
      <w:r w:rsidRPr="00DD787D">
        <w:t> If there is significant injury or damage to property that requires police or fire department involvement, contact them immediately.</w:t>
      </w:r>
    </w:p>
    <w:p w14:paraId="2D2C5688" w14:textId="77777777" w:rsidR="00DD787D" w:rsidRPr="00DD787D" w:rsidRDefault="00DD787D" w:rsidP="00DD787D">
      <w:pPr>
        <w:numPr>
          <w:ilvl w:val="0"/>
          <w:numId w:val="2"/>
        </w:numPr>
      </w:pPr>
      <w:r w:rsidRPr="00DD787D">
        <w:rPr>
          <w:b/>
          <w:bCs/>
        </w:rPr>
        <w:t>Complete an Accident Report Form:</w:t>
      </w:r>
      <w:r w:rsidRPr="00DD787D">
        <w:t> Fill out an accident report form detailing:</w:t>
      </w:r>
    </w:p>
    <w:p w14:paraId="19007234" w14:textId="77777777" w:rsidR="00DD787D" w:rsidRPr="00DD787D" w:rsidRDefault="00DD787D" w:rsidP="00DD787D">
      <w:pPr>
        <w:numPr>
          <w:ilvl w:val="1"/>
          <w:numId w:val="2"/>
        </w:numPr>
      </w:pPr>
      <w:r w:rsidRPr="00DD787D">
        <w:t>Date and time of the incident</w:t>
      </w:r>
    </w:p>
    <w:p w14:paraId="412A03B7" w14:textId="77777777" w:rsidR="00DD787D" w:rsidRPr="00DD787D" w:rsidRDefault="00DD787D" w:rsidP="00DD787D">
      <w:pPr>
        <w:numPr>
          <w:ilvl w:val="1"/>
          <w:numId w:val="2"/>
        </w:numPr>
      </w:pPr>
      <w:r w:rsidRPr="00DD787D">
        <w:t>Location</w:t>
      </w:r>
    </w:p>
    <w:p w14:paraId="03DD609F" w14:textId="77777777" w:rsidR="00DD787D" w:rsidRPr="00DD787D" w:rsidRDefault="00DD787D" w:rsidP="00DD787D">
      <w:pPr>
        <w:numPr>
          <w:ilvl w:val="1"/>
          <w:numId w:val="2"/>
        </w:numPr>
      </w:pPr>
      <w:r w:rsidRPr="00DD787D">
        <w:t>Description of what happened</w:t>
      </w:r>
    </w:p>
    <w:p w14:paraId="5ED05EC5" w14:textId="77777777" w:rsidR="00DD787D" w:rsidRPr="00DD787D" w:rsidRDefault="00DD787D" w:rsidP="00DD787D">
      <w:pPr>
        <w:numPr>
          <w:ilvl w:val="1"/>
          <w:numId w:val="2"/>
        </w:numPr>
      </w:pPr>
      <w:r w:rsidRPr="00DD787D">
        <w:lastRenderedPageBreak/>
        <w:t>Names of those involved</w:t>
      </w:r>
    </w:p>
    <w:p w14:paraId="7AD08F71" w14:textId="77777777" w:rsidR="00DD787D" w:rsidRPr="00DD787D" w:rsidRDefault="00DD787D" w:rsidP="00DD787D">
      <w:pPr>
        <w:numPr>
          <w:ilvl w:val="1"/>
          <w:numId w:val="2"/>
        </w:numPr>
      </w:pPr>
      <w:r w:rsidRPr="00DD787D">
        <w:t>Witnesses (if any)</w:t>
      </w:r>
    </w:p>
    <w:p w14:paraId="2E1BE720" w14:textId="77777777" w:rsidR="00DD787D" w:rsidRPr="00DD787D" w:rsidRDefault="00DD787D" w:rsidP="00DD787D">
      <w:pPr>
        <w:numPr>
          <w:ilvl w:val="1"/>
          <w:numId w:val="2"/>
        </w:numPr>
      </w:pPr>
      <w:r w:rsidRPr="00DD787D">
        <w:t>Actions taken post-incident</w:t>
      </w:r>
    </w:p>
    <w:p w14:paraId="7F7E80E0" w14:textId="77777777" w:rsidR="00DD787D" w:rsidRPr="00DD787D" w:rsidRDefault="00DD787D" w:rsidP="00DD787D">
      <w:pPr>
        <w:numPr>
          <w:ilvl w:val="0"/>
          <w:numId w:val="2"/>
        </w:numPr>
      </w:pPr>
      <w:r w:rsidRPr="00DD787D">
        <w:rPr>
          <w:b/>
          <w:bCs/>
        </w:rPr>
        <w:t>Review Incident:</w:t>
      </w:r>
      <w:r w:rsidRPr="00DD787D">
        <w:t> After addressing immediate concerns, review the incident to identify any changes needed in procedures to prevent future occurrences.</w:t>
      </w:r>
    </w:p>
    <w:p w14:paraId="332311CE" w14:textId="77777777" w:rsidR="00DD787D" w:rsidRPr="00DD787D" w:rsidRDefault="00DD787D" w:rsidP="00DD787D">
      <w:r w:rsidRPr="00DD787D">
        <w:rPr>
          <w:b/>
          <w:bCs/>
        </w:rPr>
        <w:t>4. Training and Preparedness</w:t>
      </w:r>
      <w:r w:rsidRPr="00DD787D">
        <w:br/>
        <w:t>All staff members must undergo training in basic canine first aid and emergency response protocols before beginning their duties. Regular refresher courses should be scheduled annually to ensure preparedness.</w:t>
      </w:r>
    </w:p>
    <w:p w14:paraId="636ECC33" w14:textId="77777777" w:rsidR="00DD787D" w:rsidRPr="00DD787D" w:rsidRDefault="00DD787D" w:rsidP="00DD787D">
      <w:r w:rsidRPr="00DD787D">
        <w:rPr>
          <w:b/>
          <w:bCs/>
        </w:rPr>
        <w:t>5. Emergency Contacts</w:t>
      </w:r>
      <w:r w:rsidRPr="00DD787D">
        <w:br/>
        <w:t xml:space="preserve">Maintain an updated list of emergency contacts including local veterinarians, animal hospitals, poison control </w:t>
      </w:r>
      <w:proofErr w:type="spellStart"/>
      <w:r w:rsidRPr="00DD787D">
        <w:t>centers</w:t>
      </w:r>
      <w:proofErr w:type="spellEnd"/>
      <w:r w:rsidRPr="00DD787D">
        <w:t xml:space="preserve"> specific to pets (e.g., Animal </w:t>
      </w:r>
      <w:proofErr w:type="spellStart"/>
      <w:r w:rsidRPr="00DD787D">
        <w:t>PoisonLine</w:t>
      </w:r>
      <w:proofErr w:type="spellEnd"/>
      <w:r w:rsidRPr="00DD787D">
        <w:t>), and local animal control services.</w:t>
      </w:r>
    </w:p>
    <w:p w14:paraId="2C9C9B7E" w14:textId="77777777" w:rsidR="00DD787D" w:rsidRPr="00DD787D" w:rsidRDefault="00DD787D" w:rsidP="00DD787D">
      <w:r w:rsidRPr="00DD787D">
        <w:t>By adhering to these procedures, we can ensure a safe environment for all dogs under our care during home boarding.</w:t>
      </w:r>
    </w:p>
    <w:p w14:paraId="79057ECA" w14:textId="77777777" w:rsidR="006827BF" w:rsidRDefault="006827BF"/>
    <w:sectPr w:rsidR="006827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7438D"/>
    <w:multiLevelType w:val="multilevel"/>
    <w:tmpl w:val="735AA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1BB6348"/>
    <w:multiLevelType w:val="multilevel"/>
    <w:tmpl w:val="39085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35205513">
    <w:abstractNumId w:val="0"/>
  </w:num>
  <w:num w:numId="2" w16cid:durableId="13060844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7BF"/>
    <w:rsid w:val="002959CF"/>
    <w:rsid w:val="00340DBA"/>
    <w:rsid w:val="006827BF"/>
    <w:rsid w:val="008B5C16"/>
    <w:rsid w:val="00AB378D"/>
    <w:rsid w:val="00DD787D"/>
    <w:rsid w:val="00F3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5E42B"/>
  <w15:chartTrackingRefBased/>
  <w15:docId w15:val="{5BCA538C-1E1F-4D3D-BE3A-4A91F551D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27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27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27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27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27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27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27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27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27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27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27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27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27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27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27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27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27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27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27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27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27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27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27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27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27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27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7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7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27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1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2304</Characters>
  <Application>Microsoft Office Word</Application>
  <DocSecurity>0</DocSecurity>
  <Lines>19</Lines>
  <Paragraphs>5</Paragraphs>
  <ScaleCrop>false</ScaleCrop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lewis</dc:creator>
  <cp:keywords/>
  <dc:description/>
  <cp:lastModifiedBy>Maxine Dodd-Pacitti</cp:lastModifiedBy>
  <cp:revision>2</cp:revision>
  <dcterms:created xsi:type="dcterms:W3CDTF">2026-04-27T20:25:00Z</dcterms:created>
  <dcterms:modified xsi:type="dcterms:W3CDTF">2026-04-27T20:25:00Z</dcterms:modified>
</cp:coreProperties>
</file>