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A0A3" w14:textId="22A01AF5" w:rsidR="004728E7" w:rsidRPr="00224102" w:rsidRDefault="004728E7" w:rsidP="004728E7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224102">
        <w:rPr>
          <w:b/>
          <w:bCs/>
          <w:i/>
          <w:iCs/>
          <w:sz w:val="44"/>
          <w:szCs w:val="44"/>
          <w:u w:val="single"/>
        </w:rPr>
        <w:t xml:space="preserve">YOGA AND AYURVEDA </w:t>
      </w:r>
      <w:r w:rsidR="00FB1C2C" w:rsidRPr="00224102">
        <w:rPr>
          <w:b/>
          <w:bCs/>
          <w:i/>
          <w:iCs/>
          <w:sz w:val="44"/>
          <w:szCs w:val="44"/>
          <w:u w:val="single"/>
        </w:rPr>
        <w:t xml:space="preserve">WORKSHOP </w:t>
      </w:r>
      <w:r w:rsidRPr="00224102">
        <w:rPr>
          <w:b/>
          <w:bCs/>
          <w:i/>
          <w:iCs/>
          <w:sz w:val="44"/>
          <w:szCs w:val="44"/>
          <w:u w:val="single"/>
        </w:rPr>
        <w:t>SERIES</w:t>
      </w:r>
      <w:r w:rsidR="00224102" w:rsidRPr="00224102">
        <w:rPr>
          <w:b/>
          <w:bCs/>
          <w:i/>
          <w:iCs/>
          <w:sz w:val="44"/>
          <w:szCs w:val="44"/>
          <w:u w:val="single"/>
        </w:rPr>
        <w:t xml:space="preserve"> AGENDA</w:t>
      </w:r>
    </w:p>
    <w:p w14:paraId="47AB43DE" w14:textId="38FDB6E9" w:rsidR="00FB1C2C" w:rsidRPr="00FB1C2C" w:rsidRDefault="00FB1C2C" w:rsidP="004728E7">
      <w:pPr>
        <w:jc w:val="center"/>
        <w:rPr>
          <w:i/>
          <w:iCs/>
          <w:sz w:val="20"/>
          <w:szCs w:val="20"/>
        </w:rPr>
      </w:pPr>
      <w:r w:rsidRPr="00FB1C2C">
        <w:rPr>
          <w:i/>
          <w:iCs/>
          <w:sz w:val="20"/>
          <w:szCs w:val="20"/>
        </w:rPr>
        <w:t>Presented by Jennifer Lenders, Yoga Therapist</w:t>
      </w:r>
    </w:p>
    <w:p w14:paraId="2F3C1A53" w14:textId="77777777" w:rsidR="00FB1C2C" w:rsidRPr="00FB1C2C" w:rsidRDefault="00FB1C2C" w:rsidP="004728E7">
      <w:pPr>
        <w:jc w:val="center"/>
        <w:rPr>
          <w:sz w:val="20"/>
          <w:szCs w:val="20"/>
        </w:rPr>
      </w:pPr>
    </w:p>
    <w:p w14:paraId="3BBF1502" w14:textId="779AA87A" w:rsidR="005E0605" w:rsidRDefault="00E82D7A" w:rsidP="005E0605">
      <w:pPr>
        <w:ind w:left="1440" w:hanging="1440"/>
        <w:rPr>
          <w:color w:val="FF0000"/>
        </w:rPr>
      </w:pPr>
      <w:r>
        <w:rPr>
          <w:color w:val="FF0000"/>
        </w:rPr>
        <w:t xml:space="preserve">Required: </w:t>
      </w:r>
      <w:r>
        <w:rPr>
          <w:color w:val="FF0000"/>
        </w:rPr>
        <w:tab/>
      </w:r>
      <w:r w:rsidR="005E0605">
        <w:rPr>
          <w:b/>
          <w:bCs/>
          <w:color w:val="FF0000"/>
        </w:rPr>
        <w:t xml:space="preserve">Completion of the Ayurvedic Dosha Assessment Form found at </w:t>
      </w:r>
      <w:hyperlink r:id="rId4" w:history="1">
        <w:r w:rsidR="005E0605" w:rsidRPr="00554D70">
          <w:rPr>
            <w:rStyle w:val="Hyperlink"/>
          </w:rPr>
          <w:t>https://softstoneyogatherapy.com/payment-%26-forms</w:t>
        </w:r>
      </w:hyperlink>
      <w:r w:rsidR="005E0605">
        <w:rPr>
          <w:color w:val="FF0000"/>
        </w:rPr>
        <w:t xml:space="preserve"> before the workshop.</w:t>
      </w:r>
    </w:p>
    <w:p w14:paraId="7C30AEB4" w14:textId="15B3C214" w:rsidR="00E82D7A" w:rsidRDefault="00E82D7A" w:rsidP="005E0605">
      <w:pPr>
        <w:ind w:left="1440"/>
        <w:rPr>
          <w:color w:val="FF0000"/>
        </w:rPr>
      </w:pPr>
      <w:r>
        <w:rPr>
          <w:color w:val="FF0000"/>
        </w:rPr>
        <w:t xml:space="preserve">Please bring a yoga mat, 2 yoga blocks, strap (some yoga blocks are available on site if you don’t have 2), 1 yoga blanket (such as a </w:t>
      </w:r>
      <w:proofErr w:type="gramStart"/>
      <w:r>
        <w:rPr>
          <w:color w:val="FF0000"/>
        </w:rPr>
        <w:t>tightly-woven</w:t>
      </w:r>
      <w:proofErr w:type="gramEnd"/>
      <w:r>
        <w:rPr>
          <w:color w:val="FF0000"/>
        </w:rPr>
        <w:t xml:space="preserve"> wool)</w:t>
      </w:r>
      <w:r w:rsidR="0056042A">
        <w:rPr>
          <w:color w:val="FF0000"/>
        </w:rPr>
        <w:t xml:space="preserve">, water </w:t>
      </w:r>
    </w:p>
    <w:p w14:paraId="130C1649" w14:textId="088177FB" w:rsidR="00E82D7A" w:rsidRDefault="00E82D7A" w:rsidP="00E82D7A">
      <w:pPr>
        <w:rPr>
          <w:color w:val="FF0000"/>
        </w:rPr>
      </w:pPr>
      <w:r>
        <w:rPr>
          <w:color w:val="FF0000"/>
        </w:rPr>
        <w:t>Suggested:</w:t>
      </w:r>
      <w:r>
        <w:rPr>
          <w:color w:val="FF0000"/>
        </w:rPr>
        <w:tab/>
        <w:t>1-2 sandbags, eye pillow, yoga bolster</w:t>
      </w:r>
    </w:p>
    <w:p w14:paraId="69E49D45" w14:textId="6560D4B4" w:rsidR="005E0605" w:rsidRDefault="005E0605" w:rsidP="00E82D7A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Review the following videos by Dr. Vasant Lad, Ayurveda.com</w:t>
      </w:r>
    </w:p>
    <w:p w14:paraId="4ECCE338" w14:textId="274611EE" w:rsidR="005E0605" w:rsidRDefault="005E0605" w:rsidP="00E82D7A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Under Education, Videos, 2019, Ayurvedic Art of Spiritual Healing </w:t>
      </w:r>
      <w:proofErr w:type="gramStart"/>
      <w:r>
        <w:rPr>
          <w:color w:val="FF0000"/>
        </w:rPr>
        <w:t>For</w:t>
      </w:r>
      <w:proofErr w:type="gramEnd"/>
      <w:r>
        <w:rPr>
          <w:color w:val="FF0000"/>
        </w:rPr>
        <w:t xml:space="preserve"> Mind and Body</w:t>
      </w:r>
    </w:p>
    <w:p w14:paraId="1C7811FA" w14:textId="78F8B091" w:rsidR="005E0605" w:rsidRDefault="005E0605" w:rsidP="00E82D7A">
      <w:pPr>
        <w:rPr>
          <w:color w:val="FF0000"/>
        </w:rPr>
      </w:pPr>
      <w:r>
        <w:rPr>
          <w:color w:val="FF0000"/>
        </w:rPr>
        <w:t>Reference:</w:t>
      </w:r>
      <w:r>
        <w:rPr>
          <w:color w:val="FF0000"/>
        </w:rPr>
        <w:tab/>
      </w:r>
      <w:r w:rsidRPr="005E0605">
        <w:rPr>
          <w:color w:val="FF0000"/>
          <w:u w:val="single"/>
        </w:rPr>
        <w:t>Yoga &amp; Ayurveda:  Self-Healing and Self-Realization</w:t>
      </w:r>
      <w:r>
        <w:rPr>
          <w:color w:val="FF0000"/>
        </w:rPr>
        <w:t>, by David Frawley</w:t>
      </w:r>
    </w:p>
    <w:p w14:paraId="0BFD3A97" w14:textId="77777777" w:rsidR="00FB1C2C" w:rsidRDefault="00FB1C2C" w:rsidP="00E82D7A">
      <w:pPr>
        <w:rPr>
          <w:color w:val="FF0000"/>
        </w:rPr>
      </w:pPr>
    </w:p>
    <w:p w14:paraId="2A987DAD" w14:textId="4E971DD3" w:rsidR="004D381D" w:rsidRPr="0056042A" w:rsidRDefault="0056042A" w:rsidP="0056042A">
      <w:pPr>
        <w:tabs>
          <w:tab w:val="center" w:pos="5400"/>
          <w:tab w:val="left" w:pos="8072"/>
        </w:tabs>
        <w:rPr>
          <w:sz w:val="36"/>
          <w:szCs w:val="36"/>
          <w:u w:val="single"/>
          <w:vertAlign w:val="superscript"/>
        </w:rPr>
      </w:pPr>
      <w:r>
        <w:rPr>
          <w:sz w:val="36"/>
          <w:szCs w:val="36"/>
        </w:rPr>
        <w:tab/>
      </w:r>
      <w:r w:rsidR="00B13588" w:rsidRPr="0056042A">
        <w:rPr>
          <w:sz w:val="36"/>
          <w:szCs w:val="36"/>
          <w:u w:val="single"/>
        </w:rPr>
        <w:t>October 16</w:t>
      </w:r>
      <w:r w:rsidR="00B13588" w:rsidRPr="0056042A">
        <w:rPr>
          <w:sz w:val="36"/>
          <w:szCs w:val="36"/>
          <w:u w:val="single"/>
          <w:vertAlign w:val="superscript"/>
        </w:rPr>
        <w:t>th</w:t>
      </w:r>
    </w:p>
    <w:p w14:paraId="268B782A" w14:textId="67D00EEE" w:rsidR="004728E7" w:rsidRDefault="004728E7" w:rsidP="004D381D">
      <w:pPr>
        <w:ind w:left="1440" w:hanging="720"/>
        <w:rPr>
          <w:b/>
          <w:bCs/>
        </w:rPr>
      </w:pPr>
      <w:r>
        <w:rPr>
          <w:b/>
          <w:bCs/>
        </w:rPr>
        <w:t>1)</w:t>
      </w:r>
      <w:r>
        <w:rPr>
          <w:b/>
          <w:bCs/>
        </w:rPr>
        <w:tab/>
      </w:r>
      <w:r w:rsidRPr="004728E7">
        <w:rPr>
          <w:b/>
          <w:bCs/>
          <w:u w:val="single"/>
        </w:rPr>
        <w:t xml:space="preserve">Meditation to Experience the </w:t>
      </w:r>
      <w:r w:rsidR="00E82D7A">
        <w:rPr>
          <w:b/>
          <w:bCs/>
          <w:u w:val="single"/>
        </w:rPr>
        <w:t>Qualities of Earth, Water, Fire, Air, and Space</w:t>
      </w:r>
    </w:p>
    <w:p w14:paraId="0FCE359D" w14:textId="4F87C488" w:rsidR="004D381D" w:rsidRDefault="004728E7" w:rsidP="004D381D">
      <w:pPr>
        <w:ind w:left="1440" w:hanging="720"/>
      </w:pPr>
      <w:r>
        <w:rPr>
          <w:b/>
          <w:bCs/>
        </w:rPr>
        <w:t>2</w:t>
      </w:r>
      <w:r w:rsidR="004D381D">
        <w:rPr>
          <w:b/>
          <w:bCs/>
        </w:rPr>
        <w:t>)</w:t>
      </w:r>
      <w:r w:rsidR="004D381D">
        <w:rPr>
          <w:b/>
          <w:bCs/>
        </w:rPr>
        <w:tab/>
      </w:r>
      <w:r w:rsidR="004D381D" w:rsidRPr="004728E7">
        <w:rPr>
          <w:b/>
          <w:bCs/>
          <w:u w:val="single"/>
        </w:rPr>
        <w:t>Background of Yoga and Ayurveda</w:t>
      </w:r>
      <w:r>
        <w:rPr>
          <w:b/>
          <w:bCs/>
          <w:u w:val="single"/>
        </w:rPr>
        <w:t xml:space="preserve"> as a System of Health</w:t>
      </w:r>
      <w:r w:rsidR="004D381D" w:rsidRPr="004728E7">
        <w:rPr>
          <w:b/>
          <w:bCs/>
          <w:u w:val="single"/>
        </w:rPr>
        <w:t>:</w:t>
      </w:r>
      <w:r w:rsidR="004D381D">
        <w:t xml:space="preserve"> Integral Vision of the Universe and the Individual Human Being</w:t>
      </w:r>
    </w:p>
    <w:p w14:paraId="3641B890" w14:textId="64B3BCF5" w:rsidR="00190F91" w:rsidRDefault="004D381D" w:rsidP="004D381D">
      <w:pPr>
        <w:ind w:left="2160" w:hanging="720"/>
        <w:rPr>
          <w:b/>
          <w:bCs/>
        </w:rPr>
      </w:pPr>
      <w:r>
        <w:rPr>
          <w:b/>
          <w:bCs/>
        </w:rPr>
        <w:t>a)</w:t>
      </w:r>
      <w:r>
        <w:rPr>
          <w:b/>
          <w:bCs/>
        </w:rPr>
        <w:tab/>
      </w:r>
      <w:r w:rsidR="00190F91">
        <w:rPr>
          <w:b/>
          <w:bCs/>
        </w:rPr>
        <w:t>Personal Experience of Ayurvedic Balancing for Better Health and Well-Being</w:t>
      </w:r>
    </w:p>
    <w:p w14:paraId="3FA558D9" w14:textId="25E8A11E" w:rsidR="004D381D" w:rsidRDefault="00190F91" w:rsidP="00190F91">
      <w:pPr>
        <w:ind w:left="2160" w:hanging="720"/>
      </w:pPr>
      <w:r>
        <w:rPr>
          <w:b/>
          <w:bCs/>
        </w:rPr>
        <w:t>b)</w:t>
      </w:r>
      <w:r>
        <w:rPr>
          <w:b/>
          <w:bCs/>
        </w:rPr>
        <w:tab/>
      </w:r>
      <w:r w:rsidR="00913864">
        <w:rPr>
          <w:b/>
          <w:bCs/>
        </w:rPr>
        <w:t xml:space="preserve">Vision of the Universe </w:t>
      </w:r>
      <w:r w:rsidR="0016586F">
        <w:rPr>
          <w:b/>
          <w:bCs/>
        </w:rPr>
        <w:t>(</w:t>
      </w:r>
      <w:r w:rsidR="004D381D">
        <w:rPr>
          <w:b/>
          <w:bCs/>
        </w:rPr>
        <w:t>Dharma</w:t>
      </w:r>
      <w:r w:rsidR="0016586F">
        <w:rPr>
          <w:b/>
          <w:bCs/>
        </w:rPr>
        <w:t>)</w:t>
      </w:r>
      <w:r w:rsidR="004D381D">
        <w:rPr>
          <w:b/>
          <w:bCs/>
        </w:rPr>
        <w:t>-</w:t>
      </w:r>
      <w:r w:rsidR="004D381D">
        <w:t xml:space="preserve"> the universal laws </w:t>
      </w:r>
      <w:r w:rsidR="0016586F">
        <w:t xml:space="preserve">of nature </w:t>
      </w:r>
      <w:r w:rsidR="004D381D">
        <w:t>that refer to the truths that govern the univers</w:t>
      </w:r>
      <w:r w:rsidR="0016586F">
        <w:t>al elements</w:t>
      </w:r>
      <w:r w:rsidR="004D381D">
        <w:t>.  The underlying principles that keep all things in harmony</w:t>
      </w:r>
      <w:r w:rsidR="00A10ED6">
        <w:t xml:space="preserve"> </w:t>
      </w:r>
      <w:r w:rsidR="004D381D">
        <w:t>and sustain their higher growth and development. D. Frawley, (1999)</w:t>
      </w:r>
    </w:p>
    <w:p w14:paraId="1C70E179" w14:textId="21BC6B5B" w:rsidR="004D381D" w:rsidRDefault="00190F91" w:rsidP="004D381D">
      <w:pPr>
        <w:ind w:left="2160" w:hanging="720"/>
      </w:pPr>
      <w:r>
        <w:rPr>
          <w:b/>
          <w:bCs/>
        </w:rPr>
        <w:t>c</w:t>
      </w:r>
      <w:r w:rsidR="004D381D">
        <w:rPr>
          <w:b/>
          <w:bCs/>
        </w:rPr>
        <w:t>)</w:t>
      </w:r>
      <w:r w:rsidR="004D381D">
        <w:rPr>
          <w:b/>
          <w:bCs/>
        </w:rPr>
        <w:tab/>
      </w:r>
      <w:r w:rsidR="0016586F">
        <w:rPr>
          <w:b/>
          <w:bCs/>
        </w:rPr>
        <w:t>Organizational Forms (</w:t>
      </w:r>
      <w:r w:rsidR="004D381D">
        <w:rPr>
          <w:b/>
          <w:bCs/>
        </w:rPr>
        <w:t>Tattva</w:t>
      </w:r>
      <w:r w:rsidR="0016586F">
        <w:rPr>
          <w:b/>
          <w:bCs/>
        </w:rPr>
        <w:t>)</w:t>
      </w:r>
      <w:r>
        <w:rPr>
          <w:b/>
          <w:bCs/>
        </w:rPr>
        <w:t xml:space="preserve"> of the Macrocosm and the Microcosm</w:t>
      </w:r>
      <w:r w:rsidR="004D381D">
        <w:rPr>
          <w:b/>
          <w:bCs/>
        </w:rPr>
        <w:t>-</w:t>
      </w:r>
      <w:r w:rsidR="004D381D">
        <w:t xml:space="preserve"> the 24 cosmic principles are the structure of the universe on all levels.  They are the basis for the</w:t>
      </w:r>
      <w:r w:rsidR="004728E7">
        <w:t xml:space="preserve"> 5 elements (earth, water, fire, air, and ether</w:t>
      </w:r>
      <w:r>
        <w:t>), three</w:t>
      </w:r>
      <w:r w:rsidR="004D381D">
        <w:t xml:space="preserve"> bodies, the five koshas and seven chakras of our individual existen</w:t>
      </w:r>
      <w:r>
        <w:t>ce as well as the universal.</w:t>
      </w:r>
    </w:p>
    <w:p w14:paraId="0FE3FAE6" w14:textId="4CACF4AE" w:rsidR="00AC3AE3" w:rsidRDefault="00190F91" w:rsidP="004D381D">
      <w:pPr>
        <w:ind w:left="2160" w:hanging="720"/>
      </w:pPr>
      <w:r>
        <w:rPr>
          <w:b/>
          <w:bCs/>
        </w:rPr>
        <w:t>d</w:t>
      </w:r>
      <w:r w:rsidR="00AC3AE3">
        <w:rPr>
          <w:b/>
          <w:bCs/>
        </w:rPr>
        <w:t>)</w:t>
      </w:r>
      <w:r w:rsidR="00AC3AE3">
        <w:rPr>
          <w:b/>
          <w:bCs/>
        </w:rPr>
        <w:tab/>
        <w:t xml:space="preserve">Ayurvedic </w:t>
      </w:r>
      <w:r w:rsidR="0016586F">
        <w:rPr>
          <w:b/>
          <w:bCs/>
        </w:rPr>
        <w:t xml:space="preserve">Personal </w:t>
      </w:r>
      <w:r w:rsidR="00AC3AE3">
        <w:rPr>
          <w:b/>
          <w:bCs/>
        </w:rPr>
        <w:t>Constitution (Dosha) and Yoga</w:t>
      </w:r>
      <w:r w:rsidR="0016586F">
        <w:rPr>
          <w:b/>
          <w:bCs/>
        </w:rPr>
        <w:t xml:space="preserve"> Practice to Balance</w:t>
      </w:r>
      <w:r w:rsidR="00AC3AE3" w:rsidRPr="00AC3AE3">
        <w:t>- the ways we are imbued with the qualities of energy, light, and matter, and the relationship to balance and health</w:t>
      </w:r>
      <w:r w:rsidR="00A10ED6">
        <w:t xml:space="preserve"> by which dosha predominates</w:t>
      </w:r>
      <w:r w:rsidR="00AC3AE3" w:rsidRPr="00AC3AE3">
        <w:t>.</w:t>
      </w:r>
      <w:r w:rsidR="00A10ED6">
        <w:t xml:space="preserve">  </w:t>
      </w:r>
      <w:r w:rsidR="0016586F">
        <w:t>The ways yoga can serve to balance the doshas to create inner and outer harmony.</w:t>
      </w:r>
    </w:p>
    <w:p w14:paraId="1252912B" w14:textId="70DE821F" w:rsidR="00A10ED6" w:rsidRPr="00A10ED6" w:rsidRDefault="00A10ED6" w:rsidP="004D381D">
      <w:pPr>
        <w:ind w:left="2160" w:hanging="720"/>
        <w:rPr>
          <w:u w:val="single"/>
        </w:rPr>
      </w:pPr>
      <w:r>
        <w:rPr>
          <w:b/>
          <w:bCs/>
        </w:rPr>
        <w:tab/>
      </w:r>
      <w:r w:rsidRPr="004728E7">
        <w:rPr>
          <w:color w:val="FF0000"/>
          <w:u w:val="single"/>
        </w:rPr>
        <w:t>Yoga and Ayurveda both seek to bring harmony to the body-mind in alignment with the underlying principles of the natural world.</w:t>
      </w:r>
    </w:p>
    <w:p w14:paraId="1C76DF5A" w14:textId="3E9F6688" w:rsidR="00A10ED6" w:rsidRDefault="004728E7" w:rsidP="004728E7">
      <w:pPr>
        <w:ind w:firstLine="720"/>
        <w:rPr>
          <w:b/>
          <w:bCs/>
        </w:rPr>
      </w:pPr>
      <w:r>
        <w:rPr>
          <w:b/>
          <w:bCs/>
        </w:rPr>
        <w:t>3)</w:t>
      </w:r>
      <w:r>
        <w:rPr>
          <w:b/>
          <w:bCs/>
        </w:rPr>
        <w:tab/>
      </w:r>
      <w:r w:rsidR="00A10ED6" w:rsidRPr="004728E7">
        <w:rPr>
          <w:b/>
          <w:bCs/>
          <w:u w:val="single"/>
        </w:rPr>
        <w:t xml:space="preserve">Yoga Practice to Balance the 5 </w:t>
      </w:r>
      <w:r w:rsidR="00E82D7A">
        <w:rPr>
          <w:b/>
          <w:bCs/>
          <w:u w:val="single"/>
        </w:rPr>
        <w:t>E</w:t>
      </w:r>
      <w:r w:rsidR="00A10ED6" w:rsidRPr="004728E7">
        <w:rPr>
          <w:b/>
          <w:bCs/>
          <w:u w:val="single"/>
        </w:rPr>
        <w:t>lements</w:t>
      </w:r>
    </w:p>
    <w:p w14:paraId="0D62501A" w14:textId="373722A4" w:rsidR="00A10ED6" w:rsidRPr="00A10ED6" w:rsidRDefault="00A10ED6" w:rsidP="004D381D">
      <w:pPr>
        <w:ind w:left="2160" w:hanging="720"/>
      </w:pPr>
      <w:r>
        <w:rPr>
          <w:b/>
          <w:bCs/>
        </w:rPr>
        <w:tab/>
      </w:r>
      <w:r w:rsidRPr="00A10ED6">
        <w:t xml:space="preserve">-asana, pranayama, and meditation to </w:t>
      </w:r>
      <w:r>
        <w:t>balance</w:t>
      </w:r>
      <w:r w:rsidRPr="00A10ED6">
        <w:t xml:space="preserve"> the qualities of earth, water, fire, air, and space</w:t>
      </w:r>
    </w:p>
    <w:p w14:paraId="08C83790" w14:textId="77777777" w:rsidR="004D381D" w:rsidRDefault="004D381D" w:rsidP="004D381D">
      <w:pPr>
        <w:ind w:left="720"/>
      </w:pPr>
    </w:p>
    <w:p w14:paraId="73389AAD" w14:textId="2DD6F9B2" w:rsidR="00A10ED6" w:rsidRPr="0056042A" w:rsidRDefault="00B13588" w:rsidP="00E82D7A">
      <w:pPr>
        <w:jc w:val="center"/>
        <w:rPr>
          <w:sz w:val="32"/>
          <w:szCs w:val="32"/>
          <w:u w:val="single"/>
          <w:vertAlign w:val="superscript"/>
        </w:rPr>
      </w:pPr>
      <w:r w:rsidRPr="0056042A">
        <w:rPr>
          <w:sz w:val="32"/>
          <w:szCs w:val="32"/>
          <w:u w:val="single"/>
        </w:rPr>
        <w:t>October 23</w:t>
      </w:r>
      <w:r w:rsidRPr="0056042A">
        <w:rPr>
          <w:sz w:val="32"/>
          <w:szCs w:val="32"/>
          <w:u w:val="single"/>
          <w:vertAlign w:val="superscript"/>
        </w:rPr>
        <w:t>rd</w:t>
      </w:r>
    </w:p>
    <w:p w14:paraId="3473BB42" w14:textId="75F592D2" w:rsidR="00B13588" w:rsidRDefault="00A10ED6">
      <w:r>
        <w:tab/>
        <w:t>1)</w:t>
      </w:r>
      <w:r>
        <w:tab/>
      </w:r>
      <w:r w:rsidR="00307181" w:rsidRPr="00806D07">
        <w:rPr>
          <w:b/>
          <w:bCs/>
          <w:u w:val="single"/>
        </w:rPr>
        <w:t>Techniques of Inner Transformation</w:t>
      </w:r>
    </w:p>
    <w:p w14:paraId="121EDD24" w14:textId="39D37548" w:rsidR="0016586F" w:rsidRDefault="00307181" w:rsidP="00307181">
      <w:pPr>
        <w:ind w:left="2160" w:hanging="720"/>
      </w:pPr>
      <w:r>
        <w:lastRenderedPageBreak/>
        <w:t>a)</w:t>
      </w:r>
      <w:r>
        <w:tab/>
      </w:r>
      <w:r w:rsidR="00EA3979" w:rsidRPr="00EA3979">
        <w:rPr>
          <w:b/>
          <w:bCs/>
        </w:rPr>
        <w:t>Born constitution and ongoing health</w:t>
      </w:r>
      <w:r w:rsidR="00190F91">
        <w:rPr>
          <w:b/>
          <w:bCs/>
        </w:rPr>
        <w:t xml:space="preserve"> balance</w:t>
      </w:r>
      <w:r w:rsidR="00EA3979" w:rsidRPr="00EA3979">
        <w:rPr>
          <w:b/>
          <w:bCs/>
        </w:rPr>
        <w:t xml:space="preserve">:  </w:t>
      </w:r>
      <w:r w:rsidR="0016586F" w:rsidRPr="00EA3979">
        <w:rPr>
          <w:b/>
          <w:bCs/>
        </w:rPr>
        <w:t>Prakruti</w:t>
      </w:r>
      <w:r w:rsidR="0016586F" w:rsidRPr="00806D07">
        <w:rPr>
          <w:b/>
          <w:bCs/>
        </w:rPr>
        <w:t xml:space="preserve"> vs. Vikruti</w:t>
      </w:r>
      <w:r w:rsidR="0016586F">
        <w:t>- Understanding the difference between your original born nature</w:t>
      </w:r>
      <w:r w:rsidR="00806D07">
        <w:t xml:space="preserve"> of being</w:t>
      </w:r>
      <w:r w:rsidR="0016586F">
        <w:t xml:space="preserve">, and </w:t>
      </w:r>
      <w:r w:rsidR="00EA3979">
        <w:t xml:space="preserve">your health </w:t>
      </w:r>
      <w:r w:rsidR="0016586F">
        <w:t>current imbalances.</w:t>
      </w:r>
    </w:p>
    <w:p w14:paraId="690E68F0" w14:textId="161F1F38" w:rsidR="00307181" w:rsidRDefault="00806D07" w:rsidP="0016586F">
      <w:pPr>
        <w:ind w:left="2160"/>
      </w:pPr>
      <w:r>
        <w:t>Seek to balance by increasing the qualities of the less dominant doshas.</w:t>
      </w:r>
      <w:r w:rsidR="00F554AF">
        <w:t xml:space="preserve">   Balanced qualities of prana, </w:t>
      </w:r>
      <w:proofErr w:type="spellStart"/>
      <w:r w:rsidR="00F554AF">
        <w:t>ojas</w:t>
      </w:r>
      <w:proofErr w:type="spellEnd"/>
      <w:r w:rsidR="00F554AF">
        <w:t xml:space="preserve">, and </w:t>
      </w:r>
      <w:proofErr w:type="spellStart"/>
      <w:r w:rsidR="00F554AF">
        <w:t>tejas</w:t>
      </w:r>
      <w:proofErr w:type="spellEnd"/>
      <w:r w:rsidR="00F554AF">
        <w:t xml:space="preserve"> as the elements in </w:t>
      </w:r>
      <w:proofErr w:type="gramStart"/>
      <w:r w:rsidR="00F554AF">
        <w:t>an</w:t>
      </w:r>
      <w:proofErr w:type="gramEnd"/>
      <w:r w:rsidR="00F554AF">
        <w:t xml:space="preserve"> balanced and illumined state.</w:t>
      </w:r>
    </w:p>
    <w:p w14:paraId="64BF8786" w14:textId="5AA02710" w:rsidR="0016586F" w:rsidRDefault="0016586F" w:rsidP="00806D07">
      <w:pPr>
        <w:ind w:left="2160" w:hanging="720"/>
      </w:pPr>
      <w:r>
        <w:t>b)</w:t>
      </w:r>
      <w:r>
        <w:tab/>
      </w:r>
      <w:r w:rsidR="00EA3979">
        <w:rPr>
          <w:b/>
          <w:bCs/>
        </w:rPr>
        <w:t>Balancing Health with</w:t>
      </w:r>
      <w:r w:rsidRPr="00806D07">
        <w:rPr>
          <w:b/>
          <w:bCs/>
        </w:rPr>
        <w:t xml:space="preserve"> the Cycles of Time or Season</w:t>
      </w:r>
      <w:r>
        <w:t xml:space="preserve"> </w:t>
      </w:r>
      <w:r w:rsidR="00806D07">
        <w:t xml:space="preserve">– balance </w:t>
      </w:r>
      <w:r w:rsidR="00EA3979">
        <w:t xml:space="preserve">the 5 elements in your body </w:t>
      </w:r>
      <w:r w:rsidR="00806D07">
        <w:t xml:space="preserve">with the </w:t>
      </w:r>
      <w:r w:rsidR="00EA3979">
        <w:t xml:space="preserve">elemental </w:t>
      </w:r>
      <w:r w:rsidR="00806D07">
        <w:t>properties of the season or time of day.</w:t>
      </w:r>
    </w:p>
    <w:p w14:paraId="756CE78A" w14:textId="70CF4EE2" w:rsidR="00FB1D84" w:rsidRDefault="001969BC">
      <w:r>
        <w:tab/>
      </w:r>
      <w:r w:rsidR="00EA3979">
        <w:t>2)</w:t>
      </w:r>
      <w:r>
        <w:tab/>
      </w:r>
      <w:r w:rsidRPr="00EA3979">
        <w:rPr>
          <w:b/>
          <w:bCs/>
          <w:u w:val="single"/>
        </w:rPr>
        <w:t xml:space="preserve">Practices to Balance Excess Vata </w:t>
      </w:r>
      <w:r w:rsidR="00806D07" w:rsidRPr="00EA3979">
        <w:rPr>
          <w:b/>
          <w:bCs/>
          <w:u w:val="single"/>
        </w:rPr>
        <w:t>(Air and Space</w:t>
      </w:r>
      <w:r w:rsidR="00F554AF">
        <w:rPr>
          <w:b/>
          <w:bCs/>
          <w:u w:val="single"/>
        </w:rPr>
        <w:t xml:space="preserve"> Elements</w:t>
      </w:r>
      <w:r w:rsidR="00806D07" w:rsidRPr="00EA3979">
        <w:rPr>
          <w:b/>
          <w:bCs/>
          <w:u w:val="single"/>
        </w:rPr>
        <w:t xml:space="preserve">) </w:t>
      </w:r>
      <w:r w:rsidRPr="00EA3979">
        <w:rPr>
          <w:b/>
          <w:bCs/>
          <w:u w:val="single"/>
        </w:rPr>
        <w:t>Dosha</w:t>
      </w:r>
    </w:p>
    <w:p w14:paraId="7B0B6B59" w14:textId="77777777" w:rsidR="0016586F" w:rsidRDefault="001969BC">
      <w:r>
        <w:tab/>
      </w:r>
      <w:r>
        <w:tab/>
      </w:r>
      <w:r>
        <w:tab/>
      </w:r>
      <w:r w:rsidR="0016586F">
        <w:tab/>
      </w:r>
      <w:r>
        <w:t>-Asana</w:t>
      </w:r>
    </w:p>
    <w:p w14:paraId="2A9BE47D" w14:textId="77777777" w:rsidR="0016586F" w:rsidRDefault="0016586F" w:rsidP="0016586F">
      <w:pPr>
        <w:ind w:left="2160" w:firstLine="720"/>
      </w:pPr>
      <w:r>
        <w:t>-</w:t>
      </w:r>
      <w:r w:rsidR="001969BC">
        <w:t>Pranayama</w:t>
      </w:r>
    </w:p>
    <w:p w14:paraId="164EFF0D" w14:textId="371681B0" w:rsidR="001969BC" w:rsidRDefault="0016586F" w:rsidP="0016586F">
      <w:pPr>
        <w:ind w:left="2160" w:firstLine="720"/>
      </w:pPr>
      <w:r>
        <w:t>-</w:t>
      </w:r>
      <w:r w:rsidR="001969BC">
        <w:t>Meditation</w:t>
      </w:r>
    </w:p>
    <w:p w14:paraId="757A01A5" w14:textId="09BD876D" w:rsidR="0016586F" w:rsidRDefault="0016586F" w:rsidP="0016586F">
      <w:r>
        <w:tab/>
      </w:r>
      <w:r w:rsidR="00EA3979">
        <w:t>3)</w:t>
      </w:r>
      <w:r w:rsidR="00EA3979">
        <w:tab/>
      </w:r>
      <w:r w:rsidRPr="00EA3979">
        <w:rPr>
          <w:b/>
          <w:bCs/>
          <w:u w:val="single"/>
        </w:rPr>
        <w:t xml:space="preserve">Practices to Balance Excess </w:t>
      </w:r>
      <w:proofErr w:type="spellStart"/>
      <w:r w:rsidR="00F554AF">
        <w:rPr>
          <w:b/>
          <w:bCs/>
          <w:u w:val="single"/>
        </w:rPr>
        <w:t>Kapha</w:t>
      </w:r>
      <w:proofErr w:type="spellEnd"/>
      <w:r w:rsidRPr="00EA3979">
        <w:rPr>
          <w:b/>
          <w:bCs/>
          <w:u w:val="single"/>
        </w:rPr>
        <w:t xml:space="preserve"> Dosha</w:t>
      </w:r>
      <w:r w:rsidR="00806D07" w:rsidRPr="00EA3979">
        <w:rPr>
          <w:b/>
          <w:bCs/>
          <w:u w:val="single"/>
        </w:rPr>
        <w:t xml:space="preserve"> (</w:t>
      </w:r>
      <w:r w:rsidR="00F554AF">
        <w:rPr>
          <w:b/>
          <w:bCs/>
          <w:u w:val="single"/>
        </w:rPr>
        <w:t>Earth and Water Elements</w:t>
      </w:r>
      <w:r w:rsidR="00806D07" w:rsidRPr="00EA3979">
        <w:rPr>
          <w:b/>
          <w:bCs/>
          <w:u w:val="single"/>
        </w:rPr>
        <w:t>)</w:t>
      </w:r>
    </w:p>
    <w:p w14:paraId="01F373AA" w14:textId="33374535" w:rsidR="00806D07" w:rsidRDefault="00806D07" w:rsidP="0016586F">
      <w:r>
        <w:tab/>
      </w:r>
      <w:r>
        <w:tab/>
      </w:r>
      <w:r>
        <w:tab/>
      </w:r>
      <w:r>
        <w:tab/>
        <w:t>-Asana</w:t>
      </w:r>
    </w:p>
    <w:p w14:paraId="6A66CEC1" w14:textId="4C068D49" w:rsidR="00806D07" w:rsidRDefault="00806D07" w:rsidP="0016586F">
      <w:r>
        <w:tab/>
      </w:r>
      <w:r>
        <w:tab/>
      </w:r>
      <w:r>
        <w:tab/>
      </w:r>
      <w:r>
        <w:tab/>
        <w:t>-Pranayama</w:t>
      </w:r>
    </w:p>
    <w:p w14:paraId="326708D4" w14:textId="4C3E6618" w:rsidR="00806D07" w:rsidRDefault="00806D07" w:rsidP="0016586F">
      <w:r>
        <w:tab/>
      </w:r>
      <w:r>
        <w:tab/>
      </w:r>
      <w:r>
        <w:tab/>
      </w:r>
      <w:r>
        <w:tab/>
        <w:t>-Meditation</w:t>
      </w:r>
    </w:p>
    <w:p w14:paraId="66B7FB43" w14:textId="77777777" w:rsidR="00FB1D84" w:rsidRDefault="00FB1D84"/>
    <w:p w14:paraId="45462D6C" w14:textId="2CCA8236" w:rsidR="00B13588" w:rsidRPr="0056042A" w:rsidRDefault="00B13588" w:rsidP="00E82D7A">
      <w:pPr>
        <w:jc w:val="center"/>
        <w:rPr>
          <w:sz w:val="32"/>
          <w:szCs w:val="32"/>
          <w:u w:val="single"/>
        </w:rPr>
      </w:pPr>
      <w:r w:rsidRPr="0056042A">
        <w:rPr>
          <w:sz w:val="32"/>
          <w:szCs w:val="32"/>
          <w:u w:val="single"/>
        </w:rPr>
        <w:t>October 30</w:t>
      </w:r>
      <w:r w:rsidRPr="0056042A">
        <w:rPr>
          <w:sz w:val="32"/>
          <w:szCs w:val="32"/>
          <w:u w:val="single"/>
          <w:vertAlign w:val="superscript"/>
        </w:rPr>
        <w:t>th</w:t>
      </w:r>
    </w:p>
    <w:p w14:paraId="189547D3" w14:textId="46ACC78E" w:rsidR="00806D07" w:rsidRPr="00EA3979" w:rsidRDefault="001969BC" w:rsidP="00806D07">
      <w:pPr>
        <w:ind w:left="1440" w:hanging="720"/>
        <w:rPr>
          <w:b/>
          <w:bCs/>
          <w:u w:val="single"/>
        </w:rPr>
      </w:pPr>
      <w:r>
        <w:t>1)</w:t>
      </w:r>
      <w:r>
        <w:tab/>
      </w:r>
      <w:r w:rsidR="00806D07" w:rsidRPr="00EA3979">
        <w:rPr>
          <w:b/>
          <w:bCs/>
          <w:u w:val="single"/>
        </w:rPr>
        <w:t xml:space="preserve">Increasing Metabolism and Reducing Toxicity:  </w:t>
      </w:r>
      <w:r w:rsidR="0016586F" w:rsidRPr="00EA3979">
        <w:rPr>
          <w:b/>
          <w:bCs/>
          <w:u w:val="single"/>
        </w:rPr>
        <w:t>Agni and Ama</w:t>
      </w:r>
    </w:p>
    <w:p w14:paraId="5AC6A345" w14:textId="2F8ECC86" w:rsidR="00806D07" w:rsidRDefault="00806D07" w:rsidP="00806D07">
      <w:pPr>
        <w:ind w:left="2880" w:hanging="720"/>
      </w:pPr>
      <w:r>
        <w:t>a)</w:t>
      </w:r>
      <w:r>
        <w:tab/>
        <w:t xml:space="preserve">How Ayurvedic Yoga can serve to support </w:t>
      </w:r>
      <w:proofErr w:type="spellStart"/>
      <w:r>
        <w:t>agni</w:t>
      </w:r>
      <w:proofErr w:type="spellEnd"/>
      <w:r>
        <w:t xml:space="preserve"> or metabolic fire serving to build healthy cells and tissues through proper digestion,</w:t>
      </w:r>
    </w:p>
    <w:p w14:paraId="6FF21D84" w14:textId="79EDC09F" w:rsidR="001969BC" w:rsidRDefault="00806D07" w:rsidP="00806D07">
      <w:pPr>
        <w:ind w:left="2880" w:hanging="720"/>
      </w:pPr>
      <w:r>
        <w:t>b)</w:t>
      </w:r>
      <w:r>
        <w:tab/>
        <w:t>and decrease the buildup</w:t>
      </w:r>
      <w:r w:rsidR="0016586F">
        <w:t xml:space="preserve"> of toxicity in our bodies and minds</w:t>
      </w:r>
      <w:r>
        <w:t xml:space="preserve"> (ama) from inability to digest or assimilate not only food but experiences or emotions</w:t>
      </w:r>
      <w:r w:rsidR="0016586F">
        <w:t xml:space="preserve">.  </w:t>
      </w:r>
    </w:p>
    <w:p w14:paraId="310386DA" w14:textId="4015E175" w:rsidR="00EA3979" w:rsidRDefault="00EA3979" w:rsidP="00EA3979">
      <w:pPr>
        <w:rPr>
          <w:b/>
          <w:bCs/>
        </w:rPr>
      </w:pPr>
      <w:r w:rsidRPr="00EA3979">
        <w:rPr>
          <w:b/>
          <w:bCs/>
        </w:rPr>
        <w:tab/>
        <w:t>2)</w:t>
      </w:r>
      <w:r w:rsidRPr="00EA3979">
        <w:rPr>
          <w:b/>
          <w:bCs/>
        </w:rPr>
        <w:tab/>
        <w:t>Practices to Increase Metabolism and Reduce Toxicity</w:t>
      </w:r>
    </w:p>
    <w:p w14:paraId="62A55634" w14:textId="5B1B365F" w:rsidR="00EA3979" w:rsidRPr="00EA3979" w:rsidRDefault="00EA3979" w:rsidP="00EA3979">
      <w:pPr>
        <w:rPr>
          <w:b/>
          <w:bCs/>
        </w:rPr>
      </w:pPr>
      <w:r>
        <w:rPr>
          <w:b/>
          <w:bCs/>
        </w:rPr>
        <w:tab/>
        <w:t>3)</w:t>
      </w:r>
      <w:r>
        <w:rPr>
          <w:b/>
          <w:bCs/>
        </w:rPr>
        <w:tab/>
        <w:t xml:space="preserve">Ayurvedic Diet </w:t>
      </w:r>
    </w:p>
    <w:p w14:paraId="63FF20CA" w14:textId="3AA317C7" w:rsidR="00806D07" w:rsidRPr="00806D07" w:rsidRDefault="00EA3979" w:rsidP="00EA3979">
      <w:pPr>
        <w:ind w:firstLine="720"/>
        <w:rPr>
          <w:b/>
          <w:bCs/>
        </w:rPr>
      </w:pPr>
      <w:r>
        <w:rPr>
          <w:b/>
          <w:bCs/>
        </w:rPr>
        <w:t>4)</w:t>
      </w:r>
      <w:r>
        <w:rPr>
          <w:b/>
          <w:bCs/>
        </w:rPr>
        <w:tab/>
        <w:t>P</w:t>
      </w:r>
      <w:r w:rsidR="00806D07" w:rsidRPr="00806D07">
        <w:rPr>
          <w:b/>
          <w:bCs/>
        </w:rPr>
        <w:t xml:space="preserve">ractices to Balance Excess </w:t>
      </w:r>
      <w:r w:rsidR="00F554AF">
        <w:rPr>
          <w:b/>
          <w:bCs/>
        </w:rPr>
        <w:t>Pitta</w:t>
      </w:r>
      <w:r w:rsidR="00806D07" w:rsidRPr="00806D07">
        <w:rPr>
          <w:b/>
          <w:bCs/>
        </w:rPr>
        <w:t xml:space="preserve"> (</w:t>
      </w:r>
      <w:r w:rsidR="00F554AF">
        <w:rPr>
          <w:b/>
          <w:bCs/>
        </w:rPr>
        <w:t>fire element</w:t>
      </w:r>
      <w:r w:rsidR="00806D07" w:rsidRPr="00806D07">
        <w:rPr>
          <w:b/>
          <w:bCs/>
        </w:rPr>
        <w:t xml:space="preserve">) Dosha </w:t>
      </w:r>
    </w:p>
    <w:p w14:paraId="5F32C048" w14:textId="1E997B91" w:rsidR="00806D07" w:rsidRDefault="00806D07" w:rsidP="00806D07">
      <w:pPr>
        <w:ind w:left="2880" w:hanging="720"/>
      </w:pPr>
      <w:r>
        <w:tab/>
        <w:t>-Asana</w:t>
      </w:r>
    </w:p>
    <w:p w14:paraId="012633A2" w14:textId="0C369295" w:rsidR="00806D07" w:rsidRDefault="00806D07" w:rsidP="00806D07">
      <w:pPr>
        <w:ind w:left="2880" w:hanging="720"/>
      </w:pPr>
      <w:r>
        <w:tab/>
        <w:t>-Pranayama</w:t>
      </w:r>
    </w:p>
    <w:p w14:paraId="563165A9" w14:textId="38B7405E" w:rsidR="00EA3979" w:rsidRDefault="00806D07" w:rsidP="00806D07">
      <w:pPr>
        <w:ind w:left="2880" w:hanging="720"/>
      </w:pPr>
      <w:r>
        <w:tab/>
        <w:t>-Meditation</w:t>
      </w:r>
    </w:p>
    <w:p w14:paraId="7F19558F" w14:textId="1E7C2CC9" w:rsidR="00EA3979" w:rsidRDefault="00EA3979" w:rsidP="0056042A">
      <w:pPr>
        <w:ind w:left="1440" w:hanging="720"/>
        <w:rPr>
          <w:b/>
          <w:bCs/>
        </w:rPr>
      </w:pPr>
      <w:r>
        <w:t>5)</w:t>
      </w:r>
      <w:r>
        <w:tab/>
      </w:r>
      <w:r w:rsidRPr="00EA3979">
        <w:rPr>
          <w:b/>
          <w:bCs/>
        </w:rPr>
        <w:t xml:space="preserve">Creating </w:t>
      </w:r>
      <w:r w:rsidR="0056042A">
        <w:rPr>
          <w:b/>
          <w:bCs/>
        </w:rPr>
        <w:t xml:space="preserve">a Personal Practice or Group </w:t>
      </w:r>
      <w:r w:rsidRPr="00EA3979">
        <w:rPr>
          <w:b/>
          <w:bCs/>
        </w:rPr>
        <w:t xml:space="preserve">Yoga Classes </w:t>
      </w:r>
      <w:r w:rsidR="00D01ADE" w:rsidRPr="00EA3979">
        <w:rPr>
          <w:b/>
          <w:bCs/>
        </w:rPr>
        <w:t>with</w:t>
      </w:r>
      <w:r w:rsidRPr="00EA3979">
        <w:rPr>
          <w:b/>
          <w:bCs/>
        </w:rPr>
        <w:t xml:space="preserve"> </w:t>
      </w:r>
      <w:r w:rsidR="0056042A">
        <w:rPr>
          <w:b/>
          <w:bCs/>
        </w:rPr>
        <w:t xml:space="preserve">a </w:t>
      </w:r>
      <w:r w:rsidRPr="00EA3979">
        <w:rPr>
          <w:b/>
          <w:bCs/>
        </w:rPr>
        <w:t>Sensitivity to the Deeper Balance of Ayurveda</w:t>
      </w:r>
    </w:p>
    <w:p w14:paraId="41FF632F" w14:textId="31AE5494" w:rsidR="0056042A" w:rsidRPr="0056042A" w:rsidRDefault="0056042A" w:rsidP="00EA397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042A">
        <w:t>a)</w:t>
      </w:r>
      <w:r w:rsidRPr="0056042A">
        <w:tab/>
        <w:t>A Little of What They Want and A lot of What They Need</w:t>
      </w:r>
    </w:p>
    <w:p w14:paraId="5006E751" w14:textId="77777777" w:rsidR="00FB1C2C" w:rsidRDefault="0056042A" w:rsidP="00EA3979">
      <w:pPr>
        <w:rPr>
          <w:b/>
          <w:bCs/>
        </w:rPr>
      </w:pPr>
      <w:r w:rsidRPr="0056042A">
        <w:tab/>
      </w:r>
      <w:r w:rsidRPr="0056042A">
        <w:tab/>
      </w:r>
      <w:r w:rsidRPr="0056042A">
        <w:tab/>
        <w:t>b)</w:t>
      </w:r>
      <w:r w:rsidRPr="0056042A">
        <w:tab/>
        <w:t>Observing Your Students, Observing Yourself</w:t>
      </w:r>
      <w:r>
        <w:rPr>
          <w:b/>
          <w:bCs/>
        </w:rPr>
        <w:tab/>
      </w:r>
      <w:r>
        <w:rPr>
          <w:b/>
          <w:bCs/>
        </w:rPr>
        <w:tab/>
      </w:r>
    </w:p>
    <w:sectPr w:rsidR="00FB1C2C" w:rsidSect="00560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88"/>
    <w:rsid w:val="0016586F"/>
    <w:rsid w:val="00185263"/>
    <w:rsid w:val="00190F91"/>
    <w:rsid w:val="001969BC"/>
    <w:rsid w:val="00224102"/>
    <w:rsid w:val="00307181"/>
    <w:rsid w:val="004728E7"/>
    <w:rsid w:val="004D381D"/>
    <w:rsid w:val="00500816"/>
    <w:rsid w:val="0056042A"/>
    <w:rsid w:val="005E0605"/>
    <w:rsid w:val="00806D07"/>
    <w:rsid w:val="00913864"/>
    <w:rsid w:val="00A10ED6"/>
    <w:rsid w:val="00AC3AE3"/>
    <w:rsid w:val="00B13588"/>
    <w:rsid w:val="00BC337B"/>
    <w:rsid w:val="00D01ADE"/>
    <w:rsid w:val="00D67341"/>
    <w:rsid w:val="00E82D7A"/>
    <w:rsid w:val="00EA3979"/>
    <w:rsid w:val="00F554AF"/>
    <w:rsid w:val="00FB1C2C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5579"/>
  <w15:chartTrackingRefBased/>
  <w15:docId w15:val="{F9A5DA38-8B3C-4A3D-8F7F-BC54F3F9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ftstoneyogatherapy.com/payment-%26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lenders</dc:creator>
  <cp:keywords/>
  <dc:description/>
  <cp:lastModifiedBy>jakob lenders</cp:lastModifiedBy>
  <cp:revision>2</cp:revision>
  <dcterms:created xsi:type="dcterms:W3CDTF">2021-09-08T15:12:00Z</dcterms:created>
  <dcterms:modified xsi:type="dcterms:W3CDTF">2021-09-08T15:12:00Z</dcterms:modified>
</cp:coreProperties>
</file>