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869F" w14:textId="711749FC" w:rsidR="007E7948" w:rsidRDefault="00ED0C1D">
      <w:pPr>
        <w:pStyle w:val="BodyA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noProof/>
          <w:sz w:val="46"/>
          <w:szCs w:val="46"/>
          <w:u w:val="single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671A5D5B" wp14:editId="44EF6B6C">
            <wp:simplePos x="0" y="0"/>
            <wp:positionH relativeFrom="margin">
              <wp:posOffset>205740</wp:posOffset>
            </wp:positionH>
            <wp:positionV relativeFrom="paragraph">
              <wp:posOffset>7620</wp:posOffset>
            </wp:positionV>
            <wp:extent cx="2543175" cy="1356360"/>
            <wp:effectExtent l="0" t="0" r="9525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A2E">
        <w:rPr>
          <w:b/>
          <w:bCs/>
          <w:sz w:val="46"/>
          <w:szCs w:val="46"/>
          <w:u w:val="single"/>
        </w:rPr>
        <w:t xml:space="preserve">Essex County </w:t>
      </w:r>
      <w:r>
        <w:rPr>
          <w:b/>
          <w:bCs/>
          <w:sz w:val="46"/>
          <w:szCs w:val="46"/>
          <w:u w:val="single"/>
        </w:rPr>
        <w:t xml:space="preserve">      </w:t>
      </w:r>
      <w:r w:rsidR="00756A2E">
        <w:rPr>
          <w:b/>
          <w:bCs/>
          <w:sz w:val="46"/>
          <w:szCs w:val="46"/>
          <w:u w:val="single"/>
        </w:rPr>
        <w:t>Correctional Officers Association</w:t>
      </w:r>
    </w:p>
    <w:p w14:paraId="12984D5E" w14:textId="77777777" w:rsidR="007E7948" w:rsidRDefault="007E7948">
      <w:pPr>
        <w:pStyle w:val="BodyA"/>
        <w:jc w:val="center"/>
        <w:rPr>
          <w:sz w:val="36"/>
          <w:szCs w:val="36"/>
        </w:rPr>
      </w:pPr>
    </w:p>
    <w:p w14:paraId="77DCCD30" w14:textId="53F7C8C3" w:rsidR="007E7948" w:rsidRDefault="00A53DB5">
      <w:pPr>
        <w:pStyle w:val="BodyA"/>
        <w:jc w:val="center"/>
        <w:rPr>
          <w:sz w:val="36"/>
          <w:szCs w:val="36"/>
        </w:rPr>
      </w:pPr>
      <w:r>
        <w:rPr>
          <w:sz w:val="36"/>
          <w:szCs w:val="36"/>
        </w:rPr>
        <w:t>2023-24</w:t>
      </w:r>
      <w:r w:rsidR="00756A2E">
        <w:rPr>
          <w:sz w:val="36"/>
          <w:szCs w:val="36"/>
        </w:rPr>
        <w:t xml:space="preserve"> Academic Year</w:t>
      </w:r>
    </w:p>
    <w:p w14:paraId="6CB8938F" w14:textId="77777777" w:rsidR="007E7948" w:rsidRDefault="00756A2E">
      <w:pPr>
        <w:pStyle w:val="BodyA"/>
        <w:jc w:val="center"/>
        <w:rPr>
          <w:sz w:val="36"/>
          <w:szCs w:val="36"/>
        </w:rPr>
      </w:pPr>
      <w:r>
        <w:rPr>
          <w:sz w:val="36"/>
          <w:szCs w:val="36"/>
        </w:rPr>
        <w:t>Scholarship Application</w:t>
      </w:r>
      <w:r>
        <w:rPr>
          <w:noProof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66DF791" wp14:editId="63BF409A">
                <wp:simplePos x="0" y="0"/>
                <wp:positionH relativeFrom="page">
                  <wp:posOffset>787399</wp:posOffset>
                </wp:positionH>
                <wp:positionV relativeFrom="line">
                  <wp:posOffset>300440</wp:posOffset>
                </wp:positionV>
                <wp:extent cx="6753498" cy="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4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62.0pt;margin-top:23.7pt;width:531.8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0001CF29" w14:textId="50484DA9" w:rsidR="007E7948" w:rsidRDefault="00756A2E">
      <w:pPr>
        <w:pStyle w:val="Body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Essex County Correctional Officers Association (ECCOA) is awarding </w:t>
      </w:r>
      <w:r w:rsidR="00ED0C1D">
        <w:rPr>
          <w:sz w:val="24"/>
          <w:szCs w:val="24"/>
        </w:rPr>
        <w:t>merit-based</w:t>
      </w:r>
      <w:r>
        <w:rPr>
          <w:sz w:val="24"/>
          <w:szCs w:val="24"/>
        </w:rPr>
        <w:t xml:space="preserve"> scholarships to relatives of present</w:t>
      </w:r>
      <w:r w:rsidR="00ED0C1D">
        <w:rPr>
          <w:sz w:val="24"/>
          <w:szCs w:val="24"/>
        </w:rPr>
        <w:t xml:space="preserve"> and retired </w:t>
      </w:r>
      <w:r>
        <w:rPr>
          <w:sz w:val="24"/>
          <w:szCs w:val="24"/>
        </w:rPr>
        <w:t>ECCOA members</w:t>
      </w:r>
      <w:r w:rsidR="00ED0C1D">
        <w:rPr>
          <w:sz w:val="24"/>
          <w:szCs w:val="24"/>
        </w:rPr>
        <w:t>.  Retirees must have retired from the ECCOA as a member in good standing.</w:t>
      </w:r>
      <w:r>
        <w:rPr>
          <w:sz w:val="24"/>
          <w:szCs w:val="24"/>
        </w:rPr>
        <w:t xml:space="preserve">  This application is available to students pursuing either </w:t>
      </w:r>
      <w:r w:rsidR="00ED0C1D">
        <w:rPr>
          <w:sz w:val="24"/>
          <w:szCs w:val="24"/>
        </w:rPr>
        <w:t>two or four-year</w:t>
      </w:r>
      <w:r>
        <w:rPr>
          <w:sz w:val="24"/>
          <w:szCs w:val="24"/>
        </w:rPr>
        <w:t xml:space="preserve"> </w:t>
      </w:r>
      <w:r w:rsidR="00ED0C1D">
        <w:rPr>
          <w:sz w:val="24"/>
          <w:szCs w:val="24"/>
        </w:rPr>
        <w:t>degrees and</w:t>
      </w:r>
      <w:r>
        <w:rPr>
          <w:sz w:val="24"/>
          <w:szCs w:val="24"/>
        </w:rPr>
        <w:t xml:space="preserve"> can be renewed after each </w:t>
      </w:r>
      <w:r w:rsidR="00ED0C1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academic year.   This scholarship is available to the children, step children and/or wards of ECCOA members.  </w:t>
      </w:r>
    </w:p>
    <w:p w14:paraId="60751542" w14:textId="77777777" w:rsidR="007E7948" w:rsidRDefault="007E7948">
      <w:pPr>
        <w:pStyle w:val="BodyA"/>
        <w:jc w:val="center"/>
        <w:rPr>
          <w:sz w:val="28"/>
          <w:szCs w:val="28"/>
          <w:u w:val="single"/>
        </w:rPr>
      </w:pPr>
    </w:p>
    <w:p w14:paraId="06BD7C1E" w14:textId="77777777" w:rsidR="007E7948" w:rsidRDefault="00756A2E">
      <w:pPr>
        <w:pStyle w:val="BodyA"/>
        <w:jc w:val="center"/>
        <w:rPr>
          <w:b/>
          <w:bCs/>
          <w:sz w:val="28"/>
          <w:szCs w:val="28"/>
          <w:u w:val="single"/>
        </w:rPr>
      </w:pPr>
      <w:r w:rsidRPr="00ED0C1D">
        <w:rPr>
          <w:b/>
          <w:bCs/>
          <w:sz w:val="28"/>
          <w:szCs w:val="28"/>
          <w:u w:val="single"/>
        </w:rPr>
        <w:t>Instructions</w:t>
      </w:r>
      <w:r>
        <w:rPr>
          <w:b/>
          <w:bCs/>
          <w:sz w:val="28"/>
          <w:szCs w:val="28"/>
          <w:u w:val="single"/>
        </w:rPr>
        <w:t xml:space="preserve"> for Applicant</w:t>
      </w:r>
    </w:p>
    <w:p w14:paraId="2E4F44E5" w14:textId="77777777" w:rsidR="007E7948" w:rsidRDefault="00756A2E">
      <w:pPr>
        <w:pStyle w:val="BodyA"/>
      </w:pPr>
      <w:r>
        <w:t>1.</w:t>
      </w:r>
      <w:r>
        <w:rPr>
          <w:sz w:val="26"/>
          <w:szCs w:val="26"/>
        </w:rPr>
        <w:t xml:space="preserve">  </w:t>
      </w:r>
      <w:r>
        <w:t>Only complete applications will be considered. DO NOT LEAVE ANY ITEMS BLANK.</w:t>
      </w:r>
    </w:p>
    <w:p w14:paraId="3212CF4C" w14:textId="78115F63" w:rsidR="007E7948" w:rsidRDefault="00756A2E">
      <w:pPr>
        <w:pStyle w:val="BodyA"/>
      </w:pPr>
      <w:r>
        <w:t>2.  Please submit a cover letter, resume and a copy of your High School Transcript</w:t>
      </w:r>
      <w:r w:rsidR="0058742A">
        <w:t xml:space="preserve"> or most recent college Transcript </w:t>
      </w:r>
      <w:r>
        <w:t xml:space="preserve">with your  completed application. </w:t>
      </w:r>
    </w:p>
    <w:p w14:paraId="16A762BD" w14:textId="12ECCBFC" w:rsidR="007E7948" w:rsidRDefault="00756A2E">
      <w:pPr>
        <w:pStyle w:val="BodyA"/>
      </w:pPr>
      <w:r>
        <w:t xml:space="preserve">3.  All applications </w:t>
      </w:r>
      <w:r>
        <w:rPr>
          <w:b/>
          <w:bCs/>
          <w:u w:val="single"/>
        </w:rPr>
        <w:t xml:space="preserve">Must </w:t>
      </w:r>
      <w:r>
        <w:t>be legible and submitted in black ink</w:t>
      </w:r>
      <w:r w:rsidR="00ED0C1D">
        <w:t xml:space="preserve"> or typed.</w:t>
      </w:r>
    </w:p>
    <w:p w14:paraId="2E83B51E" w14:textId="47500DB7" w:rsidR="007E7948" w:rsidRDefault="00756A2E">
      <w:pPr>
        <w:pStyle w:val="BodyA"/>
      </w:pPr>
      <w:r>
        <w:t xml:space="preserve">4.  The deadline for the </w:t>
      </w:r>
      <w:r w:rsidR="00E67343">
        <w:t>202</w:t>
      </w:r>
      <w:r w:rsidR="00B311A5">
        <w:t>3</w:t>
      </w:r>
      <w:r>
        <w:t>-202</w:t>
      </w:r>
      <w:r w:rsidR="00B311A5">
        <w:t>4</w:t>
      </w:r>
      <w:r>
        <w:t xml:space="preserve"> Scholarship application will be </w:t>
      </w:r>
      <w:r w:rsidR="00ED0C1D">
        <w:t>July</w:t>
      </w:r>
      <w:r w:rsidR="0071102D">
        <w:t xml:space="preserve"> 3</w:t>
      </w:r>
      <w:r w:rsidR="00ED0C1D">
        <w:t>1</w:t>
      </w:r>
      <w:r>
        <w:t>, 202</w:t>
      </w:r>
      <w:r w:rsidR="007C4441">
        <w:t>3</w:t>
      </w:r>
      <w:r>
        <w:t>.</w:t>
      </w:r>
    </w:p>
    <w:p w14:paraId="0DC80C2E" w14:textId="77777777" w:rsidR="007E7948" w:rsidRDefault="00756A2E">
      <w:pPr>
        <w:pStyle w:val="BodyA"/>
      </w:pPr>
      <w:r>
        <w:t>5.  Please mail all completed application packets to:</w:t>
      </w:r>
    </w:p>
    <w:p w14:paraId="4E87F0BD" w14:textId="77777777" w:rsidR="007E7948" w:rsidRDefault="00756A2E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</w:p>
    <w:p w14:paraId="502B6D0F" w14:textId="07550CEF" w:rsidR="007E7948" w:rsidRDefault="00756A2E">
      <w:pPr>
        <w:pStyle w:val="BodyA"/>
      </w:pPr>
      <w:r>
        <w:tab/>
      </w:r>
      <w:r>
        <w:tab/>
      </w:r>
      <w:r>
        <w:tab/>
        <w:t>Essex County Correctional Officers Association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North Main Street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Middleton, MA 01949 </w:t>
      </w:r>
    </w:p>
    <w:p w14:paraId="2D03AF98" w14:textId="77777777" w:rsidR="007E7948" w:rsidRDefault="007E7948">
      <w:pPr>
        <w:pStyle w:val="BodyA"/>
      </w:pPr>
    </w:p>
    <w:p w14:paraId="01741737" w14:textId="77777777" w:rsidR="007E7948" w:rsidRDefault="007E7948">
      <w:pPr>
        <w:pStyle w:val="BodyA"/>
      </w:pPr>
    </w:p>
    <w:p w14:paraId="5DAB46E9" w14:textId="77777777" w:rsidR="007E7948" w:rsidRDefault="00756A2E">
      <w:pPr>
        <w:pStyle w:val="BodyA"/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Applicant Checklist</w:t>
      </w:r>
    </w:p>
    <w:p w14:paraId="0ECC3FC0" w14:textId="77777777" w:rsidR="007E7948" w:rsidRDefault="007E7948">
      <w:pPr>
        <w:pStyle w:val="BodyA"/>
        <w:jc w:val="center"/>
        <w:rPr>
          <w:b/>
          <w:bCs/>
          <w:u w:val="single"/>
        </w:rPr>
      </w:pPr>
    </w:p>
    <w:p w14:paraId="4CB6654B" w14:textId="77777777" w:rsidR="007E7948" w:rsidRDefault="00756A2E">
      <w:pPr>
        <w:pStyle w:val="BodyA"/>
        <w:jc w:val="center"/>
        <w:rPr>
          <w:b/>
          <w:bCs/>
          <w:u w:val="single"/>
        </w:rPr>
      </w:pPr>
      <w:r>
        <w:rPr>
          <w:b/>
          <w:bCs/>
          <w:u w:val="single"/>
        </w:rPr>
        <w:t>***All incomplete applications will be disqualified***</w:t>
      </w:r>
    </w:p>
    <w:p w14:paraId="0C58BF19" w14:textId="77777777" w:rsidR="007E7948" w:rsidRDefault="007E7948">
      <w:pPr>
        <w:pStyle w:val="BodyA"/>
        <w:jc w:val="center"/>
        <w:rPr>
          <w:b/>
          <w:bCs/>
          <w:u w:val="single"/>
        </w:rPr>
      </w:pPr>
    </w:p>
    <w:p w14:paraId="43A7D52F" w14:textId="77777777" w:rsidR="007E7948" w:rsidRDefault="007E7948">
      <w:pPr>
        <w:pStyle w:val="BodyA"/>
        <w:rPr>
          <w:b/>
          <w:bCs/>
          <w:u w:val="single"/>
        </w:rPr>
      </w:pPr>
    </w:p>
    <w:p w14:paraId="18AA4145" w14:textId="77777777" w:rsidR="007E7948" w:rsidRDefault="00756A2E">
      <w:pPr>
        <w:pStyle w:val="BodyA"/>
      </w:pPr>
      <w:r>
        <w:t>______1. Completed Application</w:t>
      </w:r>
    </w:p>
    <w:p w14:paraId="5696BBB2" w14:textId="77777777" w:rsidR="007E7948" w:rsidRDefault="007E7948">
      <w:pPr>
        <w:pStyle w:val="BodyA"/>
      </w:pPr>
    </w:p>
    <w:p w14:paraId="6FAB8E60" w14:textId="5B56BE1F" w:rsidR="007E7948" w:rsidRDefault="00756A2E">
      <w:pPr>
        <w:pStyle w:val="BodyA"/>
      </w:pPr>
      <w:r>
        <w:t>______2. A current copy of high school</w:t>
      </w:r>
      <w:r w:rsidR="00ED0C1D">
        <w:t>/college</w:t>
      </w:r>
      <w:r>
        <w:t xml:space="preserve"> transcript</w:t>
      </w:r>
    </w:p>
    <w:p w14:paraId="2381FC9A" w14:textId="77777777" w:rsidR="007E7948" w:rsidRDefault="007E7948">
      <w:pPr>
        <w:pStyle w:val="BodyA"/>
      </w:pPr>
    </w:p>
    <w:p w14:paraId="4CC46002" w14:textId="77777777" w:rsidR="007E7948" w:rsidRDefault="00756A2E">
      <w:pPr>
        <w:pStyle w:val="BodyA"/>
      </w:pPr>
      <w:r>
        <w:t>______3. Cover Letter</w:t>
      </w:r>
    </w:p>
    <w:p w14:paraId="24A4122E" w14:textId="77777777" w:rsidR="007E7948" w:rsidRDefault="007E7948">
      <w:pPr>
        <w:pStyle w:val="BodyA"/>
      </w:pPr>
    </w:p>
    <w:p w14:paraId="455A464D" w14:textId="77777777" w:rsidR="007E7948" w:rsidRDefault="00756A2E">
      <w:pPr>
        <w:pStyle w:val="BodyA"/>
      </w:pPr>
      <w:r>
        <w:t>______4. Resume</w:t>
      </w:r>
    </w:p>
    <w:p w14:paraId="3347DEC6" w14:textId="77777777" w:rsidR="007E7948" w:rsidRDefault="007E7948">
      <w:pPr>
        <w:pStyle w:val="BodyA"/>
      </w:pPr>
    </w:p>
    <w:p w14:paraId="673A33DC" w14:textId="77777777" w:rsidR="007E7948" w:rsidRDefault="00756A2E">
      <w:pPr>
        <w:pStyle w:val="BodyA"/>
      </w:pPr>
      <w:r>
        <w:t>______5. Proof of Enrollment</w:t>
      </w:r>
    </w:p>
    <w:p w14:paraId="3EE46845" w14:textId="77777777" w:rsidR="007E7948" w:rsidRDefault="007E7948">
      <w:pPr>
        <w:pStyle w:val="BodyA"/>
      </w:pPr>
    </w:p>
    <w:p w14:paraId="5B8107BD" w14:textId="77777777" w:rsidR="007E7948" w:rsidRDefault="00756A2E">
      <w:pPr>
        <w:pStyle w:val="BodyA"/>
      </w:pPr>
      <w:r>
        <w:t>______6. Proof of Guardianship (If Applicable)</w:t>
      </w:r>
    </w:p>
    <w:p w14:paraId="0012D45A" w14:textId="77777777" w:rsidR="007E7948" w:rsidRDefault="007E7948">
      <w:pPr>
        <w:pStyle w:val="BodyA"/>
      </w:pPr>
    </w:p>
    <w:p w14:paraId="6D692961" w14:textId="77777777" w:rsidR="007E7948" w:rsidRDefault="00756A2E">
      <w:pPr>
        <w:pStyle w:val="BodyA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Applicant Data</w:t>
      </w:r>
    </w:p>
    <w:p w14:paraId="76656047" w14:textId="77777777" w:rsidR="007E7948" w:rsidRDefault="007E7948">
      <w:pPr>
        <w:pStyle w:val="BodyA"/>
        <w:rPr>
          <w:b/>
          <w:bCs/>
          <w:sz w:val="24"/>
          <w:szCs w:val="24"/>
          <w:u w:val="single"/>
        </w:rPr>
      </w:pPr>
    </w:p>
    <w:p w14:paraId="2A2B7CF4" w14:textId="404E3DCA" w:rsidR="007E7948" w:rsidRDefault="00756A2E">
      <w:pPr>
        <w:pStyle w:val="BodyA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61656B8A" w14:textId="7777777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 Initial</w:t>
      </w:r>
    </w:p>
    <w:p w14:paraId="0ADB713E" w14:textId="77777777" w:rsidR="007E7948" w:rsidRDefault="007E7948">
      <w:pPr>
        <w:pStyle w:val="BodyA"/>
        <w:rPr>
          <w:sz w:val="24"/>
          <w:szCs w:val="24"/>
        </w:rPr>
      </w:pPr>
    </w:p>
    <w:p w14:paraId="1F93FE6A" w14:textId="14A53485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B93E667" w14:textId="7777777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Permanent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FAB23E" w14:textId="77777777" w:rsidR="007E7948" w:rsidRDefault="007E7948">
      <w:pPr>
        <w:pStyle w:val="BodyA"/>
        <w:rPr>
          <w:sz w:val="24"/>
          <w:szCs w:val="24"/>
        </w:rPr>
      </w:pPr>
    </w:p>
    <w:p w14:paraId="0394D08A" w14:textId="20DC8665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______________________________________________________________________City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Zip-Code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County</w:t>
      </w:r>
    </w:p>
    <w:p w14:paraId="7F10F3B4" w14:textId="77777777" w:rsidR="007E7948" w:rsidRDefault="007E7948">
      <w:pPr>
        <w:pStyle w:val="BodyA"/>
        <w:rPr>
          <w:sz w:val="24"/>
          <w:szCs w:val="24"/>
        </w:rPr>
      </w:pPr>
    </w:p>
    <w:p w14:paraId="48623BB9" w14:textId="471C8D62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______________________________________________________________________Permanent 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Cell Phone Number</w:t>
      </w:r>
    </w:p>
    <w:p w14:paraId="7B9A0171" w14:textId="77777777" w:rsidR="007E7948" w:rsidRDefault="007E7948">
      <w:pPr>
        <w:pStyle w:val="BodyA"/>
        <w:rPr>
          <w:sz w:val="24"/>
          <w:szCs w:val="24"/>
        </w:rPr>
      </w:pPr>
    </w:p>
    <w:p w14:paraId="5E365910" w14:textId="2B87DE1C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______________________________________________________________________ECCOA Member Related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Relationship to Member</w:t>
      </w:r>
    </w:p>
    <w:p w14:paraId="6603B551" w14:textId="77777777" w:rsidR="007E7948" w:rsidRDefault="007E7948">
      <w:pPr>
        <w:pStyle w:val="BodyA"/>
        <w:rPr>
          <w:sz w:val="24"/>
          <w:szCs w:val="24"/>
        </w:rPr>
      </w:pPr>
    </w:p>
    <w:p w14:paraId="374FE3F4" w14:textId="2D68C763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______________________________________________________________________Current Status of ECCOA Member (Retired or Active)</w:t>
      </w:r>
    </w:p>
    <w:p w14:paraId="0EE8E754" w14:textId="77777777" w:rsidR="007E7948" w:rsidRDefault="007E7948">
      <w:pPr>
        <w:pStyle w:val="BodyA"/>
        <w:rPr>
          <w:sz w:val="24"/>
          <w:szCs w:val="24"/>
        </w:rPr>
      </w:pPr>
    </w:p>
    <w:p w14:paraId="17FF3345" w14:textId="77777777" w:rsidR="007E7948" w:rsidRDefault="00756A2E">
      <w:pPr>
        <w:pStyle w:val="BodyA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Educational Data</w:t>
      </w:r>
    </w:p>
    <w:p w14:paraId="345EA8EC" w14:textId="77777777" w:rsidR="007E7948" w:rsidRDefault="007E7948">
      <w:pPr>
        <w:pStyle w:val="BodyA"/>
        <w:rPr>
          <w:b/>
          <w:bCs/>
          <w:sz w:val="24"/>
          <w:szCs w:val="24"/>
          <w:u w:val="single"/>
        </w:rPr>
      </w:pPr>
    </w:p>
    <w:p w14:paraId="2E832AD2" w14:textId="27B5F230" w:rsidR="007E7948" w:rsidRDefault="00756A2E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______________________________________________________________________</w:t>
      </w:r>
      <w:r>
        <w:rPr>
          <w:sz w:val="24"/>
          <w:szCs w:val="24"/>
        </w:rPr>
        <w:t>High School Attended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Graduation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Class Rank</w:t>
      </w:r>
    </w:p>
    <w:p w14:paraId="790E7FE5" w14:textId="77777777" w:rsidR="007E7948" w:rsidRDefault="007E7948">
      <w:pPr>
        <w:pStyle w:val="BodyA"/>
        <w:rPr>
          <w:sz w:val="24"/>
          <w:szCs w:val="24"/>
        </w:rPr>
      </w:pPr>
    </w:p>
    <w:p w14:paraId="3C4D6A94" w14:textId="0A18F162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0FE894F" w14:textId="104A5E38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Do you have a </w:t>
      </w:r>
      <w:r w:rsidR="00ED0C1D">
        <w:rPr>
          <w:sz w:val="24"/>
          <w:szCs w:val="24"/>
        </w:rPr>
        <w:t>GED?</w:t>
      </w:r>
      <w:r>
        <w:rPr>
          <w:sz w:val="24"/>
          <w:szCs w:val="24"/>
        </w:rPr>
        <w:t xml:space="preserve"> If yes, please attach a copy.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Date Received GED</w:t>
      </w:r>
    </w:p>
    <w:p w14:paraId="3FE65180" w14:textId="77777777" w:rsidR="007E7948" w:rsidRDefault="007E7948">
      <w:pPr>
        <w:pStyle w:val="BodyA"/>
        <w:rPr>
          <w:sz w:val="24"/>
          <w:szCs w:val="24"/>
        </w:rPr>
      </w:pPr>
    </w:p>
    <w:p w14:paraId="01D15F04" w14:textId="79F0FD30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836CE47" w14:textId="7777777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College Attending/Planning on Attending</w:t>
      </w:r>
      <w:r>
        <w:rPr>
          <w:sz w:val="24"/>
          <w:szCs w:val="24"/>
        </w:rPr>
        <w:tab/>
        <w:t xml:space="preserve">     How many years have you attended?</w:t>
      </w:r>
    </w:p>
    <w:p w14:paraId="499471FB" w14:textId="77777777" w:rsidR="007E7948" w:rsidRDefault="007E7948">
      <w:pPr>
        <w:pStyle w:val="BodyA"/>
        <w:rPr>
          <w:sz w:val="24"/>
          <w:szCs w:val="24"/>
        </w:rPr>
      </w:pPr>
    </w:p>
    <w:p w14:paraId="5EE58226" w14:textId="2D2E0A4F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5BECF16" w14:textId="7777777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College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</w:p>
    <w:p w14:paraId="241B4C52" w14:textId="77777777" w:rsidR="007E7948" w:rsidRDefault="007E7948">
      <w:pPr>
        <w:pStyle w:val="BodyA"/>
        <w:rPr>
          <w:sz w:val="24"/>
          <w:szCs w:val="24"/>
        </w:rPr>
      </w:pPr>
    </w:p>
    <w:p w14:paraId="464BAAA6" w14:textId="5A4E3384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FDE795F" w14:textId="67E5E16F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Intended Major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9065841" w14:textId="77777777" w:rsidR="00ED0C1D" w:rsidRDefault="00ED0C1D">
      <w:pPr>
        <w:pStyle w:val="BodyA"/>
        <w:rPr>
          <w:sz w:val="24"/>
          <w:szCs w:val="24"/>
        </w:rPr>
      </w:pPr>
    </w:p>
    <w:p w14:paraId="74E30DE5" w14:textId="77777777" w:rsidR="007E7948" w:rsidRDefault="007E7948">
      <w:pPr>
        <w:pStyle w:val="BodyA"/>
        <w:rPr>
          <w:sz w:val="24"/>
          <w:szCs w:val="24"/>
        </w:rPr>
      </w:pPr>
    </w:p>
    <w:p w14:paraId="459908F8" w14:textId="0374BC43" w:rsidR="007E7948" w:rsidRDefault="00756A2E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*****Please answer the following questions in the space provided below******</w:t>
      </w:r>
    </w:p>
    <w:p w14:paraId="3067198D" w14:textId="77777777" w:rsidR="00ED0C1D" w:rsidRDefault="00ED0C1D">
      <w:pPr>
        <w:pStyle w:val="BodyA"/>
        <w:jc w:val="center"/>
        <w:rPr>
          <w:sz w:val="24"/>
          <w:szCs w:val="24"/>
        </w:rPr>
      </w:pPr>
    </w:p>
    <w:p w14:paraId="1AF9F8D3" w14:textId="1F92724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List any extra-curricular activities you were involved in during high school (</w:t>
      </w:r>
      <w:r w:rsidR="00ED0C1D">
        <w:rPr>
          <w:sz w:val="24"/>
          <w:szCs w:val="24"/>
        </w:rPr>
        <w:t>i.e.,</w:t>
      </w:r>
      <w:r>
        <w:rPr>
          <w:sz w:val="24"/>
          <w:szCs w:val="24"/>
        </w:rPr>
        <w:t xml:space="preserve"> sports, clubs, FFA, etc.) and the number of years you were active.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C1D">
        <w:rPr>
          <w:sz w:val="24"/>
          <w:szCs w:val="24"/>
        </w:rPr>
        <w:t>______________________________</w:t>
      </w:r>
    </w:p>
    <w:p w14:paraId="02CB6B42" w14:textId="77777777" w:rsidR="007E7948" w:rsidRDefault="007E7948">
      <w:pPr>
        <w:pStyle w:val="BodyA"/>
        <w:rPr>
          <w:sz w:val="24"/>
          <w:szCs w:val="24"/>
        </w:rPr>
      </w:pPr>
    </w:p>
    <w:p w14:paraId="50DE63B8" w14:textId="7777777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List any community service activities you were involved with while in high school.</w:t>
      </w:r>
    </w:p>
    <w:p w14:paraId="7EA47225" w14:textId="20B55B06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C1D">
        <w:rPr>
          <w:sz w:val="24"/>
          <w:szCs w:val="24"/>
        </w:rPr>
        <w:t>______________________________</w:t>
      </w:r>
      <w:r>
        <w:rPr>
          <w:sz w:val="24"/>
          <w:szCs w:val="24"/>
        </w:rPr>
        <w:t>_</w:t>
      </w:r>
    </w:p>
    <w:p w14:paraId="05BBE04B" w14:textId="77777777" w:rsidR="007E7948" w:rsidRDefault="007E7948">
      <w:pPr>
        <w:pStyle w:val="BodyA"/>
        <w:rPr>
          <w:sz w:val="24"/>
          <w:szCs w:val="24"/>
        </w:rPr>
      </w:pPr>
    </w:p>
    <w:p w14:paraId="139851A0" w14:textId="7777777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List any awards and honors you received during high school.</w:t>
      </w:r>
    </w:p>
    <w:p w14:paraId="55801953" w14:textId="1597934A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C1D">
        <w:rPr>
          <w:sz w:val="24"/>
          <w:szCs w:val="24"/>
        </w:rPr>
        <w:t>______________________________</w:t>
      </w:r>
    </w:p>
    <w:p w14:paraId="2E5879D1" w14:textId="77777777" w:rsidR="007E7948" w:rsidRDefault="007E7948">
      <w:pPr>
        <w:pStyle w:val="BodyA"/>
        <w:rPr>
          <w:sz w:val="24"/>
          <w:szCs w:val="24"/>
        </w:rPr>
      </w:pPr>
    </w:p>
    <w:p w14:paraId="134619A6" w14:textId="7777777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Briefly describe why you are applying for this scholarship.</w:t>
      </w:r>
    </w:p>
    <w:p w14:paraId="0352BD2A" w14:textId="230381B1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C1D">
        <w:rPr>
          <w:sz w:val="24"/>
          <w:szCs w:val="24"/>
        </w:rPr>
        <w:t>______________________</w:t>
      </w:r>
    </w:p>
    <w:p w14:paraId="182FAF27" w14:textId="77777777" w:rsidR="007E7948" w:rsidRDefault="007E7948">
      <w:pPr>
        <w:pStyle w:val="BodyA"/>
        <w:rPr>
          <w:sz w:val="24"/>
          <w:szCs w:val="24"/>
        </w:rPr>
      </w:pPr>
    </w:p>
    <w:p w14:paraId="785F3C2A" w14:textId="77777777" w:rsidR="007E7948" w:rsidRDefault="007E7948">
      <w:pPr>
        <w:pStyle w:val="BodyA"/>
        <w:rPr>
          <w:sz w:val="24"/>
          <w:szCs w:val="24"/>
        </w:rPr>
      </w:pPr>
    </w:p>
    <w:p w14:paraId="789415A9" w14:textId="22C2E995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I certify that the information on this application </w:t>
      </w:r>
      <w:r w:rsidR="00ED0C1D">
        <w:rPr>
          <w:sz w:val="24"/>
          <w:szCs w:val="24"/>
        </w:rPr>
        <w:t>is</w:t>
      </w:r>
      <w:r>
        <w:rPr>
          <w:sz w:val="24"/>
          <w:szCs w:val="24"/>
        </w:rPr>
        <w:t xml:space="preserve"> true and correct to the best of my knowledge. </w:t>
      </w:r>
    </w:p>
    <w:p w14:paraId="640FDEB7" w14:textId="77777777" w:rsidR="007E7948" w:rsidRDefault="007E7948">
      <w:pPr>
        <w:pStyle w:val="BodyA"/>
        <w:rPr>
          <w:sz w:val="24"/>
          <w:szCs w:val="24"/>
        </w:rPr>
      </w:pPr>
    </w:p>
    <w:p w14:paraId="4FE00917" w14:textId="77777777" w:rsidR="007E7948" w:rsidRDefault="007E7948">
      <w:pPr>
        <w:pStyle w:val="BodyA"/>
        <w:rPr>
          <w:sz w:val="24"/>
          <w:szCs w:val="24"/>
        </w:rPr>
      </w:pPr>
    </w:p>
    <w:p w14:paraId="60C9A5CC" w14:textId="4FE40C6A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32EA7946" w14:textId="77777777" w:rsidR="007E7948" w:rsidRDefault="00756A2E">
      <w:pPr>
        <w:pStyle w:val="BodyA"/>
        <w:rPr>
          <w:sz w:val="24"/>
          <w:szCs w:val="24"/>
        </w:rPr>
      </w:pPr>
      <w:r>
        <w:rPr>
          <w:sz w:val="24"/>
          <w:szCs w:val="24"/>
        </w:rPr>
        <w:t>Applicants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83B3710" w14:textId="77777777" w:rsidR="007E7948" w:rsidRDefault="007E7948">
      <w:pPr>
        <w:pStyle w:val="BodyA"/>
      </w:pPr>
    </w:p>
    <w:sectPr w:rsidR="007E794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34E8" w14:textId="77777777" w:rsidR="006C22DF" w:rsidRDefault="006C22DF">
      <w:r>
        <w:separator/>
      </w:r>
    </w:p>
  </w:endnote>
  <w:endnote w:type="continuationSeparator" w:id="0">
    <w:p w14:paraId="20F7CCED" w14:textId="77777777" w:rsidR="006C22DF" w:rsidRDefault="006C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0192" w14:textId="77777777" w:rsidR="007E7948" w:rsidRDefault="00756A2E">
    <w:pPr>
      <w:pStyle w:val="HeaderFooter"/>
      <w:tabs>
        <w:tab w:val="clear" w:pos="9020"/>
        <w:tab w:val="center" w:pos="4680"/>
        <w:tab w:val="right" w:pos="9340"/>
      </w:tabs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A7825">
      <w:rPr>
        <w:noProof/>
      </w:rPr>
      <w:t>1</w:t>
    </w:r>
    <w:r>
      <w:fldChar w:fldCharType="end"/>
    </w:r>
    <w:r>
      <w:t xml:space="preserve"> of </w:t>
    </w:r>
    <w:fldSimple w:instr=" NUMPAGES ">
      <w:r w:rsidR="00FA782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3B65" w14:textId="77777777" w:rsidR="006C22DF" w:rsidRDefault="006C22DF">
      <w:r>
        <w:separator/>
      </w:r>
    </w:p>
  </w:footnote>
  <w:footnote w:type="continuationSeparator" w:id="0">
    <w:p w14:paraId="4BEE93B0" w14:textId="77777777" w:rsidR="006C22DF" w:rsidRDefault="006C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F9D" w14:textId="77777777" w:rsidR="007E7948" w:rsidRDefault="007E794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8"/>
    <w:rsid w:val="0005287F"/>
    <w:rsid w:val="001C467B"/>
    <w:rsid w:val="00422BA1"/>
    <w:rsid w:val="00577278"/>
    <w:rsid w:val="0058742A"/>
    <w:rsid w:val="006C22DF"/>
    <w:rsid w:val="0071102D"/>
    <w:rsid w:val="00756A2E"/>
    <w:rsid w:val="007C4441"/>
    <w:rsid w:val="007E7948"/>
    <w:rsid w:val="0096287E"/>
    <w:rsid w:val="00A45C25"/>
    <w:rsid w:val="00A53DB5"/>
    <w:rsid w:val="00B311A5"/>
    <w:rsid w:val="00BB16CC"/>
    <w:rsid w:val="00BD0ED7"/>
    <w:rsid w:val="00C24AB1"/>
    <w:rsid w:val="00C61708"/>
    <w:rsid w:val="00E67343"/>
    <w:rsid w:val="00ED0C1D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A588"/>
  <w15:docId w15:val="{76447424-CA7F-4A29-A687-2B9455FF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duquette</cp:lastModifiedBy>
  <cp:revision>6</cp:revision>
  <cp:lastPrinted>2021-01-07T00:47:00Z</cp:lastPrinted>
  <dcterms:created xsi:type="dcterms:W3CDTF">2022-02-17T02:36:00Z</dcterms:created>
  <dcterms:modified xsi:type="dcterms:W3CDTF">2023-03-09T12:27:00Z</dcterms:modified>
</cp:coreProperties>
</file>