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A8FD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D3B02D" w14:textId="77777777" w:rsidR="00A455B4" w:rsidRDefault="00A455B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711A8603" w14:textId="77777777" w:rsidR="00A455B4" w:rsidRDefault="003A5018">
      <w:pPr>
        <w:spacing w:before="63"/>
        <w:ind w:left="2592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z w:val="30"/>
        </w:rPr>
        <w:t xml:space="preserve">RISK ASSESSMENT TEMPLATE </w:t>
      </w:r>
    </w:p>
    <w:p w14:paraId="21940EDD" w14:textId="77777777" w:rsidR="00A455B4" w:rsidRDefault="00A455B4">
      <w:pPr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6"/>
        <w:gridCol w:w="4364"/>
        <w:gridCol w:w="4487"/>
      </w:tblGrid>
      <w:tr w:rsidR="00A455B4" w14:paraId="28D7EE61" w14:textId="77777777">
        <w:trPr>
          <w:trHeight w:hRule="exact" w:val="903"/>
        </w:trPr>
        <w:tc>
          <w:tcPr>
            <w:tcW w:w="486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 w14:paraId="4336A1DB" w14:textId="19331F5E" w:rsidR="002C4C0D" w:rsidRPr="002C4C0D" w:rsidRDefault="002C4C0D" w:rsidP="002C4C0D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52985E9" w14:textId="5947111E" w:rsidR="00E9062C" w:rsidRPr="00E9062C" w:rsidRDefault="002C4C0D" w:rsidP="00E9062C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</w:pPr>
            <w:r w:rsidRPr="002C4C0D">
              <w:rPr>
                <w:rFonts w:ascii="Arial" w:eastAsia="Arial" w:hAnsi="Arial" w:cs="Arial"/>
                <w:b/>
                <w:bCs/>
                <w:sz w:val="18"/>
                <w:szCs w:val="18"/>
                <w:lang w:val="en-GB"/>
              </w:rPr>
              <w:drawing>
                <wp:anchor distT="0" distB="0" distL="114300" distR="114300" simplePos="0" relativeHeight="503288832" behindDoc="0" locked="0" layoutInCell="1" allowOverlap="1" wp14:anchorId="22C03825" wp14:editId="1668A00A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9525</wp:posOffset>
                  </wp:positionV>
                  <wp:extent cx="1972734" cy="1136083"/>
                  <wp:effectExtent l="0" t="0" r="889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734" cy="113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0AEBCF" w14:textId="636CE675" w:rsidR="00A455B4" w:rsidRDefault="00A455B4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D7C57DE" w14:textId="10B459BF" w:rsidR="00877F0B" w:rsidRDefault="00877F0B" w:rsidP="00877F0B">
            <w:pPr>
              <w:pStyle w:val="NormalWeb"/>
            </w:pPr>
          </w:p>
          <w:p w14:paraId="66052E87" w14:textId="6E872EA3" w:rsidR="00FD6E0C" w:rsidRDefault="00FD6E0C" w:rsidP="008E75EB">
            <w:pPr>
              <w:pStyle w:val="TableParagraph"/>
              <w:spacing w:before="12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</w:p>
          <w:p w14:paraId="6FD6D213" w14:textId="0833A398" w:rsidR="00FD6E0C" w:rsidRPr="00FD6E0C" w:rsidRDefault="00FD6E0C" w:rsidP="00FD6E0C"/>
          <w:p w14:paraId="1F46055C" w14:textId="682A0A14" w:rsidR="00FD6E0C" w:rsidRDefault="00FD6E0C" w:rsidP="00FD6E0C"/>
          <w:p w14:paraId="5C4867F9" w14:textId="77777777" w:rsidR="00A455B4" w:rsidRPr="00FD6E0C" w:rsidRDefault="00A455B4" w:rsidP="00FD6E0C">
            <w:pPr>
              <w:jc w:val="center"/>
            </w:pP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60C99538" w14:textId="77777777" w:rsidR="00A455B4" w:rsidRDefault="00A455B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06E7669" w14:textId="77777777" w:rsidR="00A455B4" w:rsidRDefault="003A5018">
            <w:pPr>
              <w:pStyle w:val="TableParagraph"/>
              <w:spacing w:line="362" w:lineRule="auto"/>
              <w:ind w:left="97" w:right="3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Build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up:</w:t>
            </w:r>
            <w:r>
              <w:rPr>
                <w:rFonts w:ascii="Arial"/>
                <w:b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Open:</w:t>
            </w:r>
          </w:p>
          <w:p w14:paraId="18C177A8" w14:textId="77777777" w:rsidR="00A455B4" w:rsidRDefault="003A5018">
            <w:pPr>
              <w:pStyle w:val="TableParagraph"/>
              <w:spacing w:before="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Break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down: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1835E2" w14:textId="77777777" w:rsidR="00A455B4" w:rsidRPr="008E75EB" w:rsidRDefault="008E75EB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8E75EB">
              <w:rPr>
                <w:rFonts w:ascii="Arial" w:eastAsia="Arial" w:hAnsi="Arial" w:cs="Arial"/>
                <w:b/>
                <w:sz w:val="19"/>
                <w:szCs w:val="19"/>
              </w:rPr>
              <w:t>Stand Name</w:t>
            </w:r>
          </w:p>
        </w:tc>
      </w:tr>
      <w:tr w:rsidR="00A455B4" w14:paraId="65D8E36C" w14:textId="77777777">
        <w:trPr>
          <w:trHeight w:hRule="exact" w:val="903"/>
        </w:trPr>
        <w:tc>
          <w:tcPr>
            <w:tcW w:w="486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EE0B974" w14:textId="77777777" w:rsidR="00A455B4" w:rsidRDefault="00A455B4"/>
        </w:tc>
        <w:tc>
          <w:tcPr>
            <w:tcW w:w="436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0E379C84" w14:textId="77777777" w:rsidR="00A455B4" w:rsidRDefault="00A455B4"/>
        </w:tc>
        <w:tc>
          <w:tcPr>
            <w:tcW w:w="448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33B9" w14:textId="77777777" w:rsidR="00A455B4" w:rsidRDefault="008E75EB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Stand No.</w:t>
            </w:r>
          </w:p>
        </w:tc>
      </w:tr>
      <w:tr w:rsidR="00A455B4" w14:paraId="2B6D5B52" w14:textId="77777777">
        <w:trPr>
          <w:trHeight w:hRule="exact" w:val="904"/>
        </w:trPr>
        <w:tc>
          <w:tcPr>
            <w:tcW w:w="486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C998E4F" w14:textId="77777777" w:rsidR="00A455B4" w:rsidRDefault="00A455B4"/>
        </w:tc>
        <w:tc>
          <w:tcPr>
            <w:tcW w:w="4364" w:type="dxa"/>
            <w:vMerge/>
            <w:tcBorders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9F55201" w14:textId="77777777" w:rsidR="00A455B4" w:rsidRDefault="00A455B4"/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BA05" w14:textId="77777777" w:rsidR="00A455B4" w:rsidRDefault="00A455B4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</w:p>
          <w:p w14:paraId="27881A80" w14:textId="2F074ACC" w:rsidR="00F9440B" w:rsidRPr="00F9440B" w:rsidRDefault="00F9440B" w:rsidP="00F9440B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F9440B"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 w:rsidR="00877F0B"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 w:rsidRPr="00F9440B">
              <w:rPr>
                <w:rFonts w:ascii="Arial" w:eastAsia="Arial" w:hAnsi="Arial" w:cs="Arial"/>
                <w:b/>
                <w:sz w:val="19"/>
                <w:szCs w:val="19"/>
              </w:rPr>
              <w:t xml:space="preserve">site contact mobile no: </w:t>
            </w:r>
          </w:p>
        </w:tc>
      </w:tr>
      <w:tr w:rsidR="00A455B4" w14:paraId="47BF0C56" w14:textId="77777777">
        <w:trPr>
          <w:trHeight w:hRule="exact" w:val="997"/>
        </w:trPr>
        <w:tc>
          <w:tcPr>
            <w:tcW w:w="48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522D2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Risk</w:t>
            </w:r>
            <w:r>
              <w:rPr>
                <w:rFonts w:ascii="Arial"/>
                <w:b/>
                <w:spacing w:val="-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assessment</w:t>
            </w:r>
            <w:r>
              <w:rPr>
                <w:rFonts w:ascii="Arial"/>
                <w:b/>
                <w:spacing w:val="-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undertaken</w:t>
            </w:r>
            <w:r>
              <w:rPr>
                <w:rFonts w:ascii="Arial"/>
                <w:b/>
                <w:spacing w:val="-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by: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259772" w14:textId="77777777" w:rsidR="00A455B4" w:rsidRPr="008E75EB" w:rsidRDefault="008E75EB" w:rsidP="008E75EB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8E75EB">
              <w:rPr>
                <w:rFonts w:ascii="Arial" w:eastAsia="Arial" w:hAnsi="Arial" w:cs="Arial"/>
                <w:b/>
                <w:sz w:val="19"/>
                <w:szCs w:val="19"/>
              </w:rPr>
              <w:t>Contractor Company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FE35B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Distribution:</w:t>
            </w:r>
          </w:p>
          <w:p w14:paraId="0731E5F7" w14:textId="70B86EFF" w:rsidR="00A455B4" w:rsidRDefault="003A5018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sz w:val="19"/>
              </w:rPr>
              <w:t>eg</w:t>
            </w:r>
          </w:p>
          <w:p w14:paraId="204FE849" w14:textId="77777777" w:rsidR="00A455B4" w:rsidRDefault="003A5018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before="109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sz w:val="19"/>
              </w:rPr>
              <w:t>Show Management</w:t>
            </w:r>
            <w:r>
              <w:rPr>
                <w:rFonts w:ascii="Arial"/>
                <w:b/>
                <w:i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Team</w:t>
            </w:r>
          </w:p>
          <w:p w14:paraId="348EEACC" w14:textId="77777777" w:rsidR="00A455B4" w:rsidRPr="00F9440B" w:rsidRDefault="003A5018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before="110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sz w:val="19"/>
              </w:rPr>
              <w:t>Contractor</w:t>
            </w:r>
          </w:p>
          <w:p w14:paraId="69D26960" w14:textId="77777777" w:rsidR="00F9440B" w:rsidRDefault="00F9440B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before="110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sz w:val="19"/>
              </w:rPr>
              <w:t>Exhibitor</w:t>
            </w:r>
          </w:p>
          <w:p w14:paraId="48217CD6" w14:textId="77777777" w:rsidR="00A455B4" w:rsidRDefault="00A455B4" w:rsidP="008E75EB">
            <w:pPr>
              <w:pStyle w:val="TableParagraph"/>
              <w:tabs>
                <w:tab w:val="left" w:pos="774"/>
              </w:tabs>
              <w:spacing w:before="109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747FE4" w14:paraId="03993510" w14:textId="77777777" w:rsidTr="009E02F4">
        <w:trPr>
          <w:trHeight w:hRule="exact" w:val="1657"/>
        </w:trPr>
        <w:tc>
          <w:tcPr>
            <w:tcW w:w="486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C0DE873" w14:textId="77777777" w:rsidR="00747FE4" w:rsidRDefault="00747FE4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C900432" w14:textId="77777777" w:rsidR="00877F0B" w:rsidRDefault="00877F0B" w:rsidP="00877F0B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C231B58" w14:textId="4CC2C681" w:rsidR="00877F0B" w:rsidRDefault="00877F0B" w:rsidP="00877F0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Signed: </w:t>
            </w:r>
          </w:p>
          <w:p w14:paraId="5206B9DB" w14:textId="1C643E9D" w:rsidR="00877F0B" w:rsidRDefault="00877F0B" w:rsidP="00877F0B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Date:      </w:t>
            </w:r>
          </w:p>
          <w:p w14:paraId="6A026B8D" w14:textId="538F53D5" w:rsidR="00747FE4" w:rsidRDefault="00747FE4">
            <w:pPr>
              <w:pStyle w:val="TableParagraph"/>
              <w:spacing w:line="360" w:lineRule="auto"/>
              <w:ind w:left="97" w:right="4068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9E4FB07" w14:textId="77777777" w:rsidR="00747FE4" w:rsidRPr="00877F0B" w:rsidRDefault="00747FE4">
            <w:pPr>
              <w:pStyle w:val="TableParagrap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607F3094" w14:textId="77777777" w:rsidR="00747FE4" w:rsidRPr="00877F0B" w:rsidRDefault="00747FE4">
            <w:pPr>
              <w:pStyle w:val="TableParagrap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14:paraId="0A77937B" w14:textId="6714D9A7" w:rsidR="00747FE4" w:rsidRPr="00877F0B" w:rsidRDefault="00747FE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877F0B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286196DF" w14:textId="77777777" w:rsidR="00747FE4" w:rsidRDefault="00747FE4">
            <w:pPr>
              <w:pStyle w:val="TableParagraph"/>
              <w:spacing w:line="216" w:lineRule="exact"/>
              <w:ind w:left="97" w:right="3565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C3E6" w14:textId="77777777" w:rsidR="00747FE4" w:rsidRDefault="00747FE4"/>
        </w:tc>
      </w:tr>
    </w:tbl>
    <w:p w14:paraId="27954682" w14:textId="77777777" w:rsidR="00A455B4" w:rsidRDefault="00A455B4">
      <w:pPr>
        <w:rPr>
          <w:rFonts w:ascii="Arial" w:eastAsia="Arial" w:hAnsi="Arial" w:cs="Arial"/>
          <w:b/>
          <w:bCs/>
          <w:sz w:val="26"/>
          <w:szCs w:val="26"/>
        </w:rPr>
      </w:pPr>
    </w:p>
    <w:p w14:paraId="24BEBCB3" w14:textId="77777777" w:rsidR="00A455B4" w:rsidRDefault="00A455B4">
      <w:pPr>
        <w:rPr>
          <w:rFonts w:ascii="Arial" w:eastAsia="Arial" w:hAnsi="Arial" w:cs="Arial"/>
        </w:rPr>
        <w:sectPr w:rsidR="00A455B4" w:rsidSect="00A71DE9">
          <w:type w:val="continuous"/>
          <w:pgSz w:w="15840" w:h="12240" w:orient="landscape"/>
          <w:pgMar w:top="1140" w:right="1580" w:bottom="280" w:left="320" w:header="720" w:footer="720" w:gutter="0"/>
          <w:cols w:space="720"/>
        </w:sectPr>
      </w:pPr>
    </w:p>
    <w:p w14:paraId="4459DFD7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ED1984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F8B1B3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C5E437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D0D0B2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E317C7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40257" w14:textId="77777777" w:rsidR="00A455B4" w:rsidRDefault="00A455B4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860"/>
        <w:gridCol w:w="2079"/>
        <w:gridCol w:w="1500"/>
        <w:gridCol w:w="2635"/>
        <w:gridCol w:w="2209"/>
      </w:tblGrid>
      <w:tr w:rsidR="00A455B4" w14:paraId="1C237002" w14:textId="77777777">
        <w:trPr>
          <w:trHeight w:hRule="exact" w:val="556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AA7D4D" w14:textId="77777777" w:rsidR="00A455B4" w:rsidRDefault="003A5018">
            <w:pPr>
              <w:pStyle w:val="TableParagraph"/>
              <w:spacing w:line="214" w:lineRule="exact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Hazards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95C790" w14:textId="77777777" w:rsidR="00A455B4" w:rsidRDefault="003A5018">
            <w:pPr>
              <w:pStyle w:val="TableParagraph"/>
              <w:spacing w:line="214" w:lineRule="exact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Consequences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15E249" w14:textId="77777777" w:rsidR="00A455B4" w:rsidRDefault="003A5018">
            <w:pPr>
              <w:pStyle w:val="TableParagraph"/>
              <w:spacing w:line="214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Who is at</w:t>
            </w:r>
            <w:r>
              <w:rPr>
                <w:rFonts w:ascii="Arial"/>
                <w:b/>
                <w:color w:val="FFFFFF"/>
                <w:spacing w:val="-18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Risk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96F7D8" w14:textId="77777777" w:rsidR="00A455B4" w:rsidRDefault="003A5018">
            <w:pPr>
              <w:pStyle w:val="TableParagraph"/>
              <w:tabs>
                <w:tab w:val="left" w:pos="590"/>
                <w:tab w:val="left" w:pos="1075"/>
              </w:tabs>
              <w:spacing w:line="214" w:lineRule="exact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xS</w:t>
            </w:r>
            <w:proofErr w:type="spellEnd"/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=R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AECD8B" w14:textId="77777777" w:rsidR="00A455B4" w:rsidRDefault="003A5018">
            <w:pPr>
              <w:pStyle w:val="TableParagraph"/>
              <w:spacing w:line="214" w:lineRule="exact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Controls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10308E" w14:textId="77777777" w:rsidR="00A455B4" w:rsidRDefault="003A5018">
            <w:pPr>
              <w:pStyle w:val="TableParagraph"/>
              <w:tabs>
                <w:tab w:val="left" w:pos="1130"/>
              </w:tabs>
              <w:spacing w:line="218" w:lineRule="exact"/>
              <w:ind w:left="1130" w:right="488" w:hanging="103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PxS</w:t>
            </w:r>
            <w:proofErr w:type="spellEnd"/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=R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Action</w:t>
            </w:r>
            <w:r>
              <w:rPr>
                <w:rFonts w:ascii="Arial"/>
                <w:b/>
                <w:color w:val="FFFFFF"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Level</w:t>
            </w:r>
          </w:p>
        </w:tc>
      </w:tr>
      <w:tr w:rsidR="00A455B4" w14:paraId="48710AF0" w14:textId="77777777">
        <w:trPr>
          <w:trHeight w:hRule="exact" w:val="223"/>
        </w:trPr>
        <w:tc>
          <w:tcPr>
            <w:tcW w:w="243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68CCDF4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Identify</w:t>
            </w:r>
            <w:r>
              <w:rPr>
                <w:rFonts w:ascii="Arial"/>
                <w:b/>
                <w:spacing w:val="-2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Hazards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5B939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What could result from</w:t>
            </w:r>
            <w:r>
              <w:rPr>
                <w:rFonts w:ascii="Arial"/>
                <w:b/>
                <w:spacing w:val="-3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the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000000"/>
              <w:right w:val="single" w:sz="3" w:space="0" w:color="000000"/>
            </w:tcBorders>
          </w:tcPr>
          <w:p w14:paraId="665F804B" w14:textId="77777777" w:rsidR="00A455B4" w:rsidRDefault="003A5018">
            <w:pPr>
              <w:pStyle w:val="TableParagraph"/>
              <w:spacing w:before="1" w:line="216" w:lineRule="exact"/>
              <w:ind w:left="97" w:right="7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Who might</w:t>
            </w:r>
            <w:r>
              <w:rPr>
                <w:rFonts w:ascii="Arial"/>
                <w:b/>
                <w:spacing w:val="-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</w:t>
            </w:r>
            <w:r>
              <w:rPr>
                <w:rFonts w:ascii="Arial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harmed?</w:t>
            </w:r>
          </w:p>
          <w:p w14:paraId="78C9AD1C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0312A4" w14:textId="77777777" w:rsidR="00A455B4" w:rsidRDefault="00A455B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CEF0700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line="218" w:lineRule="exact"/>
              <w:ind w:right="331"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5"/>
                <w:sz w:val="19"/>
                <w:szCs w:val="19"/>
              </w:rPr>
              <w:t>Organiser’s</w:t>
            </w:r>
            <w:r>
              <w:rPr>
                <w:rFonts w:ascii="Arial" w:eastAsia="Arial" w:hAnsi="Arial" w:cs="Arial"/>
                <w:spacing w:val="-15"/>
                <w:w w:val="9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staff</w:t>
            </w:r>
          </w:p>
          <w:p w14:paraId="08EC7AB9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07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Venue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staff</w:t>
            </w:r>
          </w:p>
          <w:p w14:paraId="732CB803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08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Visitors</w:t>
            </w:r>
          </w:p>
          <w:p w14:paraId="159C3CC2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09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Exhibitors</w:t>
            </w:r>
          </w:p>
          <w:p w14:paraId="25D3A716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09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Contractors</w:t>
            </w:r>
          </w:p>
          <w:p w14:paraId="43BDAAD8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11" w:line="237" w:lineRule="auto"/>
              <w:ind w:right="123"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Young/new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w w:val="95"/>
                <w:sz w:val="19"/>
              </w:rPr>
              <w:t>inexperienced</w:t>
            </w:r>
            <w:r>
              <w:rPr>
                <w:rFonts w:ascii="Arial"/>
                <w:spacing w:val="-11"/>
                <w:w w:val="9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staff</w:t>
            </w:r>
          </w:p>
          <w:p w14:paraId="5E4FEE9E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10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Disabled</w:t>
            </w:r>
          </w:p>
          <w:p w14:paraId="3B820E8C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10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Children</w:t>
            </w:r>
          </w:p>
          <w:p w14:paraId="0774E0F6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11" w:line="237" w:lineRule="auto"/>
              <w:ind w:right="479"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New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w w:val="95"/>
                <w:sz w:val="19"/>
              </w:rPr>
              <w:t>expectant</w:t>
            </w:r>
            <w:r>
              <w:rPr>
                <w:rFonts w:ascii="Arial"/>
                <w:spacing w:val="-23"/>
                <w:w w:val="9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mothers</w:t>
            </w:r>
          </w:p>
          <w:p w14:paraId="29E6F783" w14:textId="77777777" w:rsidR="00A455B4" w:rsidRDefault="003A5018" w:rsidP="008E75EB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26" w:line="218" w:lineRule="exact"/>
              <w:ind w:right="707"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Elderly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visitor</w:t>
            </w:r>
          </w:p>
        </w:tc>
        <w:tc>
          <w:tcPr>
            <w:tcW w:w="15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B234A2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Risk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 w14:paraId="7B99EEBC" w14:textId="77777777" w:rsidR="00A455B4" w:rsidRDefault="003A5018">
            <w:pPr>
              <w:pStyle w:val="TableParagraph"/>
              <w:spacing w:line="237" w:lineRule="auto"/>
              <w:ind w:left="97" w:right="6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Is the risk</w:t>
            </w:r>
            <w:r>
              <w:rPr>
                <w:rFonts w:ascii="Arial"/>
                <w:b/>
                <w:spacing w:val="-2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adequately</w:t>
            </w:r>
            <w:r>
              <w:rPr>
                <w:rFonts w:ascii="Arial"/>
                <w:b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controlled?</w:t>
            </w:r>
          </w:p>
          <w:p w14:paraId="5B6891DD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B0B6F5" w14:textId="77777777" w:rsidR="00A455B4" w:rsidRDefault="00A455B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67AF84" w14:textId="77777777" w:rsidR="00A455B4" w:rsidRDefault="003A5018">
            <w:pPr>
              <w:pStyle w:val="TableParagraph"/>
              <w:spacing w:line="216" w:lineRule="exact"/>
              <w:ind w:left="97" w:right="7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Consider hierarchy</w:t>
            </w:r>
            <w:r>
              <w:rPr>
                <w:rFonts w:ascii="Arial"/>
                <w:spacing w:val="-2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controls</w:t>
            </w:r>
          </w:p>
          <w:p w14:paraId="5FC544FA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Eliminate</w:t>
            </w:r>
          </w:p>
          <w:p w14:paraId="2DF4058F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Substitute</w:t>
            </w:r>
          </w:p>
          <w:p w14:paraId="05861785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Reduce</w:t>
            </w:r>
          </w:p>
          <w:p w14:paraId="0440F142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Isolate</w:t>
            </w:r>
          </w:p>
          <w:p w14:paraId="4A741D55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Control</w:t>
            </w:r>
          </w:p>
          <w:p w14:paraId="63963419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PPE</w:t>
            </w:r>
          </w:p>
          <w:p w14:paraId="14598458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Discipline</w:t>
            </w:r>
          </w:p>
          <w:p w14:paraId="4936CE9A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A0D158" w14:textId="77777777" w:rsidR="00A455B4" w:rsidRDefault="00A455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C1048" w14:textId="77777777" w:rsidR="00A455B4" w:rsidRDefault="003A5018">
            <w:pPr>
              <w:pStyle w:val="TableParagraph"/>
              <w:spacing w:line="362" w:lineRule="auto"/>
              <w:ind w:left="97" w:righ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the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controls…………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Meet legal</w:t>
            </w:r>
            <w:r>
              <w:rPr>
                <w:rFonts w:ascii="Arial" w:eastAsia="Arial" w:hAnsi="Arial" w:cs="Arial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requirements?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Represent best</w:t>
            </w:r>
            <w:r>
              <w:rPr>
                <w:rFonts w:ascii="Arial" w:eastAsia="Arial" w:hAnsi="Arial" w:cs="Arial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practice?</w:t>
            </w:r>
          </w:p>
          <w:p w14:paraId="025988E8" w14:textId="77777777" w:rsidR="00A455B4" w:rsidRDefault="003A5018">
            <w:pPr>
              <w:pStyle w:val="TableParagraph"/>
              <w:spacing w:before="8" w:line="216" w:lineRule="exact"/>
              <w:ind w:left="97" w:right="5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Reduce risk as far as</w:t>
            </w:r>
            <w:r>
              <w:rPr>
                <w:rFonts w:ascii="Arial"/>
                <w:spacing w:val="-2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reasonably</w:t>
            </w:r>
            <w:r>
              <w:rPr>
                <w:rFonts w:ascii="Arial"/>
                <w:spacing w:val="-2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practicable?</w:t>
            </w:r>
          </w:p>
          <w:p w14:paraId="3FE5CB60" w14:textId="77777777" w:rsidR="00A455B4" w:rsidRDefault="003A5018">
            <w:pPr>
              <w:pStyle w:val="TableParagraph"/>
              <w:spacing w:before="107"/>
              <w:ind w:left="97" w:right="7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Comply with</w:t>
            </w:r>
            <w:r>
              <w:rPr>
                <w:rFonts w:ascii="Arial"/>
                <w:spacing w:val="-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industry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standards?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6DB80A53" w14:textId="77777777" w:rsidR="00A455B4" w:rsidRDefault="003A5018">
            <w:pPr>
              <w:pStyle w:val="TableParagraph"/>
              <w:spacing w:line="209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What is the</w:t>
            </w:r>
            <w:r>
              <w:rPr>
                <w:rFonts w:ascii="Arial"/>
                <w:b/>
                <w:spacing w:val="-3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Residual</w:t>
            </w:r>
          </w:p>
        </w:tc>
      </w:tr>
      <w:tr w:rsidR="00A455B4" w14:paraId="6950E47B" w14:textId="77777777">
        <w:trPr>
          <w:trHeight w:hRule="exact" w:val="329"/>
        </w:trPr>
        <w:tc>
          <w:tcPr>
            <w:tcW w:w="243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3BD6B89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33227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hazard?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537AB4E" w14:textId="77777777" w:rsidR="00A455B4" w:rsidRDefault="00A455B4"/>
        </w:tc>
        <w:tc>
          <w:tcPr>
            <w:tcW w:w="15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B39E76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CD2E784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20873D8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Risk?</w:t>
            </w:r>
          </w:p>
        </w:tc>
      </w:tr>
      <w:tr w:rsidR="00A455B4" w14:paraId="52F2AD6A" w14:textId="77777777">
        <w:trPr>
          <w:trHeight w:hRule="exact" w:val="329"/>
        </w:trPr>
        <w:tc>
          <w:tcPr>
            <w:tcW w:w="243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5F5A39AB" w14:textId="77777777" w:rsidR="00A455B4" w:rsidRDefault="003A5018">
            <w:pPr>
              <w:pStyle w:val="TableParagraph"/>
              <w:spacing w:before="10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Identify hazards in</w:t>
            </w:r>
            <w:r>
              <w:rPr>
                <w:rFonts w:ascii="Arial"/>
                <w:spacing w:val="3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3400C" w14:textId="77777777" w:rsidR="00A455B4" w:rsidRDefault="00A455B4"/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19CC78E" w14:textId="77777777" w:rsidR="00A455B4" w:rsidRDefault="00A455B4"/>
        </w:tc>
        <w:tc>
          <w:tcPr>
            <w:tcW w:w="15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A05917" w14:textId="77777777" w:rsidR="00A455B4" w:rsidRDefault="003A5018">
            <w:pPr>
              <w:pStyle w:val="TableParagraph"/>
              <w:spacing w:before="10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 =</w:t>
            </w:r>
            <w:r>
              <w:rPr>
                <w:rFonts w:ascii="Arial"/>
                <w:spacing w:val="-2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Probability</w:t>
            </w:r>
          </w:p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086C4A3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D326FAA" w14:textId="77777777" w:rsidR="00A455B4" w:rsidRDefault="00A455B4"/>
        </w:tc>
      </w:tr>
      <w:tr w:rsidR="00A455B4" w14:paraId="2CF934A6" w14:textId="77777777">
        <w:trPr>
          <w:trHeight w:hRule="exact" w:val="979"/>
        </w:trPr>
        <w:tc>
          <w:tcPr>
            <w:tcW w:w="2434" w:type="dxa"/>
            <w:vMerge w:val="restart"/>
            <w:tcBorders>
              <w:top w:val="nil"/>
              <w:left w:val="single" w:sz="3" w:space="0" w:color="000000"/>
              <w:right w:val="single" w:sz="4" w:space="0" w:color="000000"/>
            </w:tcBorders>
          </w:tcPr>
          <w:p w14:paraId="42F3A17C" w14:textId="77777777" w:rsidR="00A455B4" w:rsidRDefault="003A5018" w:rsidP="008E75EB">
            <w:pPr>
              <w:pStyle w:val="TableParagraph"/>
              <w:spacing w:line="237" w:lineRule="auto"/>
              <w:ind w:left="97" w:right="1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hall/</w:t>
            </w:r>
            <w:r w:rsidR="008E75EB">
              <w:rPr>
                <w:rFonts w:ascii="Arial"/>
                <w:sz w:val="19"/>
              </w:rPr>
              <w:t xml:space="preserve"> stand</w:t>
            </w:r>
            <w:r>
              <w:rPr>
                <w:rFonts w:ascii="Arial"/>
                <w:sz w:val="19"/>
              </w:rPr>
              <w:t xml:space="preserve"> and on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perimeter road</w:t>
            </w:r>
            <w:r w:rsidR="008E75EB">
              <w:rPr>
                <w:rFonts w:ascii="Arial"/>
                <w:sz w:val="19"/>
              </w:rPr>
              <w:t>/loading bay</w:t>
            </w:r>
            <w:r>
              <w:rPr>
                <w:rFonts w:ascii="Arial"/>
                <w:sz w:val="19"/>
              </w:rPr>
              <w:t xml:space="preserve"> that</w:t>
            </w:r>
            <w:r>
              <w:rPr>
                <w:rFonts w:ascii="Arial"/>
                <w:spacing w:val="-2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could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reasonably be expected</w:t>
            </w:r>
            <w:r>
              <w:rPr>
                <w:rFonts w:ascii="Arial"/>
                <w:spacing w:val="-2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result in significant</w:t>
            </w:r>
            <w:r>
              <w:rPr>
                <w:rFonts w:ascii="Arial"/>
                <w:spacing w:val="-2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harm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6F40E" w14:textId="77777777" w:rsidR="00A455B4" w:rsidRDefault="003A5018">
            <w:pPr>
              <w:pStyle w:val="TableParagraph"/>
              <w:spacing w:line="237" w:lineRule="auto"/>
              <w:ind w:left="97" w:righ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First aid injury </w:t>
            </w:r>
            <w:r>
              <w:rPr>
                <w:rFonts w:ascii="Arial" w:eastAsia="Arial" w:hAnsi="Arial" w:cs="Arial"/>
                <w:sz w:val="19"/>
                <w:szCs w:val="19"/>
              </w:rPr>
              <w:t>– minor</w:t>
            </w:r>
            <w:r>
              <w:rPr>
                <w:rFonts w:ascii="Arial" w:eastAsia="Arial" w:hAnsi="Arial" w:cs="Arial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cuts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sprains,</w:t>
            </w:r>
            <w:r>
              <w:rPr>
                <w:rFonts w:ascii="Arial" w:eastAsia="Arial" w:hAnsi="Arial" w:cs="Arial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bruises</w:t>
            </w:r>
          </w:p>
          <w:p w14:paraId="2F4D870B" w14:textId="77777777" w:rsidR="00A455B4" w:rsidRDefault="003A5018">
            <w:pPr>
              <w:pStyle w:val="TableParagraph"/>
              <w:spacing w:before="109"/>
              <w:ind w:left="97" w:right="1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RIDDOR 3 day injury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broken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fingers,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toes,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sprained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tendons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4C426F30" w14:textId="77777777" w:rsidR="00A455B4" w:rsidRDefault="00A455B4"/>
        </w:tc>
        <w:tc>
          <w:tcPr>
            <w:tcW w:w="15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B05523" w14:textId="77777777" w:rsidR="00A455B4" w:rsidRDefault="003A5018">
            <w:pPr>
              <w:pStyle w:val="TableParagraph"/>
              <w:spacing w:before="102" w:line="360" w:lineRule="auto"/>
              <w:ind w:left="97" w:right="2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 =</w:t>
            </w:r>
            <w:r>
              <w:rPr>
                <w:rFonts w:ascii="Arial"/>
                <w:spacing w:val="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Severity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 = Risk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level</w:t>
            </w:r>
          </w:p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6BEEB3F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55386F7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6D523F" w14:textId="77777777" w:rsidR="00A455B4" w:rsidRDefault="003A5018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Action</w:t>
            </w:r>
            <w:r>
              <w:rPr>
                <w:rFonts w:ascii="Arial"/>
                <w:b/>
                <w:spacing w:val="-1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Level</w:t>
            </w:r>
          </w:p>
        </w:tc>
      </w:tr>
      <w:tr w:rsidR="00A455B4" w14:paraId="71F1A7EE" w14:textId="77777777">
        <w:trPr>
          <w:trHeight w:hRule="exact" w:val="493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6F657E39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83A35" w14:textId="77777777" w:rsidR="00A455B4" w:rsidRDefault="003A5018">
            <w:pPr>
              <w:pStyle w:val="TableParagraph"/>
              <w:spacing w:line="237" w:lineRule="auto"/>
              <w:ind w:left="97" w:right="2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or muscles, illness</w:t>
            </w:r>
            <w:r>
              <w:rPr>
                <w:rFonts w:ascii="Arial"/>
                <w:spacing w:val="-3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(tiredness,</w:t>
            </w:r>
            <w:r>
              <w:rPr>
                <w:rFonts w:ascii="Arial"/>
                <w:spacing w:val="-1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stress,</w:t>
            </w:r>
            <w:r>
              <w:rPr>
                <w:rFonts w:ascii="Arial"/>
                <w:spacing w:val="-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gastric)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07CDD382" w14:textId="77777777" w:rsidR="00A455B4" w:rsidRDefault="00A455B4"/>
        </w:tc>
        <w:tc>
          <w:tcPr>
            <w:tcW w:w="1500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</w:tcPr>
          <w:p w14:paraId="7E37C3F1" w14:textId="77777777" w:rsidR="00A455B4" w:rsidRDefault="003A5018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 x S =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</w:t>
            </w:r>
          </w:p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C64EAB7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68D3332" w14:textId="77777777" w:rsidR="00A455B4" w:rsidRDefault="003A5018">
            <w:pPr>
              <w:pStyle w:val="TableParagraph"/>
              <w:spacing w:before="3" w:line="216" w:lineRule="exact"/>
              <w:ind w:left="97" w:right="3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H = High,</w:t>
            </w:r>
            <w:r>
              <w:rPr>
                <w:rFonts w:ascii="Arial"/>
                <w:spacing w:val="-2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Immediate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action</w:t>
            </w:r>
            <w:r>
              <w:rPr>
                <w:rFonts w:ascii="Arial"/>
                <w:spacing w:val="-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required</w:t>
            </w:r>
          </w:p>
        </w:tc>
      </w:tr>
      <w:tr w:rsidR="00A455B4" w14:paraId="467D8FFD" w14:textId="77777777">
        <w:trPr>
          <w:trHeight w:hRule="exact" w:val="273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5EC43A17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55C19" w14:textId="77777777" w:rsidR="00A455B4" w:rsidRDefault="003A5018">
            <w:pPr>
              <w:pStyle w:val="TableParagraph"/>
              <w:spacing w:before="4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Serious injury </w:t>
            </w:r>
            <w:r>
              <w:rPr>
                <w:rFonts w:ascii="Arial" w:eastAsia="Arial" w:hAnsi="Arial" w:cs="Arial"/>
                <w:sz w:val="19"/>
                <w:szCs w:val="19"/>
              </w:rPr>
              <w:t>– head</w:t>
            </w:r>
            <w:r>
              <w:rPr>
                <w:rFonts w:ascii="Arial" w:eastAsia="Arial" w:hAnsi="Arial" w:cs="Arial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injury,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67DAF974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6A0D731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36C5CE5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F34C530" w14:textId="77777777" w:rsidR="00A455B4" w:rsidRDefault="003A5018">
            <w:pPr>
              <w:pStyle w:val="TableParagraph"/>
              <w:spacing w:before="49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 = Medium,</w:t>
            </w:r>
            <w:r>
              <w:rPr>
                <w:rFonts w:ascii="Arial"/>
                <w:spacing w:val="-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Justify</w:t>
            </w:r>
          </w:p>
        </w:tc>
      </w:tr>
      <w:tr w:rsidR="00A455B4" w14:paraId="51ED20D7" w14:textId="77777777">
        <w:trPr>
          <w:trHeight w:hRule="exact" w:val="217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5A09B6AC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1D58D" w14:textId="77777777" w:rsidR="00A455B4" w:rsidRDefault="003A5018">
            <w:pPr>
              <w:pStyle w:val="TableParagraph"/>
              <w:spacing w:line="203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loss of consciousness,</w:t>
            </w:r>
            <w:r>
              <w:rPr>
                <w:rFonts w:ascii="Arial"/>
                <w:spacing w:val="-3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broken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5E5A5FBB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C177D26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C28EA14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8A8E1DA" w14:textId="77777777" w:rsidR="00A455B4" w:rsidRDefault="003A5018">
            <w:pPr>
              <w:pStyle w:val="TableParagraph"/>
              <w:spacing w:line="212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and review each</w:t>
            </w:r>
            <w:r>
              <w:rPr>
                <w:rFonts w:ascii="Arial"/>
                <w:spacing w:val="-2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event</w:t>
            </w:r>
          </w:p>
        </w:tc>
      </w:tr>
      <w:tr w:rsidR="00A455B4" w14:paraId="4CB9DC4D" w14:textId="77777777">
        <w:trPr>
          <w:trHeight w:hRule="exact" w:val="217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1111BE3C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BCD60" w14:textId="77777777" w:rsidR="00A455B4" w:rsidRDefault="003A5018">
            <w:pPr>
              <w:pStyle w:val="TableParagraph"/>
              <w:spacing w:line="202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bones,</w:t>
            </w:r>
            <w:r>
              <w:rPr>
                <w:rFonts w:ascii="Arial"/>
                <w:spacing w:val="-2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dislocations,</w:t>
            </w:r>
            <w:r>
              <w:rPr>
                <w:rFonts w:ascii="Arial"/>
                <w:spacing w:val="-2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respiratory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6FC2C3F3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DE426A8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4ABCBBA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5DB39076" w14:textId="77777777" w:rsidR="00A455B4" w:rsidRDefault="003A5018">
            <w:pPr>
              <w:pStyle w:val="TableParagraph"/>
              <w:spacing w:line="213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day</w:t>
            </w:r>
          </w:p>
        </w:tc>
      </w:tr>
      <w:tr w:rsidR="00A455B4" w14:paraId="511CDC8D" w14:textId="77777777">
        <w:trPr>
          <w:trHeight w:hRule="exact" w:val="700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11456339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C2EBE" w14:textId="77777777" w:rsidR="00A455B4" w:rsidRDefault="003A5018">
            <w:pPr>
              <w:pStyle w:val="TableParagraph"/>
              <w:spacing w:line="201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problems.  Usually an</w:t>
            </w:r>
            <w:r>
              <w:rPr>
                <w:rFonts w:ascii="Arial"/>
                <w:spacing w:val="-2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injury</w:t>
            </w:r>
          </w:p>
          <w:p w14:paraId="3E99E8DE" w14:textId="77777777" w:rsidR="00A455B4" w:rsidRDefault="003A5018">
            <w:pPr>
              <w:pStyle w:val="TableParagraph"/>
              <w:spacing w:before="4" w:line="216" w:lineRule="exact"/>
              <w:ind w:left="97" w:right="5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from which full recovery</w:t>
            </w:r>
            <w:r>
              <w:rPr>
                <w:rFonts w:ascii="Arial"/>
                <w:spacing w:val="-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possible.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1876F2E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3C10C15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FF94957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697F3B8F" w14:textId="77777777" w:rsidR="00A455B4" w:rsidRDefault="003A5018">
            <w:pPr>
              <w:pStyle w:val="TableParagraph"/>
              <w:spacing w:before="104"/>
              <w:ind w:left="97" w:right="5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 = Low, no</w:t>
            </w:r>
            <w:r>
              <w:rPr>
                <w:rFonts w:ascii="Arial"/>
                <w:spacing w:val="-2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further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action</w:t>
            </w:r>
            <w:r>
              <w:rPr>
                <w:rFonts w:ascii="Arial"/>
                <w:spacing w:val="-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required</w:t>
            </w:r>
          </w:p>
        </w:tc>
      </w:tr>
      <w:tr w:rsidR="00A455B4" w14:paraId="51D65D1C" w14:textId="77777777">
        <w:trPr>
          <w:trHeight w:hRule="exact" w:val="272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5B45F3E0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9AC5F" w14:textId="77777777" w:rsidR="00A455B4" w:rsidRDefault="003A5018">
            <w:pPr>
              <w:pStyle w:val="TableParagraph"/>
              <w:spacing w:before="44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Death or very serious</w:t>
            </w:r>
            <w:r>
              <w:rPr>
                <w:rFonts w:ascii="Arial"/>
                <w:b/>
                <w:spacing w:val="-3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Injury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794683BD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138D197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BCD3EF0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2BF42FB1" w14:textId="77777777" w:rsidR="00A455B4" w:rsidRDefault="00A455B4"/>
        </w:tc>
      </w:tr>
      <w:tr w:rsidR="00A455B4" w14:paraId="600F23F7" w14:textId="77777777">
        <w:trPr>
          <w:trHeight w:hRule="exact" w:val="226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27BEE3C6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4EC48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 xml:space="preserve">to one person - </w:t>
            </w:r>
            <w:r>
              <w:rPr>
                <w:rFonts w:ascii="Arial"/>
                <w:sz w:val="19"/>
              </w:rPr>
              <w:t>Loss of</w:t>
            </w:r>
            <w:r>
              <w:rPr>
                <w:rFonts w:ascii="Arial"/>
                <w:spacing w:val="-3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limb,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46597FB1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284749A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E7A26D6" w14:textId="77777777" w:rsidR="00A455B4" w:rsidRDefault="00A455B4"/>
        </w:tc>
        <w:tc>
          <w:tcPr>
            <w:tcW w:w="2209" w:type="dxa"/>
            <w:vMerge w:val="restart"/>
            <w:tcBorders>
              <w:top w:val="nil"/>
              <w:left w:val="single" w:sz="3" w:space="0" w:color="000000"/>
              <w:right w:val="single" w:sz="4" w:space="0" w:color="000000"/>
            </w:tcBorders>
          </w:tcPr>
          <w:p w14:paraId="0F30D95B" w14:textId="77777777" w:rsidR="00A455B4" w:rsidRDefault="003A5018">
            <w:pPr>
              <w:pStyle w:val="TableParagraph"/>
              <w:spacing w:before="7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See table in</w:t>
            </w:r>
            <w:r>
              <w:rPr>
                <w:rFonts w:ascii="Arial"/>
                <w:spacing w:val="-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footer</w:t>
            </w:r>
          </w:p>
        </w:tc>
      </w:tr>
      <w:tr w:rsidR="00A455B4" w14:paraId="01EECD6A" w14:textId="77777777">
        <w:trPr>
          <w:trHeight w:hRule="exact" w:val="208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3FE3A581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1197C" w14:textId="77777777" w:rsidR="00A455B4" w:rsidRDefault="003A5018">
            <w:pPr>
              <w:pStyle w:val="TableParagraph"/>
              <w:spacing w:line="198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paralysis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life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changing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injury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114B78CD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7660048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F257949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1BAAC907" w14:textId="77777777" w:rsidR="00A455B4" w:rsidRDefault="00A455B4"/>
        </w:tc>
      </w:tr>
      <w:tr w:rsidR="00A455B4" w14:paraId="3C238994" w14:textId="77777777">
        <w:trPr>
          <w:trHeight w:hRule="exact" w:val="216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414B1401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B428E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from which full recovery</w:t>
            </w:r>
            <w:r>
              <w:rPr>
                <w:rFonts w:ascii="Arial"/>
                <w:spacing w:val="-2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7A452A68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A78DC7B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9AF2889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6FB2DF0B" w14:textId="77777777" w:rsidR="00A455B4" w:rsidRDefault="00A455B4"/>
        </w:tc>
      </w:tr>
      <w:tr w:rsidR="00A455B4" w14:paraId="4DD17E32" w14:textId="77777777">
        <w:trPr>
          <w:trHeight w:hRule="exact" w:val="272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3A61D1DA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C5EED" w14:textId="77777777" w:rsidR="00A455B4" w:rsidRDefault="003A5018">
            <w:pPr>
              <w:pStyle w:val="TableParagraph"/>
              <w:spacing w:line="206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unlikely.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69295EC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08E40D3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C599A12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74787FF3" w14:textId="77777777" w:rsidR="00A455B4" w:rsidRDefault="00A455B4"/>
        </w:tc>
      </w:tr>
      <w:tr w:rsidR="00A455B4" w14:paraId="0F226014" w14:textId="77777777">
        <w:trPr>
          <w:trHeight w:hRule="exact" w:val="273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78E313CF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BEFA0" w14:textId="77777777" w:rsidR="00A455B4" w:rsidRDefault="003A5018">
            <w:pPr>
              <w:pStyle w:val="TableParagraph"/>
              <w:spacing w:before="45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Death or very serious</w:t>
            </w:r>
            <w:r>
              <w:rPr>
                <w:rFonts w:ascii="Arial"/>
                <w:b/>
                <w:spacing w:val="-3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injury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FA497AE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85BBDC9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28C9E1C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479A8D0F" w14:textId="77777777" w:rsidR="00A455B4" w:rsidRDefault="00A455B4"/>
        </w:tc>
      </w:tr>
      <w:tr w:rsidR="00A455B4" w14:paraId="216FCD12" w14:textId="77777777">
        <w:trPr>
          <w:trHeight w:hRule="exact" w:val="2319"/>
        </w:trPr>
        <w:tc>
          <w:tcPr>
            <w:tcW w:w="2434" w:type="dxa"/>
            <w:vMerge/>
            <w:tcBorders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4CC9AC2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6DC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to more than one</w:t>
            </w:r>
            <w:r>
              <w:rPr>
                <w:rFonts w:ascii="Arial"/>
                <w:b/>
                <w:spacing w:val="-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person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FA4C5B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C500F01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65C924C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654E0B" w14:textId="77777777" w:rsidR="00A455B4" w:rsidRDefault="00A455B4"/>
        </w:tc>
      </w:tr>
    </w:tbl>
    <w:p w14:paraId="591AF38B" w14:textId="77777777" w:rsidR="00A455B4" w:rsidRDefault="00A455B4">
      <w:pPr>
        <w:sectPr w:rsidR="00A455B4" w:rsidSect="00A71DE9">
          <w:pgSz w:w="15840" w:h="12240" w:orient="landscape"/>
          <w:pgMar w:top="1140" w:right="1580" w:bottom="280" w:left="320" w:header="720" w:footer="720" w:gutter="0"/>
          <w:cols w:space="720"/>
        </w:sectPr>
      </w:pPr>
    </w:p>
    <w:p w14:paraId="79FE0AB0" w14:textId="77777777" w:rsidR="00A455B4" w:rsidRDefault="008E75E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7784" behindDoc="1" locked="0" layoutInCell="1" allowOverlap="1" wp14:anchorId="33B14979" wp14:editId="335C7782">
                <wp:simplePos x="0" y="0"/>
                <wp:positionH relativeFrom="page">
                  <wp:posOffset>3035300</wp:posOffset>
                </wp:positionH>
                <wp:positionV relativeFrom="page">
                  <wp:posOffset>6416675</wp:posOffset>
                </wp:positionV>
                <wp:extent cx="3359150" cy="2698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0" cy="269875"/>
                          <a:chOff x="4780" y="10105"/>
                          <a:chExt cx="5290" cy="42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780" y="10105"/>
                            <a:ext cx="5290" cy="425"/>
                          </a:xfrm>
                          <a:custGeom>
                            <a:avLst/>
                            <a:gdLst>
                              <a:gd name="T0" fmla="+- 0 10069 4780"/>
                              <a:gd name="T1" fmla="*/ T0 w 5290"/>
                              <a:gd name="T2" fmla="+- 0 10105 10105"/>
                              <a:gd name="T3" fmla="*/ 10105 h 425"/>
                              <a:gd name="T4" fmla="+- 0 10069 4780"/>
                              <a:gd name="T5" fmla="*/ T4 w 5290"/>
                              <a:gd name="T6" fmla="+- 0 10530 10105"/>
                              <a:gd name="T7" fmla="*/ 10530 h 425"/>
                              <a:gd name="T8" fmla="+- 0 4780 4780"/>
                              <a:gd name="T9" fmla="*/ T8 w 5290"/>
                              <a:gd name="T10" fmla="+- 0 10530 10105"/>
                              <a:gd name="T11" fmla="*/ 10530 h 425"/>
                              <a:gd name="T12" fmla="+- 0 4780 4780"/>
                              <a:gd name="T13" fmla="*/ T12 w 5290"/>
                              <a:gd name="T14" fmla="+- 0 10105 10105"/>
                              <a:gd name="T15" fmla="*/ 10105 h 425"/>
                              <a:gd name="T16" fmla="+- 0 10069 4780"/>
                              <a:gd name="T17" fmla="*/ T16 w 5290"/>
                              <a:gd name="T18" fmla="+- 0 10105 10105"/>
                              <a:gd name="T19" fmla="*/ 10105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90" h="425">
                                <a:moveTo>
                                  <a:pt x="5289" y="0"/>
                                </a:moveTo>
                                <a:lnTo>
                                  <a:pt x="5289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0"/>
                                </a:lnTo>
                                <a:lnTo>
                                  <a:pt x="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E0B7789" id="Group 4" o:spid="_x0000_s1026" style="position:absolute;margin-left:239pt;margin-top:505.25pt;width:264.5pt;height:21.25pt;z-index:-28696;mso-position-horizontal-relative:page;mso-position-vertical-relative:page" coordorigin="4780,10105" coordsize="529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">
                <v:shape id="Freeform 5" o:spid="_x0000_s1027" style="position:absolute;left:4780;top:10105;width:5290;height:425;visibility:visible;mso-wrap-style:square;v-text-anchor:top" coordsize="529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" path="m5289,r,425l,425,,,5289,xe" fillcolor="silver" stroked="f">
                  <v:path arrowok="t" o:connecttype="custom" o:connectlocs="5289,10105;5289,10530;0,10530;0,10105;5289,10105" o:connectangles="0,0,0,0,0"/>
                </v:shape>
                <w10:wrap anchorx="page" anchory="page"/>
              </v:group>
            </w:pict>
          </mc:Fallback>
        </mc:AlternateContent>
      </w:r>
    </w:p>
    <w:p w14:paraId="21ECF10F" w14:textId="77777777" w:rsidR="00A455B4" w:rsidRDefault="00A455B4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2990"/>
        <w:gridCol w:w="1863"/>
        <w:gridCol w:w="393"/>
        <w:gridCol w:w="392"/>
        <w:gridCol w:w="373"/>
        <w:gridCol w:w="4478"/>
        <w:gridCol w:w="339"/>
        <w:gridCol w:w="338"/>
        <w:gridCol w:w="339"/>
        <w:gridCol w:w="678"/>
      </w:tblGrid>
      <w:tr w:rsidR="00A455B4" w14:paraId="09A85FF1" w14:textId="77777777">
        <w:trPr>
          <w:trHeight w:hRule="exact" w:val="565"/>
        </w:trPr>
        <w:tc>
          <w:tcPr>
            <w:tcW w:w="14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E88E50" w14:textId="77777777" w:rsidR="00A455B4" w:rsidRDefault="003A5018">
            <w:pPr>
              <w:pStyle w:val="TableParagraph"/>
              <w:tabs>
                <w:tab w:val="left" w:pos="2753"/>
                <w:tab w:val="left" w:pos="5742"/>
                <w:tab w:val="left" w:pos="7606"/>
                <w:tab w:val="left" w:pos="7999"/>
                <w:tab w:val="left" w:pos="8392"/>
                <w:tab w:val="left" w:pos="8762"/>
                <w:tab w:val="left" w:pos="13242"/>
                <w:tab w:val="left" w:pos="13582"/>
                <w:tab w:val="left" w:pos="13920"/>
                <w:tab w:val="left" w:pos="14258"/>
              </w:tabs>
              <w:spacing w:before="5"/>
              <w:ind w:left="14259" w:right="156" w:hanging="141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Hazard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  <w:t>Consequences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Who</w:t>
            </w:r>
            <w:r>
              <w:rPr>
                <w:rFonts w:ascii="Arial"/>
                <w:b/>
                <w:color w:val="FFFFFF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is</w:t>
            </w:r>
            <w:r>
              <w:rPr>
                <w:rFonts w:ascii="Arial"/>
                <w:b/>
                <w:color w:val="FFFFFF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at</w:t>
            </w:r>
            <w:r>
              <w:rPr>
                <w:rFonts w:ascii="Arial"/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Risk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ab/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S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R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Controls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S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R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Actn</w:t>
            </w:r>
            <w:proofErr w:type="spellEnd"/>
            <w:r>
              <w:rPr>
                <w:rFonts w:ascii="Arial"/>
                <w:b/>
                <w:color w:val="FFFFFF"/>
                <w:spacing w:val="-1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9"/>
              </w:rPr>
              <w:t>Lvl</w:t>
            </w:r>
            <w:proofErr w:type="spellEnd"/>
          </w:p>
        </w:tc>
      </w:tr>
      <w:tr w:rsidR="00A455B4" w14:paraId="35575FD9" w14:textId="77777777">
        <w:trPr>
          <w:trHeight w:hRule="exact" w:val="1980"/>
        </w:trPr>
        <w:tc>
          <w:tcPr>
            <w:tcW w:w="2652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7561F7" w14:textId="77777777" w:rsidR="00A455B4" w:rsidRDefault="00A455B4"/>
        </w:tc>
        <w:tc>
          <w:tcPr>
            <w:tcW w:w="2990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13C0A2A" w14:textId="77777777" w:rsidR="00A455B4" w:rsidRDefault="00A455B4"/>
        </w:tc>
        <w:tc>
          <w:tcPr>
            <w:tcW w:w="1863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5EA108" w14:textId="77777777" w:rsidR="00A455B4" w:rsidRDefault="00A455B4"/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549D75" w14:textId="77777777" w:rsidR="00A455B4" w:rsidRDefault="00A455B4"/>
        </w:tc>
        <w:tc>
          <w:tcPr>
            <w:tcW w:w="392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293F96" w14:textId="77777777" w:rsidR="00A455B4" w:rsidRDefault="00A455B4"/>
        </w:tc>
        <w:tc>
          <w:tcPr>
            <w:tcW w:w="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792C2A" w14:textId="77777777" w:rsidR="00A455B4" w:rsidRDefault="00A455B4"/>
        </w:tc>
        <w:tc>
          <w:tcPr>
            <w:tcW w:w="4478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A03CD2" w14:textId="77777777" w:rsidR="00A455B4" w:rsidRDefault="00A455B4"/>
        </w:tc>
        <w:tc>
          <w:tcPr>
            <w:tcW w:w="339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4A1DFA" w14:textId="77777777" w:rsidR="00A455B4" w:rsidRDefault="00A455B4"/>
        </w:tc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E9EB" w14:textId="77777777" w:rsidR="00A455B4" w:rsidRDefault="00A455B4"/>
        </w:tc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56BE00" w14:textId="77777777" w:rsidR="00A455B4" w:rsidRDefault="00A455B4"/>
        </w:tc>
        <w:tc>
          <w:tcPr>
            <w:tcW w:w="677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CC3F9E9" w14:textId="77777777" w:rsidR="00A455B4" w:rsidRDefault="00A455B4"/>
        </w:tc>
      </w:tr>
      <w:tr w:rsidR="00A455B4" w14:paraId="7707A5B1" w14:textId="77777777">
        <w:trPr>
          <w:trHeight w:hRule="exact" w:val="1985"/>
        </w:trPr>
        <w:tc>
          <w:tcPr>
            <w:tcW w:w="26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04D993" w14:textId="77777777" w:rsidR="00A455B4" w:rsidRDefault="00A455B4"/>
        </w:tc>
        <w:tc>
          <w:tcPr>
            <w:tcW w:w="29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1BE31F" w14:textId="77777777" w:rsidR="00A455B4" w:rsidRDefault="00A455B4"/>
        </w:tc>
        <w:tc>
          <w:tcPr>
            <w:tcW w:w="18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E50CE1" w14:textId="77777777" w:rsidR="00A455B4" w:rsidRDefault="00A455B4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2BEDE1" w14:textId="77777777" w:rsidR="00A455B4" w:rsidRDefault="00A455B4"/>
        </w:tc>
        <w:tc>
          <w:tcPr>
            <w:tcW w:w="3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5197EC" w14:textId="77777777" w:rsidR="00A455B4" w:rsidRDefault="00A455B4"/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3E01A4" w14:textId="77777777" w:rsidR="00A455B4" w:rsidRDefault="00A455B4"/>
        </w:tc>
        <w:tc>
          <w:tcPr>
            <w:tcW w:w="44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D1C04D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CB2E01" w14:textId="77777777" w:rsidR="00A455B4" w:rsidRDefault="00A455B4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A2A5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5C7C50" w14:textId="77777777" w:rsidR="00A455B4" w:rsidRDefault="00A455B4"/>
        </w:tc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91A0A3C" w14:textId="77777777" w:rsidR="00A455B4" w:rsidRDefault="00A455B4"/>
        </w:tc>
      </w:tr>
      <w:tr w:rsidR="00A455B4" w14:paraId="76EA86DA" w14:textId="77777777">
        <w:trPr>
          <w:trHeight w:hRule="exact" w:val="1986"/>
        </w:trPr>
        <w:tc>
          <w:tcPr>
            <w:tcW w:w="26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6C67EA" w14:textId="77777777" w:rsidR="00A455B4" w:rsidRDefault="00A455B4"/>
        </w:tc>
        <w:tc>
          <w:tcPr>
            <w:tcW w:w="29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DB7C83" w14:textId="77777777" w:rsidR="00A455B4" w:rsidRDefault="00A455B4"/>
        </w:tc>
        <w:tc>
          <w:tcPr>
            <w:tcW w:w="18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4474D8" w14:textId="77777777" w:rsidR="00A455B4" w:rsidRDefault="00A455B4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4378B5" w14:textId="77777777" w:rsidR="00A455B4" w:rsidRDefault="00A455B4"/>
        </w:tc>
        <w:tc>
          <w:tcPr>
            <w:tcW w:w="3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F7A835B" w14:textId="77777777" w:rsidR="00A455B4" w:rsidRDefault="00A455B4"/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0E1E76" w14:textId="77777777" w:rsidR="00A455B4" w:rsidRDefault="00A455B4"/>
        </w:tc>
        <w:tc>
          <w:tcPr>
            <w:tcW w:w="44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B37DFF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2F54D1F" w14:textId="77777777" w:rsidR="00A455B4" w:rsidRDefault="00A455B4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5B8E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712065" w14:textId="77777777" w:rsidR="00A455B4" w:rsidRDefault="00A455B4"/>
        </w:tc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2F472F3" w14:textId="77777777" w:rsidR="00A455B4" w:rsidRDefault="00A455B4"/>
        </w:tc>
      </w:tr>
    </w:tbl>
    <w:p w14:paraId="1E444A57" w14:textId="77777777" w:rsidR="00A455B4" w:rsidRDefault="00A455B4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2402"/>
        <w:gridCol w:w="110"/>
        <w:gridCol w:w="881"/>
        <w:gridCol w:w="882"/>
        <w:gridCol w:w="881"/>
        <w:gridCol w:w="882"/>
        <w:gridCol w:w="881"/>
        <w:gridCol w:w="882"/>
        <w:gridCol w:w="201"/>
        <w:gridCol w:w="1468"/>
      </w:tblGrid>
      <w:tr w:rsidR="00A455B4" w14:paraId="5ED635E4" w14:textId="77777777">
        <w:trPr>
          <w:trHeight w:hRule="exact" w:val="288"/>
        </w:trPr>
        <w:tc>
          <w:tcPr>
            <w:tcW w:w="1835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3CE4C0CD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Probability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(P)</w:t>
            </w:r>
          </w:p>
        </w:tc>
        <w:tc>
          <w:tcPr>
            <w:tcW w:w="2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14:paraId="2EC5401B" w14:textId="77777777" w:rsidR="00A455B4" w:rsidRDefault="003A5018">
            <w:pPr>
              <w:pStyle w:val="TableParagraph"/>
              <w:spacing w:before="4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Severity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(S)</w:t>
            </w:r>
          </w:p>
        </w:tc>
        <w:tc>
          <w:tcPr>
            <w:tcW w:w="5600" w:type="dxa"/>
            <w:gridSpan w:val="8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60391829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Calculation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of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Risk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(R)</w:t>
            </w:r>
          </w:p>
        </w:tc>
        <w:tc>
          <w:tcPr>
            <w:tcW w:w="14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960BA42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Action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Level</w:t>
            </w:r>
          </w:p>
        </w:tc>
      </w:tr>
      <w:tr w:rsidR="00A455B4" w14:paraId="1362EE64" w14:textId="77777777">
        <w:trPr>
          <w:trHeight w:hRule="exact" w:val="232"/>
        </w:trPr>
        <w:tc>
          <w:tcPr>
            <w:tcW w:w="1835" w:type="dxa"/>
            <w:vMerge w:val="restart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</w:tcPr>
          <w:p w14:paraId="5ADE4358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BCA66CE" w14:textId="77777777" w:rsidR="00A455B4" w:rsidRDefault="003A5018">
            <w:pPr>
              <w:pStyle w:val="TableParagraph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   &gt;Almost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inevitable</w:t>
            </w:r>
          </w:p>
          <w:p w14:paraId="3ED6AC86" w14:textId="77777777" w:rsidR="00A455B4" w:rsidRDefault="003A5018">
            <w:pPr>
              <w:pStyle w:val="TableParagraph"/>
              <w:tabs>
                <w:tab w:val="left" w:pos="454"/>
              </w:tabs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</w:t>
            </w:r>
            <w:r>
              <w:rPr>
                <w:rFonts w:ascii="Arial"/>
                <w:sz w:val="15"/>
              </w:rPr>
              <w:tab/>
              <w:t>Very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likely</w:t>
            </w:r>
          </w:p>
          <w:p w14:paraId="4CA579A7" w14:textId="77777777" w:rsidR="00A455B4" w:rsidRDefault="003A5018">
            <w:pPr>
              <w:pStyle w:val="TableParagraph"/>
              <w:tabs>
                <w:tab w:val="left" w:pos="454"/>
              </w:tabs>
              <w:spacing w:before="1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</w:t>
            </w:r>
            <w:r>
              <w:rPr>
                <w:rFonts w:ascii="Arial"/>
                <w:sz w:val="15"/>
              </w:rPr>
              <w:tab/>
              <w:t>Likely</w:t>
            </w:r>
          </w:p>
          <w:p w14:paraId="0338E7DE" w14:textId="77777777" w:rsidR="00A455B4" w:rsidRDefault="003A5018">
            <w:pPr>
              <w:pStyle w:val="TableParagraph"/>
              <w:tabs>
                <w:tab w:val="left" w:pos="454"/>
              </w:tabs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</w:t>
            </w:r>
            <w:r>
              <w:rPr>
                <w:rFonts w:ascii="Arial"/>
                <w:sz w:val="15"/>
              </w:rPr>
              <w:tab/>
              <w:t>Unlikely</w:t>
            </w:r>
          </w:p>
          <w:p w14:paraId="3923EE37" w14:textId="77777777" w:rsidR="00A455B4" w:rsidRDefault="003A5018">
            <w:pPr>
              <w:pStyle w:val="TableParagraph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    &lt;Very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unlikely</w:t>
            </w:r>
          </w:p>
        </w:tc>
        <w:tc>
          <w:tcPr>
            <w:tcW w:w="2402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2" w:space="0" w:color="000000"/>
            </w:tcBorders>
          </w:tcPr>
          <w:p w14:paraId="32768129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745CFD3" w14:textId="77777777" w:rsidR="00A455B4" w:rsidRDefault="003A5018">
            <w:pPr>
              <w:pStyle w:val="TableParagraph"/>
              <w:ind w:left="88" w:right="3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5-Multi death or very</w:t>
            </w:r>
            <w:r>
              <w:rPr>
                <w:rFonts w:ascii="Arial"/>
                <w:spacing w:val="-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serious injury</w:t>
            </w:r>
          </w:p>
          <w:p w14:paraId="1C428189" w14:textId="77777777" w:rsidR="00A455B4" w:rsidRDefault="003A5018">
            <w:pPr>
              <w:pStyle w:val="TableParagraph"/>
              <w:spacing w:before="1"/>
              <w:ind w:left="88" w:right="2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4-Single death or very</w:t>
            </w:r>
            <w:r>
              <w:rPr>
                <w:rFonts w:ascii="Arial"/>
                <w:spacing w:val="-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serious injury</w:t>
            </w:r>
          </w:p>
          <w:p w14:paraId="3E701ADE" w14:textId="77777777" w:rsidR="00A455B4" w:rsidRDefault="003A5018">
            <w:pPr>
              <w:pStyle w:val="TableParagraph"/>
              <w:ind w:left="88" w:right="1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3-Serious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injury 2-RIDDOR 3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day</w:t>
            </w:r>
          </w:p>
          <w:p w14:paraId="6DC39608" w14:textId="77777777" w:rsidR="00A455B4" w:rsidRDefault="003A5018">
            <w:pPr>
              <w:pStyle w:val="TableParagraph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1-Minor/First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Aid</w:t>
            </w:r>
          </w:p>
        </w:tc>
        <w:tc>
          <w:tcPr>
            <w:tcW w:w="110" w:type="dxa"/>
            <w:vMerge w:val="restart"/>
            <w:tcBorders>
              <w:top w:val="single" w:sz="11" w:space="0" w:color="000000"/>
              <w:left w:val="single" w:sz="12" w:space="0" w:color="000000"/>
              <w:right w:val="nil"/>
            </w:tcBorders>
          </w:tcPr>
          <w:p w14:paraId="035F9384" w14:textId="77777777" w:rsidR="00A455B4" w:rsidRDefault="00A455B4"/>
        </w:tc>
        <w:tc>
          <w:tcPr>
            <w:tcW w:w="881" w:type="dxa"/>
            <w:vMerge w:val="restart"/>
            <w:tcBorders>
              <w:top w:val="single" w:sz="11" w:space="0" w:color="000000"/>
              <w:left w:val="nil"/>
              <w:right w:val="single" w:sz="7" w:space="0" w:color="000000"/>
            </w:tcBorders>
            <w:shd w:val="clear" w:color="auto" w:fill="C0C0C0"/>
          </w:tcPr>
          <w:p w14:paraId="04AAE3EE" w14:textId="77777777" w:rsidR="00A455B4" w:rsidRDefault="003A5018">
            <w:pPr>
              <w:pStyle w:val="TableParagraph"/>
              <w:tabs>
                <w:tab w:val="left" w:pos="643"/>
              </w:tabs>
              <w:spacing w:before="42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Prob</w:t>
            </w:r>
            <w:r>
              <w:rPr>
                <w:rFonts w:ascii="Arial"/>
                <w:spacing w:val="4"/>
                <w:sz w:val="16"/>
              </w:rPr>
              <w:tab/>
            </w:r>
            <w:r>
              <w:rPr>
                <w:rFonts w:ascii="Arial"/>
                <w:sz w:val="16"/>
              </w:rPr>
              <w:t>5</w:t>
            </w:r>
          </w:p>
          <w:p w14:paraId="2AF6E50C" w14:textId="77777777" w:rsidR="00A455B4" w:rsidRDefault="003A5018">
            <w:pPr>
              <w:pStyle w:val="TableParagraph"/>
              <w:spacing w:before="28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  <w:p w14:paraId="5CBDD10E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  <w:p w14:paraId="7909DBCD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  <w:p w14:paraId="0A423FE3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A99970C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5.M</w:t>
            </w:r>
          </w:p>
        </w:tc>
        <w:tc>
          <w:tcPr>
            <w:tcW w:w="881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14467F2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10.H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8549EC9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15.H</w:t>
            </w:r>
          </w:p>
        </w:tc>
        <w:tc>
          <w:tcPr>
            <w:tcW w:w="881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15C3FC4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20.H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B070543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25.H</w:t>
            </w:r>
          </w:p>
        </w:tc>
        <w:tc>
          <w:tcPr>
            <w:tcW w:w="201" w:type="dxa"/>
            <w:vMerge w:val="restart"/>
            <w:tcBorders>
              <w:top w:val="single" w:sz="11" w:space="0" w:color="000000"/>
              <w:left w:val="single" w:sz="7" w:space="0" w:color="000000"/>
              <w:right w:val="single" w:sz="11" w:space="0" w:color="000000"/>
            </w:tcBorders>
          </w:tcPr>
          <w:p w14:paraId="6761CAFB" w14:textId="77777777" w:rsidR="00A455B4" w:rsidRDefault="00A455B4"/>
        </w:tc>
        <w:tc>
          <w:tcPr>
            <w:tcW w:w="146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2DB4FD37" w14:textId="77777777" w:rsidR="00A455B4" w:rsidRDefault="003A5018">
            <w:pPr>
              <w:pStyle w:val="TableParagraph"/>
              <w:ind w:left="88" w:righ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LOW – no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action required</w:t>
            </w:r>
          </w:p>
        </w:tc>
      </w:tr>
      <w:tr w:rsidR="00A455B4" w14:paraId="0728F0E0" w14:textId="77777777">
        <w:trPr>
          <w:trHeight w:hRule="exact" w:val="211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556029C6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652F7AA7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69813DD2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1E2D835F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315A46F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05216C3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8.H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83FE18C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12.H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5BCA63A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16.H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141FCA6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20.H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3B8656A1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BB62EAA" w14:textId="77777777" w:rsidR="00A455B4" w:rsidRDefault="00A455B4"/>
        </w:tc>
      </w:tr>
      <w:tr w:rsidR="00A455B4" w14:paraId="0963FB68" w14:textId="77777777">
        <w:trPr>
          <w:trHeight w:hRule="exact" w:val="104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48AD6EEE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40858B16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5E3590AD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47FC13D7" w14:textId="77777777" w:rsidR="00A455B4" w:rsidRDefault="00A455B4"/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2C91F486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3.L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765E9537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6.M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258F4556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9.H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0463AC84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12.H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7EDE073C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15.H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26C88D59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76E34F3E" w14:textId="77777777" w:rsidR="00A455B4" w:rsidRDefault="00A455B4"/>
        </w:tc>
      </w:tr>
      <w:tr w:rsidR="00A455B4" w14:paraId="472D980A" w14:textId="77777777">
        <w:trPr>
          <w:trHeight w:hRule="exact" w:val="107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5BB07E40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1CE8434E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156AC9F3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3CD2351C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74C5819" w14:textId="77777777" w:rsidR="00A455B4" w:rsidRDefault="00A455B4"/>
        </w:tc>
        <w:tc>
          <w:tcPr>
            <w:tcW w:w="881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6DCAA9E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A8A730D" w14:textId="77777777" w:rsidR="00A455B4" w:rsidRDefault="00A455B4"/>
        </w:tc>
        <w:tc>
          <w:tcPr>
            <w:tcW w:w="881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C6C72BD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77AC5A1" w14:textId="77777777" w:rsidR="00A455B4" w:rsidRDefault="00A455B4"/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6BFC8CD3" w14:textId="77777777" w:rsidR="00A455B4" w:rsidRDefault="00A455B4"/>
        </w:tc>
        <w:tc>
          <w:tcPr>
            <w:tcW w:w="1468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14:paraId="52B3649A" w14:textId="77777777" w:rsidR="00A455B4" w:rsidRDefault="003A5018">
            <w:pPr>
              <w:pStyle w:val="TableParagraph"/>
              <w:spacing w:line="171" w:lineRule="exact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MED –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justify</w:t>
            </w:r>
          </w:p>
          <w:p w14:paraId="47273BCA" w14:textId="77777777" w:rsidR="00A455B4" w:rsidRDefault="003A5018">
            <w:pPr>
              <w:pStyle w:val="TableParagraph"/>
              <w:ind w:left="88" w:righ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/review for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each event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day</w:t>
            </w:r>
          </w:p>
        </w:tc>
      </w:tr>
      <w:tr w:rsidR="00A455B4" w14:paraId="64E2D913" w14:textId="77777777">
        <w:trPr>
          <w:trHeight w:hRule="exact" w:val="212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3B2E8170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02287C4F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66359546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30AC8F93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70CCF85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1820857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86E872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6.M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690142F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8.H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06346CF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10.H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3BA05714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13978FA" w14:textId="77777777" w:rsidR="00A455B4" w:rsidRDefault="00A455B4"/>
        </w:tc>
      </w:tr>
      <w:tr w:rsidR="00A455B4" w14:paraId="3C7D03C2" w14:textId="77777777">
        <w:trPr>
          <w:trHeight w:hRule="exact" w:val="219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6DAE87F7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5BA2F54E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5A9A4CE" w14:textId="77777777" w:rsidR="00A455B4" w:rsidRDefault="00A455B4"/>
        </w:tc>
        <w:tc>
          <w:tcPr>
            <w:tcW w:w="881" w:type="dxa"/>
            <w:vMerge/>
            <w:tcBorders>
              <w:left w:val="nil"/>
              <w:bottom w:val="nil"/>
              <w:right w:val="single" w:sz="7" w:space="0" w:color="000000"/>
            </w:tcBorders>
            <w:shd w:val="clear" w:color="auto" w:fill="C0C0C0"/>
          </w:tcPr>
          <w:p w14:paraId="282422CB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D5782D1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1.L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14240D3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5BDC1A3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3.L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BBA3BBE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292C456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5.M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bottom w:val="nil"/>
              <w:right w:val="single" w:sz="11" w:space="0" w:color="000000"/>
            </w:tcBorders>
          </w:tcPr>
          <w:p w14:paraId="7382E8B0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002592CA" w14:textId="77777777" w:rsidR="00A455B4" w:rsidRDefault="00A455B4"/>
        </w:tc>
      </w:tr>
      <w:tr w:rsidR="00A455B4" w14:paraId="3041986F" w14:textId="77777777">
        <w:trPr>
          <w:trHeight w:hRule="exact" w:val="657"/>
        </w:trPr>
        <w:tc>
          <w:tcPr>
            <w:tcW w:w="1835" w:type="dxa"/>
            <w:vMerge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2306020C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14:paraId="38893CAF" w14:textId="77777777" w:rsidR="00A455B4" w:rsidRDefault="00A455B4"/>
        </w:tc>
        <w:tc>
          <w:tcPr>
            <w:tcW w:w="560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03E9D381" w14:textId="77777777" w:rsidR="00A455B4" w:rsidRDefault="003A5018">
            <w:pPr>
              <w:pStyle w:val="TableParagraph"/>
              <w:tabs>
                <w:tab w:val="left" w:pos="1678"/>
                <w:tab w:val="left" w:pos="2560"/>
                <w:tab w:val="left" w:pos="3440"/>
                <w:tab w:val="left" w:pos="4321"/>
              </w:tabs>
              <w:spacing w:before="26"/>
              <w:ind w:left="7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z w:val="16"/>
              </w:rPr>
              <w:tab/>
              <w:t>2</w:t>
            </w:r>
            <w:r>
              <w:rPr>
                <w:rFonts w:ascii="Arial"/>
                <w:sz w:val="16"/>
              </w:rPr>
              <w:tab/>
              <w:t>3</w:t>
            </w:r>
            <w:r>
              <w:rPr>
                <w:rFonts w:ascii="Arial"/>
                <w:sz w:val="16"/>
              </w:rPr>
              <w:tab/>
              <w:t>4</w:t>
            </w:r>
            <w:r>
              <w:rPr>
                <w:rFonts w:ascii="Arial"/>
                <w:sz w:val="16"/>
              </w:rPr>
              <w:tab/>
              <w:t>5</w:t>
            </w:r>
          </w:p>
          <w:p w14:paraId="3C63ABBE" w14:textId="77777777" w:rsidR="00A455B4" w:rsidRDefault="003A5018">
            <w:pPr>
              <w:pStyle w:val="TableParagraph"/>
              <w:spacing w:before="27"/>
              <w:ind w:left="7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Severity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56C0747C" w14:textId="77777777" w:rsidR="00A455B4" w:rsidRDefault="003A5018">
            <w:pPr>
              <w:pStyle w:val="TableParagraph"/>
              <w:spacing w:before="8"/>
              <w:ind w:left="88" w:right="1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HIGH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–immediate action/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further controls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needed</w:t>
            </w:r>
          </w:p>
        </w:tc>
      </w:tr>
    </w:tbl>
    <w:p w14:paraId="5F819691" w14:textId="77777777" w:rsidR="00A455B4" w:rsidRDefault="00A455B4">
      <w:pPr>
        <w:rPr>
          <w:rFonts w:ascii="Arial" w:eastAsia="Arial" w:hAnsi="Arial" w:cs="Arial"/>
          <w:sz w:val="15"/>
          <w:szCs w:val="15"/>
        </w:rPr>
        <w:sectPr w:rsidR="00A455B4" w:rsidSect="00A71DE9">
          <w:headerReference w:type="default" r:id="rId8"/>
          <w:pgSz w:w="15840" w:h="12240" w:orient="landscape"/>
          <w:pgMar w:top="1440" w:right="460" w:bottom="280" w:left="300" w:header="1225" w:footer="0" w:gutter="0"/>
          <w:pgNumType w:start="1"/>
          <w:cols w:space="720"/>
        </w:sectPr>
      </w:pPr>
    </w:p>
    <w:p w14:paraId="097A1404" w14:textId="77777777" w:rsidR="00A455B4" w:rsidRDefault="008E75EB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7808" behindDoc="1" locked="0" layoutInCell="1" allowOverlap="1" wp14:anchorId="7D6173D0" wp14:editId="1EA4FE9B">
                <wp:simplePos x="0" y="0"/>
                <wp:positionH relativeFrom="page">
                  <wp:posOffset>3035300</wp:posOffset>
                </wp:positionH>
                <wp:positionV relativeFrom="page">
                  <wp:posOffset>6416675</wp:posOffset>
                </wp:positionV>
                <wp:extent cx="3359150" cy="2698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0" cy="269875"/>
                          <a:chOff x="4780" y="10105"/>
                          <a:chExt cx="5290" cy="42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780" y="10105"/>
                            <a:ext cx="5290" cy="425"/>
                          </a:xfrm>
                          <a:custGeom>
                            <a:avLst/>
                            <a:gdLst>
                              <a:gd name="T0" fmla="+- 0 10069 4780"/>
                              <a:gd name="T1" fmla="*/ T0 w 5290"/>
                              <a:gd name="T2" fmla="+- 0 10105 10105"/>
                              <a:gd name="T3" fmla="*/ 10105 h 425"/>
                              <a:gd name="T4" fmla="+- 0 10069 4780"/>
                              <a:gd name="T5" fmla="*/ T4 w 5290"/>
                              <a:gd name="T6" fmla="+- 0 10530 10105"/>
                              <a:gd name="T7" fmla="*/ 10530 h 425"/>
                              <a:gd name="T8" fmla="+- 0 4780 4780"/>
                              <a:gd name="T9" fmla="*/ T8 w 5290"/>
                              <a:gd name="T10" fmla="+- 0 10530 10105"/>
                              <a:gd name="T11" fmla="*/ 10530 h 425"/>
                              <a:gd name="T12" fmla="+- 0 4780 4780"/>
                              <a:gd name="T13" fmla="*/ T12 w 5290"/>
                              <a:gd name="T14" fmla="+- 0 10105 10105"/>
                              <a:gd name="T15" fmla="*/ 10105 h 425"/>
                              <a:gd name="T16" fmla="+- 0 10069 4780"/>
                              <a:gd name="T17" fmla="*/ T16 w 5290"/>
                              <a:gd name="T18" fmla="+- 0 10105 10105"/>
                              <a:gd name="T19" fmla="*/ 10105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90" h="425">
                                <a:moveTo>
                                  <a:pt x="5289" y="0"/>
                                </a:moveTo>
                                <a:lnTo>
                                  <a:pt x="5289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0"/>
                                </a:lnTo>
                                <a:lnTo>
                                  <a:pt x="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35035AE" id="Group 2" o:spid="_x0000_s1026" style="position:absolute;margin-left:239pt;margin-top:505.25pt;width:264.5pt;height:21.25pt;z-index:-28672;mso-position-horizontal-relative:page;mso-position-vertical-relative:page" coordorigin="4780,10105" coordsize="529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">
                <v:shape id="Freeform 3" o:spid="_x0000_s1027" style="position:absolute;left:4780;top:10105;width:5290;height:425;visibility:visible;mso-wrap-style:square;v-text-anchor:top" coordsize="529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" path="m5289,r,425l,425,,,5289,xe" fillcolor="silver" stroked="f">
                  <v:path arrowok="t" o:connecttype="custom" o:connectlocs="5289,10105;5289,10530;0,10530;0,10105;5289,1010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2990"/>
        <w:gridCol w:w="1863"/>
        <w:gridCol w:w="393"/>
        <w:gridCol w:w="392"/>
        <w:gridCol w:w="373"/>
        <w:gridCol w:w="4478"/>
        <w:gridCol w:w="339"/>
        <w:gridCol w:w="338"/>
        <w:gridCol w:w="339"/>
        <w:gridCol w:w="678"/>
      </w:tblGrid>
      <w:tr w:rsidR="00A455B4" w14:paraId="6854D053" w14:textId="77777777">
        <w:trPr>
          <w:trHeight w:hRule="exact" w:val="563"/>
        </w:trPr>
        <w:tc>
          <w:tcPr>
            <w:tcW w:w="14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5EA10A" w14:textId="77777777" w:rsidR="00A455B4" w:rsidRDefault="003A5018">
            <w:pPr>
              <w:pStyle w:val="TableParagraph"/>
              <w:tabs>
                <w:tab w:val="left" w:pos="2753"/>
                <w:tab w:val="left" w:pos="5742"/>
                <w:tab w:val="left" w:pos="7606"/>
                <w:tab w:val="left" w:pos="7999"/>
                <w:tab w:val="left" w:pos="8392"/>
                <w:tab w:val="left" w:pos="8762"/>
                <w:tab w:val="left" w:pos="13242"/>
                <w:tab w:val="left" w:pos="13582"/>
                <w:tab w:val="left" w:pos="13920"/>
                <w:tab w:val="left" w:pos="14258"/>
              </w:tabs>
              <w:spacing w:before="9" w:line="216" w:lineRule="exact"/>
              <w:ind w:left="14259" w:right="156" w:hanging="141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Hazard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  <w:t>Consequences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Who</w:t>
            </w:r>
            <w:r>
              <w:rPr>
                <w:rFonts w:ascii="Arial"/>
                <w:b/>
                <w:color w:val="FFFFFF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is</w:t>
            </w:r>
            <w:r>
              <w:rPr>
                <w:rFonts w:ascii="Arial"/>
                <w:b/>
                <w:color w:val="FFFFFF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at</w:t>
            </w:r>
            <w:r>
              <w:rPr>
                <w:rFonts w:ascii="Arial"/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Risk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ab/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S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R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Controls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S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R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Actn</w:t>
            </w:r>
            <w:proofErr w:type="spellEnd"/>
            <w:r>
              <w:rPr>
                <w:rFonts w:ascii="Arial"/>
                <w:b/>
                <w:color w:val="FFFFFF"/>
                <w:spacing w:val="-1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9"/>
              </w:rPr>
              <w:t>Lvl</w:t>
            </w:r>
            <w:proofErr w:type="spellEnd"/>
          </w:p>
        </w:tc>
      </w:tr>
      <w:tr w:rsidR="00A455B4" w14:paraId="2DEE84A6" w14:textId="77777777">
        <w:trPr>
          <w:trHeight w:hRule="exact" w:val="1981"/>
        </w:trPr>
        <w:tc>
          <w:tcPr>
            <w:tcW w:w="2652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C8FC3C" w14:textId="77777777" w:rsidR="00A455B4" w:rsidRDefault="00A455B4"/>
        </w:tc>
        <w:tc>
          <w:tcPr>
            <w:tcW w:w="2990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815BD7" w14:textId="77777777" w:rsidR="00A455B4" w:rsidRDefault="00A455B4"/>
        </w:tc>
        <w:tc>
          <w:tcPr>
            <w:tcW w:w="1863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AD4357" w14:textId="77777777" w:rsidR="00A455B4" w:rsidRDefault="00A455B4"/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FD1A60" w14:textId="77777777" w:rsidR="00A455B4" w:rsidRDefault="00A455B4"/>
        </w:tc>
        <w:tc>
          <w:tcPr>
            <w:tcW w:w="392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E9B071" w14:textId="77777777" w:rsidR="00A455B4" w:rsidRDefault="00A455B4"/>
        </w:tc>
        <w:tc>
          <w:tcPr>
            <w:tcW w:w="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22912E" w14:textId="77777777" w:rsidR="00A455B4" w:rsidRDefault="00A455B4"/>
        </w:tc>
        <w:tc>
          <w:tcPr>
            <w:tcW w:w="4478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28590B" w14:textId="77777777" w:rsidR="00A455B4" w:rsidRDefault="00A455B4"/>
        </w:tc>
        <w:tc>
          <w:tcPr>
            <w:tcW w:w="339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6ECD1D7" w14:textId="77777777" w:rsidR="00A455B4" w:rsidRDefault="00A455B4"/>
        </w:tc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EC97" w14:textId="77777777" w:rsidR="00A455B4" w:rsidRDefault="00A455B4"/>
        </w:tc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931B45" w14:textId="77777777" w:rsidR="00A455B4" w:rsidRDefault="00A455B4"/>
        </w:tc>
        <w:tc>
          <w:tcPr>
            <w:tcW w:w="677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8A0BAB" w14:textId="77777777" w:rsidR="00A455B4" w:rsidRDefault="00A455B4"/>
        </w:tc>
      </w:tr>
      <w:tr w:rsidR="00A455B4" w14:paraId="212E30B0" w14:textId="77777777">
        <w:trPr>
          <w:trHeight w:hRule="exact" w:val="1985"/>
        </w:trPr>
        <w:tc>
          <w:tcPr>
            <w:tcW w:w="26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263B2DE" w14:textId="77777777" w:rsidR="00A455B4" w:rsidRDefault="00A455B4"/>
        </w:tc>
        <w:tc>
          <w:tcPr>
            <w:tcW w:w="29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5D1AAF7" w14:textId="77777777" w:rsidR="00A455B4" w:rsidRDefault="00A455B4"/>
        </w:tc>
        <w:tc>
          <w:tcPr>
            <w:tcW w:w="18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798A809" w14:textId="77777777" w:rsidR="00A455B4" w:rsidRDefault="00A455B4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734719" w14:textId="77777777" w:rsidR="00A455B4" w:rsidRDefault="00A455B4"/>
        </w:tc>
        <w:tc>
          <w:tcPr>
            <w:tcW w:w="3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7B5E27" w14:textId="77777777" w:rsidR="00A455B4" w:rsidRDefault="00A455B4"/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D7D05D" w14:textId="77777777" w:rsidR="00A455B4" w:rsidRDefault="00A455B4"/>
        </w:tc>
        <w:tc>
          <w:tcPr>
            <w:tcW w:w="44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4616397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7366F99" w14:textId="77777777" w:rsidR="00A455B4" w:rsidRDefault="00A455B4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0EF5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9EA6B2" w14:textId="77777777" w:rsidR="00A455B4" w:rsidRDefault="00A455B4"/>
        </w:tc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46DBE67" w14:textId="77777777" w:rsidR="00A455B4" w:rsidRDefault="00A455B4"/>
        </w:tc>
      </w:tr>
      <w:tr w:rsidR="00A455B4" w14:paraId="1660E573" w14:textId="77777777">
        <w:trPr>
          <w:trHeight w:hRule="exact" w:val="1985"/>
        </w:trPr>
        <w:tc>
          <w:tcPr>
            <w:tcW w:w="26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0E9D6B" w14:textId="77777777" w:rsidR="00A455B4" w:rsidRDefault="00A455B4"/>
        </w:tc>
        <w:tc>
          <w:tcPr>
            <w:tcW w:w="29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FB9BE4E" w14:textId="77777777" w:rsidR="00A455B4" w:rsidRDefault="00A455B4"/>
        </w:tc>
        <w:tc>
          <w:tcPr>
            <w:tcW w:w="18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C68529" w14:textId="77777777" w:rsidR="00A455B4" w:rsidRDefault="00A455B4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EF5309" w14:textId="77777777" w:rsidR="00A455B4" w:rsidRDefault="00A455B4"/>
        </w:tc>
        <w:tc>
          <w:tcPr>
            <w:tcW w:w="3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512B47" w14:textId="77777777" w:rsidR="00A455B4" w:rsidRDefault="00A455B4"/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F626AD" w14:textId="77777777" w:rsidR="00A455B4" w:rsidRDefault="00A455B4"/>
        </w:tc>
        <w:tc>
          <w:tcPr>
            <w:tcW w:w="44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368A32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6087B8" w14:textId="77777777" w:rsidR="00A455B4" w:rsidRDefault="00A455B4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286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C18665" w14:textId="77777777" w:rsidR="00A455B4" w:rsidRDefault="00A455B4"/>
        </w:tc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C4D8E83" w14:textId="77777777" w:rsidR="00A455B4" w:rsidRDefault="00A455B4"/>
        </w:tc>
      </w:tr>
    </w:tbl>
    <w:p w14:paraId="1E4F268D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86A46C" w14:textId="77777777" w:rsidR="00A455B4" w:rsidRDefault="00A455B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2402"/>
        <w:gridCol w:w="110"/>
        <w:gridCol w:w="881"/>
        <w:gridCol w:w="882"/>
        <w:gridCol w:w="881"/>
        <w:gridCol w:w="882"/>
        <w:gridCol w:w="881"/>
        <w:gridCol w:w="882"/>
        <w:gridCol w:w="201"/>
        <w:gridCol w:w="1468"/>
      </w:tblGrid>
      <w:tr w:rsidR="00A455B4" w14:paraId="5C58EB70" w14:textId="77777777">
        <w:trPr>
          <w:trHeight w:hRule="exact" w:val="288"/>
        </w:trPr>
        <w:tc>
          <w:tcPr>
            <w:tcW w:w="1835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115E9BBA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Probability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(P)</w:t>
            </w:r>
          </w:p>
        </w:tc>
        <w:tc>
          <w:tcPr>
            <w:tcW w:w="2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14:paraId="7588F5E6" w14:textId="77777777" w:rsidR="00A455B4" w:rsidRDefault="003A5018">
            <w:pPr>
              <w:pStyle w:val="TableParagraph"/>
              <w:spacing w:before="4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Severity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(S)</w:t>
            </w:r>
          </w:p>
        </w:tc>
        <w:tc>
          <w:tcPr>
            <w:tcW w:w="5600" w:type="dxa"/>
            <w:gridSpan w:val="8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224E75C3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Calculation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of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Risk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(R)</w:t>
            </w:r>
          </w:p>
        </w:tc>
        <w:tc>
          <w:tcPr>
            <w:tcW w:w="14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7088166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Action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Level</w:t>
            </w:r>
          </w:p>
        </w:tc>
      </w:tr>
      <w:tr w:rsidR="00A455B4" w14:paraId="782A58FD" w14:textId="77777777">
        <w:trPr>
          <w:trHeight w:hRule="exact" w:val="232"/>
        </w:trPr>
        <w:tc>
          <w:tcPr>
            <w:tcW w:w="1835" w:type="dxa"/>
            <w:vMerge w:val="restart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</w:tcPr>
          <w:p w14:paraId="5A4D092B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8659C86" w14:textId="77777777" w:rsidR="00A455B4" w:rsidRDefault="003A5018">
            <w:pPr>
              <w:pStyle w:val="TableParagraph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   &gt;Almost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inevitable</w:t>
            </w:r>
          </w:p>
          <w:p w14:paraId="4D329BB8" w14:textId="77777777" w:rsidR="00A455B4" w:rsidRDefault="003A5018">
            <w:pPr>
              <w:pStyle w:val="TableParagraph"/>
              <w:tabs>
                <w:tab w:val="left" w:pos="454"/>
              </w:tabs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</w:t>
            </w:r>
            <w:r>
              <w:rPr>
                <w:rFonts w:ascii="Arial"/>
                <w:sz w:val="15"/>
              </w:rPr>
              <w:tab/>
              <w:t>Very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likely</w:t>
            </w:r>
          </w:p>
          <w:p w14:paraId="298CAFEC" w14:textId="77777777" w:rsidR="00A455B4" w:rsidRDefault="003A5018">
            <w:pPr>
              <w:pStyle w:val="TableParagraph"/>
              <w:tabs>
                <w:tab w:val="left" w:pos="454"/>
              </w:tabs>
              <w:spacing w:before="1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</w:t>
            </w:r>
            <w:r>
              <w:rPr>
                <w:rFonts w:ascii="Arial"/>
                <w:sz w:val="15"/>
              </w:rPr>
              <w:tab/>
              <w:t>Likely</w:t>
            </w:r>
          </w:p>
          <w:p w14:paraId="1545AE8E" w14:textId="77777777" w:rsidR="00A455B4" w:rsidRDefault="003A5018">
            <w:pPr>
              <w:pStyle w:val="TableParagraph"/>
              <w:tabs>
                <w:tab w:val="left" w:pos="454"/>
              </w:tabs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</w:t>
            </w:r>
            <w:r>
              <w:rPr>
                <w:rFonts w:ascii="Arial"/>
                <w:sz w:val="15"/>
              </w:rPr>
              <w:tab/>
              <w:t>Unlikely</w:t>
            </w:r>
          </w:p>
          <w:p w14:paraId="2D462B72" w14:textId="77777777" w:rsidR="00A455B4" w:rsidRDefault="003A5018">
            <w:pPr>
              <w:pStyle w:val="TableParagraph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    &lt;Very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unlikely</w:t>
            </w:r>
          </w:p>
        </w:tc>
        <w:tc>
          <w:tcPr>
            <w:tcW w:w="2402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2" w:space="0" w:color="000000"/>
            </w:tcBorders>
          </w:tcPr>
          <w:p w14:paraId="77FD6E2E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078DCA3" w14:textId="77777777" w:rsidR="00A455B4" w:rsidRDefault="003A5018">
            <w:pPr>
              <w:pStyle w:val="TableParagraph"/>
              <w:ind w:left="88" w:right="3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5-Multi death or very</w:t>
            </w:r>
            <w:r>
              <w:rPr>
                <w:rFonts w:ascii="Arial"/>
                <w:spacing w:val="-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serious injury</w:t>
            </w:r>
          </w:p>
          <w:p w14:paraId="47B531DB" w14:textId="77777777" w:rsidR="00A455B4" w:rsidRDefault="003A5018">
            <w:pPr>
              <w:pStyle w:val="TableParagraph"/>
              <w:spacing w:before="1"/>
              <w:ind w:left="88" w:right="2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4-Single death or very</w:t>
            </w:r>
            <w:r>
              <w:rPr>
                <w:rFonts w:ascii="Arial"/>
                <w:spacing w:val="-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serious injury</w:t>
            </w:r>
          </w:p>
          <w:p w14:paraId="0D4673D5" w14:textId="77777777" w:rsidR="00A455B4" w:rsidRDefault="003A5018">
            <w:pPr>
              <w:pStyle w:val="TableParagraph"/>
              <w:ind w:left="88" w:right="1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3-Serious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injury 2-RIDDOR 3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day</w:t>
            </w:r>
          </w:p>
          <w:p w14:paraId="62D65A9D" w14:textId="77777777" w:rsidR="00A455B4" w:rsidRDefault="003A5018">
            <w:pPr>
              <w:pStyle w:val="TableParagraph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1-Minor/First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Aid</w:t>
            </w:r>
          </w:p>
        </w:tc>
        <w:tc>
          <w:tcPr>
            <w:tcW w:w="110" w:type="dxa"/>
            <w:vMerge w:val="restart"/>
            <w:tcBorders>
              <w:top w:val="single" w:sz="11" w:space="0" w:color="000000"/>
              <w:left w:val="single" w:sz="12" w:space="0" w:color="000000"/>
              <w:right w:val="nil"/>
            </w:tcBorders>
          </w:tcPr>
          <w:p w14:paraId="545F27A1" w14:textId="77777777" w:rsidR="00A455B4" w:rsidRDefault="00A455B4"/>
        </w:tc>
        <w:tc>
          <w:tcPr>
            <w:tcW w:w="881" w:type="dxa"/>
            <w:vMerge w:val="restart"/>
            <w:tcBorders>
              <w:top w:val="single" w:sz="11" w:space="0" w:color="000000"/>
              <w:left w:val="nil"/>
              <w:right w:val="single" w:sz="7" w:space="0" w:color="000000"/>
            </w:tcBorders>
            <w:shd w:val="clear" w:color="auto" w:fill="C0C0C0"/>
          </w:tcPr>
          <w:p w14:paraId="61802939" w14:textId="77777777" w:rsidR="00A455B4" w:rsidRDefault="003A5018">
            <w:pPr>
              <w:pStyle w:val="TableParagraph"/>
              <w:tabs>
                <w:tab w:val="left" w:pos="643"/>
              </w:tabs>
              <w:spacing w:before="42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Prob</w:t>
            </w:r>
            <w:r>
              <w:rPr>
                <w:rFonts w:ascii="Arial"/>
                <w:spacing w:val="4"/>
                <w:sz w:val="16"/>
              </w:rPr>
              <w:tab/>
            </w:r>
            <w:r>
              <w:rPr>
                <w:rFonts w:ascii="Arial"/>
                <w:sz w:val="16"/>
              </w:rPr>
              <w:t>5</w:t>
            </w:r>
          </w:p>
          <w:p w14:paraId="0CBA5277" w14:textId="77777777" w:rsidR="00A455B4" w:rsidRDefault="003A5018">
            <w:pPr>
              <w:pStyle w:val="TableParagraph"/>
              <w:spacing w:before="28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  <w:p w14:paraId="62FA6224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  <w:p w14:paraId="3A93E0C9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  <w:p w14:paraId="56235376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45CAE8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5.M</w:t>
            </w:r>
          </w:p>
        </w:tc>
        <w:tc>
          <w:tcPr>
            <w:tcW w:w="881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85F57C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10.H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227494C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15.H</w:t>
            </w:r>
          </w:p>
        </w:tc>
        <w:tc>
          <w:tcPr>
            <w:tcW w:w="881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833CBBD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20.H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61BF769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25.H</w:t>
            </w:r>
          </w:p>
        </w:tc>
        <w:tc>
          <w:tcPr>
            <w:tcW w:w="201" w:type="dxa"/>
            <w:vMerge w:val="restart"/>
            <w:tcBorders>
              <w:top w:val="single" w:sz="11" w:space="0" w:color="000000"/>
              <w:left w:val="single" w:sz="7" w:space="0" w:color="000000"/>
              <w:right w:val="single" w:sz="11" w:space="0" w:color="000000"/>
            </w:tcBorders>
          </w:tcPr>
          <w:p w14:paraId="29EF6AC3" w14:textId="77777777" w:rsidR="00A455B4" w:rsidRDefault="00A455B4"/>
        </w:tc>
        <w:tc>
          <w:tcPr>
            <w:tcW w:w="146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60DF78CE" w14:textId="77777777" w:rsidR="00A455B4" w:rsidRDefault="003A5018">
            <w:pPr>
              <w:pStyle w:val="TableParagraph"/>
              <w:ind w:left="88" w:righ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LOW – no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action required</w:t>
            </w:r>
          </w:p>
        </w:tc>
      </w:tr>
      <w:tr w:rsidR="00A455B4" w14:paraId="1BD26F4D" w14:textId="77777777">
        <w:trPr>
          <w:trHeight w:hRule="exact" w:val="211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0BA4E02B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4F3887A5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46B89D5B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337992C9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A0103FB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402A1A7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8.H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006BF8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12.H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F3ADCF0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16.H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03AC6D7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20.H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79EB1645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AC2520C" w14:textId="77777777" w:rsidR="00A455B4" w:rsidRDefault="00A455B4"/>
        </w:tc>
      </w:tr>
      <w:tr w:rsidR="00A455B4" w14:paraId="63D2631E" w14:textId="77777777">
        <w:trPr>
          <w:trHeight w:hRule="exact" w:val="104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7304A7C0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14A4553B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7F66823C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1A9F34C8" w14:textId="77777777" w:rsidR="00A455B4" w:rsidRDefault="00A455B4"/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68B88F3B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3.L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0B5BBB94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6.M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5937DAE1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9.H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4ED4D9D5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12.H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56B59007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15.H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0E63399B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0FA5B9B7" w14:textId="77777777" w:rsidR="00A455B4" w:rsidRDefault="00A455B4"/>
        </w:tc>
      </w:tr>
      <w:tr w:rsidR="00A455B4" w14:paraId="231876B4" w14:textId="77777777">
        <w:trPr>
          <w:trHeight w:hRule="exact" w:val="107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1931543C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14794F93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0CEE82B6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35193E75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7DED24" w14:textId="77777777" w:rsidR="00A455B4" w:rsidRDefault="00A455B4"/>
        </w:tc>
        <w:tc>
          <w:tcPr>
            <w:tcW w:w="881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DFF415E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47B6AF9" w14:textId="77777777" w:rsidR="00A455B4" w:rsidRDefault="00A455B4"/>
        </w:tc>
        <w:tc>
          <w:tcPr>
            <w:tcW w:w="881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DC3924B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2D03E29" w14:textId="77777777" w:rsidR="00A455B4" w:rsidRDefault="00A455B4"/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79ED687B" w14:textId="77777777" w:rsidR="00A455B4" w:rsidRDefault="00A455B4"/>
        </w:tc>
        <w:tc>
          <w:tcPr>
            <w:tcW w:w="1468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14:paraId="23CE42BA" w14:textId="77777777" w:rsidR="00A455B4" w:rsidRDefault="003A5018">
            <w:pPr>
              <w:pStyle w:val="TableParagraph"/>
              <w:spacing w:line="171" w:lineRule="exact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MED –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justify</w:t>
            </w:r>
          </w:p>
          <w:p w14:paraId="3AE29FC7" w14:textId="77777777" w:rsidR="00A455B4" w:rsidRDefault="003A5018">
            <w:pPr>
              <w:pStyle w:val="TableParagraph"/>
              <w:ind w:left="88" w:righ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/review for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each event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day</w:t>
            </w:r>
          </w:p>
        </w:tc>
      </w:tr>
      <w:tr w:rsidR="00A455B4" w14:paraId="273C525E" w14:textId="77777777">
        <w:trPr>
          <w:trHeight w:hRule="exact" w:val="212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7C8E8FF5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0435AF88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1A9B9BE5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5EB86F77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49908D0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DF3F292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2ADB12A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6.M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C728834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8.H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0DFF4C1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10.H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4ABD5CFD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DA53DAF" w14:textId="77777777" w:rsidR="00A455B4" w:rsidRDefault="00A455B4"/>
        </w:tc>
      </w:tr>
      <w:tr w:rsidR="00A455B4" w14:paraId="5473B6DB" w14:textId="77777777">
        <w:trPr>
          <w:trHeight w:hRule="exact" w:val="219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5030BA49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78677010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3430515" w14:textId="77777777" w:rsidR="00A455B4" w:rsidRDefault="00A455B4"/>
        </w:tc>
        <w:tc>
          <w:tcPr>
            <w:tcW w:w="881" w:type="dxa"/>
            <w:vMerge/>
            <w:tcBorders>
              <w:left w:val="nil"/>
              <w:bottom w:val="nil"/>
              <w:right w:val="single" w:sz="7" w:space="0" w:color="000000"/>
            </w:tcBorders>
            <w:shd w:val="clear" w:color="auto" w:fill="C0C0C0"/>
          </w:tcPr>
          <w:p w14:paraId="2D26C66E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3972E98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1.L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9E365BF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3C312C6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3.L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DB40D39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F6C0EA2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5.M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bottom w:val="nil"/>
              <w:right w:val="single" w:sz="11" w:space="0" w:color="000000"/>
            </w:tcBorders>
          </w:tcPr>
          <w:p w14:paraId="1F7A4F45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323FCBA1" w14:textId="77777777" w:rsidR="00A455B4" w:rsidRDefault="00A455B4"/>
        </w:tc>
      </w:tr>
      <w:tr w:rsidR="00A455B4" w14:paraId="4CAB9C6D" w14:textId="77777777">
        <w:trPr>
          <w:trHeight w:hRule="exact" w:val="657"/>
        </w:trPr>
        <w:tc>
          <w:tcPr>
            <w:tcW w:w="1835" w:type="dxa"/>
            <w:vMerge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763AC174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14:paraId="471C6D6F" w14:textId="77777777" w:rsidR="00A455B4" w:rsidRDefault="00A455B4"/>
        </w:tc>
        <w:tc>
          <w:tcPr>
            <w:tcW w:w="560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289F238D" w14:textId="77777777" w:rsidR="00A455B4" w:rsidRDefault="003A5018">
            <w:pPr>
              <w:pStyle w:val="TableParagraph"/>
              <w:tabs>
                <w:tab w:val="left" w:pos="1678"/>
                <w:tab w:val="left" w:pos="2560"/>
                <w:tab w:val="left" w:pos="3440"/>
                <w:tab w:val="left" w:pos="4321"/>
              </w:tabs>
              <w:spacing w:before="26"/>
              <w:ind w:left="7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z w:val="16"/>
              </w:rPr>
              <w:tab/>
              <w:t>2</w:t>
            </w:r>
            <w:r>
              <w:rPr>
                <w:rFonts w:ascii="Arial"/>
                <w:sz w:val="16"/>
              </w:rPr>
              <w:tab/>
              <w:t>3</w:t>
            </w:r>
            <w:r>
              <w:rPr>
                <w:rFonts w:ascii="Arial"/>
                <w:sz w:val="16"/>
              </w:rPr>
              <w:tab/>
              <w:t>4</w:t>
            </w:r>
            <w:r>
              <w:rPr>
                <w:rFonts w:ascii="Arial"/>
                <w:sz w:val="16"/>
              </w:rPr>
              <w:tab/>
              <w:t>5</w:t>
            </w:r>
          </w:p>
          <w:p w14:paraId="7C23A519" w14:textId="77777777" w:rsidR="00A455B4" w:rsidRDefault="003A5018">
            <w:pPr>
              <w:pStyle w:val="TableParagraph"/>
              <w:spacing w:before="27"/>
              <w:ind w:left="7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Severity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7E8197DB" w14:textId="77777777" w:rsidR="00A455B4" w:rsidRDefault="003A5018">
            <w:pPr>
              <w:pStyle w:val="TableParagraph"/>
              <w:spacing w:before="8"/>
              <w:ind w:left="88" w:right="1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HIGH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–immediate action/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further controls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needed</w:t>
            </w:r>
          </w:p>
        </w:tc>
      </w:tr>
    </w:tbl>
    <w:p w14:paraId="6E9CE2C7" w14:textId="77777777" w:rsidR="00A455B4" w:rsidRDefault="00A455B4">
      <w:pPr>
        <w:rPr>
          <w:rFonts w:ascii="Arial" w:eastAsia="Arial" w:hAnsi="Arial" w:cs="Arial"/>
          <w:sz w:val="15"/>
          <w:szCs w:val="15"/>
        </w:rPr>
        <w:sectPr w:rsidR="00A455B4" w:rsidSect="00A71DE9">
          <w:pgSz w:w="15840" w:h="12240" w:orient="landscape"/>
          <w:pgMar w:top="1440" w:right="460" w:bottom="280" w:left="300" w:header="1225" w:footer="0" w:gutter="0"/>
          <w:cols w:space="720"/>
        </w:sectPr>
      </w:pPr>
    </w:p>
    <w:p w14:paraId="13B4DCB0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31119" w14:textId="77777777" w:rsidR="00A455B4" w:rsidRDefault="00A455B4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6B33B8A8" w14:textId="77777777" w:rsidR="00A455B4" w:rsidRDefault="003A5018">
      <w:pPr>
        <w:spacing w:before="74"/>
        <w:ind w:left="21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Risks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monitored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each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day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as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follows: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(</w:t>
      </w:r>
      <w:r>
        <w:rPr>
          <w:rFonts w:ascii="Arial"/>
          <w:sz w:val="19"/>
        </w:rPr>
        <w:t>These</w:t>
      </w:r>
      <w:r>
        <w:rPr>
          <w:rFonts w:ascii="Arial"/>
          <w:spacing w:val="-8"/>
          <w:sz w:val="19"/>
        </w:rPr>
        <w:t xml:space="preserve"> </w:t>
      </w:r>
      <w:r>
        <w:rPr>
          <w:rFonts w:ascii="Arial"/>
          <w:sz w:val="19"/>
        </w:rPr>
        <w:t>will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normally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be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those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risks</w:t>
      </w:r>
      <w:r>
        <w:rPr>
          <w:rFonts w:ascii="Arial"/>
          <w:spacing w:val="-7"/>
          <w:sz w:val="19"/>
        </w:rPr>
        <w:t xml:space="preserve"> </w:t>
      </w:r>
      <w:r>
        <w:rPr>
          <w:rFonts w:ascii="Arial"/>
          <w:sz w:val="19"/>
        </w:rPr>
        <w:t>rated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Medium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after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controls</w:t>
      </w:r>
      <w:r>
        <w:rPr>
          <w:rFonts w:ascii="Arial"/>
          <w:spacing w:val="-8"/>
          <w:sz w:val="19"/>
        </w:rPr>
        <w:t xml:space="preserve"> </w:t>
      </w:r>
      <w:r>
        <w:rPr>
          <w:rFonts w:ascii="Arial"/>
          <w:sz w:val="19"/>
        </w:rPr>
        <w:t>are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in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place)</w:t>
      </w:r>
    </w:p>
    <w:p w14:paraId="3A3FF74C" w14:textId="77777777" w:rsidR="00A455B4" w:rsidRDefault="00A455B4">
      <w:pPr>
        <w:rPr>
          <w:rFonts w:ascii="Arial" w:eastAsia="Arial" w:hAnsi="Arial" w:cs="Arial"/>
          <w:sz w:val="20"/>
          <w:szCs w:val="20"/>
        </w:rPr>
      </w:pPr>
    </w:p>
    <w:p w14:paraId="42FEF899" w14:textId="77777777" w:rsidR="00A455B4" w:rsidRDefault="00A455B4">
      <w:pPr>
        <w:spacing w:before="9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3"/>
        <w:gridCol w:w="4993"/>
        <w:gridCol w:w="4994"/>
      </w:tblGrid>
      <w:tr w:rsidR="00A455B4" w14:paraId="05951854" w14:textId="77777777">
        <w:trPr>
          <w:trHeight w:hRule="exact" w:val="339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93E531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Hazard</w:t>
            </w:r>
          </w:p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CC59F3" w14:textId="77777777" w:rsidR="00A455B4" w:rsidRDefault="003A5018">
            <w:pPr>
              <w:pStyle w:val="TableParagraph"/>
              <w:spacing w:line="214" w:lineRule="exact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Monitored</w:t>
            </w:r>
            <w:r>
              <w:rPr>
                <w:rFonts w:ascii="Arial"/>
                <w:b/>
                <w:spacing w:val="-2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by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A38E41" w14:textId="77777777" w:rsidR="00A455B4" w:rsidRDefault="003A5018">
            <w:pPr>
              <w:pStyle w:val="TableParagraph"/>
              <w:spacing w:line="214" w:lineRule="exact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Frequency</w:t>
            </w:r>
          </w:p>
        </w:tc>
      </w:tr>
      <w:tr w:rsidR="00A455B4" w14:paraId="2FBAD858" w14:textId="77777777">
        <w:trPr>
          <w:trHeight w:hRule="exact" w:val="338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D2F148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7F3BCA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2565B0" w14:textId="77777777" w:rsidR="00A455B4" w:rsidRDefault="00A455B4"/>
        </w:tc>
      </w:tr>
      <w:tr w:rsidR="00A455B4" w14:paraId="52351764" w14:textId="77777777">
        <w:trPr>
          <w:trHeight w:hRule="exact" w:val="339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A85C8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4BB0D04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6EF379A" w14:textId="77777777" w:rsidR="00A455B4" w:rsidRDefault="00A455B4"/>
        </w:tc>
      </w:tr>
      <w:tr w:rsidR="00A455B4" w14:paraId="7AE6D196" w14:textId="77777777">
        <w:trPr>
          <w:trHeight w:hRule="exact" w:val="338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F2853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B4ADF8D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6F178B" w14:textId="77777777" w:rsidR="00A455B4" w:rsidRDefault="00A455B4"/>
        </w:tc>
      </w:tr>
      <w:tr w:rsidR="00A455B4" w14:paraId="3ABA03B3" w14:textId="77777777">
        <w:trPr>
          <w:trHeight w:hRule="exact" w:val="339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035A24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A5B7D3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89DB96" w14:textId="77777777" w:rsidR="00A455B4" w:rsidRDefault="00A455B4"/>
        </w:tc>
      </w:tr>
      <w:tr w:rsidR="00A455B4" w14:paraId="19198980" w14:textId="77777777">
        <w:trPr>
          <w:trHeight w:hRule="exact" w:val="337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2CCDAF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DB7C62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3F6BDC" w14:textId="77777777" w:rsidR="00A455B4" w:rsidRDefault="00A455B4"/>
        </w:tc>
      </w:tr>
      <w:tr w:rsidR="00A455B4" w14:paraId="25133D8C" w14:textId="77777777">
        <w:trPr>
          <w:trHeight w:hRule="exact" w:val="339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CBE48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ADC8E45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A4ADD28" w14:textId="77777777" w:rsidR="00A455B4" w:rsidRDefault="00A455B4"/>
        </w:tc>
      </w:tr>
      <w:tr w:rsidR="00A455B4" w14:paraId="1A4E28F2" w14:textId="77777777">
        <w:trPr>
          <w:trHeight w:hRule="exact" w:val="338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CDAA1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9CC4A39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4850BD" w14:textId="77777777" w:rsidR="00A455B4" w:rsidRDefault="00A455B4"/>
        </w:tc>
      </w:tr>
      <w:tr w:rsidR="00A455B4" w14:paraId="228F9FF8" w14:textId="77777777">
        <w:trPr>
          <w:trHeight w:hRule="exact" w:val="339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858DED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A297E8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AAA52D" w14:textId="77777777" w:rsidR="00A455B4" w:rsidRDefault="00A455B4"/>
        </w:tc>
      </w:tr>
      <w:tr w:rsidR="00A455B4" w14:paraId="38076F01" w14:textId="77777777">
        <w:trPr>
          <w:trHeight w:hRule="exact" w:val="338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AF8A0DE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F405232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9E1138" w14:textId="77777777" w:rsidR="00A455B4" w:rsidRDefault="00A455B4"/>
        </w:tc>
      </w:tr>
      <w:tr w:rsidR="00A455B4" w14:paraId="11EDA0E4" w14:textId="77777777">
        <w:trPr>
          <w:trHeight w:hRule="exact" w:val="339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A5527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8E18034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E0005DB" w14:textId="77777777" w:rsidR="00A455B4" w:rsidRDefault="00A455B4"/>
        </w:tc>
      </w:tr>
      <w:tr w:rsidR="00A455B4" w14:paraId="42963D14" w14:textId="77777777">
        <w:trPr>
          <w:trHeight w:hRule="exact" w:val="340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207E5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435B774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CBC01F" w14:textId="77777777" w:rsidR="00A455B4" w:rsidRDefault="00A455B4"/>
        </w:tc>
      </w:tr>
    </w:tbl>
    <w:p w14:paraId="18B1FD9D" w14:textId="77777777" w:rsidR="00A455B4" w:rsidRDefault="00A455B4">
      <w:pPr>
        <w:spacing w:before="9"/>
        <w:rPr>
          <w:rFonts w:ascii="Arial" w:eastAsia="Arial" w:hAnsi="Arial" w:cs="Arial"/>
          <w:sz w:val="21"/>
          <w:szCs w:val="21"/>
        </w:rPr>
      </w:pPr>
    </w:p>
    <w:p w14:paraId="7F5B1F3D" w14:textId="77777777" w:rsidR="00A455B4" w:rsidRDefault="003A5018">
      <w:pPr>
        <w:pStyle w:val="BodyText"/>
        <w:ind w:left="214"/>
        <w:rPr>
          <w:b w:val="0"/>
          <w:bCs w:val="0"/>
        </w:rPr>
      </w:pPr>
      <w:r>
        <w:t>Notes:</w:t>
      </w:r>
    </w:p>
    <w:sectPr w:rsidR="00A455B4">
      <w:pgSz w:w="15840" w:h="12240" w:orient="landscape"/>
      <w:pgMar w:top="1440" w:right="300" w:bottom="280" w:left="320" w:header="1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4B8F" w14:textId="77777777" w:rsidR="00591EF8" w:rsidRDefault="00591EF8">
      <w:r>
        <w:separator/>
      </w:r>
    </w:p>
  </w:endnote>
  <w:endnote w:type="continuationSeparator" w:id="0">
    <w:p w14:paraId="7FDE2484" w14:textId="77777777" w:rsidR="00591EF8" w:rsidRDefault="0059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4FB1" w14:textId="77777777" w:rsidR="00591EF8" w:rsidRDefault="00591EF8">
      <w:r>
        <w:separator/>
      </w:r>
    </w:p>
  </w:footnote>
  <w:footnote w:type="continuationSeparator" w:id="0">
    <w:p w14:paraId="7E16E7D5" w14:textId="77777777" w:rsidR="00591EF8" w:rsidRDefault="0059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574A" w14:textId="77777777" w:rsidR="00A455B4" w:rsidRDefault="008E75E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2793B9" wp14:editId="4C5AD1BC">
              <wp:simplePos x="0" y="0"/>
              <wp:positionH relativeFrom="page">
                <wp:posOffset>326390</wp:posOffset>
              </wp:positionH>
              <wp:positionV relativeFrom="page">
                <wp:posOffset>765175</wp:posOffset>
              </wp:positionV>
              <wp:extent cx="487680" cy="168910"/>
              <wp:effectExtent l="254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CF59C" w14:textId="77777777" w:rsidR="00A455B4" w:rsidRDefault="003A5018">
                          <w:pPr>
                            <w:spacing w:line="251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w w:val="102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2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02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w w:val="10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6E0C">
                            <w:rPr>
                              <w:rFonts w:ascii="Arial"/>
                              <w:b/>
                              <w:noProof/>
                              <w:w w:val="99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F2793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7pt;margin-top:60.25pt;width:38.4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" filled="f" stroked="f">
              <v:textbox inset="0,0,0,0">
                <w:txbxContent>
                  <w:p w14:paraId="532CF59C" w14:textId="77777777" w:rsidR="00A455B4" w:rsidRDefault="003A5018">
                    <w:pPr>
                      <w:spacing w:line="251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2"/>
                      </w:rPr>
                      <w:t>P</w:t>
                    </w:r>
                    <w:r>
                      <w:rPr>
                        <w:rFonts w:ascii="Arial"/>
                        <w:b/>
                        <w:spacing w:val="1"/>
                        <w:w w:val="102"/>
                      </w:rPr>
                      <w:t>a</w:t>
                    </w:r>
                    <w:r>
                      <w:rPr>
                        <w:rFonts w:ascii="Arial"/>
                        <w:b/>
                        <w:spacing w:val="-1"/>
                        <w:w w:val="102"/>
                      </w:rPr>
                      <w:t>g</w:t>
                    </w:r>
                    <w:r>
                      <w:rPr>
                        <w:rFonts w:ascii="Arial"/>
                        <w:b/>
                        <w:w w:val="102"/>
                      </w:rPr>
                      <w:t>e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6E0C">
                      <w:rPr>
                        <w:rFonts w:ascii="Arial"/>
                        <w:b/>
                        <w:noProof/>
                        <w:w w:val="99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1852"/>
    <w:multiLevelType w:val="hybridMultilevel"/>
    <w:tmpl w:val="82D84074"/>
    <w:lvl w:ilvl="0" w:tplc="103C1894">
      <w:start w:val="1"/>
      <w:numFmt w:val="bullet"/>
      <w:lvlText w:val=""/>
      <w:lvlJc w:val="left"/>
      <w:pPr>
        <w:ind w:left="774" w:hanging="339"/>
      </w:pPr>
      <w:rPr>
        <w:rFonts w:ascii="Symbol" w:eastAsia="Symbol" w:hAnsi="Symbol" w:hint="default"/>
        <w:w w:val="99"/>
        <w:sz w:val="19"/>
        <w:szCs w:val="19"/>
      </w:rPr>
    </w:lvl>
    <w:lvl w:ilvl="1" w:tplc="33F82940">
      <w:start w:val="1"/>
      <w:numFmt w:val="bullet"/>
      <w:lvlText w:val="•"/>
      <w:lvlJc w:val="left"/>
      <w:pPr>
        <w:ind w:left="2200" w:hanging="339"/>
      </w:pPr>
      <w:rPr>
        <w:rFonts w:hint="default"/>
      </w:rPr>
    </w:lvl>
    <w:lvl w:ilvl="2" w:tplc="DD06E0FA">
      <w:start w:val="1"/>
      <w:numFmt w:val="bullet"/>
      <w:lvlText w:val="•"/>
      <w:lvlJc w:val="left"/>
      <w:pPr>
        <w:ind w:left="3620" w:hanging="339"/>
      </w:pPr>
      <w:rPr>
        <w:rFonts w:hint="default"/>
      </w:rPr>
    </w:lvl>
    <w:lvl w:ilvl="3" w:tplc="72186AF0">
      <w:start w:val="1"/>
      <w:numFmt w:val="bullet"/>
      <w:lvlText w:val="•"/>
      <w:lvlJc w:val="left"/>
      <w:pPr>
        <w:ind w:left="5040" w:hanging="339"/>
      </w:pPr>
      <w:rPr>
        <w:rFonts w:hint="default"/>
      </w:rPr>
    </w:lvl>
    <w:lvl w:ilvl="4" w:tplc="1692641E">
      <w:start w:val="1"/>
      <w:numFmt w:val="bullet"/>
      <w:lvlText w:val="•"/>
      <w:lvlJc w:val="left"/>
      <w:pPr>
        <w:ind w:left="6460" w:hanging="339"/>
      </w:pPr>
      <w:rPr>
        <w:rFonts w:hint="default"/>
      </w:rPr>
    </w:lvl>
    <w:lvl w:ilvl="5" w:tplc="469C4910">
      <w:start w:val="1"/>
      <w:numFmt w:val="bullet"/>
      <w:lvlText w:val="•"/>
      <w:lvlJc w:val="left"/>
      <w:pPr>
        <w:ind w:left="7880" w:hanging="339"/>
      </w:pPr>
      <w:rPr>
        <w:rFonts w:hint="default"/>
      </w:rPr>
    </w:lvl>
    <w:lvl w:ilvl="6" w:tplc="810061D4">
      <w:start w:val="1"/>
      <w:numFmt w:val="bullet"/>
      <w:lvlText w:val="•"/>
      <w:lvlJc w:val="left"/>
      <w:pPr>
        <w:ind w:left="9300" w:hanging="339"/>
      </w:pPr>
      <w:rPr>
        <w:rFonts w:hint="default"/>
      </w:rPr>
    </w:lvl>
    <w:lvl w:ilvl="7" w:tplc="81066238">
      <w:start w:val="1"/>
      <w:numFmt w:val="bullet"/>
      <w:lvlText w:val="•"/>
      <w:lvlJc w:val="left"/>
      <w:pPr>
        <w:ind w:left="10720" w:hanging="339"/>
      </w:pPr>
      <w:rPr>
        <w:rFonts w:hint="default"/>
      </w:rPr>
    </w:lvl>
    <w:lvl w:ilvl="8" w:tplc="8BD03364">
      <w:start w:val="1"/>
      <w:numFmt w:val="bullet"/>
      <w:lvlText w:val="•"/>
      <w:lvlJc w:val="left"/>
      <w:pPr>
        <w:ind w:left="12140" w:hanging="339"/>
      </w:pPr>
      <w:rPr>
        <w:rFonts w:hint="default"/>
      </w:rPr>
    </w:lvl>
  </w:abstractNum>
  <w:abstractNum w:abstractNumId="1" w15:restartNumberingAfterBreak="0">
    <w:nsid w:val="40507158"/>
    <w:multiLevelType w:val="hybridMultilevel"/>
    <w:tmpl w:val="F6D02E48"/>
    <w:lvl w:ilvl="0" w:tplc="095A27D6">
      <w:start w:val="1"/>
      <w:numFmt w:val="bullet"/>
      <w:lvlText w:val=""/>
      <w:lvlJc w:val="left"/>
      <w:pPr>
        <w:ind w:left="773" w:hanging="339"/>
      </w:pPr>
      <w:rPr>
        <w:rFonts w:ascii="Symbol" w:eastAsia="Symbol" w:hAnsi="Symbol" w:hint="default"/>
        <w:w w:val="99"/>
        <w:sz w:val="19"/>
        <w:szCs w:val="19"/>
      </w:rPr>
    </w:lvl>
    <w:lvl w:ilvl="1" w:tplc="A09028E0">
      <w:start w:val="1"/>
      <w:numFmt w:val="bullet"/>
      <w:lvlText w:val="•"/>
      <w:lvlJc w:val="left"/>
      <w:pPr>
        <w:ind w:left="909" w:hanging="339"/>
      </w:pPr>
      <w:rPr>
        <w:rFonts w:hint="default"/>
      </w:rPr>
    </w:lvl>
    <w:lvl w:ilvl="2" w:tplc="5D866758">
      <w:start w:val="1"/>
      <w:numFmt w:val="bullet"/>
      <w:lvlText w:val="•"/>
      <w:lvlJc w:val="left"/>
      <w:pPr>
        <w:ind w:left="1038" w:hanging="339"/>
      </w:pPr>
      <w:rPr>
        <w:rFonts w:hint="default"/>
      </w:rPr>
    </w:lvl>
    <w:lvl w:ilvl="3" w:tplc="0270C2DE">
      <w:start w:val="1"/>
      <w:numFmt w:val="bullet"/>
      <w:lvlText w:val="•"/>
      <w:lvlJc w:val="left"/>
      <w:pPr>
        <w:ind w:left="1167" w:hanging="339"/>
      </w:pPr>
      <w:rPr>
        <w:rFonts w:hint="default"/>
      </w:rPr>
    </w:lvl>
    <w:lvl w:ilvl="4" w:tplc="33CA1868">
      <w:start w:val="1"/>
      <w:numFmt w:val="bullet"/>
      <w:lvlText w:val="•"/>
      <w:lvlJc w:val="left"/>
      <w:pPr>
        <w:ind w:left="1296" w:hanging="339"/>
      </w:pPr>
      <w:rPr>
        <w:rFonts w:hint="default"/>
      </w:rPr>
    </w:lvl>
    <w:lvl w:ilvl="5" w:tplc="C5B8B8FC">
      <w:start w:val="1"/>
      <w:numFmt w:val="bullet"/>
      <w:lvlText w:val="•"/>
      <w:lvlJc w:val="left"/>
      <w:pPr>
        <w:ind w:left="1425" w:hanging="339"/>
      </w:pPr>
      <w:rPr>
        <w:rFonts w:hint="default"/>
      </w:rPr>
    </w:lvl>
    <w:lvl w:ilvl="6" w:tplc="3C1426A0">
      <w:start w:val="1"/>
      <w:numFmt w:val="bullet"/>
      <w:lvlText w:val="•"/>
      <w:lvlJc w:val="left"/>
      <w:pPr>
        <w:ind w:left="1554" w:hanging="339"/>
      </w:pPr>
      <w:rPr>
        <w:rFonts w:hint="default"/>
      </w:rPr>
    </w:lvl>
    <w:lvl w:ilvl="7" w:tplc="0AEC73A2">
      <w:start w:val="1"/>
      <w:numFmt w:val="bullet"/>
      <w:lvlText w:val="•"/>
      <w:lvlJc w:val="left"/>
      <w:pPr>
        <w:ind w:left="1683" w:hanging="339"/>
      </w:pPr>
      <w:rPr>
        <w:rFonts w:hint="default"/>
      </w:rPr>
    </w:lvl>
    <w:lvl w:ilvl="8" w:tplc="85906932">
      <w:start w:val="1"/>
      <w:numFmt w:val="bullet"/>
      <w:lvlText w:val="•"/>
      <w:lvlJc w:val="left"/>
      <w:pPr>
        <w:ind w:left="1812" w:hanging="339"/>
      </w:pPr>
      <w:rPr>
        <w:rFonts w:hint="default"/>
      </w:rPr>
    </w:lvl>
  </w:abstractNum>
  <w:abstractNum w:abstractNumId="2" w15:restartNumberingAfterBreak="0">
    <w:nsid w:val="5A95626A"/>
    <w:multiLevelType w:val="hybridMultilevel"/>
    <w:tmpl w:val="AB6E0FF0"/>
    <w:lvl w:ilvl="0" w:tplc="BFD00EF4">
      <w:start w:val="1"/>
      <w:numFmt w:val="bullet"/>
      <w:lvlText w:val=""/>
      <w:lvlJc w:val="left"/>
      <w:pPr>
        <w:ind w:left="775" w:hanging="339"/>
      </w:pPr>
      <w:rPr>
        <w:rFonts w:ascii="Symbol" w:eastAsia="Symbol" w:hAnsi="Symbol" w:hint="default"/>
        <w:w w:val="99"/>
        <w:sz w:val="19"/>
        <w:szCs w:val="19"/>
      </w:rPr>
    </w:lvl>
    <w:lvl w:ilvl="1" w:tplc="06FA182A">
      <w:start w:val="1"/>
      <w:numFmt w:val="bullet"/>
      <w:lvlText w:val="•"/>
      <w:lvlJc w:val="left"/>
      <w:pPr>
        <w:ind w:left="964" w:hanging="339"/>
      </w:pPr>
      <w:rPr>
        <w:rFonts w:hint="default"/>
      </w:rPr>
    </w:lvl>
    <w:lvl w:ilvl="2" w:tplc="4CE2D45C">
      <w:start w:val="1"/>
      <w:numFmt w:val="bullet"/>
      <w:lvlText w:val="•"/>
      <w:lvlJc w:val="left"/>
      <w:pPr>
        <w:ind w:left="1149" w:hanging="339"/>
      </w:pPr>
      <w:rPr>
        <w:rFonts w:hint="default"/>
      </w:rPr>
    </w:lvl>
    <w:lvl w:ilvl="3" w:tplc="5316F900">
      <w:start w:val="1"/>
      <w:numFmt w:val="bullet"/>
      <w:lvlText w:val="•"/>
      <w:lvlJc w:val="left"/>
      <w:pPr>
        <w:ind w:left="1334" w:hanging="339"/>
      </w:pPr>
      <w:rPr>
        <w:rFonts w:hint="default"/>
      </w:rPr>
    </w:lvl>
    <w:lvl w:ilvl="4" w:tplc="20663B78">
      <w:start w:val="1"/>
      <w:numFmt w:val="bullet"/>
      <w:lvlText w:val="•"/>
      <w:lvlJc w:val="left"/>
      <w:pPr>
        <w:ind w:left="1518" w:hanging="339"/>
      </w:pPr>
      <w:rPr>
        <w:rFonts w:hint="default"/>
      </w:rPr>
    </w:lvl>
    <w:lvl w:ilvl="5" w:tplc="E4647FDC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6" w:tplc="B16E75E8">
      <w:start w:val="1"/>
      <w:numFmt w:val="bullet"/>
      <w:lvlText w:val="•"/>
      <w:lvlJc w:val="left"/>
      <w:pPr>
        <w:ind w:left="1888" w:hanging="339"/>
      </w:pPr>
      <w:rPr>
        <w:rFonts w:hint="default"/>
      </w:rPr>
    </w:lvl>
    <w:lvl w:ilvl="7" w:tplc="C0F89988">
      <w:start w:val="1"/>
      <w:numFmt w:val="bullet"/>
      <w:lvlText w:val="•"/>
      <w:lvlJc w:val="left"/>
      <w:pPr>
        <w:ind w:left="2072" w:hanging="339"/>
      </w:pPr>
      <w:rPr>
        <w:rFonts w:hint="default"/>
      </w:rPr>
    </w:lvl>
    <w:lvl w:ilvl="8" w:tplc="74DA393E">
      <w:start w:val="1"/>
      <w:numFmt w:val="bullet"/>
      <w:lvlText w:val="•"/>
      <w:lvlJc w:val="left"/>
      <w:pPr>
        <w:ind w:left="2257" w:hanging="339"/>
      </w:pPr>
      <w:rPr>
        <w:rFonts w:hint="default"/>
      </w:rPr>
    </w:lvl>
  </w:abstractNum>
  <w:abstractNum w:abstractNumId="3" w15:restartNumberingAfterBreak="0">
    <w:nsid w:val="729F1E59"/>
    <w:multiLevelType w:val="hybridMultilevel"/>
    <w:tmpl w:val="D368B3CC"/>
    <w:lvl w:ilvl="0" w:tplc="2DEADE6C">
      <w:start w:val="1"/>
      <w:numFmt w:val="bullet"/>
      <w:lvlText w:val=""/>
      <w:lvlJc w:val="left"/>
      <w:pPr>
        <w:ind w:left="773" w:hanging="339"/>
      </w:pPr>
      <w:rPr>
        <w:rFonts w:ascii="Symbol" w:eastAsia="Symbol" w:hAnsi="Symbol" w:hint="default"/>
        <w:w w:val="99"/>
        <w:sz w:val="19"/>
        <w:szCs w:val="19"/>
      </w:rPr>
    </w:lvl>
    <w:lvl w:ilvl="1" w:tplc="7A40688C">
      <w:start w:val="1"/>
      <w:numFmt w:val="bullet"/>
      <w:lvlText w:val="•"/>
      <w:lvlJc w:val="left"/>
      <w:pPr>
        <w:ind w:left="1149" w:hanging="339"/>
      </w:pPr>
      <w:rPr>
        <w:rFonts w:hint="default"/>
      </w:rPr>
    </w:lvl>
    <w:lvl w:ilvl="2" w:tplc="202A64EE">
      <w:start w:val="1"/>
      <w:numFmt w:val="bullet"/>
      <w:lvlText w:val="•"/>
      <w:lvlJc w:val="left"/>
      <w:pPr>
        <w:ind w:left="1519" w:hanging="339"/>
      </w:pPr>
      <w:rPr>
        <w:rFonts w:hint="default"/>
      </w:rPr>
    </w:lvl>
    <w:lvl w:ilvl="3" w:tplc="6836679C">
      <w:start w:val="1"/>
      <w:numFmt w:val="bullet"/>
      <w:lvlText w:val="•"/>
      <w:lvlJc w:val="left"/>
      <w:pPr>
        <w:ind w:left="1889" w:hanging="339"/>
      </w:pPr>
      <w:rPr>
        <w:rFonts w:hint="default"/>
      </w:rPr>
    </w:lvl>
    <w:lvl w:ilvl="4" w:tplc="2F16A53E">
      <w:start w:val="1"/>
      <w:numFmt w:val="bullet"/>
      <w:lvlText w:val="•"/>
      <w:lvlJc w:val="left"/>
      <w:pPr>
        <w:ind w:left="2258" w:hanging="339"/>
      </w:pPr>
      <w:rPr>
        <w:rFonts w:hint="default"/>
      </w:rPr>
    </w:lvl>
    <w:lvl w:ilvl="5" w:tplc="EC7E4460">
      <w:start w:val="1"/>
      <w:numFmt w:val="bullet"/>
      <w:lvlText w:val="•"/>
      <w:lvlJc w:val="left"/>
      <w:pPr>
        <w:ind w:left="2628" w:hanging="339"/>
      </w:pPr>
      <w:rPr>
        <w:rFonts w:hint="default"/>
      </w:rPr>
    </w:lvl>
    <w:lvl w:ilvl="6" w:tplc="AB3CABE6">
      <w:start w:val="1"/>
      <w:numFmt w:val="bullet"/>
      <w:lvlText w:val="•"/>
      <w:lvlJc w:val="left"/>
      <w:pPr>
        <w:ind w:left="2998" w:hanging="339"/>
      </w:pPr>
      <w:rPr>
        <w:rFonts w:hint="default"/>
      </w:rPr>
    </w:lvl>
    <w:lvl w:ilvl="7" w:tplc="17A0B28E">
      <w:start w:val="1"/>
      <w:numFmt w:val="bullet"/>
      <w:lvlText w:val="•"/>
      <w:lvlJc w:val="left"/>
      <w:pPr>
        <w:ind w:left="3368" w:hanging="339"/>
      </w:pPr>
      <w:rPr>
        <w:rFonts w:hint="default"/>
      </w:rPr>
    </w:lvl>
    <w:lvl w:ilvl="8" w:tplc="8D7C7A16">
      <w:start w:val="1"/>
      <w:numFmt w:val="bullet"/>
      <w:lvlText w:val="•"/>
      <w:lvlJc w:val="left"/>
      <w:pPr>
        <w:ind w:left="3737" w:hanging="339"/>
      </w:pPr>
      <w:rPr>
        <w:rFonts w:hint="default"/>
      </w:rPr>
    </w:lvl>
  </w:abstractNum>
  <w:num w:numId="1" w16cid:durableId="725907933">
    <w:abstractNumId w:val="2"/>
  </w:num>
  <w:num w:numId="2" w16cid:durableId="771432805">
    <w:abstractNumId w:val="1"/>
  </w:num>
  <w:num w:numId="3" w16cid:durableId="1755125184">
    <w:abstractNumId w:val="0"/>
  </w:num>
  <w:num w:numId="4" w16cid:durableId="236135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B4"/>
    <w:rsid w:val="0017093B"/>
    <w:rsid w:val="001B60E9"/>
    <w:rsid w:val="00250ABE"/>
    <w:rsid w:val="002C4C0D"/>
    <w:rsid w:val="00347086"/>
    <w:rsid w:val="003A5018"/>
    <w:rsid w:val="00482D20"/>
    <w:rsid w:val="004D796F"/>
    <w:rsid w:val="004E1709"/>
    <w:rsid w:val="00591EF8"/>
    <w:rsid w:val="00601006"/>
    <w:rsid w:val="006256AA"/>
    <w:rsid w:val="00732115"/>
    <w:rsid w:val="00747FE4"/>
    <w:rsid w:val="00877F0B"/>
    <w:rsid w:val="008A6555"/>
    <w:rsid w:val="008E75EB"/>
    <w:rsid w:val="00985543"/>
    <w:rsid w:val="009E36AF"/>
    <w:rsid w:val="00A455B4"/>
    <w:rsid w:val="00A53F69"/>
    <w:rsid w:val="00A71DE9"/>
    <w:rsid w:val="00AF5959"/>
    <w:rsid w:val="00B968B9"/>
    <w:rsid w:val="00BB0674"/>
    <w:rsid w:val="00BF257D"/>
    <w:rsid w:val="00C80E94"/>
    <w:rsid w:val="00DB55F0"/>
    <w:rsid w:val="00E77BF4"/>
    <w:rsid w:val="00E9062C"/>
    <w:rsid w:val="00EB45C1"/>
    <w:rsid w:val="00F9440B"/>
    <w:rsid w:val="00FD6E0C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B6631"/>
  <w15:docId w15:val="{44B24A56-174A-4E36-AA20-47E1FDB5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08"/>
    </w:pPr>
    <w:rPr>
      <w:rFonts w:ascii="Arial" w:eastAsia="Arial" w:hAnsi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4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F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Risk Assessment Template for Events or Complex Stands.doc</vt:lpstr>
    </vt:vector>
  </TitlesOfParts>
  <Company>Hewlett-Packard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Risk Assessment Template for Events or Complex Stands.doc</dc:title>
  <dc:creator>vanessa</dc:creator>
  <cp:lastModifiedBy>Kathy Bryant</cp:lastModifiedBy>
  <cp:revision>3</cp:revision>
  <dcterms:created xsi:type="dcterms:W3CDTF">2026-05-11T20:18:00Z</dcterms:created>
  <dcterms:modified xsi:type="dcterms:W3CDTF">2026-05-11T20:20:00Z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2015-06-30T00:00:00Z</vt:filetime>
  </property>
</Properties>
</file>