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249E" w14:textId="77777777" w:rsidR="00D01F1D" w:rsidRPr="00E8793D" w:rsidRDefault="00D01F1D" w:rsidP="00D01F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</w:rPr>
      </w:pPr>
      <w:r w:rsidRPr="00E8793D">
        <w:rPr>
          <w:rFonts w:ascii="Georgia" w:hAnsi="Georgia"/>
          <w:b/>
          <w:bCs/>
          <w:color w:val="000000"/>
        </w:rPr>
        <w:t>MINUTES</w:t>
      </w:r>
      <w:r w:rsidRPr="00E8793D">
        <w:rPr>
          <w:rFonts w:ascii="Georgia" w:hAnsi="Georgia"/>
          <w:color w:val="000000"/>
        </w:rPr>
        <w:t> </w:t>
      </w:r>
    </w:p>
    <w:p w14:paraId="096CB085" w14:textId="77777777" w:rsidR="00D01F1D" w:rsidRPr="00E8793D" w:rsidRDefault="00D01F1D" w:rsidP="00D01F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</w:rPr>
      </w:pPr>
      <w:r w:rsidRPr="00E8793D">
        <w:rPr>
          <w:rFonts w:ascii="Georgia" w:hAnsi="Georgia"/>
          <w:b/>
          <w:bCs/>
          <w:color w:val="000000"/>
        </w:rPr>
        <w:t>HOPLAND PUBLIC UTILITY DISTRICT</w:t>
      </w:r>
      <w:r w:rsidRPr="00E8793D">
        <w:rPr>
          <w:rFonts w:ascii="Georgia" w:hAnsi="Georgia"/>
          <w:color w:val="000000"/>
        </w:rPr>
        <w:t> </w:t>
      </w:r>
    </w:p>
    <w:p w14:paraId="29BCA01B" w14:textId="77777777" w:rsidR="00D01F1D" w:rsidRPr="00E8793D" w:rsidRDefault="00D01F1D" w:rsidP="00D01F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</w:rPr>
      </w:pPr>
      <w:r w:rsidRPr="00E8793D">
        <w:rPr>
          <w:rFonts w:ascii="Georgia" w:hAnsi="Georgia"/>
          <w:b/>
          <w:bCs/>
          <w:color w:val="000000"/>
        </w:rPr>
        <w:t>BOARD OF DIRECTORS REGULAR BOARD MEETING</w:t>
      </w:r>
      <w:r w:rsidRPr="00E8793D">
        <w:rPr>
          <w:rFonts w:ascii="Georgia" w:hAnsi="Georgia"/>
          <w:color w:val="000000"/>
        </w:rPr>
        <w:t>  </w:t>
      </w:r>
    </w:p>
    <w:p w14:paraId="4456F1B7" w14:textId="31A6717D" w:rsidR="00D01F1D" w:rsidRPr="00E8793D" w:rsidRDefault="00D01F1D" w:rsidP="00D01F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</w:rPr>
      </w:pPr>
      <w:r w:rsidRPr="00E8793D">
        <w:rPr>
          <w:rFonts w:ascii="Georgia" w:hAnsi="Georgia"/>
          <w:b/>
          <w:bCs/>
          <w:color w:val="000000"/>
        </w:rPr>
        <w:t xml:space="preserve">THURSDAY, </w:t>
      </w:r>
      <w:r w:rsidR="00B72101">
        <w:rPr>
          <w:rFonts w:ascii="Georgia" w:hAnsi="Georgia"/>
          <w:b/>
          <w:bCs/>
          <w:color w:val="000000"/>
        </w:rPr>
        <w:t>FEBRUARY 1</w:t>
      </w:r>
      <w:r w:rsidR="00BB6DDB">
        <w:rPr>
          <w:rFonts w:ascii="Georgia" w:hAnsi="Georgia"/>
          <w:b/>
          <w:bCs/>
          <w:color w:val="000000"/>
        </w:rPr>
        <w:t>3</w:t>
      </w:r>
      <w:r w:rsidRPr="00E8793D">
        <w:rPr>
          <w:rFonts w:ascii="Georgia" w:hAnsi="Georgia"/>
          <w:b/>
          <w:bCs/>
          <w:color w:val="000000"/>
        </w:rPr>
        <w:t>, 202</w:t>
      </w:r>
      <w:r w:rsidR="008345B7">
        <w:rPr>
          <w:rFonts w:ascii="Georgia" w:hAnsi="Georgia"/>
          <w:b/>
          <w:bCs/>
          <w:color w:val="000000"/>
        </w:rPr>
        <w:t>5</w:t>
      </w:r>
      <w:r w:rsidRPr="00E8793D">
        <w:rPr>
          <w:rFonts w:ascii="Georgia" w:hAnsi="Georgia"/>
          <w:color w:val="000000"/>
        </w:rPr>
        <w:t> </w:t>
      </w:r>
    </w:p>
    <w:p w14:paraId="5F5468C1" w14:textId="77777777" w:rsidR="00716E4E" w:rsidRPr="00E8793D" w:rsidRDefault="00716E4E" w:rsidP="00D01F1D">
      <w:pPr>
        <w:rPr>
          <w:rFonts w:ascii="Georgia" w:hAnsi="Georgia"/>
        </w:rPr>
      </w:pPr>
    </w:p>
    <w:p w14:paraId="2F38711C" w14:textId="77777777" w:rsidR="00D01F1D" w:rsidRPr="00E8793D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E8793D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235818A3" w14:textId="1B5D128A" w:rsidR="00D01F1D" w:rsidRPr="000C5BE2" w:rsidRDefault="00D01F1D" w:rsidP="00D01F1D">
      <w:pPr>
        <w:shd w:val="clear" w:color="auto" w:fill="FFFFFF"/>
        <w:spacing w:after="0" w:line="240" w:lineRule="auto"/>
        <w:ind w:right="-450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President, Joan Norry called the meeting to order at 6:3</w:t>
      </w:r>
      <w:r w:rsidR="006B407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3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p.m., with the following roll call: </w:t>
      </w:r>
    </w:p>
    <w:p w14:paraId="3888B173" w14:textId="41DDEE70" w:rsidR="003457B1" w:rsidRPr="000C5BE2" w:rsidRDefault="00D01F1D" w:rsidP="3F4A7B73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 w:themeColor="text1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Present: Directors - Joan Norry</w:t>
      </w:r>
      <w:r w:rsidR="00E46AF2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, 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Carol Gunter-Hall</w:t>
      </w:r>
      <w:r w:rsidR="00665440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@6:35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, Gary </w:t>
      </w:r>
      <w:r w:rsidR="009638E9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Rosetti,</w:t>
      </w:r>
      <w:r w:rsidR="006B407B" w:rsidRPr="006B407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724A18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S</w:t>
      </w:r>
      <w:r w:rsidR="00064D16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haun Falleri,</w:t>
      </w:r>
      <w:r w:rsidR="009638E9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General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Manager - Jared Walker, Office Manager - Liz </w:t>
      </w:r>
      <w:r w:rsidR="00547F27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Patton</w:t>
      </w:r>
      <w:r w:rsidR="00127CBD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, Board Secretary </w:t>
      </w:r>
      <w:r w:rsidR="00CD6846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– Kim Saylor</w:t>
      </w:r>
    </w:p>
    <w:p w14:paraId="7404112C" w14:textId="77777777" w:rsidR="003457B1" w:rsidRPr="000C5BE2" w:rsidRDefault="003457B1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726DE69B" w14:textId="0D8CFEF3" w:rsidR="00504B09" w:rsidRPr="000C5BE2" w:rsidRDefault="00D01F1D" w:rsidP="00BC6C5C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Absent</w:t>
      </w:r>
      <w:r w:rsidR="00CD6846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: </w:t>
      </w:r>
      <w:r w:rsidR="069A6B6D" w:rsidRPr="0056298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Shaun Falleri</w:t>
      </w:r>
    </w:p>
    <w:p w14:paraId="52B0B399" w14:textId="36DAB881" w:rsidR="00504B09" w:rsidRPr="000C5BE2" w:rsidRDefault="00504B09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Roll </w:t>
      </w:r>
      <w:r w:rsidR="00D06240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Call</w:t>
      </w:r>
      <w:r w:rsidR="00D06240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454703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6:</w:t>
      </w:r>
      <w:r w:rsidR="00CD6846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3</w:t>
      </w:r>
      <w:r w:rsidR="00F3697C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3</w:t>
      </w:r>
      <w:r w:rsidR="001E7C39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454703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pm.</w:t>
      </w:r>
    </w:p>
    <w:p w14:paraId="360CBA4E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21540241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Financial Report/Bills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7513C709" w14:textId="469B49E2" w:rsidR="00D01F1D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Director Gunter-Hall made a motion, seconded by Director </w:t>
      </w:r>
      <w:r w:rsidR="00E871AE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Rosetti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, to approve the financials for </w:t>
      </w:r>
      <w:r w:rsidR="00843446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January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202</w:t>
      </w:r>
      <w:r w:rsidR="00843446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5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. </w:t>
      </w:r>
      <w:r w:rsidR="00DE3823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Th</w:t>
      </w:r>
      <w:r w:rsidR="00DE382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e</w:t>
      </w:r>
      <w:r w:rsidR="00DE3823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motion passed </w:t>
      </w:r>
      <w:r w:rsidR="00DE382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with a unanimous aye vote.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65CDB429" w14:textId="77777777" w:rsidR="00DE3823" w:rsidRPr="000C5BE2" w:rsidRDefault="00DE3823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12C78A53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Minutes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47FFBA9F" w14:textId="77777777" w:rsidR="00725F51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Director Gunter-Hall made a motion, seconded by Director </w:t>
      </w:r>
      <w:r w:rsidR="00F85003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Ros</w:t>
      </w:r>
      <w:r w:rsidR="00407D9D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etti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, to approve the </w:t>
      </w:r>
    </w:p>
    <w:p w14:paraId="0C1254EB" w14:textId="0E20392E" w:rsidR="00D01F1D" w:rsidRPr="000C5BE2" w:rsidRDefault="00725F51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December</w:t>
      </w:r>
      <w:r w:rsidR="00D01F1D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2024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,</w:t>
      </w:r>
      <w:r w:rsidR="00D01F1D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Regular Board Meeting minutes</w:t>
      </w:r>
      <w:r w:rsidR="001B10A3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. </w:t>
      </w:r>
      <w:r w:rsidR="00860645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Th</w:t>
      </w:r>
      <w:r w:rsidR="00DE382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e</w:t>
      </w:r>
      <w:r w:rsidR="00860645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motion passed </w:t>
      </w:r>
      <w:r w:rsidR="00BA62C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with a</w:t>
      </w:r>
      <w:r w:rsidR="00DE382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242D2C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unanimous</w:t>
      </w:r>
      <w:r w:rsidR="00DE382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aye vote</w:t>
      </w:r>
      <w:r w:rsidR="007C5B4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.</w:t>
      </w:r>
    </w:p>
    <w:p w14:paraId="365068C7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45D076FB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Correspondence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64EA5EED" w14:textId="2AE2554A" w:rsidR="00D01F1D" w:rsidRDefault="00775CDF" w:rsidP="0070548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A discussion regarding the number of hook-ups</w:t>
      </w:r>
      <w:r w:rsidR="00131836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available in Hopland took place, the estimated number for residential hook-ups is </w:t>
      </w:r>
      <w:r w:rsidR="0074552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15-20.</w:t>
      </w:r>
    </w:p>
    <w:p w14:paraId="329702A4" w14:textId="77777777" w:rsidR="0070548D" w:rsidRPr="000C5BE2" w:rsidRDefault="0070548D" w:rsidP="0070548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0E488570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Public Expression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0F33DD47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None.</w:t>
      </w:r>
    </w:p>
    <w:p w14:paraId="6B665DC6" w14:textId="0D8E04E6" w:rsidR="00BA1D36" w:rsidRPr="000C5BE2" w:rsidRDefault="00D01F1D" w:rsidP="0070548D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05719359" w14:textId="7F6F4992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Staff Reports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0CB8432C" w14:textId="77777777" w:rsidR="003B6707" w:rsidRDefault="00D01F1D" w:rsidP="006E7334">
      <w:pPr>
        <w:numPr>
          <w:ilvl w:val="0"/>
          <w:numId w:val="1"/>
        </w:numPr>
        <w:spacing w:after="0" w:line="240" w:lineRule="auto"/>
        <w:ind w:left="720" w:hanging="36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Office </w:t>
      </w:r>
      <w:r w:rsidR="003D29E0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Manager</w:t>
      </w:r>
      <w:r w:rsidR="003D29E0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65213B37" w14:textId="192E439E" w:rsidR="00D01F1D" w:rsidRPr="003B6707" w:rsidRDefault="007375E0" w:rsidP="003B6707">
      <w:pPr>
        <w:pStyle w:val="ListParagraph"/>
        <w:numPr>
          <w:ilvl w:val="1"/>
          <w:numId w:val="1"/>
        </w:numPr>
        <w:spacing w:after="0" w:line="240" w:lineRule="auto"/>
        <w:ind w:left="1080" w:hanging="18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3B6707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O</w:t>
      </w:r>
      <w:r w:rsidR="003B6707" w:rsidRPr="003B6707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M</w:t>
      </w:r>
      <w:r w:rsidR="003B6707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,</w:t>
      </w:r>
      <w:r w:rsidRPr="003B6707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Patton </w:t>
      </w:r>
      <w:r w:rsidR="0036100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needed signatures </w:t>
      </w:r>
      <w:r w:rsidR="0007251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in order close </w:t>
      </w:r>
      <w:r w:rsidR="00D04E8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two</w:t>
      </w:r>
      <w:r w:rsidR="0007251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accounts </w:t>
      </w:r>
      <w:r w:rsidR="00D04E8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at</w:t>
      </w:r>
      <w:r w:rsidR="0007251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the Savings Bank</w:t>
      </w:r>
      <w:r w:rsidR="00544E40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. The funds will be transferred to a LAIF account which yields a higher interest rate.</w:t>
      </w:r>
      <w:r w:rsidR="004107D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Form 700 reminder.</w:t>
      </w:r>
    </w:p>
    <w:p w14:paraId="6569EDEC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3B2A4C1C" w14:textId="77777777" w:rsidR="00D01F1D" w:rsidRPr="000C5BE2" w:rsidRDefault="00D01F1D" w:rsidP="00D01F1D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General Manager </w:t>
      </w:r>
    </w:p>
    <w:p w14:paraId="776F9EFC" w14:textId="37FA78CF" w:rsidR="004C4CE5" w:rsidRPr="007A2802" w:rsidRDefault="0095533D" w:rsidP="00E36CF9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900"/>
          <w:tab w:val="left" w:pos="1080"/>
          <w:tab w:val="left" w:pos="1170"/>
          <w:tab w:val="left" w:pos="1350"/>
        </w:tabs>
        <w:ind w:left="1170" w:hanging="270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D01F1D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GM, Walker </w:t>
      </w:r>
      <w:r w:rsidR="009E3CB0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reported</w:t>
      </w:r>
      <w:r w:rsidR="007A280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that</w:t>
      </w:r>
      <w:r w:rsidR="002342C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the pump and motor are being picked up today and will be installed early next week</w:t>
      </w:r>
      <w:r w:rsidR="005D71FC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provided no delays occur</w:t>
      </w:r>
      <w:r w:rsidR="00D04E8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(weather)</w:t>
      </w:r>
      <w:r w:rsidR="005D71FC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.</w:t>
      </w:r>
    </w:p>
    <w:p w14:paraId="2C4C562F" w14:textId="2AEEB219" w:rsidR="00AB2D71" w:rsidRPr="00AB2D71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Old Business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187D9533" w14:textId="77777777" w:rsidR="00D01F1D" w:rsidRPr="000C5BE2" w:rsidRDefault="00D01F1D" w:rsidP="00D01F1D">
      <w:pPr>
        <w:numPr>
          <w:ilvl w:val="0"/>
          <w:numId w:val="5"/>
        </w:numPr>
        <w:spacing w:after="0" w:line="240" w:lineRule="auto"/>
        <w:ind w:firstLine="360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Capacity Planning </w:t>
      </w:r>
    </w:p>
    <w:p w14:paraId="00CCF29C" w14:textId="218F126F" w:rsidR="00D01F1D" w:rsidRPr="000C5BE2" w:rsidRDefault="00367F3A" w:rsidP="00E83264">
      <w:pPr>
        <w:numPr>
          <w:ilvl w:val="0"/>
          <w:numId w:val="6"/>
        </w:numPr>
        <w:tabs>
          <w:tab w:val="left" w:pos="1170"/>
          <w:tab w:val="left" w:pos="1260"/>
        </w:tabs>
        <w:spacing w:after="0" w:line="240" w:lineRule="auto"/>
        <w:ind w:left="1170" w:hanging="18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Information in written report</w:t>
      </w:r>
      <w:r w:rsidR="00A25007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.</w:t>
      </w:r>
      <w:r w:rsidR="00C77D6C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62024B4B" w14:textId="77777777" w:rsidR="00A25007" w:rsidRPr="000C5BE2" w:rsidRDefault="00A25007" w:rsidP="00A25007">
      <w:pPr>
        <w:tabs>
          <w:tab w:val="left" w:pos="1170"/>
        </w:tabs>
        <w:spacing w:after="0" w:line="240" w:lineRule="auto"/>
        <w:ind w:left="144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7A5C4A6A" w14:textId="1B381A3B" w:rsidR="00BA1D36" w:rsidRPr="000C5BE2" w:rsidRDefault="00A25007" w:rsidP="00BA1D36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b.</w:t>
      </w: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="00D01F1D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Report on </w:t>
      </w:r>
      <w:r w:rsidR="005129FF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I</w:t>
      </w:r>
      <w:r w:rsidR="054B0B9F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nland Water &amp; Power Commission (IWPC)</w:t>
      </w:r>
      <w:r w:rsidR="00D01F1D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78D670B8" w14:textId="04ABEC8A" w:rsidR="00BA1D36" w:rsidRPr="000C5BE2" w:rsidRDefault="00BA1D36" w:rsidP="0095533D">
      <w:pPr>
        <w:tabs>
          <w:tab w:val="left" w:pos="1080"/>
          <w:tab w:val="left" w:pos="1170"/>
        </w:tabs>
        <w:spacing w:after="0" w:line="240" w:lineRule="auto"/>
        <w:ind w:left="1170" w:hanging="27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</w:t>
      </w:r>
      <w:r w:rsidR="007A2802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. </w:t>
      </w:r>
      <w:r w:rsidR="0095533D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 </w:t>
      </w:r>
      <w:r w:rsidR="00497710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Meeting scheduled for </w:t>
      </w:r>
      <w:r w:rsidR="7E49AC9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tonight</w:t>
      </w:r>
      <w:r w:rsidR="009A759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, </w:t>
      </w:r>
      <w:r w:rsidR="00E3479A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updates anticipated.</w:t>
      </w:r>
    </w:p>
    <w:p w14:paraId="4E1CF92D" w14:textId="394AFFE9" w:rsidR="00D01F1D" w:rsidRPr="000C5BE2" w:rsidRDefault="00D01F1D" w:rsidP="00D01F1D">
      <w:pPr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5520B35E" w14:textId="389AB2E1" w:rsidR="00BA1D36" w:rsidRPr="000C5BE2" w:rsidRDefault="002E292E" w:rsidP="00E83264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BA1D36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Update on Ukiah Valley Water Authority and Consolidation Efforts</w:t>
      </w:r>
    </w:p>
    <w:p w14:paraId="67226E8F" w14:textId="1A5A009A" w:rsidR="00746757" w:rsidRPr="0048523D" w:rsidRDefault="00AD1414" w:rsidP="3F4A7B73">
      <w:pPr>
        <w:spacing w:after="0" w:line="240" w:lineRule="auto"/>
        <w:ind w:left="1170" w:hanging="27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i. </w:t>
      </w:r>
      <w:r w:rsidR="000A583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 </w:t>
      </w:r>
      <w:r w:rsidR="00153BBC" w:rsidRPr="0048523D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GM, Walker reported </w:t>
      </w:r>
      <w:r w:rsidR="0048523D" w:rsidRPr="0048523D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that</w:t>
      </w:r>
      <w:r w:rsidR="0048523D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EC0F37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Hildebrand Consulting is doing a joint</w:t>
      </w:r>
      <w:r w:rsidR="001C648C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rate</w:t>
      </w:r>
      <w:r w:rsidR="006B187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that includes individual Water District Rate Studies as well with a</w:t>
      </w:r>
      <w:r w:rsidR="00AD3AD5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n end goal of </w:t>
      </w:r>
      <w:r w:rsidR="007E47DC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uniform rate zones</w:t>
      </w:r>
      <w:r w:rsidR="009A4130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.</w:t>
      </w:r>
    </w:p>
    <w:p w14:paraId="1CD6839E" w14:textId="0F983D06" w:rsidR="3EA5279F" w:rsidRDefault="3EA5279F" w:rsidP="3EA5279F">
      <w:pPr>
        <w:spacing w:after="0" w:line="240" w:lineRule="auto"/>
        <w:ind w:left="1170" w:hanging="345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</w:p>
    <w:p w14:paraId="6594240A" w14:textId="77777777" w:rsidR="00BA1D36" w:rsidRPr="002B1529" w:rsidRDefault="00BA1D36" w:rsidP="00BA1D36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Update on Draft Waste Discharge Requirements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7C536533" w14:textId="12E7F06E" w:rsidR="002B1529" w:rsidRPr="00282836" w:rsidRDefault="00282836" w:rsidP="007C3AB2">
      <w:pPr>
        <w:pStyle w:val="ListParagraph"/>
        <w:tabs>
          <w:tab w:val="left" w:pos="1170"/>
        </w:tabs>
        <w:spacing w:after="0" w:line="240" w:lineRule="auto"/>
        <w:ind w:left="1080" w:hanging="180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</w:t>
      </w:r>
      <w:r w:rsidR="00E36CF9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. </w:t>
      </w:r>
      <w:r w:rsidR="00856545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No new updates aside from the </w:t>
      </w:r>
      <w:r w:rsidR="0044406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work plan pending approval from the State.</w:t>
      </w:r>
    </w:p>
    <w:p w14:paraId="7F378C6A" w14:textId="01B1CEAC" w:rsidR="00BA1D36" w:rsidRPr="000C5BE2" w:rsidRDefault="00BA1D36" w:rsidP="002B1529">
      <w:pPr>
        <w:pStyle w:val="ListParagraph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32FE2B7A" w14:textId="2E7247BC" w:rsidR="006D5C30" w:rsidRPr="000C5BE2" w:rsidRDefault="00DF6F53" w:rsidP="006F4E39">
      <w:pPr>
        <w:pStyle w:val="ListParagraph"/>
        <w:numPr>
          <w:ilvl w:val="0"/>
          <w:numId w:val="3"/>
        </w:numPr>
        <w:tabs>
          <w:tab w:val="left" w:pos="1170"/>
        </w:tabs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Update on Caltrans Project </w:t>
      </w:r>
      <w:r w:rsidR="00550627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-</w:t>
      </w: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H</w:t>
      </w:r>
      <w:r w:rsidR="00550627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wy 101 - ADA Improvements</w:t>
      </w:r>
    </w:p>
    <w:p w14:paraId="456852A5" w14:textId="3F76E2C4" w:rsidR="00D01F1D" w:rsidRPr="00E36CF9" w:rsidRDefault="00E36CF9" w:rsidP="007564B6">
      <w:pPr>
        <w:tabs>
          <w:tab w:val="left" w:pos="1170"/>
        </w:tabs>
        <w:spacing w:after="0" w:line="240" w:lineRule="auto"/>
        <w:ind w:left="810" w:firstLine="90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  <w:t xml:space="preserve">i.  </w:t>
      </w:r>
      <w:r w:rsidR="00AD14A9" w:rsidRPr="00E36CF9"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  <w:t>No new updates.</w:t>
      </w:r>
    </w:p>
    <w:p w14:paraId="13CC32BB" w14:textId="2BB7C3B4" w:rsidR="00FE4D32" w:rsidRDefault="00FE4D32" w:rsidP="00D06131">
      <w:p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5FEF30C8" w14:textId="77777777" w:rsidR="00C92171" w:rsidRPr="00D06131" w:rsidRDefault="00C92171" w:rsidP="00D06131">
      <w:p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493DD80A" w14:textId="2094AF4C" w:rsidR="000F7743" w:rsidRPr="000F7743" w:rsidRDefault="000C5BE2" w:rsidP="00C82D21">
      <w:pPr>
        <w:pStyle w:val="ListParagraph"/>
        <w:numPr>
          <w:ilvl w:val="0"/>
          <w:numId w:val="3"/>
        </w:numPr>
        <w:tabs>
          <w:tab w:val="clear" w:pos="720"/>
          <w:tab w:val="left" w:pos="630"/>
          <w:tab w:val="num" w:pos="810"/>
        </w:tabs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hAnsi="Georgia"/>
          <w:b/>
          <w:bCs/>
          <w:color w:val="000000" w:themeColor="text1"/>
          <w:sz w:val="20"/>
          <w:szCs w:val="20"/>
        </w:rPr>
        <w:lastRenderedPageBreak/>
        <w:t>Consideration of Rate Study</w:t>
      </w:r>
      <w:r w:rsidR="00822B5A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 </w:t>
      </w:r>
    </w:p>
    <w:p w14:paraId="6D451E20" w14:textId="3ABEA8F3" w:rsidR="00C9036F" w:rsidRPr="00327C9D" w:rsidRDefault="000F7743" w:rsidP="00F24D71">
      <w:pPr>
        <w:pStyle w:val="ListParagraph"/>
        <w:tabs>
          <w:tab w:val="left" w:pos="630"/>
        </w:tabs>
        <w:spacing w:after="0" w:line="240" w:lineRule="auto"/>
        <w:ind w:left="1080" w:hanging="180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3F4A7B73">
        <w:rPr>
          <w:rFonts w:ascii="Georgia" w:hAnsi="Georgia"/>
          <w:color w:val="000000" w:themeColor="text1"/>
          <w:sz w:val="20"/>
          <w:szCs w:val="20"/>
        </w:rPr>
        <w:t>i. Tabled</w:t>
      </w:r>
      <w:r w:rsidR="00822B5A" w:rsidRPr="3F4A7B73">
        <w:rPr>
          <w:rFonts w:ascii="Georgia" w:hAnsi="Georgia"/>
          <w:color w:val="000000" w:themeColor="text1"/>
          <w:sz w:val="20"/>
          <w:szCs w:val="20"/>
        </w:rPr>
        <w:t xml:space="preserve"> for next Meeting</w:t>
      </w:r>
      <w:r w:rsidR="00D06131">
        <w:rPr>
          <w:rFonts w:ascii="Georgia" w:hAnsi="Georgia"/>
          <w:color w:val="000000" w:themeColor="text1"/>
          <w:sz w:val="20"/>
          <w:szCs w:val="20"/>
        </w:rPr>
        <w:t xml:space="preserve">. </w:t>
      </w:r>
    </w:p>
    <w:p w14:paraId="3AB8E080" w14:textId="77777777" w:rsidR="00327C9D" w:rsidRPr="009734C2" w:rsidRDefault="00327C9D" w:rsidP="00327C9D">
      <w:pPr>
        <w:pStyle w:val="ListParagraph"/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483A2DBA" w14:textId="77777777" w:rsidR="006F4E39" w:rsidRPr="000C5BE2" w:rsidRDefault="006F4E39" w:rsidP="00D01F1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329FF5C8" w14:textId="77777777" w:rsidR="002E6610" w:rsidRDefault="00D01F1D" w:rsidP="002E6610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New Business</w:t>
      </w:r>
    </w:p>
    <w:p w14:paraId="5487E866" w14:textId="310188C4" w:rsidR="00CE2381" w:rsidRPr="0051370A" w:rsidRDefault="002E6610" w:rsidP="0051370A">
      <w:pPr>
        <w:pStyle w:val="ListParagraph"/>
        <w:tabs>
          <w:tab w:val="left" w:pos="630"/>
        </w:tabs>
        <w:spacing w:after="0" w:line="240" w:lineRule="auto"/>
        <w:ind w:hanging="360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bookmarkStart w:id="0" w:name="_Hlk187047388"/>
      <w:r>
        <w:rPr>
          <w:rFonts w:ascii="Georgia" w:eastAsia="Times New Roman" w:hAnsi="Georgia" w:cs="Times New Roman"/>
          <w:b/>
          <w:bCs/>
          <w:kern w:val="0"/>
          <w:sz w:val="20"/>
          <w:szCs w:val="20"/>
          <w14:ligatures w14:val="none"/>
        </w:rPr>
        <w:t xml:space="preserve">a.    </w:t>
      </w:r>
    </w:p>
    <w:bookmarkEnd w:id="0"/>
    <w:p w14:paraId="70988C08" w14:textId="77777777" w:rsidR="00CE2381" w:rsidRDefault="00CE2381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6B78701C" w14:textId="7CEB794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Adjourn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0671E3BA" w14:textId="4147BEEB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A motion to adjourn was made by Director Gunter-Hall, seconded by Director Rosetti at </w:t>
      </w:r>
      <w:r w:rsidR="008136B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7:</w:t>
      </w:r>
      <w:r w:rsidR="00B53BA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33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p.m. </w:t>
      </w:r>
    </w:p>
    <w:p w14:paraId="5A3A0C4B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7FF67C26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2E05B504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2BFE33FE" w14:textId="19A6CEEC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____________________________________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ab/>
        <w:t>Date__________________</w:t>
      </w:r>
    </w:p>
    <w:p w14:paraId="521D736F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Joan Norry, President  </w:t>
      </w:r>
    </w:p>
    <w:p w14:paraId="4EE25333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5B9E9841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6E43CF73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3A7A66D0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04C7131B" w14:textId="1BC56148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___________________________________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ab/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ab/>
        <w:t>Date___________________</w:t>
      </w:r>
    </w:p>
    <w:p w14:paraId="6434A89B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Kim Saylor, Board Secretary </w:t>
      </w:r>
    </w:p>
    <w:p w14:paraId="1D03834C" w14:textId="77777777" w:rsidR="00D01F1D" w:rsidRPr="000C5BE2" w:rsidRDefault="00D01F1D" w:rsidP="00D01F1D">
      <w:pPr>
        <w:rPr>
          <w:rFonts w:ascii="Georgia" w:hAnsi="Georgia"/>
          <w:sz w:val="20"/>
          <w:szCs w:val="20"/>
        </w:rPr>
      </w:pPr>
    </w:p>
    <w:sectPr w:rsidR="00D01F1D" w:rsidRPr="000C5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1CB4"/>
    <w:multiLevelType w:val="hybridMultilevel"/>
    <w:tmpl w:val="962EEB72"/>
    <w:lvl w:ilvl="0" w:tplc="190AFC8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60E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CE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F04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2E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A7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63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E7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230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15A04"/>
    <w:multiLevelType w:val="multilevel"/>
    <w:tmpl w:val="140E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B115E"/>
    <w:multiLevelType w:val="multilevel"/>
    <w:tmpl w:val="ED9C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D42C9"/>
    <w:multiLevelType w:val="multilevel"/>
    <w:tmpl w:val="72663718"/>
    <w:lvl w:ilvl="0">
      <w:start w:val="1"/>
      <w:numFmt w:val="lowerRoman"/>
      <w:lvlText w:val="%1."/>
      <w:lvlJc w:val="left"/>
      <w:pPr>
        <w:tabs>
          <w:tab w:val="num" w:pos="2520"/>
        </w:tabs>
        <w:ind w:left="2520" w:hanging="360"/>
      </w:pPr>
      <w:rPr>
        <w:rFonts w:ascii="Georgia" w:eastAsia="Times New Roman" w:hAnsi="Georg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32B54"/>
    <w:multiLevelType w:val="hybridMultilevel"/>
    <w:tmpl w:val="C0AE7D26"/>
    <w:lvl w:ilvl="0" w:tplc="98DCA25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C03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25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6A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CF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588F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CD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29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6F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24AB8"/>
    <w:multiLevelType w:val="multilevel"/>
    <w:tmpl w:val="73A29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318E1"/>
    <w:multiLevelType w:val="hybridMultilevel"/>
    <w:tmpl w:val="66C2B0A8"/>
    <w:lvl w:ilvl="0" w:tplc="BF721ED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plc="04E62D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C8E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A7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0C3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84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4D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A27E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A085C"/>
    <w:multiLevelType w:val="hybridMultilevel"/>
    <w:tmpl w:val="B97A322E"/>
    <w:lvl w:ilvl="0" w:tplc="8EFAB97A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5B08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C3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21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4B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7A9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8E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86B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09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B5C63"/>
    <w:multiLevelType w:val="multilevel"/>
    <w:tmpl w:val="0F2A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32E50"/>
    <w:multiLevelType w:val="multilevel"/>
    <w:tmpl w:val="EC2AB7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8F73BB"/>
    <w:multiLevelType w:val="hybridMultilevel"/>
    <w:tmpl w:val="EAA66950"/>
    <w:lvl w:ilvl="0" w:tplc="11403B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DD1CCA"/>
    <w:multiLevelType w:val="multilevel"/>
    <w:tmpl w:val="B7AE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6D7C92"/>
    <w:multiLevelType w:val="hybridMultilevel"/>
    <w:tmpl w:val="82EACE32"/>
    <w:lvl w:ilvl="0" w:tplc="D9D2F0E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E637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48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4D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64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A3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302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2C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16B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D4276"/>
    <w:multiLevelType w:val="hybridMultilevel"/>
    <w:tmpl w:val="BF7438C4"/>
    <w:lvl w:ilvl="0" w:tplc="1324991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B4D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98F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D21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48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00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E03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812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47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D0551"/>
    <w:multiLevelType w:val="multilevel"/>
    <w:tmpl w:val="3130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F77919"/>
    <w:multiLevelType w:val="hybridMultilevel"/>
    <w:tmpl w:val="1B340A58"/>
    <w:lvl w:ilvl="0" w:tplc="08DC5214">
      <w:start w:val="1"/>
      <w:numFmt w:val="lowerRoman"/>
      <w:lvlText w:val="%1."/>
      <w:lvlJc w:val="left"/>
      <w:pPr>
        <w:ind w:left="2250" w:hanging="72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4CA36097"/>
    <w:multiLevelType w:val="multilevel"/>
    <w:tmpl w:val="E908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04776A"/>
    <w:multiLevelType w:val="hybridMultilevel"/>
    <w:tmpl w:val="B234145E"/>
    <w:lvl w:ilvl="0" w:tplc="D5582D62">
      <w:start w:val="9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D35763"/>
    <w:multiLevelType w:val="hybridMultilevel"/>
    <w:tmpl w:val="FD7C1496"/>
    <w:lvl w:ilvl="0" w:tplc="1D303E4E">
      <w:start w:val="9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56361"/>
    <w:multiLevelType w:val="multilevel"/>
    <w:tmpl w:val="7D5E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A07F8B"/>
    <w:multiLevelType w:val="multilevel"/>
    <w:tmpl w:val="06C4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145D9D"/>
    <w:multiLevelType w:val="multilevel"/>
    <w:tmpl w:val="1CFC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2591E"/>
    <w:multiLevelType w:val="hybridMultilevel"/>
    <w:tmpl w:val="44C6CE8E"/>
    <w:lvl w:ilvl="0" w:tplc="9B6891A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7569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788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2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6B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A26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48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40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0EF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861728">
    <w:abstractNumId w:val="16"/>
    <w:lvlOverride w:ilvl="0">
      <w:lvl w:ilvl="0">
        <w:numFmt w:val="lowerLetter"/>
        <w:lvlText w:val="%1."/>
        <w:lvlJc w:val="left"/>
        <w:rPr>
          <w:b/>
          <w:bCs/>
        </w:rPr>
      </w:lvl>
    </w:lvlOverride>
  </w:num>
  <w:num w:numId="2" w16cid:durableId="16199890">
    <w:abstractNumId w:val="2"/>
    <w:lvlOverride w:ilvl="0">
      <w:lvl w:ilvl="0">
        <w:numFmt w:val="lowerRoman"/>
        <w:lvlText w:val="%1."/>
        <w:lvlJc w:val="right"/>
      </w:lvl>
    </w:lvlOverride>
  </w:num>
  <w:num w:numId="3" w16cid:durableId="275259378">
    <w:abstractNumId w:val="6"/>
  </w:num>
  <w:num w:numId="4" w16cid:durableId="667248169">
    <w:abstractNumId w:val="8"/>
    <w:lvlOverride w:ilvl="0">
      <w:lvl w:ilvl="0">
        <w:numFmt w:val="lowerRoman"/>
        <w:lvlText w:val="%1."/>
        <w:lvlJc w:val="right"/>
      </w:lvl>
    </w:lvlOverride>
  </w:num>
  <w:num w:numId="5" w16cid:durableId="21249882">
    <w:abstractNumId w:val="11"/>
    <w:lvlOverride w:ilvl="0">
      <w:lvl w:ilvl="0">
        <w:numFmt w:val="lowerLetter"/>
        <w:lvlText w:val="%1."/>
        <w:lvlJc w:val="left"/>
        <w:rPr>
          <w:b/>
          <w:bCs/>
        </w:rPr>
      </w:lvl>
    </w:lvlOverride>
  </w:num>
  <w:num w:numId="6" w16cid:durableId="1438406671">
    <w:abstractNumId w:val="1"/>
    <w:lvlOverride w:ilvl="0">
      <w:lvl w:ilvl="0">
        <w:numFmt w:val="lowerRoman"/>
        <w:lvlText w:val="%1."/>
        <w:lvlJc w:val="right"/>
      </w:lvl>
    </w:lvlOverride>
  </w:num>
  <w:num w:numId="7" w16cid:durableId="1345478130">
    <w:abstractNumId w:val="12"/>
  </w:num>
  <w:num w:numId="8" w16cid:durableId="707529400">
    <w:abstractNumId w:val="20"/>
    <w:lvlOverride w:ilvl="0">
      <w:lvl w:ilvl="0">
        <w:start w:val="1"/>
        <w:numFmt w:val="lowerRoman"/>
        <w:lvlText w:val="%1."/>
        <w:lvlJc w:val="righ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b w:val="0"/>
          <w:bCs w:val="0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" w16cid:durableId="476993877">
    <w:abstractNumId w:val="13"/>
  </w:num>
  <w:num w:numId="10" w16cid:durableId="1460683829">
    <w:abstractNumId w:val="19"/>
    <w:lvlOverride w:ilvl="0">
      <w:lvl w:ilvl="0">
        <w:numFmt w:val="lowerRoman"/>
        <w:lvlText w:val="%1."/>
        <w:lvlJc w:val="right"/>
      </w:lvl>
    </w:lvlOverride>
  </w:num>
  <w:num w:numId="11" w16cid:durableId="2095466723">
    <w:abstractNumId w:val="22"/>
  </w:num>
  <w:num w:numId="12" w16cid:durableId="703942478">
    <w:abstractNumId w:val="7"/>
  </w:num>
  <w:num w:numId="13" w16cid:durableId="1840190108">
    <w:abstractNumId w:val="0"/>
  </w:num>
  <w:num w:numId="14" w16cid:durableId="556017458">
    <w:abstractNumId w:val="5"/>
    <w:lvlOverride w:ilvl="1">
      <w:lvl w:ilvl="1">
        <w:numFmt w:val="lowerRoman"/>
        <w:lvlText w:val="%2."/>
        <w:lvlJc w:val="right"/>
      </w:lvl>
    </w:lvlOverride>
  </w:num>
  <w:num w:numId="15" w16cid:durableId="36854073">
    <w:abstractNumId w:val="4"/>
  </w:num>
  <w:num w:numId="16" w16cid:durableId="719672498">
    <w:abstractNumId w:val="9"/>
    <w:lvlOverride w:ilvl="1">
      <w:lvl w:ilvl="1">
        <w:numFmt w:val="lowerRoman"/>
        <w:lvlText w:val="%2."/>
        <w:lvlJc w:val="right"/>
      </w:lvl>
    </w:lvlOverride>
  </w:num>
  <w:num w:numId="17" w16cid:durableId="1155489164">
    <w:abstractNumId w:val="9"/>
    <w:lvlOverride w:ilvl="1">
      <w:lvl w:ilvl="1">
        <w:numFmt w:val="lowerRoman"/>
        <w:lvlText w:val="%2."/>
        <w:lvlJc w:val="right"/>
      </w:lvl>
    </w:lvlOverride>
  </w:num>
  <w:num w:numId="18" w16cid:durableId="866021340">
    <w:abstractNumId w:val="14"/>
    <w:lvlOverride w:ilvl="0">
      <w:lvl w:ilvl="0">
        <w:numFmt w:val="lowerLetter"/>
        <w:lvlText w:val="%1."/>
        <w:lvlJc w:val="left"/>
      </w:lvl>
    </w:lvlOverride>
  </w:num>
  <w:num w:numId="19" w16cid:durableId="552736930">
    <w:abstractNumId w:val="21"/>
    <w:lvlOverride w:ilvl="0">
      <w:lvl w:ilvl="0">
        <w:numFmt w:val="lowerRoman"/>
        <w:lvlText w:val="%1."/>
        <w:lvlJc w:val="right"/>
      </w:lvl>
    </w:lvlOverride>
  </w:num>
  <w:num w:numId="20" w16cid:durableId="441343301">
    <w:abstractNumId w:val="18"/>
  </w:num>
  <w:num w:numId="21" w16cid:durableId="1907718464">
    <w:abstractNumId w:val="17"/>
  </w:num>
  <w:num w:numId="22" w16cid:durableId="294410365">
    <w:abstractNumId w:val="10"/>
  </w:num>
  <w:num w:numId="23" w16cid:durableId="268435885">
    <w:abstractNumId w:val="3"/>
  </w:num>
  <w:num w:numId="24" w16cid:durableId="6040771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1D"/>
    <w:rsid w:val="00001D2A"/>
    <w:rsid w:val="000132A1"/>
    <w:rsid w:val="00030CC6"/>
    <w:rsid w:val="0003354E"/>
    <w:rsid w:val="00037E21"/>
    <w:rsid w:val="000458BC"/>
    <w:rsid w:val="00053266"/>
    <w:rsid w:val="000615DE"/>
    <w:rsid w:val="00063744"/>
    <w:rsid w:val="00064D16"/>
    <w:rsid w:val="00066537"/>
    <w:rsid w:val="00072514"/>
    <w:rsid w:val="000A3B7B"/>
    <w:rsid w:val="000A5832"/>
    <w:rsid w:val="000B036F"/>
    <w:rsid w:val="000C4EA2"/>
    <w:rsid w:val="000C542F"/>
    <w:rsid w:val="000C5BE2"/>
    <w:rsid w:val="000F7743"/>
    <w:rsid w:val="001240F1"/>
    <w:rsid w:val="001248B1"/>
    <w:rsid w:val="001278E7"/>
    <w:rsid w:val="00127CBD"/>
    <w:rsid w:val="00131836"/>
    <w:rsid w:val="001414AD"/>
    <w:rsid w:val="0014534C"/>
    <w:rsid w:val="001530BC"/>
    <w:rsid w:val="00153BBC"/>
    <w:rsid w:val="0016623A"/>
    <w:rsid w:val="001704EE"/>
    <w:rsid w:val="0019178D"/>
    <w:rsid w:val="00195012"/>
    <w:rsid w:val="001970CC"/>
    <w:rsid w:val="001A106C"/>
    <w:rsid w:val="001B04B6"/>
    <w:rsid w:val="001B10A3"/>
    <w:rsid w:val="001C648C"/>
    <w:rsid w:val="001E7C39"/>
    <w:rsid w:val="001F1798"/>
    <w:rsid w:val="00212340"/>
    <w:rsid w:val="0021792D"/>
    <w:rsid w:val="0022214E"/>
    <w:rsid w:val="002244E7"/>
    <w:rsid w:val="002342CB"/>
    <w:rsid w:val="002358C8"/>
    <w:rsid w:val="00236C81"/>
    <w:rsid w:val="00240345"/>
    <w:rsid w:val="002421A3"/>
    <w:rsid w:val="00242D2C"/>
    <w:rsid w:val="00273C15"/>
    <w:rsid w:val="002768B2"/>
    <w:rsid w:val="00282836"/>
    <w:rsid w:val="00293DDA"/>
    <w:rsid w:val="0029465C"/>
    <w:rsid w:val="002967AA"/>
    <w:rsid w:val="00297F1F"/>
    <w:rsid w:val="002B1529"/>
    <w:rsid w:val="002B1E04"/>
    <w:rsid w:val="002B65A2"/>
    <w:rsid w:val="002C5DB5"/>
    <w:rsid w:val="002D0611"/>
    <w:rsid w:val="002D1520"/>
    <w:rsid w:val="002E292E"/>
    <w:rsid w:val="002E6610"/>
    <w:rsid w:val="002F6945"/>
    <w:rsid w:val="00301B59"/>
    <w:rsid w:val="0030400A"/>
    <w:rsid w:val="00327C9D"/>
    <w:rsid w:val="00330C01"/>
    <w:rsid w:val="003352BC"/>
    <w:rsid w:val="00337ED2"/>
    <w:rsid w:val="00340AE1"/>
    <w:rsid w:val="00342F33"/>
    <w:rsid w:val="003457B1"/>
    <w:rsid w:val="00357791"/>
    <w:rsid w:val="00361002"/>
    <w:rsid w:val="003671CE"/>
    <w:rsid w:val="00367F3A"/>
    <w:rsid w:val="00373BDC"/>
    <w:rsid w:val="0037419C"/>
    <w:rsid w:val="00383D58"/>
    <w:rsid w:val="00391DF2"/>
    <w:rsid w:val="00394AF3"/>
    <w:rsid w:val="003A7021"/>
    <w:rsid w:val="003B6707"/>
    <w:rsid w:val="003C6881"/>
    <w:rsid w:val="003D29E0"/>
    <w:rsid w:val="003E609A"/>
    <w:rsid w:val="003E735C"/>
    <w:rsid w:val="003F1521"/>
    <w:rsid w:val="003F784D"/>
    <w:rsid w:val="0040135E"/>
    <w:rsid w:val="00407D9D"/>
    <w:rsid w:val="004107D1"/>
    <w:rsid w:val="00410DF2"/>
    <w:rsid w:val="00410E26"/>
    <w:rsid w:val="00422053"/>
    <w:rsid w:val="00427D3E"/>
    <w:rsid w:val="004330A6"/>
    <w:rsid w:val="00436174"/>
    <w:rsid w:val="004421F1"/>
    <w:rsid w:val="00444063"/>
    <w:rsid w:val="00444A51"/>
    <w:rsid w:val="00444F3C"/>
    <w:rsid w:val="0044642D"/>
    <w:rsid w:val="00454703"/>
    <w:rsid w:val="004559A7"/>
    <w:rsid w:val="00464338"/>
    <w:rsid w:val="00477537"/>
    <w:rsid w:val="0048206F"/>
    <w:rsid w:val="0048523D"/>
    <w:rsid w:val="00485B97"/>
    <w:rsid w:val="004874E2"/>
    <w:rsid w:val="00493CF8"/>
    <w:rsid w:val="00497710"/>
    <w:rsid w:val="004A0D90"/>
    <w:rsid w:val="004B0131"/>
    <w:rsid w:val="004B734F"/>
    <w:rsid w:val="004C4CE5"/>
    <w:rsid w:val="004E0479"/>
    <w:rsid w:val="004E606A"/>
    <w:rsid w:val="004F55CB"/>
    <w:rsid w:val="00504B09"/>
    <w:rsid w:val="005129FF"/>
    <w:rsid w:val="0051370A"/>
    <w:rsid w:val="00544E40"/>
    <w:rsid w:val="00547F27"/>
    <w:rsid w:val="00550627"/>
    <w:rsid w:val="005560B5"/>
    <w:rsid w:val="00562983"/>
    <w:rsid w:val="00563818"/>
    <w:rsid w:val="00563C00"/>
    <w:rsid w:val="005645A9"/>
    <w:rsid w:val="00565F5D"/>
    <w:rsid w:val="005719BC"/>
    <w:rsid w:val="005828BD"/>
    <w:rsid w:val="00585D07"/>
    <w:rsid w:val="00592749"/>
    <w:rsid w:val="00593DDE"/>
    <w:rsid w:val="00594CD6"/>
    <w:rsid w:val="005A2C03"/>
    <w:rsid w:val="005A6DA6"/>
    <w:rsid w:val="005C3F20"/>
    <w:rsid w:val="005D71FC"/>
    <w:rsid w:val="005E1CC5"/>
    <w:rsid w:val="005F656A"/>
    <w:rsid w:val="006263C7"/>
    <w:rsid w:val="00632DCF"/>
    <w:rsid w:val="00634E77"/>
    <w:rsid w:val="0065713E"/>
    <w:rsid w:val="00665440"/>
    <w:rsid w:val="00673ECA"/>
    <w:rsid w:val="006B1874"/>
    <w:rsid w:val="006B407B"/>
    <w:rsid w:val="006B6AB8"/>
    <w:rsid w:val="006B6D71"/>
    <w:rsid w:val="006D4E9C"/>
    <w:rsid w:val="006D5C30"/>
    <w:rsid w:val="006D789C"/>
    <w:rsid w:val="006E7334"/>
    <w:rsid w:val="006F13EF"/>
    <w:rsid w:val="006F3724"/>
    <w:rsid w:val="006F4AB6"/>
    <w:rsid w:val="006F4E39"/>
    <w:rsid w:val="006F5930"/>
    <w:rsid w:val="0070548D"/>
    <w:rsid w:val="00716E4E"/>
    <w:rsid w:val="00721D59"/>
    <w:rsid w:val="00724A18"/>
    <w:rsid w:val="00725F51"/>
    <w:rsid w:val="0072771C"/>
    <w:rsid w:val="00727A79"/>
    <w:rsid w:val="007375E0"/>
    <w:rsid w:val="00740669"/>
    <w:rsid w:val="00745523"/>
    <w:rsid w:val="00746757"/>
    <w:rsid w:val="00746E20"/>
    <w:rsid w:val="00747816"/>
    <w:rsid w:val="0075170D"/>
    <w:rsid w:val="007564B6"/>
    <w:rsid w:val="00765476"/>
    <w:rsid w:val="0076613E"/>
    <w:rsid w:val="00775201"/>
    <w:rsid w:val="00775CDF"/>
    <w:rsid w:val="00785F8D"/>
    <w:rsid w:val="00796422"/>
    <w:rsid w:val="007A1004"/>
    <w:rsid w:val="007A2802"/>
    <w:rsid w:val="007C01E5"/>
    <w:rsid w:val="007C0738"/>
    <w:rsid w:val="007C3AB2"/>
    <w:rsid w:val="007C5B41"/>
    <w:rsid w:val="007D0E40"/>
    <w:rsid w:val="007E47DC"/>
    <w:rsid w:val="007F4C26"/>
    <w:rsid w:val="007F775E"/>
    <w:rsid w:val="008136BB"/>
    <w:rsid w:val="0081631F"/>
    <w:rsid w:val="008206E7"/>
    <w:rsid w:val="00822B5A"/>
    <w:rsid w:val="008345B7"/>
    <w:rsid w:val="00843446"/>
    <w:rsid w:val="00845E34"/>
    <w:rsid w:val="008512E8"/>
    <w:rsid w:val="00855EFD"/>
    <w:rsid w:val="00856545"/>
    <w:rsid w:val="00860645"/>
    <w:rsid w:val="00872022"/>
    <w:rsid w:val="00881C40"/>
    <w:rsid w:val="00887C5C"/>
    <w:rsid w:val="00887CEB"/>
    <w:rsid w:val="008B2917"/>
    <w:rsid w:val="008B45BB"/>
    <w:rsid w:val="008C473B"/>
    <w:rsid w:val="008D5485"/>
    <w:rsid w:val="008D6AAF"/>
    <w:rsid w:val="00910F73"/>
    <w:rsid w:val="009236FB"/>
    <w:rsid w:val="00924CB2"/>
    <w:rsid w:val="00930C8C"/>
    <w:rsid w:val="00936A7B"/>
    <w:rsid w:val="00946491"/>
    <w:rsid w:val="0095533D"/>
    <w:rsid w:val="009638E9"/>
    <w:rsid w:val="009734C2"/>
    <w:rsid w:val="009764DC"/>
    <w:rsid w:val="00983845"/>
    <w:rsid w:val="00987CD3"/>
    <w:rsid w:val="009A4130"/>
    <w:rsid w:val="009A7594"/>
    <w:rsid w:val="009B6C39"/>
    <w:rsid w:val="009C136F"/>
    <w:rsid w:val="009C7561"/>
    <w:rsid w:val="009D3095"/>
    <w:rsid w:val="009E3CB0"/>
    <w:rsid w:val="009F37A6"/>
    <w:rsid w:val="00A14A06"/>
    <w:rsid w:val="00A25007"/>
    <w:rsid w:val="00A33751"/>
    <w:rsid w:val="00A347B2"/>
    <w:rsid w:val="00A66A6C"/>
    <w:rsid w:val="00A77B1D"/>
    <w:rsid w:val="00A92977"/>
    <w:rsid w:val="00AA2212"/>
    <w:rsid w:val="00AA7DC2"/>
    <w:rsid w:val="00AB2A57"/>
    <w:rsid w:val="00AB2D71"/>
    <w:rsid w:val="00AB2E08"/>
    <w:rsid w:val="00AB30F2"/>
    <w:rsid w:val="00AD1414"/>
    <w:rsid w:val="00AD14A9"/>
    <w:rsid w:val="00AD3AD5"/>
    <w:rsid w:val="00AD5A91"/>
    <w:rsid w:val="00AD7648"/>
    <w:rsid w:val="00AF4B7F"/>
    <w:rsid w:val="00AF6929"/>
    <w:rsid w:val="00B00B9C"/>
    <w:rsid w:val="00B213FA"/>
    <w:rsid w:val="00B50FA8"/>
    <w:rsid w:val="00B53BA4"/>
    <w:rsid w:val="00B61188"/>
    <w:rsid w:val="00B672B9"/>
    <w:rsid w:val="00B72101"/>
    <w:rsid w:val="00B7769B"/>
    <w:rsid w:val="00BA045C"/>
    <w:rsid w:val="00BA1D36"/>
    <w:rsid w:val="00BA251A"/>
    <w:rsid w:val="00BA3369"/>
    <w:rsid w:val="00BA62C2"/>
    <w:rsid w:val="00BB1FE6"/>
    <w:rsid w:val="00BB3D67"/>
    <w:rsid w:val="00BB6DDB"/>
    <w:rsid w:val="00BC1376"/>
    <w:rsid w:val="00BC6C5C"/>
    <w:rsid w:val="00BD3AD3"/>
    <w:rsid w:val="00BE03D6"/>
    <w:rsid w:val="00BE1E4A"/>
    <w:rsid w:val="00C26E0B"/>
    <w:rsid w:val="00C40254"/>
    <w:rsid w:val="00C46B78"/>
    <w:rsid w:val="00C62B89"/>
    <w:rsid w:val="00C77D6C"/>
    <w:rsid w:val="00C81B00"/>
    <w:rsid w:val="00C82D21"/>
    <w:rsid w:val="00C9036F"/>
    <w:rsid w:val="00C92171"/>
    <w:rsid w:val="00C9456C"/>
    <w:rsid w:val="00C96442"/>
    <w:rsid w:val="00C9792E"/>
    <w:rsid w:val="00CA6B54"/>
    <w:rsid w:val="00CB1459"/>
    <w:rsid w:val="00CB2EFD"/>
    <w:rsid w:val="00CB7F34"/>
    <w:rsid w:val="00CC05D7"/>
    <w:rsid w:val="00CC153F"/>
    <w:rsid w:val="00CD1CB1"/>
    <w:rsid w:val="00CD6846"/>
    <w:rsid w:val="00CE2381"/>
    <w:rsid w:val="00D01F1D"/>
    <w:rsid w:val="00D04E83"/>
    <w:rsid w:val="00D05211"/>
    <w:rsid w:val="00D06131"/>
    <w:rsid w:val="00D06240"/>
    <w:rsid w:val="00D20927"/>
    <w:rsid w:val="00D41450"/>
    <w:rsid w:val="00D522FA"/>
    <w:rsid w:val="00D60C1A"/>
    <w:rsid w:val="00D628BF"/>
    <w:rsid w:val="00D64EBF"/>
    <w:rsid w:val="00D74726"/>
    <w:rsid w:val="00D75808"/>
    <w:rsid w:val="00D75A52"/>
    <w:rsid w:val="00D9180A"/>
    <w:rsid w:val="00D95B08"/>
    <w:rsid w:val="00D971EA"/>
    <w:rsid w:val="00DA0D85"/>
    <w:rsid w:val="00DA1224"/>
    <w:rsid w:val="00DA3616"/>
    <w:rsid w:val="00DA4D68"/>
    <w:rsid w:val="00DB7C91"/>
    <w:rsid w:val="00DE15E1"/>
    <w:rsid w:val="00DE3823"/>
    <w:rsid w:val="00DE6CC1"/>
    <w:rsid w:val="00DF2B88"/>
    <w:rsid w:val="00DF6F53"/>
    <w:rsid w:val="00E04071"/>
    <w:rsid w:val="00E14C85"/>
    <w:rsid w:val="00E3479A"/>
    <w:rsid w:val="00E36CF9"/>
    <w:rsid w:val="00E46AF2"/>
    <w:rsid w:val="00E546DB"/>
    <w:rsid w:val="00E642C6"/>
    <w:rsid w:val="00E73353"/>
    <w:rsid w:val="00E82721"/>
    <w:rsid w:val="00E83264"/>
    <w:rsid w:val="00E871AE"/>
    <w:rsid w:val="00E8793D"/>
    <w:rsid w:val="00E946DE"/>
    <w:rsid w:val="00E94711"/>
    <w:rsid w:val="00EA4D49"/>
    <w:rsid w:val="00EB0595"/>
    <w:rsid w:val="00EB4028"/>
    <w:rsid w:val="00EC0F37"/>
    <w:rsid w:val="00EF6CA6"/>
    <w:rsid w:val="00F022EE"/>
    <w:rsid w:val="00F033E0"/>
    <w:rsid w:val="00F03C24"/>
    <w:rsid w:val="00F04A14"/>
    <w:rsid w:val="00F05550"/>
    <w:rsid w:val="00F075E1"/>
    <w:rsid w:val="00F135C6"/>
    <w:rsid w:val="00F14D75"/>
    <w:rsid w:val="00F24D71"/>
    <w:rsid w:val="00F3697C"/>
    <w:rsid w:val="00F43EA9"/>
    <w:rsid w:val="00F47C5B"/>
    <w:rsid w:val="00F5144C"/>
    <w:rsid w:val="00F629A7"/>
    <w:rsid w:val="00F674FE"/>
    <w:rsid w:val="00F719E6"/>
    <w:rsid w:val="00F85003"/>
    <w:rsid w:val="00FA00F3"/>
    <w:rsid w:val="00FB51E3"/>
    <w:rsid w:val="00FB7FB8"/>
    <w:rsid w:val="00FC01B2"/>
    <w:rsid w:val="00FD60D1"/>
    <w:rsid w:val="00FD75F2"/>
    <w:rsid w:val="00FE0080"/>
    <w:rsid w:val="00FE4D32"/>
    <w:rsid w:val="00FF11E7"/>
    <w:rsid w:val="054B0B9F"/>
    <w:rsid w:val="069A6B6D"/>
    <w:rsid w:val="06F76E25"/>
    <w:rsid w:val="096AA21B"/>
    <w:rsid w:val="09ECBAAC"/>
    <w:rsid w:val="1820EC11"/>
    <w:rsid w:val="1831A776"/>
    <w:rsid w:val="1A160D5F"/>
    <w:rsid w:val="2330C235"/>
    <w:rsid w:val="26B0ADC5"/>
    <w:rsid w:val="2BA0B94C"/>
    <w:rsid w:val="3940EEED"/>
    <w:rsid w:val="3EA5279F"/>
    <w:rsid w:val="3F4A7B73"/>
    <w:rsid w:val="506EA704"/>
    <w:rsid w:val="525A5B77"/>
    <w:rsid w:val="5410EB83"/>
    <w:rsid w:val="5453AB52"/>
    <w:rsid w:val="56E3EA15"/>
    <w:rsid w:val="70DFB99F"/>
    <w:rsid w:val="7B7F1005"/>
    <w:rsid w:val="7BB291F8"/>
    <w:rsid w:val="7DCF4CB4"/>
    <w:rsid w:val="7E49A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D197"/>
  <w15:chartTrackingRefBased/>
  <w15:docId w15:val="{A09F38ED-ABD4-40ED-AFAA-9911ACC0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F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0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Saylor</dc:creator>
  <cp:keywords/>
  <dc:description/>
  <cp:lastModifiedBy>Kim Saylor</cp:lastModifiedBy>
  <cp:revision>29</cp:revision>
  <cp:lastPrinted>2025-03-11T14:53:00Z</cp:lastPrinted>
  <dcterms:created xsi:type="dcterms:W3CDTF">2025-02-27T16:08:00Z</dcterms:created>
  <dcterms:modified xsi:type="dcterms:W3CDTF">2025-04-07T21:49:00Z</dcterms:modified>
</cp:coreProperties>
</file>