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BD1A" w14:textId="77777777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E45682">
        <w:rPr>
          <w:rFonts w:ascii="Georgia" w:hAnsi="Georgia"/>
          <w:b/>
          <w:bCs/>
          <w:color w:val="000000" w:themeColor="text1"/>
        </w:rPr>
        <w:t>MINUTES</w:t>
      </w:r>
      <w:r w:rsidRPr="00E45682">
        <w:rPr>
          <w:rFonts w:ascii="Georgia" w:hAnsi="Georgia"/>
          <w:color w:val="000000" w:themeColor="text1"/>
        </w:rPr>
        <w:t> </w:t>
      </w:r>
    </w:p>
    <w:p w14:paraId="55496177" w14:textId="77777777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E45682">
        <w:rPr>
          <w:rFonts w:ascii="Georgia" w:hAnsi="Georgia"/>
          <w:b/>
          <w:bCs/>
          <w:color w:val="000000" w:themeColor="text1"/>
        </w:rPr>
        <w:t>CALPELLA COUNTY WATER DISTRICT</w:t>
      </w:r>
      <w:r w:rsidRPr="00E45682">
        <w:rPr>
          <w:rFonts w:ascii="Georgia" w:hAnsi="Georgia"/>
          <w:color w:val="000000" w:themeColor="text1"/>
        </w:rPr>
        <w:t> </w:t>
      </w:r>
    </w:p>
    <w:p w14:paraId="7B2CF5F5" w14:textId="7DE3A11D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E45682">
        <w:rPr>
          <w:rFonts w:ascii="Georgia" w:hAnsi="Georgia"/>
          <w:b/>
          <w:bCs/>
          <w:color w:val="000000" w:themeColor="text1"/>
        </w:rPr>
        <w:t xml:space="preserve">BOARD OF </w:t>
      </w:r>
      <w:r w:rsidR="00A32EB1" w:rsidRPr="00E45682">
        <w:rPr>
          <w:rFonts w:ascii="Georgia" w:hAnsi="Georgia"/>
          <w:b/>
          <w:bCs/>
          <w:color w:val="000000" w:themeColor="text1"/>
        </w:rPr>
        <w:t>DIRECTORS</w:t>
      </w:r>
      <w:r w:rsidR="002A4D67" w:rsidRPr="00E45682">
        <w:rPr>
          <w:rFonts w:ascii="Georgia" w:hAnsi="Georgia"/>
          <w:b/>
          <w:bCs/>
          <w:color w:val="000000" w:themeColor="text1"/>
        </w:rPr>
        <w:t xml:space="preserve"> REGULAR </w:t>
      </w:r>
      <w:r w:rsidRPr="00E45682">
        <w:rPr>
          <w:rFonts w:ascii="Georgia" w:hAnsi="Georgia"/>
          <w:b/>
          <w:bCs/>
          <w:color w:val="000000" w:themeColor="text1"/>
        </w:rPr>
        <w:t>MEETING</w:t>
      </w:r>
      <w:r w:rsidRPr="00E45682">
        <w:rPr>
          <w:rFonts w:ascii="Georgia" w:hAnsi="Georgia"/>
          <w:color w:val="000000" w:themeColor="text1"/>
        </w:rPr>
        <w:t> </w:t>
      </w:r>
    </w:p>
    <w:p w14:paraId="06E4AF25" w14:textId="0024F991" w:rsidR="0057220E" w:rsidRPr="00E45682" w:rsidRDefault="001C604C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 w:themeColor="text1"/>
        </w:rPr>
        <w:t>December</w:t>
      </w:r>
      <w:r w:rsidR="00A32EB1" w:rsidRPr="00E45682">
        <w:rPr>
          <w:rFonts w:ascii="Georgia" w:hAnsi="Georgia"/>
          <w:b/>
          <w:bCs/>
          <w:color w:val="000000" w:themeColor="text1"/>
        </w:rPr>
        <w:t xml:space="preserve"> </w:t>
      </w:r>
      <w:r w:rsidR="003C223D" w:rsidRPr="00E45682">
        <w:rPr>
          <w:rFonts w:ascii="Georgia" w:hAnsi="Georgia"/>
          <w:b/>
          <w:bCs/>
          <w:color w:val="000000" w:themeColor="text1"/>
        </w:rPr>
        <w:t>18</w:t>
      </w:r>
      <w:r w:rsidR="0057220E" w:rsidRPr="00E45682">
        <w:rPr>
          <w:rFonts w:ascii="Georgia" w:hAnsi="Georgia"/>
          <w:b/>
          <w:bCs/>
          <w:color w:val="000000" w:themeColor="text1"/>
        </w:rPr>
        <w:t>, 2024</w:t>
      </w:r>
      <w:r w:rsidR="0057220E" w:rsidRPr="00E45682">
        <w:rPr>
          <w:rFonts w:ascii="Georgia" w:hAnsi="Georgia"/>
          <w:color w:val="000000" w:themeColor="text1"/>
        </w:rPr>
        <w:t> </w:t>
      </w:r>
    </w:p>
    <w:p w14:paraId="37BC5C3E" w14:textId="77777777" w:rsidR="0057220E" w:rsidRPr="00E45682" w:rsidRDefault="0057220E" w:rsidP="6F6D46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</w:rPr>
      </w:pPr>
    </w:p>
    <w:p w14:paraId="7D51CE2F" w14:textId="10B6C131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Bogart called the meeting to order at </w:t>
      </w:r>
      <w:r w:rsidR="00ED18D7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5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:0</w:t>
      </w:r>
      <w:r w:rsidR="00ED18D7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3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p.m. </w:t>
      </w:r>
    </w:p>
    <w:p w14:paraId="465FE21A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771D131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Present: Steve Bogart - President, Tami Baarsch-Bogart - Director, Bob Mahaffey - Director </w:t>
      </w:r>
    </w:p>
    <w:p w14:paraId="14732529" w14:textId="4956FFCC" w:rsidR="0057220E" w:rsidRPr="00E45682" w:rsidRDefault="0057220E" w:rsidP="6F6D46C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Others Present: Willow GM - Jared Walker,</w:t>
      </w:r>
      <w:r w:rsidR="00C7622D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Board Secretary </w:t>
      </w:r>
      <w:r w:rsidR="00C7622D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–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K</w:t>
      </w:r>
      <w:r w:rsidR="00C7622D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im Saylor.</w:t>
      </w:r>
    </w:p>
    <w:p w14:paraId="2065600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C20AC2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Absent: None. </w:t>
      </w:r>
    </w:p>
    <w:p w14:paraId="3C783672" w14:textId="72501025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_________________________________________________________________</w:t>
      </w:r>
    </w:p>
    <w:p w14:paraId="6ACD7FC4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ind w:firstLine="720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8AB5F9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Minutes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17DFDBE" w14:textId="235E2F86" w:rsidR="0057220E" w:rsidRPr="00E45682" w:rsidRDefault="0057220E" w:rsidP="00F755C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Director Baarsch-Bogart made a motion, seconded by Director Mahaffey to approve the minutes of the</w:t>
      </w:r>
      <w:r w:rsidR="002C0CC4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1E6F4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Ju</w:t>
      </w:r>
      <w:r w:rsidR="00C6044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ly 17</w:t>
      </w:r>
      <w:r w:rsidR="002C0CC4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 w:rsidR="008B62D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2024 Regular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Board Meeting. This motion was passed with a unanimous aye vote. </w:t>
      </w:r>
    </w:p>
    <w:p w14:paraId="297C211D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ind w:firstLine="720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1A0F2D21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Review of Bills and Financial Statements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3430B6D" w14:textId="499AE2D4" w:rsidR="0057220E" w:rsidRPr="00E45682" w:rsidRDefault="0057220E" w:rsidP="00F755C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F755C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Mahaffey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made a motion, seconded by Director</w:t>
      </w:r>
      <w:r w:rsidR="00F755C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Baarsch-Bogart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to approve the financials and pay the bills for </w:t>
      </w:r>
      <w:r w:rsidR="003C0740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October &amp; November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2024. This motion was passed with a unanimous aye vote.  </w:t>
      </w:r>
    </w:p>
    <w:p w14:paraId="4E1A3687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EAAC264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Public Forum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7F05F0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None.</w:t>
      </w:r>
    </w:p>
    <w:p w14:paraId="3B7979B0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3E3E23FD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Staff Reports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C721817" w14:textId="77777777" w:rsidR="00421518" w:rsidRPr="00E45682" w:rsidRDefault="008B62DB" w:rsidP="0042151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General</w:t>
      </w:r>
      <w:r w:rsidR="0057220E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Manager</w:t>
      </w:r>
    </w:p>
    <w:p w14:paraId="0CB386EC" w14:textId="4587977B" w:rsidR="005D2568" w:rsidRPr="00E45682" w:rsidRDefault="005D2568" w:rsidP="00421518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GM Walker reported that</w:t>
      </w:r>
      <w:r w:rsidR="008A3BAC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9A5CD0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Calpella looks good. The staff have been busy </w:t>
      </w:r>
      <w:r w:rsidR="00FE5567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with the transition with The City of Ukiah</w:t>
      </w:r>
      <w:r w:rsidR="008B5017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at the first of the year.</w:t>
      </w:r>
    </w:p>
    <w:p w14:paraId="3A90363D" w14:textId="77777777" w:rsidR="00596E04" w:rsidRPr="00E45682" w:rsidRDefault="00596E04" w:rsidP="00596E04">
      <w:pPr>
        <w:pStyle w:val="ListParagraph"/>
        <w:numPr>
          <w:ilvl w:val="0"/>
          <w:numId w:val="6"/>
        </w:numPr>
        <w:tabs>
          <w:tab w:val="left" w:pos="2880"/>
        </w:tabs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Next month possible Draft Audit Report expected.</w:t>
      </w:r>
    </w:p>
    <w:p w14:paraId="2907805D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1FD44AE6" w14:textId="0E3D265A" w:rsidR="0057220E" w:rsidRPr="00E45682" w:rsidRDefault="008B62DB" w:rsidP="004856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Office</w:t>
      </w:r>
      <w:r w:rsidR="0057220E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Manager</w:t>
      </w:r>
    </w:p>
    <w:p w14:paraId="2E4A2E9A" w14:textId="33DEF4A5" w:rsidR="0057220E" w:rsidRPr="00E45682" w:rsidRDefault="0057220E" w:rsidP="007211FA">
      <w:pPr>
        <w:shd w:val="clear" w:color="auto" w:fill="FFFFFF" w:themeFill="background1"/>
        <w:tabs>
          <w:tab w:val="left" w:pos="450"/>
          <w:tab w:val="left" w:pos="720"/>
        </w:tabs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ab/>
        <w:t xml:space="preserve"> 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 </w:t>
      </w:r>
      <w:r w:rsidR="0045192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i.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>None.</w:t>
      </w:r>
    </w:p>
    <w:p w14:paraId="6EEA83A3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35C8FF2C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Old Business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7AF217AB" w14:textId="54BA0184" w:rsidR="0057220E" w:rsidRPr="00E45682" w:rsidRDefault="0057220E" w:rsidP="0048569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Report on </w:t>
      </w:r>
      <w:r w:rsidR="008B62DB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Eel-Russian Project Authority </w:t>
      </w:r>
      <w:r w:rsidR="00F105E3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(ERPA)</w:t>
      </w:r>
    </w:p>
    <w:p w14:paraId="2C773A23" w14:textId="77777777" w:rsidR="00FC4C2E" w:rsidRPr="00E45682" w:rsidRDefault="00FC4C2E" w:rsidP="00FC4C2E">
      <w:pPr>
        <w:pStyle w:val="ListParagraph"/>
        <w:numPr>
          <w:ilvl w:val="2"/>
          <w:numId w:val="4"/>
        </w:numPr>
        <w:shd w:val="clear" w:color="auto" w:fill="FFFFFF" w:themeFill="background1"/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GM, Walker reported that there were no new updates.</w:t>
      </w:r>
    </w:p>
    <w:p w14:paraId="30E623B6" w14:textId="1FDBFCD5" w:rsidR="0057220E" w:rsidRPr="00E45682" w:rsidRDefault="0057220E" w:rsidP="6F6D46CA">
      <w:pPr>
        <w:pStyle w:val="ListParagraph"/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3D262593" w14:textId="2CEEAFB6" w:rsidR="0057220E" w:rsidRPr="00E45682" w:rsidRDefault="0057220E" w:rsidP="0048569F">
      <w:pPr>
        <w:pStyle w:val="ListParagraph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Report on </w:t>
      </w:r>
      <w:r w:rsidR="0041056A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Ukiah Valley Water Authority </w:t>
      </w:r>
      <w:r w:rsidR="00F105E3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(UVWA</w:t>
      </w:r>
      <w:r w:rsidR="0041056A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)</w:t>
      </w:r>
    </w:p>
    <w:p w14:paraId="7DD23D3E" w14:textId="0524C3AB" w:rsidR="000C5A11" w:rsidRPr="00E45682" w:rsidRDefault="000C5A11" w:rsidP="007007C7">
      <w:pPr>
        <w:pStyle w:val="ListParagraph"/>
        <w:numPr>
          <w:ilvl w:val="2"/>
          <w:numId w:val="4"/>
        </w:numPr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GM, Walker reported that </w:t>
      </w:r>
      <w:r w:rsidR="004702D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Liz and Jared have been busy with multiple weekly </w:t>
      </w:r>
      <w:r w:rsidR="00B10CBA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meetings</w:t>
      </w:r>
      <w:r w:rsidR="00E3108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and </w:t>
      </w:r>
      <w:r w:rsidR="00F7210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billing is on track.</w:t>
      </w:r>
    </w:p>
    <w:p w14:paraId="460E1413" w14:textId="179E3AAD" w:rsidR="00B10CBA" w:rsidRPr="00E45682" w:rsidRDefault="00354328" w:rsidP="007007C7">
      <w:pPr>
        <w:pStyle w:val="ListParagraph"/>
        <w:numPr>
          <w:ilvl w:val="2"/>
          <w:numId w:val="4"/>
        </w:numPr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Operators </w:t>
      </w:r>
      <w:r w:rsidR="00F7210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from Millview</w:t>
      </w:r>
      <w:r w:rsidR="00D76044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 w:rsidR="00F7210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Redwood Valley</w:t>
      </w:r>
      <w:r w:rsidR="00D76044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and The City of Ukiah </w:t>
      </w:r>
      <w:r w:rsidR="00E3108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are reading </w:t>
      </w:r>
      <w:r w:rsidR="0066194E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meters simultaneously. </w:t>
      </w:r>
    </w:p>
    <w:p w14:paraId="563C8855" w14:textId="69D055E2" w:rsidR="0066194E" w:rsidRPr="00E45682" w:rsidRDefault="00B440DF" w:rsidP="007007C7">
      <w:pPr>
        <w:pStyle w:val="ListParagraph"/>
        <w:numPr>
          <w:ilvl w:val="2"/>
          <w:numId w:val="4"/>
        </w:numPr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 joint rate study is anticipated with multiple </w:t>
      </w:r>
      <w:r w:rsidR="00F9405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districts with the goal of </w:t>
      </w:r>
      <w:r w:rsidR="00C5001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a uniform rate structure or rate zones</w:t>
      </w:r>
      <w:r w:rsidR="23B5FBD2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at year 5 of the rate adjustments.</w:t>
      </w:r>
    </w:p>
    <w:p w14:paraId="1A02DBBC" w14:textId="77777777" w:rsidR="00DB6E48" w:rsidRPr="00E45682" w:rsidRDefault="00DB6E48" w:rsidP="0057220E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7613268C" w14:textId="77777777" w:rsidR="007007C7" w:rsidRPr="00E45682" w:rsidRDefault="0057220E" w:rsidP="007007C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Report on </w:t>
      </w:r>
      <w:r w:rsidR="00F105E3"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County Water Districts Projects</w:t>
      </w:r>
    </w:p>
    <w:p w14:paraId="20E2E65C" w14:textId="41E7FE05" w:rsidR="00421518" w:rsidRPr="00E45682" w:rsidRDefault="00EA5B34" w:rsidP="007007C7">
      <w:pPr>
        <w:pStyle w:val="ListParagraph"/>
        <w:numPr>
          <w:ilvl w:val="2"/>
          <w:numId w:val="4"/>
        </w:numPr>
        <w:shd w:val="clear" w:color="auto" w:fill="FFFFFF" w:themeFill="background1"/>
        <w:spacing w:after="0" w:line="240" w:lineRule="auto"/>
        <w:ind w:left="1440" w:hanging="540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GM Walker reported that City of Ukiah Staff will continue to tour Millview an</w:t>
      </w:r>
      <w:r w:rsidR="0042151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d</w:t>
      </w:r>
    </w:p>
    <w:p w14:paraId="0BBBC25C" w14:textId="1FAB0B4B" w:rsidR="00EA5B34" w:rsidRPr="00E45682" w:rsidRDefault="00EA5B34" w:rsidP="007007C7">
      <w:pPr>
        <w:tabs>
          <w:tab w:val="left" w:pos="1710"/>
          <w:tab w:val="left" w:pos="1800"/>
        </w:tabs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Redwood Valley facilities to familiarize themselves with the layout an</w:t>
      </w:r>
      <w:r w:rsidR="0042151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 </w:t>
      </w:r>
      <w:r w:rsidR="007007C7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operations.</w:t>
      </w:r>
      <w:r w:rsidR="00B65695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 </w:t>
      </w:r>
    </w:p>
    <w:p w14:paraId="4285DDEF" w14:textId="77777777" w:rsidR="009B4E8A" w:rsidRPr="00E45682" w:rsidRDefault="009B4E8A" w:rsidP="007007C7">
      <w:pPr>
        <w:pStyle w:val="ListParagraph"/>
        <w:numPr>
          <w:ilvl w:val="2"/>
          <w:numId w:val="4"/>
        </w:numPr>
        <w:tabs>
          <w:tab w:val="left" w:pos="1710"/>
          <w:tab w:val="left" w:pos="1800"/>
          <w:tab w:val="left" w:pos="3060"/>
        </w:tabs>
        <w:spacing w:after="0" w:line="240" w:lineRule="auto"/>
        <w:ind w:left="1440" w:hanging="54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Meter change outs continue in Willow, Millview, and Redwood Valley.</w:t>
      </w:r>
    </w:p>
    <w:p w14:paraId="6C551EBD" w14:textId="6113795C" w:rsidR="006552B4" w:rsidRPr="00E45682" w:rsidRDefault="00AB555E" w:rsidP="007007C7">
      <w:pPr>
        <w:pStyle w:val="ListParagraph"/>
        <w:numPr>
          <w:ilvl w:val="2"/>
          <w:numId w:val="4"/>
        </w:numPr>
        <w:tabs>
          <w:tab w:val="left" w:pos="1710"/>
          <w:tab w:val="left" w:pos="1800"/>
          <w:tab w:val="left" w:pos="2880"/>
          <w:tab w:val="left" w:pos="2970"/>
        </w:tabs>
        <w:spacing w:after="0" w:line="240" w:lineRule="auto"/>
        <w:ind w:left="1530" w:hanging="63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Redwood Valley </w:t>
      </w:r>
      <w:r w:rsidR="009600B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-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Lake Mendocino raw water pump station </w:t>
      </w:r>
      <w:r w:rsidR="00A0358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VFD upgrades, motor repair is </w:t>
      </w:r>
      <w:r w:rsidR="009600B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99 % completed. </w:t>
      </w:r>
      <w:r w:rsidR="00AA240E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Hopland polishing pond pump</w:t>
      </w:r>
      <w:r w:rsidR="00B2752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41B6869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is </w:t>
      </w:r>
      <w:r w:rsidR="00B2752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down </w:t>
      </w:r>
      <w:r w:rsidR="7EC03C5B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and </w:t>
      </w:r>
      <w:r w:rsidR="00B27529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needs </w:t>
      </w:r>
      <w:r w:rsidR="00334DF6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repairs</w:t>
      </w:r>
      <w:r w:rsidR="000A14F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will send out in the </w:t>
      </w:r>
      <w:r w:rsidR="00640E41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 w:rsidR="000A14F4">
        <w:rPr>
          <w:rFonts w:ascii="Georgia" w:eastAsia="Times New Roman" w:hAnsi="Georgia" w:cs="Times New Roman"/>
          <w:color w:val="000000"/>
          <w:kern w:val="0"/>
          <w14:ligatures w14:val="none"/>
        </w:rPr>
        <w:t>pring</w:t>
      </w:r>
      <w:r w:rsidR="00640E41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576B236F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6DFA0C1" w14:textId="77777777" w:rsidR="00250394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New Business</w:t>
      </w:r>
    </w:p>
    <w:p w14:paraId="706C3002" w14:textId="77777777" w:rsidR="005D4639" w:rsidRPr="00E45682" w:rsidRDefault="005D4639" w:rsidP="005D4639">
      <w:pPr>
        <w:numPr>
          <w:ilvl w:val="1"/>
          <w:numId w:val="13"/>
        </w:numPr>
        <w:spacing w:after="4" w:line="252" w:lineRule="auto"/>
        <w:ind w:left="1530" w:hanging="1170"/>
        <w:rPr>
          <w:rFonts w:ascii="Georgia" w:hAnsi="Georgia"/>
          <w:b/>
          <w:bCs/>
        </w:rPr>
      </w:pPr>
      <w:r w:rsidRPr="00E45682">
        <w:rPr>
          <w:rFonts w:ascii="Georgia" w:eastAsia="Times New Roman" w:hAnsi="Georgia" w:cs="Times New Roman"/>
          <w:b/>
          <w:bCs/>
          <w:sz w:val="24"/>
        </w:rPr>
        <w:t>Consideration of 2024-2025 Audit Report</w:t>
      </w:r>
    </w:p>
    <w:p w14:paraId="0FEE0952" w14:textId="277772A7" w:rsidR="00E802E8" w:rsidRPr="00E45682" w:rsidRDefault="00E802E8" w:rsidP="00E802E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99355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Baarsch</w:t>
      </w:r>
      <w:r w:rsidR="00D37CC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99355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-Bogart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made a motion, seconded by Director</w:t>
      </w:r>
      <w:r w:rsidR="0099355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Mahaffey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to approve the </w:t>
      </w:r>
      <w:r w:rsidR="00D37CC1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2024-2025 Audit Report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. This motion was passed with a unanimous aye vote.  </w:t>
      </w:r>
    </w:p>
    <w:p w14:paraId="3005AF98" w14:textId="77777777" w:rsidR="00FD1B15" w:rsidRPr="00E45682" w:rsidRDefault="00FD1B15" w:rsidP="00E802E8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4F3DC41B" w14:textId="2A4735FF" w:rsidR="00D37CC1" w:rsidRPr="00E45682" w:rsidRDefault="00FD1B15" w:rsidP="00FD1B15">
      <w:pPr>
        <w:pStyle w:val="ListParagraph"/>
        <w:numPr>
          <w:ilvl w:val="1"/>
          <w:numId w:val="13"/>
        </w:numPr>
        <w:shd w:val="clear" w:color="auto" w:fill="FFFFFF" w:themeFill="background1"/>
        <w:spacing w:after="0" w:line="240" w:lineRule="auto"/>
        <w:ind w:left="1530" w:hanging="1170"/>
        <w:jc w:val="both"/>
        <w:rPr>
          <w:rFonts w:ascii="Georgia" w:eastAsia="Times New Roman" w:hAnsi="Georgia" w:cs="Times New Roman"/>
          <w:b/>
          <w:bCs/>
          <w:kern w:val="0"/>
          <w14:ligatures w14:val="none"/>
        </w:rPr>
      </w:pPr>
      <w:bookmarkStart w:id="0" w:name="_Hlk187229931"/>
      <w:r w:rsidRPr="00E45682">
        <w:rPr>
          <w:rFonts w:ascii="Georgia" w:eastAsia="Times New Roman" w:hAnsi="Georgia" w:cs="Times New Roman"/>
          <w:b/>
          <w:bCs/>
          <w:sz w:val="24"/>
        </w:rPr>
        <w:t xml:space="preserve">Consideration of </w:t>
      </w:r>
      <w:bookmarkEnd w:id="0"/>
      <w:r w:rsidRPr="00E45682">
        <w:rPr>
          <w:rFonts w:ascii="Georgia" w:eastAsia="Times New Roman" w:hAnsi="Georgia" w:cs="Times New Roman"/>
          <w:b/>
          <w:bCs/>
          <w:sz w:val="24"/>
        </w:rPr>
        <w:t>Joining the Ukiah Valley Water Authority</w:t>
      </w:r>
    </w:p>
    <w:p w14:paraId="443B4BF7" w14:textId="39E85AB1" w:rsidR="0057220E" w:rsidRPr="00E45682" w:rsidRDefault="0057220E" w:rsidP="005D4639">
      <w:pPr>
        <w:shd w:val="clear" w:color="auto" w:fill="FFFFFF" w:themeFill="background1"/>
        <w:spacing w:after="0" w:line="240" w:lineRule="auto"/>
        <w:ind w:left="1440"/>
        <w:rPr>
          <w:rFonts w:ascii="Georgia" w:eastAsia="Times New Roman" w:hAnsi="Georgia" w:cs="Times New Roman"/>
          <w:b/>
          <w:bCs/>
          <w:kern w:val="0"/>
          <w14:ligatures w14:val="none"/>
        </w:rPr>
      </w:pPr>
    </w:p>
    <w:p w14:paraId="34F55B93" w14:textId="2E9DFDB2" w:rsidR="00FD1B15" w:rsidRPr="00E45682" w:rsidRDefault="002D242E" w:rsidP="00FD1B15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Tabled </w:t>
      </w:r>
      <w:r w:rsidR="00376490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for the next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meeting.</w:t>
      </w:r>
    </w:p>
    <w:p w14:paraId="544EDAE6" w14:textId="71864DE5" w:rsidR="00376490" w:rsidRDefault="009447FC" w:rsidP="009447FC">
      <w:pPr>
        <w:pStyle w:val="ListParagraph"/>
        <w:numPr>
          <w:ilvl w:val="1"/>
          <w:numId w:val="13"/>
        </w:numPr>
        <w:shd w:val="clear" w:color="auto" w:fill="FFFFFF" w:themeFill="background1"/>
        <w:spacing w:after="0" w:line="240" w:lineRule="auto"/>
        <w:ind w:left="1530" w:hanging="1170"/>
        <w:jc w:val="both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Consideration of </w:t>
      </w:r>
      <w:r w:rsidR="00A82C7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Appointment of Two Directors to Represent Calpella CWD on the </w:t>
      </w:r>
      <w:r w:rsidR="00F762FF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Ukiah Valley Water Authority (UVWA) Board.</w:t>
      </w:r>
    </w:p>
    <w:p w14:paraId="394E081A" w14:textId="77777777" w:rsidR="00F762FF" w:rsidRPr="00E45682" w:rsidRDefault="00F762FF" w:rsidP="00F762FF">
      <w:pPr>
        <w:pStyle w:val="ListParagraph"/>
        <w:shd w:val="clear" w:color="auto" w:fill="FFFFFF" w:themeFill="background1"/>
        <w:spacing w:after="0" w:line="240" w:lineRule="auto"/>
        <w:ind w:left="1530"/>
        <w:jc w:val="both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</w:p>
    <w:p w14:paraId="54BFF0AA" w14:textId="77777777" w:rsidR="00F762FF" w:rsidRDefault="00F762FF" w:rsidP="00F762FF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Tabled for the next meeting.</w:t>
      </w:r>
    </w:p>
    <w:p w14:paraId="66AE8B28" w14:textId="77777777" w:rsidR="002924B3" w:rsidRDefault="002924B3" w:rsidP="00F762FF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720EB6BE" w14:textId="24A5DA53" w:rsidR="002924B3" w:rsidRPr="002924B3" w:rsidRDefault="002924B3" w:rsidP="00F762FF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2924B3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Next Meeting: </w:t>
      </w:r>
      <w:r w:rsidR="005E5AD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February 19, 2025</w:t>
      </w:r>
    </w:p>
    <w:p w14:paraId="27D134BC" w14:textId="77777777" w:rsidR="00376490" w:rsidRPr="00E45682" w:rsidRDefault="00376490" w:rsidP="00FD1B15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72703267" w14:textId="77777777" w:rsidR="0057220E" w:rsidRPr="00E45682" w:rsidRDefault="0057220E" w:rsidP="0057220E">
      <w:pPr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Adjournment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2A673556" w14:textId="7598EBE9" w:rsidR="0057220E" w:rsidRPr="00E45682" w:rsidRDefault="0057220E" w:rsidP="6F6D46C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Director </w:t>
      </w:r>
      <w:r w:rsidR="009A3218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Bogart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made a motion, seconded by Director Baarsch-Bogart, to adjourn at </w:t>
      </w:r>
      <w:r w:rsidR="006F1F53"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6:09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p.m. This motion was passed with a unanimous aye vote.</w:t>
      </w:r>
    </w:p>
    <w:p w14:paraId="5475F936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4CE665B5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42C81DC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466E1E42" w14:textId="3C06E1D0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>Date________________ 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098B9821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Steve Bogart, President of the Board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4B57EEC6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Calpella County Water District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</w:p>
    <w:p w14:paraId="076FF208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6CA4D70C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0ADAE5C4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0AAD542B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</w:p>
    <w:p w14:paraId="2E6E6A9C" w14:textId="5EC660B1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Attest: ________________________________</w:t>
      </w:r>
      <w:r w:rsidRPr="00E45682">
        <w:rPr>
          <w:rFonts w:ascii="Georgia" w:eastAsia="Times New Roman" w:hAnsi="Georgia" w:cs="Arial"/>
          <w:color w:val="000000"/>
          <w:kern w:val="0"/>
          <w14:ligatures w14:val="none"/>
        </w:rPr>
        <w:tab/>
      </w:r>
      <w:r w:rsidR="00BC2216" w:rsidRPr="00E45682">
        <w:rPr>
          <w:rFonts w:ascii="Georgia" w:eastAsia="Times New Roman" w:hAnsi="Georgia" w:cs="Arial"/>
          <w:color w:val="000000"/>
          <w:kern w:val="0"/>
          <w14:ligatures w14:val="none"/>
        </w:rPr>
        <w:t xml:space="preserve"> 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Date</w:t>
      </w: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________________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5CFCA6EE" w14:textId="77777777" w:rsidR="0057220E" w:rsidRPr="00E45682" w:rsidRDefault="0057220E" w:rsidP="6F6D46C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kern w:val="0"/>
          <w14:ligatures w14:val="none"/>
        </w:rPr>
      </w:pPr>
      <w:r w:rsidRPr="00E45682">
        <w:rPr>
          <w:rFonts w:ascii="Georgia" w:eastAsia="Times New Roman" w:hAnsi="Georgia" w:cs="Arial"/>
          <w:color w:val="000000"/>
          <w:kern w:val="0"/>
          <w14:ligatures w14:val="none"/>
        </w:rPr>
        <w:tab/>
      </w:r>
      <w:r w:rsidRPr="00E45682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Kim Saylor - Board Secretary</w:t>
      </w:r>
      <w:r w:rsidRPr="00E45682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375BF96D" w14:textId="77777777" w:rsidR="00716E4E" w:rsidRPr="00E45682" w:rsidRDefault="00716E4E" w:rsidP="0057220E">
      <w:pPr>
        <w:rPr>
          <w:rFonts w:ascii="Georgia" w:hAnsi="Georgia"/>
        </w:rPr>
      </w:pPr>
    </w:p>
    <w:sectPr w:rsidR="00716E4E" w:rsidRPr="00E45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E31F" w14:textId="77777777" w:rsidR="00EA3A55" w:rsidRDefault="00EA3A55" w:rsidP="00572161">
      <w:pPr>
        <w:spacing w:after="0" w:line="240" w:lineRule="auto"/>
      </w:pPr>
      <w:r>
        <w:separator/>
      </w:r>
    </w:p>
  </w:endnote>
  <w:endnote w:type="continuationSeparator" w:id="0">
    <w:p w14:paraId="22078A50" w14:textId="77777777" w:rsidR="00EA3A55" w:rsidRDefault="00EA3A55" w:rsidP="00572161">
      <w:pPr>
        <w:spacing w:after="0" w:line="240" w:lineRule="auto"/>
      </w:pPr>
      <w:r>
        <w:continuationSeparator/>
      </w:r>
    </w:p>
  </w:endnote>
  <w:endnote w:type="continuationNotice" w:id="1">
    <w:p w14:paraId="5E84ED18" w14:textId="77777777" w:rsidR="00EA3A55" w:rsidRDefault="00EA3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7DB3" w14:textId="77777777" w:rsidR="00572161" w:rsidRDefault="00572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AF0B" w14:textId="77777777" w:rsidR="00572161" w:rsidRDefault="00572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95F2" w14:textId="77777777" w:rsidR="00572161" w:rsidRDefault="0057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7FED" w14:textId="77777777" w:rsidR="00EA3A55" w:rsidRDefault="00EA3A55" w:rsidP="00572161">
      <w:pPr>
        <w:spacing w:after="0" w:line="240" w:lineRule="auto"/>
      </w:pPr>
      <w:r>
        <w:separator/>
      </w:r>
    </w:p>
  </w:footnote>
  <w:footnote w:type="continuationSeparator" w:id="0">
    <w:p w14:paraId="5930EC7F" w14:textId="77777777" w:rsidR="00EA3A55" w:rsidRDefault="00EA3A55" w:rsidP="00572161">
      <w:pPr>
        <w:spacing w:after="0" w:line="240" w:lineRule="auto"/>
      </w:pPr>
      <w:r>
        <w:continuationSeparator/>
      </w:r>
    </w:p>
  </w:footnote>
  <w:footnote w:type="continuationNotice" w:id="1">
    <w:p w14:paraId="6BCC663D" w14:textId="77777777" w:rsidR="00EA3A55" w:rsidRDefault="00EA3A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9A53" w14:textId="77777777" w:rsidR="00572161" w:rsidRDefault="00572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CE6A" w14:textId="77777777" w:rsidR="00572161" w:rsidRDefault="00572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E5A7" w14:textId="77777777" w:rsidR="00572161" w:rsidRDefault="005721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mFC9Yrbbaox7" int2:id="n0iLNY1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E19"/>
    <w:multiLevelType w:val="hybridMultilevel"/>
    <w:tmpl w:val="FB9C1240"/>
    <w:lvl w:ilvl="0" w:tplc="4552E08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F192B"/>
    <w:multiLevelType w:val="hybridMultilevel"/>
    <w:tmpl w:val="C750E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26F7"/>
    <w:multiLevelType w:val="hybridMultilevel"/>
    <w:tmpl w:val="1D883DDE"/>
    <w:lvl w:ilvl="0" w:tplc="E09689B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EAB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EB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65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88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87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6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E3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A0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C4260"/>
    <w:multiLevelType w:val="hybridMultilevel"/>
    <w:tmpl w:val="8AAC6590"/>
    <w:lvl w:ilvl="0" w:tplc="9FDC6964">
      <w:start w:val="9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C1A5997"/>
    <w:multiLevelType w:val="hybridMultilevel"/>
    <w:tmpl w:val="80E43FE6"/>
    <w:lvl w:ilvl="0" w:tplc="A0CE81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B11A4"/>
    <w:multiLevelType w:val="hybridMultilevel"/>
    <w:tmpl w:val="20967CB0"/>
    <w:lvl w:ilvl="0" w:tplc="4E26580C">
      <w:start w:val="1"/>
      <w:numFmt w:val="lowerRoman"/>
      <w:lvlText w:val="%1."/>
      <w:lvlJc w:val="left"/>
      <w:pPr>
        <w:ind w:left="31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 w15:restartNumberingAfterBreak="0">
    <w:nsid w:val="56E31D9F"/>
    <w:multiLevelType w:val="hybridMultilevel"/>
    <w:tmpl w:val="F71A37B8"/>
    <w:lvl w:ilvl="0" w:tplc="4ECA14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7207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B4A06"/>
    <w:multiLevelType w:val="hybridMultilevel"/>
    <w:tmpl w:val="F07A21FA"/>
    <w:lvl w:ilvl="0" w:tplc="EC38CD06">
      <w:start w:val="7"/>
      <w:numFmt w:val="decimal"/>
      <w:lvlText w:val="%1.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AE662">
      <w:start w:val="1"/>
      <w:numFmt w:val="lowerLetter"/>
      <w:lvlText w:val="%2."/>
      <w:lvlJc w:val="left"/>
      <w:pPr>
        <w:ind w:left="1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CD444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60EDE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84E84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6D5DC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610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AC926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686C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7B294E"/>
    <w:multiLevelType w:val="hybridMultilevel"/>
    <w:tmpl w:val="7D98A24C"/>
    <w:lvl w:ilvl="0" w:tplc="B9A203C8">
      <w:start w:val="2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A85FD7"/>
    <w:multiLevelType w:val="hybridMultilevel"/>
    <w:tmpl w:val="6D3AB866"/>
    <w:lvl w:ilvl="0" w:tplc="A01CDD4C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0702C4"/>
    <w:multiLevelType w:val="hybridMultilevel"/>
    <w:tmpl w:val="D2F23F88"/>
    <w:lvl w:ilvl="0" w:tplc="D2103EB2">
      <w:start w:val="1"/>
      <w:numFmt w:val="lowerRoman"/>
      <w:lvlText w:val="%1."/>
      <w:lvlJc w:val="left"/>
      <w:pPr>
        <w:ind w:left="19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21452602">
    <w:abstractNumId w:val="2"/>
  </w:num>
  <w:num w:numId="2" w16cid:durableId="1844121615">
    <w:abstractNumId w:val="4"/>
  </w:num>
  <w:num w:numId="3" w16cid:durableId="1013919809">
    <w:abstractNumId w:val="1"/>
  </w:num>
  <w:num w:numId="4" w16cid:durableId="570047789">
    <w:abstractNumId w:val="8"/>
  </w:num>
  <w:num w:numId="5" w16cid:durableId="377978653">
    <w:abstractNumId w:val="10"/>
  </w:num>
  <w:num w:numId="6" w16cid:durableId="727415136">
    <w:abstractNumId w:val="0"/>
  </w:num>
  <w:num w:numId="7" w16cid:durableId="604077150">
    <w:abstractNumId w:val="5"/>
  </w:num>
  <w:num w:numId="8" w16cid:durableId="770664656">
    <w:abstractNumId w:val="6"/>
  </w:num>
  <w:num w:numId="9" w16cid:durableId="294410365">
    <w:abstractNumId w:val="3"/>
  </w:num>
  <w:num w:numId="10" w16cid:durableId="874001399">
    <w:abstractNumId w:val="12"/>
  </w:num>
  <w:num w:numId="11" w16cid:durableId="130710129">
    <w:abstractNumId w:val="7"/>
  </w:num>
  <w:num w:numId="12" w16cid:durableId="268392848">
    <w:abstractNumId w:val="11"/>
  </w:num>
  <w:num w:numId="13" w16cid:durableId="184466306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E"/>
    <w:rsid w:val="00012478"/>
    <w:rsid w:val="00034C31"/>
    <w:rsid w:val="000578C2"/>
    <w:rsid w:val="00060D58"/>
    <w:rsid w:val="000A14F4"/>
    <w:rsid w:val="000C0D1E"/>
    <w:rsid w:val="000C5A11"/>
    <w:rsid w:val="0010290E"/>
    <w:rsid w:val="00112717"/>
    <w:rsid w:val="001428B8"/>
    <w:rsid w:val="00152DC2"/>
    <w:rsid w:val="001A3407"/>
    <w:rsid w:val="001C604C"/>
    <w:rsid w:val="001E3AE6"/>
    <w:rsid w:val="001E6F4B"/>
    <w:rsid w:val="002019DB"/>
    <w:rsid w:val="00207638"/>
    <w:rsid w:val="002357EF"/>
    <w:rsid w:val="00242BB2"/>
    <w:rsid w:val="00250394"/>
    <w:rsid w:val="0027306F"/>
    <w:rsid w:val="002757F0"/>
    <w:rsid w:val="002924B3"/>
    <w:rsid w:val="002A4D67"/>
    <w:rsid w:val="002A581E"/>
    <w:rsid w:val="002B368C"/>
    <w:rsid w:val="002B3D41"/>
    <w:rsid w:val="002C0CC4"/>
    <w:rsid w:val="002D242E"/>
    <w:rsid w:val="002E6559"/>
    <w:rsid w:val="003010B6"/>
    <w:rsid w:val="00303A81"/>
    <w:rsid w:val="00323C4C"/>
    <w:rsid w:val="00334DF6"/>
    <w:rsid w:val="00344BE3"/>
    <w:rsid w:val="00354328"/>
    <w:rsid w:val="00362FC2"/>
    <w:rsid w:val="003740BF"/>
    <w:rsid w:val="00376490"/>
    <w:rsid w:val="00381C26"/>
    <w:rsid w:val="00396155"/>
    <w:rsid w:val="003C0740"/>
    <w:rsid w:val="003C223D"/>
    <w:rsid w:val="003F065A"/>
    <w:rsid w:val="003F5628"/>
    <w:rsid w:val="0041056A"/>
    <w:rsid w:val="00421518"/>
    <w:rsid w:val="00444CAA"/>
    <w:rsid w:val="00451921"/>
    <w:rsid w:val="004702DB"/>
    <w:rsid w:val="004767ED"/>
    <w:rsid w:val="0047784A"/>
    <w:rsid w:val="00481C2F"/>
    <w:rsid w:val="0048569F"/>
    <w:rsid w:val="00495444"/>
    <w:rsid w:val="004A44CD"/>
    <w:rsid w:val="004B6C6B"/>
    <w:rsid w:val="004F3E0C"/>
    <w:rsid w:val="00505C09"/>
    <w:rsid w:val="00521F40"/>
    <w:rsid w:val="005247C1"/>
    <w:rsid w:val="00527B36"/>
    <w:rsid w:val="00533350"/>
    <w:rsid w:val="00547987"/>
    <w:rsid w:val="005557B0"/>
    <w:rsid w:val="005609EB"/>
    <w:rsid w:val="0056695C"/>
    <w:rsid w:val="00572161"/>
    <w:rsid w:val="0057220E"/>
    <w:rsid w:val="00596E04"/>
    <w:rsid w:val="005A1516"/>
    <w:rsid w:val="005C595B"/>
    <w:rsid w:val="005D2568"/>
    <w:rsid w:val="005D4639"/>
    <w:rsid w:val="005E5AD6"/>
    <w:rsid w:val="0061127C"/>
    <w:rsid w:val="0062211B"/>
    <w:rsid w:val="00640E41"/>
    <w:rsid w:val="006552B4"/>
    <w:rsid w:val="0066194E"/>
    <w:rsid w:val="00667A1D"/>
    <w:rsid w:val="00675D71"/>
    <w:rsid w:val="006A7F82"/>
    <w:rsid w:val="006B60C7"/>
    <w:rsid w:val="006F1F53"/>
    <w:rsid w:val="007007C7"/>
    <w:rsid w:val="00705AC9"/>
    <w:rsid w:val="00716E4E"/>
    <w:rsid w:val="007211FA"/>
    <w:rsid w:val="007B4183"/>
    <w:rsid w:val="007B431D"/>
    <w:rsid w:val="008262BF"/>
    <w:rsid w:val="008428D5"/>
    <w:rsid w:val="00892C5C"/>
    <w:rsid w:val="008A3BAC"/>
    <w:rsid w:val="008B5017"/>
    <w:rsid w:val="008B62DB"/>
    <w:rsid w:val="008C168E"/>
    <w:rsid w:val="00922434"/>
    <w:rsid w:val="0093753A"/>
    <w:rsid w:val="009447FC"/>
    <w:rsid w:val="009600B3"/>
    <w:rsid w:val="009608E8"/>
    <w:rsid w:val="00966A12"/>
    <w:rsid w:val="00993558"/>
    <w:rsid w:val="009A3218"/>
    <w:rsid w:val="009A5CD0"/>
    <w:rsid w:val="009B4E8A"/>
    <w:rsid w:val="009C5F23"/>
    <w:rsid w:val="00A02CD8"/>
    <w:rsid w:val="00A03583"/>
    <w:rsid w:val="00A1384B"/>
    <w:rsid w:val="00A32EB1"/>
    <w:rsid w:val="00A60695"/>
    <w:rsid w:val="00A62AF3"/>
    <w:rsid w:val="00A82C73"/>
    <w:rsid w:val="00A965E5"/>
    <w:rsid w:val="00AA240E"/>
    <w:rsid w:val="00AA7DC2"/>
    <w:rsid w:val="00AB555E"/>
    <w:rsid w:val="00B10CBA"/>
    <w:rsid w:val="00B213ED"/>
    <w:rsid w:val="00B27529"/>
    <w:rsid w:val="00B440DF"/>
    <w:rsid w:val="00B459C8"/>
    <w:rsid w:val="00B50BDD"/>
    <w:rsid w:val="00B51017"/>
    <w:rsid w:val="00B55A8D"/>
    <w:rsid w:val="00B65695"/>
    <w:rsid w:val="00BC2216"/>
    <w:rsid w:val="00BE19CC"/>
    <w:rsid w:val="00C34822"/>
    <w:rsid w:val="00C50013"/>
    <w:rsid w:val="00C52F2D"/>
    <w:rsid w:val="00C60448"/>
    <w:rsid w:val="00C635E9"/>
    <w:rsid w:val="00C67B7B"/>
    <w:rsid w:val="00C7622D"/>
    <w:rsid w:val="00CC05C8"/>
    <w:rsid w:val="00CD5C4C"/>
    <w:rsid w:val="00CE603F"/>
    <w:rsid w:val="00CF4E4C"/>
    <w:rsid w:val="00D03475"/>
    <w:rsid w:val="00D247B3"/>
    <w:rsid w:val="00D37CC1"/>
    <w:rsid w:val="00D50247"/>
    <w:rsid w:val="00D610BE"/>
    <w:rsid w:val="00D637DD"/>
    <w:rsid w:val="00D76044"/>
    <w:rsid w:val="00D91BDE"/>
    <w:rsid w:val="00DB6E48"/>
    <w:rsid w:val="00DB6FE2"/>
    <w:rsid w:val="00DD0CE1"/>
    <w:rsid w:val="00E0267A"/>
    <w:rsid w:val="00E307B9"/>
    <w:rsid w:val="00E31081"/>
    <w:rsid w:val="00E45682"/>
    <w:rsid w:val="00E65959"/>
    <w:rsid w:val="00E802E8"/>
    <w:rsid w:val="00E946DE"/>
    <w:rsid w:val="00EA3A55"/>
    <w:rsid w:val="00EA5B34"/>
    <w:rsid w:val="00EC58F9"/>
    <w:rsid w:val="00ED18D7"/>
    <w:rsid w:val="00EE2836"/>
    <w:rsid w:val="00EF02B7"/>
    <w:rsid w:val="00F10548"/>
    <w:rsid w:val="00F105E3"/>
    <w:rsid w:val="00F142FE"/>
    <w:rsid w:val="00F143D5"/>
    <w:rsid w:val="00F147C7"/>
    <w:rsid w:val="00F52116"/>
    <w:rsid w:val="00F6039C"/>
    <w:rsid w:val="00F72102"/>
    <w:rsid w:val="00F755C8"/>
    <w:rsid w:val="00F762FF"/>
    <w:rsid w:val="00F80D83"/>
    <w:rsid w:val="00F94059"/>
    <w:rsid w:val="00FC31D7"/>
    <w:rsid w:val="00FC4C2E"/>
    <w:rsid w:val="00FD1B15"/>
    <w:rsid w:val="00FD62E6"/>
    <w:rsid w:val="00FE5567"/>
    <w:rsid w:val="00FF3D8B"/>
    <w:rsid w:val="01BAA5CE"/>
    <w:rsid w:val="09E4513C"/>
    <w:rsid w:val="0A4355CD"/>
    <w:rsid w:val="0C46CB86"/>
    <w:rsid w:val="0CE750DC"/>
    <w:rsid w:val="0D359401"/>
    <w:rsid w:val="0FF71C01"/>
    <w:rsid w:val="124FF161"/>
    <w:rsid w:val="18EACEB8"/>
    <w:rsid w:val="1A4BEFE4"/>
    <w:rsid w:val="23B5FBD2"/>
    <w:rsid w:val="29662CED"/>
    <w:rsid w:val="2DD77F9B"/>
    <w:rsid w:val="2FA678D4"/>
    <w:rsid w:val="311050AD"/>
    <w:rsid w:val="3229A2D9"/>
    <w:rsid w:val="367EFB1D"/>
    <w:rsid w:val="41B6869B"/>
    <w:rsid w:val="4220A14A"/>
    <w:rsid w:val="430C1825"/>
    <w:rsid w:val="4563C140"/>
    <w:rsid w:val="4D574C4B"/>
    <w:rsid w:val="4F463452"/>
    <w:rsid w:val="50211EA3"/>
    <w:rsid w:val="54DF9DE9"/>
    <w:rsid w:val="5C6C0977"/>
    <w:rsid w:val="635ABBC3"/>
    <w:rsid w:val="6C42979A"/>
    <w:rsid w:val="6F6D46CA"/>
    <w:rsid w:val="73562698"/>
    <w:rsid w:val="7B8D74B8"/>
    <w:rsid w:val="7C8DAD57"/>
    <w:rsid w:val="7EC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BF3F"/>
  <w15:chartTrackingRefBased/>
  <w15:docId w15:val="{022C019B-AD85-48F5-8A1D-F2973B7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2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61"/>
  </w:style>
  <w:style w:type="paragraph" w:styleId="Footer">
    <w:name w:val="footer"/>
    <w:basedOn w:val="Normal"/>
    <w:link w:val="FooterChar"/>
    <w:uiPriority w:val="99"/>
    <w:unhideWhenUsed/>
    <w:rsid w:val="0057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2E53-C45E-4A33-BDEC-2C8BBC89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2537</Characters>
  <Application>Microsoft Office Word</Application>
  <DocSecurity>4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Jared Walker</cp:lastModifiedBy>
  <cp:revision>129</cp:revision>
  <dcterms:created xsi:type="dcterms:W3CDTF">2024-07-18T18:01:00Z</dcterms:created>
  <dcterms:modified xsi:type="dcterms:W3CDTF">2025-01-10T19:52:00Z</dcterms:modified>
</cp:coreProperties>
</file>