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BD1A" w14:textId="77777777" w:rsidR="0057220E" w:rsidRPr="00E45682" w:rsidRDefault="0057220E" w:rsidP="6F6D46CA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Georgia" w:hAnsi="Georgia"/>
          <w:color w:val="000000" w:themeColor="text1"/>
        </w:rPr>
      </w:pPr>
      <w:r w:rsidRPr="00E45682">
        <w:rPr>
          <w:rFonts w:ascii="Georgia" w:hAnsi="Georgia"/>
          <w:b/>
          <w:bCs/>
          <w:color w:val="000000" w:themeColor="text1"/>
        </w:rPr>
        <w:t>MINUTES</w:t>
      </w:r>
      <w:r w:rsidRPr="00E45682">
        <w:rPr>
          <w:rFonts w:ascii="Georgia" w:hAnsi="Georgia"/>
          <w:color w:val="000000" w:themeColor="text1"/>
        </w:rPr>
        <w:t> </w:t>
      </w:r>
    </w:p>
    <w:p w14:paraId="55496177" w14:textId="77777777" w:rsidR="0057220E" w:rsidRPr="00E45682" w:rsidRDefault="0057220E" w:rsidP="6F6D46CA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Georgia" w:hAnsi="Georgia"/>
          <w:color w:val="000000" w:themeColor="text1"/>
        </w:rPr>
      </w:pPr>
      <w:r w:rsidRPr="00E45682">
        <w:rPr>
          <w:rFonts w:ascii="Georgia" w:hAnsi="Georgia"/>
          <w:b/>
          <w:bCs/>
          <w:color w:val="000000" w:themeColor="text1"/>
        </w:rPr>
        <w:t>CALPELLA COUNTY WATER DISTRICT</w:t>
      </w:r>
      <w:r w:rsidRPr="00E45682">
        <w:rPr>
          <w:rFonts w:ascii="Georgia" w:hAnsi="Georgia"/>
          <w:color w:val="000000" w:themeColor="text1"/>
        </w:rPr>
        <w:t> </w:t>
      </w:r>
    </w:p>
    <w:p w14:paraId="7B2CF5F5" w14:textId="7DE3A11D" w:rsidR="0057220E" w:rsidRPr="00E45682" w:rsidRDefault="0057220E" w:rsidP="6F6D46CA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Georgia" w:hAnsi="Georgia"/>
          <w:color w:val="000000" w:themeColor="text1"/>
        </w:rPr>
      </w:pPr>
      <w:r w:rsidRPr="00E45682">
        <w:rPr>
          <w:rFonts w:ascii="Georgia" w:hAnsi="Georgia"/>
          <w:b/>
          <w:bCs/>
          <w:color w:val="000000" w:themeColor="text1"/>
        </w:rPr>
        <w:t xml:space="preserve">BOARD OF </w:t>
      </w:r>
      <w:r w:rsidR="00A32EB1" w:rsidRPr="00E45682">
        <w:rPr>
          <w:rFonts w:ascii="Georgia" w:hAnsi="Georgia"/>
          <w:b/>
          <w:bCs/>
          <w:color w:val="000000" w:themeColor="text1"/>
        </w:rPr>
        <w:t>DIRECTORS</w:t>
      </w:r>
      <w:r w:rsidR="002A4D67" w:rsidRPr="00E45682">
        <w:rPr>
          <w:rFonts w:ascii="Georgia" w:hAnsi="Georgia"/>
          <w:b/>
          <w:bCs/>
          <w:color w:val="000000" w:themeColor="text1"/>
        </w:rPr>
        <w:t xml:space="preserve"> REGULAR </w:t>
      </w:r>
      <w:r w:rsidRPr="00E45682">
        <w:rPr>
          <w:rFonts w:ascii="Georgia" w:hAnsi="Georgia"/>
          <w:b/>
          <w:bCs/>
          <w:color w:val="000000" w:themeColor="text1"/>
        </w:rPr>
        <w:t>MEETING</w:t>
      </w:r>
      <w:r w:rsidRPr="00E45682">
        <w:rPr>
          <w:rFonts w:ascii="Georgia" w:hAnsi="Georgia"/>
          <w:color w:val="000000" w:themeColor="text1"/>
        </w:rPr>
        <w:t> </w:t>
      </w:r>
    </w:p>
    <w:p w14:paraId="06E4AF25" w14:textId="03B108D6" w:rsidR="0057220E" w:rsidRPr="00E45682" w:rsidRDefault="000B083C" w:rsidP="6F6D46CA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 w:themeColor="text1"/>
        </w:rPr>
        <w:t>February 19, 2025</w:t>
      </w:r>
    </w:p>
    <w:p w14:paraId="37BC5C3E" w14:textId="77777777" w:rsidR="0057220E" w:rsidRPr="00E45682" w:rsidRDefault="0057220E" w:rsidP="6F6D46CA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Georgia" w:hAnsi="Georgia"/>
        </w:rPr>
      </w:pPr>
    </w:p>
    <w:p w14:paraId="7D51CE2F" w14:textId="2F3EFD5F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Director Bogart called the meeting to order at </w:t>
      </w:r>
      <w:r w:rsidR="00ED18D7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5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:0</w:t>
      </w:r>
      <w:r w:rsidR="000B083C">
        <w:rPr>
          <w:rFonts w:ascii="Georgia" w:eastAsia="Times New Roman" w:hAnsi="Georgia" w:cs="Times New Roman"/>
          <w:color w:val="000000"/>
          <w:kern w:val="0"/>
          <w14:ligatures w14:val="none"/>
        </w:rPr>
        <w:t>6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p.m. </w:t>
      </w:r>
    </w:p>
    <w:p w14:paraId="465FE21A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1F257CDD" w14:textId="77777777" w:rsidR="007B43D6" w:rsidRDefault="0057220E" w:rsidP="007B43D6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Present: Steve Bogart - President, Tami Baarsch-Bogart - Director, Bob Mahaffey - Director </w:t>
      </w:r>
    </w:p>
    <w:p w14:paraId="14732529" w14:textId="3AC47E13" w:rsidR="0057220E" w:rsidRPr="00E45682" w:rsidRDefault="0057220E" w:rsidP="007B43D6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Others Present: Willow GM - Jared Walker,</w:t>
      </w:r>
      <w:r w:rsidR="00C7622D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Board Secretary </w:t>
      </w:r>
      <w:r w:rsidR="00C7622D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–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K</w:t>
      </w:r>
      <w:r w:rsidR="00C7622D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im Saylor</w:t>
      </w:r>
      <w:r w:rsidR="000B083C">
        <w:rPr>
          <w:rFonts w:ascii="Georgia" w:eastAsia="Times New Roman" w:hAnsi="Georgia" w:cs="Times New Roman"/>
          <w:color w:val="000000"/>
          <w:kern w:val="0"/>
          <w14:ligatures w14:val="none"/>
        </w:rPr>
        <w:t>; S</w:t>
      </w:r>
      <w:r w:rsidR="00B54DD3">
        <w:rPr>
          <w:rFonts w:ascii="Georgia" w:eastAsia="Times New Roman" w:hAnsi="Georgia" w:cs="Times New Roman"/>
          <w:color w:val="000000"/>
          <w:kern w:val="0"/>
          <w14:ligatures w14:val="none"/>
        </w:rPr>
        <w:t>ean</w:t>
      </w:r>
      <w:r w:rsidR="00C03EA4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White</w:t>
      </w:r>
      <w:r w:rsidR="00B54DD3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– Director of </w:t>
      </w:r>
      <w:r w:rsidR="00842B7F">
        <w:rPr>
          <w:rFonts w:ascii="Georgia" w:eastAsia="Times New Roman" w:hAnsi="Georgia" w:cs="Times New Roman"/>
          <w:color w:val="000000"/>
          <w:kern w:val="0"/>
          <w14:ligatures w14:val="none"/>
        </w:rPr>
        <w:t>Water and Sewer</w:t>
      </w:r>
    </w:p>
    <w:p w14:paraId="20656000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6C20AC20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Absent: None. </w:t>
      </w:r>
    </w:p>
    <w:p w14:paraId="3C783672" w14:textId="72501025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 _________________________________________________________________</w:t>
      </w:r>
    </w:p>
    <w:p w14:paraId="6ACD7FC4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ind w:firstLine="720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68AB5F90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Minutes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117DFDBE" w14:textId="0467ADF8" w:rsidR="0057220E" w:rsidRPr="00E45682" w:rsidRDefault="0057220E" w:rsidP="00F755C8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Director Baarsch-Bogart made a motion, seconded by Director Mahaffey to approve the minutes of the</w:t>
      </w:r>
      <w:r w:rsidR="002C0CC4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r w:rsidR="00B06A4D">
        <w:rPr>
          <w:rFonts w:ascii="Georgia" w:eastAsia="Times New Roman" w:hAnsi="Georgia" w:cs="Times New Roman"/>
          <w:color w:val="000000"/>
          <w:kern w:val="0"/>
          <w14:ligatures w14:val="none"/>
        </w:rPr>
        <w:t>December</w:t>
      </w:r>
      <w:r w:rsidR="00537618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18, </w:t>
      </w:r>
      <w:proofErr w:type="gramStart"/>
      <w:r w:rsidR="00537618">
        <w:rPr>
          <w:rFonts w:ascii="Georgia" w:eastAsia="Times New Roman" w:hAnsi="Georgia" w:cs="Times New Roman"/>
          <w:color w:val="000000"/>
          <w:kern w:val="0"/>
          <w14:ligatures w14:val="none"/>
        </w:rPr>
        <w:t>2024</w:t>
      </w:r>
      <w:proofErr w:type="gramEnd"/>
      <w:r w:rsidR="008B62DB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Regular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Board Meeting. This motion was passed with a unanimous aye vote. </w:t>
      </w:r>
    </w:p>
    <w:p w14:paraId="297C211D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ind w:firstLine="720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1A0F2D21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Review of Bills and Financial Statements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53430B6D" w14:textId="741A3989" w:rsidR="0057220E" w:rsidRPr="00E45682" w:rsidRDefault="0057220E" w:rsidP="00F755C8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Director </w:t>
      </w:r>
      <w:r w:rsidR="00F755C8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Mahaffey 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made a motion, seconded by Director</w:t>
      </w:r>
      <w:r w:rsidR="00F755C8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Baarsch-Bogart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, to approve the financials and pay the bills for </w:t>
      </w:r>
      <w:r w:rsidR="00F8798D">
        <w:rPr>
          <w:rFonts w:ascii="Georgia" w:eastAsia="Times New Roman" w:hAnsi="Georgia" w:cs="Times New Roman"/>
          <w:color w:val="000000"/>
          <w:kern w:val="0"/>
          <w14:ligatures w14:val="none"/>
        </w:rPr>
        <w:t>December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2024. This motion was passed with a unanimous aye vote.  </w:t>
      </w:r>
    </w:p>
    <w:p w14:paraId="4E1A3687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5EAAC264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Public Forum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57F05F00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None.</w:t>
      </w:r>
    </w:p>
    <w:p w14:paraId="3B7979B0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3E3E23FD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Staff Reports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7C721817" w14:textId="77777777" w:rsidR="00421518" w:rsidRPr="00E45682" w:rsidRDefault="008B62DB" w:rsidP="00421518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General</w:t>
      </w:r>
      <w:r w:rsidR="0057220E" w:rsidRPr="00E45682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 Manager</w:t>
      </w:r>
    </w:p>
    <w:p w14:paraId="17444AAE" w14:textId="77777777" w:rsidR="00CE2E52" w:rsidRPr="00CE2E52" w:rsidRDefault="005D2568" w:rsidP="0087175E">
      <w:pPr>
        <w:pStyle w:val="ListParagraph"/>
        <w:numPr>
          <w:ilvl w:val="0"/>
          <w:numId w:val="6"/>
        </w:numPr>
        <w:shd w:val="clear" w:color="auto" w:fill="FFFFFF" w:themeFill="background1"/>
        <w:spacing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GM Walker reported </w:t>
      </w:r>
      <w:r w:rsidR="00362ADC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that </w:t>
      </w:r>
      <w:proofErr w:type="spellStart"/>
      <w:r w:rsidR="00362ADC">
        <w:rPr>
          <w:rFonts w:ascii="Georgia" w:eastAsia="Times New Roman" w:hAnsi="Georgia" w:cs="Times New Roman"/>
          <w:color w:val="000000"/>
          <w:kern w:val="0"/>
          <w14:ligatures w14:val="none"/>
        </w:rPr>
        <w:t>Calpella</w:t>
      </w:r>
      <w:proofErr w:type="spellEnd"/>
      <w:r w:rsidR="00362ADC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is doing well overall. </w:t>
      </w:r>
    </w:p>
    <w:p w14:paraId="0CB386EC" w14:textId="4DFDA8DF" w:rsidR="005D2568" w:rsidRPr="0087175E" w:rsidRDefault="00362ADC" w:rsidP="0087175E">
      <w:pPr>
        <w:pStyle w:val="ListParagraph"/>
        <w:numPr>
          <w:ilvl w:val="0"/>
          <w:numId w:val="6"/>
        </w:numPr>
        <w:shd w:val="clear" w:color="auto" w:fill="FFFFFF" w:themeFill="background1"/>
        <w:spacing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The motor for the </w:t>
      </w:r>
      <w:r w:rsidR="0087175E" w:rsidRPr="0087175E">
        <w:rPr>
          <w:rFonts w:ascii="Georgia" w:eastAsia="Times New Roman" w:hAnsi="Georgia" w:cs="Times New Roman"/>
          <w:color w:val="000000"/>
          <w:kern w:val="0"/>
          <w14:ligatures w14:val="none"/>
        </w:rPr>
        <w:t>Comminutor</w:t>
      </w:r>
      <w:r w:rsidR="0087175E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 </w:t>
      </w:r>
      <w:r w:rsidR="007D7461" w:rsidRPr="0087175E">
        <w:rPr>
          <w:rFonts w:ascii="Georgia" w:eastAsia="Times New Roman" w:hAnsi="Georgia" w:cs="Times New Roman"/>
          <w:color w:val="000000"/>
          <w:kern w:val="0"/>
          <w14:ligatures w14:val="none"/>
        </w:rPr>
        <w:t>(grinder) went out.</w:t>
      </w:r>
    </w:p>
    <w:p w14:paraId="3A90363D" w14:textId="16E8E85E" w:rsidR="00596E04" w:rsidRPr="00E45682" w:rsidRDefault="00CE2E52" w:rsidP="00596E04">
      <w:pPr>
        <w:pStyle w:val="ListParagraph"/>
        <w:numPr>
          <w:ilvl w:val="0"/>
          <w:numId w:val="6"/>
        </w:numPr>
        <w:tabs>
          <w:tab w:val="left" w:pos="2880"/>
        </w:tabs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Arrow Fencing </w:t>
      </w:r>
      <w:r w:rsidR="00410C67">
        <w:rPr>
          <w:rFonts w:ascii="Georgia" w:eastAsia="Times New Roman" w:hAnsi="Georgia" w:cs="Times New Roman"/>
          <w:color w:val="000000"/>
          <w:kern w:val="0"/>
          <w14:ligatures w14:val="none"/>
        </w:rPr>
        <w:t>repaired the fence where an oak tree had fallen.</w:t>
      </w:r>
    </w:p>
    <w:p w14:paraId="2907805D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1FD44AE6" w14:textId="0E3D265A" w:rsidR="0057220E" w:rsidRPr="00E45682" w:rsidRDefault="008B62DB" w:rsidP="0048569F">
      <w:pPr>
        <w:numPr>
          <w:ilvl w:val="0"/>
          <w:numId w:val="1"/>
        </w:numPr>
        <w:shd w:val="clear" w:color="auto" w:fill="FFFFFF" w:themeFill="background1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Office</w:t>
      </w:r>
      <w:r w:rsidR="0057220E" w:rsidRPr="00E45682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 Manager</w:t>
      </w:r>
    </w:p>
    <w:p w14:paraId="2E4A2E9A" w14:textId="3464A8C5" w:rsidR="0057220E" w:rsidRPr="00E45682" w:rsidRDefault="0057220E" w:rsidP="00A00BE2">
      <w:pPr>
        <w:shd w:val="clear" w:color="auto" w:fill="FFFFFF" w:themeFill="background1"/>
        <w:tabs>
          <w:tab w:val="left" w:pos="450"/>
          <w:tab w:val="left" w:pos="630"/>
          <w:tab w:val="left" w:pos="720"/>
        </w:tabs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ab/>
        <w:t xml:space="preserve">  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  </w:t>
      </w:r>
      <w:r w:rsidR="00451921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 </w:t>
      </w:r>
      <w:proofErr w:type="spellStart"/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i</w:t>
      </w:r>
      <w:proofErr w:type="spellEnd"/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.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="00D823FA">
        <w:rPr>
          <w:rFonts w:ascii="Georgia" w:eastAsia="Times New Roman" w:hAnsi="Georgia" w:cs="Times New Roman"/>
          <w:color w:val="000000"/>
          <w:kern w:val="0"/>
          <w14:ligatures w14:val="none"/>
        </w:rPr>
        <w:t>Form 700 sent via em</w:t>
      </w:r>
      <w:r w:rsidR="00C63A0B">
        <w:rPr>
          <w:rFonts w:ascii="Georgia" w:eastAsia="Times New Roman" w:hAnsi="Georgia" w:cs="Times New Roman"/>
          <w:color w:val="000000"/>
          <w:kern w:val="0"/>
          <w14:ligatures w14:val="none"/>
        </w:rPr>
        <w:t>ail and provided hard copy to Directors.</w:t>
      </w:r>
    </w:p>
    <w:p w14:paraId="6EEA83A3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35C8FF2C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 xml:space="preserve">Old Business 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7AF217AB" w14:textId="54BA0184" w:rsidR="0057220E" w:rsidRPr="00E45682" w:rsidRDefault="0057220E" w:rsidP="0048569F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Report on </w:t>
      </w:r>
      <w:r w:rsidR="008B62DB" w:rsidRPr="00E45682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Eel-Russian Project Authority </w:t>
      </w:r>
      <w:r w:rsidR="00F105E3" w:rsidRPr="00E45682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(ERPA)</w:t>
      </w:r>
    </w:p>
    <w:p w14:paraId="2C773A23" w14:textId="77777777" w:rsidR="00FC4C2E" w:rsidRPr="00E45682" w:rsidRDefault="00FC4C2E" w:rsidP="00FC4C2E">
      <w:pPr>
        <w:pStyle w:val="ListParagraph"/>
        <w:numPr>
          <w:ilvl w:val="2"/>
          <w:numId w:val="4"/>
        </w:numPr>
        <w:shd w:val="clear" w:color="auto" w:fill="FFFFFF" w:themeFill="background1"/>
        <w:spacing w:after="0" w:line="240" w:lineRule="auto"/>
        <w:ind w:left="1440" w:hanging="54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GM, Walker reported that there were no new updates.</w:t>
      </w:r>
    </w:p>
    <w:p w14:paraId="30E623B6" w14:textId="1FDBFCD5" w:rsidR="0057220E" w:rsidRPr="00E45682" w:rsidRDefault="0057220E" w:rsidP="6F6D46CA">
      <w:pPr>
        <w:pStyle w:val="ListParagraph"/>
        <w:spacing w:after="0" w:line="240" w:lineRule="auto"/>
        <w:ind w:left="144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3D262593" w14:textId="2CEEAFB6" w:rsidR="0057220E" w:rsidRPr="00E45682" w:rsidRDefault="0057220E" w:rsidP="0048569F">
      <w:pPr>
        <w:pStyle w:val="ListParagraph"/>
        <w:numPr>
          <w:ilvl w:val="0"/>
          <w:numId w:val="4"/>
        </w:numPr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Report on </w:t>
      </w:r>
      <w:r w:rsidR="0041056A" w:rsidRPr="00E45682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Ukiah Valley Water Authority </w:t>
      </w:r>
      <w:r w:rsidR="00F105E3" w:rsidRPr="00E45682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(UVWA</w:t>
      </w:r>
      <w:r w:rsidR="0041056A" w:rsidRPr="00E45682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)</w:t>
      </w:r>
    </w:p>
    <w:p w14:paraId="7DD23D3E" w14:textId="0524C3AB" w:rsidR="000C5A11" w:rsidRPr="00E45682" w:rsidRDefault="000C5A11" w:rsidP="007007C7">
      <w:pPr>
        <w:pStyle w:val="ListParagraph"/>
        <w:numPr>
          <w:ilvl w:val="2"/>
          <w:numId w:val="4"/>
        </w:numPr>
        <w:spacing w:after="0" w:line="240" w:lineRule="auto"/>
        <w:ind w:left="1440" w:hanging="54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GM, Walker reported that </w:t>
      </w:r>
      <w:r w:rsidR="004702DB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Liz and Jared have been busy with multiple weekly </w:t>
      </w:r>
      <w:r w:rsidR="00B10CBA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meetings</w:t>
      </w:r>
      <w:r w:rsidR="00E31081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, and </w:t>
      </w:r>
      <w:r w:rsidR="00F72102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billing is on track.</w:t>
      </w:r>
    </w:p>
    <w:p w14:paraId="460E1413" w14:textId="179E3AAD" w:rsidR="00B10CBA" w:rsidRPr="00E45682" w:rsidRDefault="00354328" w:rsidP="007007C7">
      <w:pPr>
        <w:pStyle w:val="ListParagraph"/>
        <w:numPr>
          <w:ilvl w:val="2"/>
          <w:numId w:val="4"/>
        </w:numPr>
        <w:spacing w:after="0" w:line="240" w:lineRule="auto"/>
        <w:ind w:left="1440" w:hanging="54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Operators </w:t>
      </w:r>
      <w:r w:rsidR="00F72102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from Millview</w:t>
      </w:r>
      <w:r w:rsidR="00D76044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,</w:t>
      </w:r>
      <w:r w:rsidR="00F72102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Redwood Valley</w:t>
      </w:r>
      <w:r w:rsidR="00D76044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, and The City of Ukiah </w:t>
      </w:r>
      <w:r w:rsidR="00E31081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are reading </w:t>
      </w:r>
      <w:r w:rsidR="0066194E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meters simultaneously. </w:t>
      </w:r>
    </w:p>
    <w:p w14:paraId="563C8855" w14:textId="69D055E2" w:rsidR="0066194E" w:rsidRPr="00E45682" w:rsidRDefault="00B440DF" w:rsidP="007007C7">
      <w:pPr>
        <w:pStyle w:val="ListParagraph"/>
        <w:numPr>
          <w:ilvl w:val="2"/>
          <w:numId w:val="4"/>
        </w:numPr>
        <w:spacing w:after="0" w:line="240" w:lineRule="auto"/>
        <w:ind w:left="1440" w:hanging="54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A joint rate study is anticipated with multiple </w:t>
      </w:r>
      <w:r w:rsidR="00F94059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districts with the goal of </w:t>
      </w:r>
      <w:r w:rsidR="00C50013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a uniform rate structure or rate zones</w:t>
      </w:r>
      <w:r w:rsidR="23B5FBD2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at year 5 of the rate adjustments.</w:t>
      </w:r>
    </w:p>
    <w:p w14:paraId="1A02DBBC" w14:textId="77777777" w:rsidR="00DB6E48" w:rsidRPr="00E45682" w:rsidRDefault="00DB6E48" w:rsidP="0057220E">
      <w:pPr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7613268C" w14:textId="77777777" w:rsidR="007007C7" w:rsidRPr="00E45682" w:rsidRDefault="0057220E" w:rsidP="007007C7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Report on </w:t>
      </w:r>
      <w:r w:rsidR="00F105E3" w:rsidRPr="00E45682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County Water Districts Projects</w:t>
      </w:r>
    </w:p>
    <w:p w14:paraId="20E2E65C" w14:textId="41E7FE05" w:rsidR="00421518" w:rsidRPr="00E45682" w:rsidRDefault="00EA5B34" w:rsidP="007007C7">
      <w:pPr>
        <w:pStyle w:val="ListParagraph"/>
        <w:numPr>
          <w:ilvl w:val="2"/>
          <w:numId w:val="4"/>
        </w:numPr>
        <w:shd w:val="clear" w:color="auto" w:fill="FFFFFF" w:themeFill="background1"/>
        <w:spacing w:after="0" w:line="240" w:lineRule="auto"/>
        <w:ind w:left="1440" w:hanging="540"/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GM Walker reported that City of Ukiah Staff will continue to tour Millview an</w:t>
      </w:r>
      <w:r w:rsidR="00421518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d</w:t>
      </w:r>
    </w:p>
    <w:p w14:paraId="0BBBC25C" w14:textId="1FAB0B4B" w:rsidR="00EA5B34" w:rsidRPr="00E45682" w:rsidRDefault="00EA5B34" w:rsidP="007007C7">
      <w:pPr>
        <w:tabs>
          <w:tab w:val="left" w:pos="1710"/>
          <w:tab w:val="left" w:pos="1800"/>
        </w:tabs>
        <w:spacing w:after="0" w:line="240" w:lineRule="auto"/>
        <w:ind w:left="144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lastRenderedPageBreak/>
        <w:t>Redwood Valley facilities to familiarize themselves with the layout an</w:t>
      </w:r>
      <w:r w:rsidR="00421518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d </w:t>
      </w:r>
      <w:r w:rsidR="007007C7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operations.</w:t>
      </w:r>
      <w:r w:rsidR="00B65695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 </w:t>
      </w:r>
    </w:p>
    <w:p w14:paraId="4285DDEF" w14:textId="77777777" w:rsidR="009B4E8A" w:rsidRPr="00E45682" w:rsidRDefault="009B4E8A" w:rsidP="007007C7">
      <w:pPr>
        <w:pStyle w:val="ListParagraph"/>
        <w:numPr>
          <w:ilvl w:val="2"/>
          <w:numId w:val="4"/>
        </w:numPr>
        <w:tabs>
          <w:tab w:val="left" w:pos="1710"/>
          <w:tab w:val="left" w:pos="1800"/>
          <w:tab w:val="left" w:pos="3060"/>
        </w:tabs>
        <w:spacing w:after="0" w:line="240" w:lineRule="auto"/>
        <w:ind w:left="1440" w:hanging="54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Meter change outs continue in Willow, Millview, and Redwood Valley.</w:t>
      </w:r>
    </w:p>
    <w:p w14:paraId="6C551EBD" w14:textId="6113795C" w:rsidR="006552B4" w:rsidRPr="00E45682" w:rsidRDefault="00AB555E" w:rsidP="004B793F">
      <w:pPr>
        <w:pStyle w:val="ListParagraph"/>
        <w:numPr>
          <w:ilvl w:val="2"/>
          <w:numId w:val="4"/>
        </w:numPr>
        <w:tabs>
          <w:tab w:val="left" w:pos="1620"/>
          <w:tab w:val="left" w:pos="1710"/>
          <w:tab w:val="left" w:pos="1800"/>
          <w:tab w:val="left" w:pos="2880"/>
          <w:tab w:val="left" w:pos="2970"/>
        </w:tabs>
        <w:spacing w:after="0" w:line="240" w:lineRule="auto"/>
        <w:ind w:left="1440" w:hanging="54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Redwood Valley </w:t>
      </w:r>
      <w:r w:rsidR="009600B3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-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Lake Mendocino raw water pump station </w:t>
      </w:r>
      <w:r w:rsidR="00A03583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VFD upgrades, motor repair is </w:t>
      </w:r>
      <w:r w:rsidR="009600B3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99 % completed. </w:t>
      </w:r>
      <w:r w:rsidR="00AA240E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Hopland polishing pond pump</w:t>
      </w:r>
      <w:r w:rsidR="00B27529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r w:rsidR="41B6869B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is </w:t>
      </w:r>
      <w:r w:rsidR="00B27529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down </w:t>
      </w:r>
      <w:r w:rsidR="7EC03C5B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and </w:t>
      </w:r>
      <w:r w:rsidR="00B27529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needs </w:t>
      </w:r>
      <w:r w:rsidR="00334DF6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repairs</w:t>
      </w:r>
      <w:r w:rsidR="000A14F4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, will </w:t>
      </w:r>
      <w:proofErr w:type="gramStart"/>
      <w:r w:rsidR="000A14F4">
        <w:rPr>
          <w:rFonts w:ascii="Georgia" w:eastAsia="Times New Roman" w:hAnsi="Georgia" w:cs="Times New Roman"/>
          <w:color w:val="000000"/>
          <w:kern w:val="0"/>
          <w14:ligatures w14:val="none"/>
        </w:rPr>
        <w:t>send</w:t>
      </w:r>
      <w:proofErr w:type="gramEnd"/>
      <w:r w:rsidR="000A14F4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out in the </w:t>
      </w:r>
      <w:r w:rsidR="00640E41">
        <w:rPr>
          <w:rFonts w:ascii="Georgia" w:eastAsia="Times New Roman" w:hAnsi="Georgia" w:cs="Times New Roman"/>
          <w:color w:val="000000"/>
          <w:kern w:val="0"/>
          <w14:ligatures w14:val="none"/>
        </w:rPr>
        <w:t>s</w:t>
      </w:r>
      <w:r w:rsidR="000A14F4">
        <w:rPr>
          <w:rFonts w:ascii="Georgia" w:eastAsia="Times New Roman" w:hAnsi="Georgia" w:cs="Times New Roman"/>
          <w:color w:val="000000"/>
          <w:kern w:val="0"/>
          <w14:ligatures w14:val="none"/>
        </w:rPr>
        <w:t>pring</w:t>
      </w:r>
      <w:r w:rsidR="00640E41">
        <w:rPr>
          <w:rFonts w:ascii="Georgia" w:eastAsia="Times New Roman" w:hAnsi="Georgia" w:cs="Times New Roman"/>
          <w:color w:val="000000"/>
          <w:kern w:val="0"/>
          <w14:ligatures w14:val="none"/>
        </w:rPr>
        <w:t>.</w:t>
      </w:r>
    </w:p>
    <w:p w14:paraId="576B236F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26DFA0C1" w14:textId="77777777" w:rsidR="00250394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</w:pPr>
      <w:r w:rsidRPr="00E45682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New Business</w:t>
      </w:r>
    </w:p>
    <w:p w14:paraId="3005AF98" w14:textId="1A610796" w:rsidR="00FD1B15" w:rsidRPr="00E45682" w:rsidRDefault="00FD1B15" w:rsidP="00ED14E4">
      <w:pPr>
        <w:spacing w:after="4" w:line="252" w:lineRule="auto"/>
        <w:ind w:left="1530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4F3DC41B" w14:textId="2A4735FF" w:rsidR="00D37CC1" w:rsidRPr="00E45682" w:rsidRDefault="00FD1B15" w:rsidP="00FD1B15">
      <w:pPr>
        <w:pStyle w:val="ListParagraph"/>
        <w:numPr>
          <w:ilvl w:val="1"/>
          <w:numId w:val="13"/>
        </w:numPr>
        <w:shd w:val="clear" w:color="auto" w:fill="FFFFFF" w:themeFill="background1"/>
        <w:spacing w:after="0" w:line="240" w:lineRule="auto"/>
        <w:ind w:left="1530" w:hanging="1170"/>
        <w:jc w:val="both"/>
        <w:rPr>
          <w:rFonts w:ascii="Georgia" w:eastAsia="Times New Roman" w:hAnsi="Georgia" w:cs="Times New Roman"/>
          <w:b/>
          <w:bCs/>
          <w:kern w:val="0"/>
          <w14:ligatures w14:val="none"/>
        </w:rPr>
      </w:pPr>
      <w:bookmarkStart w:id="0" w:name="_Hlk187229931"/>
      <w:r w:rsidRPr="00E45682">
        <w:rPr>
          <w:rFonts w:ascii="Georgia" w:eastAsia="Times New Roman" w:hAnsi="Georgia" w:cs="Times New Roman"/>
          <w:b/>
          <w:bCs/>
          <w:sz w:val="24"/>
        </w:rPr>
        <w:t xml:space="preserve">Consideration of </w:t>
      </w:r>
      <w:bookmarkEnd w:id="0"/>
      <w:r w:rsidRPr="00E45682">
        <w:rPr>
          <w:rFonts w:ascii="Georgia" w:eastAsia="Times New Roman" w:hAnsi="Georgia" w:cs="Times New Roman"/>
          <w:b/>
          <w:bCs/>
          <w:sz w:val="24"/>
        </w:rPr>
        <w:t>Joining the Ukiah Valley Water Authority</w:t>
      </w:r>
    </w:p>
    <w:p w14:paraId="443B4BF7" w14:textId="4B4BC42A" w:rsidR="0057220E" w:rsidRPr="004B793F" w:rsidRDefault="00EA75F7" w:rsidP="004B793F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  <w:r>
        <w:rPr>
          <w:rFonts w:ascii="Georgia" w:eastAsia="Times New Roman" w:hAnsi="Georgia" w:cs="Times New Roman"/>
          <w:kern w:val="0"/>
          <w14:ligatures w14:val="none"/>
        </w:rPr>
        <w:t>A Motion</w:t>
      </w:r>
      <w:r w:rsidR="00E246D9">
        <w:rPr>
          <w:rFonts w:ascii="Georgia" w:eastAsia="Times New Roman" w:hAnsi="Georgia" w:cs="Times New Roman"/>
          <w:kern w:val="0"/>
          <w14:ligatures w14:val="none"/>
        </w:rPr>
        <w:t xml:space="preserve"> was made by Director Baarsch-Bogart, seconded by Director </w:t>
      </w:r>
      <w:r w:rsidR="000344F2">
        <w:rPr>
          <w:rFonts w:ascii="Georgia" w:eastAsia="Times New Roman" w:hAnsi="Georgia" w:cs="Times New Roman"/>
          <w:kern w:val="0"/>
          <w14:ligatures w14:val="none"/>
        </w:rPr>
        <w:t>Mahaffey to join the Ukiah Valley Water Authority.</w:t>
      </w:r>
      <w:r>
        <w:rPr>
          <w:rFonts w:ascii="Georgia" w:eastAsia="Times New Roman" w:hAnsi="Georgia" w:cs="Times New Roman"/>
          <w:kern w:val="0"/>
          <w14:ligatures w14:val="none"/>
        </w:rPr>
        <w:t xml:space="preserve"> This motion was passed with a unanimous aye vote.</w:t>
      </w:r>
    </w:p>
    <w:p w14:paraId="34F55B93" w14:textId="69513673" w:rsidR="00FD1B15" w:rsidRPr="00E45682" w:rsidRDefault="00FD1B15" w:rsidP="00FD1B15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544EDAE6" w14:textId="71864DE5" w:rsidR="00376490" w:rsidRDefault="009447FC" w:rsidP="009447FC">
      <w:pPr>
        <w:pStyle w:val="ListParagraph"/>
        <w:numPr>
          <w:ilvl w:val="1"/>
          <w:numId w:val="13"/>
        </w:numPr>
        <w:shd w:val="clear" w:color="auto" w:fill="FFFFFF" w:themeFill="background1"/>
        <w:spacing w:after="0" w:line="240" w:lineRule="auto"/>
        <w:ind w:left="1530" w:hanging="1170"/>
        <w:jc w:val="both"/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Consideration of </w:t>
      </w:r>
      <w:r w:rsidR="00A82C7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Appointment of Two Directors to Represent </w:t>
      </w:r>
      <w:proofErr w:type="spellStart"/>
      <w:r w:rsidR="00A82C7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Calpella</w:t>
      </w:r>
      <w:proofErr w:type="spellEnd"/>
      <w:r w:rsidR="00A82C7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 CWD on the </w:t>
      </w:r>
      <w:r w:rsidR="00F762FF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Ukiah Valley Water Authority (UVWA) Board.</w:t>
      </w:r>
    </w:p>
    <w:p w14:paraId="7CA3C139" w14:textId="3524F7C9" w:rsidR="002913DC" w:rsidRDefault="002913DC" w:rsidP="002913DC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40" w:lineRule="auto"/>
        <w:ind w:left="2160"/>
        <w:rPr>
          <w:rFonts w:ascii="Georgia" w:eastAsia="Times New Roman" w:hAnsi="Georgia" w:cs="Times New Roman"/>
          <w:kern w:val="0"/>
          <w14:ligatures w14:val="none"/>
        </w:rPr>
      </w:pPr>
      <w:r w:rsidRPr="002913DC">
        <w:rPr>
          <w:rFonts w:ascii="Georgia" w:eastAsia="Times New Roman" w:hAnsi="Georgia" w:cs="Times New Roman"/>
          <w:kern w:val="0"/>
          <w14:ligatures w14:val="none"/>
        </w:rPr>
        <w:t xml:space="preserve">A Motion was made by Director Baarsch-Bogart, seconded by Director Mahaffey to </w:t>
      </w:r>
      <w:r w:rsidR="00521C1D">
        <w:rPr>
          <w:rFonts w:ascii="Georgia" w:eastAsia="Times New Roman" w:hAnsi="Georgia" w:cs="Times New Roman"/>
          <w:kern w:val="0"/>
          <w14:ligatures w14:val="none"/>
        </w:rPr>
        <w:t>appoint Director</w:t>
      </w:r>
      <w:r w:rsidR="00F5663F">
        <w:rPr>
          <w:rFonts w:ascii="Georgia" w:eastAsia="Times New Roman" w:hAnsi="Georgia" w:cs="Times New Roman"/>
          <w:kern w:val="0"/>
          <w14:ligatures w14:val="none"/>
        </w:rPr>
        <w:t xml:space="preserve"> Bogart and Director Baarsch-Bogart to </w:t>
      </w:r>
      <w:r w:rsidRPr="002913DC">
        <w:rPr>
          <w:rFonts w:ascii="Georgia" w:eastAsia="Times New Roman" w:hAnsi="Georgia" w:cs="Times New Roman"/>
          <w:kern w:val="0"/>
          <w14:ligatures w14:val="none"/>
        </w:rPr>
        <w:t>the Ukiah Valley Water Authority</w:t>
      </w:r>
      <w:r w:rsidR="00F5663F">
        <w:rPr>
          <w:rFonts w:ascii="Georgia" w:eastAsia="Times New Roman" w:hAnsi="Georgia" w:cs="Times New Roman"/>
          <w:kern w:val="0"/>
          <w14:ligatures w14:val="none"/>
        </w:rPr>
        <w:t xml:space="preserve"> Board</w:t>
      </w:r>
      <w:r w:rsidRPr="002913DC">
        <w:rPr>
          <w:rFonts w:ascii="Georgia" w:eastAsia="Times New Roman" w:hAnsi="Georgia" w:cs="Times New Roman"/>
          <w:kern w:val="0"/>
          <w14:ligatures w14:val="none"/>
        </w:rPr>
        <w:t>. This motion was passed with a unanimous aye vote.</w:t>
      </w:r>
    </w:p>
    <w:p w14:paraId="124780FA" w14:textId="77777777" w:rsidR="004709D7" w:rsidRDefault="004709D7" w:rsidP="004709D7">
      <w:pPr>
        <w:pStyle w:val="ListParagraph"/>
        <w:shd w:val="clear" w:color="auto" w:fill="FFFFFF" w:themeFill="background1"/>
        <w:spacing w:after="0" w:line="240" w:lineRule="auto"/>
        <w:ind w:left="2160"/>
        <w:rPr>
          <w:rFonts w:ascii="Georgia" w:eastAsia="Times New Roman" w:hAnsi="Georgia" w:cs="Times New Roman"/>
          <w:kern w:val="0"/>
          <w14:ligatures w14:val="none"/>
        </w:rPr>
      </w:pPr>
    </w:p>
    <w:p w14:paraId="4563116D" w14:textId="41C1401E" w:rsidR="008969AE" w:rsidRPr="00BC778C" w:rsidRDefault="00BC778C" w:rsidP="00BC778C">
      <w:pPr>
        <w:pStyle w:val="ListParagraph"/>
        <w:shd w:val="clear" w:color="auto" w:fill="FFFFFF" w:themeFill="background1"/>
        <w:spacing w:after="0" w:line="240" w:lineRule="auto"/>
        <w:ind w:left="1530" w:hanging="1170"/>
        <w:rPr>
          <w:rFonts w:ascii="Georgia" w:eastAsia="Times New Roman" w:hAnsi="Georgia" w:cs="Times New Roman"/>
          <w:b/>
          <w:bCs/>
          <w:kern w:val="0"/>
          <w14:ligatures w14:val="none"/>
        </w:rPr>
      </w:pPr>
      <w:r w:rsidRPr="00BC778C">
        <w:rPr>
          <w:rFonts w:ascii="Georgia" w:eastAsia="Times New Roman" w:hAnsi="Georgia" w:cs="Times New Roman"/>
          <w:b/>
          <w:bCs/>
          <w:kern w:val="0"/>
          <w14:ligatures w14:val="none"/>
        </w:rPr>
        <w:t>c.</w:t>
      </w:r>
      <w:r>
        <w:rPr>
          <w:rFonts w:ascii="Georgia" w:eastAsia="Times New Roman" w:hAnsi="Georgia" w:cs="Times New Roman"/>
          <w:b/>
          <w:bCs/>
          <w:kern w:val="0"/>
          <w14:ligatures w14:val="none"/>
        </w:rPr>
        <w:tab/>
        <w:t>Consideration of Resolution 2025-</w:t>
      </w:r>
      <w:r w:rsidR="004709D7">
        <w:rPr>
          <w:rFonts w:ascii="Georgia" w:eastAsia="Times New Roman" w:hAnsi="Georgia" w:cs="Times New Roman"/>
          <w:b/>
          <w:bCs/>
          <w:kern w:val="0"/>
          <w14:ligatures w14:val="none"/>
        </w:rPr>
        <w:t>01, a</w:t>
      </w:r>
      <w:r w:rsidR="0033346D">
        <w:rPr>
          <w:rFonts w:ascii="Georgia" w:eastAsia="Times New Roman" w:hAnsi="Georgia" w:cs="Times New Roman"/>
          <w:b/>
          <w:bCs/>
          <w:kern w:val="0"/>
          <w14:ligatures w14:val="none"/>
        </w:rPr>
        <w:t xml:space="preserve"> Resolution to join the Ukiah Valley Water Authority</w:t>
      </w:r>
      <w:r w:rsidR="00FC0B17">
        <w:rPr>
          <w:rFonts w:ascii="Georgia" w:eastAsia="Times New Roman" w:hAnsi="Georgia" w:cs="Times New Roman"/>
          <w:b/>
          <w:bCs/>
          <w:kern w:val="0"/>
          <w14:ligatures w14:val="none"/>
        </w:rPr>
        <w:t xml:space="preserve"> and Authority to Execute the Ukiah Valley Water Authority Joint Exercise of Powers Agreement.</w:t>
      </w:r>
    </w:p>
    <w:p w14:paraId="0D4C1778" w14:textId="77777777" w:rsidR="003E46C6" w:rsidRPr="004B793F" w:rsidRDefault="004709D7" w:rsidP="00C817B5">
      <w:pPr>
        <w:pStyle w:val="ListParagraph"/>
        <w:shd w:val="clear" w:color="auto" w:fill="FFFFFF" w:themeFill="background1"/>
        <w:tabs>
          <w:tab w:val="left" w:pos="2160"/>
        </w:tabs>
        <w:spacing w:after="0" w:line="240" w:lineRule="auto"/>
        <w:ind w:left="1800" w:hanging="450"/>
        <w:rPr>
          <w:rFonts w:ascii="Georgia" w:eastAsia="Times New Roman" w:hAnsi="Georgia" w:cs="Times New Roman"/>
          <w:kern w:val="0"/>
          <w14:ligatures w14:val="none"/>
        </w:rPr>
      </w:pPr>
      <w:r>
        <w:rPr>
          <w:rFonts w:ascii="Georgia" w:eastAsia="Times New Roman" w:hAnsi="Georgia" w:cs="Times New Roman"/>
          <w:kern w:val="0"/>
          <w14:ligatures w14:val="none"/>
        </w:rPr>
        <w:tab/>
      </w:r>
      <w:proofErr w:type="spellStart"/>
      <w:r>
        <w:rPr>
          <w:rFonts w:ascii="Georgia" w:eastAsia="Times New Roman" w:hAnsi="Georgia" w:cs="Times New Roman"/>
          <w:kern w:val="0"/>
          <w14:ligatures w14:val="none"/>
        </w:rPr>
        <w:t>i</w:t>
      </w:r>
      <w:proofErr w:type="spellEnd"/>
      <w:r>
        <w:rPr>
          <w:rFonts w:ascii="Georgia" w:eastAsia="Times New Roman" w:hAnsi="Georgia" w:cs="Times New Roman"/>
          <w:kern w:val="0"/>
          <w14:ligatures w14:val="none"/>
        </w:rPr>
        <w:t>.</w:t>
      </w:r>
      <w:r>
        <w:rPr>
          <w:rFonts w:ascii="Georgia" w:eastAsia="Times New Roman" w:hAnsi="Georgia" w:cs="Times New Roman"/>
          <w:kern w:val="0"/>
          <w14:ligatures w14:val="none"/>
        </w:rPr>
        <w:tab/>
      </w:r>
      <w:r w:rsidR="003E46C6">
        <w:rPr>
          <w:rFonts w:ascii="Georgia" w:eastAsia="Times New Roman" w:hAnsi="Georgia" w:cs="Times New Roman"/>
          <w:kern w:val="0"/>
          <w14:ligatures w14:val="none"/>
        </w:rPr>
        <w:t>A Motion was made by Director Baarsch-Bogart, seconded by Director Mahaffey to join the Ukiah Valley Water Authority. This motion was passed with a unanimous aye vote.</w:t>
      </w:r>
    </w:p>
    <w:p w14:paraId="29D1A658" w14:textId="3B2CFEBF" w:rsidR="008969AE" w:rsidRPr="004709D7" w:rsidRDefault="008969AE" w:rsidP="004709D7">
      <w:pPr>
        <w:shd w:val="clear" w:color="auto" w:fill="FFFFFF" w:themeFill="background1"/>
        <w:tabs>
          <w:tab w:val="left" w:pos="1800"/>
        </w:tabs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1246AAAC" w14:textId="405C16AE" w:rsidR="00EA75F7" w:rsidRPr="00950110" w:rsidRDefault="00EA75F7" w:rsidP="002913DC">
      <w:pPr>
        <w:pStyle w:val="ListParagraph"/>
        <w:shd w:val="clear" w:color="auto" w:fill="FFFFFF" w:themeFill="background1"/>
        <w:spacing w:after="0" w:line="240" w:lineRule="auto"/>
        <w:ind w:left="1890"/>
        <w:jc w:val="both"/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</w:pPr>
    </w:p>
    <w:p w14:paraId="720EB6BE" w14:textId="7A81AD4B" w:rsidR="002924B3" w:rsidRPr="002924B3" w:rsidRDefault="002924B3" w:rsidP="00F762FF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</w:pPr>
      <w:r w:rsidRPr="002924B3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 xml:space="preserve">Next Meeting: </w:t>
      </w:r>
      <w:r w:rsidR="00ED62C5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March 18</w:t>
      </w:r>
      <w:r w:rsidR="005E5AD6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, 2025</w:t>
      </w:r>
    </w:p>
    <w:p w14:paraId="27D134BC" w14:textId="77777777" w:rsidR="00376490" w:rsidRPr="00E45682" w:rsidRDefault="00376490" w:rsidP="00FD1B15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72703267" w14:textId="77777777" w:rsidR="0057220E" w:rsidRPr="00E45682" w:rsidRDefault="0057220E" w:rsidP="0057220E">
      <w:pPr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 xml:space="preserve">Adjournment 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2A673556" w14:textId="441E4ECF" w:rsidR="0057220E" w:rsidRPr="00E45682" w:rsidRDefault="0057220E" w:rsidP="6F6D46CA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Director </w:t>
      </w:r>
      <w:r w:rsidR="009A3218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Bogart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made a motion, seconded by Director Baarsch-Bogart, to adjourn at </w:t>
      </w:r>
      <w:r w:rsidR="006F1F53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6:</w:t>
      </w:r>
      <w:r w:rsidR="007B43D6">
        <w:rPr>
          <w:rFonts w:ascii="Georgia" w:eastAsia="Times New Roman" w:hAnsi="Georgia" w:cs="Times New Roman"/>
          <w:color w:val="000000"/>
          <w:kern w:val="0"/>
          <w14:ligatures w14:val="none"/>
        </w:rPr>
        <w:t>38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p.m. This motion was passed with a unanimous aye vote.</w:t>
      </w:r>
    </w:p>
    <w:p w14:paraId="5475F936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4CE665B5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242C81DC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466E1E42" w14:textId="3C06E1D0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_____________________________________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ab/>
        <w:t>Date________________ 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</w:p>
    <w:p w14:paraId="098B9821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Steve Bogart, President of the Board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4B57EEC6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  <w:proofErr w:type="spellStart"/>
      <w:r w:rsidRPr="00E45682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Calpella</w:t>
      </w:r>
      <w:proofErr w:type="spellEnd"/>
      <w:r w:rsidRPr="00E45682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 County Water District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</w:p>
    <w:p w14:paraId="076FF208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6CA4D70C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0ADAE5C4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0AAD542B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2E6E6A9C" w14:textId="5EC660B1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Attest: ________________________________</w:t>
      </w:r>
      <w:r w:rsidRPr="00E45682">
        <w:rPr>
          <w:rFonts w:ascii="Georgia" w:eastAsia="Times New Roman" w:hAnsi="Georgia" w:cs="Arial"/>
          <w:color w:val="000000"/>
          <w:kern w:val="0"/>
          <w14:ligatures w14:val="none"/>
        </w:rPr>
        <w:tab/>
      </w:r>
      <w:r w:rsidR="00BC2216" w:rsidRPr="00E45682">
        <w:rPr>
          <w:rFonts w:ascii="Georgia" w:eastAsia="Times New Roman" w:hAnsi="Georgia" w:cs="Arial"/>
          <w:color w:val="000000"/>
          <w:kern w:val="0"/>
          <w14:ligatures w14:val="none"/>
        </w:rPr>
        <w:t xml:space="preserve"> 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Date</w:t>
      </w:r>
      <w:r w:rsidRPr="00E45682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________________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5CFCA6EE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Arial"/>
          <w:color w:val="000000"/>
          <w:kern w:val="0"/>
          <w14:ligatures w14:val="none"/>
        </w:rPr>
        <w:tab/>
      </w:r>
      <w:r w:rsidRPr="00E45682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Kim Saylor - Board Secretary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375BF96D" w14:textId="77777777" w:rsidR="00716E4E" w:rsidRPr="00E45682" w:rsidRDefault="00716E4E" w:rsidP="0057220E">
      <w:pPr>
        <w:rPr>
          <w:rFonts w:ascii="Georgia" w:hAnsi="Georgia"/>
        </w:rPr>
      </w:pPr>
    </w:p>
    <w:sectPr w:rsidR="00716E4E" w:rsidRPr="00E456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2E01C" w14:textId="77777777" w:rsidR="00344D49" w:rsidRDefault="00344D49" w:rsidP="00572161">
      <w:pPr>
        <w:spacing w:after="0" w:line="240" w:lineRule="auto"/>
      </w:pPr>
      <w:r>
        <w:separator/>
      </w:r>
    </w:p>
  </w:endnote>
  <w:endnote w:type="continuationSeparator" w:id="0">
    <w:p w14:paraId="7EA19259" w14:textId="77777777" w:rsidR="00344D49" w:rsidRDefault="00344D49" w:rsidP="00572161">
      <w:pPr>
        <w:spacing w:after="0" w:line="240" w:lineRule="auto"/>
      </w:pPr>
      <w:r>
        <w:continuationSeparator/>
      </w:r>
    </w:p>
  </w:endnote>
  <w:endnote w:type="continuationNotice" w:id="1">
    <w:p w14:paraId="7DCC2B15" w14:textId="77777777" w:rsidR="00344D49" w:rsidRDefault="00344D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A7DB3" w14:textId="77777777" w:rsidR="00572161" w:rsidRDefault="005721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CAF0B" w14:textId="77777777" w:rsidR="00572161" w:rsidRDefault="005721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D95F2" w14:textId="77777777" w:rsidR="00572161" w:rsidRDefault="00572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E2A9A" w14:textId="77777777" w:rsidR="00344D49" w:rsidRDefault="00344D49" w:rsidP="00572161">
      <w:pPr>
        <w:spacing w:after="0" w:line="240" w:lineRule="auto"/>
      </w:pPr>
      <w:r>
        <w:separator/>
      </w:r>
    </w:p>
  </w:footnote>
  <w:footnote w:type="continuationSeparator" w:id="0">
    <w:p w14:paraId="38BFDF5E" w14:textId="77777777" w:rsidR="00344D49" w:rsidRDefault="00344D49" w:rsidP="00572161">
      <w:pPr>
        <w:spacing w:after="0" w:line="240" w:lineRule="auto"/>
      </w:pPr>
      <w:r>
        <w:continuationSeparator/>
      </w:r>
    </w:p>
  </w:footnote>
  <w:footnote w:type="continuationNotice" w:id="1">
    <w:p w14:paraId="0A9C2723" w14:textId="77777777" w:rsidR="00344D49" w:rsidRDefault="00344D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B9A53" w14:textId="77777777" w:rsidR="00572161" w:rsidRDefault="005721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5CE6A" w14:textId="77777777" w:rsidR="00572161" w:rsidRDefault="005721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FE5A7" w14:textId="77777777" w:rsidR="00572161" w:rsidRDefault="0057216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jmFC9Yrbbaox7" int2:id="n0iLNY1T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71E19"/>
    <w:multiLevelType w:val="hybridMultilevel"/>
    <w:tmpl w:val="FB9C1240"/>
    <w:lvl w:ilvl="0" w:tplc="4552E08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0D0873"/>
    <w:multiLevelType w:val="hybridMultilevel"/>
    <w:tmpl w:val="56F673F8"/>
    <w:lvl w:ilvl="0" w:tplc="FFFFFFFF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4550CFC"/>
    <w:multiLevelType w:val="hybridMultilevel"/>
    <w:tmpl w:val="4002DA02"/>
    <w:lvl w:ilvl="0" w:tplc="0BCA8DEE">
      <w:start w:val="9"/>
      <w:numFmt w:val="lowerLetter"/>
      <w:lvlText w:val="%1."/>
      <w:lvlJc w:val="left"/>
      <w:pPr>
        <w:ind w:left="18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24AF192B"/>
    <w:multiLevelType w:val="hybridMultilevel"/>
    <w:tmpl w:val="C750EC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726F7"/>
    <w:multiLevelType w:val="hybridMultilevel"/>
    <w:tmpl w:val="1D883DDE"/>
    <w:lvl w:ilvl="0" w:tplc="E09689B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5EAB4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5EB9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E65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889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3877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9C6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DE37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DA0D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21A76"/>
    <w:multiLevelType w:val="hybridMultilevel"/>
    <w:tmpl w:val="F68E25E6"/>
    <w:lvl w:ilvl="0" w:tplc="055CFEBC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98F73BB"/>
    <w:multiLevelType w:val="hybridMultilevel"/>
    <w:tmpl w:val="EAA66950"/>
    <w:lvl w:ilvl="0" w:tplc="11403B6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CC4260"/>
    <w:multiLevelType w:val="hybridMultilevel"/>
    <w:tmpl w:val="8AAC6590"/>
    <w:lvl w:ilvl="0" w:tplc="9FDC6964">
      <w:start w:val="9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083A8E"/>
    <w:multiLevelType w:val="hybridMultilevel"/>
    <w:tmpl w:val="56F673F8"/>
    <w:lvl w:ilvl="0" w:tplc="863C3FFE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8F77919"/>
    <w:multiLevelType w:val="hybridMultilevel"/>
    <w:tmpl w:val="1B340A58"/>
    <w:lvl w:ilvl="0" w:tplc="08DC5214">
      <w:start w:val="1"/>
      <w:numFmt w:val="lowerRoman"/>
      <w:lvlText w:val="%1."/>
      <w:lvlJc w:val="left"/>
      <w:pPr>
        <w:ind w:left="2250" w:hanging="72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 w15:restartNumberingAfterBreak="0">
    <w:nsid w:val="4C1A5997"/>
    <w:multiLevelType w:val="hybridMultilevel"/>
    <w:tmpl w:val="80E43FE6"/>
    <w:lvl w:ilvl="0" w:tplc="A0CE81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3B11A4"/>
    <w:multiLevelType w:val="hybridMultilevel"/>
    <w:tmpl w:val="20967CB0"/>
    <w:lvl w:ilvl="0" w:tplc="4E26580C">
      <w:start w:val="1"/>
      <w:numFmt w:val="lowerRoman"/>
      <w:lvlText w:val="%1."/>
      <w:lvlJc w:val="left"/>
      <w:pPr>
        <w:ind w:left="31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2" w15:restartNumberingAfterBreak="0">
    <w:nsid w:val="55B134C0"/>
    <w:multiLevelType w:val="hybridMultilevel"/>
    <w:tmpl w:val="0F302A00"/>
    <w:lvl w:ilvl="0" w:tplc="04090019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6E31D9F"/>
    <w:multiLevelType w:val="hybridMultilevel"/>
    <w:tmpl w:val="F71A37B8"/>
    <w:lvl w:ilvl="0" w:tplc="4ECA14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A7207CC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B4A06"/>
    <w:multiLevelType w:val="hybridMultilevel"/>
    <w:tmpl w:val="F07A21FA"/>
    <w:lvl w:ilvl="0" w:tplc="EC38CD06">
      <w:start w:val="7"/>
      <w:numFmt w:val="decimal"/>
      <w:lvlText w:val="%1."/>
      <w:lvlJc w:val="left"/>
      <w:pPr>
        <w:ind w:left="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AE662">
      <w:start w:val="1"/>
      <w:numFmt w:val="lowerLetter"/>
      <w:lvlText w:val="%2."/>
      <w:lvlJc w:val="left"/>
      <w:pPr>
        <w:ind w:left="1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CD444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560EDE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A84E84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F6D5DC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8A6108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3AC926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1686CA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7B294E"/>
    <w:multiLevelType w:val="hybridMultilevel"/>
    <w:tmpl w:val="7D98A24C"/>
    <w:lvl w:ilvl="0" w:tplc="B9A203C8">
      <w:start w:val="2"/>
      <w:numFmt w:val="low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AA85FD7"/>
    <w:multiLevelType w:val="hybridMultilevel"/>
    <w:tmpl w:val="6D3AB866"/>
    <w:lvl w:ilvl="0" w:tplc="A01CDD4C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F0702C4"/>
    <w:multiLevelType w:val="hybridMultilevel"/>
    <w:tmpl w:val="D2F23F88"/>
    <w:lvl w:ilvl="0" w:tplc="D2103EB2">
      <w:start w:val="1"/>
      <w:numFmt w:val="lowerRoman"/>
      <w:lvlText w:val="%1."/>
      <w:lvlJc w:val="left"/>
      <w:pPr>
        <w:ind w:left="1980" w:hanging="7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921452602">
    <w:abstractNumId w:val="4"/>
  </w:num>
  <w:num w:numId="2" w16cid:durableId="1844121615">
    <w:abstractNumId w:val="7"/>
  </w:num>
  <w:num w:numId="3" w16cid:durableId="1013919809">
    <w:abstractNumId w:val="3"/>
  </w:num>
  <w:num w:numId="4" w16cid:durableId="570047789">
    <w:abstractNumId w:val="13"/>
  </w:num>
  <w:num w:numId="5" w16cid:durableId="377978653">
    <w:abstractNumId w:val="15"/>
  </w:num>
  <w:num w:numId="6" w16cid:durableId="727415136">
    <w:abstractNumId w:val="0"/>
  </w:num>
  <w:num w:numId="7" w16cid:durableId="604077150">
    <w:abstractNumId w:val="9"/>
  </w:num>
  <w:num w:numId="8" w16cid:durableId="770664656">
    <w:abstractNumId w:val="10"/>
  </w:num>
  <w:num w:numId="9" w16cid:durableId="294410365">
    <w:abstractNumId w:val="6"/>
  </w:num>
  <w:num w:numId="10" w16cid:durableId="874001399">
    <w:abstractNumId w:val="17"/>
  </w:num>
  <w:num w:numId="11" w16cid:durableId="130710129">
    <w:abstractNumId w:val="11"/>
  </w:num>
  <w:num w:numId="12" w16cid:durableId="268392848">
    <w:abstractNumId w:val="16"/>
  </w:num>
  <w:num w:numId="13" w16cid:durableId="1844663064">
    <w:abstractNumId w:val="14"/>
  </w:num>
  <w:num w:numId="14" w16cid:durableId="1916815904">
    <w:abstractNumId w:val="5"/>
  </w:num>
  <w:num w:numId="15" w16cid:durableId="1178613164">
    <w:abstractNumId w:val="8"/>
  </w:num>
  <w:num w:numId="16" w16cid:durableId="1571767632">
    <w:abstractNumId w:val="2"/>
  </w:num>
  <w:num w:numId="17" w16cid:durableId="1196577310">
    <w:abstractNumId w:val="12"/>
  </w:num>
  <w:num w:numId="18" w16cid:durableId="162851118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0E"/>
    <w:rsid w:val="00012478"/>
    <w:rsid w:val="000344F2"/>
    <w:rsid w:val="00034C31"/>
    <w:rsid w:val="000578C2"/>
    <w:rsid w:val="00060D58"/>
    <w:rsid w:val="000A14F4"/>
    <w:rsid w:val="000B083C"/>
    <w:rsid w:val="000C0D1E"/>
    <w:rsid w:val="000C5A11"/>
    <w:rsid w:val="0010290E"/>
    <w:rsid w:val="00112717"/>
    <w:rsid w:val="001428B8"/>
    <w:rsid w:val="00152DC2"/>
    <w:rsid w:val="001A1216"/>
    <w:rsid w:val="001A3407"/>
    <w:rsid w:val="001C604C"/>
    <w:rsid w:val="001E3AE6"/>
    <w:rsid w:val="001E6F4B"/>
    <w:rsid w:val="002019DB"/>
    <w:rsid w:val="00207638"/>
    <w:rsid w:val="002357EF"/>
    <w:rsid w:val="00242BB2"/>
    <w:rsid w:val="00250394"/>
    <w:rsid w:val="0027306F"/>
    <w:rsid w:val="002757F0"/>
    <w:rsid w:val="002913DC"/>
    <w:rsid w:val="002924B3"/>
    <w:rsid w:val="002A4D67"/>
    <w:rsid w:val="002A581E"/>
    <w:rsid w:val="002B368C"/>
    <w:rsid w:val="002B3D41"/>
    <w:rsid w:val="002C0CC4"/>
    <w:rsid w:val="002D242E"/>
    <w:rsid w:val="002E6559"/>
    <w:rsid w:val="003010B6"/>
    <w:rsid w:val="00303A81"/>
    <w:rsid w:val="00323C4C"/>
    <w:rsid w:val="0033346D"/>
    <w:rsid w:val="00334DF6"/>
    <w:rsid w:val="00344BE3"/>
    <w:rsid w:val="00344D49"/>
    <w:rsid w:val="00354328"/>
    <w:rsid w:val="00362ADC"/>
    <w:rsid w:val="00362FC2"/>
    <w:rsid w:val="003740BF"/>
    <w:rsid w:val="00376490"/>
    <w:rsid w:val="00381C26"/>
    <w:rsid w:val="00396155"/>
    <w:rsid w:val="003C0740"/>
    <w:rsid w:val="003C223D"/>
    <w:rsid w:val="003E46C6"/>
    <w:rsid w:val="003F065A"/>
    <w:rsid w:val="003F5628"/>
    <w:rsid w:val="0041056A"/>
    <w:rsid w:val="00410C67"/>
    <w:rsid w:val="00421518"/>
    <w:rsid w:val="00444CAA"/>
    <w:rsid w:val="00451921"/>
    <w:rsid w:val="004702DB"/>
    <w:rsid w:val="004709D7"/>
    <w:rsid w:val="004767ED"/>
    <w:rsid w:val="0047784A"/>
    <w:rsid w:val="00481C2F"/>
    <w:rsid w:val="0048569F"/>
    <w:rsid w:val="00495444"/>
    <w:rsid w:val="004A44CD"/>
    <w:rsid w:val="004B6C6B"/>
    <w:rsid w:val="004B793F"/>
    <w:rsid w:val="004F3E0C"/>
    <w:rsid w:val="00505C09"/>
    <w:rsid w:val="00521C1D"/>
    <w:rsid w:val="00521F40"/>
    <w:rsid w:val="005247C1"/>
    <w:rsid w:val="00527B36"/>
    <w:rsid w:val="00533350"/>
    <w:rsid w:val="00537618"/>
    <w:rsid w:val="00547987"/>
    <w:rsid w:val="005557B0"/>
    <w:rsid w:val="005609EB"/>
    <w:rsid w:val="0056695C"/>
    <w:rsid w:val="00572161"/>
    <w:rsid w:val="0057220E"/>
    <w:rsid w:val="00596E04"/>
    <w:rsid w:val="005A1516"/>
    <w:rsid w:val="005C595B"/>
    <w:rsid w:val="005D2568"/>
    <w:rsid w:val="005D4639"/>
    <w:rsid w:val="005E5AD6"/>
    <w:rsid w:val="0061127C"/>
    <w:rsid w:val="0062211B"/>
    <w:rsid w:val="006358E0"/>
    <w:rsid w:val="00640E41"/>
    <w:rsid w:val="006552B4"/>
    <w:rsid w:val="0066194E"/>
    <w:rsid w:val="00667A1D"/>
    <w:rsid w:val="00675D71"/>
    <w:rsid w:val="006A7F82"/>
    <w:rsid w:val="006B60C7"/>
    <w:rsid w:val="006F1F53"/>
    <w:rsid w:val="007007C7"/>
    <w:rsid w:val="00705AC9"/>
    <w:rsid w:val="00716E4E"/>
    <w:rsid w:val="007211FA"/>
    <w:rsid w:val="007B4183"/>
    <w:rsid w:val="007B431D"/>
    <w:rsid w:val="007B43D6"/>
    <w:rsid w:val="007D7461"/>
    <w:rsid w:val="008262BF"/>
    <w:rsid w:val="008428D5"/>
    <w:rsid w:val="00842B7F"/>
    <w:rsid w:val="0087175E"/>
    <w:rsid w:val="00892C5C"/>
    <w:rsid w:val="008969AE"/>
    <w:rsid w:val="008A3BAC"/>
    <w:rsid w:val="008B5017"/>
    <w:rsid w:val="008B62DB"/>
    <w:rsid w:val="008C168E"/>
    <w:rsid w:val="00922434"/>
    <w:rsid w:val="0093753A"/>
    <w:rsid w:val="009447FC"/>
    <w:rsid w:val="00950110"/>
    <w:rsid w:val="009600B3"/>
    <w:rsid w:val="009608E8"/>
    <w:rsid w:val="00966A12"/>
    <w:rsid w:val="00993558"/>
    <w:rsid w:val="009A3218"/>
    <w:rsid w:val="009A5CD0"/>
    <w:rsid w:val="009B4E8A"/>
    <w:rsid w:val="009C5F23"/>
    <w:rsid w:val="00A00BE2"/>
    <w:rsid w:val="00A02CD8"/>
    <w:rsid w:val="00A03583"/>
    <w:rsid w:val="00A1384B"/>
    <w:rsid w:val="00A32EB1"/>
    <w:rsid w:val="00A60695"/>
    <w:rsid w:val="00A62AF3"/>
    <w:rsid w:val="00A82C73"/>
    <w:rsid w:val="00A965E5"/>
    <w:rsid w:val="00AA240E"/>
    <w:rsid w:val="00AA7DC2"/>
    <w:rsid w:val="00AB555E"/>
    <w:rsid w:val="00B06A4D"/>
    <w:rsid w:val="00B10CBA"/>
    <w:rsid w:val="00B213ED"/>
    <w:rsid w:val="00B27529"/>
    <w:rsid w:val="00B440DF"/>
    <w:rsid w:val="00B459C8"/>
    <w:rsid w:val="00B50BDD"/>
    <w:rsid w:val="00B51017"/>
    <w:rsid w:val="00B54DD3"/>
    <w:rsid w:val="00B55A8D"/>
    <w:rsid w:val="00B65695"/>
    <w:rsid w:val="00BC2216"/>
    <w:rsid w:val="00BC778C"/>
    <w:rsid w:val="00BE19CC"/>
    <w:rsid w:val="00C03EA4"/>
    <w:rsid w:val="00C221A3"/>
    <w:rsid w:val="00C34822"/>
    <w:rsid w:val="00C50013"/>
    <w:rsid w:val="00C52F2D"/>
    <w:rsid w:val="00C60448"/>
    <w:rsid w:val="00C635E9"/>
    <w:rsid w:val="00C63A0B"/>
    <w:rsid w:val="00C67B7B"/>
    <w:rsid w:val="00C7622D"/>
    <w:rsid w:val="00C817B5"/>
    <w:rsid w:val="00CA4683"/>
    <w:rsid w:val="00CC05C8"/>
    <w:rsid w:val="00CD5C4C"/>
    <w:rsid w:val="00CE2E52"/>
    <w:rsid w:val="00CE603F"/>
    <w:rsid w:val="00CF4E4C"/>
    <w:rsid w:val="00D03475"/>
    <w:rsid w:val="00D247B3"/>
    <w:rsid w:val="00D37CC1"/>
    <w:rsid w:val="00D43C32"/>
    <w:rsid w:val="00D50247"/>
    <w:rsid w:val="00D610BE"/>
    <w:rsid w:val="00D637DD"/>
    <w:rsid w:val="00D76044"/>
    <w:rsid w:val="00D823FA"/>
    <w:rsid w:val="00D91BDE"/>
    <w:rsid w:val="00DB6E48"/>
    <w:rsid w:val="00DB6FE2"/>
    <w:rsid w:val="00DD0CE1"/>
    <w:rsid w:val="00E0267A"/>
    <w:rsid w:val="00E246D9"/>
    <w:rsid w:val="00E307B9"/>
    <w:rsid w:val="00E31081"/>
    <w:rsid w:val="00E45682"/>
    <w:rsid w:val="00E65959"/>
    <w:rsid w:val="00E802E8"/>
    <w:rsid w:val="00E946DE"/>
    <w:rsid w:val="00EA3A55"/>
    <w:rsid w:val="00EA5B34"/>
    <w:rsid w:val="00EA75F7"/>
    <w:rsid w:val="00EC58F9"/>
    <w:rsid w:val="00ED14E4"/>
    <w:rsid w:val="00ED18D7"/>
    <w:rsid w:val="00ED62C5"/>
    <w:rsid w:val="00EE2836"/>
    <w:rsid w:val="00EF02B7"/>
    <w:rsid w:val="00F10548"/>
    <w:rsid w:val="00F105E3"/>
    <w:rsid w:val="00F142FE"/>
    <w:rsid w:val="00F143D5"/>
    <w:rsid w:val="00F147C7"/>
    <w:rsid w:val="00F52116"/>
    <w:rsid w:val="00F5663F"/>
    <w:rsid w:val="00F6039C"/>
    <w:rsid w:val="00F72102"/>
    <w:rsid w:val="00F755C8"/>
    <w:rsid w:val="00F762FF"/>
    <w:rsid w:val="00F80D83"/>
    <w:rsid w:val="00F8798D"/>
    <w:rsid w:val="00F94059"/>
    <w:rsid w:val="00FC0B17"/>
    <w:rsid w:val="00FC31D7"/>
    <w:rsid w:val="00FC4C2E"/>
    <w:rsid w:val="00FD1B15"/>
    <w:rsid w:val="00FD62E6"/>
    <w:rsid w:val="00FE5567"/>
    <w:rsid w:val="00FF3D8B"/>
    <w:rsid w:val="01BAA5CE"/>
    <w:rsid w:val="09E4513C"/>
    <w:rsid w:val="0A4355CD"/>
    <w:rsid w:val="0C46CB86"/>
    <w:rsid w:val="0CE750DC"/>
    <w:rsid w:val="0D359401"/>
    <w:rsid w:val="0FF71C01"/>
    <w:rsid w:val="124FF161"/>
    <w:rsid w:val="18EACEB8"/>
    <w:rsid w:val="1A4BEFE4"/>
    <w:rsid w:val="23B5FBD2"/>
    <w:rsid w:val="29662CED"/>
    <w:rsid w:val="2DD77F9B"/>
    <w:rsid w:val="2FA678D4"/>
    <w:rsid w:val="311050AD"/>
    <w:rsid w:val="3229A2D9"/>
    <w:rsid w:val="367EFB1D"/>
    <w:rsid w:val="41B6869B"/>
    <w:rsid w:val="4220A14A"/>
    <w:rsid w:val="430C1825"/>
    <w:rsid w:val="4563C140"/>
    <w:rsid w:val="4D574C4B"/>
    <w:rsid w:val="4F463452"/>
    <w:rsid w:val="50211EA3"/>
    <w:rsid w:val="54DF9DE9"/>
    <w:rsid w:val="5C6C0977"/>
    <w:rsid w:val="635ABBC3"/>
    <w:rsid w:val="6C42979A"/>
    <w:rsid w:val="6F6D46CA"/>
    <w:rsid w:val="73562698"/>
    <w:rsid w:val="7B8D74B8"/>
    <w:rsid w:val="7C8DAD57"/>
    <w:rsid w:val="7EC0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9BF3F"/>
  <w15:chartTrackingRefBased/>
  <w15:docId w15:val="{022C019B-AD85-48F5-8A1D-F2973B74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2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2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2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2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2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22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2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22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2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2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2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20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7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72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161"/>
  </w:style>
  <w:style w:type="paragraph" w:styleId="Footer">
    <w:name w:val="footer"/>
    <w:basedOn w:val="Normal"/>
    <w:link w:val="FooterChar"/>
    <w:uiPriority w:val="99"/>
    <w:unhideWhenUsed/>
    <w:rsid w:val="00572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1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92E53-C45E-4A33-BDEC-2C8BBC89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Saylor</dc:creator>
  <cp:keywords/>
  <dc:description/>
  <cp:lastModifiedBy>Kim Saylor</cp:lastModifiedBy>
  <cp:revision>38</cp:revision>
  <dcterms:created xsi:type="dcterms:W3CDTF">2025-02-20T16:05:00Z</dcterms:created>
  <dcterms:modified xsi:type="dcterms:W3CDTF">2025-02-20T17:52:00Z</dcterms:modified>
</cp:coreProperties>
</file>