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8820B" w14:textId="77777777" w:rsidR="0052440C" w:rsidRPr="0052440C" w:rsidRDefault="0052440C" w:rsidP="0052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52440C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  <w:t>AGENDA</w:t>
      </w:r>
    </w:p>
    <w:p w14:paraId="6B51CCF1" w14:textId="77777777" w:rsidR="0052440C" w:rsidRPr="0052440C" w:rsidRDefault="0052440C" w:rsidP="0052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52440C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  <w:t>Upper Russian River Water Agency</w:t>
      </w:r>
      <w:r w:rsidRPr="0052440C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 </w:t>
      </w:r>
    </w:p>
    <w:p w14:paraId="3C301770" w14:textId="77777777" w:rsidR="0052440C" w:rsidRPr="0052440C" w:rsidRDefault="0052440C" w:rsidP="0052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52440C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  <w:t>Regular Board Meeting</w:t>
      </w:r>
      <w:r w:rsidRPr="0052440C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 </w:t>
      </w:r>
    </w:p>
    <w:p w14:paraId="1BFFEE18" w14:textId="77777777" w:rsidR="0052440C" w:rsidRPr="0052440C" w:rsidRDefault="0052440C" w:rsidP="0052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52440C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  <w:t>151 Laws Ave. Ukiah, CA</w:t>
      </w:r>
      <w:r w:rsidRPr="0052440C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 </w:t>
      </w:r>
    </w:p>
    <w:p w14:paraId="445DD05B" w14:textId="73A635E3" w:rsidR="0052440C" w:rsidRPr="0052440C" w:rsidRDefault="0052440C" w:rsidP="0052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52440C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Wednesday, </w:t>
      </w:r>
      <w:r w:rsidR="00997A14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  <w:t>January</w:t>
      </w:r>
      <w:r w:rsidR="00C05D65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r w:rsidR="00997A14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  <w:t>1</w:t>
      </w:r>
      <w:r w:rsidRPr="0052440C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  <w:t>, 202</w:t>
      </w:r>
      <w:r w:rsidR="00997A14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  <w:t>5</w:t>
      </w:r>
      <w:r w:rsidRPr="0052440C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@ 5:00 p.m.</w:t>
      </w:r>
      <w:r w:rsidRPr="0052440C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 </w:t>
      </w:r>
    </w:p>
    <w:p w14:paraId="5E0F1164" w14:textId="77777777" w:rsidR="0052440C" w:rsidRPr="0052440C" w:rsidRDefault="0052440C" w:rsidP="0052440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52440C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  <w:t>Call In Number: 1(669)900-6833</w:t>
      </w:r>
    </w:p>
    <w:p w14:paraId="50B30CFC" w14:textId="647EBE31" w:rsidR="0052440C" w:rsidRDefault="0052440C" w:rsidP="00422C57">
      <w:pPr>
        <w:jc w:val="center"/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52440C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  <w:t>Meeting ID</w:t>
      </w:r>
      <w:r w:rsidRPr="0052440C">
        <w:rPr>
          <w:rFonts w:ascii="Georgia" w:eastAsia="Times New Roman" w:hAnsi="Georgia" w:cs="Times New Roman"/>
          <w:b/>
          <w:bCs/>
          <w:color w:val="232333"/>
          <w:kern w:val="0"/>
          <w:sz w:val="20"/>
          <w:szCs w:val="20"/>
          <w14:ligatures w14:val="none"/>
        </w:rPr>
        <w:t xml:space="preserve">: </w:t>
      </w:r>
      <w:r w:rsidR="00B84973" w:rsidRPr="00B84973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  <w:t>898 8672 8238</w:t>
      </w:r>
    </w:p>
    <w:p w14:paraId="76E4AD4A" w14:textId="77777777" w:rsidR="00422C57" w:rsidRDefault="00422C57" w:rsidP="00422C57">
      <w:pPr>
        <w:jc w:val="center"/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</w:pPr>
    </w:p>
    <w:p w14:paraId="2D31E7B6" w14:textId="0AA97E06" w:rsidR="00360965" w:rsidRPr="008C6314" w:rsidRDefault="00360965" w:rsidP="08123083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000000" w:themeColor="text1"/>
          <w:kern w:val="0"/>
          <w:sz w:val="20"/>
          <w:szCs w:val="20"/>
          <w14:ligatures w14:val="none"/>
        </w:rPr>
      </w:pPr>
      <w:proofErr w:type="spellStart"/>
      <w:r w:rsidRPr="008C6314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Calpella</w:t>
      </w:r>
      <w:proofErr w:type="spellEnd"/>
      <w:r w:rsidRPr="008C6314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 County Water District: Steve Bogart</w:t>
      </w:r>
      <w:r w:rsidRPr="008C6314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ab/>
      </w:r>
      <w:r w:rsidRPr="008C6314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ab/>
        <w:t xml:space="preserve">Millview County Water District: </w:t>
      </w:r>
      <w:r w:rsidR="2CEA672C" w:rsidRPr="008C6314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Tim Prince</w:t>
      </w:r>
      <w:r w:rsidRPr="008C6314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 </w:t>
      </w:r>
    </w:p>
    <w:p w14:paraId="6E92EFFB" w14:textId="77777777" w:rsidR="00360965" w:rsidRPr="008C6314" w:rsidRDefault="00360965" w:rsidP="00360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6314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Redwood Valley County Water District: Ken Todd</w:t>
      </w:r>
      <w:r w:rsidRPr="008C6314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ab/>
        <w:t>Willow County Water District: Ross LaRue </w:t>
      </w:r>
    </w:p>
    <w:p w14:paraId="160D593C" w14:textId="77777777" w:rsidR="00360965" w:rsidRPr="008C6314" w:rsidRDefault="00360965" w:rsidP="00360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6314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Ukiah Valley Sanitation District: Theresa McNerlin </w:t>
      </w:r>
    </w:p>
    <w:p w14:paraId="682D4A4E" w14:textId="77777777" w:rsidR="00134748" w:rsidRDefault="00134748" w:rsidP="006A226C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</w:pPr>
      <w:r w:rsidRPr="008C6314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________________________________________________________________________</w:t>
      </w:r>
    </w:p>
    <w:p w14:paraId="76CDB7F9" w14:textId="77777777" w:rsidR="006A226C" w:rsidRDefault="006A226C" w:rsidP="006A22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7D79C45" w14:textId="77777777" w:rsidR="008D2F2E" w:rsidRDefault="008D2F2E" w:rsidP="006A22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205B5DB" w14:textId="7728F9BB" w:rsidR="008D2F2E" w:rsidRPr="008D2F2E" w:rsidRDefault="008D2F2E" w:rsidP="006A226C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kern w:val="0"/>
          <w:sz w:val="32"/>
          <w:szCs w:val="32"/>
          <w14:ligatures w14:val="none"/>
        </w:rPr>
      </w:pPr>
      <w:r w:rsidRPr="008D2F2E">
        <w:rPr>
          <w:rFonts w:ascii="Georgia" w:eastAsia="Times New Roman" w:hAnsi="Georgia" w:cs="Times New Roman"/>
          <w:kern w:val="0"/>
          <w:sz w:val="32"/>
          <w:szCs w:val="32"/>
          <w14:ligatures w14:val="none"/>
        </w:rPr>
        <w:t>MEETING CANCELED DUE TO LACK OF QUORUM</w:t>
      </w:r>
    </w:p>
    <w:sectPr w:rsidR="008D2F2E" w:rsidRPr="008D2F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77A0B"/>
    <w:multiLevelType w:val="hybridMultilevel"/>
    <w:tmpl w:val="F1608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449F2"/>
    <w:multiLevelType w:val="hybridMultilevel"/>
    <w:tmpl w:val="2110D73E"/>
    <w:lvl w:ilvl="0" w:tplc="D8246740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94F22"/>
    <w:multiLevelType w:val="hybridMultilevel"/>
    <w:tmpl w:val="ED824A96"/>
    <w:lvl w:ilvl="0" w:tplc="B596F100">
      <w:start w:val="1"/>
      <w:numFmt w:val="lowerLetter"/>
      <w:lvlText w:val="%1."/>
      <w:lvlJc w:val="left"/>
      <w:pPr>
        <w:ind w:left="1440" w:hanging="360"/>
      </w:pPr>
      <w:rPr>
        <w:rFonts w:ascii="Georgia" w:eastAsia="Times New Roman" w:hAnsi="Georgia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ACD02EA"/>
    <w:multiLevelType w:val="hybridMultilevel"/>
    <w:tmpl w:val="3780A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B7B2D"/>
    <w:multiLevelType w:val="hybridMultilevel"/>
    <w:tmpl w:val="03BC7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F6D97"/>
    <w:multiLevelType w:val="hybridMultilevel"/>
    <w:tmpl w:val="5A2CDAD0"/>
    <w:lvl w:ilvl="0" w:tplc="852096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6981576">
    <w:abstractNumId w:val="4"/>
  </w:num>
  <w:num w:numId="2" w16cid:durableId="1176993683">
    <w:abstractNumId w:val="0"/>
  </w:num>
  <w:num w:numId="3" w16cid:durableId="281618658">
    <w:abstractNumId w:val="3"/>
  </w:num>
  <w:num w:numId="4" w16cid:durableId="1865167053">
    <w:abstractNumId w:val="1"/>
  </w:num>
  <w:num w:numId="5" w16cid:durableId="1517381753">
    <w:abstractNumId w:val="5"/>
  </w:num>
  <w:num w:numId="6" w16cid:durableId="775826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40C"/>
    <w:rsid w:val="00030B9F"/>
    <w:rsid w:val="00090FF9"/>
    <w:rsid w:val="000A6314"/>
    <w:rsid w:val="000F1AD0"/>
    <w:rsid w:val="00106133"/>
    <w:rsid w:val="00114E37"/>
    <w:rsid w:val="00134748"/>
    <w:rsid w:val="00135F66"/>
    <w:rsid w:val="00155C0C"/>
    <w:rsid w:val="00170EB5"/>
    <w:rsid w:val="001719EB"/>
    <w:rsid w:val="001C2F13"/>
    <w:rsid w:val="001F7D04"/>
    <w:rsid w:val="002716CE"/>
    <w:rsid w:val="00310523"/>
    <w:rsid w:val="00360965"/>
    <w:rsid w:val="00362705"/>
    <w:rsid w:val="00374804"/>
    <w:rsid w:val="00374B79"/>
    <w:rsid w:val="003E276B"/>
    <w:rsid w:val="003F71A4"/>
    <w:rsid w:val="003F7F6C"/>
    <w:rsid w:val="00401C46"/>
    <w:rsid w:val="004152AE"/>
    <w:rsid w:val="00422C57"/>
    <w:rsid w:val="00466D74"/>
    <w:rsid w:val="004837C1"/>
    <w:rsid w:val="00487CE6"/>
    <w:rsid w:val="00495326"/>
    <w:rsid w:val="004B26A1"/>
    <w:rsid w:val="004D07B9"/>
    <w:rsid w:val="005015D8"/>
    <w:rsid w:val="005030D4"/>
    <w:rsid w:val="0052440C"/>
    <w:rsid w:val="005646C4"/>
    <w:rsid w:val="00572EA0"/>
    <w:rsid w:val="005844F0"/>
    <w:rsid w:val="005B0720"/>
    <w:rsid w:val="005B2F97"/>
    <w:rsid w:val="005B5A53"/>
    <w:rsid w:val="005D7AE4"/>
    <w:rsid w:val="005F7520"/>
    <w:rsid w:val="0062626D"/>
    <w:rsid w:val="0066785C"/>
    <w:rsid w:val="006A226C"/>
    <w:rsid w:val="006B5B69"/>
    <w:rsid w:val="006D4529"/>
    <w:rsid w:val="00716E4E"/>
    <w:rsid w:val="00774A55"/>
    <w:rsid w:val="007D4861"/>
    <w:rsid w:val="00812A1C"/>
    <w:rsid w:val="008B3A0F"/>
    <w:rsid w:val="008D2F2E"/>
    <w:rsid w:val="0092288C"/>
    <w:rsid w:val="00945ABF"/>
    <w:rsid w:val="009900CE"/>
    <w:rsid w:val="00996AC9"/>
    <w:rsid w:val="00997A14"/>
    <w:rsid w:val="009B336E"/>
    <w:rsid w:val="009C4482"/>
    <w:rsid w:val="009F4466"/>
    <w:rsid w:val="00A205EF"/>
    <w:rsid w:val="00A3061B"/>
    <w:rsid w:val="00A75D86"/>
    <w:rsid w:val="00B0506C"/>
    <w:rsid w:val="00B07CC0"/>
    <w:rsid w:val="00B25AC6"/>
    <w:rsid w:val="00B57050"/>
    <w:rsid w:val="00B70D52"/>
    <w:rsid w:val="00B726A6"/>
    <w:rsid w:val="00B84973"/>
    <w:rsid w:val="00BA2A6B"/>
    <w:rsid w:val="00C05D65"/>
    <w:rsid w:val="00CB5083"/>
    <w:rsid w:val="00D54613"/>
    <w:rsid w:val="00DB0174"/>
    <w:rsid w:val="00DB40B1"/>
    <w:rsid w:val="00E51CD8"/>
    <w:rsid w:val="00E52AB0"/>
    <w:rsid w:val="00E53B32"/>
    <w:rsid w:val="00E92608"/>
    <w:rsid w:val="00EA25C7"/>
    <w:rsid w:val="00F21011"/>
    <w:rsid w:val="00F31685"/>
    <w:rsid w:val="00F657E4"/>
    <w:rsid w:val="00FD44DD"/>
    <w:rsid w:val="00FE65FB"/>
    <w:rsid w:val="08123083"/>
    <w:rsid w:val="2CEA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A2834"/>
  <w15:chartTrackingRefBased/>
  <w15:docId w15:val="{17CBB344-6D1E-4486-900F-B7697F20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40C"/>
  </w:style>
  <w:style w:type="paragraph" w:styleId="Heading1">
    <w:name w:val="heading 1"/>
    <w:basedOn w:val="Normal"/>
    <w:next w:val="Normal"/>
    <w:link w:val="Heading1Char"/>
    <w:uiPriority w:val="9"/>
    <w:qFormat/>
    <w:rsid w:val="005244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44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44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44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44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44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44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44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44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44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44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44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44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44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44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44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44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44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44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44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44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44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44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44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44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44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44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44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44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7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Saylor</dc:creator>
  <cp:keywords/>
  <dc:description/>
  <cp:lastModifiedBy>Kim Saylor</cp:lastModifiedBy>
  <cp:revision>4</cp:revision>
  <cp:lastPrinted>2024-05-30T20:12:00Z</cp:lastPrinted>
  <dcterms:created xsi:type="dcterms:W3CDTF">2024-12-19T21:09:00Z</dcterms:created>
  <dcterms:modified xsi:type="dcterms:W3CDTF">2024-12-23T17:11:00Z</dcterms:modified>
</cp:coreProperties>
</file>