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14457" w14:textId="23F6A4C3" w:rsidR="003A7718" w:rsidRDefault="00DF7680" w:rsidP="00931473">
      <w:pPr>
        <w:spacing w:after="0" w:line="259" w:lineRule="auto"/>
        <w:ind w:left="0" w:firstLine="0"/>
        <w:jc w:val="center"/>
      </w:pPr>
      <w:r w:rsidRPr="00DF7680">
        <w:rPr>
          <w:rFonts w:ascii="Georgia" w:hAnsi="Georgia"/>
          <w:i/>
          <w:sz w:val="36"/>
        </w:rPr>
        <w:t>International Kids Zone Preschool</w:t>
      </w:r>
    </w:p>
    <w:p w14:paraId="4A77A0E3" w14:textId="77777777" w:rsidR="003A7718" w:rsidRDefault="00744C9C">
      <w:pPr>
        <w:spacing w:after="0" w:line="259" w:lineRule="auto"/>
        <w:ind w:left="0" w:firstLine="0"/>
        <w:jc w:val="center"/>
      </w:pPr>
      <w:r>
        <w:rPr>
          <w:b/>
          <w:sz w:val="28"/>
        </w:rPr>
        <w:t xml:space="preserve">EXPULSION POLICY </w:t>
      </w:r>
    </w:p>
    <w:p w14:paraId="6A63F1DD" w14:textId="19FE5C4C" w:rsidR="003A7718" w:rsidRDefault="00744C9C">
      <w:pPr>
        <w:spacing w:after="0" w:line="259" w:lineRule="auto"/>
        <w:ind w:left="72" w:firstLine="0"/>
        <w:jc w:val="center"/>
        <w:rPr>
          <w:b/>
          <w:sz w:val="28"/>
        </w:rPr>
      </w:pPr>
      <w:r>
        <w:rPr>
          <w:b/>
          <w:sz w:val="28"/>
        </w:rPr>
        <w:t xml:space="preserve"> </w:t>
      </w:r>
    </w:p>
    <w:p w14:paraId="4E278482" w14:textId="77777777" w:rsidR="005753AB" w:rsidRDefault="005753AB">
      <w:pPr>
        <w:spacing w:after="0" w:line="259" w:lineRule="auto"/>
        <w:ind w:left="72" w:firstLine="0"/>
        <w:jc w:val="center"/>
      </w:pPr>
    </w:p>
    <w:p w14:paraId="17429D7B" w14:textId="77777777" w:rsidR="003A7718" w:rsidRDefault="00744C9C">
      <w:pPr>
        <w:spacing w:after="0" w:line="259" w:lineRule="auto"/>
        <w:ind w:left="-5"/>
      </w:pPr>
      <w:r>
        <w:rPr>
          <w:b/>
          <w:sz w:val="28"/>
        </w:rPr>
        <w:t xml:space="preserve">NAME OF CHILD: ____________________________________________ </w:t>
      </w:r>
    </w:p>
    <w:p w14:paraId="71A02443" w14:textId="77777777" w:rsidR="003A7718" w:rsidRDefault="00744C9C">
      <w:pPr>
        <w:spacing w:after="0" w:line="259" w:lineRule="auto"/>
        <w:ind w:left="0" w:firstLine="0"/>
      </w:pPr>
      <w:r>
        <w:rPr>
          <w:b/>
          <w:sz w:val="28"/>
        </w:rPr>
        <w:t xml:space="preserve"> </w:t>
      </w:r>
    </w:p>
    <w:p w14:paraId="279C2177" w14:textId="160FE379" w:rsidR="003A7718" w:rsidRDefault="00744C9C">
      <w:pPr>
        <w:spacing w:after="0" w:line="259" w:lineRule="auto"/>
        <w:ind w:left="-5"/>
      </w:pPr>
      <w:r>
        <w:rPr>
          <w:b/>
          <w:sz w:val="28"/>
        </w:rPr>
        <w:t>SIGNATURE OF PARENT: _________________</w:t>
      </w:r>
      <w:r w:rsidR="00FF6424">
        <w:rPr>
          <w:b/>
          <w:sz w:val="28"/>
        </w:rPr>
        <w:t>_</w:t>
      </w:r>
      <w:r>
        <w:rPr>
          <w:b/>
          <w:sz w:val="28"/>
        </w:rPr>
        <w:t>________</w:t>
      </w:r>
      <w:proofErr w:type="gramStart"/>
      <w:r w:rsidR="00FF6424">
        <w:rPr>
          <w:b/>
          <w:sz w:val="28"/>
        </w:rPr>
        <w:t>Date:_</w:t>
      </w:r>
      <w:proofErr w:type="gramEnd"/>
      <w:r w:rsidR="00FF6424">
        <w:rPr>
          <w:b/>
          <w:sz w:val="28"/>
        </w:rPr>
        <w:t>_____</w:t>
      </w:r>
      <w:r>
        <w:rPr>
          <w:b/>
          <w:sz w:val="28"/>
        </w:rPr>
        <w:t xml:space="preserve"> </w:t>
      </w:r>
    </w:p>
    <w:p w14:paraId="2BBCA747" w14:textId="77777777" w:rsidR="003A7718" w:rsidRDefault="00744C9C">
      <w:pPr>
        <w:spacing w:after="0" w:line="259" w:lineRule="auto"/>
        <w:ind w:left="0" w:firstLine="0"/>
      </w:pPr>
      <w:r>
        <w:rPr>
          <w:b/>
          <w:sz w:val="28"/>
        </w:rPr>
        <w:t xml:space="preserve"> </w:t>
      </w:r>
    </w:p>
    <w:p w14:paraId="7F6A087C" w14:textId="77777777" w:rsidR="003A7718" w:rsidRDefault="00744C9C">
      <w:pPr>
        <w:spacing w:after="0" w:line="259" w:lineRule="auto"/>
        <w:ind w:left="0" w:firstLine="0"/>
      </w:pPr>
      <w:r>
        <w:t xml:space="preserve"> </w:t>
      </w:r>
    </w:p>
    <w:p w14:paraId="21D47802" w14:textId="77777777" w:rsidR="003A7718" w:rsidRDefault="00744C9C">
      <w:pPr>
        <w:ind w:left="-5"/>
      </w:pPr>
      <w:r>
        <w:t xml:space="preserve">Unfortunately, there are sometimes reasons we have to ask that a child be removed from our program either on a short term or permanent basis.  We want you to know we will do everything possible to work with the family of the child(ren) in order to prevent this policy from being enforced.   </w:t>
      </w:r>
    </w:p>
    <w:p w14:paraId="6F0C9B0C" w14:textId="77777777" w:rsidR="003A7718" w:rsidRDefault="00744C9C">
      <w:pPr>
        <w:spacing w:after="0" w:line="259" w:lineRule="auto"/>
        <w:ind w:left="0" w:firstLine="0"/>
      </w:pPr>
      <w:r>
        <w:t xml:space="preserve"> </w:t>
      </w:r>
    </w:p>
    <w:p w14:paraId="51A50FA6" w14:textId="77777777" w:rsidR="003A7718" w:rsidRDefault="00744C9C">
      <w:pPr>
        <w:pStyle w:val="Heading1"/>
        <w:ind w:left="-5"/>
      </w:pPr>
      <w:r>
        <w:t>WHEN A CHILD IS HAVING A PROBLEM IN THE CLASSROOM</w:t>
      </w:r>
      <w:r>
        <w:rPr>
          <w:u w:val="none"/>
        </w:rPr>
        <w:t xml:space="preserve"> </w:t>
      </w:r>
    </w:p>
    <w:p w14:paraId="4456298C" w14:textId="77777777" w:rsidR="003A7718" w:rsidRDefault="00744C9C">
      <w:pPr>
        <w:spacing w:after="0" w:line="259" w:lineRule="auto"/>
        <w:ind w:left="0" w:firstLine="0"/>
      </w:pPr>
      <w:r>
        <w:rPr>
          <w:b/>
        </w:rPr>
        <w:t xml:space="preserve"> </w:t>
      </w:r>
    </w:p>
    <w:p w14:paraId="3884BC52" w14:textId="06E48D33" w:rsidR="003A7718" w:rsidRDefault="00744C9C" w:rsidP="00687D62">
      <w:pPr>
        <w:tabs>
          <w:tab w:val="center" w:pos="3304"/>
        </w:tabs>
        <w:ind w:left="1080" w:firstLine="0"/>
      </w:pPr>
      <w:r>
        <w:t xml:space="preserve">Staff will try to redirect child from negative behavior. </w:t>
      </w:r>
    </w:p>
    <w:p w14:paraId="5739752C" w14:textId="5D599364" w:rsidR="003A7718" w:rsidRDefault="00744C9C" w:rsidP="00687D62">
      <w:pPr>
        <w:spacing w:after="0" w:line="244" w:lineRule="auto"/>
        <w:ind w:left="1080" w:firstLine="0"/>
      </w:pPr>
      <w:r>
        <w:t xml:space="preserve">Staff will reassess classroom environment, appropriate of activities, supervision. </w:t>
      </w:r>
      <w:r w:rsidR="00687D62">
        <w:t>S</w:t>
      </w:r>
      <w:r>
        <w:t xml:space="preserve">taff will always use positive methods and language while disciplining children. </w:t>
      </w:r>
    </w:p>
    <w:p w14:paraId="5250FB97" w14:textId="39790D6F" w:rsidR="003A7718" w:rsidRDefault="00744C9C" w:rsidP="00687D62">
      <w:pPr>
        <w:tabs>
          <w:tab w:val="center" w:pos="2589"/>
        </w:tabs>
        <w:ind w:left="1080" w:firstLine="0"/>
      </w:pPr>
      <w:r>
        <w:t xml:space="preserve">Staff will praise appropriate behaviors. </w:t>
      </w:r>
    </w:p>
    <w:p w14:paraId="07D0AB32" w14:textId="3C9BD1E5" w:rsidR="003A7718" w:rsidRDefault="00744C9C" w:rsidP="00687D62">
      <w:pPr>
        <w:tabs>
          <w:tab w:val="center" w:pos="3222"/>
        </w:tabs>
        <w:ind w:left="1080" w:firstLine="0"/>
      </w:pPr>
      <w:r>
        <w:t xml:space="preserve">Staff will consistently apply consequences for rules. </w:t>
      </w:r>
    </w:p>
    <w:p w14:paraId="6B4460BF" w14:textId="3541AC8E" w:rsidR="003A7718" w:rsidRDefault="00744C9C" w:rsidP="00687D62">
      <w:pPr>
        <w:tabs>
          <w:tab w:val="center" w:pos="2472"/>
        </w:tabs>
        <w:ind w:left="1080" w:firstLine="0"/>
      </w:pPr>
      <w:r>
        <w:t xml:space="preserve">Child will be given verbal warnings. </w:t>
      </w:r>
    </w:p>
    <w:p w14:paraId="39407972" w14:textId="5AD4D97B" w:rsidR="003A7718" w:rsidRDefault="00744C9C" w:rsidP="00687D62">
      <w:pPr>
        <w:tabs>
          <w:tab w:val="center" w:pos="2739"/>
        </w:tabs>
        <w:ind w:left="1080" w:firstLine="0"/>
      </w:pPr>
      <w:r>
        <w:t xml:space="preserve">Child will be given time to regain control. </w:t>
      </w:r>
    </w:p>
    <w:p w14:paraId="797FE034" w14:textId="297A6009" w:rsidR="003A7718" w:rsidRDefault="00744C9C" w:rsidP="00687D62">
      <w:pPr>
        <w:tabs>
          <w:tab w:val="right" w:pos="8638"/>
        </w:tabs>
        <w:ind w:left="1080" w:firstLine="0"/>
      </w:pPr>
      <w:r>
        <w:t xml:space="preserve">Child’s disruptive behavior will be documented and maintained in confidentiality. </w:t>
      </w:r>
    </w:p>
    <w:p w14:paraId="39C92A45" w14:textId="3A1D06CA" w:rsidR="003A7718" w:rsidRDefault="00784A78" w:rsidP="00784A78">
      <w:pPr>
        <w:tabs>
          <w:tab w:val="center" w:pos="2696"/>
        </w:tabs>
        <w:ind w:left="0" w:firstLine="0"/>
        <w:jc w:val="both"/>
      </w:pPr>
      <w:r>
        <w:t xml:space="preserve">                  </w:t>
      </w:r>
      <w:r>
        <w:tab/>
      </w:r>
      <w:r w:rsidR="00744C9C">
        <w:t xml:space="preserve">Parent/guardian will be notified verbally. </w:t>
      </w:r>
    </w:p>
    <w:p w14:paraId="75676ACF" w14:textId="10B120D2" w:rsidR="003A7718" w:rsidRDefault="00744C9C" w:rsidP="00687D62">
      <w:pPr>
        <w:ind w:left="1080" w:firstLine="0"/>
      </w:pPr>
      <w:r>
        <w:t xml:space="preserve">Parent/guardian will be given written copies of the disruptive behaviors that might </w:t>
      </w:r>
      <w:r w:rsidR="00773DF0">
        <w:t>l</w:t>
      </w:r>
      <w:r>
        <w:t xml:space="preserve">ead to expulsion. </w:t>
      </w:r>
    </w:p>
    <w:p w14:paraId="1B798DEC" w14:textId="64DCC00E" w:rsidR="003A7718" w:rsidRDefault="00744C9C" w:rsidP="00687D62">
      <w:pPr>
        <w:ind w:left="1080" w:firstLine="0"/>
      </w:pPr>
      <w:r>
        <w:t xml:space="preserve">The director, classroom staff and parent/guardian will have a conference(s) to    discuss how to promote positive behaviors. </w:t>
      </w:r>
    </w:p>
    <w:p w14:paraId="214660FE" w14:textId="29A9A977" w:rsidR="003A7718" w:rsidRDefault="00744C9C" w:rsidP="00687D62">
      <w:pPr>
        <w:ind w:left="1080" w:firstLine="0"/>
      </w:pPr>
      <w:r>
        <w:t xml:space="preserve">The parent will be given literature or other resources regarding methods of   improving behavior. </w:t>
      </w:r>
    </w:p>
    <w:p w14:paraId="2403A3FA" w14:textId="1006D69C" w:rsidR="003A7718" w:rsidRDefault="00744C9C" w:rsidP="00687D62">
      <w:pPr>
        <w:tabs>
          <w:tab w:val="center" w:pos="3640"/>
        </w:tabs>
        <w:ind w:left="1080" w:firstLine="0"/>
      </w:pPr>
      <w:r>
        <w:t xml:space="preserve">Recommendation of evaluation by professional consultation. </w:t>
      </w:r>
    </w:p>
    <w:p w14:paraId="3AB66E09" w14:textId="7500CADC" w:rsidR="003A7718" w:rsidRDefault="00744C9C" w:rsidP="00687D62">
      <w:pPr>
        <w:tabs>
          <w:tab w:val="center" w:pos="4198"/>
        </w:tabs>
        <w:ind w:left="1080" w:firstLine="0"/>
      </w:pPr>
      <w:r>
        <w:t>Recommendation of evaluation by local school district child study team.</w:t>
      </w:r>
      <w:r w:rsidR="00B71E50">
        <w:t xml:space="preserve"> (Child Find).</w:t>
      </w:r>
      <w:r>
        <w:t xml:space="preserve"> </w:t>
      </w:r>
    </w:p>
    <w:p w14:paraId="03A81C4D" w14:textId="756D9C1A" w:rsidR="003A7718" w:rsidRDefault="003A7718" w:rsidP="00687D62">
      <w:pPr>
        <w:spacing w:after="0" w:line="259" w:lineRule="auto"/>
        <w:ind w:left="60" w:firstLine="0"/>
      </w:pPr>
    </w:p>
    <w:p w14:paraId="090A98C5" w14:textId="77777777" w:rsidR="0098557D" w:rsidRDefault="0098557D" w:rsidP="00687D62">
      <w:pPr>
        <w:spacing w:after="0" w:line="259" w:lineRule="auto"/>
        <w:ind w:left="60" w:firstLine="0"/>
      </w:pPr>
      <w:bookmarkStart w:id="0" w:name="_GoBack"/>
      <w:bookmarkEnd w:id="0"/>
    </w:p>
    <w:p w14:paraId="63525EF5" w14:textId="77777777" w:rsidR="003A7718" w:rsidRDefault="00744C9C">
      <w:pPr>
        <w:spacing w:after="0" w:line="259" w:lineRule="auto"/>
        <w:ind w:left="0" w:firstLine="0"/>
      </w:pPr>
      <w:r>
        <w:rPr>
          <w:b/>
        </w:rPr>
        <w:t xml:space="preserve"> </w:t>
      </w:r>
    </w:p>
    <w:p w14:paraId="6A11C48D" w14:textId="77777777" w:rsidR="003A7718" w:rsidRDefault="00744C9C">
      <w:pPr>
        <w:spacing w:after="0" w:line="259" w:lineRule="auto"/>
        <w:ind w:left="0" w:firstLine="0"/>
      </w:pPr>
      <w:r>
        <w:rPr>
          <w:b/>
        </w:rPr>
        <w:t xml:space="preserve"> </w:t>
      </w:r>
    </w:p>
    <w:p w14:paraId="46AE5679" w14:textId="77777777" w:rsidR="003A7718" w:rsidRDefault="00744C9C">
      <w:pPr>
        <w:spacing w:after="0" w:line="259" w:lineRule="auto"/>
        <w:ind w:left="0" w:firstLine="0"/>
      </w:pPr>
      <w:r>
        <w:rPr>
          <w:b/>
        </w:rPr>
        <w:t xml:space="preserve"> </w:t>
      </w:r>
    </w:p>
    <w:p w14:paraId="29384676" w14:textId="77777777" w:rsidR="003A7718" w:rsidRDefault="00744C9C">
      <w:pPr>
        <w:pStyle w:val="Heading1"/>
        <w:ind w:left="-5"/>
      </w:pPr>
      <w:r>
        <w:lastRenderedPageBreak/>
        <w:t>SCHEDULE OF EXPULSION</w:t>
      </w:r>
      <w:r>
        <w:rPr>
          <w:u w:val="none"/>
        </w:rPr>
        <w:t xml:space="preserve"> </w:t>
      </w:r>
    </w:p>
    <w:p w14:paraId="6EF3E2EC" w14:textId="77777777" w:rsidR="003A7718" w:rsidRDefault="00744C9C">
      <w:pPr>
        <w:spacing w:after="0" w:line="259" w:lineRule="auto"/>
        <w:ind w:left="0" w:firstLine="0"/>
      </w:pPr>
      <w:r>
        <w:rPr>
          <w:b/>
        </w:rPr>
        <w:t xml:space="preserve"> </w:t>
      </w:r>
    </w:p>
    <w:p w14:paraId="1D557192" w14:textId="7EC14393" w:rsidR="003A7718" w:rsidRDefault="00744C9C" w:rsidP="00377C68">
      <w:pPr>
        <w:spacing w:after="0" w:line="240" w:lineRule="auto"/>
        <w:ind w:left="0" w:firstLine="0"/>
      </w:pPr>
      <w:r>
        <w:t xml:space="preserve"> </w:t>
      </w:r>
      <w:r>
        <w:tab/>
        <w:t xml:space="preserve">If after the remedial actions above have not worked, the child’s parent/guardian    </w:t>
      </w:r>
      <w:r>
        <w:tab/>
        <w:t xml:space="preserve">will be advised verbally and in writing about the child’s or parent’s   </w:t>
      </w:r>
      <w:r>
        <w:tab/>
        <w:t xml:space="preserve"> </w:t>
      </w:r>
      <w:r>
        <w:tab/>
        <w:t xml:space="preserve">behavior warranting an expulsion.  An expulsion action is meant to be a   </w:t>
      </w:r>
      <w:r>
        <w:tab/>
        <w:t xml:space="preserve"> </w:t>
      </w:r>
      <w:r>
        <w:tab/>
        <w:t xml:space="preserve">period of time so that the parent/guardian may work on the child’s    </w:t>
      </w:r>
      <w:r>
        <w:tab/>
        <w:t xml:space="preserve"> </w:t>
      </w:r>
      <w:r>
        <w:tab/>
        <w:t xml:space="preserve">behavior or to come to an agreement with the school. </w:t>
      </w:r>
    </w:p>
    <w:p w14:paraId="71F2AF00" w14:textId="58255432" w:rsidR="003A7718" w:rsidRDefault="00744C9C" w:rsidP="00377C68">
      <w:pPr>
        <w:spacing w:after="0" w:line="240" w:lineRule="auto"/>
        <w:ind w:left="0" w:firstLine="0"/>
      </w:pPr>
      <w:r>
        <w:t xml:space="preserve"> </w:t>
      </w:r>
      <w:r>
        <w:tab/>
        <w:t xml:space="preserve">The parent/guardian will be informed regarding the length of the expulsion policy.  </w:t>
      </w:r>
      <w:r>
        <w:tab/>
        <w:t xml:space="preserve">The parent/guardian will be informed about the expected behavioral changes   </w:t>
      </w:r>
      <w:r>
        <w:tab/>
        <w:t xml:space="preserve">required in order for the child or parent to return to the school. </w:t>
      </w:r>
    </w:p>
    <w:p w14:paraId="06307F5A" w14:textId="77777777" w:rsidR="003A7718" w:rsidRDefault="00744C9C" w:rsidP="00377C68">
      <w:pPr>
        <w:spacing w:after="0" w:line="240" w:lineRule="auto"/>
        <w:ind w:left="0" w:firstLine="0"/>
      </w:pPr>
      <w:r>
        <w:rPr>
          <w:b/>
        </w:rPr>
        <w:t xml:space="preserve"> </w:t>
      </w:r>
    </w:p>
    <w:p w14:paraId="0D9245FD" w14:textId="77777777" w:rsidR="003A7718" w:rsidRDefault="00744C9C">
      <w:pPr>
        <w:spacing w:after="0" w:line="259" w:lineRule="auto"/>
        <w:ind w:left="0" w:firstLine="0"/>
      </w:pPr>
      <w:r>
        <w:rPr>
          <w:b/>
        </w:rPr>
        <w:t xml:space="preserve"> </w:t>
      </w:r>
    </w:p>
    <w:p w14:paraId="3F93A76B" w14:textId="77777777" w:rsidR="003A7718" w:rsidRDefault="00744C9C">
      <w:pPr>
        <w:pStyle w:val="Heading1"/>
        <w:ind w:left="-5"/>
      </w:pPr>
      <w:r>
        <w:t>PARENTAL ACTIONS FOR CHILD’S EXPULSION</w:t>
      </w:r>
      <w:r>
        <w:rPr>
          <w:u w:val="none"/>
        </w:rPr>
        <w:t xml:space="preserve"> </w:t>
      </w:r>
    </w:p>
    <w:p w14:paraId="1E8A89AB" w14:textId="77777777" w:rsidR="003A7718" w:rsidRDefault="00744C9C">
      <w:pPr>
        <w:spacing w:after="0" w:line="259" w:lineRule="auto"/>
        <w:ind w:left="0" w:firstLine="0"/>
      </w:pPr>
      <w:r>
        <w:rPr>
          <w:b/>
        </w:rPr>
        <w:t xml:space="preserve"> </w:t>
      </w:r>
    </w:p>
    <w:p w14:paraId="43D017C6" w14:textId="77777777" w:rsidR="003A7718" w:rsidRDefault="00744C9C">
      <w:pPr>
        <w:tabs>
          <w:tab w:val="center" w:pos="2813"/>
        </w:tabs>
        <w:ind w:left="-15" w:firstLine="0"/>
      </w:pPr>
      <w:r>
        <w:t xml:space="preserve"> </w:t>
      </w:r>
      <w:r>
        <w:tab/>
        <w:t xml:space="preserve">Failure to pay/habitual lateness in payment. </w:t>
      </w:r>
    </w:p>
    <w:p w14:paraId="212CD8AE" w14:textId="77777777" w:rsidR="003A7718" w:rsidRDefault="00744C9C">
      <w:pPr>
        <w:tabs>
          <w:tab w:val="center" w:pos="4518"/>
        </w:tabs>
        <w:ind w:left="-15" w:firstLine="0"/>
      </w:pPr>
      <w:r>
        <w:t xml:space="preserve"> </w:t>
      </w:r>
      <w:r>
        <w:tab/>
        <w:t xml:space="preserve">Failure to complete required forms including the child’s immunization records. </w:t>
      </w:r>
    </w:p>
    <w:p w14:paraId="50814534" w14:textId="77777777" w:rsidR="003A7718" w:rsidRDefault="00744C9C">
      <w:pPr>
        <w:tabs>
          <w:tab w:val="center" w:pos="1745"/>
        </w:tabs>
        <w:ind w:left="-15" w:firstLine="0"/>
      </w:pPr>
      <w:r>
        <w:t xml:space="preserve"> </w:t>
      </w:r>
      <w:r>
        <w:tab/>
        <w:t xml:space="preserve">Verbal abuse to staff. </w:t>
      </w:r>
    </w:p>
    <w:p w14:paraId="0A48CC5D" w14:textId="77777777" w:rsidR="003A7718" w:rsidRDefault="00744C9C">
      <w:pPr>
        <w:tabs>
          <w:tab w:val="center" w:pos="4141"/>
        </w:tabs>
        <w:ind w:left="-15" w:firstLine="0"/>
      </w:pPr>
      <w:r>
        <w:t xml:space="preserve"> </w:t>
      </w:r>
      <w:r>
        <w:tab/>
        <w:t xml:space="preserve">Parent threatens physical or intimidating actions toward staff members. </w:t>
      </w:r>
    </w:p>
    <w:p w14:paraId="25D4B18D" w14:textId="77777777" w:rsidR="003A7718" w:rsidRDefault="00744C9C">
      <w:pPr>
        <w:spacing w:after="0" w:line="259" w:lineRule="auto"/>
        <w:ind w:left="0" w:firstLine="0"/>
      </w:pPr>
      <w:r>
        <w:t xml:space="preserve"> </w:t>
      </w:r>
      <w:r>
        <w:tab/>
        <w:t xml:space="preserve"> </w:t>
      </w:r>
    </w:p>
    <w:p w14:paraId="356CFAF4" w14:textId="67C8BE33" w:rsidR="003A7718" w:rsidRDefault="00744C9C" w:rsidP="00695034">
      <w:pPr>
        <w:spacing w:after="0" w:line="259" w:lineRule="auto"/>
        <w:ind w:left="0" w:firstLine="0"/>
      </w:pPr>
      <w:r>
        <w:t xml:space="preserve"> CHILD’S ACTIONS FOR EXPULSION </w:t>
      </w:r>
    </w:p>
    <w:p w14:paraId="30E4349D" w14:textId="77777777" w:rsidR="003A7718" w:rsidRDefault="00744C9C">
      <w:pPr>
        <w:spacing w:after="0" w:line="259" w:lineRule="auto"/>
        <w:ind w:left="0" w:firstLine="0"/>
      </w:pPr>
      <w:r>
        <w:t xml:space="preserve"> </w:t>
      </w:r>
    </w:p>
    <w:p w14:paraId="3DC339EF" w14:textId="77777777" w:rsidR="003A7718" w:rsidRDefault="00744C9C">
      <w:pPr>
        <w:tabs>
          <w:tab w:val="center" w:pos="3569"/>
        </w:tabs>
        <w:ind w:left="-15" w:firstLine="0"/>
      </w:pPr>
      <w:r>
        <w:t xml:space="preserve"> </w:t>
      </w:r>
      <w:r>
        <w:tab/>
        <w:t xml:space="preserve">Failure of child to adjust after a reasonable amount of time. </w:t>
      </w:r>
    </w:p>
    <w:p w14:paraId="059269EF" w14:textId="77777777" w:rsidR="003A7718" w:rsidRDefault="00744C9C">
      <w:pPr>
        <w:tabs>
          <w:tab w:val="center" w:pos="2697"/>
        </w:tabs>
        <w:ind w:left="-15" w:firstLine="0"/>
      </w:pPr>
      <w:r>
        <w:t xml:space="preserve"> </w:t>
      </w:r>
      <w:r>
        <w:tab/>
        <w:t xml:space="preserve">Uncontrollable tantrums/angry outbursts. </w:t>
      </w:r>
    </w:p>
    <w:p w14:paraId="5CF69CB6" w14:textId="77777777" w:rsidR="003A7718" w:rsidRDefault="00744C9C">
      <w:pPr>
        <w:tabs>
          <w:tab w:val="center" w:pos="3099"/>
        </w:tabs>
        <w:ind w:left="-15" w:firstLine="0"/>
      </w:pPr>
      <w:r>
        <w:t xml:space="preserve"> </w:t>
      </w:r>
      <w:r>
        <w:tab/>
        <w:t xml:space="preserve">Ongoing physical abuse to staff or other children. </w:t>
      </w:r>
    </w:p>
    <w:p w14:paraId="7BE6D65E" w14:textId="2D28F855" w:rsidR="003A7718" w:rsidRDefault="00744C9C">
      <w:pPr>
        <w:tabs>
          <w:tab w:val="center" w:pos="3186"/>
        </w:tabs>
        <w:ind w:left="-15" w:firstLine="0"/>
      </w:pPr>
      <w:r>
        <w:t xml:space="preserve"> </w:t>
      </w:r>
      <w:r>
        <w:tab/>
        <w:t>Unable to toilet train in our t</w:t>
      </w:r>
      <w:r w:rsidR="00695034">
        <w:t>wo</w:t>
      </w:r>
      <w:r w:rsidR="00275003">
        <w:t>-</w:t>
      </w:r>
      <w:r>
        <w:t xml:space="preserve">year old program. </w:t>
      </w:r>
    </w:p>
    <w:p w14:paraId="61BAD5B3" w14:textId="77777777" w:rsidR="003A7718" w:rsidRDefault="00744C9C">
      <w:pPr>
        <w:spacing w:after="0" w:line="259" w:lineRule="auto"/>
        <w:ind w:left="0" w:firstLine="0"/>
      </w:pPr>
      <w:r>
        <w:t xml:space="preserve"> </w:t>
      </w:r>
    </w:p>
    <w:p w14:paraId="57A5101D" w14:textId="77777777" w:rsidR="003A7718" w:rsidRDefault="00744C9C">
      <w:pPr>
        <w:spacing w:after="0" w:line="259" w:lineRule="auto"/>
        <w:ind w:left="0" w:firstLine="0"/>
      </w:pPr>
      <w:r>
        <w:t xml:space="preserve"> </w:t>
      </w:r>
      <w:r>
        <w:tab/>
        <w:t xml:space="preserve"> </w:t>
      </w:r>
    </w:p>
    <w:p w14:paraId="72680B70" w14:textId="77777777" w:rsidR="003A7718" w:rsidRDefault="00744C9C">
      <w:pPr>
        <w:spacing w:after="0" w:line="259" w:lineRule="auto"/>
        <w:ind w:left="0" w:firstLine="0"/>
      </w:pPr>
      <w:r>
        <w:rPr>
          <w:b/>
        </w:rPr>
        <w:t xml:space="preserve"> </w:t>
      </w:r>
    </w:p>
    <w:p w14:paraId="1C8BBEE7" w14:textId="77777777" w:rsidR="003A7718" w:rsidRDefault="00744C9C">
      <w:pPr>
        <w:pStyle w:val="Heading1"/>
        <w:ind w:left="-5"/>
      </w:pPr>
      <w:r>
        <w:t>A CHILD WILL NOT BE EXPELLED</w:t>
      </w:r>
      <w:r>
        <w:rPr>
          <w:u w:val="none"/>
        </w:rPr>
        <w:t xml:space="preserve">  </w:t>
      </w:r>
    </w:p>
    <w:p w14:paraId="38275718" w14:textId="77777777" w:rsidR="003A7718" w:rsidRDefault="00744C9C">
      <w:pPr>
        <w:spacing w:after="0" w:line="259" w:lineRule="auto"/>
        <w:ind w:left="0" w:firstLine="0"/>
      </w:pPr>
      <w:r>
        <w:t xml:space="preserve"> </w:t>
      </w:r>
    </w:p>
    <w:p w14:paraId="58450FE1" w14:textId="77777777" w:rsidR="003A7718" w:rsidRDefault="00744C9C">
      <w:pPr>
        <w:tabs>
          <w:tab w:val="center" w:pos="1566"/>
        </w:tabs>
        <w:spacing w:after="39"/>
        <w:ind w:left="-15" w:firstLine="0"/>
      </w:pPr>
      <w:r>
        <w:t xml:space="preserve"> </w:t>
      </w:r>
      <w:r>
        <w:tab/>
        <w:t xml:space="preserve">If child’s parents: </w:t>
      </w:r>
    </w:p>
    <w:p w14:paraId="6C7F149C" w14:textId="77777777" w:rsidR="003A7718" w:rsidRDefault="00744C9C">
      <w:pPr>
        <w:numPr>
          <w:ilvl w:val="0"/>
          <w:numId w:val="1"/>
        </w:numPr>
        <w:spacing w:after="36"/>
        <w:ind w:hanging="360"/>
      </w:pPr>
      <w:r>
        <w:t xml:space="preserve">Made a complaint to the Office of Licensing regarding a school’s alleged violation of the licensing requirements. </w:t>
      </w:r>
    </w:p>
    <w:p w14:paraId="624697C3" w14:textId="77777777" w:rsidR="003A7718" w:rsidRDefault="00744C9C">
      <w:pPr>
        <w:numPr>
          <w:ilvl w:val="0"/>
          <w:numId w:val="1"/>
        </w:numPr>
        <w:ind w:hanging="360"/>
      </w:pPr>
      <w:r>
        <w:t xml:space="preserve">Reported abuse or neglect occurring at the school. </w:t>
      </w:r>
    </w:p>
    <w:p w14:paraId="4938EDAE" w14:textId="77777777" w:rsidR="003A7718" w:rsidRDefault="00744C9C">
      <w:pPr>
        <w:numPr>
          <w:ilvl w:val="0"/>
          <w:numId w:val="1"/>
        </w:numPr>
        <w:ind w:hanging="360"/>
      </w:pPr>
      <w:r>
        <w:t xml:space="preserve">Questioned the school regarding policies and procedures. </w:t>
      </w:r>
    </w:p>
    <w:p w14:paraId="2802FDE2" w14:textId="77777777" w:rsidR="003A7718" w:rsidRDefault="00744C9C">
      <w:pPr>
        <w:numPr>
          <w:ilvl w:val="0"/>
          <w:numId w:val="1"/>
        </w:numPr>
        <w:ind w:hanging="360"/>
      </w:pPr>
      <w:r>
        <w:t xml:space="preserve">Without giving the parent sufficient time to make other child care arrangements. </w:t>
      </w:r>
    </w:p>
    <w:sectPr w:rsidR="003A7718">
      <w:pgSz w:w="12240" w:h="15840"/>
      <w:pgMar w:top="1442" w:right="1802" w:bottom="152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24D78"/>
    <w:multiLevelType w:val="hybridMultilevel"/>
    <w:tmpl w:val="5C221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D5DDF"/>
    <w:multiLevelType w:val="hybridMultilevel"/>
    <w:tmpl w:val="FEEE94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51456"/>
    <w:multiLevelType w:val="hybridMultilevel"/>
    <w:tmpl w:val="CF5A6A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E6A1C"/>
    <w:multiLevelType w:val="hybridMultilevel"/>
    <w:tmpl w:val="F5181D58"/>
    <w:lvl w:ilvl="0" w:tplc="0A4C416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4EC87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70470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14925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E896E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3AD6F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8826C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CCD88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CC7BE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18"/>
    <w:rsid w:val="00024EEC"/>
    <w:rsid w:val="00275003"/>
    <w:rsid w:val="00377C68"/>
    <w:rsid w:val="003A7718"/>
    <w:rsid w:val="005753AB"/>
    <w:rsid w:val="00687D62"/>
    <w:rsid w:val="00695034"/>
    <w:rsid w:val="00744C9C"/>
    <w:rsid w:val="00773DF0"/>
    <w:rsid w:val="00784A78"/>
    <w:rsid w:val="00931473"/>
    <w:rsid w:val="0098557D"/>
    <w:rsid w:val="00A6737E"/>
    <w:rsid w:val="00B71E50"/>
    <w:rsid w:val="00DF7680"/>
    <w:rsid w:val="00E07302"/>
    <w:rsid w:val="00FF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D000"/>
  <w15:docId w15:val="{FEAC32BD-ED98-44A0-AD29-7A10216C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E07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Initial Forms EXPULSION POLICY.doc</dc:title>
  <dc:subject/>
  <dc:creator>Amy</dc:creator>
  <cp:keywords/>
  <cp:lastModifiedBy>The Changing Place of PBC</cp:lastModifiedBy>
  <cp:revision>26</cp:revision>
  <dcterms:created xsi:type="dcterms:W3CDTF">2018-05-15T21:24:00Z</dcterms:created>
  <dcterms:modified xsi:type="dcterms:W3CDTF">2018-05-24T15:14:00Z</dcterms:modified>
</cp:coreProperties>
</file>