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Y="1"/>
        <w:tblW w:w="12613" w:type="dxa"/>
        <w:tblLayout w:type="fixed"/>
        <w:tblCellMar>
          <w:left w:w="0" w:type="dxa"/>
          <w:right w:w="0" w:type="dxa"/>
        </w:tblCellMar>
        <w:tblLook w:val="04A0" w:firstRow="1" w:lastRow="0" w:firstColumn="1" w:lastColumn="0" w:noHBand="0" w:noVBand="1"/>
      </w:tblPr>
      <w:tblGrid>
        <w:gridCol w:w="698"/>
        <w:gridCol w:w="702"/>
        <w:gridCol w:w="3317"/>
        <w:gridCol w:w="2578"/>
        <w:gridCol w:w="324"/>
        <w:gridCol w:w="108"/>
        <w:gridCol w:w="539"/>
        <w:gridCol w:w="415"/>
        <w:gridCol w:w="990"/>
        <w:gridCol w:w="1396"/>
        <w:gridCol w:w="354"/>
        <w:gridCol w:w="464"/>
        <w:gridCol w:w="714"/>
        <w:gridCol w:w="14"/>
      </w:tblGrid>
      <w:tr w:rsidR="00921379" w:rsidRPr="00E80F77" w14:paraId="1A9D6E53" w14:textId="77777777" w:rsidTr="000B250B">
        <w:trPr>
          <w:gridAfter w:val="1"/>
          <w:wAfter w:w="14" w:type="dxa"/>
          <w:trHeight w:val="648"/>
        </w:trPr>
        <w:tc>
          <w:tcPr>
            <w:tcW w:w="699" w:type="dxa"/>
            <w:shd w:val="clear" w:color="auto" w:fill="F2F2F2"/>
          </w:tcPr>
          <w:p w14:paraId="70D112EF" w14:textId="77777777" w:rsidR="00921379" w:rsidRPr="006237F8" w:rsidRDefault="00921379" w:rsidP="00AD0226">
            <w:pPr>
              <w:rPr>
                <w:rFonts w:ascii="Arial" w:hAnsi="Arial" w:cs="Arial"/>
              </w:rPr>
            </w:pPr>
          </w:p>
        </w:tc>
        <w:tc>
          <w:tcPr>
            <w:tcW w:w="702" w:type="dxa"/>
            <w:shd w:val="clear" w:color="auto" w:fill="F2F2F2"/>
          </w:tcPr>
          <w:p w14:paraId="1FD052C9" w14:textId="77777777" w:rsidR="00921379" w:rsidRPr="00E80F77" w:rsidRDefault="00921379" w:rsidP="00AD0226">
            <w:pPr>
              <w:rPr>
                <w:rFonts w:ascii="Arial" w:hAnsi="Arial" w:cs="Arial"/>
                <w:noProof/>
                <w:color w:val="888B8E"/>
              </w:rPr>
            </w:pPr>
          </w:p>
        </w:tc>
        <w:tc>
          <w:tcPr>
            <w:tcW w:w="10484" w:type="dxa"/>
            <w:gridSpan w:val="10"/>
            <w:shd w:val="clear" w:color="auto" w:fill="F2F2F2"/>
          </w:tcPr>
          <w:p w14:paraId="1604BB85" w14:textId="77777777" w:rsidR="00921379" w:rsidRPr="006237F8" w:rsidRDefault="00921379" w:rsidP="00AD0226">
            <w:pPr>
              <w:rPr>
                <w:rFonts w:ascii="Arial" w:hAnsi="Arial" w:cs="Arial"/>
              </w:rPr>
            </w:pPr>
          </w:p>
        </w:tc>
        <w:tc>
          <w:tcPr>
            <w:tcW w:w="714" w:type="dxa"/>
            <w:shd w:val="clear" w:color="auto" w:fill="F2F2F2"/>
          </w:tcPr>
          <w:p w14:paraId="4E9A9044" w14:textId="77777777" w:rsidR="00921379" w:rsidRPr="006237F8" w:rsidRDefault="00921379" w:rsidP="00AD0226">
            <w:pPr>
              <w:rPr>
                <w:rFonts w:ascii="Arial" w:hAnsi="Arial" w:cs="Arial"/>
              </w:rPr>
            </w:pPr>
          </w:p>
        </w:tc>
      </w:tr>
      <w:tr w:rsidR="00EF415A" w:rsidRPr="00E80F77" w14:paraId="0E75DAFE" w14:textId="77777777" w:rsidTr="000B250B">
        <w:trPr>
          <w:gridAfter w:val="1"/>
          <w:wAfter w:w="14" w:type="dxa"/>
          <w:trHeight w:val="432"/>
        </w:trPr>
        <w:tc>
          <w:tcPr>
            <w:tcW w:w="699" w:type="dxa"/>
            <w:shd w:val="clear" w:color="auto" w:fill="F2F2F2"/>
          </w:tcPr>
          <w:p w14:paraId="249E3607" w14:textId="77777777" w:rsidR="00EF415A" w:rsidRPr="00E80F77" w:rsidRDefault="00EF415A" w:rsidP="00AD0226">
            <w:pPr>
              <w:rPr>
                <w:rFonts w:ascii="Arial" w:hAnsi="Arial" w:cs="Arial"/>
              </w:rPr>
            </w:pPr>
          </w:p>
        </w:tc>
        <w:tc>
          <w:tcPr>
            <w:tcW w:w="702" w:type="dxa"/>
            <w:shd w:val="clear" w:color="auto" w:fill="auto"/>
          </w:tcPr>
          <w:p w14:paraId="648B7625" w14:textId="77777777" w:rsidR="00EF415A" w:rsidRPr="00E80F77" w:rsidRDefault="00EF415A" w:rsidP="00AD0226">
            <w:pPr>
              <w:rPr>
                <w:rFonts w:ascii="Arial" w:hAnsi="Arial" w:cs="Arial"/>
                <w:noProof/>
                <w:color w:val="888B8E"/>
              </w:rPr>
            </w:pPr>
          </w:p>
        </w:tc>
        <w:tc>
          <w:tcPr>
            <w:tcW w:w="10484" w:type="dxa"/>
            <w:gridSpan w:val="10"/>
            <w:shd w:val="clear" w:color="auto" w:fill="auto"/>
          </w:tcPr>
          <w:p w14:paraId="55404DD8" w14:textId="77777777" w:rsidR="00EF415A" w:rsidRPr="00E80F77" w:rsidRDefault="00EF415A" w:rsidP="00AD0226">
            <w:pPr>
              <w:rPr>
                <w:rFonts w:ascii="Arial" w:hAnsi="Arial" w:cs="Arial"/>
              </w:rPr>
            </w:pPr>
          </w:p>
        </w:tc>
        <w:tc>
          <w:tcPr>
            <w:tcW w:w="714" w:type="dxa"/>
            <w:shd w:val="clear" w:color="auto" w:fill="F2F2F2"/>
          </w:tcPr>
          <w:p w14:paraId="1EF74098" w14:textId="77777777" w:rsidR="00EF415A" w:rsidRPr="00E80F77" w:rsidRDefault="00EF415A" w:rsidP="00AD0226">
            <w:pPr>
              <w:rPr>
                <w:rFonts w:ascii="Arial" w:hAnsi="Arial" w:cs="Arial"/>
              </w:rPr>
            </w:pPr>
          </w:p>
        </w:tc>
      </w:tr>
      <w:tr w:rsidR="005B7E1B" w:rsidRPr="00E80F77" w14:paraId="4B6C6633" w14:textId="77777777" w:rsidTr="000B250B">
        <w:trPr>
          <w:gridAfter w:val="1"/>
          <w:wAfter w:w="14" w:type="dxa"/>
          <w:trHeight w:val="20"/>
        </w:trPr>
        <w:tc>
          <w:tcPr>
            <w:tcW w:w="699" w:type="dxa"/>
            <w:shd w:val="clear" w:color="auto" w:fill="F2F2F2"/>
          </w:tcPr>
          <w:p w14:paraId="5A5EF898" w14:textId="77777777" w:rsidR="005B7E1B" w:rsidRPr="00E80F77" w:rsidRDefault="005B7E1B" w:rsidP="00AD0226">
            <w:pPr>
              <w:rPr>
                <w:rFonts w:ascii="Arial" w:hAnsi="Arial" w:cs="Arial"/>
                <w:sz w:val="22"/>
                <w:szCs w:val="22"/>
              </w:rPr>
            </w:pPr>
          </w:p>
        </w:tc>
        <w:tc>
          <w:tcPr>
            <w:tcW w:w="702" w:type="dxa"/>
            <w:shd w:val="clear" w:color="auto" w:fill="auto"/>
          </w:tcPr>
          <w:p w14:paraId="0873D383" w14:textId="77777777" w:rsidR="005B7E1B" w:rsidRPr="00E80F77" w:rsidRDefault="005B7E1B" w:rsidP="00AD0226">
            <w:pPr>
              <w:rPr>
                <w:rFonts w:ascii="Arial" w:hAnsi="Arial" w:cs="Arial"/>
                <w:noProof/>
                <w:color w:val="888B8E"/>
                <w:sz w:val="22"/>
                <w:szCs w:val="22"/>
              </w:rPr>
            </w:pPr>
          </w:p>
        </w:tc>
        <w:tc>
          <w:tcPr>
            <w:tcW w:w="10484" w:type="dxa"/>
            <w:gridSpan w:val="10"/>
            <w:shd w:val="clear" w:color="auto" w:fill="auto"/>
            <w:vAlign w:val="center"/>
          </w:tcPr>
          <w:p w14:paraId="5E85F878" w14:textId="756E7B07" w:rsidR="00E05663" w:rsidRPr="00E05663" w:rsidRDefault="005B7E1B" w:rsidP="00E05663">
            <w:pPr>
              <w:pStyle w:val="MLemailSubject1114"/>
              <w:spacing w:line="260" w:lineRule="exact"/>
              <w:rPr>
                <w:color w:val="333333"/>
              </w:rPr>
            </w:pPr>
            <w:bookmarkStart w:id="0" w:name="_Hlk16159774"/>
            <w:r w:rsidRPr="0050738F">
              <w:rPr>
                <w:color w:val="333333"/>
              </w:rPr>
              <w:t xml:space="preserve">Subject: </w:t>
            </w:r>
            <w:r w:rsidR="003616F2" w:rsidRPr="00351C4A">
              <w:rPr>
                <w:color w:val="333333"/>
              </w:rPr>
              <w:t>[Protect your pets with MetLife</w:t>
            </w:r>
            <w:r w:rsidR="0054648C" w:rsidRPr="00351C4A">
              <w:rPr>
                <w:color w:val="333333"/>
              </w:rPr>
              <w:t>/Pet insurance to help protect your dogs and cats</w:t>
            </w:r>
            <w:r w:rsidR="003616F2" w:rsidRPr="00351C4A">
              <w:rPr>
                <w:color w:val="333333"/>
              </w:rPr>
              <w:t>]</w:t>
            </w:r>
            <w:r w:rsidR="00961D19" w:rsidRPr="00351C4A">
              <w:rPr>
                <w:color w:val="333333"/>
              </w:rPr>
              <w:t>[[XYZ Company] benefits enrollment starts soon.]</w:t>
            </w:r>
            <w:r w:rsidR="005E1858">
              <w:rPr>
                <w:color w:val="333333"/>
              </w:rPr>
              <w:br/>
            </w:r>
            <w:r w:rsidRPr="0050738F">
              <w:rPr>
                <w:color w:val="333333"/>
              </w:rPr>
              <w:t xml:space="preserve">From: </w:t>
            </w:r>
            <w:r w:rsidR="00B1432C">
              <w:rPr>
                <w:color w:val="333333"/>
              </w:rPr>
              <w:t>[</w:t>
            </w:r>
            <w:r w:rsidR="00E05663" w:rsidRPr="00E05663">
              <w:rPr>
                <w:color w:val="333333"/>
              </w:rPr>
              <w:t>XYZ Company</w:t>
            </w:r>
            <w:r w:rsidR="00B1432C">
              <w:rPr>
                <w:color w:val="333333"/>
              </w:rPr>
              <w:t>]</w:t>
            </w:r>
            <w:r w:rsidR="00E05663" w:rsidRPr="00E05663">
              <w:rPr>
                <w:color w:val="333333"/>
              </w:rPr>
              <w:t xml:space="preserve"> [Benefits Enrollment][Corporate Benefits][Human Resources][Benefits</w:t>
            </w:r>
          </w:p>
          <w:p w14:paraId="5499F00E" w14:textId="77777777" w:rsidR="005B7E1B" w:rsidRPr="00351C4A" w:rsidRDefault="00E05663" w:rsidP="00E05663">
            <w:pPr>
              <w:pStyle w:val="MLemailSubject1114"/>
              <w:spacing w:line="260" w:lineRule="exact"/>
              <w:rPr>
                <w:color w:val="333333"/>
              </w:rPr>
            </w:pPr>
            <w:r w:rsidRPr="00E05663">
              <w:rPr>
                <w:color w:val="333333"/>
              </w:rPr>
              <w:t>Department][HR Contact Name]</w:t>
            </w:r>
            <w:bookmarkEnd w:id="0"/>
          </w:p>
        </w:tc>
        <w:tc>
          <w:tcPr>
            <w:tcW w:w="714" w:type="dxa"/>
            <w:shd w:val="clear" w:color="auto" w:fill="F2F2F2"/>
          </w:tcPr>
          <w:p w14:paraId="309B2879" w14:textId="77777777" w:rsidR="005B7E1B" w:rsidRPr="00E80F77" w:rsidRDefault="005B7E1B" w:rsidP="00AD0226">
            <w:pPr>
              <w:rPr>
                <w:rFonts w:ascii="Arial" w:hAnsi="Arial" w:cs="Arial"/>
                <w:sz w:val="22"/>
                <w:szCs w:val="22"/>
              </w:rPr>
            </w:pPr>
          </w:p>
        </w:tc>
      </w:tr>
      <w:tr w:rsidR="005B7E1B" w:rsidRPr="00E80F77" w14:paraId="0C7A8CD3" w14:textId="77777777" w:rsidTr="000B250B">
        <w:trPr>
          <w:gridAfter w:val="1"/>
          <w:wAfter w:w="14" w:type="dxa"/>
          <w:trHeight w:val="432"/>
        </w:trPr>
        <w:tc>
          <w:tcPr>
            <w:tcW w:w="699" w:type="dxa"/>
            <w:shd w:val="clear" w:color="auto" w:fill="F2F2F2"/>
          </w:tcPr>
          <w:p w14:paraId="18998DDE" w14:textId="77777777" w:rsidR="005B7E1B" w:rsidRPr="00F56C18" w:rsidRDefault="005B7E1B" w:rsidP="00AD0226">
            <w:pPr>
              <w:rPr>
                <w:rFonts w:ascii="Arial" w:hAnsi="Arial" w:cs="Arial"/>
                <w:sz w:val="20"/>
                <w:szCs w:val="20"/>
              </w:rPr>
            </w:pPr>
          </w:p>
        </w:tc>
        <w:tc>
          <w:tcPr>
            <w:tcW w:w="702" w:type="dxa"/>
            <w:shd w:val="clear" w:color="auto" w:fill="auto"/>
          </w:tcPr>
          <w:p w14:paraId="55E4413C" w14:textId="77777777" w:rsidR="005B7E1B" w:rsidRPr="00F56C18" w:rsidRDefault="005B7E1B" w:rsidP="00AD0226">
            <w:pPr>
              <w:rPr>
                <w:rFonts w:ascii="Arial" w:hAnsi="Arial" w:cs="Arial"/>
                <w:noProof/>
                <w:color w:val="888B8E"/>
                <w:sz w:val="20"/>
                <w:szCs w:val="20"/>
              </w:rPr>
            </w:pPr>
          </w:p>
        </w:tc>
        <w:tc>
          <w:tcPr>
            <w:tcW w:w="10484" w:type="dxa"/>
            <w:gridSpan w:val="10"/>
            <w:shd w:val="clear" w:color="auto" w:fill="auto"/>
          </w:tcPr>
          <w:p w14:paraId="30A76E7E" w14:textId="7C4BB64C" w:rsidR="005B7E1B" w:rsidRPr="00837F6A" w:rsidRDefault="005B7E1B" w:rsidP="00AD0226">
            <w:pPr>
              <w:rPr>
                <w:rFonts w:ascii="Arial" w:hAnsi="Arial" w:cs="Arial"/>
                <w:color w:val="000000"/>
                <w:sz w:val="20"/>
                <w:szCs w:val="20"/>
              </w:rPr>
            </w:pPr>
          </w:p>
        </w:tc>
        <w:tc>
          <w:tcPr>
            <w:tcW w:w="714" w:type="dxa"/>
            <w:shd w:val="clear" w:color="auto" w:fill="F2F2F2"/>
          </w:tcPr>
          <w:p w14:paraId="2246AD7E" w14:textId="77777777" w:rsidR="005B7E1B" w:rsidRPr="00F56C18" w:rsidRDefault="005B7E1B" w:rsidP="00AD0226">
            <w:pPr>
              <w:rPr>
                <w:rFonts w:ascii="Arial" w:hAnsi="Arial" w:cs="Arial"/>
                <w:sz w:val="20"/>
                <w:szCs w:val="20"/>
              </w:rPr>
            </w:pPr>
          </w:p>
        </w:tc>
      </w:tr>
      <w:tr w:rsidR="005B7E1B" w:rsidRPr="00E80F77" w14:paraId="28FC9149" w14:textId="77777777" w:rsidTr="000B250B">
        <w:trPr>
          <w:trHeight w:val="20"/>
        </w:trPr>
        <w:tc>
          <w:tcPr>
            <w:tcW w:w="699" w:type="dxa"/>
            <w:shd w:val="clear" w:color="auto" w:fill="F2F2F2"/>
          </w:tcPr>
          <w:p w14:paraId="54792A28" w14:textId="77777777" w:rsidR="005B7E1B" w:rsidRPr="006237F8" w:rsidRDefault="005B7E1B" w:rsidP="00AD0226">
            <w:pPr>
              <w:rPr>
                <w:rFonts w:ascii="Arial" w:hAnsi="Arial" w:cs="Arial"/>
              </w:rPr>
            </w:pPr>
          </w:p>
        </w:tc>
        <w:tc>
          <w:tcPr>
            <w:tcW w:w="702" w:type="dxa"/>
            <w:shd w:val="clear" w:color="auto" w:fill="FFFFFF"/>
          </w:tcPr>
          <w:p w14:paraId="47532084" w14:textId="77777777" w:rsidR="005B7E1B" w:rsidRPr="00E80F77" w:rsidRDefault="005B7E1B" w:rsidP="00AD0226">
            <w:pPr>
              <w:rPr>
                <w:rFonts w:ascii="Arial" w:hAnsi="Arial" w:cs="Arial"/>
              </w:rPr>
            </w:pPr>
          </w:p>
        </w:tc>
        <w:tc>
          <w:tcPr>
            <w:tcW w:w="8273" w:type="dxa"/>
            <w:gridSpan w:val="7"/>
            <w:shd w:val="clear" w:color="auto" w:fill="FFFFFF"/>
            <w:vAlign w:val="center"/>
          </w:tcPr>
          <w:p w14:paraId="5B133594" w14:textId="13861E73" w:rsidR="005B7E1B" w:rsidRPr="00E80F77" w:rsidRDefault="0031177A" w:rsidP="00AD0226">
            <w:pPr>
              <w:rPr>
                <w:rFonts w:ascii="Arial" w:hAnsi="Arial" w:cs="Arial"/>
              </w:rPr>
            </w:pPr>
            <w:bookmarkStart w:id="1" w:name="_Hlk16159838"/>
            <w:r>
              <w:rPr>
                <w:rFonts w:ascii="Arial" w:hAnsi="Arial" w:cs="Arial"/>
                <w:noProof/>
                <w:lang w:eastAsia="en-US"/>
              </w:rPr>
              <w:drawing>
                <wp:anchor distT="0" distB="0" distL="114300" distR="114300" simplePos="0" relativeHeight="251663872" behindDoc="0" locked="0" layoutInCell="1" allowOverlap="1" wp14:anchorId="59E981DA" wp14:editId="66928008">
                  <wp:simplePos x="0" y="0"/>
                  <wp:positionH relativeFrom="column">
                    <wp:posOffset>3257550</wp:posOffset>
                  </wp:positionH>
                  <wp:positionV relativeFrom="paragraph">
                    <wp:posOffset>200660</wp:posOffset>
                  </wp:positionV>
                  <wp:extent cx="1752600" cy="262890"/>
                  <wp:effectExtent l="0" t="0" r="0" b="381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LJBC.png"/>
                          <pic:cNvPicPr/>
                        </pic:nvPicPr>
                        <pic:blipFill>
                          <a:blip r:embed="rId11"/>
                          <a:stretch>
                            <a:fillRect/>
                          </a:stretch>
                        </pic:blipFill>
                        <pic:spPr>
                          <a:xfrm>
                            <a:off x="0" y="0"/>
                            <a:ext cx="1752600" cy="262890"/>
                          </a:xfrm>
                          <a:prstGeom prst="rect">
                            <a:avLst/>
                          </a:prstGeom>
                        </pic:spPr>
                      </pic:pic>
                    </a:graphicData>
                  </a:graphic>
                  <wp14:sizeRelH relativeFrom="page">
                    <wp14:pctWidth>0</wp14:pctWidth>
                  </wp14:sizeRelH>
                  <wp14:sizeRelV relativeFrom="page">
                    <wp14:pctHeight>0</wp14:pctHeight>
                  </wp14:sizeRelV>
                </wp:anchor>
              </w:drawing>
            </w:r>
            <w:r w:rsidR="00C27A1D" w:rsidRPr="0091627C">
              <w:rPr>
                <w:rFonts w:ascii="Georgia" w:hAnsi="Georgia"/>
                <w:b/>
                <w:noProof/>
                <w:sz w:val="40"/>
                <w:szCs w:val="40"/>
                <w:lang w:eastAsia="en-US"/>
              </w:rPr>
              <w:drawing>
                <wp:inline distT="0" distB="0" distL="0" distR="0" wp14:anchorId="5C536DE7" wp14:editId="1DE985DE">
                  <wp:extent cx="1494790" cy="675640"/>
                  <wp:effectExtent l="0" t="0" r="0" b="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2">
                            <a:extLst>
                              <a:ext uri="{28A0092B-C50C-407E-A947-70E740481C1C}">
                                <a14:useLocalDpi xmlns:a14="http://schemas.microsoft.com/office/drawing/2010/main" val="0"/>
                              </a:ext>
                            </a:extLst>
                          </a:blip>
                          <a:srcRect l="10760"/>
                          <a:stretch>
                            <a:fillRect/>
                          </a:stretch>
                        </pic:blipFill>
                        <pic:spPr bwMode="auto">
                          <a:xfrm>
                            <a:off x="0" y="0"/>
                            <a:ext cx="1494790" cy="675640"/>
                          </a:xfrm>
                          <a:prstGeom prst="rect">
                            <a:avLst/>
                          </a:prstGeom>
                          <a:noFill/>
                          <a:ln>
                            <a:noFill/>
                          </a:ln>
                        </pic:spPr>
                      </pic:pic>
                    </a:graphicData>
                  </a:graphic>
                </wp:inline>
              </w:drawing>
            </w:r>
            <w:bookmarkEnd w:id="1"/>
          </w:p>
        </w:tc>
        <w:tc>
          <w:tcPr>
            <w:tcW w:w="1750" w:type="dxa"/>
            <w:gridSpan w:val="2"/>
            <w:shd w:val="clear" w:color="auto" w:fill="FFFFFF"/>
            <w:vAlign w:val="center"/>
          </w:tcPr>
          <w:p w14:paraId="0AFB4F80" w14:textId="58C9626E" w:rsidR="005B7E1B" w:rsidRPr="006237F8" w:rsidRDefault="0031177A" w:rsidP="00AD0226">
            <w:pPr>
              <w:jc w:val="right"/>
              <w:rPr>
                <w:rFonts w:ascii="Arial" w:hAnsi="Arial" w:cs="Arial"/>
              </w:rPr>
            </w:pPr>
            <w:r>
              <w:rPr>
                <w:rFonts w:ascii="Arial" w:hAnsi="Arial" w:cs="Arial"/>
                <w:noProof/>
                <w:lang w:eastAsia="en-US"/>
              </w:rPr>
              <w:drawing>
                <wp:inline distT="0" distB="0" distL="0" distR="0" wp14:anchorId="40D1FE43" wp14:editId="5314242F">
                  <wp:extent cx="1111250" cy="34290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P Logo color.png"/>
                          <pic:cNvPicPr/>
                        </pic:nvPicPr>
                        <pic:blipFill>
                          <a:blip r:embed="rId13"/>
                          <a:stretch>
                            <a:fillRect/>
                          </a:stretch>
                        </pic:blipFill>
                        <pic:spPr>
                          <a:xfrm>
                            <a:off x="0" y="0"/>
                            <a:ext cx="1111250" cy="342900"/>
                          </a:xfrm>
                          <a:prstGeom prst="rect">
                            <a:avLst/>
                          </a:prstGeom>
                        </pic:spPr>
                      </pic:pic>
                    </a:graphicData>
                  </a:graphic>
                </wp:inline>
              </w:drawing>
            </w:r>
          </w:p>
        </w:tc>
        <w:tc>
          <w:tcPr>
            <w:tcW w:w="461" w:type="dxa"/>
            <w:shd w:val="clear" w:color="auto" w:fill="FFFFFF"/>
          </w:tcPr>
          <w:p w14:paraId="6625A815" w14:textId="77777777" w:rsidR="005B7E1B" w:rsidRPr="00584ED1" w:rsidRDefault="005B7E1B" w:rsidP="00AD0226">
            <w:pPr>
              <w:tabs>
                <w:tab w:val="left" w:pos="597"/>
              </w:tabs>
              <w:rPr>
                <w:rFonts w:ascii="Arial" w:hAnsi="Arial" w:cs="Arial"/>
              </w:rPr>
            </w:pPr>
          </w:p>
        </w:tc>
        <w:tc>
          <w:tcPr>
            <w:tcW w:w="728" w:type="dxa"/>
            <w:gridSpan w:val="2"/>
            <w:shd w:val="clear" w:color="auto" w:fill="F2F2F2"/>
          </w:tcPr>
          <w:p w14:paraId="4DAE0B83" w14:textId="77777777" w:rsidR="005B7E1B" w:rsidRPr="006237F8" w:rsidRDefault="005B7E1B" w:rsidP="00AD0226">
            <w:pPr>
              <w:rPr>
                <w:rFonts w:ascii="Arial" w:hAnsi="Arial" w:cs="Arial"/>
              </w:rPr>
            </w:pPr>
          </w:p>
        </w:tc>
      </w:tr>
      <w:tr w:rsidR="005B7E1B" w:rsidRPr="00E80F77" w14:paraId="661CDBC9" w14:textId="77777777" w:rsidTr="000B250B">
        <w:trPr>
          <w:gridAfter w:val="1"/>
          <w:wAfter w:w="14" w:type="dxa"/>
          <w:trHeight w:val="4752"/>
        </w:trPr>
        <w:tc>
          <w:tcPr>
            <w:tcW w:w="699" w:type="dxa"/>
            <w:shd w:val="clear" w:color="auto" w:fill="F2F2F2"/>
          </w:tcPr>
          <w:p w14:paraId="7C5E582F" w14:textId="1E9652AE" w:rsidR="005B7E1B" w:rsidRPr="006237F8" w:rsidRDefault="00B11C48" w:rsidP="00AD0226">
            <w:pPr>
              <w:rPr>
                <w:rFonts w:ascii="Arial" w:hAnsi="Arial" w:cs="Arial"/>
              </w:rPr>
            </w:pPr>
            <w:r>
              <w:rPr>
                <w:rFonts w:ascii="Georgia" w:hAnsi="Georgia"/>
                <w:b/>
                <w:bCs/>
                <w:noProof/>
                <w:color w:val="FFFFFF"/>
                <w:spacing w:val="-2"/>
                <w:sz w:val="52"/>
                <w:szCs w:val="52"/>
                <w:lang w:eastAsia="en-US"/>
              </w:rPr>
              <w:drawing>
                <wp:anchor distT="0" distB="0" distL="114300" distR="114300" simplePos="0" relativeHeight="251662848" behindDoc="1" locked="0" layoutInCell="1" allowOverlap="1" wp14:anchorId="7A0B0E22" wp14:editId="2D66301D">
                  <wp:simplePos x="0" y="0"/>
                  <wp:positionH relativeFrom="column">
                    <wp:posOffset>441214</wp:posOffset>
                  </wp:positionH>
                  <wp:positionV relativeFrom="paragraph">
                    <wp:posOffset>2504</wp:posOffset>
                  </wp:positionV>
                  <wp:extent cx="6866355" cy="3029541"/>
                  <wp:effectExtent l="0" t="0" r="4445"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srcRect l="4539" r="9961" b="-776"/>
                          <a:stretch/>
                        </pic:blipFill>
                        <pic:spPr bwMode="auto">
                          <a:xfrm>
                            <a:off x="0" y="0"/>
                            <a:ext cx="6866890" cy="3029777"/>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tc>
        <w:tc>
          <w:tcPr>
            <w:tcW w:w="11186" w:type="dxa"/>
            <w:gridSpan w:val="11"/>
            <w:shd w:val="clear" w:color="auto" w:fill="auto"/>
          </w:tcPr>
          <w:p w14:paraId="4A6A0BE5" w14:textId="4A3B0B44" w:rsidR="005B7E1B" w:rsidRPr="0057742C" w:rsidRDefault="003C69F8" w:rsidP="00AD0226">
            <w:pPr>
              <w:tabs>
                <w:tab w:val="left" w:pos="9957"/>
              </w:tabs>
              <w:rPr>
                <w:rFonts w:ascii="Arial" w:hAnsi="Arial" w:cs="Arial"/>
              </w:rPr>
            </w:pPr>
            <w:r>
              <w:rPr>
                <w:noProof/>
                <w:lang w:eastAsia="en-US"/>
              </w:rPr>
              <mc:AlternateContent>
                <mc:Choice Requires="wps">
                  <w:drawing>
                    <wp:anchor distT="0" distB="0" distL="114300" distR="114300" simplePos="0" relativeHeight="251657728" behindDoc="0" locked="0" layoutInCell="1" allowOverlap="1" wp14:anchorId="39D0B623" wp14:editId="523AD703">
                      <wp:simplePos x="0" y="0"/>
                      <wp:positionH relativeFrom="column">
                        <wp:posOffset>128269</wp:posOffset>
                      </wp:positionH>
                      <wp:positionV relativeFrom="paragraph">
                        <wp:posOffset>866140</wp:posOffset>
                      </wp:positionV>
                      <wp:extent cx="4219575" cy="2076450"/>
                      <wp:effectExtent l="0" t="0" r="9525"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9575" cy="2076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srgbClr val="000000"/>
                                    </a:solidFill>
                                    <a:miter lim="800000"/>
                                    <a:headEnd/>
                                    <a:tailEnd/>
                                  </a14:hiddenLine>
                                </a:ext>
                              </a:extLst>
                            </wps:spPr>
                            <wps:txbx>
                              <w:txbxContent>
                                <w:p w14:paraId="02C035EB" w14:textId="634DB6EF" w:rsidR="0054648C" w:rsidRPr="00FD4C40" w:rsidRDefault="0054648C" w:rsidP="0054648C">
                                  <w:pPr>
                                    <w:rPr>
                                      <w:rFonts w:ascii="Georgia" w:hAnsi="Georgia"/>
                                      <w:b/>
                                      <w:color w:val="FFFFFF"/>
                                      <w:spacing w:val="-2"/>
                                      <w:sz w:val="44"/>
                                      <w:szCs w:val="44"/>
                                    </w:rPr>
                                  </w:pPr>
                                  <w:r w:rsidRPr="00FD4C40">
                                    <w:rPr>
                                      <w:rFonts w:ascii="Georgia" w:hAnsi="Georgia"/>
                                      <w:b/>
                                      <w:bCs/>
                                      <w:color w:val="FFFFFF" w:themeColor="background1"/>
                                      <w:sz w:val="48"/>
                                      <w:szCs w:val="48"/>
                                    </w:rPr>
                                    <w:t xml:space="preserve">Protect the furry </w:t>
                                  </w:r>
                                  <w:r w:rsidR="00FD4C40" w:rsidRPr="00FD4C40">
                                    <w:rPr>
                                      <w:rFonts w:ascii="Georgia" w:hAnsi="Georgia"/>
                                      <w:b/>
                                      <w:bCs/>
                                      <w:color w:val="FFFFFF" w:themeColor="background1"/>
                                      <w:sz w:val="48"/>
                                      <w:szCs w:val="48"/>
                                    </w:rPr>
                                    <w:br/>
                                  </w:r>
                                  <w:r w:rsidRPr="00FD4C40">
                                    <w:rPr>
                                      <w:rFonts w:ascii="Georgia" w:hAnsi="Georgia"/>
                                      <w:b/>
                                      <w:bCs/>
                                      <w:color w:val="FFFFFF" w:themeColor="background1"/>
                                      <w:sz w:val="48"/>
                                      <w:szCs w:val="48"/>
                                    </w:rPr>
                                    <w:t xml:space="preserve">members of your family with </w:t>
                                  </w:r>
                                  <w:r w:rsidR="003C69F8">
                                    <w:rPr>
                                      <w:rFonts w:ascii="Georgia" w:hAnsi="Georgia"/>
                                      <w:b/>
                                      <w:bCs/>
                                      <w:color w:val="FFFFFF" w:themeColor="background1"/>
                                      <w:sz w:val="48"/>
                                      <w:szCs w:val="48"/>
                                    </w:rPr>
                                    <w:t xml:space="preserve">MetLife </w:t>
                                  </w:r>
                                  <w:r w:rsidRPr="00FD4C40">
                                    <w:rPr>
                                      <w:rFonts w:ascii="Georgia" w:hAnsi="Georgia"/>
                                      <w:b/>
                                      <w:bCs/>
                                      <w:color w:val="FFFFFF" w:themeColor="background1"/>
                                      <w:sz w:val="48"/>
                                      <w:szCs w:val="48"/>
                                    </w:rPr>
                                    <w:t>Pet Insurance</w:t>
                                  </w:r>
                                  <w:r w:rsidRPr="00FD4C40">
                                    <w:rPr>
                                      <w:rFonts w:ascii="Georgia" w:hAnsi="Georgia"/>
                                      <w:b/>
                                      <w:bCs/>
                                      <w:color w:val="FFFFFF" w:themeColor="background1"/>
                                      <w:sz w:val="48"/>
                                      <w:szCs w:val="48"/>
                                      <w:vertAlign w:val="superscript"/>
                                    </w:rPr>
                                    <w:t>1</w:t>
                                  </w:r>
                                </w:p>
                                <w:p w14:paraId="4D302E2C" w14:textId="21A38464" w:rsidR="00DF7A9E" w:rsidRPr="003C69F8" w:rsidRDefault="00DF7A9E" w:rsidP="00DF7A9E">
                                  <w:pPr>
                                    <w:rPr>
                                      <w:rFonts w:ascii="Arial" w:hAnsi="Arial" w:cs="Arial"/>
                                      <w:b/>
                                      <w:bCs/>
                                      <w:color w:val="FFFFFF" w:themeColor="background1"/>
                                      <w:spacing w:val="-2"/>
                                      <w:sz w:val="20"/>
                                      <w:szCs w:val="20"/>
                                    </w:rPr>
                                  </w:pPr>
                                  <w:r>
                                    <w:rPr>
                                      <w:rFonts w:ascii="Arial" w:hAnsi="Arial" w:cs="Arial"/>
                                      <w:b/>
                                      <w:bCs/>
                                      <w:color w:val="FFFFFF" w:themeColor="background1"/>
                                      <w:spacing w:val="-2"/>
                                      <w:sz w:val="20"/>
                                      <w:szCs w:val="20"/>
                                      <w:vertAlign w:val="superscript"/>
                                    </w:rPr>
                                    <w:br/>
                                  </w:r>
                                  <w:r w:rsidRPr="00534DDA">
                                    <w:rPr>
                                      <w:rFonts w:ascii="Arial" w:hAnsi="Arial" w:cs="Arial"/>
                                      <w:b/>
                                      <w:bCs/>
                                      <w:color w:val="FFFFFF" w:themeColor="background1"/>
                                      <w:spacing w:val="-2"/>
                                      <w:vertAlign w:val="superscript"/>
                                    </w:rPr>
                                    <w:br/>
                                  </w:r>
                                  <w:r w:rsidRPr="003C69F8">
                                    <w:rPr>
                                      <w:rFonts w:ascii="Arial" w:hAnsi="Arial" w:cs="Arial"/>
                                      <w:b/>
                                      <w:bCs/>
                                      <w:color w:val="FFFFFF" w:themeColor="background1"/>
                                      <w:spacing w:val="-2"/>
                                      <w:sz w:val="20"/>
                                      <w:szCs w:val="20"/>
                                    </w:rPr>
                                    <w:t xml:space="preserve">Underwritten </w:t>
                                  </w:r>
                                  <w:r w:rsidR="004B6F9F" w:rsidRPr="003C69F8">
                                    <w:rPr>
                                      <w:rFonts w:ascii="Arial" w:hAnsi="Arial" w:cs="Arial"/>
                                      <w:b/>
                                      <w:bCs/>
                                      <w:color w:val="FFFFFF" w:themeColor="background1"/>
                                      <w:spacing w:val="-2"/>
                                      <w:sz w:val="20"/>
                                      <w:szCs w:val="20"/>
                                    </w:rPr>
                                    <w:t xml:space="preserve">and Issued </w:t>
                                  </w:r>
                                  <w:r w:rsidRPr="003C69F8">
                                    <w:rPr>
                                      <w:rFonts w:ascii="Arial" w:hAnsi="Arial" w:cs="Arial"/>
                                      <w:b/>
                                      <w:bCs/>
                                      <w:color w:val="FFFFFF" w:themeColor="background1"/>
                                      <w:spacing w:val="-2"/>
                                      <w:sz w:val="20"/>
                                      <w:szCs w:val="20"/>
                                    </w:rPr>
                                    <w:t>by Independence American Insurance Company</w:t>
                                  </w:r>
                                </w:p>
                                <w:p w14:paraId="18B36B2C" w14:textId="6DB5C4F2" w:rsidR="009F041D" w:rsidRPr="003C69F8" w:rsidRDefault="009F041D" w:rsidP="00BB03DF">
                                  <w:pPr>
                                    <w:rPr>
                                      <w:rFonts w:ascii="Georgia" w:hAnsi="Georgia"/>
                                      <w:b/>
                                      <w:color w:val="FFFFFF"/>
                                      <w:spacing w:val="-2"/>
                                      <w:sz w:val="20"/>
                                      <w:szCs w:val="20"/>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D0B623" id="_x0000_t202" coordsize="21600,21600" o:spt="202" path="m,l,21600r21600,l21600,xe">
                      <v:stroke joinstyle="miter"/>
                      <v:path gradientshapeok="t" o:connecttype="rect"/>
                    </v:shapetype>
                    <v:shape id="Text Box 9" o:spid="_x0000_s1026" type="#_x0000_t202" style="position:absolute;margin-left:10.1pt;margin-top:68.2pt;width:332.25pt;height: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M13QEAAKMDAAAOAAAAZHJzL2Uyb0RvYy54bWysU8tu2zAQvBfoPxC815KNOGkEy0HbIEWB&#10;9AEk/QCKIi2iIpdd0pbcr++Ssty0uQW9EMvlcDizu9zcjLZnB4XBgKv5clFyppyE1rhdzb8/3r15&#10;y1mIwrWiB6dqflSB32xfv9oMvlIr6KBvFTIicaEafM27GH1VFEF2yoqwAK8cHWpAKyJtcVe0KAZi&#10;t32xKsvLYgBsPYJUIVD2djrk28yvtZLxq9ZBRdbXnLTFvGJem7QW242odih8Z+RJhniBCiuMo0fP&#10;VLciCrZH84zKGokQQMeFBFuA1kaq7IHcLMt/3Dx0wqvshYoT/LlM4f/Ryi+Hb8hMS71bc+aEpR49&#10;qjGy9zCy61SewYeKUA+ecHGkNEGz1eDvQf4IBCmeYKYLIaGb4TO0xCf2EfKNUaNNRSLbjGioH8dz&#10;D9KbkpIXq+X1+oq0SDpblVeXF+vcpUJU83WPIX5UYFkKao7U5EwvDvchJjmimiHpNQd3pu9zo3v3&#10;V4KAKZPlJ8WT9jg248l3A+2RjCBMc0NzTkEH+IuzgWam5uHnXqDirP/kqClpwOYA56CZA+EkXa25&#10;jMjZtPkQp1HcezS7jrinyjp4RyXTJptJtZ10nJTSJGSPp6lNo/Z0n1F//tb2NwAAAP//AwBQSwME&#10;FAAGAAgAAAAhAIUXpjnfAAAACgEAAA8AAABkcnMvZG93bnJldi54bWxMj8FuwjAMhu+TeIfIk3aZ&#10;RkqpOtQ1RQw0dtqhbA8QGtNWNE7VBCh7esxpO9r+9Pv78+VoO3HGwbeOFMymEQikypmWagU/3x8v&#10;CxA+aDK6c4QKruhhWUwecp0Zd6ESz7tQCw4hn2kFTQh9JqWvGrTaT12PxLeDG6wOPA61NIO+cLjt&#10;ZBxFqbS6Jf7Q6B7XDVbH3ckqwFXpfr+OfmvL9816e2gJn+WnUk+P4+oNRMAx/MFw12d1KNhp705k&#10;vOgUxFHMJO/naQKCgXSRvILYK0jSeQKyyOX/CsUNAAD//wMAUEsBAi0AFAAGAAgAAAAhALaDOJL+&#10;AAAA4QEAABMAAAAAAAAAAAAAAAAAAAAAAFtDb250ZW50X1R5cGVzXS54bWxQSwECLQAUAAYACAAA&#10;ACEAOP0h/9YAAACUAQAACwAAAAAAAAAAAAAAAAAvAQAAX3JlbHMvLnJlbHNQSwECLQAUAAYACAAA&#10;ACEAzXJTNd0BAACjAwAADgAAAAAAAAAAAAAAAAAuAgAAZHJzL2Uyb0RvYy54bWxQSwECLQAUAAYA&#10;CAAAACEAhRemOd8AAAAKAQAADwAAAAAAAAAAAAAAAAA3BAAAZHJzL2Rvd25yZXYueG1sUEsFBgAA&#10;AAAEAAQA8wAAAEMFAAAAAA==&#10;" filled="f" stroked="f">
                      <v:textbox inset="0,0,0,0">
                        <w:txbxContent>
                          <w:p w14:paraId="02C035EB" w14:textId="634DB6EF" w:rsidR="0054648C" w:rsidRPr="00FD4C40" w:rsidRDefault="0054648C" w:rsidP="0054648C">
                            <w:pPr>
                              <w:rPr>
                                <w:rFonts w:ascii="Georgia" w:hAnsi="Georgia"/>
                                <w:b/>
                                <w:color w:val="FFFFFF"/>
                                <w:spacing w:val="-2"/>
                                <w:sz w:val="44"/>
                                <w:szCs w:val="44"/>
                              </w:rPr>
                            </w:pPr>
                            <w:r w:rsidRPr="00FD4C40">
                              <w:rPr>
                                <w:rFonts w:ascii="Georgia" w:hAnsi="Georgia"/>
                                <w:b/>
                                <w:bCs/>
                                <w:color w:val="FFFFFF" w:themeColor="background1"/>
                                <w:sz w:val="48"/>
                                <w:szCs w:val="48"/>
                              </w:rPr>
                              <w:t xml:space="preserve">Protect the furry </w:t>
                            </w:r>
                            <w:r w:rsidR="00FD4C40" w:rsidRPr="00FD4C40">
                              <w:rPr>
                                <w:rFonts w:ascii="Georgia" w:hAnsi="Georgia"/>
                                <w:b/>
                                <w:bCs/>
                                <w:color w:val="FFFFFF" w:themeColor="background1"/>
                                <w:sz w:val="48"/>
                                <w:szCs w:val="48"/>
                              </w:rPr>
                              <w:br/>
                            </w:r>
                            <w:r w:rsidRPr="00FD4C40">
                              <w:rPr>
                                <w:rFonts w:ascii="Georgia" w:hAnsi="Georgia"/>
                                <w:b/>
                                <w:bCs/>
                                <w:color w:val="FFFFFF" w:themeColor="background1"/>
                                <w:sz w:val="48"/>
                                <w:szCs w:val="48"/>
                              </w:rPr>
                              <w:t xml:space="preserve">members of your family with </w:t>
                            </w:r>
                            <w:r w:rsidR="003C69F8">
                              <w:rPr>
                                <w:rFonts w:ascii="Georgia" w:hAnsi="Georgia"/>
                                <w:b/>
                                <w:bCs/>
                                <w:color w:val="FFFFFF" w:themeColor="background1"/>
                                <w:sz w:val="48"/>
                                <w:szCs w:val="48"/>
                              </w:rPr>
                              <w:t xml:space="preserve">MetLife </w:t>
                            </w:r>
                            <w:r w:rsidRPr="00FD4C40">
                              <w:rPr>
                                <w:rFonts w:ascii="Georgia" w:hAnsi="Georgia"/>
                                <w:b/>
                                <w:bCs/>
                                <w:color w:val="FFFFFF" w:themeColor="background1"/>
                                <w:sz w:val="48"/>
                                <w:szCs w:val="48"/>
                              </w:rPr>
                              <w:t>Pet Insurance</w:t>
                            </w:r>
                            <w:r w:rsidRPr="00FD4C40">
                              <w:rPr>
                                <w:rFonts w:ascii="Georgia" w:hAnsi="Georgia"/>
                                <w:b/>
                                <w:bCs/>
                                <w:color w:val="FFFFFF" w:themeColor="background1"/>
                                <w:sz w:val="48"/>
                                <w:szCs w:val="48"/>
                                <w:vertAlign w:val="superscript"/>
                              </w:rPr>
                              <w:t>1</w:t>
                            </w:r>
                          </w:p>
                          <w:p w14:paraId="4D302E2C" w14:textId="21A38464" w:rsidR="00DF7A9E" w:rsidRPr="003C69F8" w:rsidRDefault="00DF7A9E" w:rsidP="00DF7A9E">
                            <w:pPr>
                              <w:rPr>
                                <w:rFonts w:ascii="Arial" w:hAnsi="Arial" w:cs="Arial"/>
                                <w:b/>
                                <w:bCs/>
                                <w:color w:val="FFFFFF" w:themeColor="background1"/>
                                <w:spacing w:val="-2"/>
                                <w:sz w:val="20"/>
                                <w:szCs w:val="20"/>
                              </w:rPr>
                            </w:pPr>
                            <w:r>
                              <w:rPr>
                                <w:rFonts w:ascii="Arial" w:hAnsi="Arial" w:cs="Arial"/>
                                <w:b/>
                                <w:bCs/>
                                <w:color w:val="FFFFFF" w:themeColor="background1"/>
                                <w:spacing w:val="-2"/>
                                <w:sz w:val="20"/>
                                <w:szCs w:val="20"/>
                                <w:vertAlign w:val="superscript"/>
                              </w:rPr>
                              <w:br/>
                            </w:r>
                            <w:r w:rsidRPr="00534DDA">
                              <w:rPr>
                                <w:rFonts w:ascii="Arial" w:hAnsi="Arial" w:cs="Arial"/>
                                <w:b/>
                                <w:bCs/>
                                <w:color w:val="FFFFFF" w:themeColor="background1"/>
                                <w:spacing w:val="-2"/>
                                <w:vertAlign w:val="superscript"/>
                              </w:rPr>
                              <w:br/>
                            </w:r>
                            <w:r w:rsidRPr="003C69F8">
                              <w:rPr>
                                <w:rFonts w:ascii="Arial" w:hAnsi="Arial" w:cs="Arial"/>
                                <w:b/>
                                <w:bCs/>
                                <w:color w:val="FFFFFF" w:themeColor="background1"/>
                                <w:spacing w:val="-2"/>
                                <w:sz w:val="20"/>
                                <w:szCs w:val="20"/>
                              </w:rPr>
                              <w:t xml:space="preserve">Underwritten </w:t>
                            </w:r>
                            <w:r w:rsidR="004B6F9F" w:rsidRPr="003C69F8">
                              <w:rPr>
                                <w:rFonts w:ascii="Arial" w:hAnsi="Arial" w:cs="Arial"/>
                                <w:b/>
                                <w:bCs/>
                                <w:color w:val="FFFFFF" w:themeColor="background1"/>
                                <w:spacing w:val="-2"/>
                                <w:sz w:val="20"/>
                                <w:szCs w:val="20"/>
                              </w:rPr>
                              <w:t xml:space="preserve">and Issued </w:t>
                            </w:r>
                            <w:r w:rsidRPr="003C69F8">
                              <w:rPr>
                                <w:rFonts w:ascii="Arial" w:hAnsi="Arial" w:cs="Arial"/>
                                <w:b/>
                                <w:bCs/>
                                <w:color w:val="FFFFFF" w:themeColor="background1"/>
                                <w:spacing w:val="-2"/>
                                <w:sz w:val="20"/>
                                <w:szCs w:val="20"/>
                              </w:rPr>
                              <w:t>by Independence American Insurance Company</w:t>
                            </w:r>
                          </w:p>
                          <w:p w14:paraId="18B36B2C" w14:textId="6DB5C4F2" w:rsidR="009F041D" w:rsidRPr="003C69F8" w:rsidRDefault="009F041D" w:rsidP="00BB03DF">
                            <w:pPr>
                              <w:rPr>
                                <w:rFonts w:ascii="Georgia" w:hAnsi="Georgia"/>
                                <w:b/>
                                <w:color w:val="FFFFFF"/>
                                <w:spacing w:val="-2"/>
                                <w:sz w:val="20"/>
                                <w:szCs w:val="20"/>
                              </w:rPr>
                            </w:pPr>
                          </w:p>
                        </w:txbxContent>
                      </v:textbox>
                    </v:shape>
                  </w:pict>
                </mc:Fallback>
              </mc:AlternateContent>
            </w:r>
            <w:r>
              <w:rPr>
                <w:noProof/>
                <w:lang w:eastAsia="en-US"/>
              </w:rPr>
              <mc:AlternateContent>
                <mc:Choice Requires="wps">
                  <w:drawing>
                    <wp:anchor distT="0" distB="0" distL="114300" distR="114300" simplePos="0" relativeHeight="251655680" behindDoc="0" locked="0" layoutInCell="1" allowOverlap="1" wp14:anchorId="1109303B" wp14:editId="19C977A7">
                      <wp:simplePos x="0" y="0"/>
                      <wp:positionH relativeFrom="column">
                        <wp:posOffset>252095</wp:posOffset>
                      </wp:positionH>
                      <wp:positionV relativeFrom="paragraph">
                        <wp:posOffset>132715</wp:posOffset>
                      </wp:positionV>
                      <wp:extent cx="1590675" cy="295275"/>
                      <wp:effectExtent l="0" t="0" r="9525" b="952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0675" cy="2952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srgbClr val="000000"/>
                                    </a:solidFill>
                                    <a:miter lim="800000"/>
                                    <a:headEnd/>
                                    <a:tailEnd/>
                                  </a14:hiddenLine>
                                </a:ext>
                              </a:extLst>
                            </wps:spPr>
                            <wps:txbx>
                              <w:txbxContent>
                                <w:p w14:paraId="7E4900BA" w14:textId="159E4E92" w:rsidR="009F041D" w:rsidRPr="004655AA" w:rsidRDefault="009F041D" w:rsidP="00AB5E6D">
                                  <w:pPr>
                                    <w:spacing w:after="60"/>
                                    <w:rPr>
                                      <w:rFonts w:ascii="Arial" w:hAnsi="Arial" w:cs="Arial"/>
                                      <w:b/>
                                      <w:color w:val="FFFFFF"/>
                                      <w:sz w:val="28"/>
                                      <w:szCs w:val="28"/>
                                    </w:rPr>
                                  </w:pPr>
                                  <w:r>
                                    <w:rPr>
                                      <w:rFonts w:ascii="Arial" w:hAnsi="Arial" w:cs="Arial"/>
                                      <w:b/>
                                      <w:color w:val="FFFFFF"/>
                                      <w:sz w:val="28"/>
                                      <w:szCs w:val="28"/>
                                    </w:rPr>
                                    <w:t>Pet Insurance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9303B" id="Text Box 10" o:spid="_x0000_s1027" type="#_x0000_t202" style="position:absolute;margin-left:19.85pt;margin-top:10.45pt;width:125.2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93AEAAKcDAAAOAAAAZHJzL2Uyb0RvYy54bWysU9tu2zAMfR+wfxD0vtgJkG4x4hTbig4D&#10;ugvQ7gNkWYqFWaImKrGzrx8lx2m3vhV7EWiKOjznkN5ej7ZnRxXQgKv5clFyppyE1rh9zX883L55&#10;xxlG4VrRg1M1Pynk17vXr7aDr9QKOuhbFRiBOKwGX/MuRl8VBcpOWYEL8MrRpYZgRaTPsC/aIAZC&#10;t32xKsurYoDQ+gBSIVL2Zrrku4yvtZLxm9aoIutrTtxiPkM+m3QWu62o9kH4zsgzDfECFlYYR00v&#10;UDciCnYI5hmUNTIAgo4LCbYArY1UWQOpWZb/qLnvhFdZC5mD/mIT/j9Y+fX4PTDT1nzDmROWRvSg&#10;xsg+wMiW2Z7BY0VV957q4kh5GnOWiv4O5E8kB4snNcl5rDBVN8MXaAlQHCLkF6MONplEshnB0DxO&#10;lxmkpjJhrzfl1ds1Z5LuVpv1iuLUQlTzax8wflJgWQpqHmjGGV0c7zBOpXNJaubg1vR9nnPv/koQ&#10;Zspk9onwRD2OzZgNWaa+SUwD7YnkBJi2h7adgg7Cb84G2pya46+DCIqz/rOj0aQ1m4MwB80cCCfp&#10;ac0jZ1P4MU7rePDB7DtCntx18J5s0yYremRxpkvbkD05b25at6ffuerx/9r9AQAA//8DAFBLAwQU&#10;AAYACAAAACEA90XD594AAAAIAQAADwAAAGRycy9kb3ducmV2LnhtbEyPwU7DMBBE70j8g7VI3KhN&#10;QCkJ2VQVghMSIg0Hjk6yTazG6xC7bfh7zAmOoxnNvCk2ix3FiWZvHCPcrhQI4tZ1hnuEj/rl5gGE&#10;D5o7PTomhG/ysCkvLwqdd+7MFZ12oRexhH2uEYYQplxK3w5ktV+5iTh6ezdbHaKce9nN+hzL7SgT&#10;pVJpteG4MOiJngZqD7ujRdh+cvVsvt6a92pfmbrOFL+mB8Trq2X7CCLQEv7C8Isf0aGMTI07cufF&#10;iHCXrWMSIVEZiOgnmUpANAjp+h5kWcj/B8ofAAAA//8DAFBLAQItABQABgAIAAAAIQC2gziS/gAA&#10;AOEBAAATAAAAAAAAAAAAAAAAAAAAAABbQ29udGVudF9UeXBlc10ueG1sUEsBAi0AFAAGAAgAAAAh&#10;ADj9If/WAAAAlAEAAAsAAAAAAAAAAAAAAAAALwEAAF9yZWxzLy5yZWxzUEsBAi0AFAAGAAgAAAAh&#10;ALd79/3cAQAApwMAAA4AAAAAAAAAAAAAAAAALgIAAGRycy9lMm9Eb2MueG1sUEsBAi0AFAAGAAgA&#10;AAAhAPdFw+feAAAACAEAAA8AAAAAAAAAAAAAAAAANgQAAGRycy9kb3ducmV2LnhtbFBLBQYAAAAA&#10;BAAEAPMAAABBBQAAAAA=&#10;" filled="f" stroked="f">
                      <v:textbox inset="0,0,0,0">
                        <w:txbxContent>
                          <w:p w14:paraId="7E4900BA" w14:textId="159E4E92" w:rsidR="009F041D" w:rsidRPr="004655AA" w:rsidRDefault="009F041D" w:rsidP="00AB5E6D">
                            <w:pPr>
                              <w:spacing w:after="60"/>
                              <w:rPr>
                                <w:rFonts w:ascii="Arial" w:hAnsi="Arial" w:cs="Arial"/>
                                <w:b/>
                                <w:color w:val="FFFFFF"/>
                                <w:sz w:val="28"/>
                                <w:szCs w:val="28"/>
                              </w:rPr>
                            </w:pPr>
                            <w:r>
                              <w:rPr>
                                <w:rFonts w:ascii="Arial" w:hAnsi="Arial" w:cs="Arial"/>
                                <w:b/>
                                <w:color w:val="FFFFFF"/>
                                <w:sz w:val="28"/>
                                <w:szCs w:val="28"/>
                              </w:rPr>
                              <w:t>Pet Insurance</w:t>
                            </w:r>
                          </w:p>
                        </w:txbxContent>
                      </v:textbox>
                    </v:shape>
                  </w:pict>
                </mc:Fallback>
              </mc:AlternateContent>
            </w:r>
            <w:r w:rsidR="009F041D">
              <w:rPr>
                <w:rFonts w:ascii="Georgia" w:hAnsi="Georgia"/>
                <w:b/>
                <w:bCs/>
                <w:noProof/>
                <w:color w:val="FFFFFF"/>
                <w:spacing w:val="-2"/>
                <w:sz w:val="52"/>
                <w:szCs w:val="52"/>
                <w:lang w:eastAsia="en-US"/>
              </w:rPr>
              <w:drawing>
                <wp:anchor distT="0" distB="0" distL="114300" distR="114300" simplePos="0" relativeHeight="251660800" behindDoc="1" locked="0" layoutInCell="1" allowOverlap="1" wp14:anchorId="31CE4922" wp14:editId="737FC0A0">
                  <wp:simplePos x="0" y="0"/>
                  <wp:positionH relativeFrom="column">
                    <wp:posOffset>0</wp:posOffset>
                  </wp:positionH>
                  <wp:positionV relativeFrom="paragraph">
                    <wp:posOffset>-5715</wp:posOffset>
                  </wp:positionV>
                  <wp:extent cx="6867468" cy="3040911"/>
                  <wp:effectExtent l="0" t="0" r="0" b="762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6925" t="-1" r="3617" b="348"/>
                          <a:stretch/>
                        </pic:blipFill>
                        <pic:spPr bwMode="auto">
                          <a:xfrm>
                            <a:off x="0" y="0"/>
                            <a:ext cx="6867468" cy="304091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tc>
        <w:tc>
          <w:tcPr>
            <w:tcW w:w="714" w:type="dxa"/>
            <w:shd w:val="clear" w:color="auto" w:fill="F2F2F2"/>
          </w:tcPr>
          <w:p w14:paraId="61571DBE" w14:textId="77777777" w:rsidR="005B7E1B" w:rsidRPr="007A2223" w:rsidRDefault="005B7E1B" w:rsidP="00AD0226">
            <w:pPr>
              <w:rPr>
                <w:rFonts w:ascii="Arial" w:hAnsi="Arial" w:cs="Arial"/>
              </w:rPr>
            </w:pPr>
          </w:p>
        </w:tc>
      </w:tr>
      <w:tr w:rsidR="00C80A96" w:rsidRPr="001A1B17" w14:paraId="720A1069" w14:textId="77777777" w:rsidTr="000B250B">
        <w:trPr>
          <w:gridAfter w:val="1"/>
          <w:wAfter w:w="11" w:type="dxa"/>
          <w:trHeight w:val="432"/>
        </w:trPr>
        <w:tc>
          <w:tcPr>
            <w:tcW w:w="699" w:type="dxa"/>
            <w:shd w:val="clear" w:color="auto" w:fill="F2F2F2"/>
          </w:tcPr>
          <w:p w14:paraId="7C289F15" w14:textId="77777777" w:rsidR="00C80A96" w:rsidRPr="001A1B17" w:rsidRDefault="00C80A96" w:rsidP="00AD0226">
            <w:pPr>
              <w:rPr>
                <w:rFonts w:ascii="Arial" w:hAnsi="Arial" w:cs="Arial"/>
                <w:sz w:val="28"/>
                <w:szCs w:val="28"/>
              </w:rPr>
            </w:pPr>
          </w:p>
        </w:tc>
        <w:tc>
          <w:tcPr>
            <w:tcW w:w="702" w:type="dxa"/>
            <w:shd w:val="clear" w:color="auto" w:fill="FFFFFF"/>
          </w:tcPr>
          <w:p w14:paraId="3D6BEC81" w14:textId="77777777" w:rsidR="00C80A96" w:rsidRPr="001A1B17" w:rsidRDefault="00C80A96" w:rsidP="00AD0226">
            <w:pPr>
              <w:rPr>
                <w:rFonts w:ascii="Arial" w:hAnsi="Arial" w:cs="Arial"/>
                <w:sz w:val="28"/>
                <w:szCs w:val="28"/>
              </w:rPr>
            </w:pPr>
          </w:p>
        </w:tc>
        <w:tc>
          <w:tcPr>
            <w:tcW w:w="9669" w:type="dxa"/>
            <w:gridSpan w:val="8"/>
            <w:shd w:val="clear" w:color="auto" w:fill="FFFFFF"/>
          </w:tcPr>
          <w:p w14:paraId="705CDEB6" w14:textId="77777777" w:rsidR="00C80A96" w:rsidRPr="001A1B17" w:rsidRDefault="00C80A96" w:rsidP="00AD0226">
            <w:pPr>
              <w:rPr>
                <w:rFonts w:ascii="Arial" w:hAnsi="Arial" w:cs="Arial"/>
                <w:sz w:val="28"/>
                <w:szCs w:val="28"/>
              </w:rPr>
            </w:pPr>
          </w:p>
        </w:tc>
        <w:tc>
          <w:tcPr>
            <w:tcW w:w="818" w:type="dxa"/>
            <w:gridSpan w:val="2"/>
            <w:shd w:val="clear" w:color="auto" w:fill="FFFFFF"/>
          </w:tcPr>
          <w:p w14:paraId="35D8E1C1" w14:textId="77777777" w:rsidR="00C80A96" w:rsidRPr="001A1B17" w:rsidRDefault="00C80A96" w:rsidP="00AD0226">
            <w:pPr>
              <w:rPr>
                <w:rFonts w:ascii="Arial" w:hAnsi="Arial" w:cs="Arial"/>
                <w:sz w:val="28"/>
                <w:szCs w:val="28"/>
              </w:rPr>
            </w:pPr>
          </w:p>
        </w:tc>
        <w:tc>
          <w:tcPr>
            <w:tcW w:w="714" w:type="dxa"/>
            <w:shd w:val="clear" w:color="auto" w:fill="F2F2F2"/>
          </w:tcPr>
          <w:p w14:paraId="5C5989D8" w14:textId="77777777" w:rsidR="00C80A96" w:rsidRPr="001A1B17" w:rsidRDefault="00C80A96" w:rsidP="00AD0226">
            <w:pPr>
              <w:rPr>
                <w:rFonts w:ascii="Arial" w:hAnsi="Arial" w:cs="Arial"/>
                <w:sz w:val="28"/>
                <w:szCs w:val="28"/>
              </w:rPr>
            </w:pPr>
          </w:p>
        </w:tc>
      </w:tr>
      <w:tr w:rsidR="00BE2563" w:rsidRPr="001A1B17" w14:paraId="2CB92638" w14:textId="77777777" w:rsidTr="000B250B">
        <w:trPr>
          <w:gridAfter w:val="1"/>
          <w:wAfter w:w="11" w:type="dxa"/>
          <w:trHeight w:val="20"/>
        </w:trPr>
        <w:tc>
          <w:tcPr>
            <w:tcW w:w="699" w:type="dxa"/>
            <w:vMerge w:val="restart"/>
            <w:shd w:val="clear" w:color="auto" w:fill="F2F2F2"/>
          </w:tcPr>
          <w:p w14:paraId="07249066" w14:textId="77777777" w:rsidR="00BE2563" w:rsidRPr="001A1B17" w:rsidRDefault="00BE2563" w:rsidP="00AD0226">
            <w:pPr>
              <w:rPr>
                <w:rFonts w:ascii="Arial" w:hAnsi="Arial" w:cs="Arial"/>
                <w:sz w:val="28"/>
                <w:szCs w:val="28"/>
              </w:rPr>
            </w:pPr>
          </w:p>
        </w:tc>
        <w:tc>
          <w:tcPr>
            <w:tcW w:w="702" w:type="dxa"/>
            <w:vMerge w:val="restart"/>
            <w:shd w:val="clear" w:color="auto" w:fill="FFFFFF"/>
          </w:tcPr>
          <w:p w14:paraId="20C43D19" w14:textId="77777777" w:rsidR="00BE2563" w:rsidRPr="001A1B17" w:rsidRDefault="00BE2563" w:rsidP="00AD0226">
            <w:pPr>
              <w:rPr>
                <w:rFonts w:ascii="Arial" w:hAnsi="Arial" w:cs="Arial"/>
                <w:sz w:val="28"/>
                <w:szCs w:val="28"/>
              </w:rPr>
            </w:pPr>
          </w:p>
        </w:tc>
        <w:tc>
          <w:tcPr>
            <w:tcW w:w="5897" w:type="dxa"/>
            <w:gridSpan w:val="2"/>
            <w:vMerge w:val="restart"/>
            <w:shd w:val="clear" w:color="auto" w:fill="FFFFFF"/>
          </w:tcPr>
          <w:p w14:paraId="2368A9B9" w14:textId="01364E0F" w:rsidR="00BE2563" w:rsidRPr="00A31177" w:rsidRDefault="00BE2563" w:rsidP="00AD0226">
            <w:pPr>
              <w:pStyle w:val="MLemailHeadline1619"/>
              <w:spacing w:line="400" w:lineRule="exact"/>
              <w:rPr>
                <w:rFonts w:ascii="Arial" w:hAnsi="Arial"/>
                <w:b w:val="0"/>
                <w:color w:val="333333"/>
                <w:sz w:val="28"/>
                <w:szCs w:val="28"/>
              </w:rPr>
            </w:pPr>
            <w:r w:rsidRPr="00A31177">
              <w:rPr>
                <w:rFonts w:ascii="Arial" w:hAnsi="Arial"/>
                <w:b w:val="0"/>
                <w:bCs/>
                <w:color w:val="333333"/>
                <w:sz w:val="28"/>
                <w:szCs w:val="28"/>
              </w:rPr>
              <w:t xml:space="preserve">Dear </w:t>
            </w:r>
            <w:r w:rsidRPr="00E05663">
              <w:rPr>
                <w:rFonts w:ascii="Arial" w:hAnsi="Arial"/>
                <w:b w:val="0"/>
                <w:bCs/>
                <w:color w:val="D8117D"/>
                <w:sz w:val="28"/>
                <w:szCs w:val="28"/>
              </w:rPr>
              <w:t>[</w:t>
            </w:r>
            <w:r w:rsidR="000B250B">
              <w:rPr>
                <w:rFonts w:ascii="Arial" w:hAnsi="Arial"/>
                <w:b w:val="0"/>
                <w:bCs/>
                <w:color w:val="D8117D"/>
                <w:sz w:val="28"/>
                <w:szCs w:val="28"/>
              </w:rPr>
              <w:t>First Name</w:t>
            </w:r>
            <w:r w:rsidRPr="00E05663">
              <w:rPr>
                <w:rFonts w:ascii="Arial" w:hAnsi="Arial"/>
                <w:b w:val="0"/>
                <w:bCs/>
                <w:color w:val="D8117D"/>
                <w:sz w:val="28"/>
                <w:szCs w:val="28"/>
              </w:rPr>
              <w:t>]</w:t>
            </w:r>
            <w:r w:rsidRPr="00A31177">
              <w:rPr>
                <w:rFonts w:ascii="Arial" w:hAnsi="Arial"/>
                <w:b w:val="0"/>
                <w:bCs/>
                <w:color w:val="333333"/>
                <w:sz w:val="28"/>
                <w:szCs w:val="28"/>
              </w:rPr>
              <w:t>,</w:t>
            </w:r>
          </w:p>
          <w:p w14:paraId="50CC089E" w14:textId="77777777" w:rsidR="009F041D" w:rsidRPr="009F041D" w:rsidRDefault="009F041D" w:rsidP="009F041D">
            <w:pPr>
              <w:pStyle w:val="MLemailHeadline1619"/>
              <w:spacing w:after="90" w:line="240" w:lineRule="auto"/>
              <w:rPr>
                <w:rFonts w:ascii="Arial" w:hAnsi="Arial"/>
                <w:b w:val="0"/>
                <w:bCs/>
                <w:color w:val="333333"/>
                <w:sz w:val="28"/>
                <w:szCs w:val="28"/>
              </w:rPr>
            </w:pPr>
            <w:r w:rsidRPr="009F041D">
              <w:rPr>
                <w:rFonts w:ascii="Arial" w:hAnsi="Arial"/>
                <w:b w:val="0"/>
                <w:bCs/>
                <w:color w:val="333333"/>
                <w:sz w:val="28"/>
                <w:szCs w:val="28"/>
              </w:rPr>
              <w:t>Our dogs and cats make each day brighter. That’s why now, more than ever, keeping them safe and healthy is important.</w:t>
            </w:r>
          </w:p>
          <w:p w14:paraId="11D7DAB0" w14:textId="77777777" w:rsidR="009F041D" w:rsidRPr="009F041D" w:rsidRDefault="009F041D" w:rsidP="009F041D">
            <w:pPr>
              <w:pStyle w:val="MLemailHeadline1619"/>
              <w:spacing w:after="90" w:line="240" w:lineRule="auto"/>
              <w:rPr>
                <w:rFonts w:ascii="Arial" w:hAnsi="Arial"/>
                <w:b w:val="0"/>
                <w:bCs/>
                <w:color w:val="333333"/>
                <w:sz w:val="28"/>
                <w:szCs w:val="28"/>
              </w:rPr>
            </w:pPr>
          </w:p>
          <w:p w14:paraId="6DB30680" w14:textId="3253FACC" w:rsidR="009F041D" w:rsidRPr="009F041D" w:rsidRDefault="009F041D" w:rsidP="009F041D">
            <w:pPr>
              <w:pStyle w:val="MLemailHeadline1619"/>
              <w:spacing w:after="90" w:line="240" w:lineRule="auto"/>
              <w:rPr>
                <w:rFonts w:ascii="Arial" w:hAnsi="Arial"/>
                <w:bCs/>
                <w:color w:val="333333"/>
                <w:sz w:val="28"/>
                <w:szCs w:val="28"/>
              </w:rPr>
            </w:pPr>
            <w:r w:rsidRPr="009F041D">
              <w:rPr>
                <w:rFonts w:ascii="Arial" w:hAnsi="Arial"/>
                <w:b w:val="0"/>
                <w:bCs/>
                <w:color w:val="333333"/>
                <w:sz w:val="28"/>
                <w:szCs w:val="28"/>
              </w:rPr>
              <w:t xml:space="preserve">With </w:t>
            </w:r>
            <w:r w:rsidR="003C69F8">
              <w:rPr>
                <w:rFonts w:ascii="Arial" w:hAnsi="Arial"/>
                <w:b w:val="0"/>
                <w:bCs/>
                <w:color w:val="333333"/>
                <w:sz w:val="28"/>
                <w:szCs w:val="28"/>
              </w:rPr>
              <w:t xml:space="preserve">MetLife </w:t>
            </w:r>
            <w:r w:rsidRPr="009F041D">
              <w:rPr>
                <w:rFonts w:ascii="Arial" w:hAnsi="Arial"/>
                <w:b w:val="0"/>
                <w:bCs/>
                <w:color w:val="333333"/>
                <w:sz w:val="28"/>
                <w:szCs w:val="28"/>
              </w:rPr>
              <w:t>Pet Insurance</w:t>
            </w:r>
            <w:r w:rsidRPr="009F041D">
              <w:rPr>
                <w:rFonts w:ascii="Arial" w:hAnsi="Arial"/>
                <w:b w:val="0"/>
                <w:bCs/>
                <w:color w:val="333333"/>
                <w:sz w:val="28"/>
                <w:szCs w:val="28"/>
                <w:vertAlign w:val="superscript"/>
              </w:rPr>
              <w:t>1</w:t>
            </w:r>
            <w:r w:rsidRPr="009F041D">
              <w:rPr>
                <w:rFonts w:ascii="Arial" w:hAnsi="Arial"/>
                <w:b w:val="0"/>
                <w:bCs/>
                <w:color w:val="333333"/>
                <w:sz w:val="28"/>
                <w:szCs w:val="28"/>
              </w:rPr>
              <w:t>, you can help take the worry out of covering the cost of unexpected pet care.</w:t>
            </w:r>
            <w:r w:rsidRPr="009F041D">
              <w:rPr>
                <w:rFonts w:ascii="Arial" w:hAnsi="Arial"/>
                <w:bCs/>
                <w:color w:val="333333"/>
                <w:sz w:val="28"/>
                <w:szCs w:val="28"/>
              </w:rPr>
              <w:t xml:space="preserve"> You may be able to cover up to 90% on veterinary expenses at any licensed veterinarian, specialist or emergency clinic in the U.S.</w:t>
            </w:r>
          </w:p>
          <w:p w14:paraId="20ED4830" w14:textId="77777777" w:rsidR="009F041D" w:rsidRDefault="009F041D" w:rsidP="00C77AB1">
            <w:pPr>
              <w:pStyle w:val="MLemailHeadline1619"/>
              <w:spacing w:after="90" w:line="240" w:lineRule="auto"/>
              <w:rPr>
                <w:rFonts w:ascii="Arial" w:hAnsi="Arial"/>
                <w:color w:val="007ABC"/>
                <w:sz w:val="28"/>
                <w:szCs w:val="28"/>
                <w:u w:val="single"/>
              </w:rPr>
            </w:pPr>
          </w:p>
          <w:p w14:paraId="32E14D2B" w14:textId="77777777" w:rsidR="009F041D" w:rsidRPr="009F041D" w:rsidRDefault="009F041D" w:rsidP="009F041D">
            <w:pPr>
              <w:pStyle w:val="MLemailHeadline1619"/>
              <w:spacing w:after="90" w:line="240" w:lineRule="auto"/>
              <w:rPr>
                <w:rFonts w:ascii="Arial" w:hAnsi="Arial"/>
                <w:color w:val="333333"/>
                <w:sz w:val="28"/>
                <w:szCs w:val="28"/>
              </w:rPr>
            </w:pPr>
            <w:r w:rsidRPr="009F041D">
              <w:rPr>
                <w:rFonts w:ascii="Arial" w:hAnsi="Arial"/>
                <w:bCs/>
                <w:color w:val="333333"/>
                <w:sz w:val="28"/>
                <w:szCs w:val="28"/>
              </w:rPr>
              <w:t xml:space="preserve">Plus, you’ll receive the following benefits: </w:t>
            </w:r>
          </w:p>
          <w:p w14:paraId="5ABC0D92" w14:textId="4CF381EA" w:rsidR="009F041D" w:rsidRPr="009F041D" w:rsidRDefault="009F041D" w:rsidP="009F041D">
            <w:pPr>
              <w:pStyle w:val="MLemailHeadline1619"/>
              <w:numPr>
                <w:ilvl w:val="0"/>
                <w:numId w:val="2"/>
              </w:numPr>
              <w:spacing w:after="60" w:line="240" w:lineRule="auto"/>
              <w:ind w:left="850"/>
              <w:rPr>
                <w:rFonts w:ascii="Arial" w:hAnsi="Arial"/>
                <w:b w:val="0"/>
                <w:color w:val="333333"/>
                <w:sz w:val="28"/>
                <w:szCs w:val="28"/>
              </w:rPr>
            </w:pPr>
            <w:r w:rsidRPr="009F041D">
              <w:rPr>
                <w:rFonts w:ascii="Arial" w:hAnsi="Arial"/>
                <w:bCs/>
                <w:color w:val="333333"/>
                <w:sz w:val="28"/>
                <w:szCs w:val="28"/>
              </w:rPr>
              <w:t>Flexible product offerings</w:t>
            </w:r>
            <w:r w:rsidRPr="009F041D">
              <w:rPr>
                <w:rFonts w:ascii="Arial" w:hAnsi="Arial"/>
                <w:b w:val="0"/>
                <w:color w:val="333333"/>
                <w:sz w:val="28"/>
                <w:szCs w:val="28"/>
              </w:rPr>
              <w:t xml:space="preserve"> with straightforward pricing and options,</w:t>
            </w:r>
            <w:r w:rsidR="0054648C">
              <w:rPr>
                <w:rFonts w:ascii="Arial" w:hAnsi="Arial"/>
                <w:b w:val="0"/>
                <w:color w:val="333333"/>
                <w:sz w:val="28"/>
                <w:szCs w:val="28"/>
              </w:rPr>
              <w:t xml:space="preserve"> </w:t>
            </w:r>
            <w:r w:rsidR="0054648C" w:rsidRPr="00350A67">
              <w:rPr>
                <w:rFonts w:ascii="Arial" w:hAnsi="Arial"/>
                <w:b w:val="0"/>
                <w:color w:val="333333"/>
                <w:sz w:val="28"/>
                <w:szCs w:val="28"/>
              </w:rPr>
              <w:t>group discounts</w:t>
            </w:r>
            <w:r w:rsidR="00FD4C40" w:rsidRPr="00FD4C40">
              <w:rPr>
                <w:rFonts w:ascii="Arial" w:hAnsi="Arial"/>
                <w:b w:val="0"/>
                <w:color w:val="333333"/>
                <w:sz w:val="28"/>
                <w:szCs w:val="28"/>
                <w:vertAlign w:val="superscript"/>
              </w:rPr>
              <w:t>2</w:t>
            </w:r>
            <w:r w:rsidR="0054648C" w:rsidRPr="00350A67">
              <w:rPr>
                <w:rFonts w:ascii="Arial" w:hAnsi="Arial"/>
                <w:b w:val="0"/>
                <w:color w:val="333333"/>
                <w:sz w:val="28"/>
                <w:szCs w:val="28"/>
              </w:rPr>
              <w:t>,</w:t>
            </w:r>
            <w:r w:rsidRPr="009F041D">
              <w:rPr>
                <w:rFonts w:ascii="Arial" w:hAnsi="Arial"/>
                <w:b w:val="0"/>
                <w:color w:val="333333"/>
                <w:sz w:val="28"/>
                <w:szCs w:val="28"/>
              </w:rPr>
              <w:t xml:space="preserve"> customizable limits and deductible savings</w:t>
            </w:r>
            <w:r w:rsidR="00FD4C40">
              <w:rPr>
                <w:rFonts w:ascii="Arial" w:hAnsi="Arial"/>
                <w:b w:val="0"/>
                <w:color w:val="333333"/>
                <w:sz w:val="28"/>
                <w:szCs w:val="28"/>
                <w:vertAlign w:val="superscript"/>
              </w:rPr>
              <w:t>3</w:t>
            </w:r>
          </w:p>
          <w:p w14:paraId="7B6172FA" w14:textId="0C4DC3AE" w:rsidR="009F041D" w:rsidRPr="009F041D" w:rsidRDefault="009F041D" w:rsidP="009F041D">
            <w:pPr>
              <w:pStyle w:val="MLemailHeadline1619"/>
              <w:numPr>
                <w:ilvl w:val="0"/>
                <w:numId w:val="2"/>
              </w:numPr>
              <w:spacing w:after="60" w:line="240" w:lineRule="auto"/>
              <w:ind w:left="850"/>
              <w:rPr>
                <w:rFonts w:ascii="Arial" w:hAnsi="Arial"/>
                <w:b w:val="0"/>
                <w:color w:val="333333"/>
                <w:sz w:val="28"/>
                <w:szCs w:val="28"/>
              </w:rPr>
            </w:pPr>
            <w:r w:rsidRPr="009F041D">
              <w:rPr>
                <w:rFonts w:ascii="Arial" w:hAnsi="Arial"/>
                <w:bCs/>
                <w:color w:val="333333"/>
                <w:sz w:val="28"/>
                <w:szCs w:val="28"/>
              </w:rPr>
              <w:lastRenderedPageBreak/>
              <w:t xml:space="preserve">Quick </w:t>
            </w:r>
            <w:r w:rsidR="005915B8">
              <w:rPr>
                <w:rFonts w:ascii="Arial" w:hAnsi="Arial"/>
                <w:bCs/>
                <w:color w:val="333333"/>
                <w:sz w:val="28"/>
                <w:szCs w:val="28"/>
              </w:rPr>
              <w:t>three</w:t>
            </w:r>
            <w:r w:rsidRPr="009F041D">
              <w:rPr>
                <w:rFonts w:ascii="Arial" w:hAnsi="Arial"/>
                <w:bCs/>
                <w:color w:val="333333"/>
                <w:sz w:val="28"/>
                <w:szCs w:val="28"/>
              </w:rPr>
              <w:t>-step enrollment and hassle-free claims experience</w:t>
            </w:r>
            <w:r w:rsidRPr="009F041D">
              <w:rPr>
                <w:rFonts w:ascii="Arial" w:hAnsi="Arial"/>
                <w:b w:val="0"/>
                <w:color w:val="333333"/>
                <w:sz w:val="28"/>
                <w:szCs w:val="28"/>
              </w:rPr>
              <w:t xml:space="preserve"> with most claims processed within 10 days</w:t>
            </w:r>
            <w:r w:rsidR="00FD4C40">
              <w:rPr>
                <w:rFonts w:ascii="Arial" w:hAnsi="Arial"/>
                <w:b w:val="0"/>
                <w:color w:val="333333"/>
                <w:sz w:val="28"/>
                <w:szCs w:val="28"/>
                <w:vertAlign w:val="superscript"/>
              </w:rPr>
              <w:t>4</w:t>
            </w:r>
            <w:r w:rsidRPr="009F041D">
              <w:rPr>
                <w:rFonts w:ascii="Arial" w:hAnsi="Arial"/>
                <w:b w:val="0"/>
                <w:color w:val="333333"/>
                <w:sz w:val="28"/>
                <w:szCs w:val="28"/>
              </w:rPr>
              <w:t xml:space="preserve"> </w:t>
            </w:r>
          </w:p>
          <w:p w14:paraId="51D47C39" w14:textId="6484D1F6" w:rsidR="000B250B" w:rsidRPr="009F041D" w:rsidRDefault="009F041D" w:rsidP="009F041D">
            <w:pPr>
              <w:pStyle w:val="MLemailHeadline1619"/>
              <w:numPr>
                <w:ilvl w:val="0"/>
                <w:numId w:val="2"/>
              </w:numPr>
              <w:spacing w:after="240" w:line="240" w:lineRule="auto"/>
              <w:rPr>
                <w:rFonts w:ascii="Arial" w:hAnsi="Arial"/>
                <w:b w:val="0"/>
                <w:color w:val="333333"/>
                <w:sz w:val="28"/>
                <w:szCs w:val="28"/>
              </w:rPr>
            </w:pPr>
            <w:r w:rsidRPr="009F041D">
              <w:rPr>
                <w:rFonts w:ascii="Arial" w:hAnsi="Arial"/>
                <w:bCs/>
                <w:color w:val="333333"/>
                <w:sz w:val="28"/>
                <w:szCs w:val="28"/>
              </w:rPr>
              <w:t>Multichannel support options</w:t>
            </w:r>
            <w:r w:rsidRPr="009F041D">
              <w:rPr>
                <w:rFonts w:ascii="Arial" w:hAnsi="Arial"/>
                <w:b w:val="0"/>
                <w:bCs/>
                <w:color w:val="333333"/>
                <w:sz w:val="28"/>
                <w:szCs w:val="28"/>
              </w:rPr>
              <w:t xml:space="preserve"> </w:t>
            </w:r>
            <w:r w:rsidRPr="009F041D">
              <w:rPr>
                <w:rFonts w:ascii="Arial" w:hAnsi="Arial"/>
                <w:b w:val="0"/>
                <w:color w:val="333333"/>
                <w:sz w:val="28"/>
                <w:szCs w:val="28"/>
              </w:rPr>
              <w:t>with our experienced team of pet advocates serving pet parents and their communities for more than 15 years</w:t>
            </w:r>
          </w:p>
          <w:p w14:paraId="4B234847" w14:textId="1BEF422A" w:rsidR="00BD7783" w:rsidRDefault="00BD7783" w:rsidP="00BD7783">
            <w:pPr>
              <w:pStyle w:val="MLemailHeadline1619"/>
              <w:spacing w:after="240" w:line="240" w:lineRule="auto"/>
              <w:rPr>
                <w:rFonts w:ascii="Arial" w:hAnsi="Arial"/>
                <w:b w:val="0"/>
                <w:color w:val="333333"/>
                <w:sz w:val="28"/>
                <w:szCs w:val="28"/>
              </w:rPr>
            </w:pPr>
            <w:r w:rsidRPr="00BD7783">
              <w:rPr>
                <w:rFonts w:ascii="Arial" w:hAnsi="Arial"/>
                <w:b w:val="0"/>
                <w:color w:val="333333"/>
                <w:sz w:val="28"/>
                <w:szCs w:val="28"/>
              </w:rPr>
              <w:t>There’s no better time than now to protect your furry family members</w:t>
            </w:r>
            <w:r>
              <w:rPr>
                <w:rFonts w:ascii="Arial" w:hAnsi="Arial"/>
                <w:b w:val="0"/>
                <w:color w:val="333333"/>
                <w:sz w:val="28"/>
                <w:szCs w:val="28"/>
              </w:rPr>
              <w:t>.</w:t>
            </w:r>
            <w:r w:rsidRPr="00BD7783">
              <w:rPr>
                <w:rFonts w:ascii="Arial" w:hAnsi="Arial"/>
                <w:b w:val="0"/>
                <w:color w:val="333333"/>
                <w:sz w:val="28"/>
                <w:szCs w:val="28"/>
              </w:rPr>
              <w:t xml:space="preserve"> </w:t>
            </w:r>
          </w:p>
          <w:p w14:paraId="0340291B" w14:textId="77777777" w:rsidR="00BE2563" w:rsidRPr="001A1B17" w:rsidRDefault="000B3A0F" w:rsidP="00AE731E">
            <w:pPr>
              <w:spacing w:after="600"/>
              <w:rPr>
                <w:rFonts w:ascii="Arial" w:hAnsi="Arial" w:cs="Arial"/>
                <w:sz w:val="28"/>
                <w:szCs w:val="28"/>
              </w:rPr>
            </w:pPr>
            <w:r>
              <w:rPr>
                <w:rFonts w:ascii="Arial" w:hAnsi="Arial"/>
                <w:noProof/>
                <w:color w:val="333333"/>
                <w:sz w:val="28"/>
                <w:szCs w:val="28"/>
                <w:lang w:eastAsia="en-US"/>
              </w:rPr>
              <mc:AlternateContent>
                <mc:Choice Requires="wpg">
                  <w:drawing>
                    <wp:anchor distT="0" distB="0" distL="114300" distR="114300" simplePos="0" relativeHeight="251658752" behindDoc="0" locked="0" layoutInCell="1" allowOverlap="1" wp14:anchorId="7E489ECB" wp14:editId="4300C942">
                      <wp:simplePos x="0" y="0"/>
                      <wp:positionH relativeFrom="column">
                        <wp:posOffset>-62230</wp:posOffset>
                      </wp:positionH>
                      <wp:positionV relativeFrom="paragraph">
                        <wp:posOffset>16510</wp:posOffset>
                      </wp:positionV>
                      <wp:extent cx="2907030" cy="784860"/>
                      <wp:effectExtent l="0" t="0" r="2540" b="635"/>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7030" cy="784860"/>
                                <a:chOff x="1209" y="4225"/>
                                <a:chExt cx="4578" cy="1236"/>
                              </a:xfrm>
                            </wpg:grpSpPr>
                            <wps:wsp>
                              <wps:cNvPr id="7" name="Text Box 11"/>
                              <wps:cNvSpPr txBox="1">
                                <a:spLocks noChangeArrowheads="1"/>
                              </wps:cNvSpPr>
                              <wps:spPr bwMode="auto">
                                <a:xfrm>
                                  <a:off x="1209" y="4225"/>
                                  <a:ext cx="4578" cy="123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052AFED5" w14:textId="77777777" w:rsidR="009F041D" w:rsidRDefault="009F041D"/>
                                </w:txbxContent>
                              </wps:txbx>
                              <wps:bodyPr rot="0" vert="horz" wrap="square" lIns="91440" tIns="45720" rIns="91440" bIns="45720" anchor="t" anchorCtr="0" upright="1">
                                <a:noAutofit/>
                              </wps:bodyPr>
                            </wps:wsp>
                            <wps:wsp>
                              <wps:cNvPr id="8" name="Text Box 17"/>
                              <wps:cNvSpPr>
                                <a:spLocks/>
                              </wps:cNvSpPr>
                              <wps:spPr bwMode="auto">
                                <a:xfrm>
                                  <a:off x="1399" y="4415"/>
                                  <a:ext cx="3675" cy="748"/>
                                </a:xfrm>
                                <a:prstGeom prst="roundRect">
                                  <a:avLst>
                                    <a:gd name="adj" fmla="val 7167"/>
                                  </a:avLst>
                                </a:prstGeom>
                                <a:solidFill>
                                  <a:srgbClr val="007AB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12700" algn="ctr">
                                      <a:solidFill>
                                        <a:srgbClr val="000000"/>
                                      </a:solidFill>
                                      <a:miter lim="800000"/>
                                      <a:headEnd/>
                                      <a:tailEnd/>
                                    </a14:hiddenLine>
                                  </a:ext>
                                </a:extLst>
                              </wps:spPr>
                              <wps:txbx>
                                <w:txbxContent>
                                  <w:p w14:paraId="676C3F3F" w14:textId="39A2B1E8" w:rsidR="009F041D" w:rsidRPr="00EF2781" w:rsidRDefault="00BD7783" w:rsidP="000B3A0F">
                                    <w:pPr>
                                      <w:spacing w:before="180"/>
                                      <w:jc w:val="center"/>
                                      <w:rPr>
                                        <w:rFonts w:ascii="Arial" w:hAnsi="Arial" w:cs="Arial"/>
                                        <w:b/>
                                        <w:color w:val="FFFFFF"/>
                                        <w:sz w:val="28"/>
                                        <w:szCs w:val="28"/>
                                      </w:rPr>
                                    </w:pPr>
                                    <w:r>
                                      <w:rPr>
                                        <w:rFonts w:ascii="Arial" w:hAnsi="Arial" w:cs="Arial"/>
                                        <w:b/>
                                        <w:color w:val="FFFFFF"/>
                                        <w:sz w:val="28"/>
                                        <w:szCs w:val="28"/>
                                      </w:rPr>
                                      <w:t>LEARN MORE</w:t>
                                    </w:r>
                                  </w:p>
                                  <w:p w14:paraId="3EC3469A" w14:textId="77777777" w:rsidR="009F041D" w:rsidRPr="0032733A" w:rsidRDefault="009F041D" w:rsidP="002F20E1">
                                    <w:pPr>
                                      <w:spacing w:before="180"/>
                                      <w:jc w:val="center"/>
                                      <w:rPr>
                                        <w:rFonts w:ascii="Arial" w:hAnsi="Arial" w:cs="Arial"/>
                                        <w:b/>
                                        <w:color w:val="FFFFFF"/>
                                        <w:sz w:val="28"/>
                                        <w:szCs w:val="2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489ECB" id="Group 12" o:spid="_x0000_s1028" style="position:absolute;margin-left:-4.9pt;margin-top:1.3pt;width:228.9pt;height:61.8pt;z-index:251658752" coordorigin="1209,4225" coordsize="4578,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y6QIAAL0HAAAOAAAAZHJzL2Uyb0RvYy54bWy8Vdty2yAQfe9M/4HhvdHFjmVrImcSp8l0&#10;ppdMk34ARujSSkABW0q/vgtIjuN0enFmqgcNy8Ky5+xZODvv2wZtmdK14BmOTkKMGKcir3mZ4S/3&#10;12/mGGlDeE4awVmGH5jG58vXr846mbJYVKLJmUIQhOu0kxmujJFpEGhasZboEyEZB2chVEsMmKoM&#10;ckU6iN42QRyGs6ATKpdKUKY1zF55J166+EXBqPlUFJoZ1GQYcjPur9x/bf/B8oykpSKyqumQBjki&#10;i5bUHA7dhboihqCNqp+FamuqhBaFOaGiDURR1JQ5DIAmCg/Q3CixkQ5LmXal3NEE1B7wdHRY+nF7&#10;q1CdZ3iGESctlMidiqLYctPJMoUlN0reyVvlAcLwvaDfNLiDQ7+1S78YrbsPIod4ZGOE46YvVGtD&#10;AGrUuxI87ErAeoMoTMaLMAknUCkKvmQ+nc+GGtEKCmm3RXG4wAi80zg+9fWj1dth+/Q0AcHZvVE8&#10;mVlvQFJ/rst1yM0CA73pR0r1yyi9q4hkrlLa8jVQmoyU3lt4l6JHUeRZdasspcj0MA/pOoa0ZxZx&#10;saoIL9mFUqKrGMkhPbcTQOy2ehDaBvkT1b/gbCT8N4yRVCptbphokR1kWEE7uTzJ9r02ntxxiS2s&#10;Fk2dX9dN4wxVrleNQlsCrXftvqEeT5Y13C7mwm7zEe2Mw2mheZCmX/dOpIModboW+QMAV8J3NNxA&#10;MKiE+oFRB92cYf19QxTDqHnHgbxFNJ3a9ncGQI7BUPue9b6HcAqhMmww8sOV8VfGRqq6rOAkXy4u&#10;LkDbRe2osJXxWQ3pg7z+k85A8r51H3WWHOjMVWS/b4+S0WQxtN40GlpvlNFklpwOTTudP+m75yoS&#10;G55/fiIlm12ZDyBI/hWjom3gHgbtoCSaOTDQyE52rqX/TnVhmFxcrl6uuslI5j+qbqe4ndpg4JUG&#10;g1Fl1KjROF5n7naDN8KxM7xn9hHat50uH1/d5U8AAAD//wMAUEsDBBQABgAIAAAAIQBryF1w3wAA&#10;AAgBAAAPAAAAZHJzL2Rvd25yZXYueG1sTI9BS8NAFITvgv9heYK3dpNYQxuzKaWopyLYCtLbNvua&#10;hGbfhuw2Sf+9z5MehxlmvsnXk23FgL1vHCmI5xEIpNKZhioFX4e32RKED5qMbh2hght6WBf3d7nO&#10;jBvpE4d9qASXkM+0gjqELpPSlzVa7eeuQ2Lv7HqrA8u+kqbXI5fbViZRlEqrG+KFWne4rbG87K9W&#10;wfuox81T/DrsLuft7Xh4/vjexajU48O0eQERcAp/YfjFZ3QomOnkrmS8aBXMVkweFCQpCLYXiyVf&#10;O3EuSROQRS7/Hyh+AAAA//8DAFBLAQItABQABgAIAAAAIQC2gziS/gAAAOEBAAATAAAAAAAAAAAA&#10;AAAAAAAAAABbQ29udGVudF9UeXBlc10ueG1sUEsBAi0AFAAGAAgAAAAhADj9If/WAAAAlAEAAAsA&#10;AAAAAAAAAAAAAAAALwEAAF9yZWxzLy5yZWxzUEsBAi0AFAAGAAgAAAAhANX7MrLpAgAAvQcAAA4A&#10;AAAAAAAAAAAAAAAALgIAAGRycy9lMm9Eb2MueG1sUEsBAi0AFAAGAAgAAAAhAGvIXXDfAAAACAEA&#10;AA8AAAAAAAAAAAAAAAAAQwUAAGRycy9kb3ducmV2LnhtbFBLBQYAAAAABAAEAPMAAABPBgAAAAA=&#10;">
                      <v:shape id="Text Box 11" o:spid="_x0000_s1029" type="#_x0000_t202" style="position:absolute;left:1209;top:4225;width:4578;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52AFED5" w14:textId="77777777" w:rsidR="009F041D" w:rsidRDefault="009F041D"/>
                          </w:txbxContent>
                        </v:textbox>
                      </v:shape>
                      <v:roundrect id="Text Box 17" o:spid="_x0000_s1030" style="position:absolute;left:1399;top:4415;width:3675;height:748;visibility:visible;mso-wrap-style:square;v-text-anchor:middle" arcsize="469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4gvQAAANoAAAAPAAAAZHJzL2Rvd25yZXYueG1sRE/NagIx&#10;EL4XfIcwgreatYiV1ShaEHsr1X2AYTMmi5tJ3ER3fXtzKPT48f2vt4NrxYO62HhWMJsWIIhrrxs2&#10;Cqrz4X0JIiZkja1nUvCkCNvN6G2NpfY9/9LjlIzIIRxLVGBTCqWUsbbkME59IM7cxXcOU4adkbrD&#10;Poe7Vn4UxUI6bDg3WAz0Zam+nu5OAYfbsao++2Ku62DMfLHv3Y9VajIedisQiYb0L/5zf2sFeWu+&#10;km+A3LwAAAD//wMAUEsBAi0AFAAGAAgAAAAhANvh9svuAAAAhQEAABMAAAAAAAAAAAAAAAAAAAAA&#10;AFtDb250ZW50X1R5cGVzXS54bWxQSwECLQAUAAYACAAAACEAWvQsW78AAAAVAQAACwAAAAAAAAAA&#10;AAAAAAAfAQAAX3JlbHMvLnJlbHNQSwECLQAUAAYACAAAACEAtbC+IL0AAADaAAAADwAAAAAAAAAA&#10;AAAAAAAHAgAAZHJzL2Rvd25yZXYueG1sUEsFBgAAAAADAAMAtwAAAPECAAAAAA==&#10;" fillcolor="#007abc" stroked="f">
                        <v:textbox inset="0,0,0,0">
                          <w:txbxContent>
                            <w:p w14:paraId="676C3F3F" w14:textId="39A2B1E8" w:rsidR="009F041D" w:rsidRPr="00EF2781" w:rsidRDefault="00BD7783" w:rsidP="000B3A0F">
                              <w:pPr>
                                <w:spacing w:before="180"/>
                                <w:jc w:val="center"/>
                                <w:rPr>
                                  <w:rFonts w:ascii="Arial" w:hAnsi="Arial" w:cs="Arial"/>
                                  <w:b/>
                                  <w:color w:val="FFFFFF"/>
                                  <w:sz w:val="28"/>
                                  <w:szCs w:val="28"/>
                                </w:rPr>
                              </w:pPr>
                              <w:r>
                                <w:rPr>
                                  <w:rFonts w:ascii="Arial" w:hAnsi="Arial" w:cs="Arial"/>
                                  <w:b/>
                                  <w:color w:val="FFFFFF"/>
                                  <w:sz w:val="28"/>
                                  <w:szCs w:val="28"/>
                                </w:rPr>
                                <w:t>LEARN MORE</w:t>
                              </w:r>
                            </w:p>
                            <w:p w14:paraId="3EC3469A" w14:textId="77777777" w:rsidR="009F041D" w:rsidRPr="0032733A" w:rsidRDefault="009F041D" w:rsidP="002F20E1">
                              <w:pPr>
                                <w:spacing w:before="180"/>
                                <w:jc w:val="center"/>
                                <w:rPr>
                                  <w:rFonts w:ascii="Arial" w:hAnsi="Arial" w:cs="Arial"/>
                                  <w:b/>
                                  <w:color w:val="FFFFFF"/>
                                  <w:sz w:val="28"/>
                                  <w:szCs w:val="28"/>
                                </w:rPr>
                              </w:pPr>
                            </w:p>
                          </w:txbxContent>
                        </v:textbox>
                      </v:roundrect>
                    </v:group>
                  </w:pict>
                </mc:Fallback>
              </mc:AlternateContent>
            </w:r>
          </w:p>
        </w:tc>
        <w:tc>
          <w:tcPr>
            <w:tcW w:w="432" w:type="dxa"/>
            <w:gridSpan w:val="2"/>
            <w:vMerge w:val="restart"/>
            <w:shd w:val="clear" w:color="auto" w:fill="FFFFFF"/>
          </w:tcPr>
          <w:p w14:paraId="4F7591B4" w14:textId="77777777" w:rsidR="00BE2563" w:rsidRPr="001A1B17" w:rsidRDefault="00BE2563" w:rsidP="00AD0226">
            <w:pPr>
              <w:rPr>
                <w:rFonts w:ascii="Arial" w:hAnsi="Arial" w:cs="Arial"/>
                <w:sz w:val="28"/>
                <w:szCs w:val="28"/>
              </w:rPr>
            </w:pPr>
          </w:p>
        </w:tc>
        <w:tc>
          <w:tcPr>
            <w:tcW w:w="3340" w:type="dxa"/>
            <w:gridSpan w:val="4"/>
            <w:shd w:val="clear" w:color="auto" w:fill="FFFFFF"/>
          </w:tcPr>
          <w:p w14:paraId="6C637644" w14:textId="77777777" w:rsidR="00BE2563" w:rsidRPr="00A651D7" w:rsidRDefault="00BE2563" w:rsidP="00AD0226">
            <w:pPr>
              <w:rPr>
                <w:rFonts w:ascii="Arial" w:hAnsi="Arial" w:cs="Arial"/>
                <w:sz w:val="6"/>
                <w:szCs w:val="6"/>
              </w:rPr>
            </w:pPr>
          </w:p>
        </w:tc>
        <w:tc>
          <w:tcPr>
            <w:tcW w:w="818" w:type="dxa"/>
            <w:gridSpan w:val="2"/>
            <w:vMerge w:val="restart"/>
            <w:shd w:val="clear" w:color="auto" w:fill="FFFFFF"/>
          </w:tcPr>
          <w:p w14:paraId="3EBCF14F" w14:textId="77777777" w:rsidR="00BE2563" w:rsidRPr="001A1B17" w:rsidRDefault="00BE2563" w:rsidP="00AD0226">
            <w:pPr>
              <w:rPr>
                <w:rFonts w:ascii="Arial" w:hAnsi="Arial" w:cs="Arial"/>
                <w:sz w:val="28"/>
                <w:szCs w:val="28"/>
              </w:rPr>
            </w:pPr>
          </w:p>
        </w:tc>
        <w:tc>
          <w:tcPr>
            <w:tcW w:w="714" w:type="dxa"/>
            <w:vMerge w:val="restart"/>
            <w:shd w:val="clear" w:color="auto" w:fill="F2F2F2"/>
          </w:tcPr>
          <w:p w14:paraId="71823F09" w14:textId="77777777" w:rsidR="00BE2563" w:rsidRPr="001A1B17" w:rsidRDefault="00BE2563" w:rsidP="00AD0226">
            <w:pPr>
              <w:rPr>
                <w:rFonts w:ascii="Arial" w:hAnsi="Arial" w:cs="Arial"/>
                <w:sz w:val="28"/>
                <w:szCs w:val="28"/>
              </w:rPr>
            </w:pPr>
          </w:p>
        </w:tc>
      </w:tr>
      <w:tr w:rsidR="00B70285" w:rsidRPr="001A1B17" w14:paraId="58F9A469" w14:textId="77777777" w:rsidTr="000B250B">
        <w:trPr>
          <w:gridAfter w:val="1"/>
          <w:wAfter w:w="11" w:type="dxa"/>
          <w:trHeight w:val="20"/>
        </w:trPr>
        <w:tc>
          <w:tcPr>
            <w:tcW w:w="699" w:type="dxa"/>
            <w:vMerge/>
            <w:shd w:val="clear" w:color="auto" w:fill="F2F2F2"/>
          </w:tcPr>
          <w:p w14:paraId="55FC0630" w14:textId="77777777" w:rsidR="00B70285" w:rsidRPr="001A1B17" w:rsidRDefault="00B70285" w:rsidP="00AD0226">
            <w:pPr>
              <w:rPr>
                <w:rFonts w:ascii="Arial" w:hAnsi="Arial" w:cs="Arial"/>
                <w:sz w:val="28"/>
                <w:szCs w:val="28"/>
              </w:rPr>
            </w:pPr>
          </w:p>
        </w:tc>
        <w:tc>
          <w:tcPr>
            <w:tcW w:w="702" w:type="dxa"/>
            <w:vMerge/>
            <w:shd w:val="clear" w:color="auto" w:fill="FFFFFF"/>
          </w:tcPr>
          <w:p w14:paraId="40864318" w14:textId="77777777" w:rsidR="00B70285" w:rsidRPr="001A1B17" w:rsidRDefault="00B70285" w:rsidP="00AD0226">
            <w:pPr>
              <w:rPr>
                <w:rFonts w:ascii="Arial" w:hAnsi="Arial" w:cs="Arial"/>
                <w:sz w:val="28"/>
                <w:szCs w:val="28"/>
              </w:rPr>
            </w:pPr>
          </w:p>
        </w:tc>
        <w:tc>
          <w:tcPr>
            <w:tcW w:w="5897" w:type="dxa"/>
            <w:gridSpan w:val="2"/>
            <w:vMerge/>
            <w:shd w:val="clear" w:color="auto" w:fill="FFFFFF"/>
          </w:tcPr>
          <w:p w14:paraId="79C8B985" w14:textId="77777777" w:rsidR="00B70285" w:rsidRPr="0033692E" w:rsidRDefault="00B70285" w:rsidP="00AD0226">
            <w:pPr>
              <w:pStyle w:val="MLemailHeadline1619"/>
              <w:spacing w:line="400" w:lineRule="exact"/>
              <w:rPr>
                <w:rFonts w:ascii="Arial" w:hAnsi="Arial"/>
                <w:b w:val="0"/>
                <w:bCs/>
                <w:color w:val="333333"/>
                <w:sz w:val="28"/>
                <w:szCs w:val="28"/>
              </w:rPr>
            </w:pPr>
          </w:p>
        </w:tc>
        <w:tc>
          <w:tcPr>
            <w:tcW w:w="432" w:type="dxa"/>
            <w:gridSpan w:val="2"/>
            <w:vMerge/>
            <w:shd w:val="clear" w:color="auto" w:fill="FFFFFF"/>
          </w:tcPr>
          <w:p w14:paraId="2482204C" w14:textId="77777777" w:rsidR="00B70285" w:rsidRPr="001A1B17" w:rsidRDefault="00B70285" w:rsidP="00AD0226">
            <w:pPr>
              <w:rPr>
                <w:rFonts w:ascii="Arial" w:hAnsi="Arial" w:cs="Arial"/>
                <w:sz w:val="28"/>
                <w:szCs w:val="28"/>
              </w:rPr>
            </w:pPr>
          </w:p>
        </w:tc>
        <w:tc>
          <w:tcPr>
            <w:tcW w:w="3340" w:type="dxa"/>
            <w:gridSpan w:val="4"/>
            <w:shd w:val="clear" w:color="auto" w:fill="888B8E"/>
          </w:tcPr>
          <w:p w14:paraId="2F1DDC8D" w14:textId="77777777" w:rsidR="00B70285" w:rsidRPr="00A651D7" w:rsidRDefault="00B70285" w:rsidP="00AD0226">
            <w:pPr>
              <w:rPr>
                <w:rFonts w:ascii="Arial" w:hAnsi="Arial" w:cs="Arial"/>
                <w:sz w:val="6"/>
                <w:szCs w:val="6"/>
              </w:rPr>
            </w:pPr>
          </w:p>
        </w:tc>
        <w:tc>
          <w:tcPr>
            <w:tcW w:w="818" w:type="dxa"/>
            <w:gridSpan w:val="2"/>
            <w:vMerge/>
            <w:shd w:val="clear" w:color="auto" w:fill="FFFFFF"/>
          </w:tcPr>
          <w:p w14:paraId="27A2D801" w14:textId="77777777" w:rsidR="00B70285" w:rsidRPr="001A1B17" w:rsidRDefault="00B70285" w:rsidP="00AD0226">
            <w:pPr>
              <w:rPr>
                <w:rFonts w:ascii="Arial" w:hAnsi="Arial" w:cs="Arial"/>
                <w:sz w:val="28"/>
                <w:szCs w:val="28"/>
              </w:rPr>
            </w:pPr>
          </w:p>
        </w:tc>
        <w:tc>
          <w:tcPr>
            <w:tcW w:w="714" w:type="dxa"/>
            <w:vMerge/>
            <w:shd w:val="clear" w:color="auto" w:fill="F2F2F2"/>
          </w:tcPr>
          <w:p w14:paraId="2D455C7B" w14:textId="77777777" w:rsidR="00B70285" w:rsidRPr="001A1B17" w:rsidRDefault="00B70285" w:rsidP="00AD0226">
            <w:pPr>
              <w:rPr>
                <w:rFonts w:ascii="Arial" w:hAnsi="Arial" w:cs="Arial"/>
                <w:sz w:val="28"/>
                <w:szCs w:val="28"/>
              </w:rPr>
            </w:pPr>
          </w:p>
        </w:tc>
      </w:tr>
      <w:tr w:rsidR="00024BE0" w:rsidRPr="001A1B17" w14:paraId="315C8476" w14:textId="77777777" w:rsidTr="000B250B">
        <w:trPr>
          <w:gridAfter w:val="1"/>
          <w:wAfter w:w="11" w:type="dxa"/>
          <w:trHeight w:val="20"/>
        </w:trPr>
        <w:tc>
          <w:tcPr>
            <w:tcW w:w="699" w:type="dxa"/>
            <w:vMerge/>
            <w:shd w:val="clear" w:color="auto" w:fill="auto"/>
          </w:tcPr>
          <w:p w14:paraId="7C254627" w14:textId="77777777" w:rsidR="00024BE0" w:rsidRPr="001A1B17" w:rsidRDefault="00024BE0" w:rsidP="00AD0226">
            <w:pPr>
              <w:rPr>
                <w:rFonts w:ascii="Arial" w:hAnsi="Arial" w:cs="Arial"/>
                <w:sz w:val="28"/>
                <w:szCs w:val="28"/>
              </w:rPr>
            </w:pPr>
          </w:p>
        </w:tc>
        <w:tc>
          <w:tcPr>
            <w:tcW w:w="702" w:type="dxa"/>
            <w:vMerge/>
            <w:shd w:val="clear" w:color="auto" w:fill="auto"/>
          </w:tcPr>
          <w:p w14:paraId="3D014998" w14:textId="77777777" w:rsidR="00024BE0" w:rsidRPr="001A1B17" w:rsidRDefault="00024BE0" w:rsidP="00AD0226">
            <w:pPr>
              <w:rPr>
                <w:rFonts w:ascii="Arial" w:hAnsi="Arial" w:cs="Arial"/>
                <w:sz w:val="28"/>
                <w:szCs w:val="28"/>
              </w:rPr>
            </w:pPr>
          </w:p>
        </w:tc>
        <w:tc>
          <w:tcPr>
            <w:tcW w:w="5897" w:type="dxa"/>
            <w:gridSpan w:val="2"/>
            <w:vMerge/>
            <w:shd w:val="clear" w:color="auto" w:fill="auto"/>
          </w:tcPr>
          <w:p w14:paraId="757116C5" w14:textId="77777777" w:rsidR="00024BE0" w:rsidRPr="0033692E" w:rsidRDefault="00024BE0" w:rsidP="00AD0226">
            <w:pPr>
              <w:pStyle w:val="MLemailHeadline1619"/>
              <w:spacing w:line="400" w:lineRule="exact"/>
              <w:rPr>
                <w:rFonts w:ascii="Arial" w:hAnsi="Arial"/>
                <w:b w:val="0"/>
                <w:bCs/>
                <w:color w:val="333333"/>
                <w:sz w:val="28"/>
                <w:szCs w:val="28"/>
              </w:rPr>
            </w:pPr>
          </w:p>
        </w:tc>
        <w:tc>
          <w:tcPr>
            <w:tcW w:w="432" w:type="dxa"/>
            <w:gridSpan w:val="2"/>
            <w:vMerge/>
            <w:shd w:val="clear" w:color="auto" w:fill="auto"/>
          </w:tcPr>
          <w:p w14:paraId="0E837982" w14:textId="77777777" w:rsidR="00024BE0" w:rsidRPr="001A1B17" w:rsidRDefault="00024BE0" w:rsidP="00AD0226">
            <w:pPr>
              <w:rPr>
                <w:rFonts w:ascii="Arial" w:hAnsi="Arial" w:cs="Arial"/>
                <w:sz w:val="28"/>
                <w:szCs w:val="28"/>
              </w:rPr>
            </w:pPr>
          </w:p>
        </w:tc>
        <w:tc>
          <w:tcPr>
            <w:tcW w:w="3340" w:type="dxa"/>
            <w:gridSpan w:val="4"/>
            <w:shd w:val="clear" w:color="auto" w:fill="auto"/>
          </w:tcPr>
          <w:p w14:paraId="64D9201B" w14:textId="77777777" w:rsidR="00024BE0" w:rsidRPr="00A651D7" w:rsidRDefault="00024BE0" w:rsidP="00AD0226">
            <w:pPr>
              <w:rPr>
                <w:rFonts w:ascii="Arial" w:hAnsi="Arial" w:cs="Arial"/>
                <w:sz w:val="6"/>
                <w:szCs w:val="6"/>
              </w:rPr>
            </w:pPr>
          </w:p>
        </w:tc>
        <w:tc>
          <w:tcPr>
            <w:tcW w:w="818" w:type="dxa"/>
            <w:gridSpan w:val="2"/>
            <w:vMerge/>
            <w:shd w:val="clear" w:color="auto" w:fill="auto"/>
          </w:tcPr>
          <w:p w14:paraId="78B18844" w14:textId="77777777" w:rsidR="00024BE0" w:rsidRPr="001A1B17" w:rsidRDefault="00024BE0" w:rsidP="00AD0226">
            <w:pPr>
              <w:rPr>
                <w:rFonts w:ascii="Arial" w:hAnsi="Arial" w:cs="Arial"/>
                <w:sz w:val="28"/>
                <w:szCs w:val="28"/>
              </w:rPr>
            </w:pPr>
          </w:p>
        </w:tc>
        <w:tc>
          <w:tcPr>
            <w:tcW w:w="714" w:type="dxa"/>
            <w:vMerge/>
            <w:shd w:val="clear" w:color="auto" w:fill="auto"/>
          </w:tcPr>
          <w:p w14:paraId="4DC59E73" w14:textId="77777777" w:rsidR="00024BE0" w:rsidRPr="001A1B17" w:rsidRDefault="00024BE0" w:rsidP="00AD0226">
            <w:pPr>
              <w:rPr>
                <w:rFonts w:ascii="Arial" w:hAnsi="Arial" w:cs="Arial"/>
                <w:sz w:val="28"/>
                <w:szCs w:val="28"/>
              </w:rPr>
            </w:pPr>
          </w:p>
        </w:tc>
      </w:tr>
      <w:tr w:rsidR="00BE2563" w:rsidRPr="001A1B17" w14:paraId="043081B3" w14:textId="77777777" w:rsidTr="000B250B">
        <w:trPr>
          <w:gridAfter w:val="1"/>
          <w:wAfter w:w="11" w:type="dxa"/>
          <w:trHeight w:val="144"/>
        </w:trPr>
        <w:tc>
          <w:tcPr>
            <w:tcW w:w="699" w:type="dxa"/>
            <w:vMerge/>
            <w:shd w:val="clear" w:color="auto" w:fill="F2F2F2"/>
          </w:tcPr>
          <w:p w14:paraId="45525ECF" w14:textId="77777777" w:rsidR="00BE2563" w:rsidRPr="001A1B17" w:rsidRDefault="00BE2563" w:rsidP="00AD0226">
            <w:pPr>
              <w:rPr>
                <w:rFonts w:ascii="Arial" w:hAnsi="Arial" w:cs="Arial"/>
                <w:sz w:val="28"/>
                <w:szCs w:val="28"/>
              </w:rPr>
            </w:pPr>
          </w:p>
        </w:tc>
        <w:tc>
          <w:tcPr>
            <w:tcW w:w="702" w:type="dxa"/>
            <w:vMerge/>
            <w:shd w:val="clear" w:color="auto" w:fill="FFFFFF"/>
          </w:tcPr>
          <w:p w14:paraId="040C1108" w14:textId="77777777" w:rsidR="00BE2563" w:rsidRPr="001A1B17" w:rsidRDefault="00BE2563" w:rsidP="00AD0226">
            <w:pPr>
              <w:rPr>
                <w:rFonts w:ascii="Arial" w:hAnsi="Arial" w:cs="Arial"/>
                <w:sz w:val="28"/>
                <w:szCs w:val="28"/>
              </w:rPr>
            </w:pPr>
          </w:p>
        </w:tc>
        <w:tc>
          <w:tcPr>
            <w:tcW w:w="5897" w:type="dxa"/>
            <w:gridSpan w:val="2"/>
            <w:vMerge/>
            <w:shd w:val="clear" w:color="auto" w:fill="FFFFFF"/>
          </w:tcPr>
          <w:p w14:paraId="5DF60D9C" w14:textId="77777777" w:rsidR="00BE2563" w:rsidRPr="0033692E" w:rsidRDefault="00BE2563" w:rsidP="00AD0226">
            <w:pPr>
              <w:pStyle w:val="MLemailHeadline1619"/>
              <w:spacing w:line="400" w:lineRule="exact"/>
              <w:rPr>
                <w:rFonts w:ascii="Arial" w:hAnsi="Arial"/>
                <w:b w:val="0"/>
                <w:bCs/>
                <w:color w:val="333333"/>
                <w:sz w:val="28"/>
                <w:szCs w:val="28"/>
              </w:rPr>
            </w:pPr>
          </w:p>
        </w:tc>
        <w:tc>
          <w:tcPr>
            <w:tcW w:w="432" w:type="dxa"/>
            <w:gridSpan w:val="2"/>
            <w:vMerge/>
            <w:shd w:val="clear" w:color="auto" w:fill="FFFFFF"/>
          </w:tcPr>
          <w:p w14:paraId="4375123B" w14:textId="77777777" w:rsidR="00BE2563" w:rsidRPr="001A1B17" w:rsidRDefault="00BE2563" w:rsidP="00AD0226">
            <w:pPr>
              <w:rPr>
                <w:rFonts w:ascii="Arial" w:hAnsi="Arial" w:cs="Arial"/>
                <w:sz w:val="28"/>
                <w:szCs w:val="28"/>
              </w:rPr>
            </w:pPr>
          </w:p>
        </w:tc>
        <w:tc>
          <w:tcPr>
            <w:tcW w:w="3340" w:type="dxa"/>
            <w:gridSpan w:val="4"/>
            <w:shd w:val="clear" w:color="auto" w:fill="auto"/>
          </w:tcPr>
          <w:p w14:paraId="7EF20CE6" w14:textId="3BD4340B" w:rsidR="005E1858" w:rsidRPr="00BD7783" w:rsidRDefault="003A1C82" w:rsidP="00BD7783">
            <w:pPr>
              <w:rPr>
                <w:rFonts w:ascii="Arial" w:hAnsi="Arial" w:cs="Arial"/>
                <w:b/>
                <w:noProof/>
                <w:color w:val="0076B0"/>
                <w:sz w:val="32"/>
                <w:szCs w:val="20"/>
              </w:rPr>
            </w:pPr>
            <w:r w:rsidRPr="00AF7864">
              <w:rPr>
                <w:rFonts w:ascii="Arial" w:eastAsia="Adobe Gothic Std" w:hAnsi="Arial" w:cs="Arial"/>
                <w:color w:val="333333"/>
                <w:sz w:val="28"/>
                <w:szCs w:val="28"/>
                <w:lang w:eastAsia="en-US"/>
              </w:rPr>
              <w:t xml:space="preserve">Beginning </w:t>
            </w:r>
            <w:r w:rsidR="00AF7864" w:rsidRPr="00AF7864">
              <w:rPr>
                <w:rFonts w:ascii="Arial" w:eastAsia="Adobe Gothic Std" w:hAnsi="Arial" w:cs="Arial"/>
                <w:b/>
                <w:bCs/>
                <w:color w:val="333333"/>
                <w:sz w:val="28"/>
                <w:szCs w:val="28"/>
                <w:lang w:eastAsia="en-US"/>
              </w:rPr>
              <w:t>December 1</w:t>
            </w:r>
            <w:r w:rsidRPr="00AF7864">
              <w:rPr>
                <w:rFonts w:ascii="Arial" w:eastAsia="Adobe Gothic Std" w:hAnsi="Arial" w:cs="Arial"/>
                <w:b/>
                <w:bCs/>
                <w:color w:val="333333"/>
                <w:sz w:val="28"/>
                <w:szCs w:val="28"/>
                <w:lang w:eastAsia="en-US"/>
              </w:rPr>
              <w:t>, 2020</w:t>
            </w:r>
            <w:r w:rsidR="005915B8">
              <w:rPr>
                <w:rFonts w:ascii="Arial" w:eastAsia="Adobe Gothic Std" w:hAnsi="Arial" w:cs="Arial"/>
                <w:b/>
                <w:bCs/>
                <w:color w:val="333333"/>
                <w:sz w:val="28"/>
                <w:szCs w:val="28"/>
                <w:lang w:eastAsia="en-US"/>
              </w:rPr>
              <w:t>,</w:t>
            </w:r>
            <w:r w:rsidRPr="00AF7864">
              <w:rPr>
                <w:rFonts w:ascii="Arial" w:eastAsia="Adobe Gothic Std" w:hAnsi="Arial" w:cs="Arial"/>
                <w:color w:val="333333"/>
                <w:sz w:val="28"/>
                <w:szCs w:val="28"/>
                <w:lang w:eastAsia="en-US"/>
              </w:rPr>
              <w:t xml:space="preserve"> you can call to get a quote! Benefits are effective </w:t>
            </w:r>
            <w:r w:rsidRPr="00AF7864">
              <w:rPr>
                <w:rFonts w:ascii="Arial" w:eastAsia="Adobe Gothic Std" w:hAnsi="Arial" w:cs="Arial"/>
                <w:b/>
                <w:bCs/>
                <w:color w:val="333333"/>
                <w:sz w:val="28"/>
                <w:szCs w:val="28"/>
                <w:lang w:eastAsia="en-US"/>
              </w:rPr>
              <w:t>January 1, 2021</w:t>
            </w:r>
            <w:r w:rsidRPr="00AF7864">
              <w:rPr>
                <w:rFonts w:ascii="Arial" w:eastAsia="Adobe Gothic Std" w:hAnsi="Arial" w:cs="Arial"/>
                <w:color w:val="333333"/>
                <w:sz w:val="28"/>
                <w:szCs w:val="28"/>
                <w:lang w:eastAsia="en-US"/>
              </w:rPr>
              <w:t>.</w:t>
            </w:r>
            <w:r w:rsidRPr="003A1C82">
              <w:rPr>
                <w:rFonts w:ascii="Arial" w:eastAsia="Times New Roman" w:hAnsi="Arial"/>
                <w:b/>
                <w:color w:val="FF0066"/>
                <w:sz w:val="32"/>
                <w:szCs w:val="20"/>
                <w:lang w:eastAsia="zh-CN"/>
              </w:rPr>
              <w:t xml:space="preserve"> </w:t>
            </w:r>
            <w:r w:rsidR="00E05663">
              <w:rPr>
                <w:rFonts w:ascii="Arial" w:hAnsi="Arial" w:cs="Arial"/>
                <w:b/>
                <w:noProof/>
                <w:color w:val="0076B0"/>
                <w:sz w:val="32"/>
                <w:szCs w:val="20"/>
              </w:rPr>
              <w:br/>
            </w:r>
            <w:r w:rsidR="005E1858" w:rsidRPr="0054537B">
              <w:rPr>
                <w:rFonts w:ascii="Arial" w:hAnsi="Arial"/>
                <w:color w:val="0061A0"/>
                <w:sz w:val="28"/>
                <w:szCs w:val="28"/>
              </w:rPr>
              <w:t xml:space="preserve"> </w:t>
            </w:r>
          </w:p>
          <w:p w14:paraId="5B900AAF" w14:textId="56D10C6C" w:rsidR="0048337F" w:rsidRPr="0002756F" w:rsidRDefault="00BD7783" w:rsidP="0002756F">
            <w:pPr>
              <w:pStyle w:val="MLemailHeadline1619"/>
              <w:spacing w:after="0" w:line="240" w:lineRule="auto"/>
              <w:rPr>
                <w:rFonts w:ascii="Arial" w:hAnsi="Arial"/>
                <w:b w:val="0"/>
                <w:color w:val="333333"/>
                <w:sz w:val="28"/>
                <w:szCs w:val="28"/>
              </w:rPr>
            </w:pPr>
            <w:r>
              <w:rPr>
                <w:rFonts w:ascii="Arial" w:hAnsi="Arial"/>
                <w:b w:val="0"/>
                <w:color w:val="333333"/>
                <w:sz w:val="28"/>
                <w:szCs w:val="28"/>
              </w:rPr>
              <w:t>To get a quote or enroll, visit</w:t>
            </w:r>
            <w:r w:rsidR="0002756F">
              <w:rPr>
                <w:rFonts w:ascii="Arial" w:hAnsi="Arial"/>
                <w:b w:val="0"/>
                <w:color w:val="333333"/>
                <w:sz w:val="28"/>
                <w:szCs w:val="28"/>
              </w:rPr>
              <w:t xml:space="preserve"> </w:t>
            </w:r>
            <w:r w:rsidR="0002756F" w:rsidRPr="005F49FA">
              <w:rPr>
                <w:rFonts w:ascii="Arial" w:hAnsi="Arial"/>
                <w:b w:val="0"/>
                <w:i/>
                <w:iCs/>
                <w:color w:val="333333"/>
                <w:sz w:val="28"/>
                <w:szCs w:val="28"/>
              </w:rPr>
              <w:t>Petfirst.com/ala</w:t>
            </w:r>
            <w:r>
              <w:rPr>
                <w:rFonts w:ascii="Arial" w:hAnsi="Arial"/>
                <w:b w:val="0"/>
                <w:color w:val="333333"/>
                <w:sz w:val="28"/>
                <w:szCs w:val="28"/>
              </w:rPr>
              <w:t xml:space="preserve"> </w:t>
            </w:r>
            <w:bookmarkStart w:id="2" w:name="_GoBack"/>
            <w:bookmarkEnd w:id="2"/>
            <w:r>
              <w:rPr>
                <w:rFonts w:ascii="Arial" w:hAnsi="Arial"/>
                <w:b w:val="0"/>
                <w:color w:val="333333"/>
                <w:sz w:val="28"/>
                <w:szCs w:val="28"/>
              </w:rPr>
              <w:t>or call</w:t>
            </w:r>
            <w:r w:rsidR="0002756F">
              <w:rPr>
                <w:rFonts w:ascii="Arial" w:hAnsi="Arial"/>
                <w:b w:val="0"/>
                <w:color w:val="333333"/>
                <w:sz w:val="28"/>
                <w:szCs w:val="28"/>
              </w:rPr>
              <w:t xml:space="preserve"> </w:t>
            </w:r>
            <w:r w:rsidR="005E1858" w:rsidRPr="003A1C82">
              <w:rPr>
                <w:rFonts w:ascii="Arial" w:hAnsi="Arial"/>
                <w:bCs/>
                <w:color w:val="333333"/>
                <w:sz w:val="28"/>
                <w:szCs w:val="28"/>
              </w:rPr>
              <w:t>1-</w:t>
            </w:r>
            <w:r w:rsidR="004B6F9F" w:rsidRPr="003A1C82">
              <w:rPr>
                <w:rFonts w:ascii="Arial" w:hAnsi="Arial"/>
                <w:bCs/>
                <w:color w:val="333333"/>
                <w:sz w:val="28"/>
                <w:szCs w:val="28"/>
              </w:rPr>
              <w:t>800-GET-MET8</w:t>
            </w:r>
            <w:r w:rsidR="0031177A" w:rsidRPr="003A1C82">
              <w:rPr>
                <w:rFonts w:ascii="Arial" w:hAnsi="Arial"/>
                <w:b w:val="0"/>
                <w:color w:val="333333"/>
                <w:sz w:val="28"/>
                <w:szCs w:val="28"/>
              </w:rPr>
              <w:t xml:space="preserve"> </w:t>
            </w:r>
            <w:r w:rsidR="006B2816" w:rsidRPr="003A1C82">
              <w:rPr>
                <w:rFonts w:ascii="Arial" w:hAnsi="Arial"/>
                <w:b w:val="0"/>
                <w:color w:val="333333"/>
                <w:sz w:val="28"/>
                <w:szCs w:val="28"/>
              </w:rPr>
              <w:t xml:space="preserve">and provide referral code </w:t>
            </w:r>
            <w:r w:rsidR="0031177A" w:rsidRPr="003A1C82">
              <w:rPr>
                <w:rFonts w:ascii="Arial" w:hAnsi="Arial"/>
                <w:bCs/>
                <w:color w:val="333333"/>
                <w:sz w:val="28"/>
                <w:szCs w:val="28"/>
              </w:rPr>
              <w:t>21000</w:t>
            </w:r>
            <w:r w:rsidR="006B2816" w:rsidRPr="003A1C82">
              <w:rPr>
                <w:rFonts w:ascii="Arial" w:hAnsi="Arial"/>
                <w:bCs/>
                <w:color w:val="333333"/>
                <w:sz w:val="28"/>
                <w:szCs w:val="28"/>
              </w:rPr>
              <w:t>.</w:t>
            </w:r>
          </w:p>
          <w:p w14:paraId="3FF6B976" w14:textId="77777777" w:rsidR="00BE2563" w:rsidRPr="00AD0226" w:rsidRDefault="00BE2563" w:rsidP="00AD0226">
            <w:pPr>
              <w:rPr>
                <w:rFonts w:ascii="Arial" w:hAnsi="Arial" w:cs="Arial"/>
                <w:sz w:val="28"/>
                <w:szCs w:val="28"/>
              </w:rPr>
            </w:pPr>
          </w:p>
        </w:tc>
        <w:tc>
          <w:tcPr>
            <w:tcW w:w="818" w:type="dxa"/>
            <w:gridSpan w:val="2"/>
            <w:vMerge/>
            <w:shd w:val="clear" w:color="auto" w:fill="75787B"/>
          </w:tcPr>
          <w:p w14:paraId="7735AE31" w14:textId="77777777" w:rsidR="00BE2563" w:rsidRPr="009558A7" w:rsidRDefault="00BE2563" w:rsidP="00AD0226">
            <w:pPr>
              <w:rPr>
                <w:rFonts w:ascii="Arial" w:hAnsi="Arial" w:cs="Arial"/>
                <w:sz w:val="5"/>
                <w:szCs w:val="5"/>
              </w:rPr>
            </w:pPr>
          </w:p>
        </w:tc>
        <w:tc>
          <w:tcPr>
            <w:tcW w:w="714" w:type="dxa"/>
            <w:vMerge/>
            <w:shd w:val="clear" w:color="auto" w:fill="75787B"/>
          </w:tcPr>
          <w:p w14:paraId="61689532" w14:textId="77777777" w:rsidR="00BE2563" w:rsidRPr="009558A7" w:rsidRDefault="00BE2563" w:rsidP="00AD0226">
            <w:pPr>
              <w:rPr>
                <w:rFonts w:ascii="Arial" w:hAnsi="Arial" w:cs="Arial"/>
                <w:sz w:val="5"/>
                <w:szCs w:val="5"/>
              </w:rPr>
            </w:pPr>
          </w:p>
        </w:tc>
      </w:tr>
      <w:tr w:rsidR="00A93DDA" w:rsidRPr="001A1B17" w14:paraId="2E94C58E" w14:textId="77777777" w:rsidTr="000B250B">
        <w:trPr>
          <w:gridAfter w:val="1"/>
          <w:wAfter w:w="11" w:type="dxa"/>
          <w:trHeight w:val="144"/>
        </w:trPr>
        <w:tc>
          <w:tcPr>
            <w:tcW w:w="699" w:type="dxa"/>
            <w:vMerge/>
            <w:shd w:val="clear" w:color="auto" w:fill="F2F2F2"/>
          </w:tcPr>
          <w:p w14:paraId="53EC5E08" w14:textId="77777777" w:rsidR="00A93DDA" w:rsidRPr="001A1B17" w:rsidRDefault="00A93DDA" w:rsidP="00A93DDA">
            <w:pPr>
              <w:rPr>
                <w:rFonts w:ascii="Arial" w:hAnsi="Arial" w:cs="Arial"/>
                <w:sz w:val="28"/>
                <w:szCs w:val="28"/>
              </w:rPr>
            </w:pPr>
          </w:p>
        </w:tc>
        <w:tc>
          <w:tcPr>
            <w:tcW w:w="702" w:type="dxa"/>
            <w:vMerge/>
            <w:shd w:val="clear" w:color="auto" w:fill="FFFFFF"/>
          </w:tcPr>
          <w:p w14:paraId="2DE046FA" w14:textId="77777777" w:rsidR="00A93DDA" w:rsidRPr="001A1B17" w:rsidRDefault="00A93DDA" w:rsidP="00A93DDA">
            <w:pPr>
              <w:rPr>
                <w:rFonts w:ascii="Arial" w:hAnsi="Arial" w:cs="Arial"/>
                <w:sz w:val="28"/>
                <w:szCs w:val="28"/>
              </w:rPr>
            </w:pPr>
          </w:p>
        </w:tc>
        <w:tc>
          <w:tcPr>
            <w:tcW w:w="5897" w:type="dxa"/>
            <w:gridSpan w:val="2"/>
            <w:vMerge/>
            <w:shd w:val="clear" w:color="auto" w:fill="FFFFFF"/>
          </w:tcPr>
          <w:p w14:paraId="100FB825" w14:textId="77777777" w:rsidR="00A93DDA" w:rsidRPr="0033692E" w:rsidRDefault="00A93DDA" w:rsidP="00A93DDA">
            <w:pPr>
              <w:pStyle w:val="MLemailHeadline1619"/>
              <w:spacing w:line="400" w:lineRule="exact"/>
              <w:rPr>
                <w:rFonts w:ascii="Arial" w:hAnsi="Arial"/>
                <w:b w:val="0"/>
                <w:bCs/>
                <w:color w:val="333333"/>
                <w:sz w:val="28"/>
                <w:szCs w:val="28"/>
              </w:rPr>
            </w:pPr>
          </w:p>
        </w:tc>
        <w:tc>
          <w:tcPr>
            <w:tcW w:w="432" w:type="dxa"/>
            <w:gridSpan w:val="2"/>
            <w:vMerge/>
            <w:shd w:val="clear" w:color="auto" w:fill="FFFFFF"/>
          </w:tcPr>
          <w:p w14:paraId="46181651" w14:textId="77777777" w:rsidR="00A93DDA" w:rsidRPr="001A1B17" w:rsidRDefault="00A93DDA" w:rsidP="00A93DDA">
            <w:pPr>
              <w:rPr>
                <w:rFonts w:ascii="Arial" w:hAnsi="Arial" w:cs="Arial"/>
                <w:sz w:val="28"/>
                <w:szCs w:val="28"/>
              </w:rPr>
            </w:pPr>
          </w:p>
        </w:tc>
        <w:tc>
          <w:tcPr>
            <w:tcW w:w="3340" w:type="dxa"/>
            <w:gridSpan w:val="4"/>
            <w:shd w:val="clear" w:color="auto" w:fill="auto"/>
          </w:tcPr>
          <w:p w14:paraId="5845A261" w14:textId="1141889A" w:rsidR="00A93DDA" w:rsidRPr="00A93DDA" w:rsidRDefault="00A93DDA" w:rsidP="009F041D">
            <w:pPr>
              <w:spacing w:after="360"/>
              <w:rPr>
                <w:rFonts w:ascii="Arial" w:hAnsi="Arial" w:cs="Arial"/>
                <w:noProof/>
                <w:color w:val="000000"/>
                <w:spacing w:val="-2"/>
                <w:sz w:val="28"/>
                <w:szCs w:val="20"/>
              </w:rPr>
            </w:pPr>
          </w:p>
        </w:tc>
        <w:tc>
          <w:tcPr>
            <w:tcW w:w="818" w:type="dxa"/>
            <w:gridSpan w:val="2"/>
            <w:vMerge/>
            <w:shd w:val="clear" w:color="auto" w:fill="75787B"/>
          </w:tcPr>
          <w:p w14:paraId="02734553" w14:textId="77777777" w:rsidR="00A93DDA" w:rsidRPr="009558A7" w:rsidRDefault="00A93DDA" w:rsidP="00A93DDA">
            <w:pPr>
              <w:rPr>
                <w:rFonts w:ascii="Arial" w:hAnsi="Arial" w:cs="Arial"/>
                <w:sz w:val="5"/>
                <w:szCs w:val="5"/>
              </w:rPr>
            </w:pPr>
          </w:p>
        </w:tc>
        <w:tc>
          <w:tcPr>
            <w:tcW w:w="714" w:type="dxa"/>
            <w:vMerge/>
            <w:shd w:val="clear" w:color="auto" w:fill="75787B"/>
          </w:tcPr>
          <w:p w14:paraId="1B372BB7" w14:textId="77777777" w:rsidR="00A93DDA" w:rsidRPr="009558A7" w:rsidRDefault="00A93DDA" w:rsidP="00A93DDA">
            <w:pPr>
              <w:rPr>
                <w:rFonts w:ascii="Arial" w:hAnsi="Arial" w:cs="Arial"/>
                <w:sz w:val="5"/>
                <w:szCs w:val="5"/>
              </w:rPr>
            </w:pPr>
          </w:p>
        </w:tc>
      </w:tr>
      <w:tr w:rsidR="00A93DDA" w:rsidRPr="001A1B17" w14:paraId="425DE813" w14:textId="77777777" w:rsidTr="000B250B">
        <w:trPr>
          <w:gridAfter w:val="1"/>
          <w:wAfter w:w="11" w:type="dxa"/>
          <w:trHeight w:val="322"/>
        </w:trPr>
        <w:tc>
          <w:tcPr>
            <w:tcW w:w="699" w:type="dxa"/>
            <w:vMerge/>
            <w:shd w:val="clear" w:color="auto" w:fill="F2F2F2"/>
          </w:tcPr>
          <w:p w14:paraId="1C6B9A4D" w14:textId="77777777" w:rsidR="00A93DDA" w:rsidRPr="001A1B17" w:rsidRDefault="00A93DDA" w:rsidP="00A93DDA">
            <w:pPr>
              <w:rPr>
                <w:rFonts w:ascii="Arial" w:hAnsi="Arial" w:cs="Arial"/>
                <w:sz w:val="28"/>
                <w:szCs w:val="28"/>
              </w:rPr>
            </w:pPr>
          </w:p>
        </w:tc>
        <w:tc>
          <w:tcPr>
            <w:tcW w:w="702" w:type="dxa"/>
            <w:vMerge/>
            <w:shd w:val="clear" w:color="auto" w:fill="FFFFFF"/>
          </w:tcPr>
          <w:p w14:paraId="670B3AE9" w14:textId="77777777" w:rsidR="00A93DDA" w:rsidRPr="001A1B17" w:rsidRDefault="00A93DDA" w:rsidP="00A93DDA">
            <w:pPr>
              <w:rPr>
                <w:rFonts w:ascii="Arial" w:hAnsi="Arial" w:cs="Arial"/>
                <w:sz w:val="28"/>
                <w:szCs w:val="28"/>
              </w:rPr>
            </w:pPr>
          </w:p>
        </w:tc>
        <w:tc>
          <w:tcPr>
            <w:tcW w:w="5897" w:type="dxa"/>
            <w:gridSpan w:val="2"/>
            <w:vMerge/>
            <w:shd w:val="clear" w:color="auto" w:fill="FFFFFF"/>
          </w:tcPr>
          <w:p w14:paraId="34DFECAA" w14:textId="77777777" w:rsidR="00A93DDA" w:rsidRPr="0033692E" w:rsidRDefault="00A93DDA" w:rsidP="00A93DDA">
            <w:pPr>
              <w:pStyle w:val="MLemailHeadline1619"/>
              <w:spacing w:line="400" w:lineRule="exact"/>
              <w:rPr>
                <w:rFonts w:ascii="Arial" w:hAnsi="Arial"/>
                <w:b w:val="0"/>
                <w:bCs/>
                <w:color w:val="333333"/>
                <w:sz w:val="28"/>
                <w:szCs w:val="28"/>
              </w:rPr>
            </w:pPr>
          </w:p>
        </w:tc>
        <w:tc>
          <w:tcPr>
            <w:tcW w:w="432" w:type="dxa"/>
            <w:gridSpan w:val="2"/>
            <w:vMerge/>
            <w:shd w:val="clear" w:color="auto" w:fill="FFFFFF"/>
          </w:tcPr>
          <w:p w14:paraId="0D86FE71" w14:textId="77777777" w:rsidR="00A93DDA" w:rsidRPr="001A1B17" w:rsidRDefault="00A93DDA" w:rsidP="00A93DDA">
            <w:pPr>
              <w:rPr>
                <w:rFonts w:ascii="Arial" w:hAnsi="Arial" w:cs="Arial"/>
                <w:sz w:val="28"/>
                <w:szCs w:val="28"/>
              </w:rPr>
            </w:pPr>
          </w:p>
        </w:tc>
        <w:tc>
          <w:tcPr>
            <w:tcW w:w="3340" w:type="dxa"/>
            <w:gridSpan w:val="4"/>
            <w:vMerge w:val="restart"/>
            <w:shd w:val="clear" w:color="auto" w:fill="FFFFFF"/>
          </w:tcPr>
          <w:p w14:paraId="0EDBEFDF" w14:textId="2D68F5D6" w:rsidR="00A93DDA" w:rsidRDefault="00A93DDA" w:rsidP="00A93DDA">
            <w:pPr>
              <w:ind w:left="550" w:right="-188"/>
              <w:rPr>
                <w:rFonts w:ascii="Arial" w:hAnsi="Arial" w:cs="Arial"/>
                <w:noProof/>
                <w:sz w:val="28"/>
                <w:szCs w:val="16"/>
              </w:rPr>
            </w:pPr>
          </w:p>
          <w:p w14:paraId="268E080B" w14:textId="2EABD61B" w:rsidR="00A93DDA" w:rsidRPr="00A93DDA" w:rsidRDefault="00A93DDA" w:rsidP="003131E3">
            <w:pPr>
              <w:ind w:left="550" w:right="180"/>
              <w:rPr>
                <w:rFonts w:ascii="Arial" w:hAnsi="Arial" w:cs="Arial"/>
                <w:noProof/>
                <w:sz w:val="28"/>
                <w:szCs w:val="16"/>
              </w:rPr>
            </w:pPr>
          </w:p>
        </w:tc>
        <w:tc>
          <w:tcPr>
            <w:tcW w:w="818" w:type="dxa"/>
            <w:gridSpan w:val="2"/>
            <w:vMerge/>
            <w:shd w:val="clear" w:color="auto" w:fill="FFFFFF"/>
          </w:tcPr>
          <w:p w14:paraId="31D75328" w14:textId="77777777" w:rsidR="00A93DDA" w:rsidRPr="001A1B17" w:rsidRDefault="00A93DDA" w:rsidP="00A93DDA">
            <w:pPr>
              <w:rPr>
                <w:rFonts w:ascii="Arial" w:hAnsi="Arial" w:cs="Arial"/>
                <w:sz w:val="28"/>
                <w:szCs w:val="28"/>
              </w:rPr>
            </w:pPr>
          </w:p>
        </w:tc>
        <w:tc>
          <w:tcPr>
            <w:tcW w:w="714" w:type="dxa"/>
            <w:vMerge/>
            <w:shd w:val="clear" w:color="auto" w:fill="F2F2F2"/>
          </w:tcPr>
          <w:p w14:paraId="2C9DF21C" w14:textId="77777777" w:rsidR="00A93DDA" w:rsidRPr="001A1B17" w:rsidRDefault="00A93DDA" w:rsidP="00A93DDA">
            <w:pPr>
              <w:rPr>
                <w:rFonts w:ascii="Arial" w:hAnsi="Arial" w:cs="Arial"/>
                <w:sz w:val="28"/>
                <w:szCs w:val="28"/>
              </w:rPr>
            </w:pPr>
          </w:p>
        </w:tc>
      </w:tr>
      <w:tr w:rsidR="00A93DDA" w:rsidRPr="001A1B17" w14:paraId="23410DEB" w14:textId="77777777" w:rsidTr="000B250B">
        <w:trPr>
          <w:gridAfter w:val="1"/>
          <w:wAfter w:w="11" w:type="dxa"/>
          <w:trHeight w:val="432"/>
        </w:trPr>
        <w:tc>
          <w:tcPr>
            <w:tcW w:w="699" w:type="dxa"/>
            <w:vMerge/>
            <w:shd w:val="clear" w:color="auto" w:fill="F2F2F2"/>
          </w:tcPr>
          <w:p w14:paraId="279CFAD1" w14:textId="77777777" w:rsidR="00A93DDA" w:rsidRPr="001A1B17" w:rsidRDefault="00A93DDA" w:rsidP="00A93DDA">
            <w:pPr>
              <w:rPr>
                <w:rFonts w:ascii="Arial" w:hAnsi="Arial" w:cs="Arial"/>
                <w:sz w:val="28"/>
                <w:szCs w:val="28"/>
              </w:rPr>
            </w:pPr>
          </w:p>
        </w:tc>
        <w:tc>
          <w:tcPr>
            <w:tcW w:w="702" w:type="dxa"/>
            <w:vMerge/>
            <w:shd w:val="clear" w:color="auto" w:fill="FFFFFF"/>
          </w:tcPr>
          <w:p w14:paraId="4C4EFC91" w14:textId="77777777" w:rsidR="00A93DDA" w:rsidRPr="001A1B17" w:rsidRDefault="00A93DDA" w:rsidP="00A93DDA">
            <w:pPr>
              <w:rPr>
                <w:rFonts w:ascii="Arial" w:hAnsi="Arial" w:cs="Arial"/>
                <w:sz w:val="28"/>
                <w:szCs w:val="28"/>
              </w:rPr>
            </w:pPr>
          </w:p>
        </w:tc>
        <w:tc>
          <w:tcPr>
            <w:tcW w:w="5897" w:type="dxa"/>
            <w:gridSpan w:val="2"/>
            <w:shd w:val="clear" w:color="auto" w:fill="FFFFFF"/>
          </w:tcPr>
          <w:p w14:paraId="0D3C1BF3" w14:textId="77777777" w:rsidR="00A93DDA" w:rsidRPr="001A1B17" w:rsidRDefault="00A93DDA" w:rsidP="00A93DDA">
            <w:pPr>
              <w:rPr>
                <w:rFonts w:ascii="Arial" w:hAnsi="Arial" w:cs="Arial"/>
                <w:sz w:val="28"/>
                <w:szCs w:val="28"/>
              </w:rPr>
            </w:pPr>
          </w:p>
        </w:tc>
        <w:tc>
          <w:tcPr>
            <w:tcW w:w="432" w:type="dxa"/>
            <w:gridSpan w:val="2"/>
            <w:vMerge/>
            <w:shd w:val="clear" w:color="auto" w:fill="FFFFFF"/>
          </w:tcPr>
          <w:p w14:paraId="5608E183" w14:textId="77777777" w:rsidR="00A93DDA" w:rsidRPr="001A1B17" w:rsidRDefault="00A93DDA" w:rsidP="00A93DDA">
            <w:pPr>
              <w:rPr>
                <w:rFonts w:ascii="Arial" w:hAnsi="Arial" w:cs="Arial"/>
                <w:sz w:val="28"/>
                <w:szCs w:val="28"/>
              </w:rPr>
            </w:pPr>
          </w:p>
        </w:tc>
        <w:tc>
          <w:tcPr>
            <w:tcW w:w="3340" w:type="dxa"/>
            <w:gridSpan w:val="4"/>
            <w:vMerge/>
            <w:shd w:val="clear" w:color="auto" w:fill="FFFFFF"/>
          </w:tcPr>
          <w:p w14:paraId="2DC04D2F" w14:textId="77777777" w:rsidR="00A93DDA" w:rsidRPr="001A1B17" w:rsidRDefault="00A93DDA" w:rsidP="00A93DDA">
            <w:pPr>
              <w:rPr>
                <w:rFonts w:ascii="Arial" w:hAnsi="Arial" w:cs="Arial"/>
                <w:sz w:val="28"/>
                <w:szCs w:val="28"/>
              </w:rPr>
            </w:pPr>
          </w:p>
        </w:tc>
        <w:tc>
          <w:tcPr>
            <w:tcW w:w="818" w:type="dxa"/>
            <w:gridSpan w:val="2"/>
            <w:vMerge/>
            <w:shd w:val="clear" w:color="auto" w:fill="FFFFFF"/>
          </w:tcPr>
          <w:p w14:paraId="455DE1CF" w14:textId="77777777" w:rsidR="00A93DDA" w:rsidRPr="001A1B17" w:rsidRDefault="00A93DDA" w:rsidP="00A93DDA">
            <w:pPr>
              <w:rPr>
                <w:rFonts w:ascii="Arial" w:hAnsi="Arial" w:cs="Arial"/>
                <w:sz w:val="28"/>
                <w:szCs w:val="28"/>
              </w:rPr>
            </w:pPr>
          </w:p>
        </w:tc>
        <w:tc>
          <w:tcPr>
            <w:tcW w:w="714" w:type="dxa"/>
            <w:vMerge/>
            <w:shd w:val="clear" w:color="auto" w:fill="F2F2F2"/>
          </w:tcPr>
          <w:p w14:paraId="3DACA4F5" w14:textId="77777777" w:rsidR="00A93DDA" w:rsidRPr="001A1B17" w:rsidRDefault="00A93DDA" w:rsidP="00A93DDA">
            <w:pPr>
              <w:rPr>
                <w:rFonts w:ascii="Arial" w:hAnsi="Arial" w:cs="Arial"/>
                <w:sz w:val="28"/>
                <w:szCs w:val="28"/>
              </w:rPr>
            </w:pPr>
          </w:p>
        </w:tc>
      </w:tr>
      <w:tr w:rsidR="00A93DDA" w:rsidRPr="001A1B17" w14:paraId="56A17B73" w14:textId="77777777" w:rsidTr="000B250B">
        <w:trPr>
          <w:gridAfter w:val="1"/>
          <w:wAfter w:w="11" w:type="dxa"/>
          <w:trHeight w:val="432"/>
        </w:trPr>
        <w:tc>
          <w:tcPr>
            <w:tcW w:w="699" w:type="dxa"/>
            <w:shd w:val="clear" w:color="auto" w:fill="F2F2F2"/>
          </w:tcPr>
          <w:p w14:paraId="11BFABB8" w14:textId="77777777" w:rsidR="00A93DDA" w:rsidRPr="001A1B17" w:rsidRDefault="00A93DDA" w:rsidP="00A93DDA">
            <w:pPr>
              <w:rPr>
                <w:rFonts w:ascii="Arial" w:hAnsi="Arial" w:cs="Arial"/>
                <w:sz w:val="28"/>
                <w:szCs w:val="28"/>
              </w:rPr>
            </w:pPr>
          </w:p>
        </w:tc>
        <w:tc>
          <w:tcPr>
            <w:tcW w:w="702" w:type="dxa"/>
            <w:shd w:val="clear" w:color="auto" w:fill="FFFFFF"/>
          </w:tcPr>
          <w:p w14:paraId="012B5FEE" w14:textId="77777777" w:rsidR="00A93DDA" w:rsidRPr="001A1B17" w:rsidRDefault="00A93DDA" w:rsidP="00A93DDA">
            <w:pPr>
              <w:rPr>
                <w:rFonts w:ascii="Arial" w:hAnsi="Arial" w:cs="Arial"/>
                <w:sz w:val="28"/>
                <w:szCs w:val="28"/>
              </w:rPr>
            </w:pPr>
          </w:p>
        </w:tc>
        <w:tc>
          <w:tcPr>
            <w:tcW w:w="5897" w:type="dxa"/>
            <w:gridSpan w:val="2"/>
            <w:shd w:val="clear" w:color="auto" w:fill="FFFFFF"/>
          </w:tcPr>
          <w:p w14:paraId="780BD5C5" w14:textId="77777777" w:rsidR="00A93DDA" w:rsidRPr="001A1B17" w:rsidRDefault="00A93DDA" w:rsidP="00A93DDA">
            <w:pPr>
              <w:rPr>
                <w:rFonts w:ascii="Arial" w:hAnsi="Arial" w:cs="Arial"/>
                <w:sz w:val="28"/>
                <w:szCs w:val="28"/>
              </w:rPr>
            </w:pPr>
          </w:p>
        </w:tc>
        <w:tc>
          <w:tcPr>
            <w:tcW w:w="432" w:type="dxa"/>
            <w:gridSpan w:val="2"/>
            <w:shd w:val="clear" w:color="auto" w:fill="FFFFFF"/>
          </w:tcPr>
          <w:p w14:paraId="7914DC20" w14:textId="77777777" w:rsidR="00A93DDA" w:rsidRPr="001A1B17" w:rsidRDefault="00A93DDA" w:rsidP="00A93DDA">
            <w:pPr>
              <w:rPr>
                <w:rFonts w:ascii="Arial" w:hAnsi="Arial" w:cs="Arial"/>
                <w:sz w:val="28"/>
                <w:szCs w:val="28"/>
              </w:rPr>
            </w:pPr>
          </w:p>
        </w:tc>
        <w:tc>
          <w:tcPr>
            <w:tcW w:w="3340" w:type="dxa"/>
            <w:gridSpan w:val="4"/>
            <w:shd w:val="clear" w:color="auto" w:fill="FFFFFF"/>
          </w:tcPr>
          <w:p w14:paraId="304DC338" w14:textId="77777777" w:rsidR="00A93DDA" w:rsidRPr="001A1B17" w:rsidRDefault="00A93DDA" w:rsidP="00A93DDA">
            <w:pPr>
              <w:rPr>
                <w:rFonts w:ascii="Arial" w:hAnsi="Arial" w:cs="Arial"/>
                <w:sz w:val="28"/>
                <w:szCs w:val="28"/>
              </w:rPr>
            </w:pPr>
          </w:p>
        </w:tc>
        <w:tc>
          <w:tcPr>
            <w:tcW w:w="818" w:type="dxa"/>
            <w:gridSpan w:val="2"/>
            <w:shd w:val="clear" w:color="auto" w:fill="FFFFFF"/>
          </w:tcPr>
          <w:p w14:paraId="3246FE1B" w14:textId="77777777" w:rsidR="00A93DDA" w:rsidRPr="001A1B17" w:rsidRDefault="00A93DDA" w:rsidP="00A93DDA">
            <w:pPr>
              <w:rPr>
                <w:rFonts w:ascii="Arial" w:hAnsi="Arial" w:cs="Arial"/>
                <w:sz w:val="28"/>
                <w:szCs w:val="28"/>
              </w:rPr>
            </w:pPr>
          </w:p>
        </w:tc>
        <w:tc>
          <w:tcPr>
            <w:tcW w:w="714" w:type="dxa"/>
            <w:shd w:val="clear" w:color="auto" w:fill="F2F2F2"/>
          </w:tcPr>
          <w:p w14:paraId="688F2594" w14:textId="77777777" w:rsidR="00A93DDA" w:rsidRPr="001A1B17" w:rsidRDefault="00A93DDA" w:rsidP="00A93DDA">
            <w:pPr>
              <w:rPr>
                <w:rFonts w:ascii="Arial" w:hAnsi="Arial" w:cs="Arial"/>
                <w:sz w:val="28"/>
                <w:szCs w:val="28"/>
              </w:rPr>
            </w:pPr>
          </w:p>
        </w:tc>
      </w:tr>
      <w:tr w:rsidR="00A93DDA" w:rsidRPr="00E80F77" w14:paraId="38F81EB0" w14:textId="77777777" w:rsidTr="000B250B">
        <w:trPr>
          <w:trHeight w:val="144"/>
        </w:trPr>
        <w:tc>
          <w:tcPr>
            <w:tcW w:w="699" w:type="dxa"/>
            <w:shd w:val="clear" w:color="auto" w:fill="F2F2F2"/>
          </w:tcPr>
          <w:p w14:paraId="0C09DF12" w14:textId="77777777" w:rsidR="00A93DDA" w:rsidRPr="00E80F77" w:rsidRDefault="00A93DDA" w:rsidP="00A93DDA">
            <w:pPr>
              <w:rPr>
                <w:rFonts w:ascii="Arial" w:hAnsi="Arial" w:cs="Arial"/>
              </w:rPr>
            </w:pPr>
          </w:p>
        </w:tc>
        <w:tc>
          <w:tcPr>
            <w:tcW w:w="702" w:type="dxa"/>
            <w:shd w:val="clear" w:color="auto" w:fill="FFFFFF"/>
          </w:tcPr>
          <w:p w14:paraId="71BF656A" w14:textId="77777777" w:rsidR="00A93DDA" w:rsidRPr="00E80F77" w:rsidRDefault="00A93DDA" w:rsidP="00A93DDA">
            <w:pPr>
              <w:rPr>
                <w:rFonts w:ascii="Arial" w:hAnsi="Arial" w:cs="Arial"/>
              </w:rPr>
            </w:pPr>
          </w:p>
        </w:tc>
        <w:tc>
          <w:tcPr>
            <w:tcW w:w="10484" w:type="dxa"/>
            <w:gridSpan w:val="10"/>
            <w:shd w:val="clear" w:color="auto" w:fill="FFFFFF"/>
          </w:tcPr>
          <w:p w14:paraId="56A29655" w14:textId="77777777" w:rsidR="00A93DDA" w:rsidRPr="00E80F77" w:rsidRDefault="00A93DDA" w:rsidP="00A93DDA">
            <w:pPr>
              <w:rPr>
                <w:rFonts w:ascii="Arial" w:hAnsi="Arial" w:cs="Arial"/>
              </w:rPr>
            </w:pPr>
          </w:p>
        </w:tc>
        <w:tc>
          <w:tcPr>
            <w:tcW w:w="728" w:type="dxa"/>
            <w:gridSpan w:val="2"/>
            <w:shd w:val="clear" w:color="auto" w:fill="F2F2F2"/>
          </w:tcPr>
          <w:p w14:paraId="366E1A6A" w14:textId="77777777" w:rsidR="00A93DDA" w:rsidRPr="00E80F77" w:rsidRDefault="00A93DDA" w:rsidP="00A93DDA">
            <w:pPr>
              <w:rPr>
                <w:rFonts w:ascii="Arial" w:hAnsi="Arial" w:cs="Arial"/>
              </w:rPr>
            </w:pPr>
          </w:p>
        </w:tc>
      </w:tr>
      <w:tr w:rsidR="00A93DDA" w:rsidRPr="00E80F77" w14:paraId="6603FEA7" w14:textId="77777777" w:rsidTr="000B250B">
        <w:trPr>
          <w:trHeight w:val="230"/>
        </w:trPr>
        <w:tc>
          <w:tcPr>
            <w:tcW w:w="699" w:type="dxa"/>
            <w:shd w:val="clear" w:color="auto" w:fill="F2F2F2"/>
          </w:tcPr>
          <w:p w14:paraId="21BE1909" w14:textId="77777777" w:rsidR="00A93DDA" w:rsidRPr="006237F8" w:rsidRDefault="00A93DDA" w:rsidP="00A93DDA">
            <w:pPr>
              <w:rPr>
                <w:rFonts w:ascii="Arial" w:hAnsi="Arial" w:cs="Arial"/>
              </w:rPr>
            </w:pPr>
          </w:p>
        </w:tc>
        <w:tc>
          <w:tcPr>
            <w:tcW w:w="6923" w:type="dxa"/>
            <w:gridSpan w:val="4"/>
            <w:shd w:val="clear" w:color="auto" w:fill="0090DA"/>
          </w:tcPr>
          <w:p w14:paraId="14D3329B" w14:textId="77777777" w:rsidR="00A93DDA" w:rsidRPr="00E80F77" w:rsidRDefault="00A93DDA" w:rsidP="00A93DDA">
            <w:pPr>
              <w:rPr>
                <w:rFonts w:ascii="Arial" w:hAnsi="Arial" w:cs="Arial"/>
              </w:rPr>
            </w:pPr>
          </w:p>
        </w:tc>
        <w:tc>
          <w:tcPr>
            <w:tcW w:w="1062" w:type="dxa"/>
            <w:gridSpan w:val="3"/>
            <w:shd w:val="clear" w:color="auto" w:fill="0061A0"/>
          </w:tcPr>
          <w:p w14:paraId="054930F7" w14:textId="77777777" w:rsidR="00A93DDA" w:rsidRPr="00E80F77" w:rsidRDefault="00A93DDA" w:rsidP="00A93DDA">
            <w:pPr>
              <w:rPr>
                <w:rFonts w:ascii="Arial" w:hAnsi="Arial" w:cs="Arial"/>
              </w:rPr>
            </w:pPr>
          </w:p>
        </w:tc>
        <w:tc>
          <w:tcPr>
            <w:tcW w:w="3201" w:type="dxa"/>
            <w:gridSpan w:val="4"/>
            <w:shd w:val="clear" w:color="auto" w:fill="A4CE4E"/>
          </w:tcPr>
          <w:p w14:paraId="63E8203C" w14:textId="77777777" w:rsidR="00A93DDA" w:rsidRPr="006237F8" w:rsidRDefault="00A93DDA" w:rsidP="00A93DDA">
            <w:pPr>
              <w:rPr>
                <w:rFonts w:ascii="Arial" w:hAnsi="Arial" w:cs="Arial"/>
              </w:rPr>
            </w:pPr>
          </w:p>
        </w:tc>
        <w:tc>
          <w:tcPr>
            <w:tcW w:w="728" w:type="dxa"/>
            <w:gridSpan w:val="2"/>
            <w:shd w:val="clear" w:color="auto" w:fill="F2F2F2"/>
          </w:tcPr>
          <w:p w14:paraId="5B2999F4" w14:textId="77777777" w:rsidR="00A93DDA" w:rsidRPr="006237F8" w:rsidRDefault="00A93DDA" w:rsidP="00A93DDA">
            <w:pPr>
              <w:rPr>
                <w:rFonts w:ascii="Arial" w:hAnsi="Arial" w:cs="Arial"/>
              </w:rPr>
            </w:pPr>
          </w:p>
        </w:tc>
      </w:tr>
      <w:tr w:rsidR="00A93DDA" w:rsidRPr="00BD34A2" w14:paraId="56CDA9A2" w14:textId="77777777" w:rsidTr="000B250B">
        <w:trPr>
          <w:gridAfter w:val="1"/>
          <w:wAfter w:w="14" w:type="dxa"/>
          <w:trHeight w:val="1138"/>
        </w:trPr>
        <w:tc>
          <w:tcPr>
            <w:tcW w:w="699" w:type="dxa"/>
            <w:shd w:val="clear" w:color="auto" w:fill="F2F2F2"/>
          </w:tcPr>
          <w:p w14:paraId="424D44C7" w14:textId="77777777" w:rsidR="00A93DDA" w:rsidRPr="006237F8" w:rsidRDefault="00A93DDA" w:rsidP="00A93DDA">
            <w:pPr>
              <w:rPr>
                <w:rFonts w:ascii="Arial" w:hAnsi="Arial" w:cs="Arial"/>
              </w:rPr>
            </w:pPr>
          </w:p>
        </w:tc>
        <w:tc>
          <w:tcPr>
            <w:tcW w:w="4020" w:type="dxa"/>
            <w:gridSpan w:val="2"/>
            <w:shd w:val="clear" w:color="auto" w:fill="F2F2F2"/>
            <w:vAlign w:val="center"/>
          </w:tcPr>
          <w:p w14:paraId="295466A7" w14:textId="77777777" w:rsidR="00A93DDA" w:rsidRPr="00E80F77" w:rsidRDefault="00C27A1D" w:rsidP="00A93DDA">
            <w:pPr>
              <w:rPr>
                <w:rFonts w:ascii="Arial" w:hAnsi="Arial" w:cs="Arial"/>
              </w:rPr>
            </w:pPr>
            <w:r w:rsidRPr="0091627C">
              <w:rPr>
                <w:rFonts w:ascii="Georgia" w:hAnsi="Georgia"/>
                <w:b/>
                <w:noProof/>
                <w:sz w:val="40"/>
                <w:szCs w:val="40"/>
                <w:lang w:eastAsia="en-US"/>
              </w:rPr>
              <w:drawing>
                <wp:inline distT="0" distB="0" distL="0" distR="0" wp14:anchorId="28323FB8" wp14:editId="2AC3348F">
                  <wp:extent cx="1494790" cy="675640"/>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2">
                            <a:extLst>
                              <a:ext uri="{28A0092B-C50C-407E-A947-70E740481C1C}">
                                <a14:useLocalDpi xmlns:a14="http://schemas.microsoft.com/office/drawing/2010/main" val="0"/>
                              </a:ext>
                            </a:extLst>
                          </a:blip>
                          <a:srcRect l="10760"/>
                          <a:stretch>
                            <a:fillRect/>
                          </a:stretch>
                        </pic:blipFill>
                        <pic:spPr bwMode="auto">
                          <a:xfrm>
                            <a:off x="0" y="0"/>
                            <a:ext cx="1494790" cy="675640"/>
                          </a:xfrm>
                          <a:prstGeom prst="rect">
                            <a:avLst/>
                          </a:prstGeom>
                          <a:noFill/>
                          <a:ln>
                            <a:noFill/>
                          </a:ln>
                        </pic:spPr>
                      </pic:pic>
                    </a:graphicData>
                  </a:graphic>
                </wp:inline>
              </w:drawing>
            </w:r>
          </w:p>
        </w:tc>
        <w:tc>
          <w:tcPr>
            <w:tcW w:w="3550" w:type="dxa"/>
            <w:gridSpan w:val="4"/>
            <w:shd w:val="clear" w:color="auto" w:fill="F2F2F2"/>
          </w:tcPr>
          <w:p w14:paraId="25F2DEC6" w14:textId="77777777" w:rsidR="00A93DDA" w:rsidRPr="00E80F77" w:rsidRDefault="00A93DDA" w:rsidP="00A93DDA">
            <w:pPr>
              <w:rPr>
                <w:rFonts w:ascii="Arial" w:hAnsi="Arial" w:cs="Arial"/>
              </w:rPr>
            </w:pPr>
          </w:p>
        </w:tc>
        <w:tc>
          <w:tcPr>
            <w:tcW w:w="3616" w:type="dxa"/>
            <w:gridSpan w:val="5"/>
            <w:shd w:val="clear" w:color="auto" w:fill="F2F2F2"/>
            <w:vAlign w:val="center"/>
          </w:tcPr>
          <w:p w14:paraId="71591E0E" w14:textId="77777777" w:rsidR="00A93DDA" w:rsidRPr="006237F8" w:rsidRDefault="00C27A1D" w:rsidP="00A93DDA">
            <w:pPr>
              <w:jc w:val="right"/>
              <w:rPr>
                <w:rFonts w:ascii="Arial" w:hAnsi="Arial" w:cs="Arial"/>
              </w:rPr>
            </w:pPr>
            <w:r w:rsidRPr="0091627C">
              <w:rPr>
                <w:rFonts w:ascii="Arial" w:hAnsi="Arial" w:cs="Arial"/>
                <w:noProof/>
                <w:lang w:eastAsia="en-US"/>
              </w:rPr>
              <w:drawing>
                <wp:inline distT="0" distB="0" distL="0" distR="0" wp14:anchorId="1DC42D10" wp14:editId="0A0193DC">
                  <wp:extent cx="1311910" cy="699770"/>
                  <wp:effectExtent l="0" t="0" r="0" b="0"/>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6" cstate="print">
                            <a:extLst>
                              <a:ext uri="{28A0092B-C50C-407E-A947-70E740481C1C}">
                                <a14:useLocalDpi xmlns:a14="http://schemas.microsoft.com/office/drawing/2010/main" val="0"/>
                              </a:ext>
                            </a:extLst>
                          </a:blip>
                          <a:srcRect t="6445" b="14171"/>
                          <a:stretch>
                            <a:fillRect/>
                          </a:stretch>
                        </pic:blipFill>
                        <pic:spPr bwMode="auto">
                          <a:xfrm>
                            <a:off x="0" y="0"/>
                            <a:ext cx="1311910" cy="699770"/>
                          </a:xfrm>
                          <a:prstGeom prst="rect">
                            <a:avLst/>
                          </a:prstGeom>
                          <a:noFill/>
                          <a:ln>
                            <a:noFill/>
                          </a:ln>
                        </pic:spPr>
                      </pic:pic>
                    </a:graphicData>
                  </a:graphic>
                </wp:inline>
              </w:drawing>
            </w:r>
          </w:p>
        </w:tc>
        <w:tc>
          <w:tcPr>
            <w:tcW w:w="714" w:type="dxa"/>
            <w:shd w:val="clear" w:color="auto" w:fill="F2F2F2"/>
          </w:tcPr>
          <w:p w14:paraId="02E2EDE9" w14:textId="77777777" w:rsidR="00A93DDA" w:rsidRPr="006237F8" w:rsidRDefault="00A93DDA" w:rsidP="00A93DDA">
            <w:pPr>
              <w:rPr>
                <w:rFonts w:ascii="Arial" w:hAnsi="Arial" w:cs="Arial"/>
              </w:rPr>
            </w:pPr>
          </w:p>
        </w:tc>
      </w:tr>
      <w:tr w:rsidR="00A93DDA" w:rsidRPr="00BD34A2" w14:paraId="33ADD606" w14:textId="77777777" w:rsidTr="000B250B">
        <w:trPr>
          <w:gridAfter w:val="1"/>
          <w:wAfter w:w="14" w:type="dxa"/>
          <w:trHeight w:val="598"/>
        </w:trPr>
        <w:tc>
          <w:tcPr>
            <w:tcW w:w="699" w:type="dxa"/>
            <w:shd w:val="clear" w:color="auto" w:fill="F2F2F2"/>
          </w:tcPr>
          <w:p w14:paraId="2AF18937" w14:textId="77777777" w:rsidR="00A93DDA" w:rsidRPr="006237F8" w:rsidRDefault="00A93DDA" w:rsidP="00A93DDA">
            <w:pPr>
              <w:rPr>
                <w:rFonts w:ascii="Arial" w:hAnsi="Arial" w:cs="Arial"/>
              </w:rPr>
            </w:pPr>
          </w:p>
        </w:tc>
        <w:tc>
          <w:tcPr>
            <w:tcW w:w="11186" w:type="dxa"/>
            <w:gridSpan w:val="11"/>
            <w:shd w:val="clear" w:color="auto" w:fill="F2F2F2"/>
          </w:tcPr>
          <w:p w14:paraId="0F29D9E7" w14:textId="6B7ACBD6" w:rsidR="00A93DDA" w:rsidRPr="00F57593" w:rsidRDefault="005F49FA" w:rsidP="00EF599A">
            <w:pPr>
              <w:spacing w:line="360" w:lineRule="exact"/>
              <w:rPr>
                <w:noProof/>
                <w:color w:val="333333"/>
                <w:lang w:eastAsia="en-US"/>
              </w:rPr>
            </w:pPr>
            <w:hyperlink r:id="rId17" w:history="1">
              <w:r w:rsidR="007C35A2" w:rsidRPr="003266B9">
                <w:rPr>
                  <w:rStyle w:val="Hyperlink"/>
                  <w:sz w:val="24"/>
                  <w:szCs w:val="24"/>
                </w:rPr>
                <w:t>Unsubscribe</w:t>
              </w:r>
              <w:r w:rsidR="00A93DDA" w:rsidRPr="003266B9">
                <w:rPr>
                  <w:rStyle w:val="Hyperlink"/>
                  <w:rFonts w:cs="Arial"/>
                  <w:bCs/>
                  <w:sz w:val="24"/>
                  <w:szCs w:val="24"/>
                </w:rPr>
                <w:t xml:space="preserve">   </w:t>
              </w:r>
            </w:hyperlink>
            <w:r w:rsidR="00A93DDA" w:rsidRPr="00A31177">
              <w:rPr>
                <w:rFonts w:ascii="Arial" w:hAnsi="Arial" w:cs="Arial"/>
                <w:bCs/>
                <w:color w:val="333333"/>
              </w:rPr>
              <w:t xml:space="preserve"> </w:t>
            </w:r>
          </w:p>
        </w:tc>
        <w:tc>
          <w:tcPr>
            <w:tcW w:w="714" w:type="dxa"/>
            <w:shd w:val="clear" w:color="auto" w:fill="F2F2F2"/>
          </w:tcPr>
          <w:p w14:paraId="53991B01" w14:textId="77777777" w:rsidR="00A93DDA" w:rsidRPr="006237F8" w:rsidRDefault="00A93DDA" w:rsidP="00A93DDA">
            <w:pPr>
              <w:rPr>
                <w:rFonts w:ascii="Arial" w:hAnsi="Arial" w:cs="Arial"/>
              </w:rPr>
            </w:pPr>
          </w:p>
        </w:tc>
      </w:tr>
      <w:tr w:rsidR="00A93DDA" w:rsidRPr="00BD34A2" w14:paraId="7B44F2BA" w14:textId="77777777" w:rsidTr="000B250B">
        <w:trPr>
          <w:gridAfter w:val="1"/>
          <w:wAfter w:w="14" w:type="dxa"/>
          <w:trHeight w:val="360"/>
        </w:trPr>
        <w:tc>
          <w:tcPr>
            <w:tcW w:w="699" w:type="dxa"/>
            <w:shd w:val="clear" w:color="auto" w:fill="F2F2F2"/>
          </w:tcPr>
          <w:p w14:paraId="2EF863CC" w14:textId="77777777" w:rsidR="00A93DDA" w:rsidRPr="00F57593" w:rsidRDefault="00A93DDA" w:rsidP="00A93DDA">
            <w:pPr>
              <w:rPr>
                <w:rFonts w:ascii="Arial" w:hAnsi="Arial" w:cs="Arial"/>
              </w:rPr>
            </w:pPr>
          </w:p>
        </w:tc>
        <w:tc>
          <w:tcPr>
            <w:tcW w:w="11186" w:type="dxa"/>
            <w:gridSpan w:val="11"/>
            <w:shd w:val="clear" w:color="auto" w:fill="F2F2F2"/>
          </w:tcPr>
          <w:p w14:paraId="0A1944C2" w14:textId="77777777" w:rsidR="00A93DDA" w:rsidRPr="003266B9" w:rsidRDefault="00A93DDA" w:rsidP="00A93DDA">
            <w:pPr>
              <w:rPr>
                <w:rFonts w:ascii="Arial" w:hAnsi="Arial" w:cs="Arial"/>
                <w:bCs/>
                <w:color w:val="333333"/>
                <w:sz w:val="14"/>
              </w:rPr>
            </w:pPr>
          </w:p>
        </w:tc>
        <w:tc>
          <w:tcPr>
            <w:tcW w:w="714" w:type="dxa"/>
            <w:shd w:val="clear" w:color="auto" w:fill="F2F2F2"/>
          </w:tcPr>
          <w:p w14:paraId="066F6A12" w14:textId="77777777" w:rsidR="00A93DDA" w:rsidRPr="00F57593" w:rsidRDefault="00A93DDA" w:rsidP="00A93DDA">
            <w:pPr>
              <w:rPr>
                <w:rFonts w:ascii="Arial" w:hAnsi="Arial" w:cs="Arial"/>
              </w:rPr>
            </w:pPr>
          </w:p>
        </w:tc>
      </w:tr>
      <w:tr w:rsidR="00A93DDA" w:rsidRPr="00BD34A2" w14:paraId="5638F865" w14:textId="77777777" w:rsidTr="000B250B">
        <w:trPr>
          <w:gridAfter w:val="1"/>
          <w:wAfter w:w="14" w:type="dxa"/>
          <w:trHeight w:val="2880"/>
        </w:trPr>
        <w:tc>
          <w:tcPr>
            <w:tcW w:w="699" w:type="dxa"/>
            <w:shd w:val="clear" w:color="auto" w:fill="F2F2F2"/>
          </w:tcPr>
          <w:p w14:paraId="1F20C0A2" w14:textId="77777777" w:rsidR="00A93DDA" w:rsidRPr="00534DDA" w:rsidRDefault="00A93DDA" w:rsidP="00A93DDA">
            <w:pPr>
              <w:rPr>
                <w:rFonts w:ascii="Arial" w:hAnsi="Arial" w:cs="Arial"/>
                <w:color w:val="0D0D0D" w:themeColor="text1" w:themeTint="F2"/>
              </w:rPr>
            </w:pPr>
          </w:p>
        </w:tc>
        <w:tc>
          <w:tcPr>
            <w:tcW w:w="11186" w:type="dxa"/>
            <w:gridSpan w:val="11"/>
            <w:shd w:val="clear" w:color="auto" w:fill="F2F2F2"/>
          </w:tcPr>
          <w:p w14:paraId="57898A67" w14:textId="5ABCA527" w:rsidR="00E83723" w:rsidRDefault="00E6774C" w:rsidP="00E83723">
            <w:pPr>
              <w:pStyle w:val="ListParagraph"/>
              <w:numPr>
                <w:ilvl w:val="0"/>
                <w:numId w:val="22"/>
              </w:numPr>
              <w:rPr>
                <w:rStyle w:val="A11"/>
                <w:rFonts w:ascii="Arial" w:hAnsi="Arial" w:cs="Arial"/>
                <w:color w:val="0D0D0D" w:themeColor="text1" w:themeTint="F2"/>
              </w:rPr>
            </w:pPr>
            <w:r w:rsidRPr="00534DDA">
              <w:rPr>
                <w:rStyle w:val="A11"/>
                <w:rFonts w:ascii="Arial" w:hAnsi="Arial" w:cs="Arial"/>
                <w:color w:val="0D0D0D" w:themeColor="text1" w:themeTint="F2"/>
              </w:rPr>
              <w:t>Independence American Insurance Company (“IAIC”) is the insurance carrier for this product. PetFirst Healthcare, LLC, a MetLife company, is the policy administrator authorized to offer and administer pet insurance policies. Independence American Insurance Company, a Delaware insurance company, is headquartered at 485 Madison Avenue, NY, NY 10022. For costs, complete details of coverage and exclusions, and a listing of approved states, please contact PetFirst Healthcare, LLC. Like most insurance policies, insurance policies issued by IAIC contain certain exclusions, exceptions, reductions, limitations, and terms for keeping them in force.</w:t>
            </w:r>
          </w:p>
          <w:p w14:paraId="1218A974" w14:textId="77777777" w:rsidR="00E83723" w:rsidRPr="00E83723" w:rsidRDefault="00E83723" w:rsidP="00E83723">
            <w:pPr>
              <w:pStyle w:val="ListParagraph"/>
              <w:ind w:left="360"/>
              <w:rPr>
                <w:rStyle w:val="A11"/>
                <w:rFonts w:ascii="Arial" w:hAnsi="Arial" w:cs="Arial"/>
                <w:color w:val="0D0D0D" w:themeColor="text1" w:themeTint="F2"/>
              </w:rPr>
            </w:pPr>
          </w:p>
          <w:p w14:paraId="65689A80" w14:textId="16E3A454" w:rsidR="006D0CA7" w:rsidRPr="00534DDA" w:rsidRDefault="006D0CA7" w:rsidP="00BD7783">
            <w:pPr>
              <w:numPr>
                <w:ilvl w:val="0"/>
                <w:numId w:val="22"/>
              </w:numPr>
              <w:spacing w:after="180" w:line="320" w:lineRule="exact"/>
              <w:rPr>
                <w:rFonts w:ascii="Arial" w:hAnsi="Arial" w:cs="Arial"/>
                <w:bCs/>
                <w:color w:val="0D0D0D" w:themeColor="text1" w:themeTint="F2"/>
              </w:rPr>
            </w:pPr>
            <w:r w:rsidRPr="00534DDA">
              <w:rPr>
                <w:rFonts w:ascii="Arial" w:hAnsi="Arial" w:cs="Arial"/>
                <w:bCs/>
                <w:color w:val="0D0D0D" w:themeColor="text1" w:themeTint="F2"/>
              </w:rPr>
              <w:t xml:space="preserve">This discount is not available in Tennessee. This discount is only available for individuals who </w:t>
            </w:r>
            <w:r w:rsidR="007D7535" w:rsidRPr="00534DDA">
              <w:rPr>
                <w:rFonts w:ascii="Arial" w:hAnsi="Arial" w:cs="Arial"/>
                <w:color w:val="0D0D0D" w:themeColor="text1" w:themeTint="F2"/>
              </w:rPr>
              <w:t xml:space="preserve">access the policy through a group </w:t>
            </w:r>
            <w:r w:rsidRPr="00534DDA">
              <w:rPr>
                <w:rFonts w:ascii="Arial" w:hAnsi="Arial" w:cs="Arial"/>
                <w:bCs/>
                <w:color w:val="0D0D0D" w:themeColor="text1" w:themeTint="F2"/>
              </w:rPr>
              <w:t>(10% for Groups &gt; 1000 lives and 5% for Groups 50-999 lives).</w:t>
            </w:r>
          </w:p>
          <w:p w14:paraId="03DFAC81" w14:textId="78DAD53C" w:rsidR="00BD7783" w:rsidRPr="00534DDA" w:rsidRDefault="00BD7783" w:rsidP="00BD7783">
            <w:pPr>
              <w:numPr>
                <w:ilvl w:val="0"/>
                <w:numId w:val="22"/>
              </w:numPr>
              <w:spacing w:after="180" w:line="320" w:lineRule="exact"/>
              <w:rPr>
                <w:rFonts w:ascii="Arial" w:hAnsi="Arial" w:cs="Arial"/>
                <w:bCs/>
                <w:color w:val="0D0D0D" w:themeColor="text1" w:themeTint="F2"/>
              </w:rPr>
            </w:pPr>
            <w:r w:rsidRPr="00534DDA">
              <w:rPr>
                <w:rFonts w:ascii="Arial" w:hAnsi="Arial" w:cs="Arial"/>
                <w:bCs/>
                <w:color w:val="0D0D0D" w:themeColor="text1" w:themeTint="F2"/>
              </w:rPr>
              <w:t>With deductible savings, your pet's deductible automatically decreases by $25 each policy year that you don't receive a claim reimbursement.</w:t>
            </w:r>
            <w:r w:rsidR="004663A9" w:rsidRPr="00534DDA">
              <w:rPr>
                <w:rFonts w:ascii="Arial" w:hAnsi="Arial" w:cs="Arial"/>
                <w:bCs/>
                <w:color w:val="0D0D0D" w:themeColor="text1" w:themeTint="F2"/>
              </w:rPr>
              <w:t xml:space="preserve"> May not be available in all states.</w:t>
            </w:r>
          </w:p>
          <w:p w14:paraId="5D02B7B3" w14:textId="77777777" w:rsidR="00D71A5D" w:rsidRPr="00534DDA" w:rsidRDefault="00BD7783" w:rsidP="00BD7783">
            <w:pPr>
              <w:numPr>
                <w:ilvl w:val="0"/>
                <w:numId w:val="22"/>
              </w:numPr>
              <w:spacing w:after="180" w:line="320" w:lineRule="exact"/>
              <w:rPr>
                <w:rFonts w:ascii="Arial" w:hAnsi="Arial" w:cs="Arial"/>
                <w:bCs/>
                <w:color w:val="0D0D0D" w:themeColor="text1" w:themeTint="F2"/>
              </w:rPr>
            </w:pPr>
            <w:r w:rsidRPr="00534DDA">
              <w:rPr>
                <w:rFonts w:ascii="Arial" w:hAnsi="Arial" w:cs="Arial"/>
                <w:bCs/>
                <w:color w:val="0D0D0D" w:themeColor="text1" w:themeTint="F2"/>
              </w:rPr>
              <w:t xml:space="preserve">80% of claims </w:t>
            </w:r>
            <w:r w:rsidR="008635D7" w:rsidRPr="00534DDA">
              <w:rPr>
                <w:rFonts w:ascii="Arial" w:hAnsi="Arial" w:cs="Arial"/>
                <w:bCs/>
                <w:color w:val="0D0D0D" w:themeColor="text1" w:themeTint="F2"/>
              </w:rPr>
              <w:t xml:space="preserve">are </w:t>
            </w:r>
            <w:r w:rsidRPr="00534DDA">
              <w:rPr>
                <w:rFonts w:ascii="Arial" w:hAnsi="Arial" w:cs="Arial"/>
                <w:bCs/>
                <w:color w:val="0D0D0D" w:themeColor="text1" w:themeTint="F2"/>
              </w:rPr>
              <w:t xml:space="preserve">processed </w:t>
            </w:r>
            <w:r w:rsidR="008635D7" w:rsidRPr="00534DDA">
              <w:rPr>
                <w:rFonts w:ascii="Arial" w:hAnsi="Arial" w:cs="Arial"/>
                <w:bCs/>
                <w:color w:val="0D0D0D" w:themeColor="text1" w:themeTint="F2"/>
              </w:rPr>
              <w:t xml:space="preserve">within </w:t>
            </w:r>
            <w:r w:rsidRPr="00534DDA">
              <w:rPr>
                <w:rFonts w:ascii="Arial" w:hAnsi="Arial" w:cs="Arial"/>
                <w:bCs/>
                <w:color w:val="0D0D0D" w:themeColor="text1" w:themeTint="F2"/>
              </w:rPr>
              <w:t>10 days</w:t>
            </w:r>
            <w:r w:rsidR="008635D7" w:rsidRPr="00534DDA">
              <w:rPr>
                <w:rFonts w:ascii="Arial" w:hAnsi="Arial" w:cs="Arial"/>
                <w:bCs/>
                <w:color w:val="0D0D0D" w:themeColor="text1" w:themeTint="F2"/>
              </w:rPr>
              <w:t xml:space="preserve"> or less</w:t>
            </w:r>
            <w:r w:rsidRPr="00534DDA">
              <w:rPr>
                <w:rFonts w:ascii="Arial" w:hAnsi="Arial" w:cs="Arial"/>
                <w:bCs/>
                <w:color w:val="0D0D0D" w:themeColor="text1" w:themeTint="F2"/>
              </w:rPr>
              <w:t>.</w:t>
            </w:r>
          </w:p>
          <w:p w14:paraId="4C4E43AA" w14:textId="77777777" w:rsidR="00D71A5D" w:rsidRPr="00534DDA" w:rsidRDefault="00D71A5D" w:rsidP="00D71A5D">
            <w:pPr>
              <w:rPr>
                <w:rFonts w:ascii="Arial" w:eastAsia="Times New Roman" w:hAnsi="Arial" w:cs="Arial"/>
                <w:color w:val="0D0D0D" w:themeColor="text1" w:themeTint="F2"/>
                <w:sz w:val="21"/>
                <w:szCs w:val="21"/>
                <w:lang w:eastAsia="en-US"/>
              </w:rPr>
            </w:pPr>
            <w:r w:rsidRPr="00534DDA">
              <w:rPr>
                <w:rFonts w:ascii="Arial" w:eastAsia="Times New Roman" w:hAnsi="Arial" w:cs="Arial"/>
                <w:color w:val="0D0D0D" w:themeColor="text1" w:themeTint="F2"/>
                <w:sz w:val="21"/>
                <w:szCs w:val="21"/>
                <w:lang w:eastAsia="en-US"/>
              </w:rPr>
              <w:t xml:space="preserve">Please contact MetLife for complete details. If you do not wish to receive commercial emails from MetLife or its affiliates in the future, please click </w:t>
            </w:r>
            <w:r w:rsidRPr="00534DDA">
              <w:rPr>
                <w:rFonts w:ascii="Arial" w:eastAsia="Times New Roman" w:hAnsi="Arial" w:cs="Arial"/>
                <w:color w:val="0D0D0D" w:themeColor="text1" w:themeTint="F2"/>
                <w:sz w:val="21"/>
                <w:szCs w:val="21"/>
                <w:u w:val="single"/>
                <w:lang w:eastAsia="en-US"/>
              </w:rPr>
              <w:t>here</w:t>
            </w:r>
            <w:r w:rsidRPr="00534DDA">
              <w:rPr>
                <w:rFonts w:ascii="Arial" w:eastAsia="Times New Roman" w:hAnsi="Arial" w:cs="Arial"/>
                <w:color w:val="0D0D0D" w:themeColor="text1" w:themeTint="F2"/>
                <w:sz w:val="21"/>
                <w:szCs w:val="21"/>
                <w:lang w:eastAsia="en-US"/>
              </w:rPr>
              <w:t xml:space="preserve"> or email your request to dnss@metlife.com (mailto: dnss@metlife.com ). Do not respond to this email to opt-out. You may also contact us in writing at MetLife Customer Privacy Center, P. O. Box 489, Warwick, Rhode Island 02887-9954. Please allow up to 10 days for us to process your opt-out. You may receive emails from us during that time, for which we apologize. If you are eligible for benefits through an employer that offers benefits provided by a MetLife company, this opt-out will not apply to emails relating to those benefits.</w:t>
            </w:r>
          </w:p>
          <w:p w14:paraId="66A88BC0" w14:textId="3623EB2E" w:rsidR="00BD7783" w:rsidRPr="00534DDA" w:rsidRDefault="00BD7783" w:rsidP="00534DDA">
            <w:pPr>
              <w:spacing w:after="180" w:line="320" w:lineRule="exact"/>
              <w:rPr>
                <w:rFonts w:ascii="Arial" w:hAnsi="Arial" w:cs="Arial"/>
                <w:bCs/>
                <w:color w:val="0D0D0D" w:themeColor="text1" w:themeTint="F2"/>
              </w:rPr>
            </w:pPr>
          </w:p>
          <w:p w14:paraId="1FBBB42D" w14:textId="77777777" w:rsidR="00BD7783" w:rsidRPr="00534DDA" w:rsidRDefault="00C80D5B" w:rsidP="00BD7783">
            <w:pPr>
              <w:spacing w:after="180" w:line="320" w:lineRule="exact"/>
              <w:rPr>
                <w:rFonts w:ascii="Arial" w:hAnsi="Arial" w:cs="Arial"/>
                <w:bCs/>
                <w:color w:val="0D0D0D" w:themeColor="text1" w:themeTint="F2"/>
              </w:rPr>
            </w:pPr>
            <w:r w:rsidRPr="00534DDA">
              <w:rPr>
                <w:rFonts w:ascii="Arial" w:hAnsi="Arial" w:cs="Arial"/>
                <w:bCs/>
                <w:color w:val="0D0D0D" w:themeColor="text1" w:themeTint="F2"/>
              </w:rPr>
              <w:t xml:space="preserve">© </w:t>
            </w:r>
            <w:r w:rsidR="000B250B" w:rsidRPr="00534DDA">
              <w:rPr>
                <w:rFonts w:ascii="Arial" w:hAnsi="Arial" w:cs="Arial"/>
                <w:bCs/>
                <w:color w:val="0D0D0D" w:themeColor="text1" w:themeTint="F2"/>
              </w:rPr>
              <w:t xml:space="preserve">2020 </w:t>
            </w:r>
            <w:r w:rsidRPr="00534DDA">
              <w:rPr>
                <w:rFonts w:ascii="Arial" w:hAnsi="Arial" w:cs="Arial"/>
                <w:bCs/>
                <w:color w:val="0D0D0D" w:themeColor="text1" w:themeTint="F2"/>
              </w:rPr>
              <w:t>MetLife Services and Solutions, LLC</w:t>
            </w:r>
            <w:r w:rsidR="00BD7783" w:rsidRPr="00534DDA">
              <w:rPr>
                <w:rFonts w:ascii="Arial" w:hAnsi="Arial" w:cs="Arial"/>
                <w:bCs/>
                <w:color w:val="0D0D0D" w:themeColor="text1" w:themeTint="F2"/>
              </w:rPr>
              <w:t xml:space="preserve"> </w:t>
            </w:r>
          </w:p>
          <w:p w14:paraId="335D1E18" w14:textId="2BA2C2C5" w:rsidR="00A93DDA" w:rsidRPr="00534DDA" w:rsidRDefault="00CF071C" w:rsidP="00BD7783">
            <w:pPr>
              <w:spacing w:after="180" w:line="320" w:lineRule="exact"/>
              <w:rPr>
                <w:rFonts w:ascii="Arial" w:hAnsi="Arial" w:cs="Arial"/>
                <w:bCs/>
                <w:color w:val="0D0D0D" w:themeColor="text1" w:themeTint="F2"/>
              </w:rPr>
            </w:pPr>
            <w:r w:rsidRPr="00CF071C">
              <w:rPr>
                <w:rFonts w:ascii="Arial" w:hAnsi="Arial" w:cs="Arial"/>
                <w:bCs/>
                <w:color w:val="0D0D0D" w:themeColor="text1" w:themeTint="F2"/>
              </w:rPr>
              <w:t>L0720006251[exp0822][All States][DC,GU,MP,PR,VI]</w:t>
            </w:r>
            <w:r w:rsidR="00C80D5B" w:rsidRPr="00534DDA">
              <w:rPr>
                <w:rFonts w:ascii="Arial" w:hAnsi="Arial" w:cs="Arial"/>
                <w:bCs/>
                <w:color w:val="0D0D0D" w:themeColor="text1" w:themeTint="F2"/>
              </w:rPr>
              <w:br/>
            </w:r>
          </w:p>
        </w:tc>
        <w:tc>
          <w:tcPr>
            <w:tcW w:w="714" w:type="dxa"/>
            <w:shd w:val="clear" w:color="auto" w:fill="F2F2F2"/>
          </w:tcPr>
          <w:p w14:paraId="1658581C" w14:textId="77777777" w:rsidR="00A93DDA" w:rsidRPr="006237F8" w:rsidRDefault="00A93DDA" w:rsidP="00A93DDA">
            <w:pPr>
              <w:rPr>
                <w:rFonts w:ascii="Arial" w:hAnsi="Arial" w:cs="Arial"/>
              </w:rPr>
            </w:pPr>
          </w:p>
        </w:tc>
      </w:tr>
      <w:tr w:rsidR="00A93DDA" w:rsidRPr="00BD34A2" w14:paraId="3BFB63F4" w14:textId="77777777" w:rsidTr="000B250B">
        <w:trPr>
          <w:gridAfter w:val="1"/>
          <w:wAfter w:w="14" w:type="dxa"/>
          <w:trHeight w:val="720"/>
        </w:trPr>
        <w:tc>
          <w:tcPr>
            <w:tcW w:w="699" w:type="dxa"/>
            <w:shd w:val="clear" w:color="auto" w:fill="F2F2F2"/>
          </w:tcPr>
          <w:p w14:paraId="629E2CCE" w14:textId="6B0643E7" w:rsidR="00A93DDA" w:rsidRPr="006237F8" w:rsidRDefault="00A93DDA" w:rsidP="00A93DDA">
            <w:pPr>
              <w:rPr>
                <w:rFonts w:ascii="Arial" w:hAnsi="Arial" w:cs="Arial"/>
              </w:rPr>
            </w:pPr>
          </w:p>
        </w:tc>
        <w:tc>
          <w:tcPr>
            <w:tcW w:w="11186" w:type="dxa"/>
            <w:gridSpan w:val="11"/>
            <w:shd w:val="clear" w:color="auto" w:fill="F2F2F2"/>
          </w:tcPr>
          <w:p w14:paraId="6929CD2D" w14:textId="77777777" w:rsidR="00A93DDA" w:rsidRPr="00BD34A2" w:rsidRDefault="00A93DDA" w:rsidP="00A93DDA">
            <w:pPr>
              <w:rPr>
                <w:rFonts w:ascii="Arial" w:hAnsi="Arial" w:cs="Arial"/>
                <w:color w:val="75787B"/>
              </w:rPr>
            </w:pPr>
          </w:p>
        </w:tc>
        <w:tc>
          <w:tcPr>
            <w:tcW w:w="714" w:type="dxa"/>
            <w:shd w:val="clear" w:color="auto" w:fill="F2F2F2"/>
          </w:tcPr>
          <w:p w14:paraId="03B1183C" w14:textId="77777777" w:rsidR="00A93DDA" w:rsidRPr="006237F8" w:rsidRDefault="00A93DDA" w:rsidP="00A93DDA">
            <w:pPr>
              <w:rPr>
                <w:rFonts w:ascii="Arial" w:hAnsi="Arial" w:cs="Arial"/>
              </w:rPr>
            </w:pPr>
          </w:p>
        </w:tc>
      </w:tr>
    </w:tbl>
    <w:p w14:paraId="36365D49" w14:textId="77777777" w:rsidR="00FC6AA3" w:rsidRDefault="00FC6AA3" w:rsidP="00FE399C">
      <w:pPr>
        <w:spacing w:line="20" w:lineRule="exact"/>
        <w:rPr>
          <w:rFonts w:cs="Times New Roman (Body CS)"/>
          <w:vanish/>
        </w:rPr>
      </w:pPr>
    </w:p>
    <w:sectPr w:rsidR="00FC6AA3" w:rsidSect="00CF385B">
      <w:pgSz w:w="12240" w:h="15840"/>
      <w:pgMar w:top="0" w:right="1440" w:bottom="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9ADA1" w14:textId="77777777" w:rsidR="00D93CAF" w:rsidRDefault="00D93CAF" w:rsidP="00373B95">
      <w:r>
        <w:separator/>
      </w:r>
    </w:p>
  </w:endnote>
  <w:endnote w:type="continuationSeparator" w:id="0">
    <w:p w14:paraId="582B167C" w14:textId="77777777" w:rsidR="00D93CAF" w:rsidRDefault="00D93CAF" w:rsidP="0037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dobe Gothic Std">
    <w:charset w:val="80"/>
    <w:family w:val="swiss"/>
    <w:pitch w:val="variable"/>
    <w:sig w:usb0="00000001" w:usb1="29D72C10" w:usb2="00000010" w:usb3="00000000" w:csb0="002A0005"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8E92E" w14:textId="77777777" w:rsidR="00D93CAF" w:rsidRDefault="00D93CAF" w:rsidP="00373B95">
      <w:r>
        <w:separator/>
      </w:r>
    </w:p>
  </w:footnote>
  <w:footnote w:type="continuationSeparator" w:id="0">
    <w:p w14:paraId="53859906" w14:textId="77777777" w:rsidR="00D93CAF" w:rsidRDefault="00D93CAF" w:rsidP="00373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2CE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18CD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AEDB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273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70E9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A86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FE97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BAAC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1AC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8C7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56A7E"/>
    <w:multiLevelType w:val="hybridMultilevel"/>
    <w:tmpl w:val="589A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B1517"/>
    <w:multiLevelType w:val="hybridMultilevel"/>
    <w:tmpl w:val="B1964E34"/>
    <w:lvl w:ilvl="0" w:tplc="0DF27B6E">
      <w:start w:val="1"/>
      <w:numFmt w:val="bullet"/>
      <w:lvlText w:val=""/>
      <w:lvlJc w:val="left"/>
      <w:pPr>
        <w:ind w:left="846" w:hanging="216"/>
      </w:pPr>
      <w:rPr>
        <w:rFonts w:ascii="Symbol" w:hAnsi="Symbol" w:hint="default"/>
        <w:color w:val="333333"/>
        <w:position w:val="2"/>
        <w:sz w:val="24"/>
        <w:szCs w:val="24"/>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12" w15:restartNumberingAfterBreak="0">
    <w:nsid w:val="0F0611BE"/>
    <w:multiLevelType w:val="hybridMultilevel"/>
    <w:tmpl w:val="A7BC59F0"/>
    <w:lvl w:ilvl="0" w:tplc="FA680030">
      <w:start w:val="1"/>
      <w:numFmt w:val="bullet"/>
      <w:lvlText w:val=""/>
      <w:lvlJc w:val="left"/>
      <w:pPr>
        <w:ind w:left="99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F64B8"/>
    <w:multiLevelType w:val="multilevel"/>
    <w:tmpl w:val="13BA3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A14ED"/>
    <w:multiLevelType w:val="hybridMultilevel"/>
    <w:tmpl w:val="58BED94C"/>
    <w:lvl w:ilvl="0" w:tplc="DB0E5FD8">
      <w:start w:val="1"/>
      <w:numFmt w:val="decimal"/>
      <w:lvlText w:val="%1."/>
      <w:lvlJc w:val="left"/>
      <w:pPr>
        <w:ind w:left="144" w:hanging="144"/>
      </w:pPr>
      <w:rPr>
        <w:rFonts w:ascii="Arial" w:hAnsi="Arial" w:hint="default"/>
        <w:b w:val="0"/>
        <w:i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E7CEE"/>
    <w:multiLevelType w:val="hybridMultilevel"/>
    <w:tmpl w:val="13B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1631A"/>
    <w:multiLevelType w:val="hybridMultilevel"/>
    <w:tmpl w:val="6AA6C254"/>
    <w:lvl w:ilvl="0" w:tplc="BF1AF248">
      <w:numFmt w:val="bullet"/>
      <w:lvlText w:val="•"/>
      <w:lvlJc w:val="left"/>
      <w:pPr>
        <w:ind w:left="216" w:hanging="216"/>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313D1"/>
    <w:multiLevelType w:val="multilevel"/>
    <w:tmpl w:val="C9846030"/>
    <w:lvl w:ilvl="0">
      <w:start w:val="1"/>
      <w:numFmt w:val="bullet"/>
      <w:lvlText w:val=""/>
      <w:lvlJc w:val="left"/>
      <w:pPr>
        <w:ind w:left="846" w:hanging="216"/>
      </w:pPr>
      <w:rPr>
        <w:rFonts w:ascii="Symbol" w:hAnsi="Symbol" w:hint="default"/>
        <w:position w:val="2"/>
        <w:sz w:val="24"/>
        <w:szCs w:val="24"/>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hint="default"/>
      </w:rPr>
    </w:lvl>
    <w:lvl w:ilvl="3">
      <w:start w:val="1"/>
      <w:numFmt w:val="bullet"/>
      <w:lvlText w:val=""/>
      <w:lvlJc w:val="left"/>
      <w:pPr>
        <w:ind w:left="3801" w:hanging="360"/>
      </w:pPr>
      <w:rPr>
        <w:rFonts w:ascii="Symbol" w:hAnsi="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hint="default"/>
      </w:rPr>
    </w:lvl>
    <w:lvl w:ilvl="6">
      <w:start w:val="1"/>
      <w:numFmt w:val="bullet"/>
      <w:lvlText w:val=""/>
      <w:lvlJc w:val="left"/>
      <w:pPr>
        <w:ind w:left="5961" w:hanging="360"/>
      </w:pPr>
      <w:rPr>
        <w:rFonts w:ascii="Symbol" w:hAnsi="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hint="default"/>
      </w:rPr>
    </w:lvl>
  </w:abstractNum>
  <w:abstractNum w:abstractNumId="18" w15:restartNumberingAfterBreak="0">
    <w:nsid w:val="37A853F6"/>
    <w:multiLevelType w:val="hybridMultilevel"/>
    <w:tmpl w:val="90F0F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0C69AC"/>
    <w:multiLevelType w:val="hybridMultilevel"/>
    <w:tmpl w:val="966E6994"/>
    <w:lvl w:ilvl="0" w:tplc="7C822704">
      <w:start w:val="1"/>
      <w:numFmt w:val="bullet"/>
      <w:lvlText w:val=""/>
      <w:lvlJc w:val="left"/>
      <w:pPr>
        <w:ind w:left="99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17E6A"/>
    <w:multiLevelType w:val="hybridMultilevel"/>
    <w:tmpl w:val="72E2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4008A"/>
    <w:multiLevelType w:val="hybridMultilevel"/>
    <w:tmpl w:val="A4806852"/>
    <w:lvl w:ilvl="0" w:tplc="DB0E5FD8">
      <w:start w:val="1"/>
      <w:numFmt w:val="decimal"/>
      <w:lvlText w:val="%1."/>
      <w:lvlJc w:val="left"/>
      <w:pPr>
        <w:ind w:left="360" w:hanging="360"/>
      </w:pPr>
      <w:rPr>
        <w:rFonts w:ascii="Arial" w:hAnsi="Arial" w:hint="default"/>
        <w:b w:val="0"/>
        <w:i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C2F3E"/>
    <w:multiLevelType w:val="multilevel"/>
    <w:tmpl w:val="13BA3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D70795"/>
    <w:multiLevelType w:val="hybridMultilevel"/>
    <w:tmpl w:val="20129C6C"/>
    <w:lvl w:ilvl="0" w:tplc="C6460DA0">
      <w:start w:val="200"/>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0C409E1"/>
    <w:multiLevelType w:val="hybridMultilevel"/>
    <w:tmpl w:val="57FA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11855"/>
    <w:multiLevelType w:val="multilevel"/>
    <w:tmpl w:val="13BA3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F00F22"/>
    <w:multiLevelType w:val="hybridMultilevel"/>
    <w:tmpl w:val="90F0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21"/>
  </w:num>
  <w:num w:numId="15">
    <w:abstractNumId w:val="15"/>
  </w:num>
  <w:num w:numId="16">
    <w:abstractNumId w:val="25"/>
  </w:num>
  <w:num w:numId="17">
    <w:abstractNumId w:val="17"/>
  </w:num>
  <w:num w:numId="18">
    <w:abstractNumId w:val="13"/>
  </w:num>
  <w:num w:numId="19">
    <w:abstractNumId w:val="19"/>
  </w:num>
  <w:num w:numId="20">
    <w:abstractNumId w:val="22"/>
  </w:num>
  <w:num w:numId="21">
    <w:abstractNumId w:val="12"/>
  </w:num>
  <w:num w:numId="22">
    <w:abstractNumId w:val="18"/>
  </w:num>
  <w:num w:numId="23">
    <w:abstractNumId w:val="16"/>
  </w:num>
  <w:num w:numId="24">
    <w:abstractNumId w:val="26"/>
  </w:num>
  <w:num w:numId="25">
    <w:abstractNumId w:val="24"/>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mailMerge>
    <w:mainDocumentType w:val="email"/>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95"/>
    <w:rsid w:val="00003B2A"/>
    <w:rsid w:val="00003F4D"/>
    <w:rsid w:val="000043FD"/>
    <w:rsid w:val="0000775F"/>
    <w:rsid w:val="00011C6C"/>
    <w:rsid w:val="000132CA"/>
    <w:rsid w:val="00015A89"/>
    <w:rsid w:val="00015B28"/>
    <w:rsid w:val="00021932"/>
    <w:rsid w:val="00021E46"/>
    <w:rsid w:val="00022FBA"/>
    <w:rsid w:val="0002387B"/>
    <w:rsid w:val="00024A6A"/>
    <w:rsid w:val="00024BE0"/>
    <w:rsid w:val="0002756F"/>
    <w:rsid w:val="00027A95"/>
    <w:rsid w:val="0003000A"/>
    <w:rsid w:val="00035A30"/>
    <w:rsid w:val="00036520"/>
    <w:rsid w:val="0003743A"/>
    <w:rsid w:val="00046C21"/>
    <w:rsid w:val="00047253"/>
    <w:rsid w:val="00047500"/>
    <w:rsid w:val="000639F9"/>
    <w:rsid w:val="0006400F"/>
    <w:rsid w:val="000643D5"/>
    <w:rsid w:val="0007060E"/>
    <w:rsid w:val="000714B8"/>
    <w:rsid w:val="00072112"/>
    <w:rsid w:val="00076CC5"/>
    <w:rsid w:val="00077A6A"/>
    <w:rsid w:val="00077CF3"/>
    <w:rsid w:val="00094A43"/>
    <w:rsid w:val="00095084"/>
    <w:rsid w:val="000967ED"/>
    <w:rsid w:val="000B236A"/>
    <w:rsid w:val="000B250B"/>
    <w:rsid w:val="000B3439"/>
    <w:rsid w:val="000B3A0F"/>
    <w:rsid w:val="000B4B33"/>
    <w:rsid w:val="000C0B85"/>
    <w:rsid w:val="000C14C8"/>
    <w:rsid w:val="000C540F"/>
    <w:rsid w:val="000D3901"/>
    <w:rsid w:val="000D5C33"/>
    <w:rsid w:val="000D7155"/>
    <w:rsid w:val="000E3344"/>
    <w:rsid w:val="000E640E"/>
    <w:rsid w:val="000E66CB"/>
    <w:rsid w:val="000F2E43"/>
    <w:rsid w:val="000F30AF"/>
    <w:rsid w:val="000F6B68"/>
    <w:rsid w:val="000F6D1B"/>
    <w:rsid w:val="00102634"/>
    <w:rsid w:val="00102A12"/>
    <w:rsid w:val="001077E3"/>
    <w:rsid w:val="00115C9E"/>
    <w:rsid w:val="001202C7"/>
    <w:rsid w:val="00121962"/>
    <w:rsid w:val="001220A6"/>
    <w:rsid w:val="001236F9"/>
    <w:rsid w:val="00123DE8"/>
    <w:rsid w:val="00124C5B"/>
    <w:rsid w:val="001318B4"/>
    <w:rsid w:val="001319EB"/>
    <w:rsid w:val="0013641A"/>
    <w:rsid w:val="00140679"/>
    <w:rsid w:val="00140EA5"/>
    <w:rsid w:val="001436AF"/>
    <w:rsid w:val="00150831"/>
    <w:rsid w:val="00150AD9"/>
    <w:rsid w:val="00156C0E"/>
    <w:rsid w:val="00157379"/>
    <w:rsid w:val="0016111B"/>
    <w:rsid w:val="001656C0"/>
    <w:rsid w:val="00167001"/>
    <w:rsid w:val="0016730B"/>
    <w:rsid w:val="00172740"/>
    <w:rsid w:val="00180B7A"/>
    <w:rsid w:val="00182158"/>
    <w:rsid w:val="001847A7"/>
    <w:rsid w:val="00185FC5"/>
    <w:rsid w:val="001912CB"/>
    <w:rsid w:val="00192E3C"/>
    <w:rsid w:val="00197695"/>
    <w:rsid w:val="001A1B17"/>
    <w:rsid w:val="001A2B7D"/>
    <w:rsid w:val="001A2D54"/>
    <w:rsid w:val="001B2F3D"/>
    <w:rsid w:val="001B3710"/>
    <w:rsid w:val="001B63ED"/>
    <w:rsid w:val="001B6D12"/>
    <w:rsid w:val="001C48D0"/>
    <w:rsid w:val="001C59B3"/>
    <w:rsid w:val="001C752E"/>
    <w:rsid w:val="001D0D92"/>
    <w:rsid w:val="001D60BF"/>
    <w:rsid w:val="001D6908"/>
    <w:rsid w:val="001E22EC"/>
    <w:rsid w:val="001E26B2"/>
    <w:rsid w:val="001E277B"/>
    <w:rsid w:val="001E297B"/>
    <w:rsid w:val="001E2A9D"/>
    <w:rsid w:val="001F4763"/>
    <w:rsid w:val="001F4828"/>
    <w:rsid w:val="001F54F7"/>
    <w:rsid w:val="0020246D"/>
    <w:rsid w:val="002051DB"/>
    <w:rsid w:val="002243A0"/>
    <w:rsid w:val="00227B37"/>
    <w:rsid w:val="00236883"/>
    <w:rsid w:val="00242312"/>
    <w:rsid w:val="00247DCC"/>
    <w:rsid w:val="00254506"/>
    <w:rsid w:val="00257E51"/>
    <w:rsid w:val="00260466"/>
    <w:rsid w:val="002622F6"/>
    <w:rsid w:val="0026574C"/>
    <w:rsid w:val="0026596A"/>
    <w:rsid w:val="002727B8"/>
    <w:rsid w:val="00272B0A"/>
    <w:rsid w:val="00277A26"/>
    <w:rsid w:val="00285AC8"/>
    <w:rsid w:val="00285DB2"/>
    <w:rsid w:val="00291FE2"/>
    <w:rsid w:val="00296A78"/>
    <w:rsid w:val="0029787A"/>
    <w:rsid w:val="002A7B27"/>
    <w:rsid w:val="002B4EBC"/>
    <w:rsid w:val="002B6C56"/>
    <w:rsid w:val="002C05BB"/>
    <w:rsid w:val="002C4B2D"/>
    <w:rsid w:val="002C4D75"/>
    <w:rsid w:val="002D6A78"/>
    <w:rsid w:val="002E0F47"/>
    <w:rsid w:val="002E39A0"/>
    <w:rsid w:val="002E68D1"/>
    <w:rsid w:val="002E7F03"/>
    <w:rsid w:val="002F20E1"/>
    <w:rsid w:val="002F20EC"/>
    <w:rsid w:val="002F273D"/>
    <w:rsid w:val="002F3E02"/>
    <w:rsid w:val="002F4AA1"/>
    <w:rsid w:val="002F6498"/>
    <w:rsid w:val="0030025B"/>
    <w:rsid w:val="003008E4"/>
    <w:rsid w:val="00301E8C"/>
    <w:rsid w:val="00304989"/>
    <w:rsid w:val="0031177A"/>
    <w:rsid w:val="003131E3"/>
    <w:rsid w:val="00313A3D"/>
    <w:rsid w:val="00314688"/>
    <w:rsid w:val="00316EA7"/>
    <w:rsid w:val="003174C7"/>
    <w:rsid w:val="003178A5"/>
    <w:rsid w:val="00324734"/>
    <w:rsid w:val="003266B9"/>
    <w:rsid w:val="0032733A"/>
    <w:rsid w:val="00333C06"/>
    <w:rsid w:val="003346A5"/>
    <w:rsid w:val="003371DB"/>
    <w:rsid w:val="003409E2"/>
    <w:rsid w:val="00342165"/>
    <w:rsid w:val="00345121"/>
    <w:rsid w:val="0034751E"/>
    <w:rsid w:val="00350A67"/>
    <w:rsid w:val="00351C4A"/>
    <w:rsid w:val="00360D80"/>
    <w:rsid w:val="00360E31"/>
    <w:rsid w:val="003616F2"/>
    <w:rsid w:val="0036213E"/>
    <w:rsid w:val="00363CE0"/>
    <w:rsid w:val="00364A58"/>
    <w:rsid w:val="00367CFC"/>
    <w:rsid w:val="00370522"/>
    <w:rsid w:val="00373B95"/>
    <w:rsid w:val="0037457A"/>
    <w:rsid w:val="00380CA3"/>
    <w:rsid w:val="00382089"/>
    <w:rsid w:val="00386B85"/>
    <w:rsid w:val="00387712"/>
    <w:rsid w:val="00387DFA"/>
    <w:rsid w:val="003933AB"/>
    <w:rsid w:val="00394B0B"/>
    <w:rsid w:val="003952FB"/>
    <w:rsid w:val="003A0C17"/>
    <w:rsid w:val="003A0E45"/>
    <w:rsid w:val="003A1C82"/>
    <w:rsid w:val="003A2E4E"/>
    <w:rsid w:val="003A43C6"/>
    <w:rsid w:val="003A4BDC"/>
    <w:rsid w:val="003A4BEC"/>
    <w:rsid w:val="003A4D0E"/>
    <w:rsid w:val="003B40C0"/>
    <w:rsid w:val="003C15CD"/>
    <w:rsid w:val="003C69F8"/>
    <w:rsid w:val="003C7CD1"/>
    <w:rsid w:val="003D1973"/>
    <w:rsid w:val="003D26D4"/>
    <w:rsid w:val="003D5AB9"/>
    <w:rsid w:val="003D788E"/>
    <w:rsid w:val="003E12DD"/>
    <w:rsid w:val="003E7F9F"/>
    <w:rsid w:val="003F2F69"/>
    <w:rsid w:val="003F3C72"/>
    <w:rsid w:val="003F7E20"/>
    <w:rsid w:val="004018B4"/>
    <w:rsid w:val="00405E63"/>
    <w:rsid w:val="00410D37"/>
    <w:rsid w:val="00415ADB"/>
    <w:rsid w:val="004177B1"/>
    <w:rsid w:val="00424B30"/>
    <w:rsid w:val="004257B5"/>
    <w:rsid w:val="00425F2F"/>
    <w:rsid w:val="00427257"/>
    <w:rsid w:val="0042798F"/>
    <w:rsid w:val="00427AA0"/>
    <w:rsid w:val="00430F3A"/>
    <w:rsid w:val="00433E80"/>
    <w:rsid w:val="0043486E"/>
    <w:rsid w:val="00435B6A"/>
    <w:rsid w:val="0043634B"/>
    <w:rsid w:val="0043768F"/>
    <w:rsid w:val="00446A75"/>
    <w:rsid w:val="00455AE8"/>
    <w:rsid w:val="00456BF4"/>
    <w:rsid w:val="00457E0D"/>
    <w:rsid w:val="00460F73"/>
    <w:rsid w:val="0046449A"/>
    <w:rsid w:val="004655AA"/>
    <w:rsid w:val="00465970"/>
    <w:rsid w:val="00465F9B"/>
    <w:rsid w:val="004663A9"/>
    <w:rsid w:val="00470A84"/>
    <w:rsid w:val="004728B0"/>
    <w:rsid w:val="00474EF4"/>
    <w:rsid w:val="00476917"/>
    <w:rsid w:val="00477056"/>
    <w:rsid w:val="00482B5C"/>
    <w:rsid w:val="0048337F"/>
    <w:rsid w:val="00486E69"/>
    <w:rsid w:val="004901BB"/>
    <w:rsid w:val="00490CAF"/>
    <w:rsid w:val="00491278"/>
    <w:rsid w:val="00493A0D"/>
    <w:rsid w:val="00494181"/>
    <w:rsid w:val="0049519C"/>
    <w:rsid w:val="004952C8"/>
    <w:rsid w:val="0049656A"/>
    <w:rsid w:val="004A1862"/>
    <w:rsid w:val="004A194F"/>
    <w:rsid w:val="004A4677"/>
    <w:rsid w:val="004B3354"/>
    <w:rsid w:val="004B523E"/>
    <w:rsid w:val="004B6F9F"/>
    <w:rsid w:val="004C077A"/>
    <w:rsid w:val="004C1015"/>
    <w:rsid w:val="004C1F1D"/>
    <w:rsid w:val="004C3C67"/>
    <w:rsid w:val="004C3F5C"/>
    <w:rsid w:val="004C4324"/>
    <w:rsid w:val="004C6B50"/>
    <w:rsid w:val="004D2945"/>
    <w:rsid w:val="004D6943"/>
    <w:rsid w:val="004D7ED2"/>
    <w:rsid w:val="004E577C"/>
    <w:rsid w:val="004F4433"/>
    <w:rsid w:val="00500F3F"/>
    <w:rsid w:val="00504511"/>
    <w:rsid w:val="005069E5"/>
    <w:rsid w:val="0050738F"/>
    <w:rsid w:val="005102C8"/>
    <w:rsid w:val="005220BE"/>
    <w:rsid w:val="005233E3"/>
    <w:rsid w:val="0052629E"/>
    <w:rsid w:val="00526EE4"/>
    <w:rsid w:val="00533884"/>
    <w:rsid w:val="00534DDA"/>
    <w:rsid w:val="00540221"/>
    <w:rsid w:val="00543F43"/>
    <w:rsid w:val="0054537B"/>
    <w:rsid w:val="0054648C"/>
    <w:rsid w:val="00550FDD"/>
    <w:rsid w:val="00560140"/>
    <w:rsid w:val="0056110C"/>
    <w:rsid w:val="0056123E"/>
    <w:rsid w:val="00563B7E"/>
    <w:rsid w:val="00563E86"/>
    <w:rsid w:val="00563FD3"/>
    <w:rsid w:val="00572F59"/>
    <w:rsid w:val="005740A0"/>
    <w:rsid w:val="00575E59"/>
    <w:rsid w:val="0057742C"/>
    <w:rsid w:val="0058021A"/>
    <w:rsid w:val="00580C6B"/>
    <w:rsid w:val="00582D62"/>
    <w:rsid w:val="00584ED1"/>
    <w:rsid w:val="005861DC"/>
    <w:rsid w:val="005878D5"/>
    <w:rsid w:val="00587FFE"/>
    <w:rsid w:val="005915B8"/>
    <w:rsid w:val="00594AFC"/>
    <w:rsid w:val="005966F7"/>
    <w:rsid w:val="00596AFD"/>
    <w:rsid w:val="005971EE"/>
    <w:rsid w:val="005975BB"/>
    <w:rsid w:val="005A04D0"/>
    <w:rsid w:val="005A4A74"/>
    <w:rsid w:val="005A6758"/>
    <w:rsid w:val="005A690D"/>
    <w:rsid w:val="005A6C0C"/>
    <w:rsid w:val="005A72A1"/>
    <w:rsid w:val="005B3C5C"/>
    <w:rsid w:val="005B7E1B"/>
    <w:rsid w:val="005C0F1D"/>
    <w:rsid w:val="005C3752"/>
    <w:rsid w:val="005C6101"/>
    <w:rsid w:val="005D1F7C"/>
    <w:rsid w:val="005D369D"/>
    <w:rsid w:val="005D639B"/>
    <w:rsid w:val="005D67A5"/>
    <w:rsid w:val="005E1858"/>
    <w:rsid w:val="005E1B25"/>
    <w:rsid w:val="005E1CEF"/>
    <w:rsid w:val="005E7444"/>
    <w:rsid w:val="005F331E"/>
    <w:rsid w:val="005F49FA"/>
    <w:rsid w:val="005F4CF6"/>
    <w:rsid w:val="005F5E26"/>
    <w:rsid w:val="005F65E2"/>
    <w:rsid w:val="005F70EC"/>
    <w:rsid w:val="00601E47"/>
    <w:rsid w:val="006053D5"/>
    <w:rsid w:val="006076ED"/>
    <w:rsid w:val="00623200"/>
    <w:rsid w:val="006237F8"/>
    <w:rsid w:val="00624595"/>
    <w:rsid w:val="006264C5"/>
    <w:rsid w:val="00626801"/>
    <w:rsid w:val="00626808"/>
    <w:rsid w:val="0063350B"/>
    <w:rsid w:val="00633E2E"/>
    <w:rsid w:val="00634912"/>
    <w:rsid w:val="0063640C"/>
    <w:rsid w:val="00636789"/>
    <w:rsid w:val="00640617"/>
    <w:rsid w:val="00641674"/>
    <w:rsid w:val="00643930"/>
    <w:rsid w:val="0064577C"/>
    <w:rsid w:val="00652083"/>
    <w:rsid w:val="006528A7"/>
    <w:rsid w:val="00653A92"/>
    <w:rsid w:val="00656ED9"/>
    <w:rsid w:val="006603F5"/>
    <w:rsid w:val="0066731D"/>
    <w:rsid w:val="00671476"/>
    <w:rsid w:val="00672453"/>
    <w:rsid w:val="00683223"/>
    <w:rsid w:val="00686C59"/>
    <w:rsid w:val="0069375F"/>
    <w:rsid w:val="0069379E"/>
    <w:rsid w:val="006975E2"/>
    <w:rsid w:val="00697EAD"/>
    <w:rsid w:val="006A1018"/>
    <w:rsid w:val="006A7556"/>
    <w:rsid w:val="006B2816"/>
    <w:rsid w:val="006B33B6"/>
    <w:rsid w:val="006B398A"/>
    <w:rsid w:val="006B4FB0"/>
    <w:rsid w:val="006B795E"/>
    <w:rsid w:val="006C07A2"/>
    <w:rsid w:val="006C3363"/>
    <w:rsid w:val="006C3D65"/>
    <w:rsid w:val="006C4A52"/>
    <w:rsid w:val="006C4A62"/>
    <w:rsid w:val="006D09BB"/>
    <w:rsid w:val="006D0CA7"/>
    <w:rsid w:val="006D587D"/>
    <w:rsid w:val="006D6498"/>
    <w:rsid w:val="006E0E53"/>
    <w:rsid w:val="006E6CB5"/>
    <w:rsid w:val="006E77FB"/>
    <w:rsid w:val="006F0B3A"/>
    <w:rsid w:val="006F2541"/>
    <w:rsid w:val="007004AD"/>
    <w:rsid w:val="00703F2D"/>
    <w:rsid w:val="0070749D"/>
    <w:rsid w:val="00715C62"/>
    <w:rsid w:val="00720DB8"/>
    <w:rsid w:val="007242AF"/>
    <w:rsid w:val="00731C01"/>
    <w:rsid w:val="00740EA5"/>
    <w:rsid w:val="007413EB"/>
    <w:rsid w:val="00744B03"/>
    <w:rsid w:val="007464FD"/>
    <w:rsid w:val="007503F5"/>
    <w:rsid w:val="0075132A"/>
    <w:rsid w:val="00753F09"/>
    <w:rsid w:val="00756E07"/>
    <w:rsid w:val="00756F20"/>
    <w:rsid w:val="00761816"/>
    <w:rsid w:val="0076275A"/>
    <w:rsid w:val="00765316"/>
    <w:rsid w:val="00773173"/>
    <w:rsid w:val="007828B3"/>
    <w:rsid w:val="007846C6"/>
    <w:rsid w:val="00786C10"/>
    <w:rsid w:val="00792207"/>
    <w:rsid w:val="00792A23"/>
    <w:rsid w:val="00794B77"/>
    <w:rsid w:val="007960C3"/>
    <w:rsid w:val="007A0051"/>
    <w:rsid w:val="007A1918"/>
    <w:rsid w:val="007A2223"/>
    <w:rsid w:val="007A2AE2"/>
    <w:rsid w:val="007A4AC0"/>
    <w:rsid w:val="007A6BA5"/>
    <w:rsid w:val="007A6DE6"/>
    <w:rsid w:val="007A7400"/>
    <w:rsid w:val="007B1DA1"/>
    <w:rsid w:val="007B2342"/>
    <w:rsid w:val="007B3D2A"/>
    <w:rsid w:val="007B75D5"/>
    <w:rsid w:val="007C3064"/>
    <w:rsid w:val="007C32AF"/>
    <w:rsid w:val="007C35A2"/>
    <w:rsid w:val="007C5BB5"/>
    <w:rsid w:val="007C773D"/>
    <w:rsid w:val="007D031E"/>
    <w:rsid w:val="007D2BD9"/>
    <w:rsid w:val="007D2D18"/>
    <w:rsid w:val="007D2E67"/>
    <w:rsid w:val="007D44A4"/>
    <w:rsid w:val="007D5BBB"/>
    <w:rsid w:val="007D7535"/>
    <w:rsid w:val="007D7972"/>
    <w:rsid w:val="007E778B"/>
    <w:rsid w:val="007F3F15"/>
    <w:rsid w:val="007F4BD9"/>
    <w:rsid w:val="007F71F2"/>
    <w:rsid w:val="007F7AAD"/>
    <w:rsid w:val="007F7EDF"/>
    <w:rsid w:val="008014B5"/>
    <w:rsid w:val="008051F6"/>
    <w:rsid w:val="00810FF7"/>
    <w:rsid w:val="0081493E"/>
    <w:rsid w:val="008154A0"/>
    <w:rsid w:val="00816C75"/>
    <w:rsid w:val="008274A1"/>
    <w:rsid w:val="008276E4"/>
    <w:rsid w:val="00837F6A"/>
    <w:rsid w:val="0084345D"/>
    <w:rsid w:val="00845DB3"/>
    <w:rsid w:val="00847D1C"/>
    <w:rsid w:val="0085377D"/>
    <w:rsid w:val="008538DB"/>
    <w:rsid w:val="00853A22"/>
    <w:rsid w:val="0085595E"/>
    <w:rsid w:val="00856BC9"/>
    <w:rsid w:val="00861C65"/>
    <w:rsid w:val="008635D7"/>
    <w:rsid w:val="008647E7"/>
    <w:rsid w:val="00864AF4"/>
    <w:rsid w:val="00864B22"/>
    <w:rsid w:val="008657CB"/>
    <w:rsid w:val="00866FF1"/>
    <w:rsid w:val="008670F7"/>
    <w:rsid w:val="008714FD"/>
    <w:rsid w:val="008731D6"/>
    <w:rsid w:val="00877F94"/>
    <w:rsid w:val="008817F3"/>
    <w:rsid w:val="008879B8"/>
    <w:rsid w:val="00893891"/>
    <w:rsid w:val="00895561"/>
    <w:rsid w:val="008A2A42"/>
    <w:rsid w:val="008B0052"/>
    <w:rsid w:val="008B0857"/>
    <w:rsid w:val="008B4B0B"/>
    <w:rsid w:val="008B584E"/>
    <w:rsid w:val="008B6867"/>
    <w:rsid w:val="008C2B2C"/>
    <w:rsid w:val="008C2BD9"/>
    <w:rsid w:val="008E0C0F"/>
    <w:rsid w:val="008E75B6"/>
    <w:rsid w:val="008E76A9"/>
    <w:rsid w:val="008F5562"/>
    <w:rsid w:val="00903EEA"/>
    <w:rsid w:val="0090439A"/>
    <w:rsid w:val="009047DB"/>
    <w:rsid w:val="00904C85"/>
    <w:rsid w:val="00905114"/>
    <w:rsid w:val="009053D3"/>
    <w:rsid w:val="0090568E"/>
    <w:rsid w:val="00911EFC"/>
    <w:rsid w:val="00915BC7"/>
    <w:rsid w:val="0091627C"/>
    <w:rsid w:val="009179FF"/>
    <w:rsid w:val="00917F3E"/>
    <w:rsid w:val="00921379"/>
    <w:rsid w:val="00922762"/>
    <w:rsid w:val="00922933"/>
    <w:rsid w:val="0092302F"/>
    <w:rsid w:val="00925A7F"/>
    <w:rsid w:val="00932BD8"/>
    <w:rsid w:val="00936289"/>
    <w:rsid w:val="009449EE"/>
    <w:rsid w:val="009509BA"/>
    <w:rsid w:val="00950B97"/>
    <w:rsid w:val="009523F6"/>
    <w:rsid w:val="0095403F"/>
    <w:rsid w:val="009558A7"/>
    <w:rsid w:val="00956B70"/>
    <w:rsid w:val="00957809"/>
    <w:rsid w:val="0095793A"/>
    <w:rsid w:val="00961D19"/>
    <w:rsid w:val="00967B72"/>
    <w:rsid w:val="00971230"/>
    <w:rsid w:val="00971CFF"/>
    <w:rsid w:val="00976C6B"/>
    <w:rsid w:val="00977466"/>
    <w:rsid w:val="00984D5A"/>
    <w:rsid w:val="00986313"/>
    <w:rsid w:val="00986F66"/>
    <w:rsid w:val="00990D01"/>
    <w:rsid w:val="00997063"/>
    <w:rsid w:val="009A46E4"/>
    <w:rsid w:val="009A7039"/>
    <w:rsid w:val="009B16D6"/>
    <w:rsid w:val="009B1F05"/>
    <w:rsid w:val="009B35BE"/>
    <w:rsid w:val="009B41EC"/>
    <w:rsid w:val="009C0F42"/>
    <w:rsid w:val="009C1B98"/>
    <w:rsid w:val="009C38D0"/>
    <w:rsid w:val="009C40D0"/>
    <w:rsid w:val="009C5B62"/>
    <w:rsid w:val="009D1C35"/>
    <w:rsid w:val="009D2876"/>
    <w:rsid w:val="009D6867"/>
    <w:rsid w:val="009D7204"/>
    <w:rsid w:val="009D7BAF"/>
    <w:rsid w:val="009E14C2"/>
    <w:rsid w:val="009E375D"/>
    <w:rsid w:val="009F0354"/>
    <w:rsid w:val="009F041D"/>
    <w:rsid w:val="009F1288"/>
    <w:rsid w:val="009F72A7"/>
    <w:rsid w:val="00A01C30"/>
    <w:rsid w:val="00A027CC"/>
    <w:rsid w:val="00A02E52"/>
    <w:rsid w:val="00A03213"/>
    <w:rsid w:val="00A129E2"/>
    <w:rsid w:val="00A12E20"/>
    <w:rsid w:val="00A137C6"/>
    <w:rsid w:val="00A145D7"/>
    <w:rsid w:val="00A1691B"/>
    <w:rsid w:val="00A20287"/>
    <w:rsid w:val="00A215A2"/>
    <w:rsid w:val="00A23FC1"/>
    <w:rsid w:val="00A31177"/>
    <w:rsid w:val="00A41136"/>
    <w:rsid w:val="00A42CD1"/>
    <w:rsid w:val="00A4510E"/>
    <w:rsid w:val="00A530B7"/>
    <w:rsid w:val="00A5450C"/>
    <w:rsid w:val="00A60FAF"/>
    <w:rsid w:val="00A64F24"/>
    <w:rsid w:val="00A651D7"/>
    <w:rsid w:val="00A65BEA"/>
    <w:rsid w:val="00A65E23"/>
    <w:rsid w:val="00A73F70"/>
    <w:rsid w:val="00A84ACA"/>
    <w:rsid w:val="00A84B35"/>
    <w:rsid w:val="00A85E29"/>
    <w:rsid w:val="00A87172"/>
    <w:rsid w:val="00A92ADC"/>
    <w:rsid w:val="00A9334D"/>
    <w:rsid w:val="00A93DDA"/>
    <w:rsid w:val="00AA0E44"/>
    <w:rsid w:val="00AA2820"/>
    <w:rsid w:val="00AA35B9"/>
    <w:rsid w:val="00AA375A"/>
    <w:rsid w:val="00AA5888"/>
    <w:rsid w:val="00AB0954"/>
    <w:rsid w:val="00AB2708"/>
    <w:rsid w:val="00AB4B75"/>
    <w:rsid w:val="00AB5E6D"/>
    <w:rsid w:val="00AC2989"/>
    <w:rsid w:val="00AC3FE0"/>
    <w:rsid w:val="00AC7D1A"/>
    <w:rsid w:val="00AD0226"/>
    <w:rsid w:val="00AE731E"/>
    <w:rsid w:val="00AF7864"/>
    <w:rsid w:val="00B03961"/>
    <w:rsid w:val="00B11C48"/>
    <w:rsid w:val="00B1432C"/>
    <w:rsid w:val="00B15377"/>
    <w:rsid w:val="00B16F35"/>
    <w:rsid w:val="00B26E03"/>
    <w:rsid w:val="00B31710"/>
    <w:rsid w:val="00B31CAB"/>
    <w:rsid w:val="00B34608"/>
    <w:rsid w:val="00B36B69"/>
    <w:rsid w:val="00B40DAA"/>
    <w:rsid w:val="00B460C1"/>
    <w:rsid w:val="00B46789"/>
    <w:rsid w:val="00B54A73"/>
    <w:rsid w:val="00B55396"/>
    <w:rsid w:val="00B5770E"/>
    <w:rsid w:val="00B60C77"/>
    <w:rsid w:val="00B62B8B"/>
    <w:rsid w:val="00B70285"/>
    <w:rsid w:val="00B708AB"/>
    <w:rsid w:val="00B73446"/>
    <w:rsid w:val="00B74386"/>
    <w:rsid w:val="00B74F0B"/>
    <w:rsid w:val="00B84A01"/>
    <w:rsid w:val="00B84B6E"/>
    <w:rsid w:val="00B85D9F"/>
    <w:rsid w:val="00B9063F"/>
    <w:rsid w:val="00B920FC"/>
    <w:rsid w:val="00BA172E"/>
    <w:rsid w:val="00BA23F3"/>
    <w:rsid w:val="00BA2E53"/>
    <w:rsid w:val="00BA4119"/>
    <w:rsid w:val="00BA5E1C"/>
    <w:rsid w:val="00BA7136"/>
    <w:rsid w:val="00BA7665"/>
    <w:rsid w:val="00BB03DF"/>
    <w:rsid w:val="00BB0B14"/>
    <w:rsid w:val="00BB16F6"/>
    <w:rsid w:val="00BB43D6"/>
    <w:rsid w:val="00BC64DC"/>
    <w:rsid w:val="00BD34A2"/>
    <w:rsid w:val="00BD5014"/>
    <w:rsid w:val="00BD6F35"/>
    <w:rsid w:val="00BD7783"/>
    <w:rsid w:val="00BE04DA"/>
    <w:rsid w:val="00BE1231"/>
    <w:rsid w:val="00BE12A7"/>
    <w:rsid w:val="00BE2563"/>
    <w:rsid w:val="00BE2AAA"/>
    <w:rsid w:val="00BE316A"/>
    <w:rsid w:val="00BE60C5"/>
    <w:rsid w:val="00BE710F"/>
    <w:rsid w:val="00BE7F54"/>
    <w:rsid w:val="00BF26A1"/>
    <w:rsid w:val="00BF2BB2"/>
    <w:rsid w:val="00BF36CA"/>
    <w:rsid w:val="00BF3D89"/>
    <w:rsid w:val="00BF4AC9"/>
    <w:rsid w:val="00BF75CA"/>
    <w:rsid w:val="00C00AF7"/>
    <w:rsid w:val="00C0132D"/>
    <w:rsid w:val="00C0363E"/>
    <w:rsid w:val="00C10F17"/>
    <w:rsid w:val="00C11B33"/>
    <w:rsid w:val="00C11BAC"/>
    <w:rsid w:val="00C15B5F"/>
    <w:rsid w:val="00C1758D"/>
    <w:rsid w:val="00C17C92"/>
    <w:rsid w:val="00C24C38"/>
    <w:rsid w:val="00C267A3"/>
    <w:rsid w:val="00C27A1D"/>
    <w:rsid w:val="00C30804"/>
    <w:rsid w:val="00C36DA6"/>
    <w:rsid w:val="00C4160F"/>
    <w:rsid w:val="00C440A6"/>
    <w:rsid w:val="00C46D93"/>
    <w:rsid w:val="00C47A40"/>
    <w:rsid w:val="00C503BD"/>
    <w:rsid w:val="00C52DCB"/>
    <w:rsid w:val="00C607D6"/>
    <w:rsid w:val="00C62D37"/>
    <w:rsid w:val="00C758F1"/>
    <w:rsid w:val="00C76C63"/>
    <w:rsid w:val="00C7798E"/>
    <w:rsid w:val="00C77AB1"/>
    <w:rsid w:val="00C80A96"/>
    <w:rsid w:val="00C80D5B"/>
    <w:rsid w:val="00C914B9"/>
    <w:rsid w:val="00C94C33"/>
    <w:rsid w:val="00CA1F3D"/>
    <w:rsid w:val="00CA788F"/>
    <w:rsid w:val="00CA7AC0"/>
    <w:rsid w:val="00CB0111"/>
    <w:rsid w:val="00CB03F0"/>
    <w:rsid w:val="00CB04C2"/>
    <w:rsid w:val="00CB1C6A"/>
    <w:rsid w:val="00CB2449"/>
    <w:rsid w:val="00CB6CA1"/>
    <w:rsid w:val="00CB7F78"/>
    <w:rsid w:val="00CC089C"/>
    <w:rsid w:val="00CC47AF"/>
    <w:rsid w:val="00CC59E7"/>
    <w:rsid w:val="00CD309B"/>
    <w:rsid w:val="00CD5FBE"/>
    <w:rsid w:val="00CD727E"/>
    <w:rsid w:val="00CD7D69"/>
    <w:rsid w:val="00CE31BE"/>
    <w:rsid w:val="00CE4066"/>
    <w:rsid w:val="00CE57D4"/>
    <w:rsid w:val="00CF071C"/>
    <w:rsid w:val="00CF385B"/>
    <w:rsid w:val="00CF65B5"/>
    <w:rsid w:val="00D01C34"/>
    <w:rsid w:val="00D02154"/>
    <w:rsid w:val="00D027A9"/>
    <w:rsid w:val="00D027B0"/>
    <w:rsid w:val="00D048BE"/>
    <w:rsid w:val="00D11A99"/>
    <w:rsid w:val="00D13C3F"/>
    <w:rsid w:val="00D157C7"/>
    <w:rsid w:val="00D16D85"/>
    <w:rsid w:val="00D2451C"/>
    <w:rsid w:val="00D24994"/>
    <w:rsid w:val="00D318DC"/>
    <w:rsid w:val="00D3491F"/>
    <w:rsid w:val="00D3535A"/>
    <w:rsid w:val="00D35739"/>
    <w:rsid w:val="00D3708D"/>
    <w:rsid w:val="00D44B8F"/>
    <w:rsid w:val="00D45DA5"/>
    <w:rsid w:val="00D508CB"/>
    <w:rsid w:val="00D50E4B"/>
    <w:rsid w:val="00D5467E"/>
    <w:rsid w:val="00D57D93"/>
    <w:rsid w:val="00D603BF"/>
    <w:rsid w:val="00D6124B"/>
    <w:rsid w:val="00D66C69"/>
    <w:rsid w:val="00D705CA"/>
    <w:rsid w:val="00D71A5D"/>
    <w:rsid w:val="00D72B75"/>
    <w:rsid w:val="00D74D92"/>
    <w:rsid w:val="00D765C4"/>
    <w:rsid w:val="00D810E2"/>
    <w:rsid w:val="00D8197C"/>
    <w:rsid w:val="00D83466"/>
    <w:rsid w:val="00D83AE9"/>
    <w:rsid w:val="00D86A5D"/>
    <w:rsid w:val="00D929E1"/>
    <w:rsid w:val="00D93CAF"/>
    <w:rsid w:val="00D947A6"/>
    <w:rsid w:val="00DA0429"/>
    <w:rsid w:val="00DA1C9B"/>
    <w:rsid w:val="00DA4F38"/>
    <w:rsid w:val="00DA6468"/>
    <w:rsid w:val="00DB001A"/>
    <w:rsid w:val="00DC0A33"/>
    <w:rsid w:val="00DC324A"/>
    <w:rsid w:val="00DD112F"/>
    <w:rsid w:val="00DD6624"/>
    <w:rsid w:val="00DD74CE"/>
    <w:rsid w:val="00DD7B25"/>
    <w:rsid w:val="00DE1A0C"/>
    <w:rsid w:val="00DE2A4E"/>
    <w:rsid w:val="00DE6994"/>
    <w:rsid w:val="00DE72A6"/>
    <w:rsid w:val="00DF2D26"/>
    <w:rsid w:val="00DF5B2F"/>
    <w:rsid w:val="00DF7954"/>
    <w:rsid w:val="00DF7A9E"/>
    <w:rsid w:val="00E05663"/>
    <w:rsid w:val="00E11DD4"/>
    <w:rsid w:val="00E16A6A"/>
    <w:rsid w:val="00E27164"/>
    <w:rsid w:val="00E320B4"/>
    <w:rsid w:val="00E32725"/>
    <w:rsid w:val="00E346FC"/>
    <w:rsid w:val="00E34CD8"/>
    <w:rsid w:val="00E35423"/>
    <w:rsid w:val="00E3630E"/>
    <w:rsid w:val="00E37CAF"/>
    <w:rsid w:val="00E42727"/>
    <w:rsid w:val="00E433C7"/>
    <w:rsid w:val="00E470D3"/>
    <w:rsid w:val="00E503F8"/>
    <w:rsid w:val="00E5133B"/>
    <w:rsid w:val="00E53AD8"/>
    <w:rsid w:val="00E53B6B"/>
    <w:rsid w:val="00E53C15"/>
    <w:rsid w:val="00E57E2D"/>
    <w:rsid w:val="00E62451"/>
    <w:rsid w:val="00E67184"/>
    <w:rsid w:val="00E6774C"/>
    <w:rsid w:val="00E744B3"/>
    <w:rsid w:val="00E749F8"/>
    <w:rsid w:val="00E753A8"/>
    <w:rsid w:val="00E75B41"/>
    <w:rsid w:val="00E762C5"/>
    <w:rsid w:val="00E768D5"/>
    <w:rsid w:val="00E80F77"/>
    <w:rsid w:val="00E81256"/>
    <w:rsid w:val="00E82ADF"/>
    <w:rsid w:val="00E83723"/>
    <w:rsid w:val="00E86269"/>
    <w:rsid w:val="00E90016"/>
    <w:rsid w:val="00EA4C65"/>
    <w:rsid w:val="00EA63D0"/>
    <w:rsid w:val="00EB1774"/>
    <w:rsid w:val="00EB2D63"/>
    <w:rsid w:val="00EC18EB"/>
    <w:rsid w:val="00EC1D11"/>
    <w:rsid w:val="00EC5E0C"/>
    <w:rsid w:val="00ED29B5"/>
    <w:rsid w:val="00ED5AE4"/>
    <w:rsid w:val="00ED74B4"/>
    <w:rsid w:val="00EE1DF6"/>
    <w:rsid w:val="00EE33FC"/>
    <w:rsid w:val="00EF415A"/>
    <w:rsid w:val="00EF599A"/>
    <w:rsid w:val="00EF5E0E"/>
    <w:rsid w:val="00EF7362"/>
    <w:rsid w:val="00EF778D"/>
    <w:rsid w:val="00F00BA2"/>
    <w:rsid w:val="00F152A8"/>
    <w:rsid w:val="00F17BF8"/>
    <w:rsid w:val="00F236C9"/>
    <w:rsid w:val="00F246AD"/>
    <w:rsid w:val="00F25BFA"/>
    <w:rsid w:val="00F25C2C"/>
    <w:rsid w:val="00F27F3F"/>
    <w:rsid w:val="00F4466F"/>
    <w:rsid w:val="00F4527C"/>
    <w:rsid w:val="00F46EA0"/>
    <w:rsid w:val="00F47F01"/>
    <w:rsid w:val="00F5068B"/>
    <w:rsid w:val="00F518B3"/>
    <w:rsid w:val="00F52BAF"/>
    <w:rsid w:val="00F530E3"/>
    <w:rsid w:val="00F5564E"/>
    <w:rsid w:val="00F557B2"/>
    <w:rsid w:val="00F56C18"/>
    <w:rsid w:val="00F57593"/>
    <w:rsid w:val="00F636B7"/>
    <w:rsid w:val="00F66412"/>
    <w:rsid w:val="00F768B4"/>
    <w:rsid w:val="00F81DB4"/>
    <w:rsid w:val="00F82A98"/>
    <w:rsid w:val="00F85A9C"/>
    <w:rsid w:val="00F933A9"/>
    <w:rsid w:val="00F95DB4"/>
    <w:rsid w:val="00FA0FFE"/>
    <w:rsid w:val="00FA2A3B"/>
    <w:rsid w:val="00FA3AE3"/>
    <w:rsid w:val="00FA4E97"/>
    <w:rsid w:val="00FA52BE"/>
    <w:rsid w:val="00FA5EA8"/>
    <w:rsid w:val="00FB2089"/>
    <w:rsid w:val="00FC1DAD"/>
    <w:rsid w:val="00FC1E1B"/>
    <w:rsid w:val="00FC4BBF"/>
    <w:rsid w:val="00FC53DC"/>
    <w:rsid w:val="00FC59D1"/>
    <w:rsid w:val="00FC6AA3"/>
    <w:rsid w:val="00FD0BFC"/>
    <w:rsid w:val="00FD4512"/>
    <w:rsid w:val="00FD4C40"/>
    <w:rsid w:val="00FD601B"/>
    <w:rsid w:val="00FD6DD4"/>
    <w:rsid w:val="00FE22DB"/>
    <w:rsid w:val="00FE369A"/>
    <w:rsid w:val="00FE37C4"/>
    <w:rsid w:val="00FE399C"/>
    <w:rsid w:val="00FE443E"/>
    <w:rsid w:val="00FE451A"/>
    <w:rsid w:val="00FE724E"/>
    <w:rsid w:val="00FE74B3"/>
    <w:rsid w:val="00FF1722"/>
    <w:rsid w:val="00FF5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3A788"/>
  <w14:defaultImageDpi w14:val="32767"/>
  <w15:docId w15:val="{6F35C463-519C-6D4A-A586-3C20110F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Yu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86E"/>
    <w:rPr>
      <w:sz w:val="24"/>
      <w:szCs w:val="24"/>
      <w:lang w:eastAsia="ja-JP"/>
    </w:rPr>
  </w:style>
  <w:style w:type="paragraph" w:styleId="Heading1">
    <w:name w:val="heading 1"/>
    <w:basedOn w:val="Normal"/>
    <w:next w:val="Normal"/>
    <w:link w:val="Heading1Char"/>
    <w:uiPriority w:val="9"/>
    <w:qFormat/>
    <w:rsid w:val="000C540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0C540F"/>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7846C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3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B95"/>
    <w:pPr>
      <w:tabs>
        <w:tab w:val="center" w:pos="4680"/>
        <w:tab w:val="right" w:pos="9360"/>
      </w:tabs>
    </w:pPr>
  </w:style>
  <w:style w:type="character" w:customStyle="1" w:styleId="HeaderChar">
    <w:name w:val="Header Char"/>
    <w:basedOn w:val="DefaultParagraphFont"/>
    <w:link w:val="Header"/>
    <w:uiPriority w:val="99"/>
    <w:rsid w:val="00373B95"/>
  </w:style>
  <w:style w:type="paragraph" w:styleId="Footer">
    <w:name w:val="footer"/>
    <w:basedOn w:val="Normal"/>
    <w:link w:val="FooterChar"/>
    <w:uiPriority w:val="99"/>
    <w:unhideWhenUsed/>
    <w:rsid w:val="00373B95"/>
    <w:pPr>
      <w:tabs>
        <w:tab w:val="center" w:pos="4680"/>
        <w:tab w:val="right" w:pos="9360"/>
      </w:tabs>
    </w:pPr>
  </w:style>
  <w:style w:type="character" w:customStyle="1" w:styleId="FooterChar">
    <w:name w:val="Footer Char"/>
    <w:basedOn w:val="DefaultParagraphFont"/>
    <w:link w:val="Footer"/>
    <w:uiPriority w:val="99"/>
    <w:rsid w:val="00373B95"/>
  </w:style>
  <w:style w:type="paragraph" w:customStyle="1" w:styleId="MLemailSubject1114">
    <w:name w:val="ML email_Subject 11/14"/>
    <w:basedOn w:val="Normal"/>
    <w:qFormat/>
    <w:rsid w:val="00BE316A"/>
    <w:pPr>
      <w:spacing w:line="280" w:lineRule="exact"/>
    </w:pPr>
    <w:rPr>
      <w:rFonts w:ascii="Arial" w:eastAsia="MS Mincho" w:hAnsi="Arial"/>
      <w:sz w:val="22"/>
      <w:szCs w:val="22"/>
      <w:lang w:eastAsia="en-US"/>
    </w:rPr>
  </w:style>
  <w:style w:type="paragraph" w:customStyle="1" w:styleId="MLemailHeadline1619">
    <w:name w:val="ML email_Headline 16/19"/>
    <w:basedOn w:val="Normal"/>
    <w:qFormat/>
    <w:rsid w:val="004D2945"/>
    <w:pPr>
      <w:spacing w:after="180" w:line="440" w:lineRule="exact"/>
    </w:pPr>
    <w:rPr>
      <w:rFonts w:ascii="Georgia" w:eastAsia="Adobe Gothic Std" w:hAnsi="Georgia" w:cs="Arial"/>
      <w:b/>
      <w:sz w:val="40"/>
      <w:szCs w:val="40"/>
      <w:lang w:eastAsia="en-US"/>
    </w:rPr>
  </w:style>
  <w:style w:type="paragraph" w:customStyle="1" w:styleId="MLemailbodycopy1113">
    <w:name w:val="ML email_body copy 11/13"/>
    <w:basedOn w:val="Normal"/>
    <w:qFormat/>
    <w:rsid w:val="004D2945"/>
    <w:pPr>
      <w:spacing w:after="180" w:line="280" w:lineRule="exact"/>
    </w:pPr>
    <w:rPr>
      <w:rFonts w:ascii="Arial" w:eastAsia="MS Mincho" w:hAnsi="Arial"/>
      <w:sz w:val="22"/>
      <w:szCs w:val="22"/>
      <w:lang w:eastAsia="en-US"/>
    </w:rPr>
  </w:style>
  <w:style w:type="character" w:styleId="Hyperlink">
    <w:name w:val="Hyperlink"/>
    <w:uiPriority w:val="99"/>
    <w:unhideWhenUsed/>
    <w:rsid w:val="0002387B"/>
    <w:rPr>
      <w:rFonts w:ascii="Arial" w:hAnsi="Arial"/>
      <w:color w:val="007ABC"/>
      <w:sz w:val="28"/>
      <w:szCs w:val="28"/>
      <w:u w:val="single"/>
    </w:rPr>
  </w:style>
  <w:style w:type="character" w:styleId="FollowedHyperlink">
    <w:name w:val="FollowedHyperlink"/>
    <w:uiPriority w:val="99"/>
    <w:semiHidden/>
    <w:unhideWhenUsed/>
    <w:rsid w:val="00F57593"/>
    <w:rPr>
      <w:color w:val="007ABC"/>
      <w:u w:val="single"/>
    </w:rPr>
  </w:style>
  <w:style w:type="paragraph" w:styleId="BodyText">
    <w:name w:val="Body Text"/>
    <w:basedOn w:val="Normal"/>
    <w:link w:val="BodyTextChar"/>
    <w:uiPriority w:val="1"/>
    <w:qFormat/>
    <w:rsid w:val="00F57593"/>
    <w:pPr>
      <w:widowControl w:val="0"/>
      <w:autoSpaceDE w:val="0"/>
      <w:autoSpaceDN w:val="0"/>
    </w:pPr>
    <w:rPr>
      <w:rFonts w:ascii="Arial Narrow" w:eastAsia="Arial Narrow" w:hAnsi="Arial Narrow" w:cs="Arial Narrow"/>
      <w:sz w:val="18"/>
      <w:szCs w:val="18"/>
      <w:u w:val="single" w:color="000000"/>
      <w:lang w:eastAsia="en-US"/>
    </w:rPr>
  </w:style>
  <w:style w:type="character" w:customStyle="1" w:styleId="BodyTextChar">
    <w:name w:val="Body Text Char"/>
    <w:link w:val="BodyText"/>
    <w:uiPriority w:val="1"/>
    <w:rsid w:val="00F57593"/>
    <w:rPr>
      <w:rFonts w:ascii="Arial Narrow" w:eastAsia="Arial Narrow" w:hAnsi="Arial Narrow" w:cs="Arial Narrow"/>
      <w:sz w:val="18"/>
      <w:szCs w:val="18"/>
      <w:u w:val="single" w:color="000000"/>
      <w:lang w:eastAsia="en-US"/>
    </w:rPr>
  </w:style>
  <w:style w:type="paragraph" w:styleId="ListParagraph">
    <w:name w:val="List Paragraph"/>
    <w:basedOn w:val="Normal"/>
    <w:uiPriority w:val="34"/>
    <w:qFormat/>
    <w:rsid w:val="00D947A6"/>
    <w:pPr>
      <w:ind w:left="720"/>
      <w:contextualSpacing/>
    </w:pPr>
  </w:style>
  <w:style w:type="character" w:customStyle="1" w:styleId="UnresolvedMention1">
    <w:name w:val="Unresolved Mention1"/>
    <w:uiPriority w:val="99"/>
    <w:rsid w:val="00C00AF7"/>
    <w:rPr>
      <w:color w:val="605E5C"/>
      <w:shd w:val="clear" w:color="auto" w:fill="E1DFDD"/>
    </w:rPr>
  </w:style>
  <w:style w:type="character" w:customStyle="1" w:styleId="Heading1Char">
    <w:name w:val="Heading 1 Char"/>
    <w:link w:val="Heading1"/>
    <w:uiPriority w:val="9"/>
    <w:rsid w:val="000C540F"/>
    <w:rPr>
      <w:rFonts w:ascii="Calibri Light" w:eastAsia="Times New Roman" w:hAnsi="Calibri Light" w:cs="Times New Roman"/>
      <w:b/>
      <w:bCs/>
      <w:kern w:val="32"/>
      <w:sz w:val="32"/>
      <w:szCs w:val="32"/>
      <w:lang w:eastAsia="ja-JP"/>
    </w:rPr>
  </w:style>
  <w:style w:type="paragraph" w:styleId="CommentText">
    <w:name w:val="annotation text"/>
    <w:basedOn w:val="Normal"/>
    <w:link w:val="CommentTextChar"/>
    <w:uiPriority w:val="99"/>
    <w:semiHidden/>
    <w:unhideWhenUsed/>
    <w:rsid w:val="000C540F"/>
    <w:rPr>
      <w:rFonts w:ascii="Times New Roman" w:eastAsia="Times New Roman" w:hAnsi="Times New Roman"/>
      <w:sz w:val="20"/>
      <w:szCs w:val="20"/>
      <w:lang w:eastAsia="en-US"/>
    </w:rPr>
  </w:style>
  <w:style w:type="character" w:customStyle="1" w:styleId="CommentTextChar">
    <w:name w:val="Comment Text Char"/>
    <w:link w:val="CommentText"/>
    <w:uiPriority w:val="99"/>
    <w:semiHidden/>
    <w:rsid w:val="000C540F"/>
    <w:rPr>
      <w:rFonts w:ascii="Times New Roman" w:eastAsia="Times New Roman" w:hAnsi="Times New Roman"/>
    </w:rPr>
  </w:style>
  <w:style w:type="character" w:customStyle="1" w:styleId="Heading2Char">
    <w:name w:val="Heading 2 Char"/>
    <w:link w:val="Heading2"/>
    <w:uiPriority w:val="9"/>
    <w:semiHidden/>
    <w:rsid w:val="000C540F"/>
    <w:rPr>
      <w:rFonts w:ascii="Calibri Light" w:eastAsia="Times New Roman" w:hAnsi="Calibri Light" w:cs="Times New Roman"/>
      <w:b/>
      <w:bCs/>
      <w:i/>
      <w:iCs/>
      <w:sz w:val="28"/>
      <w:szCs w:val="28"/>
      <w:lang w:eastAsia="ja-JP"/>
    </w:rPr>
  </w:style>
  <w:style w:type="character" w:customStyle="1" w:styleId="Heading3Char">
    <w:name w:val="Heading 3 Char"/>
    <w:link w:val="Heading3"/>
    <w:uiPriority w:val="9"/>
    <w:semiHidden/>
    <w:rsid w:val="007846C6"/>
    <w:rPr>
      <w:rFonts w:ascii="Calibri Light" w:eastAsia="Times New Roman" w:hAnsi="Calibri Light" w:cs="Times New Roman"/>
      <w:b/>
      <w:bCs/>
      <w:sz w:val="26"/>
      <w:szCs w:val="26"/>
      <w:lang w:eastAsia="ja-JP"/>
    </w:rPr>
  </w:style>
  <w:style w:type="character" w:customStyle="1" w:styleId="iosftr">
    <w:name w:val="iosftr"/>
    <w:rsid w:val="00C80D5B"/>
  </w:style>
  <w:style w:type="paragraph" w:styleId="BalloonText">
    <w:name w:val="Balloon Text"/>
    <w:basedOn w:val="Normal"/>
    <w:link w:val="BalloonTextChar"/>
    <w:uiPriority w:val="99"/>
    <w:semiHidden/>
    <w:unhideWhenUsed/>
    <w:rsid w:val="004D6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943"/>
    <w:rPr>
      <w:rFonts w:ascii="Segoe UI" w:hAnsi="Segoe UI" w:cs="Segoe UI"/>
      <w:sz w:val="18"/>
      <w:szCs w:val="18"/>
      <w:lang w:eastAsia="ja-JP"/>
    </w:rPr>
  </w:style>
  <w:style w:type="character" w:styleId="CommentReference">
    <w:name w:val="annotation reference"/>
    <w:basedOn w:val="DefaultParagraphFont"/>
    <w:uiPriority w:val="99"/>
    <w:semiHidden/>
    <w:unhideWhenUsed/>
    <w:rsid w:val="000B250B"/>
    <w:rPr>
      <w:sz w:val="16"/>
      <w:szCs w:val="16"/>
    </w:rPr>
  </w:style>
  <w:style w:type="paragraph" w:styleId="CommentSubject">
    <w:name w:val="annotation subject"/>
    <w:basedOn w:val="CommentText"/>
    <w:next w:val="CommentText"/>
    <w:link w:val="CommentSubjectChar"/>
    <w:uiPriority w:val="99"/>
    <w:semiHidden/>
    <w:unhideWhenUsed/>
    <w:rsid w:val="000B250B"/>
    <w:rPr>
      <w:rFonts w:ascii="Calibri" w:eastAsia="Yu Mincho" w:hAnsi="Calibri"/>
      <w:b/>
      <w:bCs/>
      <w:lang w:eastAsia="ja-JP"/>
    </w:rPr>
  </w:style>
  <w:style w:type="character" w:customStyle="1" w:styleId="CommentSubjectChar">
    <w:name w:val="Comment Subject Char"/>
    <w:basedOn w:val="CommentTextChar"/>
    <w:link w:val="CommentSubject"/>
    <w:uiPriority w:val="99"/>
    <w:semiHidden/>
    <w:rsid w:val="000B250B"/>
    <w:rPr>
      <w:rFonts w:ascii="Times New Roman" w:eastAsia="Times New Roman" w:hAnsi="Times New Roman"/>
      <w:b/>
      <w:bCs/>
      <w:lang w:eastAsia="ja-JP"/>
    </w:rPr>
  </w:style>
  <w:style w:type="paragraph" w:styleId="Revision">
    <w:name w:val="Revision"/>
    <w:hidden/>
    <w:uiPriority w:val="99"/>
    <w:semiHidden/>
    <w:rsid w:val="009F041D"/>
    <w:rPr>
      <w:rFonts w:asciiTheme="minorHAnsi" w:eastAsiaTheme="minorEastAsia" w:hAnsiTheme="minorHAnsi" w:cstheme="minorBidi"/>
      <w:sz w:val="24"/>
      <w:szCs w:val="24"/>
    </w:rPr>
  </w:style>
  <w:style w:type="character" w:customStyle="1" w:styleId="A11">
    <w:name w:val="A11"/>
    <w:basedOn w:val="DefaultParagraphFont"/>
    <w:uiPriority w:val="99"/>
    <w:rsid w:val="00E6774C"/>
    <w:rPr>
      <w:rFonts w:ascii="Arial Narrow" w:hAnsi="Arial Narrow" w:hint="default"/>
      <w:color w:val="57575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5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metlife.com/about-us/privacy-policy/unsubscribe/"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7F9BFE0BE6A4C8AFBF2A06AC51293" ma:contentTypeVersion="11" ma:contentTypeDescription="Create a new document." ma:contentTypeScope="" ma:versionID="12ed894f24cd8fa6d0351f174bf52032">
  <xsd:schema xmlns:xsd="http://www.w3.org/2001/XMLSchema" xmlns:xs="http://www.w3.org/2001/XMLSchema" xmlns:p="http://schemas.microsoft.com/office/2006/metadata/properties" xmlns:ns2="48b8f3f3-060e-44f9-903f-d684d6b451c9" xmlns:ns3="fcec8b07-9825-457f-b39e-4439ba7acd07" targetNamespace="http://schemas.microsoft.com/office/2006/metadata/properties" ma:root="true" ma:fieldsID="d08f222675c2afbdbf30139ed57f9cb4" ns2:_="" ns3:_="">
    <xsd:import namespace="48b8f3f3-060e-44f9-903f-d684d6b451c9"/>
    <xsd:import namespace="fcec8b07-9825-457f-b39e-4439ba7acd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8f3f3-060e-44f9-903f-d684d6b45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3edb69b-ba46-4c53-a4b6-fadb2f4146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c8b07-9825-457f-b39e-4439ba7acd0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ac36fad-951f-4471-862d-c7bf437f531f}" ma:internalName="TaxCatchAll" ma:showField="CatchAllData" ma:web="fcec8b07-9825-457f-b39e-4439ba7ac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b8f3f3-060e-44f9-903f-d684d6b451c9">
      <Terms xmlns="http://schemas.microsoft.com/office/infopath/2007/PartnerControls"/>
    </lcf76f155ced4ddcb4097134ff3c332f>
    <TaxCatchAll xmlns="fcec8b07-9825-457f-b39e-4439ba7acd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5C5B-8EBF-47F4-A94F-A5F03C7546D3}"/>
</file>

<file path=customXml/itemProps2.xml><?xml version="1.0" encoding="utf-8"?>
<ds:datastoreItem xmlns:ds="http://schemas.openxmlformats.org/officeDocument/2006/customXml" ds:itemID="{55E89F7B-FA05-4ED1-8BBC-4548FCA22767}">
  <ds:schemaRefs>
    <ds:schemaRef ds:uri="http://schemas.microsoft.com/sharepoint/v3/contenttype/forms"/>
  </ds:schemaRefs>
</ds:datastoreItem>
</file>

<file path=customXml/itemProps3.xml><?xml version="1.0" encoding="utf-8"?>
<ds:datastoreItem xmlns:ds="http://schemas.openxmlformats.org/officeDocument/2006/customXml" ds:itemID="{26C9E4A9-33F6-4804-BF74-14CD238A89A8}">
  <ds:schemaRefs>
    <ds:schemaRef ds:uri="http://purl.org/dc/elements/1.1/"/>
    <ds:schemaRef ds:uri="http://schemas.microsoft.com/office/2006/metadata/properties"/>
    <ds:schemaRef ds:uri="862ab66f-da96-4c8e-9588-d0716095a750"/>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d503bf6-15f4-4dc2-ae56-00db1b46d01b"/>
    <ds:schemaRef ds:uri="http://www.w3.org/XML/1998/namespace"/>
  </ds:schemaRefs>
</ds:datastoreItem>
</file>

<file path=customXml/itemProps4.xml><?xml version="1.0" encoding="utf-8"?>
<ds:datastoreItem xmlns:ds="http://schemas.openxmlformats.org/officeDocument/2006/customXml" ds:itemID="{51F8E76F-E14B-4A9B-BF85-98016FB2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Howell</dc:creator>
  <cp:lastModifiedBy>Kirsi Johnson</cp:lastModifiedBy>
  <cp:revision>2</cp:revision>
  <cp:lastPrinted>2018-07-30T15:36:00Z</cp:lastPrinted>
  <dcterms:created xsi:type="dcterms:W3CDTF">2020-11-30T18:11:00Z</dcterms:created>
  <dcterms:modified xsi:type="dcterms:W3CDTF">2020-11-30T18:11:00Z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0x0101002CA7F9BFE0BE6A4C8AFBF2A06AC51293</vt:lpwstr>
  </property>
  <property fmtid="{D5CDD505-2E9C-101B-9397-08002B2CF9AE}" pid="3" name="Order">
    <vt:r8>41600</vt:r8>
  </property>
</Properties>
</file>