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Keep sentences short. Speak slowly. Lower volume by ~15%.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Brackets indicate places to personalize.</w:t>
      </w:r>
    </w:p>
    <w:p w:rsidR="00000000" w:rsidDel="00000000" w:rsidP="00000000" w:rsidRDefault="00000000" w:rsidRPr="00000000" w14:paraId="00000003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Apology (repair)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 lost my footing earlier, and I’m sorry for [specific action].”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 can hear how that landed: [reflect her words briefly].”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I’m taking responsibility for is [one behavior].”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“Here’s how I’ll handle this next time: [one concrete step].”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“Is there anything reasonable I can do right now to help repair?”</w:t>
      </w:r>
    </w:p>
    <w:p w:rsidR="00000000" w:rsidDel="00000000" w:rsidP="00000000" w:rsidRDefault="00000000" w:rsidRPr="00000000" w14:paraId="0000000A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Boundary (self‑control, not control of her)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 want this to go well, and I can feel myself heating up.”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“I’m going to take 10 minutes to reset so I don’t say something I regret.”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“I will be back at [time], and I’m committed to finishing this calmly.”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pushed: “I hear you want to finish now. I’m not able to talk well in this state. I’ll be back at [time].”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Request (clear, positive, time‑bound)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“When [situation], I feel [emotion], and I want us to [shared aim].”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“My request: [specific behavior], starting [timeline].”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would make this doable for you?”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no: “Okay, what’s a smaller version we can try this week?”</w:t>
      </w:r>
    </w:p>
    <w:p w:rsidR="00000000" w:rsidDel="00000000" w:rsidP="00000000" w:rsidRDefault="00000000" w:rsidRPr="00000000" w14:paraId="00000016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  <w:t xml:space="preserve">The 3 core scripts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