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8B87" w14:textId="77777777" w:rsidR="000B62E5" w:rsidRDefault="00000000">
      <w:pPr>
        <w:pStyle w:val="Textbody"/>
      </w:pPr>
      <w:r>
        <w:t xml:space="preserve">                                      90-Second Reactivity Reset — Cheat Card</w:t>
      </w:r>
    </w:p>
    <w:p w14:paraId="4018942F" w14:textId="77777777" w:rsidR="000B62E5" w:rsidRDefault="00000000">
      <w:pPr>
        <w:pStyle w:val="Textbody"/>
      </w:pPr>
      <w:r>
        <w:t>Why use it When heat rises, calm your body first so your words land. One sentence per breath.</w:t>
      </w:r>
    </w:p>
    <w:p w14:paraId="09F99642" w14:textId="77777777" w:rsidR="000B62E5" w:rsidRDefault="00000000">
      <w:pPr>
        <w:pStyle w:val="Textbody"/>
      </w:pPr>
      <w:r>
        <w:t>The 6 steps (about 90 seconds)</w:t>
      </w:r>
    </w:p>
    <w:p w14:paraId="47062AE2" w14:textId="77777777" w:rsidR="000B62E5" w:rsidRDefault="00000000">
      <w:pPr>
        <w:pStyle w:val="Textbody"/>
        <w:numPr>
          <w:ilvl w:val="0"/>
          <w:numId w:val="1"/>
        </w:numPr>
      </w:pPr>
      <w:r>
        <w:t>Pause — 5s</w:t>
      </w:r>
    </w:p>
    <w:p w14:paraId="52A7EFD3" w14:textId="77777777" w:rsidR="000B62E5" w:rsidRDefault="00000000">
      <w:pPr>
        <w:pStyle w:val="Textbody"/>
        <w:numPr>
          <w:ilvl w:val="0"/>
          <w:numId w:val="2"/>
        </w:numPr>
      </w:pPr>
      <w:r>
        <w:t>Unclench your jaw. Drop your shoulders. Loosen your hands.</w:t>
      </w:r>
    </w:p>
    <w:p w14:paraId="0FA855AF" w14:textId="77777777" w:rsidR="000B62E5" w:rsidRDefault="00000000">
      <w:pPr>
        <w:pStyle w:val="Textbody"/>
        <w:numPr>
          <w:ilvl w:val="0"/>
          <w:numId w:val="3"/>
        </w:numPr>
      </w:pPr>
      <w:r>
        <w:t>Orient — 10s</w:t>
      </w:r>
    </w:p>
    <w:p w14:paraId="47EBE0DB" w14:textId="77777777" w:rsidR="000B62E5" w:rsidRDefault="00000000">
      <w:pPr>
        <w:pStyle w:val="Textbody"/>
        <w:numPr>
          <w:ilvl w:val="0"/>
          <w:numId w:val="4"/>
        </w:numPr>
      </w:pPr>
      <w:r>
        <w:t>Quietly name 5 things you can see. Let your eyes land on each.</w:t>
      </w:r>
    </w:p>
    <w:p w14:paraId="3F1E19EF" w14:textId="77777777" w:rsidR="000B62E5" w:rsidRDefault="00000000">
      <w:pPr>
        <w:pStyle w:val="Textbody"/>
        <w:numPr>
          <w:ilvl w:val="0"/>
          <w:numId w:val="5"/>
        </w:numPr>
      </w:pPr>
      <w:proofErr w:type="gramStart"/>
      <w:r>
        <w:t>Box</w:t>
      </w:r>
      <w:proofErr w:type="gramEnd"/>
      <w:r>
        <w:t xml:space="preserve"> breathe — 40s</w:t>
      </w:r>
    </w:p>
    <w:p w14:paraId="00D5C0A4" w14:textId="77777777" w:rsidR="000B62E5" w:rsidRDefault="00000000">
      <w:pPr>
        <w:pStyle w:val="Textbody"/>
        <w:numPr>
          <w:ilvl w:val="0"/>
          <w:numId w:val="6"/>
        </w:numPr>
        <w:spacing w:after="0"/>
      </w:pPr>
      <w:r>
        <w:t>In 4 — Hold 4 — Out 4 — Hold 4. Repeat 4 rounds.</w:t>
      </w:r>
    </w:p>
    <w:p w14:paraId="234C0CC0" w14:textId="77777777" w:rsidR="000B62E5" w:rsidRDefault="00000000">
      <w:pPr>
        <w:pStyle w:val="Textbody"/>
        <w:numPr>
          <w:ilvl w:val="0"/>
          <w:numId w:val="6"/>
        </w:numPr>
      </w:pPr>
      <w:r>
        <w:t>Count softly. Keep shoulders low and belly relaxed.</w:t>
      </w:r>
    </w:p>
    <w:p w14:paraId="3791EBEE" w14:textId="77777777" w:rsidR="000B62E5" w:rsidRDefault="00000000">
      <w:pPr>
        <w:pStyle w:val="Textbody"/>
        <w:numPr>
          <w:ilvl w:val="0"/>
          <w:numId w:val="7"/>
        </w:numPr>
      </w:pPr>
      <w:r>
        <w:t>Label — 10s</w:t>
      </w:r>
    </w:p>
    <w:p w14:paraId="7414E80E" w14:textId="77777777" w:rsidR="000B62E5" w:rsidRDefault="00000000">
      <w:pPr>
        <w:pStyle w:val="Textbody"/>
        <w:numPr>
          <w:ilvl w:val="0"/>
          <w:numId w:val="8"/>
        </w:numPr>
        <w:spacing w:after="0"/>
      </w:pPr>
      <w:r>
        <w:t>Say: “Anger is here.” or “Fear is here.”</w:t>
      </w:r>
    </w:p>
    <w:p w14:paraId="61175A78" w14:textId="77777777" w:rsidR="000B62E5" w:rsidRDefault="00000000">
      <w:pPr>
        <w:pStyle w:val="Textbody"/>
        <w:numPr>
          <w:ilvl w:val="0"/>
          <w:numId w:val="8"/>
        </w:numPr>
      </w:pPr>
      <w:r>
        <w:t>Not “I am angry.” You’re noticing, not fusing.</w:t>
      </w:r>
    </w:p>
    <w:p w14:paraId="57F69152" w14:textId="77777777" w:rsidR="000B62E5" w:rsidRDefault="00000000">
      <w:pPr>
        <w:pStyle w:val="Textbody"/>
        <w:numPr>
          <w:ilvl w:val="0"/>
          <w:numId w:val="9"/>
        </w:numPr>
      </w:pPr>
      <w:r>
        <w:t>Ground — 15s</w:t>
      </w:r>
    </w:p>
    <w:p w14:paraId="2931EDED" w14:textId="77777777" w:rsidR="000B62E5" w:rsidRDefault="00000000">
      <w:pPr>
        <w:pStyle w:val="Textbody"/>
        <w:numPr>
          <w:ilvl w:val="0"/>
          <w:numId w:val="10"/>
        </w:numPr>
        <w:spacing w:after="0"/>
      </w:pPr>
      <w:r>
        <w:t>One hand on chest, one on belly.</w:t>
      </w:r>
    </w:p>
    <w:p w14:paraId="7B816F97" w14:textId="77777777" w:rsidR="000B62E5" w:rsidRDefault="00000000">
      <w:pPr>
        <w:pStyle w:val="Textbody"/>
        <w:numPr>
          <w:ilvl w:val="0"/>
          <w:numId w:val="10"/>
        </w:numPr>
      </w:pPr>
      <w:r>
        <w:t>Feel the rise and fall. Let the wave peak and pass.</w:t>
      </w:r>
    </w:p>
    <w:p w14:paraId="2FA2F389" w14:textId="77777777" w:rsidR="000B62E5" w:rsidRDefault="00000000">
      <w:pPr>
        <w:pStyle w:val="Textbody"/>
        <w:numPr>
          <w:ilvl w:val="0"/>
          <w:numId w:val="11"/>
        </w:numPr>
      </w:pPr>
      <w:r>
        <w:t>Choose your move — 10s</w:t>
      </w:r>
    </w:p>
    <w:p w14:paraId="19659607" w14:textId="77777777" w:rsidR="000B62E5" w:rsidRDefault="00000000">
      <w:pPr>
        <w:pStyle w:val="Textbody"/>
        <w:numPr>
          <w:ilvl w:val="0"/>
          <w:numId w:val="12"/>
        </w:numPr>
        <w:spacing w:after="0"/>
      </w:pPr>
      <w:r>
        <w:t>Boundary: “I’m taking 10 minutes to reset. I’ll be back at [time].”</w:t>
      </w:r>
    </w:p>
    <w:p w14:paraId="69395A6A" w14:textId="77777777" w:rsidR="000B62E5" w:rsidRDefault="00000000">
      <w:pPr>
        <w:pStyle w:val="Textbody"/>
        <w:numPr>
          <w:ilvl w:val="0"/>
          <w:numId w:val="12"/>
        </w:numPr>
        <w:spacing w:after="0"/>
      </w:pPr>
      <w:r>
        <w:t>Apology: “I’m sorry for [one behavior]. Next time I’ll [one step].”</w:t>
      </w:r>
    </w:p>
    <w:p w14:paraId="584E8679" w14:textId="77777777" w:rsidR="000B62E5" w:rsidRDefault="00000000">
      <w:pPr>
        <w:pStyle w:val="Textbody"/>
        <w:numPr>
          <w:ilvl w:val="0"/>
          <w:numId w:val="12"/>
        </w:numPr>
      </w:pPr>
      <w:r>
        <w:t>Request: “When [situation], I feel [emotion]. My request is [specific ask], starting [timeline].”</w:t>
      </w:r>
    </w:p>
    <w:p w14:paraId="5789B45C" w14:textId="77777777" w:rsidR="000B62E5" w:rsidRDefault="00000000">
      <w:pPr>
        <w:pStyle w:val="Textbody"/>
      </w:pPr>
      <w:r>
        <w:t>Use rules (check off as you go)</w:t>
      </w:r>
    </w:p>
    <w:p w14:paraId="58D9168C" w14:textId="77777777" w:rsidR="000B62E5" w:rsidRDefault="00000000">
      <w:pPr>
        <w:pStyle w:val="Textbody"/>
        <w:numPr>
          <w:ilvl w:val="0"/>
          <w:numId w:val="13"/>
        </w:numPr>
        <w:spacing w:after="0"/>
      </w:pPr>
      <w:r>
        <w:t>Speak ~15% slower and softer than usual. ☐</w:t>
      </w:r>
    </w:p>
    <w:p w14:paraId="1B42CCA2" w14:textId="77777777" w:rsidR="000B62E5" w:rsidRDefault="00000000">
      <w:pPr>
        <w:pStyle w:val="Textbody"/>
        <w:numPr>
          <w:ilvl w:val="0"/>
          <w:numId w:val="13"/>
        </w:numPr>
        <w:spacing w:after="0"/>
      </w:pPr>
      <w:r>
        <w:t>One sentence per breath. ☐</w:t>
      </w:r>
    </w:p>
    <w:p w14:paraId="6CB1192C" w14:textId="77777777" w:rsidR="000B62E5" w:rsidRDefault="00000000">
      <w:pPr>
        <w:pStyle w:val="Textbody"/>
        <w:numPr>
          <w:ilvl w:val="0"/>
          <w:numId w:val="13"/>
        </w:numPr>
      </w:pPr>
      <w:r>
        <w:t>If heat returns, repeat Steps 1–3, then set a Boundary. ☐</w:t>
      </w:r>
    </w:p>
    <w:p w14:paraId="611FA145" w14:textId="77777777" w:rsidR="000B62E5" w:rsidRDefault="00000000">
      <w:pPr>
        <w:pStyle w:val="Textbody"/>
      </w:pPr>
      <w:r>
        <w:t>Common triggers (write yours)</w:t>
      </w:r>
    </w:p>
    <w:p w14:paraId="157AD0AD" w14:textId="77777777" w:rsidR="000B62E5" w:rsidRDefault="00000000">
      <w:pPr>
        <w:pStyle w:val="Textbody"/>
        <w:numPr>
          <w:ilvl w:val="0"/>
          <w:numId w:val="14"/>
        </w:numPr>
        <w:spacing w:after="0"/>
      </w:pPr>
      <w:r>
        <w:t>Sleep/food low: ______________________________</w:t>
      </w:r>
    </w:p>
    <w:p w14:paraId="23A432F3" w14:textId="77777777" w:rsidR="000B62E5" w:rsidRDefault="00000000">
      <w:pPr>
        <w:pStyle w:val="Textbody"/>
        <w:numPr>
          <w:ilvl w:val="0"/>
          <w:numId w:val="14"/>
        </w:numPr>
        <w:spacing w:after="0"/>
      </w:pPr>
      <w:r>
        <w:t>Phone/interruptions: _________________________</w:t>
      </w:r>
    </w:p>
    <w:p w14:paraId="6D434D4C" w14:textId="77777777" w:rsidR="000B62E5" w:rsidRDefault="00000000">
      <w:pPr>
        <w:pStyle w:val="Textbody"/>
        <w:numPr>
          <w:ilvl w:val="0"/>
          <w:numId w:val="14"/>
        </w:numPr>
        <w:spacing w:after="0"/>
      </w:pPr>
      <w:r>
        <w:t>Money/chores: _______________________________</w:t>
      </w:r>
    </w:p>
    <w:p w14:paraId="49F93F37" w14:textId="77777777" w:rsidR="000B62E5" w:rsidRDefault="00000000">
      <w:pPr>
        <w:pStyle w:val="Textbody"/>
        <w:numPr>
          <w:ilvl w:val="0"/>
          <w:numId w:val="14"/>
        </w:numPr>
        <w:spacing w:after="0"/>
      </w:pPr>
      <w:r>
        <w:t>Tone/criticism: ______________________________</w:t>
      </w:r>
    </w:p>
    <w:p w14:paraId="79FAFC51" w14:textId="77777777" w:rsidR="000B62E5" w:rsidRDefault="00000000">
      <w:pPr>
        <w:pStyle w:val="Textbody"/>
        <w:numPr>
          <w:ilvl w:val="0"/>
          <w:numId w:val="14"/>
        </w:numPr>
      </w:pPr>
      <w:r>
        <w:t>Other: ______________________________________</w:t>
      </w:r>
    </w:p>
    <w:p w14:paraId="2CAE9960" w14:textId="77777777" w:rsidR="000B62E5" w:rsidRDefault="00000000">
      <w:pPr>
        <w:pStyle w:val="Textbody"/>
      </w:pPr>
      <w:r>
        <w:t>Mini scorecard (today)</w:t>
      </w:r>
    </w:p>
    <w:p w14:paraId="413ECBB8" w14:textId="77777777" w:rsidR="000B62E5" w:rsidRDefault="00000000">
      <w:pPr>
        <w:pStyle w:val="Textbody"/>
        <w:numPr>
          <w:ilvl w:val="0"/>
          <w:numId w:val="15"/>
        </w:numPr>
        <w:spacing w:after="0"/>
      </w:pPr>
      <w:r>
        <w:t>Incidents: __</w:t>
      </w:r>
    </w:p>
    <w:p w14:paraId="211A3580" w14:textId="77777777" w:rsidR="000B62E5" w:rsidRDefault="00000000">
      <w:pPr>
        <w:pStyle w:val="Textbody"/>
        <w:numPr>
          <w:ilvl w:val="0"/>
          <w:numId w:val="15"/>
        </w:numPr>
        <w:spacing w:after="0"/>
      </w:pPr>
      <w:r>
        <w:t>Time-to-repair (min): __</w:t>
      </w:r>
    </w:p>
    <w:p w14:paraId="0583394F" w14:textId="77777777" w:rsidR="000B62E5" w:rsidRDefault="00000000">
      <w:pPr>
        <w:pStyle w:val="Textbody"/>
        <w:numPr>
          <w:ilvl w:val="0"/>
          <w:numId w:val="15"/>
        </w:numPr>
      </w:pPr>
      <w:r>
        <w:lastRenderedPageBreak/>
        <w:t>Scripts used: A / B / R</w:t>
      </w:r>
    </w:p>
    <w:p w14:paraId="163A3BF5" w14:textId="77777777" w:rsidR="000B62E5" w:rsidRDefault="00000000">
      <w:pPr>
        <w:pStyle w:val="Textbody"/>
      </w:pPr>
      <w:r>
        <w:t>Legend A = Apology, B = Boundary, R = Request</w:t>
      </w:r>
    </w:p>
    <w:p w14:paraId="531AD894" w14:textId="77777777" w:rsidR="000B62E5" w:rsidRDefault="00000000">
      <w:pPr>
        <w:pStyle w:val="Textbody"/>
      </w:pPr>
      <w:r>
        <w:t>“Progress is measured in small reps—count each win.”</w:t>
      </w:r>
    </w:p>
    <w:p w14:paraId="47F396E8" w14:textId="77777777" w:rsidR="000B62E5" w:rsidRDefault="00000000">
      <w:pPr>
        <w:pStyle w:val="Textbody"/>
      </w:pPr>
      <w:r>
        <w:t xml:space="preserve"> Keep this visible. Use it before hard talks and when you feel the snap coming. Free scripts + audio: phoenixrevelationslifecoachingsupport.com/action</w:t>
      </w:r>
    </w:p>
    <w:p w14:paraId="66F126C2" w14:textId="77777777" w:rsidR="000B62E5" w:rsidRDefault="000B62E5">
      <w:pPr>
        <w:pStyle w:val="Standard"/>
      </w:pPr>
    </w:p>
    <w:sectPr w:rsidR="000B62E5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DA97" w14:textId="77777777" w:rsidR="001F0498" w:rsidRDefault="001F0498">
      <w:r>
        <w:separator/>
      </w:r>
    </w:p>
  </w:endnote>
  <w:endnote w:type="continuationSeparator" w:id="0">
    <w:p w14:paraId="04435DB8" w14:textId="77777777" w:rsidR="001F0498" w:rsidRDefault="001F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BD5B" w14:textId="77777777" w:rsidR="001F0498" w:rsidRDefault="001F0498">
      <w:r>
        <w:rPr>
          <w:color w:val="000000"/>
        </w:rPr>
        <w:separator/>
      </w:r>
    </w:p>
  </w:footnote>
  <w:footnote w:type="continuationSeparator" w:id="0">
    <w:p w14:paraId="1EE03075" w14:textId="77777777" w:rsidR="001F0498" w:rsidRDefault="001F0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327E"/>
    <w:multiLevelType w:val="multilevel"/>
    <w:tmpl w:val="70700E42"/>
    <w:lvl w:ilvl="0">
      <w:start w:val="6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1C2A36A1"/>
    <w:multiLevelType w:val="multilevel"/>
    <w:tmpl w:val="D43A630C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" w15:restartNumberingAfterBreak="0">
    <w:nsid w:val="1D947ADA"/>
    <w:multiLevelType w:val="multilevel"/>
    <w:tmpl w:val="A6F2142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280B62CA"/>
    <w:multiLevelType w:val="multilevel"/>
    <w:tmpl w:val="74D46616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4" w15:restartNumberingAfterBreak="0">
    <w:nsid w:val="2B3A1300"/>
    <w:multiLevelType w:val="multilevel"/>
    <w:tmpl w:val="1FB6FD02"/>
    <w:lvl w:ilvl="0">
      <w:start w:val="5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 w15:restartNumberingAfterBreak="0">
    <w:nsid w:val="2C173BB3"/>
    <w:multiLevelType w:val="multilevel"/>
    <w:tmpl w:val="F5A41DE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30FE4C0F"/>
    <w:multiLevelType w:val="multilevel"/>
    <w:tmpl w:val="60482388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7" w15:restartNumberingAfterBreak="0">
    <w:nsid w:val="4A8A57C5"/>
    <w:multiLevelType w:val="multilevel"/>
    <w:tmpl w:val="CC927AA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5A565F97"/>
    <w:multiLevelType w:val="multilevel"/>
    <w:tmpl w:val="E940E31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63910876"/>
    <w:multiLevelType w:val="multilevel"/>
    <w:tmpl w:val="B148C61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65B231BA"/>
    <w:multiLevelType w:val="multilevel"/>
    <w:tmpl w:val="BA0C0766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681E24B0"/>
    <w:multiLevelType w:val="multilevel"/>
    <w:tmpl w:val="4CACF6B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6C2935C5"/>
    <w:multiLevelType w:val="multilevel"/>
    <w:tmpl w:val="10341BA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3" w15:restartNumberingAfterBreak="0">
    <w:nsid w:val="6F3214A0"/>
    <w:multiLevelType w:val="multilevel"/>
    <w:tmpl w:val="CA76B24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6FE73562"/>
    <w:multiLevelType w:val="multilevel"/>
    <w:tmpl w:val="7A14E84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1893493912">
    <w:abstractNumId w:val="3"/>
  </w:num>
  <w:num w:numId="2" w16cid:durableId="1189955532">
    <w:abstractNumId w:val="8"/>
  </w:num>
  <w:num w:numId="3" w16cid:durableId="1181505173">
    <w:abstractNumId w:val="6"/>
  </w:num>
  <w:num w:numId="4" w16cid:durableId="12347631">
    <w:abstractNumId w:val="7"/>
  </w:num>
  <w:num w:numId="5" w16cid:durableId="680740351">
    <w:abstractNumId w:val="1"/>
  </w:num>
  <w:num w:numId="6" w16cid:durableId="179395671">
    <w:abstractNumId w:val="14"/>
  </w:num>
  <w:num w:numId="7" w16cid:durableId="518860698">
    <w:abstractNumId w:val="10"/>
  </w:num>
  <w:num w:numId="8" w16cid:durableId="438765006">
    <w:abstractNumId w:val="2"/>
  </w:num>
  <w:num w:numId="9" w16cid:durableId="1985886231">
    <w:abstractNumId w:val="4"/>
  </w:num>
  <w:num w:numId="10" w16cid:durableId="1595239594">
    <w:abstractNumId w:val="11"/>
  </w:num>
  <w:num w:numId="11" w16cid:durableId="633754394">
    <w:abstractNumId w:val="0"/>
  </w:num>
  <w:num w:numId="12" w16cid:durableId="8261727">
    <w:abstractNumId w:val="5"/>
  </w:num>
  <w:num w:numId="13" w16cid:durableId="1872301110">
    <w:abstractNumId w:val="13"/>
  </w:num>
  <w:num w:numId="14" w16cid:durableId="628899986">
    <w:abstractNumId w:val="9"/>
  </w:num>
  <w:num w:numId="15" w16cid:durableId="12342395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B62E5"/>
    <w:rsid w:val="000B62E5"/>
    <w:rsid w:val="001F0498"/>
    <w:rsid w:val="00AD538E"/>
    <w:rsid w:val="00ED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16E3"/>
  <w15:docId w15:val="{067DD811-4FC5-4BF6-99D7-7DB4EFB0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Steen</cp:lastModifiedBy>
  <cp:revision>2</cp:revision>
  <cp:lastPrinted>2026-06-04T04:01:00Z</cp:lastPrinted>
  <dcterms:created xsi:type="dcterms:W3CDTF">2026-06-04T09:14:00Z</dcterms:created>
  <dcterms:modified xsi:type="dcterms:W3CDTF">2026-06-04T09:14:00Z</dcterms:modified>
</cp:coreProperties>
</file>