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BE8D" w14:textId="6443A1BA" w:rsidR="00B55789" w:rsidRDefault="00E15647">
      <w:pPr>
        <w:rPr>
          <w:b/>
          <w:sz w:val="23"/>
          <w:szCs w:val="23"/>
        </w:rPr>
      </w:pPr>
      <w:r>
        <w:rPr>
          <w:b/>
          <w:sz w:val="23"/>
          <w:szCs w:val="23"/>
        </w:rPr>
        <w:t>Formulaire de demande de financement des organismes externe</w:t>
      </w:r>
      <w:r w:rsidR="001126B9">
        <w:rPr>
          <w:b/>
          <w:sz w:val="23"/>
          <w:szCs w:val="23"/>
        </w:rPr>
        <w:t>s</w:t>
      </w:r>
    </w:p>
    <w:p w14:paraId="4D5118D0" w14:textId="77777777" w:rsidR="00B55789" w:rsidRDefault="00B55789">
      <w:pPr>
        <w:rPr>
          <w:b/>
          <w:sz w:val="23"/>
          <w:szCs w:val="23"/>
        </w:rPr>
      </w:pPr>
    </w:p>
    <w:p w14:paraId="3B31CB7D" w14:textId="77777777" w:rsidR="00B55789" w:rsidRDefault="00E15647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Nom : 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005851C8" w14:textId="77777777" w:rsidR="00B55789" w:rsidRDefault="00B55789">
      <w:pPr>
        <w:rPr>
          <w:b/>
          <w:sz w:val="23"/>
          <w:szCs w:val="23"/>
        </w:rPr>
      </w:pPr>
    </w:p>
    <w:p w14:paraId="57461130" w14:textId="77777777" w:rsidR="00B55789" w:rsidRDefault="00E15647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Courriel : </w:t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360E4CBC" w14:textId="77777777" w:rsidR="00B55789" w:rsidRDefault="00B55789">
      <w:pPr>
        <w:rPr>
          <w:b/>
          <w:sz w:val="23"/>
          <w:szCs w:val="23"/>
        </w:rPr>
      </w:pPr>
    </w:p>
    <w:p w14:paraId="5DA2988B" w14:textId="77777777" w:rsidR="00B55789" w:rsidRDefault="00E15647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Type de financement : </w:t>
      </w:r>
    </w:p>
    <w:p w14:paraId="41C2FAF1" w14:textId="20905B49" w:rsidR="00B55789" w:rsidRDefault="00C62344" w:rsidP="00C62344">
      <w:pPr>
        <w:tabs>
          <w:tab w:val="left" w:pos="8310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14:paraId="7021BF59" w14:textId="77777777" w:rsidR="00B55789" w:rsidRDefault="00E15647">
      <w:pPr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À la mission</w:t>
      </w:r>
    </w:p>
    <w:p w14:paraId="59B6A454" w14:textId="1C21D8D6" w:rsidR="00B55789" w:rsidRDefault="00E15647">
      <w:pPr>
        <w:numPr>
          <w:ilvl w:val="0"/>
          <w:numId w:val="1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Pour un projet spécifique</w:t>
      </w:r>
    </w:p>
    <w:p w14:paraId="598838DF" w14:textId="77777777" w:rsidR="00C62344" w:rsidRDefault="00C62344" w:rsidP="00C62344">
      <w:pPr>
        <w:ind w:left="720"/>
        <w:rPr>
          <w:b/>
          <w:sz w:val="23"/>
          <w:szCs w:val="23"/>
        </w:rPr>
      </w:pPr>
    </w:p>
    <w:p w14:paraId="4ECB130A" w14:textId="77777777" w:rsidR="00B55789" w:rsidRDefault="00E15647" w:rsidP="001126B9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>Nom du projet :</w:t>
      </w:r>
      <w:r>
        <w:rPr>
          <w:b/>
          <w:sz w:val="23"/>
          <w:szCs w:val="23"/>
        </w:rPr>
        <w:tab/>
        <w:t xml:space="preserve"> </w:t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5FA64F62" w14:textId="77777777" w:rsidR="00B55789" w:rsidRDefault="00B55789">
      <w:pPr>
        <w:ind w:left="1440"/>
        <w:rPr>
          <w:b/>
          <w:sz w:val="23"/>
          <w:szCs w:val="23"/>
        </w:rPr>
      </w:pPr>
    </w:p>
    <w:p w14:paraId="0A4039E6" w14:textId="77777777" w:rsidR="00B55789" w:rsidRDefault="00E15647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Description brève de la mission / projet de l’organisme : </w:t>
      </w:r>
    </w:p>
    <w:p w14:paraId="5CF9D11E" w14:textId="77777777" w:rsidR="00B55789" w:rsidRDefault="00E15647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76D85E50" w14:textId="77777777" w:rsidR="00B55789" w:rsidRDefault="00B55789">
      <w:pPr>
        <w:rPr>
          <w:b/>
          <w:sz w:val="23"/>
          <w:szCs w:val="23"/>
        </w:rPr>
      </w:pPr>
    </w:p>
    <w:p w14:paraId="65A70AE9" w14:textId="77777777" w:rsidR="00B55789" w:rsidRDefault="00E15647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Montant demandé : </w:t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545A838E" w14:textId="77777777" w:rsidR="00B55789" w:rsidRDefault="00B55789">
      <w:pPr>
        <w:rPr>
          <w:b/>
          <w:sz w:val="23"/>
          <w:szCs w:val="23"/>
        </w:rPr>
      </w:pPr>
    </w:p>
    <w:p w14:paraId="2F75C28B" w14:textId="77777777" w:rsidR="00B55789" w:rsidRDefault="00E15647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Budget global de l'organisme / projet : </w:t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53B50DCF" w14:textId="77777777" w:rsidR="00B55789" w:rsidRDefault="00B55789">
      <w:pPr>
        <w:rPr>
          <w:b/>
          <w:sz w:val="23"/>
          <w:szCs w:val="23"/>
        </w:rPr>
      </w:pPr>
    </w:p>
    <w:p w14:paraId="63DFAAB2" w14:textId="0A402F08" w:rsidR="00B55789" w:rsidRDefault="00E15647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Une personne membre de l’AGECLG est-elle impliquée dans votre organisme / projet ? </w:t>
      </w:r>
    </w:p>
    <w:p w14:paraId="16A4491B" w14:textId="77777777" w:rsidR="00B55789" w:rsidRDefault="00E15647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37954D80" w14:textId="77777777" w:rsidR="00B55789" w:rsidRDefault="00B55789">
      <w:pPr>
        <w:rPr>
          <w:b/>
          <w:sz w:val="23"/>
          <w:szCs w:val="23"/>
        </w:rPr>
      </w:pPr>
    </w:p>
    <w:p w14:paraId="75CB0648" w14:textId="30D7EE7C" w:rsidR="00B55789" w:rsidRDefault="00E15647">
      <w:pPr>
        <w:rPr>
          <w:b/>
          <w:sz w:val="23"/>
          <w:szCs w:val="23"/>
        </w:rPr>
      </w:pPr>
      <w:r>
        <w:rPr>
          <w:b/>
          <w:sz w:val="23"/>
          <w:szCs w:val="23"/>
        </w:rPr>
        <w:t>Quels sont les impacts pour nos membres ?</w:t>
      </w:r>
    </w:p>
    <w:p w14:paraId="08BCEFBF" w14:textId="77777777" w:rsidR="00B55789" w:rsidRDefault="00E15647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534621F7" w14:textId="77777777" w:rsidR="00B55789" w:rsidRDefault="00E15647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4491E7AF" w14:textId="77777777" w:rsidR="00B55789" w:rsidRDefault="00E15647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2C71EE15" w14:textId="77777777" w:rsidR="00B55789" w:rsidRDefault="00B55789">
      <w:pPr>
        <w:rPr>
          <w:b/>
          <w:sz w:val="23"/>
          <w:szCs w:val="23"/>
          <w:u w:val="single"/>
        </w:rPr>
      </w:pPr>
    </w:p>
    <w:p w14:paraId="29C75660" w14:textId="78F6D861" w:rsidR="00B55789" w:rsidRDefault="00E15647">
      <w:pPr>
        <w:rPr>
          <w:b/>
          <w:sz w:val="23"/>
          <w:szCs w:val="23"/>
        </w:rPr>
      </w:pPr>
      <w:r>
        <w:rPr>
          <w:b/>
          <w:sz w:val="23"/>
          <w:szCs w:val="23"/>
        </w:rPr>
        <w:t>Quelles sont les impacts pour la</w:t>
      </w:r>
      <w:r w:rsidR="001126B9">
        <w:rPr>
          <w:b/>
          <w:sz w:val="23"/>
          <w:szCs w:val="23"/>
        </w:rPr>
        <w:t xml:space="preserve"> société </w:t>
      </w:r>
      <w:r>
        <w:rPr>
          <w:b/>
          <w:sz w:val="23"/>
          <w:szCs w:val="23"/>
        </w:rPr>
        <w:t>?</w:t>
      </w:r>
    </w:p>
    <w:p w14:paraId="5F4963EF" w14:textId="77777777" w:rsidR="00B55789" w:rsidRDefault="00E15647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1D8BB778" w14:textId="77777777" w:rsidR="00B55789" w:rsidRDefault="00E15647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  <w:r>
        <w:rPr>
          <w:b/>
          <w:sz w:val="23"/>
          <w:szCs w:val="23"/>
          <w:u w:val="single"/>
        </w:rPr>
        <w:tab/>
      </w:r>
    </w:p>
    <w:p w14:paraId="140A42CD" w14:textId="77777777" w:rsidR="00B55789" w:rsidRDefault="00B55789">
      <w:pPr>
        <w:rPr>
          <w:b/>
          <w:sz w:val="23"/>
          <w:szCs w:val="23"/>
          <w:u w:val="single"/>
        </w:rPr>
      </w:pPr>
    </w:p>
    <w:p w14:paraId="68B15B88" w14:textId="77777777" w:rsidR="00B55789" w:rsidRDefault="00E15647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Avec ce formulaire complété, veuillez nous faire parvenir : </w:t>
      </w:r>
    </w:p>
    <w:p w14:paraId="77115EEC" w14:textId="3A5C5904" w:rsidR="00B55789" w:rsidRDefault="00E15647">
      <w:pPr>
        <w:numPr>
          <w:ilvl w:val="0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Une lettre de présentation de votre organisme et projet</w:t>
      </w:r>
      <w:r w:rsidR="00C62344">
        <w:rPr>
          <w:b/>
          <w:sz w:val="23"/>
          <w:szCs w:val="23"/>
        </w:rPr>
        <w:t> ;</w:t>
      </w:r>
    </w:p>
    <w:p w14:paraId="707380DD" w14:textId="77777777" w:rsidR="00B55789" w:rsidRDefault="00E15647">
      <w:pPr>
        <w:numPr>
          <w:ilvl w:val="0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Un budget détaillé de vos entrées et sorties, veuillez inclure les montants que vous pourriez obtenir de toutes les sources.</w:t>
      </w:r>
    </w:p>
    <w:p w14:paraId="1A238550" w14:textId="77777777" w:rsidR="00B55789" w:rsidRDefault="00B55789">
      <w:pPr>
        <w:rPr>
          <w:b/>
          <w:sz w:val="23"/>
          <w:szCs w:val="23"/>
        </w:rPr>
      </w:pPr>
    </w:p>
    <w:p w14:paraId="5FBE1E9C" w14:textId="77777777" w:rsidR="00B55789" w:rsidRDefault="00E15647">
      <w:pPr>
        <w:rPr>
          <w:b/>
          <w:sz w:val="23"/>
          <w:szCs w:val="23"/>
        </w:rPr>
      </w:pPr>
      <w:r>
        <w:rPr>
          <w:b/>
          <w:sz w:val="23"/>
          <w:szCs w:val="23"/>
          <w:u w:val="single"/>
        </w:rPr>
        <w:t>Attention :</w:t>
      </w:r>
      <w:r>
        <w:rPr>
          <w:b/>
          <w:sz w:val="23"/>
          <w:szCs w:val="23"/>
        </w:rPr>
        <w:t xml:space="preserve"> si les chèques ne peuvent être remis à une personne morale, le financement se fera sous forme de remboursement avec présentation de factures liées au projet ou mission.</w:t>
      </w:r>
    </w:p>
    <w:sectPr w:rsidR="00B55789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1D59" w14:textId="77777777" w:rsidR="0065195C" w:rsidRDefault="0065195C">
      <w:pPr>
        <w:spacing w:line="240" w:lineRule="auto"/>
      </w:pPr>
      <w:r>
        <w:separator/>
      </w:r>
    </w:p>
  </w:endnote>
  <w:endnote w:type="continuationSeparator" w:id="0">
    <w:p w14:paraId="3FBA449C" w14:textId="77777777" w:rsidR="0065195C" w:rsidRDefault="00651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15A5" w14:textId="77777777" w:rsidR="0065195C" w:rsidRDefault="0065195C">
      <w:pPr>
        <w:spacing w:line="240" w:lineRule="auto"/>
      </w:pPr>
      <w:r>
        <w:separator/>
      </w:r>
    </w:p>
  </w:footnote>
  <w:footnote w:type="continuationSeparator" w:id="0">
    <w:p w14:paraId="1EF41B14" w14:textId="77777777" w:rsidR="0065195C" w:rsidRDefault="00651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0165" w14:textId="3B9FA4C7" w:rsidR="00B55789" w:rsidRDefault="00E15647">
    <w:pPr>
      <w:rPr>
        <w:sz w:val="28"/>
        <w:szCs w:val="28"/>
      </w:rPr>
    </w:pPr>
    <w:r>
      <w:rPr>
        <w:sz w:val="28"/>
        <w:szCs w:val="28"/>
      </w:rPr>
      <w:t xml:space="preserve">Association </w:t>
    </w:r>
    <w:r w:rsidR="005651C6">
      <w:rPr>
        <w:sz w:val="28"/>
        <w:szCs w:val="28"/>
      </w:rPr>
      <w:t>g</w:t>
    </w:r>
    <w:r>
      <w:rPr>
        <w:sz w:val="28"/>
        <w:szCs w:val="28"/>
      </w:rPr>
      <w:t xml:space="preserve">énérale </w:t>
    </w:r>
    <w:r w:rsidR="005651C6">
      <w:rPr>
        <w:sz w:val="28"/>
        <w:szCs w:val="28"/>
      </w:rPr>
      <w:t>é</w:t>
    </w:r>
    <w:r>
      <w:rPr>
        <w:sz w:val="28"/>
        <w:szCs w:val="28"/>
      </w:rPr>
      <w:t xml:space="preserve">tudiante du </w:t>
    </w:r>
    <w:r w:rsidR="00C62344">
      <w:rPr>
        <w:sz w:val="28"/>
        <w:szCs w:val="28"/>
      </w:rPr>
      <w:t>c</w:t>
    </w:r>
    <w:r>
      <w:rPr>
        <w:sz w:val="28"/>
        <w:szCs w:val="28"/>
      </w:rPr>
      <w:t>ollège Lionel-Groulx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D03DDCA" wp14:editId="786067C5">
          <wp:simplePos x="0" y="0"/>
          <wp:positionH relativeFrom="column">
            <wp:posOffset>4010025</wp:posOffset>
          </wp:positionH>
          <wp:positionV relativeFrom="paragraph">
            <wp:posOffset>-257174</wp:posOffset>
          </wp:positionV>
          <wp:extent cx="2390775" cy="25146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2514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33D63"/>
    <w:multiLevelType w:val="multilevel"/>
    <w:tmpl w:val="9CCE3B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873959"/>
    <w:multiLevelType w:val="multilevel"/>
    <w:tmpl w:val="AA1A2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789"/>
    <w:rsid w:val="001126B9"/>
    <w:rsid w:val="005651C6"/>
    <w:rsid w:val="0065195C"/>
    <w:rsid w:val="00B55789"/>
    <w:rsid w:val="00C62344"/>
    <w:rsid w:val="00E1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FB48"/>
  <w15:docId w15:val="{69F4EFB8-CB00-44D8-9DBC-26E8C5BD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1C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1C6"/>
  </w:style>
  <w:style w:type="paragraph" w:styleId="Footer">
    <w:name w:val="footer"/>
    <w:basedOn w:val="Normal"/>
    <w:link w:val="FooterChar"/>
    <w:uiPriority w:val="99"/>
    <w:unhideWhenUsed/>
    <w:rsid w:val="005651C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Courcy Cynthia</cp:lastModifiedBy>
  <cp:revision>4</cp:revision>
  <dcterms:created xsi:type="dcterms:W3CDTF">2025-06-06T19:06:00Z</dcterms:created>
  <dcterms:modified xsi:type="dcterms:W3CDTF">2025-06-08T20:58:00Z</dcterms:modified>
</cp:coreProperties>
</file>