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AA9C" w14:textId="1CA335C8" w:rsidR="0056395C" w:rsidRDefault="0020420C" w:rsidP="0056395C">
      <w:pPr>
        <w:spacing w:after="0" w:line="240" w:lineRule="auto"/>
        <w:jc w:val="center"/>
        <w:rPr>
          <w:rFonts w:ascii="Times New Roman" w:hAnsi="Times New Roman" w:cs="Times New Roman"/>
          <w:sz w:val="36"/>
          <w:szCs w:val="36"/>
        </w:rPr>
      </w:pPr>
      <w:r w:rsidRPr="0056395C">
        <w:rPr>
          <w:rFonts w:ascii="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28F46B2" wp14:editId="1D97D676">
                <wp:simplePos x="0" y="0"/>
                <wp:positionH relativeFrom="column">
                  <wp:posOffset>-77805</wp:posOffset>
                </wp:positionH>
                <wp:positionV relativeFrom="paragraph">
                  <wp:posOffset>-32696</wp:posOffset>
                </wp:positionV>
                <wp:extent cx="1095375" cy="95313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953135"/>
                        </a:xfrm>
                        <a:prstGeom prst="rect">
                          <a:avLst/>
                        </a:prstGeom>
                        <a:solidFill>
                          <a:srgbClr val="FFFFFF"/>
                        </a:solidFill>
                        <a:ln w="9525">
                          <a:solidFill>
                            <a:schemeClr val="bg1"/>
                          </a:solidFill>
                          <a:miter lim="800000"/>
                          <a:headEnd/>
                          <a:tailEnd/>
                        </a:ln>
                      </wps:spPr>
                      <wps:txbx>
                        <w:txbxContent>
                          <w:p w14:paraId="08F328D0" w14:textId="77777777" w:rsidR="0056395C" w:rsidRDefault="0056395C">
                            <w:r>
                              <w:rPr>
                                <w:noProof/>
                              </w:rPr>
                              <w:drawing>
                                <wp:inline distT="0" distB="0" distL="0" distR="0" wp14:anchorId="1981A815" wp14:editId="1E19DDF6">
                                  <wp:extent cx="854015" cy="854015"/>
                                  <wp:effectExtent l="0" t="0" r="3810" b="3810"/>
                                  <wp:docPr id="5" name="Picture 5" descr="Image result for pictures of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tures of child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016" cy="8550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F46B2" id="_x0000_t202" coordsize="21600,21600" o:spt="202" path="m,l,21600r21600,l21600,xe">
                <v:stroke joinstyle="miter"/>
                <v:path gradientshapeok="t" o:connecttype="rect"/>
              </v:shapetype>
              <v:shape id="Text Box 2" o:spid="_x0000_s1026" type="#_x0000_t202" style="position:absolute;left:0;text-align:left;margin-left:-6.15pt;margin-top:-2.55pt;width:86.25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" strokecolor="white [3212]">
                <v:textbox>
                  <w:txbxContent>
                    <w:p w14:paraId="08F328D0" w14:textId="77777777" w:rsidR="0056395C" w:rsidRDefault="0056395C">
                      <w:r>
                        <w:rPr>
                          <w:noProof/>
                        </w:rPr>
                        <w:drawing>
                          <wp:inline distT="0" distB="0" distL="0" distR="0" wp14:anchorId="1981A815" wp14:editId="1E19DDF6">
                            <wp:extent cx="854015" cy="854015"/>
                            <wp:effectExtent l="0" t="0" r="3810" b="3810"/>
                            <wp:docPr id="5" name="Picture 5" descr="Image result for pictures of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tures of child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016" cy="85501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50B1E65" wp14:editId="7699E500">
                <wp:simplePos x="0" y="0"/>
                <wp:positionH relativeFrom="column">
                  <wp:posOffset>4588953</wp:posOffset>
                </wp:positionH>
                <wp:positionV relativeFrom="paragraph">
                  <wp:posOffset>-83964</wp:posOffset>
                </wp:positionV>
                <wp:extent cx="1518249" cy="1403985"/>
                <wp:effectExtent l="0" t="0" r="254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1403985"/>
                        </a:xfrm>
                        <a:prstGeom prst="rect">
                          <a:avLst/>
                        </a:prstGeom>
                        <a:solidFill>
                          <a:srgbClr val="FFFFFF"/>
                        </a:solidFill>
                        <a:ln w="9525">
                          <a:solidFill>
                            <a:schemeClr val="bg1"/>
                          </a:solidFill>
                          <a:miter lim="800000"/>
                          <a:headEnd/>
                          <a:tailEnd/>
                        </a:ln>
                      </wps:spPr>
                      <wps:txbx>
                        <w:txbxContent>
                          <w:p w14:paraId="631A1ED1" w14:textId="77777777" w:rsidR="0020420C" w:rsidRPr="0020420C" w:rsidRDefault="0020420C" w:rsidP="0020420C">
                            <w:pPr>
                              <w:spacing w:after="0" w:line="240" w:lineRule="auto"/>
                              <w:rPr>
                                <w:b/>
                                <w:sz w:val="20"/>
                                <w:szCs w:val="20"/>
                              </w:rPr>
                            </w:pPr>
                            <w:r w:rsidRPr="0020420C">
                              <w:rPr>
                                <w:b/>
                                <w:sz w:val="20"/>
                                <w:szCs w:val="20"/>
                              </w:rPr>
                              <w:t>Jeremiah 29:11</w:t>
                            </w:r>
                          </w:p>
                          <w:p w14:paraId="7C1D24F1" w14:textId="77777777" w:rsidR="0020420C" w:rsidRPr="0020420C" w:rsidRDefault="0020420C" w:rsidP="0020420C">
                            <w:pPr>
                              <w:spacing w:after="0" w:line="240" w:lineRule="auto"/>
                              <w:rPr>
                                <w:sz w:val="16"/>
                                <w:szCs w:val="16"/>
                              </w:rPr>
                            </w:pPr>
                            <w:r w:rsidRPr="0020420C">
                              <w:rPr>
                                <w:sz w:val="16"/>
                                <w:szCs w:val="16"/>
                              </w:rPr>
                              <w:t>11 For I know the plans I have for you,” declares the Lord, “plans to prosper you and not to harm you, plans to give you hope and a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B1E65" id="_x0000_s1027" type="#_x0000_t202" style="position:absolute;left:0;text-align:left;margin-left:361.35pt;margin-top:-6.6pt;width:119.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" strokecolor="white [3212]">
                <v:textbox style="mso-fit-shape-to-text:t">
                  <w:txbxContent>
                    <w:p w14:paraId="631A1ED1" w14:textId="77777777" w:rsidR="0020420C" w:rsidRPr="0020420C" w:rsidRDefault="0020420C" w:rsidP="0020420C">
                      <w:pPr>
                        <w:spacing w:after="0" w:line="240" w:lineRule="auto"/>
                        <w:rPr>
                          <w:b/>
                          <w:sz w:val="20"/>
                          <w:szCs w:val="20"/>
                        </w:rPr>
                      </w:pPr>
                      <w:r w:rsidRPr="0020420C">
                        <w:rPr>
                          <w:b/>
                          <w:sz w:val="20"/>
                          <w:szCs w:val="20"/>
                        </w:rPr>
                        <w:t>Jeremiah 29:11</w:t>
                      </w:r>
                    </w:p>
                    <w:p w14:paraId="7C1D24F1" w14:textId="77777777" w:rsidR="0020420C" w:rsidRPr="0020420C" w:rsidRDefault="0020420C" w:rsidP="0020420C">
                      <w:pPr>
                        <w:spacing w:after="0" w:line="240" w:lineRule="auto"/>
                        <w:rPr>
                          <w:sz w:val="16"/>
                          <w:szCs w:val="16"/>
                        </w:rPr>
                      </w:pPr>
                      <w:r w:rsidRPr="0020420C">
                        <w:rPr>
                          <w:sz w:val="16"/>
                          <w:szCs w:val="16"/>
                        </w:rPr>
                        <w:t>11 For I know the plans I have for you,” declares the Lord, “plans to prosper you and not to harm you, plans to give you hope and a future.</w:t>
                      </w:r>
                    </w:p>
                  </w:txbxContent>
                </v:textbox>
              </v:shape>
            </w:pict>
          </mc:Fallback>
        </mc:AlternateContent>
      </w:r>
      <w:r w:rsidR="0056395C" w:rsidRPr="0056395C">
        <w:rPr>
          <w:rFonts w:ascii="Times New Roman" w:hAnsi="Times New Roman" w:cs="Times New Roman"/>
          <w:sz w:val="36"/>
          <w:szCs w:val="36"/>
        </w:rPr>
        <w:t>Look Up Child 2 Hope</w:t>
      </w:r>
    </w:p>
    <w:p w14:paraId="42F201D5" w14:textId="77777777" w:rsidR="00AE0225" w:rsidRPr="006E76F2" w:rsidRDefault="00AE0225" w:rsidP="00AE0225">
      <w:pPr>
        <w:spacing w:after="0" w:line="240" w:lineRule="auto"/>
        <w:jc w:val="center"/>
        <w:rPr>
          <w:rFonts w:ascii="Times New Roman" w:hAnsi="Times New Roman" w:cs="Times New Roman"/>
          <w:sz w:val="12"/>
          <w:szCs w:val="12"/>
        </w:rPr>
      </w:pPr>
      <w:r w:rsidRPr="006E76F2">
        <w:rPr>
          <w:rFonts w:ascii="Times New Roman" w:hAnsi="Times New Roman" w:cs="Times New Roman"/>
          <w:sz w:val="12"/>
          <w:szCs w:val="12"/>
        </w:rPr>
        <w:t>(A Division of Gilead Fellowship)</w:t>
      </w:r>
    </w:p>
    <w:p w14:paraId="593D1614" w14:textId="77777777" w:rsidR="00AE0225" w:rsidRDefault="000274E0" w:rsidP="00AE0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5025</w:t>
      </w:r>
    </w:p>
    <w:p w14:paraId="1784E4F8" w14:textId="77777777" w:rsidR="00AE0225" w:rsidRDefault="00AE0225" w:rsidP="00AE0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Johnson City, TN 3760</w:t>
      </w:r>
      <w:r w:rsidR="000274E0">
        <w:rPr>
          <w:rFonts w:ascii="Times New Roman" w:hAnsi="Times New Roman" w:cs="Times New Roman"/>
          <w:sz w:val="24"/>
          <w:szCs w:val="24"/>
        </w:rPr>
        <w:t>2</w:t>
      </w:r>
    </w:p>
    <w:p w14:paraId="05397CA5" w14:textId="77777777" w:rsidR="00ED24E8" w:rsidRDefault="00ED24E8" w:rsidP="009B3D53">
      <w:pPr>
        <w:spacing w:after="0" w:line="240" w:lineRule="auto"/>
        <w:rPr>
          <w:rFonts w:ascii="Times New Roman" w:hAnsi="Times New Roman" w:cs="Times New Roman"/>
          <w:sz w:val="24"/>
          <w:szCs w:val="24"/>
        </w:rPr>
      </w:pPr>
    </w:p>
    <w:p w14:paraId="096F6C02" w14:textId="05676A70" w:rsidR="00ED24E8" w:rsidRDefault="00B14766" w:rsidP="00B147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October </w:t>
      </w:r>
      <w:r w:rsidR="00713598">
        <w:rPr>
          <w:rFonts w:ascii="Times New Roman" w:hAnsi="Times New Roman" w:cs="Times New Roman"/>
          <w:sz w:val="28"/>
          <w:szCs w:val="28"/>
        </w:rPr>
        <w:t>2</w:t>
      </w:r>
      <w:r w:rsidR="00FB690F">
        <w:rPr>
          <w:rFonts w:ascii="Times New Roman" w:hAnsi="Times New Roman" w:cs="Times New Roman"/>
          <w:sz w:val="28"/>
          <w:szCs w:val="28"/>
        </w:rPr>
        <w:t>0</w:t>
      </w:r>
      <w:r>
        <w:rPr>
          <w:rFonts w:ascii="Times New Roman" w:hAnsi="Times New Roman" w:cs="Times New Roman"/>
          <w:sz w:val="28"/>
          <w:szCs w:val="28"/>
        </w:rPr>
        <w:t>, 2023</w:t>
      </w:r>
    </w:p>
    <w:p w14:paraId="0ABA597F" w14:textId="3B076AD8" w:rsidR="001132F4" w:rsidRDefault="001132F4" w:rsidP="001132F4">
      <w:pPr>
        <w:spacing w:after="0" w:line="240" w:lineRule="auto"/>
        <w:rPr>
          <w:rFonts w:ascii="Times New Roman" w:hAnsi="Times New Roman" w:cs="Times New Roman"/>
          <w:sz w:val="24"/>
          <w:szCs w:val="24"/>
        </w:rPr>
      </w:pPr>
      <w:r w:rsidRPr="002F5AB0">
        <w:rPr>
          <w:rFonts w:ascii="Times New Roman" w:hAnsi="Times New Roman" w:cs="Times New Roman"/>
          <w:sz w:val="24"/>
          <w:szCs w:val="24"/>
        </w:rPr>
        <w:t>Dear Friends,</w:t>
      </w:r>
    </w:p>
    <w:p w14:paraId="7ED95761" w14:textId="77777777" w:rsidR="008C7936" w:rsidRPr="002F5AB0" w:rsidRDefault="008C7936" w:rsidP="001132F4">
      <w:pPr>
        <w:spacing w:after="0" w:line="240" w:lineRule="auto"/>
        <w:rPr>
          <w:rFonts w:ascii="Times New Roman" w:hAnsi="Times New Roman" w:cs="Times New Roman"/>
          <w:sz w:val="24"/>
          <w:szCs w:val="24"/>
        </w:rPr>
      </w:pPr>
    </w:p>
    <w:p w14:paraId="522857FE" w14:textId="635769B8" w:rsidR="001132F4" w:rsidRPr="002F5AB0" w:rsidRDefault="001132F4" w:rsidP="001132F4">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It is so good to be able to come to you again to let you know what has been accomplished so far this year. It is with your help that we have been able to be God’s hands extended to our neighbors in need. I am most grateful that you have heard the cry of the needy in our own communities, and answered God’s call.</w:t>
      </w:r>
    </w:p>
    <w:p w14:paraId="5BBF0D4F" w14:textId="77777777" w:rsidR="001132F4" w:rsidRPr="002F5AB0" w:rsidRDefault="001132F4" w:rsidP="001132F4">
      <w:pPr>
        <w:spacing w:after="0" w:line="240" w:lineRule="auto"/>
        <w:jc w:val="both"/>
        <w:rPr>
          <w:rFonts w:ascii="Times New Roman" w:hAnsi="Times New Roman" w:cs="Times New Roman"/>
          <w:sz w:val="24"/>
          <w:szCs w:val="24"/>
        </w:rPr>
      </w:pPr>
    </w:p>
    <w:p w14:paraId="67B0CF56" w14:textId="22C7FCA7" w:rsidR="001132F4" w:rsidRPr="002F5AB0" w:rsidRDefault="001132F4" w:rsidP="001132F4">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Christmas is quickly approaching, and I again ask for your help to meet the needs of the children and families that we are activ</w:t>
      </w:r>
      <w:r w:rsidR="007A19DB" w:rsidRPr="002F5AB0">
        <w:rPr>
          <w:rFonts w:ascii="Times New Roman" w:hAnsi="Times New Roman" w:cs="Times New Roman"/>
          <w:sz w:val="24"/>
          <w:szCs w:val="24"/>
        </w:rPr>
        <w:t>ely serving. It has been a challenging year for everyone in our world, however the poor feel it even greater. Just getting food to feed their families is a nightmare. Earlier this year Food Stamps were cut to families, and since that time the need for food has grown.</w:t>
      </w:r>
    </w:p>
    <w:p w14:paraId="2795B5AF" w14:textId="77777777" w:rsidR="007A19DB" w:rsidRPr="002F5AB0" w:rsidRDefault="007A19DB" w:rsidP="001132F4">
      <w:pPr>
        <w:spacing w:after="0" w:line="240" w:lineRule="auto"/>
        <w:jc w:val="both"/>
        <w:rPr>
          <w:rFonts w:ascii="Times New Roman" w:hAnsi="Times New Roman" w:cs="Times New Roman"/>
          <w:sz w:val="24"/>
          <w:szCs w:val="24"/>
        </w:rPr>
      </w:pPr>
    </w:p>
    <w:p w14:paraId="7A00D60C" w14:textId="4CF7C2E3" w:rsidR="00B14766" w:rsidRPr="002F5AB0" w:rsidRDefault="007A19DB" w:rsidP="007A19DB">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Another, serious issue is the cost of rent has gone total</w:t>
      </w:r>
      <w:r w:rsidR="00713598">
        <w:rPr>
          <w:rFonts w:ascii="Times New Roman" w:hAnsi="Times New Roman" w:cs="Times New Roman"/>
          <w:sz w:val="24"/>
          <w:szCs w:val="24"/>
        </w:rPr>
        <w:t>ly</w:t>
      </w:r>
      <w:r w:rsidRPr="002F5AB0">
        <w:rPr>
          <w:rFonts w:ascii="Times New Roman" w:hAnsi="Times New Roman" w:cs="Times New Roman"/>
          <w:sz w:val="24"/>
          <w:szCs w:val="24"/>
        </w:rPr>
        <w:t xml:space="preserve"> out of range of most low-income people. Many are facing eviction, and there is little help on the horizon. </w:t>
      </w:r>
    </w:p>
    <w:p w14:paraId="2370BEF3" w14:textId="77777777" w:rsidR="005F7086" w:rsidRPr="002F5AB0" w:rsidRDefault="005F7086" w:rsidP="007A19DB">
      <w:pPr>
        <w:spacing w:after="0" w:line="240" w:lineRule="auto"/>
        <w:jc w:val="both"/>
        <w:rPr>
          <w:rFonts w:ascii="Times New Roman" w:hAnsi="Times New Roman" w:cs="Times New Roman"/>
          <w:sz w:val="24"/>
          <w:szCs w:val="24"/>
        </w:rPr>
      </w:pPr>
    </w:p>
    <w:p w14:paraId="3385BFE3" w14:textId="377A227B" w:rsidR="005F7086" w:rsidRPr="002F5AB0" w:rsidRDefault="007A19DB" w:rsidP="007A19DB">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*I want to tell you the story of a sweet mother and her two children.</w:t>
      </w:r>
      <w:r w:rsidR="005F7086" w:rsidRPr="002F5AB0">
        <w:rPr>
          <w:rFonts w:ascii="Times New Roman" w:hAnsi="Times New Roman" w:cs="Times New Roman"/>
          <w:sz w:val="24"/>
          <w:szCs w:val="24"/>
        </w:rPr>
        <w:t xml:space="preserve"> The mother was living in a nearby city. After being abandoned by her husband, she could not get affordable housing, she lost her car, and then her job due to not having transportation. She spent three months in shelters with an 18-month-old, and a newborn. We were able to get her into affordable housing by paying the rent and deposits. She was given furniture, and household items to get started. Then we gave her a baby bed, double stroller, clothes, diapers, and food. She is on the waiting list for childcare, and has a job when she has a place for the children. We are praying for a donation of a car for her so she can better provide for herself</w:t>
      </w:r>
      <w:r w:rsidR="00985F76" w:rsidRPr="002F5AB0">
        <w:rPr>
          <w:rFonts w:ascii="Times New Roman" w:hAnsi="Times New Roman" w:cs="Times New Roman"/>
          <w:sz w:val="24"/>
          <w:szCs w:val="24"/>
        </w:rPr>
        <w:t>,</w:t>
      </w:r>
      <w:r w:rsidR="005F7086" w:rsidRPr="002F5AB0">
        <w:rPr>
          <w:rFonts w:ascii="Times New Roman" w:hAnsi="Times New Roman" w:cs="Times New Roman"/>
          <w:sz w:val="24"/>
          <w:szCs w:val="24"/>
        </w:rPr>
        <w:t xml:space="preserve"> and children. </w:t>
      </w:r>
    </w:p>
    <w:p w14:paraId="6B058D48" w14:textId="77777777" w:rsidR="00985F76" w:rsidRPr="002F5AB0" w:rsidRDefault="00985F76" w:rsidP="007A19DB">
      <w:pPr>
        <w:spacing w:after="0" w:line="240" w:lineRule="auto"/>
        <w:jc w:val="both"/>
        <w:rPr>
          <w:rFonts w:ascii="Times New Roman" w:hAnsi="Times New Roman" w:cs="Times New Roman"/>
          <w:sz w:val="24"/>
          <w:szCs w:val="24"/>
        </w:rPr>
      </w:pPr>
    </w:p>
    <w:p w14:paraId="27F0F6F2" w14:textId="52841500" w:rsidR="00985F76" w:rsidRPr="002F5AB0" w:rsidRDefault="00985F76" w:rsidP="007A19DB">
      <w:pPr>
        <w:spacing w:after="0" w:line="240" w:lineRule="auto"/>
        <w:jc w:val="both"/>
        <w:rPr>
          <w:rFonts w:ascii="Times New Roman" w:hAnsi="Times New Roman" w:cs="Times New Roman"/>
          <w:b/>
          <w:bCs/>
          <w:sz w:val="24"/>
          <w:szCs w:val="24"/>
          <w:u w:val="single"/>
        </w:rPr>
      </w:pPr>
      <w:r w:rsidRPr="002F5AB0">
        <w:rPr>
          <w:rFonts w:ascii="Times New Roman" w:hAnsi="Times New Roman" w:cs="Times New Roman"/>
          <w:sz w:val="24"/>
          <w:szCs w:val="24"/>
        </w:rPr>
        <w:t xml:space="preserve">I am so very grateful to each of you for your prayers and financial help. I now ask you to pray, and consider a gift to help provide Christmas gifts, and food for our families. </w:t>
      </w:r>
      <w:r w:rsidR="008F42E6" w:rsidRPr="002F5AB0">
        <w:rPr>
          <w:rFonts w:ascii="Times New Roman" w:hAnsi="Times New Roman" w:cs="Times New Roman"/>
          <w:sz w:val="24"/>
          <w:szCs w:val="24"/>
        </w:rPr>
        <w:t>We have 80 children that need to have 1 toy, clothes, a coat,</w:t>
      </w:r>
      <w:r w:rsidR="0085499B">
        <w:rPr>
          <w:rFonts w:ascii="Times New Roman" w:hAnsi="Times New Roman" w:cs="Times New Roman"/>
          <w:sz w:val="24"/>
          <w:szCs w:val="24"/>
        </w:rPr>
        <w:t xml:space="preserve"> </w:t>
      </w:r>
      <w:r w:rsidR="008F42E6" w:rsidRPr="002F5AB0">
        <w:rPr>
          <w:rFonts w:ascii="Times New Roman" w:hAnsi="Times New Roman" w:cs="Times New Roman"/>
          <w:sz w:val="24"/>
          <w:szCs w:val="24"/>
        </w:rPr>
        <w:t>shoes</w:t>
      </w:r>
      <w:r w:rsidR="0085499B">
        <w:rPr>
          <w:rFonts w:ascii="Times New Roman" w:hAnsi="Times New Roman" w:cs="Times New Roman"/>
          <w:sz w:val="24"/>
          <w:szCs w:val="24"/>
        </w:rPr>
        <w:t>, and a food basket</w:t>
      </w:r>
      <w:r w:rsidR="008F42E6" w:rsidRPr="002F5AB0">
        <w:rPr>
          <w:rFonts w:ascii="Times New Roman" w:hAnsi="Times New Roman" w:cs="Times New Roman"/>
          <w:sz w:val="24"/>
          <w:szCs w:val="24"/>
        </w:rPr>
        <w:t xml:space="preserve">. </w:t>
      </w:r>
      <w:r w:rsidR="008F42E6" w:rsidRPr="002F5AB0">
        <w:rPr>
          <w:rFonts w:ascii="Times New Roman" w:hAnsi="Times New Roman" w:cs="Times New Roman"/>
          <w:b/>
          <w:bCs/>
          <w:sz w:val="24"/>
          <w:szCs w:val="24"/>
          <w:u w:val="single"/>
        </w:rPr>
        <w:t>The total need for Christmas is $6,400.00.</w:t>
      </w:r>
    </w:p>
    <w:p w14:paraId="7936E13C" w14:textId="77777777" w:rsidR="008F42E6" w:rsidRPr="002F5AB0" w:rsidRDefault="008F42E6" w:rsidP="007A19DB">
      <w:pPr>
        <w:spacing w:after="0" w:line="240" w:lineRule="auto"/>
        <w:jc w:val="both"/>
        <w:rPr>
          <w:rFonts w:ascii="Times New Roman" w:hAnsi="Times New Roman" w:cs="Times New Roman"/>
          <w:sz w:val="24"/>
          <w:szCs w:val="24"/>
        </w:rPr>
      </w:pPr>
    </w:p>
    <w:p w14:paraId="1F123791" w14:textId="19C8DE9C" w:rsidR="008F42E6" w:rsidRPr="002F5AB0" w:rsidRDefault="008F42E6" w:rsidP="007A19DB">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Our benevolence is depleted at the present, and need your help to continue to help with rent, rent and utility deposits, Food, and clothes. We are in need of donations of children’s warm clothes, and shoes at the present. I am so excited to praise God that a donor has already provided for the</w:t>
      </w:r>
      <w:r w:rsidR="000662AB">
        <w:rPr>
          <w:rFonts w:ascii="Times New Roman" w:hAnsi="Times New Roman" w:cs="Times New Roman"/>
          <w:sz w:val="24"/>
          <w:szCs w:val="24"/>
        </w:rPr>
        <w:t xml:space="preserve"> </w:t>
      </w:r>
      <w:r w:rsidRPr="002F5AB0">
        <w:rPr>
          <w:rFonts w:ascii="Times New Roman" w:hAnsi="Times New Roman" w:cs="Times New Roman"/>
          <w:sz w:val="24"/>
          <w:szCs w:val="24"/>
        </w:rPr>
        <w:t>Thanksgiving Food Baskets!! God is so very good.</w:t>
      </w:r>
      <w:r w:rsidR="000662AB">
        <w:rPr>
          <w:rFonts w:ascii="Times New Roman" w:hAnsi="Times New Roman" w:cs="Times New Roman"/>
          <w:sz w:val="24"/>
          <w:szCs w:val="24"/>
        </w:rPr>
        <w:t xml:space="preserve"> </w:t>
      </w:r>
      <w:r w:rsidRPr="002F5AB0">
        <w:rPr>
          <w:rFonts w:ascii="Times New Roman" w:hAnsi="Times New Roman" w:cs="Times New Roman"/>
          <w:sz w:val="24"/>
          <w:szCs w:val="24"/>
        </w:rPr>
        <w:t>Thank you for hearing, praying, and answering the call to serve those that need our help so much.</w:t>
      </w:r>
    </w:p>
    <w:p w14:paraId="18908694" w14:textId="77777777" w:rsidR="00D5105B" w:rsidRDefault="00D5105B" w:rsidP="007A19DB">
      <w:pPr>
        <w:spacing w:after="0" w:line="240" w:lineRule="auto"/>
        <w:jc w:val="both"/>
        <w:rPr>
          <w:rFonts w:ascii="Times New Roman" w:hAnsi="Times New Roman" w:cs="Times New Roman"/>
          <w:sz w:val="24"/>
          <w:szCs w:val="24"/>
        </w:rPr>
      </w:pPr>
    </w:p>
    <w:p w14:paraId="6A8C9AC3" w14:textId="2F1A21D4" w:rsidR="00D5105B" w:rsidRDefault="008F42E6" w:rsidP="007A19DB">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In Christ’s Service,</w:t>
      </w:r>
    </w:p>
    <w:p w14:paraId="2103C1EC" w14:textId="77777777" w:rsidR="008C7936" w:rsidRDefault="008C7936" w:rsidP="007A19DB">
      <w:pPr>
        <w:spacing w:after="0" w:line="240" w:lineRule="auto"/>
        <w:jc w:val="both"/>
        <w:rPr>
          <w:rFonts w:ascii="Times New Roman" w:hAnsi="Times New Roman" w:cs="Times New Roman"/>
          <w:sz w:val="24"/>
          <w:szCs w:val="24"/>
        </w:rPr>
      </w:pPr>
    </w:p>
    <w:p w14:paraId="52CD8DC2" w14:textId="3E7EC10B" w:rsidR="008C7936" w:rsidRDefault="00A50516" w:rsidP="007A19DB">
      <w:pPr>
        <w:spacing w:after="0" w:line="240" w:lineRule="auto"/>
        <w:jc w:val="both"/>
        <w:rPr>
          <w:rFonts w:ascii="Times New Roman" w:hAnsi="Times New Roman" w:cs="Times New Roman"/>
          <w:sz w:val="24"/>
          <w:szCs w:val="24"/>
        </w:rPr>
      </w:pPr>
      <w:r>
        <w:rPr>
          <w:rFonts w:ascii="Signature" w:hAnsi="Signature"/>
          <w:noProof/>
          <w:sz w:val="36"/>
          <w:szCs w:val="36"/>
        </w:rPr>
        <w:drawing>
          <wp:inline distT="0" distB="0" distL="0" distR="0" wp14:anchorId="1FC0A4EE" wp14:editId="3C840173">
            <wp:extent cx="1759585" cy="396875"/>
            <wp:effectExtent l="0" t="0" r="0" b="3175"/>
            <wp:docPr id="1" name="Picture 1" descr="Sarahs 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s signat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9585" cy="396875"/>
                    </a:xfrm>
                    <a:prstGeom prst="rect">
                      <a:avLst/>
                    </a:prstGeom>
                    <a:noFill/>
                    <a:ln>
                      <a:noFill/>
                    </a:ln>
                  </pic:spPr>
                </pic:pic>
              </a:graphicData>
            </a:graphic>
          </wp:inline>
        </w:drawing>
      </w:r>
    </w:p>
    <w:p w14:paraId="7CB17266" w14:textId="77777777" w:rsidR="00A50516" w:rsidRDefault="00A50516" w:rsidP="007A19DB">
      <w:pPr>
        <w:spacing w:after="0" w:line="240" w:lineRule="auto"/>
        <w:jc w:val="both"/>
        <w:rPr>
          <w:rFonts w:ascii="Times New Roman" w:hAnsi="Times New Roman" w:cs="Times New Roman"/>
          <w:sz w:val="24"/>
          <w:szCs w:val="24"/>
        </w:rPr>
      </w:pPr>
    </w:p>
    <w:p w14:paraId="4170E919" w14:textId="59D20EBF" w:rsidR="008F42E6" w:rsidRPr="002F5AB0" w:rsidRDefault="008F42E6" w:rsidP="007A19DB">
      <w:pPr>
        <w:spacing w:after="0" w:line="240" w:lineRule="auto"/>
        <w:jc w:val="both"/>
        <w:rPr>
          <w:rFonts w:ascii="Times New Roman" w:hAnsi="Times New Roman" w:cs="Times New Roman"/>
          <w:sz w:val="24"/>
          <w:szCs w:val="24"/>
        </w:rPr>
      </w:pPr>
      <w:r w:rsidRPr="002F5AB0">
        <w:rPr>
          <w:rFonts w:ascii="Times New Roman" w:hAnsi="Times New Roman" w:cs="Times New Roman"/>
          <w:sz w:val="24"/>
          <w:szCs w:val="24"/>
        </w:rPr>
        <w:t xml:space="preserve">Rev. Sarah C. Wells </w:t>
      </w:r>
    </w:p>
    <w:p w14:paraId="08935968" w14:textId="77777777" w:rsidR="000259BC" w:rsidRPr="002F5AB0" w:rsidRDefault="000259BC" w:rsidP="000259BC">
      <w:pPr>
        <w:spacing w:after="0" w:line="240" w:lineRule="auto"/>
        <w:jc w:val="both"/>
        <w:rPr>
          <w:rFonts w:ascii="Times New Roman" w:hAnsi="Times New Roman" w:cs="Times New Roman"/>
          <w:sz w:val="24"/>
          <w:szCs w:val="24"/>
        </w:rPr>
      </w:pPr>
    </w:p>
    <w:p w14:paraId="28F55051" w14:textId="77777777" w:rsidR="008C7936" w:rsidRDefault="008C7936" w:rsidP="000259BC">
      <w:pPr>
        <w:spacing w:after="0" w:line="240" w:lineRule="auto"/>
        <w:jc w:val="both"/>
        <w:rPr>
          <w:rFonts w:ascii="Times New Roman" w:hAnsi="Times New Roman" w:cs="Times New Roman"/>
          <w:b/>
          <w:bCs/>
          <w:sz w:val="24"/>
          <w:szCs w:val="24"/>
          <w:u w:val="single"/>
        </w:rPr>
      </w:pPr>
    </w:p>
    <w:p w14:paraId="1A5F7E2B" w14:textId="77777777" w:rsidR="008C7936" w:rsidRDefault="008C7936" w:rsidP="000259BC">
      <w:pPr>
        <w:spacing w:after="0" w:line="240" w:lineRule="auto"/>
        <w:jc w:val="both"/>
        <w:rPr>
          <w:rFonts w:ascii="Times New Roman" w:hAnsi="Times New Roman" w:cs="Times New Roman"/>
          <w:b/>
          <w:bCs/>
          <w:sz w:val="24"/>
          <w:szCs w:val="24"/>
          <w:u w:val="single"/>
        </w:rPr>
      </w:pPr>
    </w:p>
    <w:p w14:paraId="0EF39286" w14:textId="6616F91B" w:rsidR="00232197" w:rsidRPr="002F5AB0" w:rsidRDefault="00232197" w:rsidP="000259BC">
      <w:pPr>
        <w:spacing w:after="0" w:line="240" w:lineRule="auto"/>
        <w:jc w:val="both"/>
        <w:rPr>
          <w:rFonts w:ascii="Times New Roman" w:hAnsi="Times New Roman" w:cs="Times New Roman"/>
          <w:sz w:val="24"/>
          <w:szCs w:val="24"/>
        </w:rPr>
      </w:pPr>
      <w:r w:rsidRPr="002F5AB0">
        <w:rPr>
          <w:rFonts w:ascii="Times New Roman" w:hAnsi="Times New Roman" w:cs="Times New Roman"/>
          <w:b/>
          <w:bCs/>
          <w:sz w:val="24"/>
          <w:szCs w:val="24"/>
          <w:u w:val="single"/>
        </w:rPr>
        <w:t>Who is Look Up Child 2 Hope?</w:t>
      </w:r>
    </w:p>
    <w:p w14:paraId="0C02A2BE" w14:textId="50926201" w:rsidR="004520B8" w:rsidRPr="002F5AB0" w:rsidRDefault="00232197"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W</w:t>
      </w:r>
      <w:r w:rsidR="004520B8" w:rsidRPr="002F5AB0">
        <w:rPr>
          <w:rFonts w:ascii="Times New Roman" w:hAnsi="Times New Roman" w:cs="Times New Roman"/>
          <w:sz w:val="24"/>
          <w:szCs w:val="24"/>
        </w:rPr>
        <w:t>e are a non-profit</w:t>
      </w:r>
      <w:r w:rsidRPr="002F5AB0">
        <w:rPr>
          <w:rFonts w:ascii="Times New Roman" w:hAnsi="Times New Roman" w:cs="Times New Roman"/>
          <w:sz w:val="24"/>
          <w:szCs w:val="24"/>
        </w:rPr>
        <w:t>, 501 © 3,</w:t>
      </w:r>
      <w:r w:rsidR="004520B8" w:rsidRPr="002F5AB0">
        <w:rPr>
          <w:rFonts w:ascii="Times New Roman" w:hAnsi="Times New Roman" w:cs="Times New Roman"/>
          <w:sz w:val="24"/>
          <w:szCs w:val="24"/>
        </w:rPr>
        <w:t xml:space="preserve"> Christian ministry, that serves low-income</w:t>
      </w:r>
      <w:r w:rsidR="00287950" w:rsidRPr="002F5AB0">
        <w:rPr>
          <w:rFonts w:ascii="Times New Roman" w:hAnsi="Times New Roman" w:cs="Times New Roman"/>
          <w:sz w:val="24"/>
          <w:szCs w:val="24"/>
        </w:rPr>
        <w:t xml:space="preserve"> and homeless</w:t>
      </w:r>
      <w:r w:rsidR="004520B8" w:rsidRPr="002F5AB0">
        <w:rPr>
          <w:rFonts w:ascii="Times New Roman" w:hAnsi="Times New Roman" w:cs="Times New Roman"/>
          <w:sz w:val="24"/>
          <w:szCs w:val="24"/>
        </w:rPr>
        <w:t xml:space="preserve"> families with children</w:t>
      </w:r>
      <w:r w:rsidR="00DF4A04" w:rsidRPr="002F5AB0">
        <w:rPr>
          <w:rFonts w:ascii="Times New Roman" w:hAnsi="Times New Roman" w:cs="Times New Roman"/>
          <w:sz w:val="24"/>
          <w:szCs w:val="24"/>
        </w:rPr>
        <w:t>,</w:t>
      </w:r>
      <w:r w:rsidR="004520B8" w:rsidRPr="002F5AB0">
        <w:rPr>
          <w:rFonts w:ascii="Times New Roman" w:hAnsi="Times New Roman" w:cs="Times New Roman"/>
          <w:sz w:val="24"/>
          <w:szCs w:val="24"/>
        </w:rPr>
        <w:t xml:space="preserve"> teens, and children in need of Christian counseling. Our services are at no charge to families who desire to have Christian counseling. </w:t>
      </w:r>
    </w:p>
    <w:p w14:paraId="74D2F87C" w14:textId="01E4678D" w:rsidR="00232197" w:rsidRPr="002F5AB0" w:rsidRDefault="00232197"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Where Do Our Referrals Come From?</w:t>
      </w:r>
    </w:p>
    <w:p w14:paraId="3E02FFC6" w14:textId="1A3C2387" w:rsidR="004520B8" w:rsidRPr="002F5AB0" w:rsidRDefault="00232197"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W</w:t>
      </w:r>
      <w:r w:rsidR="004520B8" w:rsidRPr="002F5AB0">
        <w:rPr>
          <w:rFonts w:ascii="Times New Roman" w:hAnsi="Times New Roman" w:cs="Times New Roman"/>
          <w:sz w:val="24"/>
          <w:szCs w:val="24"/>
        </w:rPr>
        <w:t xml:space="preserve">e receive our referrals from the Department of Children’s Services, Churches, hospice agencies, local community agencies, </w:t>
      </w:r>
      <w:r w:rsidRPr="002F5AB0">
        <w:rPr>
          <w:rFonts w:ascii="Times New Roman" w:hAnsi="Times New Roman" w:cs="Times New Roman"/>
          <w:sz w:val="24"/>
          <w:szCs w:val="24"/>
        </w:rPr>
        <w:t>and parents seeking help.</w:t>
      </w:r>
      <w:r w:rsidR="004520B8" w:rsidRPr="002F5AB0">
        <w:rPr>
          <w:rFonts w:ascii="Times New Roman" w:hAnsi="Times New Roman" w:cs="Times New Roman"/>
          <w:sz w:val="24"/>
          <w:szCs w:val="24"/>
        </w:rPr>
        <w:t xml:space="preserve">   </w:t>
      </w:r>
    </w:p>
    <w:p w14:paraId="7E2A66EC" w14:textId="0574F46F" w:rsidR="00232197" w:rsidRPr="002F5AB0" w:rsidRDefault="00232197"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Who are the Staff?</w:t>
      </w:r>
    </w:p>
    <w:p w14:paraId="014E5598" w14:textId="1AC69064" w:rsidR="00232197" w:rsidRPr="002F5AB0" w:rsidRDefault="00232197" w:rsidP="00B14766">
      <w:pPr>
        <w:spacing w:after="0" w:line="360" w:lineRule="auto"/>
        <w:rPr>
          <w:rFonts w:ascii="Times New Roman" w:hAnsi="Times New Roman" w:cs="Times New Roman"/>
          <w:b/>
          <w:bCs/>
          <w:sz w:val="24"/>
          <w:szCs w:val="24"/>
        </w:rPr>
      </w:pPr>
      <w:r w:rsidRPr="002F5AB0">
        <w:rPr>
          <w:rFonts w:ascii="Times New Roman" w:hAnsi="Times New Roman" w:cs="Times New Roman"/>
          <w:sz w:val="24"/>
          <w:szCs w:val="24"/>
        </w:rPr>
        <w:t xml:space="preserve">We are blessed with volunteers that are retired social workers, teachers, and ministers. </w:t>
      </w:r>
      <w:r w:rsidRPr="002F5AB0">
        <w:rPr>
          <w:rFonts w:ascii="Times New Roman" w:hAnsi="Times New Roman" w:cs="Times New Roman"/>
          <w:b/>
          <w:bCs/>
          <w:sz w:val="24"/>
          <w:szCs w:val="24"/>
        </w:rPr>
        <w:t>*There are no salaries for anyone</w:t>
      </w:r>
      <w:r w:rsidR="00287950" w:rsidRPr="002F5AB0">
        <w:rPr>
          <w:rFonts w:ascii="Times New Roman" w:hAnsi="Times New Roman" w:cs="Times New Roman"/>
          <w:b/>
          <w:bCs/>
          <w:sz w:val="24"/>
          <w:szCs w:val="24"/>
        </w:rPr>
        <w:t>,</w:t>
      </w:r>
      <w:r w:rsidRPr="002F5AB0">
        <w:rPr>
          <w:rFonts w:ascii="Times New Roman" w:hAnsi="Times New Roman" w:cs="Times New Roman"/>
          <w:b/>
          <w:bCs/>
          <w:sz w:val="24"/>
          <w:szCs w:val="24"/>
        </w:rPr>
        <w:t xml:space="preserve"> we are all volunteers.</w:t>
      </w:r>
    </w:p>
    <w:p w14:paraId="1C8341CA" w14:textId="240CA7FF" w:rsidR="00232197" w:rsidRPr="002F5AB0" w:rsidRDefault="00232197"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How are we funded?</w:t>
      </w:r>
    </w:p>
    <w:p w14:paraId="7E74331A" w14:textId="36B2DB30" w:rsidR="00232197" w:rsidRPr="002F5AB0" w:rsidRDefault="00232197"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We receive grants from businesses, donations from individuals</w:t>
      </w:r>
      <w:r w:rsidR="00135EE8" w:rsidRPr="002F5AB0">
        <w:rPr>
          <w:rFonts w:ascii="Times New Roman" w:hAnsi="Times New Roman" w:cs="Times New Roman"/>
          <w:sz w:val="24"/>
          <w:szCs w:val="24"/>
        </w:rPr>
        <w:t xml:space="preserve">, </w:t>
      </w:r>
      <w:r w:rsidRPr="002F5AB0">
        <w:rPr>
          <w:rFonts w:ascii="Times New Roman" w:hAnsi="Times New Roman" w:cs="Times New Roman"/>
          <w:sz w:val="24"/>
          <w:szCs w:val="24"/>
        </w:rPr>
        <w:t xml:space="preserve">churches, </w:t>
      </w:r>
      <w:r w:rsidR="00135EE8" w:rsidRPr="002F5AB0">
        <w:rPr>
          <w:rFonts w:ascii="Times New Roman" w:hAnsi="Times New Roman" w:cs="Times New Roman"/>
          <w:sz w:val="24"/>
          <w:szCs w:val="24"/>
        </w:rPr>
        <w:t>and through</w:t>
      </w:r>
      <w:r w:rsidRPr="002F5AB0">
        <w:rPr>
          <w:rFonts w:ascii="Times New Roman" w:hAnsi="Times New Roman" w:cs="Times New Roman"/>
          <w:sz w:val="24"/>
          <w:szCs w:val="24"/>
        </w:rPr>
        <w:t xml:space="preserve"> fundraising.</w:t>
      </w:r>
    </w:p>
    <w:p w14:paraId="4BD121FA" w14:textId="09BCCC86" w:rsidR="00135EE8" w:rsidRPr="002F5AB0" w:rsidRDefault="00135EE8"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What are our expenses?</w:t>
      </w:r>
    </w:p>
    <w:p w14:paraId="108378B2" w14:textId="2A982A3C" w:rsidR="00135EE8" w:rsidRPr="002F5AB0" w:rsidRDefault="00135EE8"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We pay only $350.00 per month for our physical office located in the Colonial Center in Johnson City, TN. That is a total of $4,200.00, per year.</w:t>
      </w:r>
    </w:p>
    <w:p w14:paraId="749E9645" w14:textId="59221F3B" w:rsidR="00A05388" w:rsidRPr="002F5AB0" w:rsidRDefault="00A05388"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Where does the balance of the donations go?</w:t>
      </w:r>
    </w:p>
    <w:p w14:paraId="7FF49875" w14:textId="6589B730" w:rsidR="00A05388" w:rsidRPr="002F5AB0" w:rsidRDefault="00135EE8"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Everything else that is donated goes to care for the families</w:t>
      </w:r>
      <w:r w:rsidR="00A05388" w:rsidRPr="002F5AB0">
        <w:rPr>
          <w:rFonts w:ascii="Times New Roman" w:hAnsi="Times New Roman" w:cs="Times New Roman"/>
          <w:sz w:val="24"/>
          <w:szCs w:val="24"/>
        </w:rPr>
        <w:t>,</w:t>
      </w:r>
      <w:r w:rsidRPr="002F5AB0">
        <w:rPr>
          <w:rFonts w:ascii="Times New Roman" w:hAnsi="Times New Roman" w:cs="Times New Roman"/>
          <w:sz w:val="24"/>
          <w:szCs w:val="24"/>
        </w:rPr>
        <w:t xml:space="preserve"> and children’s need of rent, rent deposits, utilities, food, clothes, and school supplies. We do have two special programs that provide Resurrection Baskets for Easter with each child receiving a Bible in their basket</w:t>
      </w:r>
      <w:r w:rsidR="00A05388" w:rsidRPr="002F5AB0">
        <w:rPr>
          <w:rFonts w:ascii="Times New Roman" w:hAnsi="Times New Roman" w:cs="Times New Roman"/>
          <w:sz w:val="24"/>
          <w:szCs w:val="24"/>
        </w:rPr>
        <w:t>,</w:t>
      </w:r>
      <w:r w:rsidRPr="002F5AB0">
        <w:rPr>
          <w:rFonts w:ascii="Times New Roman" w:hAnsi="Times New Roman" w:cs="Times New Roman"/>
          <w:sz w:val="24"/>
          <w:szCs w:val="24"/>
        </w:rPr>
        <w:t xml:space="preserve"> and the Back 2 School Program that provide</w:t>
      </w:r>
      <w:r w:rsidR="00A05388" w:rsidRPr="002F5AB0">
        <w:rPr>
          <w:rFonts w:ascii="Times New Roman" w:hAnsi="Times New Roman" w:cs="Times New Roman"/>
          <w:sz w:val="24"/>
          <w:szCs w:val="24"/>
        </w:rPr>
        <w:t>s</w:t>
      </w:r>
      <w:r w:rsidRPr="002F5AB0">
        <w:rPr>
          <w:rFonts w:ascii="Times New Roman" w:hAnsi="Times New Roman" w:cs="Times New Roman"/>
          <w:sz w:val="24"/>
          <w:szCs w:val="24"/>
        </w:rPr>
        <w:t xml:space="preserve"> school supplies</w:t>
      </w:r>
      <w:r w:rsidR="00A05388" w:rsidRPr="002F5AB0">
        <w:rPr>
          <w:rFonts w:ascii="Times New Roman" w:hAnsi="Times New Roman" w:cs="Times New Roman"/>
          <w:sz w:val="24"/>
          <w:szCs w:val="24"/>
        </w:rPr>
        <w:t>, backpacks, clothing, and shoes.</w:t>
      </w:r>
    </w:p>
    <w:p w14:paraId="70527FF6" w14:textId="498A9626" w:rsidR="00FB690F" w:rsidRPr="002F5AB0" w:rsidRDefault="00FB690F" w:rsidP="00B14766">
      <w:pPr>
        <w:spacing w:after="0" w:line="360" w:lineRule="auto"/>
        <w:rPr>
          <w:rFonts w:ascii="Times New Roman" w:hAnsi="Times New Roman" w:cs="Times New Roman"/>
          <w:b/>
          <w:bCs/>
          <w:sz w:val="24"/>
          <w:szCs w:val="24"/>
          <w:u w:val="single"/>
        </w:rPr>
      </w:pPr>
      <w:r w:rsidRPr="002F5AB0">
        <w:rPr>
          <w:rFonts w:ascii="Times New Roman" w:hAnsi="Times New Roman" w:cs="Times New Roman"/>
          <w:b/>
          <w:bCs/>
          <w:sz w:val="24"/>
          <w:szCs w:val="24"/>
          <w:u w:val="single"/>
        </w:rPr>
        <w:t>Statistics for January-October 15, 2023</w:t>
      </w:r>
    </w:p>
    <w:p w14:paraId="3B5C0226" w14:textId="665BF13B" w:rsidR="00A05388" w:rsidRPr="002F5AB0" w:rsidRDefault="00A05388"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 xml:space="preserve">*8 homeless teens/young adults </w:t>
      </w:r>
      <w:r w:rsidR="00FB690F" w:rsidRPr="002F5AB0">
        <w:rPr>
          <w:rFonts w:ascii="Times New Roman" w:hAnsi="Times New Roman" w:cs="Times New Roman"/>
          <w:sz w:val="24"/>
          <w:szCs w:val="24"/>
        </w:rPr>
        <w:t xml:space="preserve">were assisted with </w:t>
      </w:r>
      <w:r w:rsidRPr="002F5AB0">
        <w:rPr>
          <w:rFonts w:ascii="Times New Roman" w:hAnsi="Times New Roman" w:cs="Times New Roman"/>
          <w:sz w:val="24"/>
          <w:szCs w:val="24"/>
        </w:rPr>
        <w:t xml:space="preserve">counseling, rent, rent and utility deposits, introduction to church families, furniture, and household goods. </w:t>
      </w:r>
    </w:p>
    <w:p w14:paraId="64B76204" w14:textId="0B93FF4D" w:rsidR="00FB690F" w:rsidRPr="002F5AB0" w:rsidRDefault="00FB690F"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*24 families with rent, rent and utility deposits.</w:t>
      </w:r>
    </w:p>
    <w:p w14:paraId="3AB0D6F2" w14:textId="5EBE6BDA" w:rsidR="00AB4B50" w:rsidRPr="002F5AB0" w:rsidRDefault="00AB4B50"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*200 children were assisted at Easter, and again through the Back 2 School Program.</w:t>
      </w:r>
    </w:p>
    <w:p w14:paraId="66C761D5" w14:textId="0DE612FE" w:rsidR="00FB690F" w:rsidRPr="002F5AB0" w:rsidRDefault="00FB690F"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*2</w:t>
      </w:r>
      <w:r w:rsidR="00AB4B50" w:rsidRPr="002F5AB0">
        <w:rPr>
          <w:rFonts w:ascii="Times New Roman" w:hAnsi="Times New Roman" w:cs="Times New Roman"/>
          <w:sz w:val="24"/>
          <w:szCs w:val="24"/>
        </w:rPr>
        <w:t>,</w:t>
      </w:r>
      <w:r w:rsidRPr="002F5AB0">
        <w:rPr>
          <w:rFonts w:ascii="Times New Roman" w:hAnsi="Times New Roman" w:cs="Times New Roman"/>
          <w:sz w:val="24"/>
          <w:szCs w:val="24"/>
        </w:rPr>
        <w:t>58</w:t>
      </w:r>
      <w:r w:rsidR="00AB4B50" w:rsidRPr="002F5AB0">
        <w:rPr>
          <w:rFonts w:ascii="Times New Roman" w:hAnsi="Times New Roman" w:cs="Times New Roman"/>
          <w:sz w:val="24"/>
          <w:szCs w:val="24"/>
        </w:rPr>
        <w:t>0</w:t>
      </w:r>
      <w:r w:rsidRPr="002F5AB0">
        <w:rPr>
          <w:rFonts w:ascii="Times New Roman" w:hAnsi="Times New Roman" w:cs="Times New Roman"/>
          <w:sz w:val="24"/>
          <w:szCs w:val="24"/>
        </w:rPr>
        <w:t xml:space="preserve"> families with food</w:t>
      </w:r>
      <w:r w:rsidR="00AB4B50" w:rsidRPr="002F5AB0">
        <w:rPr>
          <w:rFonts w:ascii="Times New Roman" w:hAnsi="Times New Roman" w:cs="Times New Roman"/>
          <w:sz w:val="24"/>
          <w:szCs w:val="24"/>
        </w:rPr>
        <w:t xml:space="preserve"> through our community outreach events.</w:t>
      </w:r>
    </w:p>
    <w:p w14:paraId="43194392" w14:textId="5BB00324" w:rsidR="00FB690F" w:rsidRPr="002F5AB0" w:rsidRDefault="00FB690F"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w:t>
      </w:r>
      <w:r w:rsidR="00AB4B50" w:rsidRPr="002F5AB0">
        <w:rPr>
          <w:rFonts w:ascii="Times New Roman" w:hAnsi="Times New Roman" w:cs="Times New Roman"/>
          <w:sz w:val="24"/>
          <w:szCs w:val="24"/>
        </w:rPr>
        <w:t>2</w:t>
      </w:r>
      <w:r w:rsidRPr="002F5AB0">
        <w:rPr>
          <w:rFonts w:ascii="Times New Roman" w:hAnsi="Times New Roman" w:cs="Times New Roman"/>
          <w:sz w:val="24"/>
          <w:szCs w:val="24"/>
        </w:rPr>
        <w:t>,500 were given clothing through community “free clothing events</w:t>
      </w:r>
      <w:r w:rsidR="00AB4B50" w:rsidRPr="002F5AB0">
        <w:rPr>
          <w:rFonts w:ascii="Times New Roman" w:hAnsi="Times New Roman" w:cs="Times New Roman"/>
          <w:sz w:val="24"/>
          <w:szCs w:val="24"/>
        </w:rPr>
        <w:t>”.</w:t>
      </w:r>
    </w:p>
    <w:p w14:paraId="4B455395" w14:textId="4636CA3B" w:rsidR="00DF4A04" w:rsidRPr="002F5AB0" w:rsidRDefault="00AB4B50" w:rsidP="00B14766">
      <w:pPr>
        <w:spacing w:after="0" w:line="360" w:lineRule="auto"/>
        <w:rPr>
          <w:rFonts w:ascii="Times New Roman" w:hAnsi="Times New Roman" w:cs="Times New Roman"/>
          <w:sz w:val="24"/>
          <w:szCs w:val="24"/>
        </w:rPr>
      </w:pPr>
      <w:r w:rsidRPr="002F5AB0">
        <w:rPr>
          <w:rFonts w:ascii="Times New Roman" w:hAnsi="Times New Roman" w:cs="Times New Roman"/>
          <w:sz w:val="24"/>
          <w:szCs w:val="24"/>
        </w:rPr>
        <w:t>*4,861 referrals to local agencies.</w:t>
      </w:r>
    </w:p>
    <w:p w14:paraId="191D7995" w14:textId="77777777" w:rsidR="00B14766" w:rsidRPr="002F5AB0" w:rsidRDefault="00B14766" w:rsidP="00B14766">
      <w:pPr>
        <w:spacing w:after="0" w:line="240" w:lineRule="auto"/>
        <w:rPr>
          <w:rFonts w:ascii="Times New Roman" w:hAnsi="Times New Roman" w:cs="Times New Roman"/>
          <w:sz w:val="24"/>
          <w:szCs w:val="24"/>
        </w:rPr>
      </w:pPr>
    </w:p>
    <w:sectPr w:rsidR="00B14766" w:rsidRPr="002F5AB0" w:rsidSect="005F734E">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ature">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B"/>
    <w:rsid w:val="000249A0"/>
    <w:rsid w:val="000259BC"/>
    <w:rsid w:val="000274E0"/>
    <w:rsid w:val="000662AB"/>
    <w:rsid w:val="00094671"/>
    <w:rsid w:val="000D1B4F"/>
    <w:rsid w:val="00111D6B"/>
    <w:rsid w:val="001132F4"/>
    <w:rsid w:val="00135EE8"/>
    <w:rsid w:val="0020420C"/>
    <w:rsid w:val="00232197"/>
    <w:rsid w:val="002760C9"/>
    <w:rsid w:val="002760EB"/>
    <w:rsid w:val="00287950"/>
    <w:rsid w:val="002E118C"/>
    <w:rsid w:val="002F5AB0"/>
    <w:rsid w:val="00312AF8"/>
    <w:rsid w:val="003618CD"/>
    <w:rsid w:val="0039145F"/>
    <w:rsid w:val="00415D1A"/>
    <w:rsid w:val="004520B8"/>
    <w:rsid w:val="004F5B0C"/>
    <w:rsid w:val="004F71AF"/>
    <w:rsid w:val="0056395C"/>
    <w:rsid w:val="005F7086"/>
    <w:rsid w:val="005F734E"/>
    <w:rsid w:val="006A0A48"/>
    <w:rsid w:val="006E0E83"/>
    <w:rsid w:val="006E47A3"/>
    <w:rsid w:val="0070245A"/>
    <w:rsid w:val="00713598"/>
    <w:rsid w:val="00722E2D"/>
    <w:rsid w:val="007A19DB"/>
    <w:rsid w:val="00836F7B"/>
    <w:rsid w:val="0085499B"/>
    <w:rsid w:val="00876CE5"/>
    <w:rsid w:val="008C7936"/>
    <w:rsid w:val="008F42E6"/>
    <w:rsid w:val="00985F76"/>
    <w:rsid w:val="009B3D53"/>
    <w:rsid w:val="009E6493"/>
    <w:rsid w:val="009F6C0C"/>
    <w:rsid w:val="00A05388"/>
    <w:rsid w:val="00A1760A"/>
    <w:rsid w:val="00A50516"/>
    <w:rsid w:val="00AB4B50"/>
    <w:rsid w:val="00AE0225"/>
    <w:rsid w:val="00B14766"/>
    <w:rsid w:val="00B52F13"/>
    <w:rsid w:val="00C41685"/>
    <w:rsid w:val="00D5105B"/>
    <w:rsid w:val="00DF4A04"/>
    <w:rsid w:val="00E0788C"/>
    <w:rsid w:val="00E82BA8"/>
    <w:rsid w:val="00E83898"/>
    <w:rsid w:val="00ED24E8"/>
    <w:rsid w:val="00EE38D0"/>
    <w:rsid w:val="00FB690F"/>
    <w:rsid w:val="00FC0877"/>
    <w:rsid w:val="00FC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DAAA"/>
  <w15:docId w15:val="{4FA50E44-C1BC-4289-A44D-7DB6672A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Wells</dc:creator>
  <cp:lastModifiedBy>Vernon Wells</cp:lastModifiedBy>
  <cp:revision>4</cp:revision>
  <cp:lastPrinted>2023-10-16T23:43:00Z</cp:lastPrinted>
  <dcterms:created xsi:type="dcterms:W3CDTF">2023-10-16T01:42:00Z</dcterms:created>
  <dcterms:modified xsi:type="dcterms:W3CDTF">2023-10-17T01:04:00Z</dcterms:modified>
</cp:coreProperties>
</file>