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755E1" w14:textId="66BE4F74" w:rsidR="00732F2C" w:rsidRPr="0067020C" w:rsidRDefault="00732F2C" w:rsidP="00732F2C">
      <w:pPr>
        <w:spacing w:line="276" w:lineRule="auto"/>
        <w:ind w:left="720" w:hanging="720"/>
        <w:rPr>
          <w:b/>
          <w:bCs/>
        </w:rPr>
      </w:pPr>
      <w:r w:rsidRPr="0067020C">
        <w:rPr>
          <w:b/>
          <w:bCs/>
        </w:rPr>
        <w:t xml:space="preserve">Minute Book – Page </w:t>
      </w:r>
      <w:r>
        <w:rPr>
          <w:b/>
          <w:bCs/>
        </w:rPr>
        <w:t>1</w:t>
      </w:r>
      <w:r w:rsidR="0078675B">
        <w:rPr>
          <w:b/>
          <w:bCs/>
        </w:rPr>
        <w:t>40</w:t>
      </w:r>
    </w:p>
    <w:p w14:paraId="20964A7E" w14:textId="0DE560A5" w:rsidR="00732F2C" w:rsidRPr="0067020C" w:rsidRDefault="00732F2C" w:rsidP="00732F2C">
      <w:pPr>
        <w:spacing w:line="276" w:lineRule="auto"/>
        <w:ind w:left="720" w:hanging="720"/>
        <w:rPr>
          <w:b/>
          <w:bCs/>
        </w:rPr>
      </w:pPr>
      <w:r>
        <w:rPr>
          <w:b/>
          <w:bCs/>
        </w:rPr>
        <w:t>Workshop</w:t>
      </w:r>
      <w:r w:rsidRPr="0067020C">
        <w:rPr>
          <w:b/>
          <w:bCs/>
        </w:rPr>
        <w:t xml:space="preserve"> Meeting</w:t>
      </w:r>
    </w:p>
    <w:p w14:paraId="40B48EA1" w14:textId="77777777" w:rsidR="00732F2C" w:rsidRDefault="00732F2C" w:rsidP="00732F2C">
      <w:pPr>
        <w:spacing w:line="276" w:lineRule="auto"/>
        <w:ind w:left="720" w:hanging="720"/>
        <w:rPr>
          <w:b/>
          <w:bCs/>
        </w:rPr>
      </w:pPr>
      <w:r>
        <w:rPr>
          <w:b/>
          <w:bCs/>
        </w:rPr>
        <w:t>December 5th</w:t>
      </w:r>
      <w:proofErr w:type="gramStart"/>
      <w:r>
        <w:rPr>
          <w:b/>
          <w:bCs/>
        </w:rPr>
        <w:t xml:space="preserve"> 2024</w:t>
      </w:r>
      <w:proofErr w:type="gramEnd"/>
    </w:p>
    <w:p w14:paraId="5025D3FA" w14:textId="77777777" w:rsidR="00732F2C" w:rsidRDefault="00732F2C" w:rsidP="00AE315C">
      <w:pPr>
        <w:jc w:val="center"/>
        <w:rPr>
          <w:b/>
          <w:bCs/>
          <w:sz w:val="32"/>
          <w:szCs w:val="32"/>
        </w:rPr>
      </w:pPr>
    </w:p>
    <w:p w14:paraId="3AEC69E5" w14:textId="77777777" w:rsidR="00732F2C" w:rsidRDefault="00732F2C" w:rsidP="00AE315C">
      <w:pPr>
        <w:jc w:val="center"/>
        <w:rPr>
          <w:b/>
          <w:bCs/>
          <w:sz w:val="32"/>
          <w:szCs w:val="32"/>
        </w:rPr>
      </w:pPr>
    </w:p>
    <w:p w14:paraId="5B26F5A7" w14:textId="5641F1F7" w:rsidR="00AE315C" w:rsidRPr="003A0E96" w:rsidRDefault="00AE315C" w:rsidP="00AE315C">
      <w:pPr>
        <w:jc w:val="center"/>
        <w:rPr>
          <w:b/>
          <w:bCs/>
          <w:sz w:val="32"/>
          <w:szCs w:val="32"/>
        </w:rPr>
      </w:pPr>
      <w:r w:rsidRPr="003A0E96">
        <w:rPr>
          <w:b/>
          <w:bCs/>
          <w:sz w:val="32"/>
          <w:szCs w:val="32"/>
        </w:rPr>
        <w:t>KEATING TOWNSHIP</w:t>
      </w:r>
    </w:p>
    <w:p w14:paraId="00AAF1C5" w14:textId="77777777" w:rsidR="00AE315C" w:rsidRDefault="00AE315C" w:rsidP="00AE315C">
      <w:pPr>
        <w:jc w:val="center"/>
        <w:rPr>
          <w:b/>
          <w:bCs/>
          <w:sz w:val="32"/>
          <w:szCs w:val="32"/>
        </w:rPr>
      </w:pPr>
      <w:r w:rsidRPr="003A0E96">
        <w:rPr>
          <w:b/>
          <w:bCs/>
          <w:sz w:val="32"/>
          <w:szCs w:val="32"/>
        </w:rPr>
        <w:t>Workshop Minutes</w:t>
      </w:r>
    </w:p>
    <w:p w14:paraId="5D30DAFB" w14:textId="77777777" w:rsidR="003A0E96" w:rsidRPr="003A0E96" w:rsidRDefault="003A0E96" w:rsidP="00AE315C">
      <w:pPr>
        <w:jc w:val="center"/>
        <w:rPr>
          <w:b/>
          <w:bCs/>
          <w:sz w:val="32"/>
          <w:szCs w:val="32"/>
        </w:rPr>
      </w:pPr>
    </w:p>
    <w:p w14:paraId="3909CDD6" w14:textId="7D135F5D" w:rsidR="00AE315C" w:rsidRDefault="005F619B" w:rsidP="00AE315C">
      <w:pPr>
        <w:jc w:val="center"/>
      </w:pPr>
      <w:r>
        <w:t>January 16</w:t>
      </w:r>
      <w:r w:rsidRPr="005F619B">
        <w:rPr>
          <w:vertAlign w:val="superscript"/>
        </w:rPr>
        <w:t>th</w:t>
      </w:r>
      <w:r>
        <w:t>, 2025</w:t>
      </w:r>
    </w:p>
    <w:p w14:paraId="7A187A80" w14:textId="77777777" w:rsidR="00AE315C" w:rsidRDefault="00AE315C" w:rsidP="00AE315C">
      <w:pPr>
        <w:jc w:val="center"/>
      </w:pPr>
    </w:p>
    <w:p w14:paraId="2ECE8F8E" w14:textId="77777777" w:rsidR="00AE315C" w:rsidRDefault="00AE315C" w:rsidP="00AE315C">
      <w:pPr>
        <w:jc w:val="center"/>
      </w:pPr>
    </w:p>
    <w:p w14:paraId="7732075E" w14:textId="77777777" w:rsidR="00AE315C" w:rsidRDefault="00AE315C" w:rsidP="00AE315C">
      <w:pPr>
        <w:jc w:val="center"/>
      </w:pPr>
    </w:p>
    <w:p w14:paraId="341B744F" w14:textId="77777777" w:rsidR="00AE315C" w:rsidRPr="00E954FE" w:rsidRDefault="00AE315C" w:rsidP="00AE315C">
      <w:pPr>
        <w:jc w:val="center"/>
      </w:pPr>
    </w:p>
    <w:p w14:paraId="1C49D8F6" w14:textId="2D7F2F0C" w:rsidR="00AE315C" w:rsidRDefault="00AE315C" w:rsidP="00AE315C">
      <w:pPr>
        <w:rPr>
          <w:bCs/>
        </w:rPr>
      </w:pPr>
      <w:r w:rsidRPr="00E954FE">
        <w:rPr>
          <w:bCs/>
        </w:rPr>
        <w:t xml:space="preserve">The Keating Township Supervisors met on </w:t>
      </w:r>
      <w:r w:rsidR="005F619B">
        <w:rPr>
          <w:bCs/>
        </w:rPr>
        <w:t>January 16</w:t>
      </w:r>
      <w:r w:rsidR="005F619B" w:rsidRPr="005F619B">
        <w:rPr>
          <w:bCs/>
          <w:vertAlign w:val="superscript"/>
        </w:rPr>
        <w:t>th</w:t>
      </w:r>
      <w:r w:rsidR="005F619B">
        <w:rPr>
          <w:bCs/>
        </w:rPr>
        <w:t>, 2025</w:t>
      </w:r>
      <w:r w:rsidRPr="00E954FE">
        <w:rPr>
          <w:bCs/>
        </w:rPr>
        <w:t xml:space="preserve">, at 5:00 pm in the Township Building with </w:t>
      </w:r>
      <w:r w:rsidR="005F619B">
        <w:rPr>
          <w:bCs/>
        </w:rPr>
        <w:t>Supervisor Anderson</w:t>
      </w:r>
      <w:r w:rsidRPr="00E954FE">
        <w:rPr>
          <w:bCs/>
        </w:rPr>
        <w:t xml:space="preserve"> bringing the workshop to order and leading the Pledge of Allegiance. Supervisor Anderson, Supervisor Herzog</w:t>
      </w:r>
      <w:r>
        <w:rPr>
          <w:bCs/>
        </w:rPr>
        <w:t>,</w:t>
      </w:r>
      <w:r w:rsidRPr="00E954FE">
        <w:rPr>
          <w:bCs/>
        </w:rPr>
        <w:t xml:space="preserve"> Secretary/Treasurer </w:t>
      </w:r>
      <w:proofErr w:type="gramStart"/>
      <w:r w:rsidRPr="00E954FE">
        <w:rPr>
          <w:bCs/>
        </w:rPr>
        <w:t xml:space="preserve">Rittberg </w:t>
      </w:r>
      <w:r>
        <w:t>in attendance</w:t>
      </w:r>
      <w:proofErr w:type="gramEnd"/>
      <w:r w:rsidRPr="00E954FE">
        <w:rPr>
          <w:bCs/>
        </w:rPr>
        <w:t xml:space="preserve"> attended the meeting.  </w:t>
      </w:r>
    </w:p>
    <w:p w14:paraId="5F4E6BA9" w14:textId="77777777" w:rsidR="00AE315C" w:rsidRDefault="00AE315C" w:rsidP="00AE315C">
      <w:pPr>
        <w:rPr>
          <w:bCs/>
        </w:rPr>
      </w:pPr>
    </w:p>
    <w:p w14:paraId="30DA0F7B" w14:textId="77777777" w:rsidR="00AE315C" w:rsidRDefault="00AE315C" w:rsidP="00AE315C">
      <w:pPr>
        <w:rPr>
          <w:bCs/>
        </w:rPr>
      </w:pPr>
    </w:p>
    <w:p w14:paraId="5F120469" w14:textId="0508265D" w:rsidR="0032177E" w:rsidRPr="005F6552" w:rsidRDefault="00AE315C" w:rsidP="005F6552">
      <w:pPr>
        <w:rPr>
          <w:bCs/>
        </w:rPr>
      </w:pPr>
      <w:r>
        <w:rPr>
          <w:bCs/>
        </w:rPr>
        <w:t>Public Heard</w:t>
      </w:r>
      <w:r w:rsidR="0032177E">
        <w:rPr>
          <w:bCs/>
        </w:rPr>
        <w:t>: 0</w:t>
      </w:r>
    </w:p>
    <w:p w14:paraId="1BB25E9D" w14:textId="77777777" w:rsidR="0032177E" w:rsidRPr="006D33F0" w:rsidRDefault="0032177E" w:rsidP="005F6552">
      <w:pPr>
        <w:rPr>
          <w:u w:val="single"/>
        </w:rPr>
      </w:pPr>
    </w:p>
    <w:p w14:paraId="41BCCE05" w14:textId="06210BDE" w:rsidR="000721EC" w:rsidRPr="00E7367E" w:rsidRDefault="00E7367E" w:rsidP="004F1C71">
      <w:pPr>
        <w:numPr>
          <w:ilvl w:val="0"/>
          <w:numId w:val="1"/>
        </w:numPr>
        <w:rPr>
          <w:u w:val="single"/>
        </w:rPr>
      </w:pPr>
      <w:r>
        <w:rPr>
          <w:bCs/>
        </w:rPr>
        <w:t xml:space="preserve">2025 Road Projects. Supervisor Anderson </w:t>
      </w:r>
      <w:r w:rsidR="00EE66EF">
        <w:rPr>
          <w:bCs/>
        </w:rPr>
        <w:t xml:space="preserve">discussed the forecasted projects for the 2025 season. </w:t>
      </w:r>
    </w:p>
    <w:p w14:paraId="184EBE47" w14:textId="4D0C2D3E" w:rsidR="00E7367E" w:rsidRPr="004F1C71" w:rsidRDefault="00E7367E" w:rsidP="004F1C71">
      <w:pPr>
        <w:numPr>
          <w:ilvl w:val="0"/>
          <w:numId w:val="1"/>
        </w:numPr>
        <w:rPr>
          <w:u w:val="single"/>
        </w:rPr>
      </w:pPr>
      <w:r>
        <w:rPr>
          <w:bCs/>
        </w:rPr>
        <w:t>2025 Equipment Options</w:t>
      </w:r>
      <w:r w:rsidR="00D65F16">
        <w:rPr>
          <w:bCs/>
        </w:rPr>
        <w:t xml:space="preserve">. Supervisor Anderson brought an outline of </w:t>
      </w:r>
      <w:r w:rsidR="002070F4">
        <w:rPr>
          <w:bCs/>
        </w:rPr>
        <w:t>our equipment and discussed different upgrades and trade ins that we could do</w:t>
      </w:r>
      <w:r w:rsidR="00C74AD9">
        <w:rPr>
          <w:bCs/>
        </w:rPr>
        <w:t xml:space="preserve"> that would fit within our Minor/Major Equipment </w:t>
      </w:r>
      <w:r w:rsidR="0025553E">
        <w:rPr>
          <w:bCs/>
        </w:rPr>
        <w:t>Purchases,</w:t>
      </w:r>
      <w:r w:rsidR="00806B48">
        <w:rPr>
          <w:bCs/>
        </w:rPr>
        <w:t xml:space="preserve"> for</w:t>
      </w:r>
      <w:r w:rsidR="0025553E">
        <w:rPr>
          <w:bCs/>
        </w:rPr>
        <w:t xml:space="preserve"> our 2025 Budget. </w:t>
      </w:r>
    </w:p>
    <w:p w14:paraId="4BC6F299" w14:textId="77777777" w:rsidR="000721EC" w:rsidRDefault="000721EC" w:rsidP="000721EC">
      <w:pPr>
        <w:ind w:left="720"/>
        <w:jc w:val="both"/>
      </w:pPr>
    </w:p>
    <w:p w14:paraId="32CF6191" w14:textId="77777777" w:rsidR="000721EC" w:rsidRDefault="000721EC" w:rsidP="000721EC">
      <w:pPr>
        <w:ind w:left="720"/>
        <w:jc w:val="both"/>
      </w:pPr>
    </w:p>
    <w:p w14:paraId="338B359B" w14:textId="6D7E1E9B" w:rsidR="0003612B" w:rsidRPr="00E954FE" w:rsidRDefault="0003612B" w:rsidP="0003612B">
      <w:r w:rsidRPr="00E954FE">
        <w:rPr>
          <w:b/>
          <w:bCs/>
        </w:rPr>
        <w:t>ADJOURNMENT:</w:t>
      </w:r>
      <w:r w:rsidRPr="00E954FE">
        <w:t xml:space="preserve">   was heard at </w:t>
      </w:r>
      <w:r w:rsidR="00806B48">
        <w:t>6:00</w:t>
      </w:r>
      <w:r>
        <w:t xml:space="preserve"> </w:t>
      </w:r>
      <w:r w:rsidR="00806B48">
        <w:t>P</w:t>
      </w:r>
      <w:r>
        <w:t>.</w:t>
      </w:r>
      <w:r w:rsidR="00806B48">
        <w:t>M</w:t>
      </w:r>
      <w:r>
        <w:t>.</w:t>
      </w:r>
      <w:r w:rsidRPr="00E954FE">
        <w:t xml:space="preserve">         </w:t>
      </w:r>
    </w:p>
    <w:p w14:paraId="7E94439C" w14:textId="77777777" w:rsidR="0003612B" w:rsidRPr="00E954FE" w:rsidRDefault="0003612B" w:rsidP="0003612B"/>
    <w:p w14:paraId="4B06164F" w14:textId="77777777" w:rsidR="00806B48" w:rsidRDefault="0003612B" w:rsidP="0003612B">
      <w:r w:rsidRPr="00E954FE">
        <w:t>Respectfully submitted,</w:t>
      </w:r>
    </w:p>
    <w:p w14:paraId="6DD14F35" w14:textId="77777777" w:rsidR="00806B48" w:rsidRDefault="00806B48" w:rsidP="0003612B"/>
    <w:p w14:paraId="3C586EA3" w14:textId="77777777" w:rsidR="00806B48" w:rsidRDefault="0003612B" w:rsidP="0003612B">
      <w:r w:rsidRPr="00E954FE">
        <w:t xml:space="preserve"> Taylor Rittberg</w:t>
      </w:r>
    </w:p>
    <w:p w14:paraId="3C8036FE" w14:textId="77777777" w:rsidR="00806B48" w:rsidRDefault="00806B48" w:rsidP="0003612B"/>
    <w:p w14:paraId="18F2C2BE" w14:textId="1DCA7B9A" w:rsidR="0003612B" w:rsidRPr="00E954FE" w:rsidRDefault="0003612B" w:rsidP="0003612B">
      <w:r w:rsidRPr="00E954FE">
        <w:t xml:space="preserve"> Secretary/Treasurer</w:t>
      </w:r>
    </w:p>
    <w:p w14:paraId="3425AB4C" w14:textId="77777777" w:rsidR="0003612B" w:rsidRPr="00E954FE" w:rsidRDefault="0003612B" w:rsidP="0003612B">
      <w:r w:rsidRPr="00E954FE">
        <w:t xml:space="preserve">                                         </w:t>
      </w:r>
    </w:p>
    <w:p w14:paraId="732A73E3" w14:textId="77777777" w:rsidR="000721EC" w:rsidRDefault="000721EC" w:rsidP="000721EC">
      <w:pPr>
        <w:ind w:left="720"/>
        <w:jc w:val="both"/>
      </w:pPr>
    </w:p>
    <w:p w14:paraId="5EF15445" w14:textId="4578D63C" w:rsidR="00ED3F81" w:rsidRDefault="00ED3F81" w:rsidP="003A0E96"/>
    <w:sectPr w:rsidR="00ED3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C5FB3"/>
    <w:multiLevelType w:val="hybridMultilevel"/>
    <w:tmpl w:val="9DF8A4B6"/>
    <w:lvl w:ilvl="0" w:tplc="933E1C80">
      <w:start w:val="1"/>
      <w:numFmt w:val="decimal"/>
      <w:lvlText w:val="%1.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B84BE6"/>
    <w:multiLevelType w:val="hybridMultilevel"/>
    <w:tmpl w:val="24CCF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F88D172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06861">
    <w:abstractNumId w:val="0"/>
  </w:num>
  <w:num w:numId="2" w16cid:durableId="1698699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5C"/>
    <w:rsid w:val="0003612B"/>
    <w:rsid w:val="000721EC"/>
    <w:rsid w:val="000755B7"/>
    <w:rsid w:val="001B2BE6"/>
    <w:rsid w:val="002070F4"/>
    <w:rsid w:val="0025553E"/>
    <w:rsid w:val="00261740"/>
    <w:rsid w:val="0032177E"/>
    <w:rsid w:val="003A0E96"/>
    <w:rsid w:val="004524B3"/>
    <w:rsid w:val="004A6849"/>
    <w:rsid w:val="004F1C71"/>
    <w:rsid w:val="005F619B"/>
    <w:rsid w:val="005F6552"/>
    <w:rsid w:val="006E1071"/>
    <w:rsid w:val="00732F2C"/>
    <w:rsid w:val="0078675B"/>
    <w:rsid w:val="00806B48"/>
    <w:rsid w:val="00811981"/>
    <w:rsid w:val="009C61B2"/>
    <w:rsid w:val="00AE283D"/>
    <w:rsid w:val="00AE315C"/>
    <w:rsid w:val="00B0778A"/>
    <w:rsid w:val="00C74AD9"/>
    <w:rsid w:val="00D43423"/>
    <w:rsid w:val="00D65F16"/>
    <w:rsid w:val="00E7367E"/>
    <w:rsid w:val="00ED3F81"/>
    <w:rsid w:val="00EE66EF"/>
    <w:rsid w:val="00F0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F209C"/>
  <w15:chartTrackingRefBased/>
  <w15:docId w15:val="{3994D18B-0DCC-45D8-859B-F346C8B6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15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1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1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1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1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1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1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1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1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1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1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1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1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1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1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1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Keating Township</dc:creator>
  <cp:keywords/>
  <dc:description/>
  <cp:lastModifiedBy>Keating Township</cp:lastModifiedBy>
  <cp:revision>14</cp:revision>
  <cp:lastPrinted>2025-02-05T17:56:00Z</cp:lastPrinted>
  <dcterms:created xsi:type="dcterms:W3CDTF">2025-01-27T15:37:00Z</dcterms:created>
  <dcterms:modified xsi:type="dcterms:W3CDTF">2025-02-05T18:06:00Z</dcterms:modified>
</cp:coreProperties>
</file>