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2CBA4" w14:textId="77777777" w:rsidR="00044440" w:rsidRDefault="00044440" w:rsidP="00044440"/>
    <w:p w14:paraId="46BCD353" w14:textId="4EC235E2" w:rsidR="00044440" w:rsidRDefault="00044440" w:rsidP="00044440">
      <w:r>
        <w:t xml:space="preserve">Off-Center platter technique </w:t>
      </w:r>
    </w:p>
    <w:p w14:paraId="1350913D" w14:textId="1CAFE338" w:rsidR="00044440" w:rsidRDefault="00044440" w:rsidP="00044440">
      <w:hyperlink r:id="rId4" w:history="1">
        <w:r w:rsidRPr="00461C4A">
          <w:rPr>
            <w:rStyle w:val="Hyperlink"/>
          </w:rPr>
          <w:t>https://www.youtube.com/watch?v=UjzEUl5upHY&amp;t=638s</w:t>
        </w:r>
      </w:hyperlink>
    </w:p>
    <w:p w14:paraId="7F80931D" w14:textId="77777777" w:rsidR="00044440" w:rsidRDefault="00044440" w:rsidP="00044440"/>
    <w:p w14:paraId="54CDBCB1" w14:textId="77777777" w:rsidR="00044440" w:rsidRPr="00044440" w:rsidRDefault="00044440" w:rsidP="00044440"/>
    <w:sectPr w:rsidR="00044440" w:rsidRPr="000444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440"/>
    <w:rsid w:val="00044440"/>
    <w:rsid w:val="00372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F3BD6"/>
  <w15:chartTrackingRefBased/>
  <w15:docId w15:val="{C8F6B55A-1B52-46F1-9E92-1AFA20FC8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44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44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44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44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44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44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44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44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44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44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44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44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444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444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44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44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44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44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44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44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44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44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44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44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44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444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44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444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444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4444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44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UjzEUl5upHY&amp;t=638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Brockett</dc:creator>
  <cp:keywords/>
  <dc:description/>
  <cp:lastModifiedBy>Jeff Brockett</cp:lastModifiedBy>
  <cp:revision>1</cp:revision>
  <dcterms:created xsi:type="dcterms:W3CDTF">2025-08-31T23:28:00Z</dcterms:created>
  <dcterms:modified xsi:type="dcterms:W3CDTF">2025-08-31T23:29:00Z</dcterms:modified>
</cp:coreProperties>
</file>