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Art Around the World Summer Art Camp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Beckley Art Center is holding a three-day art camp exploring art and culture from Africa, Asia, and Native America with art teacher Kimberly Sexton.  This camp will be offered two different times for children ages 5-8 and 9-12. The boys and girls will learn about culture and art traditions through stories, authentic artwork, and art projects.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Dates:</w:t>
      </w:r>
      <w:r w:rsidDel="00000000" w:rsidR="00000000" w:rsidRPr="00000000">
        <w:rPr>
          <w:sz w:val="28"/>
          <w:szCs w:val="28"/>
          <w:rtl w:val="0"/>
        </w:rPr>
        <w:t xml:space="preserve"> August 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, 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, 6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Times:</w:t>
      </w:r>
      <w:r w:rsidDel="00000000" w:rsidR="00000000" w:rsidRPr="00000000">
        <w:rPr>
          <w:sz w:val="28"/>
          <w:szCs w:val="28"/>
          <w:rtl w:val="0"/>
        </w:rPr>
        <w:t xml:space="preserve"> 10:00 - 12:00 for ages 5-8</w:t>
      </w:r>
    </w:p>
    <w:p w:rsidR="00000000" w:rsidDel="00000000" w:rsidP="00000000" w:rsidRDefault="00000000" w:rsidRPr="00000000" w14:paraId="00000009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1:00 – 3:00 for ages 9-12</w:t>
      </w:r>
    </w:p>
    <w:p w:rsidR="00000000" w:rsidDel="00000000" w:rsidP="00000000" w:rsidRDefault="00000000" w:rsidRPr="00000000" w14:paraId="0000000A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Cost:</w:t>
      </w:r>
      <w:r w:rsidDel="00000000" w:rsidR="00000000" w:rsidRPr="00000000">
        <w:rPr>
          <w:sz w:val="28"/>
          <w:szCs w:val="28"/>
          <w:rtl w:val="0"/>
        </w:rPr>
        <w:t xml:space="preserve"> 75.00 per child.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Child's Full Name______________________________________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Child's Age Group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12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5-8</w:t>
      </w:r>
    </w:p>
    <w:p w:rsidR="00000000" w:rsidDel="00000000" w:rsidP="00000000" w:rsidRDefault="00000000" w:rsidRPr="00000000" w14:paraId="00000010">
      <w:pPr>
        <w:spacing w:before="12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9-12</w:t>
      </w:r>
    </w:p>
    <w:p w:rsidR="00000000" w:rsidDel="00000000" w:rsidP="00000000" w:rsidRDefault="00000000" w:rsidRPr="00000000" w14:paraId="00000011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Parent/Guardian Name_______________________________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Parent/Guardian Email_______________________________ 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Parent/Guardian Phone Number_______________________ 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Permission to be photographed and posted on website/social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media: </w:t>
      </w:r>
    </w:p>
    <w:p w:rsidR="00000000" w:rsidDel="00000000" w:rsidP="00000000" w:rsidRDefault="00000000" w:rsidRPr="00000000" w14:paraId="00000019">
      <w:pPr>
        <w:spacing w:before="12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give my permission to photograph my child. </w:t>
      </w:r>
    </w:p>
    <w:p w:rsidR="00000000" w:rsidDel="00000000" w:rsidP="00000000" w:rsidRDefault="00000000" w:rsidRPr="00000000" w14:paraId="0000001A">
      <w:pPr>
        <w:spacing w:before="12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do not photograph my child.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Emergency Contact_____________________________________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 TO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beckleyartgroup@gmail.com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F674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F674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F674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F67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F67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F67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F67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F674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F674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F674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F674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F674D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F67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F67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F674D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F674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F674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F674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F67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674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F674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eckleyartgroup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t/7DxXn9jx9T04SyksYQm1uUWw==">CgMxLjA4AHIhMVA2UE44cGdfdzlBM25tdFVUcWxHSGxyNmxhVUQ1ZGtm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2025-07-18T01:37:00Z</dcterms:created>
  <dc:creator>Kimberly Sexton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2025-07-18T02:03:50Z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7c48350a-41e9-4e12-82bd-510d9566782f</vt:lpwstr>
  </property>
  <property fmtid="{D5CDD505-2E9C-101B-9397-08002B2CF9AE}" pid="8" name="MSIP_Label_460f4a70-4b6c-4bd4-a002-31edb9c00abe_ContentBits">
    <vt:lpwstr>0</vt:lpwstr>
  </property>
</Properties>
</file>