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990"/>
        <w:gridCol w:w="1800"/>
        <w:gridCol w:w="1890"/>
        <w:gridCol w:w="2785"/>
      </w:tblGrid>
      <w:tr w:rsidR="001D1BA3" w14:paraId="2A860969" w14:textId="77777777" w:rsidTr="007526D9">
        <w:tc>
          <w:tcPr>
            <w:tcW w:w="3325" w:type="dxa"/>
            <w:gridSpan w:val="2"/>
          </w:tcPr>
          <w:p w14:paraId="1195DB6C" w14:textId="1E46E653" w:rsidR="001D1BA3" w:rsidRDefault="001D1BA3">
            <w:r>
              <w:t>Customer:</w:t>
            </w:r>
            <w:r w:rsidR="00D27A6D">
              <w:t xml:space="preserve"> </w:t>
            </w:r>
          </w:p>
        </w:tc>
        <w:tc>
          <w:tcPr>
            <w:tcW w:w="2790" w:type="dxa"/>
            <w:gridSpan w:val="2"/>
          </w:tcPr>
          <w:p w14:paraId="3D0F6DBD" w14:textId="2D813B15" w:rsidR="001D1BA3" w:rsidRDefault="00867EC8">
            <w:r>
              <w:t>Contact:</w:t>
            </w:r>
            <w:r w:rsidR="00D27A6D">
              <w:t xml:space="preserve"> </w:t>
            </w:r>
            <w:r w:rsidR="00580787">
              <w:t xml:space="preserve"> </w:t>
            </w:r>
          </w:p>
        </w:tc>
        <w:tc>
          <w:tcPr>
            <w:tcW w:w="1890" w:type="dxa"/>
          </w:tcPr>
          <w:p w14:paraId="13F1CBA5" w14:textId="278F8F8F" w:rsidR="001D1BA3" w:rsidRDefault="00867EC8">
            <w:r>
              <w:t>Date:</w:t>
            </w:r>
            <w:r w:rsidR="00D83CCC">
              <w:t xml:space="preserve"> </w:t>
            </w:r>
          </w:p>
        </w:tc>
        <w:tc>
          <w:tcPr>
            <w:tcW w:w="2785" w:type="dxa"/>
          </w:tcPr>
          <w:p w14:paraId="3E1E4691" w14:textId="7CF04203" w:rsidR="001D1BA3" w:rsidRDefault="000F1D20">
            <w:r>
              <w:t>Shade PO#</w:t>
            </w:r>
          </w:p>
        </w:tc>
      </w:tr>
      <w:tr w:rsidR="001D1BA3" w14:paraId="7E42BFD4" w14:textId="77777777" w:rsidTr="001D1BA3">
        <w:tc>
          <w:tcPr>
            <w:tcW w:w="10790" w:type="dxa"/>
            <w:gridSpan w:val="6"/>
          </w:tcPr>
          <w:p w14:paraId="7DCB6085" w14:textId="5EB0FC5F" w:rsidR="001D1BA3" w:rsidRDefault="00867EC8">
            <w:r>
              <w:t>Billing Address:</w:t>
            </w:r>
            <w:r w:rsidR="00151975">
              <w:t xml:space="preserve"> </w:t>
            </w:r>
          </w:p>
        </w:tc>
      </w:tr>
      <w:tr w:rsidR="001D1BA3" w14:paraId="2E20C773" w14:textId="77777777" w:rsidTr="0024486D">
        <w:tc>
          <w:tcPr>
            <w:tcW w:w="4315" w:type="dxa"/>
            <w:gridSpan w:val="3"/>
          </w:tcPr>
          <w:p w14:paraId="7F84420C" w14:textId="32B55AF1" w:rsidR="001D1BA3" w:rsidRDefault="00867EC8">
            <w:r>
              <w:t>City:</w:t>
            </w:r>
            <w:r w:rsidR="00D27A6D">
              <w:t xml:space="preserve"> </w:t>
            </w:r>
            <w:r w:rsidR="008D55DC">
              <w:t xml:space="preserve"> </w:t>
            </w:r>
          </w:p>
        </w:tc>
        <w:tc>
          <w:tcPr>
            <w:tcW w:w="3690" w:type="dxa"/>
            <w:gridSpan w:val="2"/>
          </w:tcPr>
          <w:p w14:paraId="0FE6C00C" w14:textId="70C76579" w:rsidR="001D1BA3" w:rsidRDefault="00867EC8">
            <w:r>
              <w:t>Stat</w:t>
            </w:r>
            <w:r w:rsidR="00903AD3">
              <w:t>e:</w:t>
            </w:r>
          </w:p>
        </w:tc>
        <w:tc>
          <w:tcPr>
            <w:tcW w:w="2785" w:type="dxa"/>
          </w:tcPr>
          <w:p w14:paraId="22623F3D" w14:textId="68CD51D6" w:rsidR="001D1BA3" w:rsidRDefault="00867EC8">
            <w:r>
              <w:t>Zip</w:t>
            </w:r>
            <w:r w:rsidR="009A167D">
              <w:t>:</w:t>
            </w:r>
            <w:r w:rsidR="007425C3">
              <w:t xml:space="preserve"> </w:t>
            </w:r>
          </w:p>
        </w:tc>
      </w:tr>
      <w:tr w:rsidR="001D1BA3" w14:paraId="7AF2CB74" w14:textId="77777777" w:rsidTr="001D1BA3">
        <w:tc>
          <w:tcPr>
            <w:tcW w:w="10790" w:type="dxa"/>
            <w:gridSpan w:val="6"/>
          </w:tcPr>
          <w:p w14:paraId="4EF72928" w14:textId="294CAB3E" w:rsidR="001D1BA3" w:rsidRDefault="00867EC8">
            <w:r>
              <w:t>Shipping Address:</w:t>
            </w:r>
            <w:r w:rsidR="00D27A6D">
              <w:t xml:space="preserve"> </w:t>
            </w:r>
            <w:r w:rsidR="008D55DC">
              <w:t xml:space="preserve"> </w:t>
            </w:r>
          </w:p>
        </w:tc>
      </w:tr>
      <w:tr w:rsidR="001D1BA3" w14:paraId="6F198AA1" w14:textId="77777777" w:rsidTr="0024486D">
        <w:tc>
          <w:tcPr>
            <w:tcW w:w="4315" w:type="dxa"/>
            <w:gridSpan w:val="3"/>
          </w:tcPr>
          <w:p w14:paraId="28BD1F69" w14:textId="55958FCD" w:rsidR="001D1BA3" w:rsidRDefault="00867EC8">
            <w:r>
              <w:t>City:</w:t>
            </w:r>
            <w:r w:rsidR="00FC66DD">
              <w:t xml:space="preserve"> </w:t>
            </w:r>
          </w:p>
        </w:tc>
        <w:tc>
          <w:tcPr>
            <w:tcW w:w="3690" w:type="dxa"/>
            <w:gridSpan w:val="2"/>
          </w:tcPr>
          <w:p w14:paraId="7A6ACCC4" w14:textId="57F53636" w:rsidR="001D1BA3" w:rsidRDefault="00867EC8">
            <w:r>
              <w:t>State:</w:t>
            </w:r>
            <w:r w:rsidR="00EB2852">
              <w:t xml:space="preserve"> </w:t>
            </w:r>
          </w:p>
        </w:tc>
        <w:tc>
          <w:tcPr>
            <w:tcW w:w="2785" w:type="dxa"/>
          </w:tcPr>
          <w:p w14:paraId="6E3E824C" w14:textId="012EED5B" w:rsidR="001D1BA3" w:rsidRDefault="00867EC8">
            <w:r>
              <w:t>Zip</w:t>
            </w:r>
            <w:r w:rsidR="009A167D">
              <w:t>:</w:t>
            </w:r>
            <w:r w:rsidR="007425C3">
              <w:t xml:space="preserve"> </w:t>
            </w:r>
          </w:p>
        </w:tc>
      </w:tr>
      <w:tr w:rsidR="0024486D" w14:paraId="08FC62A7" w14:textId="77777777" w:rsidTr="0024486D">
        <w:tc>
          <w:tcPr>
            <w:tcW w:w="2335" w:type="dxa"/>
          </w:tcPr>
          <w:p w14:paraId="34E6FB1A" w14:textId="70A62B28" w:rsidR="0024486D" w:rsidRDefault="0024486D">
            <w:r>
              <w:t xml:space="preserve">Phone: </w:t>
            </w:r>
          </w:p>
        </w:tc>
        <w:tc>
          <w:tcPr>
            <w:tcW w:w="1980" w:type="dxa"/>
            <w:gridSpan w:val="2"/>
          </w:tcPr>
          <w:p w14:paraId="15783125" w14:textId="6E5C04A7" w:rsidR="0024486D" w:rsidRDefault="0024486D">
            <w:r>
              <w:t>Tax ID:</w:t>
            </w:r>
          </w:p>
        </w:tc>
        <w:tc>
          <w:tcPr>
            <w:tcW w:w="3690" w:type="dxa"/>
            <w:gridSpan w:val="2"/>
          </w:tcPr>
          <w:p w14:paraId="3F022518" w14:textId="7BFAA896" w:rsidR="0024486D" w:rsidRDefault="0024486D">
            <w:r>
              <w:t>Email:</w:t>
            </w:r>
          </w:p>
        </w:tc>
        <w:tc>
          <w:tcPr>
            <w:tcW w:w="2785" w:type="dxa"/>
          </w:tcPr>
          <w:p w14:paraId="5055DC97" w14:textId="3F36FE10" w:rsidR="0024486D" w:rsidRDefault="0024486D">
            <w:r>
              <w:t xml:space="preserve">Customer PO# </w:t>
            </w:r>
          </w:p>
        </w:tc>
      </w:tr>
    </w:tbl>
    <w:p w14:paraId="2DC0A2A1" w14:textId="06065DB4" w:rsidR="00782C4B" w:rsidRDefault="008D55DC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802"/>
        <w:gridCol w:w="2608"/>
        <w:gridCol w:w="540"/>
        <w:gridCol w:w="1800"/>
        <w:gridCol w:w="1440"/>
        <w:gridCol w:w="1705"/>
      </w:tblGrid>
      <w:tr w:rsidR="001D1BA3" w14:paraId="6E5057EB" w14:textId="77777777" w:rsidTr="009F2F2C">
        <w:trPr>
          <w:jc w:val="center"/>
        </w:trPr>
        <w:tc>
          <w:tcPr>
            <w:tcW w:w="10790" w:type="dxa"/>
            <w:gridSpan w:val="7"/>
          </w:tcPr>
          <w:p w14:paraId="5C06073B" w14:textId="393BF98C" w:rsidR="001D1BA3" w:rsidRDefault="00903AD3">
            <w:r>
              <w:t>Art File Code</w:t>
            </w:r>
            <w:r w:rsidR="00151975">
              <w:t xml:space="preserve">: </w:t>
            </w:r>
          </w:p>
        </w:tc>
      </w:tr>
      <w:tr w:rsidR="001D1BA3" w14:paraId="1C454106" w14:textId="77777777" w:rsidTr="007425C3">
        <w:trPr>
          <w:jc w:val="center"/>
        </w:trPr>
        <w:tc>
          <w:tcPr>
            <w:tcW w:w="2697" w:type="dxa"/>
            <w:gridSpan w:val="2"/>
          </w:tcPr>
          <w:p w14:paraId="0633AA3C" w14:textId="4CE14BA5" w:rsidR="001D1BA3" w:rsidRDefault="008311C1">
            <w:r>
              <w:t>Shape:</w:t>
            </w:r>
            <w:r w:rsidR="00E91832">
              <w:t xml:space="preserve"> #</w:t>
            </w:r>
          </w:p>
        </w:tc>
        <w:tc>
          <w:tcPr>
            <w:tcW w:w="2608" w:type="dxa"/>
          </w:tcPr>
          <w:p w14:paraId="07166F3B" w14:textId="5FA7388A" w:rsidR="001D1BA3" w:rsidRDefault="00867EC8">
            <w:r>
              <w:t>Crown:</w:t>
            </w:r>
            <w:r w:rsidR="00B64AAC">
              <w:t xml:space="preserve"> </w:t>
            </w:r>
          </w:p>
        </w:tc>
        <w:tc>
          <w:tcPr>
            <w:tcW w:w="2340" w:type="dxa"/>
            <w:gridSpan w:val="2"/>
          </w:tcPr>
          <w:p w14:paraId="02B5DD17" w14:textId="707ECF33" w:rsidR="001D1BA3" w:rsidRDefault="00867EC8">
            <w:r>
              <w:t>Visor Shape:</w:t>
            </w:r>
            <w:r w:rsidR="007425C3">
              <w:t xml:space="preserve"> </w:t>
            </w:r>
          </w:p>
        </w:tc>
        <w:tc>
          <w:tcPr>
            <w:tcW w:w="3145" w:type="dxa"/>
            <w:gridSpan w:val="2"/>
          </w:tcPr>
          <w:p w14:paraId="15EF66BE" w14:textId="43395896" w:rsidR="001D1BA3" w:rsidRDefault="00867EC8">
            <w:r>
              <w:t>Applique:</w:t>
            </w:r>
            <w:r w:rsidR="00FC66DD">
              <w:t xml:space="preserve"> </w:t>
            </w:r>
          </w:p>
        </w:tc>
      </w:tr>
      <w:tr w:rsidR="001D1BA3" w14:paraId="310C20A6" w14:textId="77777777" w:rsidTr="007425C3">
        <w:trPr>
          <w:jc w:val="center"/>
        </w:trPr>
        <w:tc>
          <w:tcPr>
            <w:tcW w:w="2697" w:type="dxa"/>
            <w:gridSpan w:val="2"/>
          </w:tcPr>
          <w:p w14:paraId="27DC3DED" w14:textId="52277272" w:rsidR="001D1BA3" w:rsidRDefault="00867EC8">
            <w:r>
              <w:t>Fabric 1:</w:t>
            </w:r>
            <w:r w:rsidR="00D83CCC">
              <w:t xml:space="preserve"> </w:t>
            </w:r>
          </w:p>
        </w:tc>
        <w:tc>
          <w:tcPr>
            <w:tcW w:w="2608" w:type="dxa"/>
          </w:tcPr>
          <w:p w14:paraId="47407029" w14:textId="6040DCA4" w:rsidR="001D1BA3" w:rsidRDefault="00867EC8">
            <w:r>
              <w:t>Fabric 2:</w:t>
            </w:r>
            <w:r w:rsidR="006402EF">
              <w:t xml:space="preserve"> </w:t>
            </w:r>
          </w:p>
        </w:tc>
        <w:tc>
          <w:tcPr>
            <w:tcW w:w="2340" w:type="dxa"/>
            <w:gridSpan w:val="2"/>
          </w:tcPr>
          <w:p w14:paraId="0E1B9E2E" w14:textId="455F2471" w:rsidR="001D1BA3" w:rsidRDefault="00867EC8">
            <w:r>
              <w:t>Wash:</w:t>
            </w:r>
            <w:r w:rsidR="00FC66DD">
              <w:t xml:space="preserve"> </w:t>
            </w:r>
            <w:r w:rsidR="007425C3">
              <w:t>NA</w:t>
            </w:r>
          </w:p>
        </w:tc>
        <w:tc>
          <w:tcPr>
            <w:tcW w:w="3145" w:type="dxa"/>
            <w:gridSpan w:val="2"/>
          </w:tcPr>
          <w:p w14:paraId="548FF08C" w14:textId="73D5267B" w:rsidR="001D1BA3" w:rsidRDefault="00867EC8">
            <w:r>
              <w:t>Closure:</w:t>
            </w:r>
            <w:r w:rsidR="00D83CCC">
              <w:t xml:space="preserve"> </w:t>
            </w:r>
          </w:p>
        </w:tc>
      </w:tr>
      <w:tr w:rsidR="001D1BA3" w14:paraId="3A993ED3" w14:textId="77777777" w:rsidTr="007425C3">
        <w:trPr>
          <w:jc w:val="center"/>
        </w:trPr>
        <w:tc>
          <w:tcPr>
            <w:tcW w:w="2697" w:type="dxa"/>
            <w:gridSpan w:val="2"/>
          </w:tcPr>
          <w:p w14:paraId="394D4876" w14:textId="1E0242BB" w:rsidR="001D1BA3" w:rsidRDefault="00867EC8">
            <w:r>
              <w:t>Fabric Color 1:</w:t>
            </w:r>
            <w:r w:rsidR="007425C3">
              <w:t xml:space="preserve"> See Art</w:t>
            </w:r>
          </w:p>
        </w:tc>
        <w:tc>
          <w:tcPr>
            <w:tcW w:w="2608" w:type="dxa"/>
          </w:tcPr>
          <w:p w14:paraId="64E1ADA2" w14:textId="4CCED402" w:rsidR="001D1BA3" w:rsidRDefault="00867EC8">
            <w:r>
              <w:t>Fabric Color 2:</w:t>
            </w:r>
            <w:r w:rsidR="007425C3">
              <w:t xml:space="preserve"> See Art</w:t>
            </w:r>
          </w:p>
        </w:tc>
        <w:tc>
          <w:tcPr>
            <w:tcW w:w="2340" w:type="dxa"/>
            <w:gridSpan w:val="2"/>
          </w:tcPr>
          <w:p w14:paraId="40CF06BA" w14:textId="553EDDFD" w:rsidR="001D1BA3" w:rsidRDefault="00867EC8">
            <w:r>
              <w:t>UV Color:</w:t>
            </w:r>
            <w:r w:rsidR="007425C3">
              <w:t xml:space="preserve"> See Art</w:t>
            </w:r>
          </w:p>
        </w:tc>
        <w:tc>
          <w:tcPr>
            <w:tcW w:w="3145" w:type="dxa"/>
            <w:gridSpan w:val="2"/>
          </w:tcPr>
          <w:p w14:paraId="6141F678" w14:textId="34EA0B66" w:rsidR="001D1BA3" w:rsidRDefault="00867EC8">
            <w:r>
              <w:t>Closure Color:</w:t>
            </w:r>
            <w:r w:rsidR="007425C3">
              <w:t xml:space="preserve"> See Art</w:t>
            </w:r>
          </w:p>
        </w:tc>
      </w:tr>
      <w:tr w:rsidR="001D1BA3" w14:paraId="401FD08C" w14:textId="77777777" w:rsidTr="007425C3">
        <w:trPr>
          <w:jc w:val="center"/>
        </w:trPr>
        <w:tc>
          <w:tcPr>
            <w:tcW w:w="2697" w:type="dxa"/>
            <w:gridSpan w:val="2"/>
          </w:tcPr>
          <w:p w14:paraId="240BE757" w14:textId="293AEEF5" w:rsidR="001D1BA3" w:rsidRDefault="00867EC8">
            <w:r>
              <w:t>Button Color:</w:t>
            </w:r>
            <w:r w:rsidR="007425C3">
              <w:t xml:space="preserve"> See Art</w:t>
            </w:r>
          </w:p>
        </w:tc>
        <w:tc>
          <w:tcPr>
            <w:tcW w:w="2608" w:type="dxa"/>
          </w:tcPr>
          <w:p w14:paraId="77B6C167" w14:textId="1263E033" w:rsidR="001D1BA3" w:rsidRDefault="00867EC8">
            <w:r>
              <w:t>Eyelet Color:</w:t>
            </w:r>
            <w:r w:rsidR="007425C3">
              <w:t xml:space="preserve"> See Art</w:t>
            </w:r>
          </w:p>
        </w:tc>
        <w:tc>
          <w:tcPr>
            <w:tcW w:w="2340" w:type="dxa"/>
            <w:gridSpan w:val="2"/>
          </w:tcPr>
          <w:p w14:paraId="39269397" w14:textId="6B8191E2" w:rsidR="001D1BA3" w:rsidRDefault="00867EC8">
            <w:r>
              <w:t>Crown Stitch Color:</w:t>
            </w:r>
            <w:r w:rsidR="007425C3">
              <w:t xml:space="preserve"> Art</w:t>
            </w:r>
          </w:p>
        </w:tc>
        <w:tc>
          <w:tcPr>
            <w:tcW w:w="3145" w:type="dxa"/>
            <w:gridSpan w:val="2"/>
          </w:tcPr>
          <w:p w14:paraId="17F8D569" w14:textId="6084EF6B" w:rsidR="001D1BA3" w:rsidRDefault="00867EC8">
            <w:r>
              <w:t>Visor Stitch Color:</w:t>
            </w:r>
            <w:r w:rsidR="007425C3">
              <w:t xml:space="preserve"> See Art</w:t>
            </w:r>
          </w:p>
        </w:tc>
      </w:tr>
      <w:tr w:rsidR="001D1BA3" w14:paraId="00E6CA4F" w14:textId="77777777" w:rsidTr="008311C1">
        <w:trPr>
          <w:jc w:val="center"/>
        </w:trPr>
        <w:tc>
          <w:tcPr>
            <w:tcW w:w="895" w:type="dxa"/>
          </w:tcPr>
          <w:p w14:paraId="523C4182" w14:textId="2552301E" w:rsidR="001D1BA3" w:rsidRDefault="00867EC8">
            <w:r>
              <w:t>#Units</w:t>
            </w:r>
          </w:p>
        </w:tc>
        <w:tc>
          <w:tcPr>
            <w:tcW w:w="4950" w:type="dxa"/>
            <w:gridSpan w:val="3"/>
          </w:tcPr>
          <w:p w14:paraId="6CA9FECD" w14:textId="1BE394C9" w:rsidR="001D1BA3" w:rsidRDefault="00867EC8">
            <w:r>
              <w:t>Description</w:t>
            </w:r>
          </w:p>
        </w:tc>
        <w:tc>
          <w:tcPr>
            <w:tcW w:w="1800" w:type="dxa"/>
          </w:tcPr>
          <w:p w14:paraId="50A0F1DD" w14:textId="763945F0" w:rsidR="001D1BA3" w:rsidRDefault="00867EC8">
            <w:r>
              <w:t>Color</w:t>
            </w:r>
          </w:p>
        </w:tc>
        <w:tc>
          <w:tcPr>
            <w:tcW w:w="1440" w:type="dxa"/>
          </w:tcPr>
          <w:p w14:paraId="496B7AA2" w14:textId="481B1D9D" w:rsidR="001D1BA3" w:rsidRDefault="009A167D">
            <w:r>
              <w:t>Unit Cost</w:t>
            </w:r>
          </w:p>
        </w:tc>
        <w:tc>
          <w:tcPr>
            <w:tcW w:w="1705" w:type="dxa"/>
          </w:tcPr>
          <w:p w14:paraId="3B4C8067" w14:textId="00508E49" w:rsidR="001D1BA3" w:rsidRDefault="008311C1">
            <w:r>
              <w:t xml:space="preserve">Customer </w:t>
            </w:r>
            <w:r w:rsidR="00867EC8">
              <w:t>Cost</w:t>
            </w:r>
          </w:p>
        </w:tc>
      </w:tr>
      <w:tr w:rsidR="001D1BA3" w14:paraId="2B6DB409" w14:textId="77777777" w:rsidTr="008311C1">
        <w:trPr>
          <w:jc w:val="center"/>
        </w:trPr>
        <w:tc>
          <w:tcPr>
            <w:tcW w:w="895" w:type="dxa"/>
          </w:tcPr>
          <w:p w14:paraId="30EBF8D7" w14:textId="6EB69BF7" w:rsidR="001D1BA3" w:rsidRDefault="001D1BA3"/>
        </w:tc>
        <w:tc>
          <w:tcPr>
            <w:tcW w:w="4950" w:type="dxa"/>
            <w:gridSpan w:val="3"/>
          </w:tcPr>
          <w:p w14:paraId="67B6162A" w14:textId="424F252C" w:rsidR="00D27A6D" w:rsidRDefault="00D27A6D"/>
        </w:tc>
        <w:tc>
          <w:tcPr>
            <w:tcW w:w="1800" w:type="dxa"/>
          </w:tcPr>
          <w:p w14:paraId="4F7D283B" w14:textId="6880E61D" w:rsidR="001D1BA3" w:rsidRDefault="001D1BA3"/>
        </w:tc>
        <w:tc>
          <w:tcPr>
            <w:tcW w:w="1440" w:type="dxa"/>
          </w:tcPr>
          <w:p w14:paraId="0F7D2EDC" w14:textId="4CA15F65" w:rsidR="001D1BA3" w:rsidRDefault="001D1BA3"/>
        </w:tc>
        <w:tc>
          <w:tcPr>
            <w:tcW w:w="1705" w:type="dxa"/>
          </w:tcPr>
          <w:p w14:paraId="507B7614" w14:textId="4F611105" w:rsidR="001D1BA3" w:rsidRDefault="001D1BA3"/>
        </w:tc>
      </w:tr>
      <w:tr w:rsidR="001D1BA3" w14:paraId="7D04138C" w14:textId="77777777" w:rsidTr="008311C1">
        <w:trPr>
          <w:jc w:val="center"/>
        </w:trPr>
        <w:tc>
          <w:tcPr>
            <w:tcW w:w="895" w:type="dxa"/>
          </w:tcPr>
          <w:p w14:paraId="2AA07DC9" w14:textId="4BFE282C" w:rsidR="001D1BA3" w:rsidRDefault="001D1BA3"/>
        </w:tc>
        <w:tc>
          <w:tcPr>
            <w:tcW w:w="4950" w:type="dxa"/>
            <w:gridSpan w:val="3"/>
          </w:tcPr>
          <w:p w14:paraId="6A064A8E" w14:textId="35528B09" w:rsidR="001D1BA3" w:rsidRDefault="001D1BA3"/>
        </w:tc>
        <w:tc>
          <w:tcPr>
            <w:tcW w:w="1800" w:type="dxa"/>
          </w:tcPr>
          <w:p w14:paraId="0E670ED1" w14:textId="3EC94230" w:rsidR="00D83CCC" w:rsidRDefault="00D83CCC"/>
        </w:tc>
        <w:tc>
          <w:tcPr>
            <w:tcW w:w="1440" w:type="dxa"/>
          </w:tcPr>
          <w:p w14:paraId="22B02A9D" w14:textId="2AFECE76" w:rsidR="001D1BA3" w:rsidRDefault="001D1BA3"/>
        </w:tc>
        <w:tc>
          <w:tcPr>
            <w:tcW w:w="1705" w:type="dxa"/>
          </w:tcPr>
          <w:p w14:paraId="5B5F95D6" w14:textId="77777777" w:rsidR="001D1BA3" w:rsidRDefault="001D1BA3"/>
        </w:tc>
      </w:tr>
      <w:tr w:rsidR="001D1BA3" w14:paraId="2E07D87A" w14:textId="77777777" w:rsidTr="008311C1">
        <w:trPr>
          <w:jc w:val="center"/>
        </w:trPr>
        <w:tc>
          <w:tcPr>
            <w:tcW w:w="895" w:type="dxa"/>
          </w:tcPr>
          <w:p w14:paraId="206ED5C7" w14:textId="0A4255F1" w:rsidR="001D1BA3" w:rsidRDefault="001D1BA3"/>
        </w:tc>
        <w:tc>
          <w:tcPr>
            <w:tcW w:w="4950" w:type="dxa"/>
            <w:gridSpan w:val="3"/>
          </w:tcPr>
          <w:p w14:paraId="570BE6C5" w14:textId="42234391" w:rsidR="001D1BA3" w:rsidRDefault="001D1BA3"/>
        </w:tc>
        <w:tc>
          <w:tcPr>
            <w:tcW w:w="1800" w:type="dxa"/>
          </w:tcPr>
          <w:p w14:paraId="7EA0E53C" w14:textId="2AE036AF" w:rsidR="001D1BA3" w:rsidRDefault="001D1BA3"/>
        </w:tc>
        <w:tc>
          <w:tcPr>
            <w:tcW w:w="1440" w:type="dxa"/>
          </w:tcPr>
          <w:p w14:paraId="7D872E8C" w14:textId="31CF0E6C" w:rsidR="00D27A6D" w:rsidRDefault="00D27A6D"/>
        </w:tc>
        <w:tc>
          <w:tcPr>
            <w:tcW w:w="1705" w:type="dxa"/>
          </w:tcPr>
          <w:p w14:paraId="4611A586" w14:textId="77777777" w:rsidR="001D1BA3" w:rsidRDefault="001D1BA3"/>
        </w:tc>
      </w:tr>
    </w:tbl>
    <w:p w14:paraId="7B5A7C91" w14:textId="1D0CC72D" w:rsidR="008273A6" w:rsidRDefault="008273A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802"/>
        <w:gridCol w:w="2608"/>
        <w:gridCol w:w="540"/>
        <w:gridCol w:w="1800"/>
        <w:gridCol w:w="1440"/>
        <w:gridCol w:w="1705"/>
      </w:tblGrid>
      <w:tr w:rsidR="008311C1" w14:paraId="20194797" w14:textId="77777777" w:rsidTr="00C61899">
        <w:trPr>
          <w:jc w:val="center"/>
        </w:trPr>
        <w:tc>
          <w:tcPr>
            <w:tcW w:w="10790" w:type="dxa"/>
            <w:gridSpan w:val="7"/>
          </w:tcPr>
          <w:p w14:paraId="0A8B611D" w14:textId="352FDEC2" w:rsidR="008311C1" w:rsidRDefault="008311C1" w:rsidP="00C61899">
            <w:r>
              <w:t>Art File Code</w:t>
            </w:r>
            <w:r w:rsidR="00151975">
              <w:t xml:space="preserve">: </w:t>
            </w:r>
          </w:p>
        </w:tc>
      </w:tr>
      <w:tr w:rsidR="008311C1" w14:paraId="29D5C990" w14:textId="77777777" w:rsidTr="00C61899">
        <w:trPr>
          <w:jc w:val="center"/>
        </w:trPr>
        <w:tc>
          <w:tcPr>
            <w:tcW w:w="2697" w:type="dxa"/>
            <w:gridSpan w:val="2"/>
          </w:tcPr>
          <w:p w14:paraId="04DC2C39" w14:textId="77777777" w:rsidR="008311C1" w:rsidRDefault="008311C1" w:rsidP="00C61899">
            <w:r>
              <w:t>Shape:</w:t>
            </w:r>
          </w:p>
        </w:tc>
        <w:tc>
          <w:tcPr>
            <w:tcW w:w="2608" w:type="dxa"/>
          </w:tcPr>
          <w:p w14:paraId="0D993B4F" w14:textId="77777777" w:rsidR="008311C1" w:rsidRDefault="008311C1" w:rsidP="00C61899">
            <w:r>
              <w:t xml:space="preserve">Crown: </w:t>
            </w:r>
          </w:p>
        </w:tc>
        <w:tc>
          <w:tcPr>
            <w:tcW w:w="2340" w:type="dxa"/>
            <w:gridSpan w:val="2"/>
          </w:tcPr>
          <w:p w14:paraId="4A850CCE" w14:textId="77777777" w:rsidR="008311C1" w:rsidRDefault="008311C1" w:rsidP="00C61899">
            <w:r>
              <w:t xml:space="preserve">Visor Shape: </w:t>
            </w:r>
          </w:p>
        </w:tc>
        <w:tc>
          <w:tcPr>
            <w:tcW w:w="3145" w:type="dxa"/>
            <w:gridSpan w:val="2"/>
          </w:tcPr>
          <w:p w14:paraId="6D492322" w14:textId="77777777" w:rsidR="008311C1" w:rsidRDefault="008311C1" w:rsidP="00C61899">
            <w:r>
              <w:t xml:space="preserve">Applique: </w:t>
            </w:r>
          </w:p>
        </w:tc>
      </w:tr>
      <w:tr w:rsidR="008311C1" w14:paraId="23E95252" w14:textId="77777777" w:rsidTr="00C61899">
        <w:trPr>
          <w:jc w:val="center"/>
        </w:trPr>
        <w:tc>
          <w:tcPr>
            <w:tcW w:w="2697" w:type="dxa"/>
            <w:gridSpan w:val="2"/>
          </w:tcPr>
          <w:p w14:paraId="09A256AF" w14:textId="77777777" w:rsidR="008311C1" w:rsidRDefault="008311C1" w:rsidP="00C61899">
            <w:r>
              <w:t xml:space="preserve">Fabric 1: </w:t>
            </w:r>
          </w:p>
        </w:tc>
        <w:tc>
          <w:tcPr>
            <w:tcW w:w="2608" w:type="dxa"/>
          </w:tcPr>
          <w:p w14:paraId="33E421FC" w14:textId="77777777" w:rsidR="008311C1" w:rsidRDefault="008311C1" w:rsidP="00C61899">
            <w:r>
              <w:t xml:space="preserve">Fabric 2: </w:t>
            </w:r>
          </w:p>
        </w:tc>
        <w:tc>
          <w:tcPr>
            <w:tcW w:w="2340" w:type="dxa"/>
            <w:gridSpan w:val="2"/>
          </w:tcPr>
          <w:p w14:paraId="51F8930B" w14:textId="77777777" w:rsidR="008311C1" w:rsidRDefault="008311C1" w:rsidP="00C61899">
            <w:r>
              <w:t>Wash: NA</w:t>
            </w:r>
          </w:p>
        </w:tc>
        <w:tc>
          <w:tcPr>
            <w:tcW w:w="3145" w:type="dxa"/>
            <w:gridSpan w:val="2"/>
          </w:tcPr>
          <w:p w14:paraId="482DE64F" w14:textId="77777777" w:rsidR="008311C1" w:rsidRDefault="008311C1" w:rsidP="00C61899">
            <w:r>
              <w:t xml:space="preserve">Closure: </w:t>
            </w:r>
          </w:p>
        </w:tc>
      </w:tr>
      <w:tr w:rsidR="008311C1" w14:paraId="1B793211" w14:textId="77777777" w:rsidTr="00C61899">
        <w:trPr>
          <w:jc w:val="center"/>
        </w:trPr>
        <w:tc>
          <w:tcPr>
            <w:tcW w:w="2697" w:type="dxa"/>
            <w:gridSpan w:val="2"/>
          </w:tcPr>
          <w:p w14:paraId="4907E3AA" w14:textId="77777777" w:rsidR="008311C1" w:rsidRDefault="008311C1" w:rsidP="00C61899">
            <w:r>
              <w:t>Fabric Color 1: See Art</w:t>
            </w:r>
          </w:p>
        </w:tc>
        <w:tc>
          <w:tcPr>
            <w:tcW w:w="2608" w:type="dxa"/>
          </w:tcPr>
          <w:p w14:paraId="4EB5BC5C" w14:textId="77777777" w:rsidR="008311C1" w:rsidRDefault="008311C1" w:rsidP="00C61899">
            <w:r>
              <w:t>Fabric Color 2: See Art</w:t>
            </w:r>
          </w:p>
        </w:tc>
        <w:tc>
          <w:tcPr>
            <w:tcW w:w="2340" w:type="dxa"/>
            <w:gridSpan w:val="2"/>
          </w:tcPr>
          <w:p w14:paraId="2D07F9D4" w14:textId="77777777" w:rsidR="008311C1" w:rsidRDefault="008311C1" w:rsidP="00C61899">
            <w:r>
              <w:t>UV Color: See Art</w:t>
            </w:r>
          </w:p>
        </w:tc>
        <w:tc>
          <w:tcPr>
            <w:tcW w:w="3145" w:type="dxa"/>
            <w:gridSpan w:val="2"/>
          </w:tcPr>
          <w:p w14:paraId="2607FCC7" w14:textId="77777777" w:rsidR="008311C1" w:rsidRDefault="008311C1" w:rsidP="00C61899">
            <w:r>
              <w:t>Closure Color: See Art</w:t>
            </w:r>
          </w:p>
        </w:tc>
      </w:tr>
      <w:tr w:rsidR="008311C1" w14:paraId="328EB910" w14:textId="77777777" w:rsidTr="00C61899">
        <w:trPr>
          <w:jc w:val="center"/>
        </w:trPr>
        <w:tc>
          <w:tcPr>
            <w:tcW w:w="2697" w:type="dxa"/>
            <w:gridSpan w:val="2"/>
          </w:tcPr>
          <w:p w14:paraId="13826C80" w14:textId="77777777" w:rsidR="008311C1" w:rsidRDefault="008311C1" w:rsidP="00C61899">
            <w:r>
              <w:t>Button Color: See Art</w:t>
            </w:r>
          </w:p>
        </w:tc>
        <w:tc>
          <w:tcPr>
            <w:tcW w:w="2608" w:type="dxa"/>
          </w:tcPr>
          <w:p w14:paraId="0D89386E" w14:textId="77777777" w:rsidR="008311C1" w:rsidRDefault="008311C1" w:rsidP="00C61899">
            <w:r>
              <w:t>Eyelet Color: See Art</w:t>
            </w:r>
          </w:p>
        </w:tc>
        <w:tc>
          <w:tcPr>
            <w:tcW w:w="2340" w:type="dxa"/>
            <w:gridSpan w:val="2"/>
          </w:tcPr>
          <w:p w14:paraId="644683D7" w14:textId="77777777" w:rsidR="008311C1" w:rsidRDefault="008311C1" w:rsidP="00C61899">
            <w:r>
              <w:t>Crown Stitch Color: Art</w:t>
            </w:r>
          </w:p>
        </w:tc>
        <w:tc>
          <w:tcPr>
            <w:tcW w:w="3145" w:type="dxa"/>
            <w:gridSpan w:val="2"/>
          </w:tcPr>
          <w:p w14:paraId="003CAB92" w14:textId="77777777" w:rsidR="008311C1" w:rsidRDefault="008311C1" w:rsidP="00C61899">
            <w:r>
              <w:t>Visor Stitch Color: See Art</w:t>
            </w:r>
          </w:p>
        </w:tc>
      </w:tr>
      <w:tr w:rsidR="008311C1" w14:paraId="0DD5C24A" w14:textId="77777777" w:rsidTr="00C61899">
        <w:trPr>
          <w:jc w:val="center"/>
        </w:trPr>
        <w:tc>
          <w:tcPr>
            <w:tcW w:w="895" w:type="dxa"/>
          </w:tcPr>
          <w:p w14:paraId="285E570F" w14:textId="77777777" w:rsidR="008311C1" w:rsidRDefault="008311C1" w:rsidP="00C61899">
            <w:r>
              <w:t>#Units</w:t>
            </w:r>
          </w:p>
        </w:tc>
        <w:tc>
          <w:tcPr>
            <w:tcW w:w="4950" w:type="dxa"/>
            <w:gridSpan w:val="3"/>
          </w:tcPr>
          <w:p w14:paraId="463E9DCF" w14:textId="77777777" w:rsidR="008311C1" w:rsidRDefault="008311C1" w:rsidP="00C61899">
            <w:r>
              <w:t>Description</w:t>
            </w:r>
          </w:p>
        </w:tc>
        <w:tc>
          <w:tcPr>
            <w:tcW w:w="1800" w:type="dxa"/>
          </w:tcPr>
          <w:p w14:paraId="6B38F35A" w14:textId="77777777" w:rsidR="008311C1" w:rsidRDefault="008311C1" w:rsidP="00C61899">
            <w:r>
              <w:t>Color</w:t>
            </w:r>
          </w:p>
        </w:tc>
        <w:tc>
          <w:tcPr>
            <w:tcW w:w="1440" w:type="dxa"/>
          </w:tcPr>
          <w:p w14:paraId="02DCA5C8" w14:textId="77777777" w:rsidR="008311C1" w:rsidRDefault="008311C1" w:rsidP="00C61899">
            <w:r>
              <w:t>Unit Cost</w:t>
            </w:r>
          </w:p>
        </w:tc>
        <w:tc>
          <w:tcPr>
            <w:tcW w:w="1705" w:type="dxa"/>
          </w:tcPr>
          <w:p w14:paraId="65D0944A" w14:textId="77777777" w:rsidR="008311C1" w:rsidRDefault="008311C1" w:rsidP="00C61899">
            <w:r>
              <w:t>Customer Cost</w:t>
            </w:r>
          </w:p>
        </w:tc>
      </w:tr>
      <w:tr w:rsidR="008311C1" w14:paraId="50F3168C" w14:textId="77777777" w:rsidTr="00C61899">
        <w:trPr>
          <w:jc w:val="center"/>
        </w:trPr>
        <w:tc>
          <w:tcPr>
            <w:tcW w:w="895" w:type="dxa"/>
          </w:tcPr>
          <w:p w14:paraId="5C8B4E79" w14:textId="53A37937" w:rsidR="008311C1" w:rsidRDefault="008311C1" w:rsidP="00C61899"/>
        </w:tc>
        <w:tc>
          <w:tcPr>
            <w:tcW w:w="4950" w:type="dxa"/>
            <w:gridSpan w:val="3"/>
          </w:tcPr>
          <w:p w14:paraId="674E5DA2" w14:textId="77777777" w:rsidR="008311C1" w:rsidRDefault="008311C1" w:rsidP="00C61899"/>
        </w:tc>
        <w:tc>
          <w:tcPr>
            <w:tcW w:w="1800" w:type="dxa"/>
          </w:tcPr>
          <w:p w14:paraId="446AFC59" w14:textId="77777777" w:rsidR="008311C1" w:rsidRDefault="008311C1" w:rsidP="00C61899"/>
        </w:tc>
        <w:tc>
          <w:tcPr>
            <w:tcW w:w="1440" w:type="dxa"/>
          </w:tcPr>
          <w:p w14:paraId="575FBCC5" w14:textId="77777777" w:rsidR="008311C1" w:rsidRDefault="008311C1" w:rsidP="00C61899"/>
        </w:tc>
        <w:tc>
          <w:tcPr>
            <w:tcW w:w="1705" w:type="dxa"/>
          </w:tcPr>
          <w:p w14:paraId="0ED9B4A0" w14:textId="77777777" w:rsidR="008311C1" w:rsidRDefault="008311C1" w:rsidP="00C61899"/>
        </w:tc>
      </w:tr>
      <w:tr w:rsidR="008311C1" w14:paraId="2A386A7B" w14:textId="77777777" w:rsidTr="00C61899">
        <w:trPr>
          <w:jc w:val="center"/>
        </w:trPr>
        <w:tc>
          <w:tcPr>
            <w:tcW w:w="895" w:type="dxa"/>
          </w:tcPr>
          <w:p w14:paraId="18B4CA16" w14:textId="35398E1C" w:rsidR="008311C1" w:rsidRDefault="008311C1" w:rsidP="00C61899"/>
        </w:tc>
        <w:tc>
          <w:tcPr>
            <w:tcW w:w="4950" w:type="dxa"/>
            <w:gridSpan w:val="3"/>
          </w:tcPr>
          <w:p w14:paraId="6AB95D92" w14:textId="77777777" w:rsidR="008311C1" w:rsidRDefault="008311C1" w:rsidP="00C61899"/>
        </w:tc>
        <w:tc>
          <w:tcPr>
            <w:tcW w:w="1800" w:type="dxa"/>
          </w:tcPr>
          <w:p w14:paraId="644790FD" w14:textId="77777777" w:rsidR="008311C1" w:rsidRDefault="008311C1" w:rsidP="00C61899"/>
        </w:tc>
        <w:tc>
          <w:tcPr>
            <w:tcW w:w="1440" w:type="dxa"/>
          </w:tcPr>
          <w:p w14:paraId="289229C8" w14:textId="77777777" w:rsidR="008311C1" w:rsidRDefault="008311C1" w:rsidP="00C61899"/>
        </w:tc>
        <w:tc>
          <w:tcPr>
            <w:tcW w:w="1705" w:type="dxa"/>
          </w:tcPr>
          <w:p w14:paraId="0A599867" w14:textId="77777777" w:rsidR="008311C1" w:rsidRDefault="008311C1" w:rsidP="00C61899"/>
        </w:tc>
      </w:tr>
      <w:tr w:rsidR="008311C1" w14:paraId="4B0318E3" w14:textId="77777777" w:rsidTr="00C61899">
        <w:trPr>
          <w:jc w:val="center"/>
        </w:trPr>
        <w:tc>
          <w:tcPr>
            <w:tcW w:w="895" w:type="dxa"/>
          </w:tcPr>
          <w:p w14:paraId="5159B9F6" w14:textId="30A5CEEE" w:rsidR="008311C1" w:rsidRDefault="008311C1" w:rsidP="00C61899"/>
        </w:tc>
        <w:tc>
          <w:tcPr>
            <w:tcW w:w="4950" w:type="dxa"/>
            <w:gridSpan w:val="3"/>
          </w:tcPr>
          <w:p w14:paraId="7A4004EE" w14:textId="77777777" w:rsidR="008311C1" w:rsidRDefault="008311C1" w:rsidP="00C61899"/>
        </w:tc>
        <w:tc>
          <w:tcPr>
            <w:tcW w:w="1800" w:type="dxa"/>
          </w:tcPr>
          <w:p w14:paraId="050A1441" w14:textId="77777777" w:rsidR="008311C1" w:rsidRDefault="008311C1" w:rsidP="00C61899"/>
        </w:tc>
        <w:tc>
          <w:tcPr>
            <w:tcW w:w="1440" w:type="dxa"/>
          </w:tcPr>
          <w:p w14:paraId="6EB7A367" w14:textId="77777777" w:rsidR="008311C1" w:rsidRDefault="008311C1" w:rsidP="00C61899"/>
        </w:tc>
        <w:tc>
          <w:tcPr>
            <w:tcW w:w="1705" w:type="dxa"/>
          </w:tcPr>
          <w:p w14:paraId="1604A38D" w14:textId="77777777" w:rsidR="008311C1" w:rsidRDefault="008311C1" w:rsidP="00C61899"/>
        </w:tc>
      </w:tr>
    </w:tbl>
    <w:p w14:paraId="1DE79B3A" w14:textId="3DFDA931" w:rsidR="001A01F8" w:rsidRPr="001A01F8" w:rsidRDefault="008311C1" w:rsidP="001A01F8">
      <w:pPr>
        <w:tabs>
          <w:tab w:val="left" w:pos="3960"/>
        </w:tabs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802"/>
        <w:gridCol w:w="2608"/>
        <w:gridCol w:w="540"/>
        <w:gridCol w:w="1800"/>
        <w:gridCol w:w="1440"/>
        <w:gridCol w:w="1705"/>
      </w:tblGrid>
      <w:tr w:rsidR="001A01F8" w14:paraId="3EFDB164" w14:textId="77777777" w:rsidTr="006F1661">
        <w:trPr>
          <w:jc w:val="center"/>
        </w:trPr>
        <w:tc>
          <w:tcPr>
            <w:tcW w:w="10790" w:type="dxa"/>
            <w:gridSpan w:val="7"/>
          </w:tcPr>
          <w:p w14:paraId="593AC753" w14:textId="77777777" w:rsidR="001A01F8" w:rsidRDefault="001A01F8" w:rsidP="006F1661">
            <w:r>
              <w:t xml:space="preserve">Art File Code: </w:t>
            </w:r>
          </w:p>
        </w:tc>
      </w:tr>
      <w:tr w:rsidR="001A01F8" w14:paraId="599279B1" w14:textId="77777777" w:rsidTr="006F1661">
        <w:trPr>
          <w:jc w:val="center"/>
        </w:trPr>
        <w:tc>
          <w:tcPr>
            <w:tcW w:w="2697" w:type="dxa"/>
            <w:gridSpan w:val="2"/>
          </w:tcPr>
          <w:p w14:paraId="258B14EF" w14:textId="77777777" w:rsidR="001A01F8" w:rsidRDefault="001A01F8" w:rsidP="006F1661">
            <w:r>
              <w:t>Shape:</w:t>
            </w:r>
          </w:p>
        </w:tc>
        <w:tc>
          <w:tcPr>
            <w:tcW w:w="2608" w:type="dxa"/>
          </w:tcPr>
          <w:p w14:paraId="63AED2DD" w14:textId="77777777" w:rsidR="001A01F8" w:rsidRDefault="001A01F8" w:rsidP="006F1661">
            <w:r>
              <w:t xml:space="preserve">Crown: </w:t>
            </w:r>
          </w:p>
        </w:tc>
        <w:tc>
          <w:tcPr>
            <w:tcW w:w="2340" w:type="dxa"/>
            <w:gridSpan w:val="2"/>
          </w:tcPr>
          <w:p w14:paraId="44DC5169" w14:textId="77777777" w:rsidR="001A01F8" w:rsidRDefault="001A01F8" w:rsidP="006F1661">
            <w:r>
              <w:t xml:space="preserve">Visor Shape: </w:t>
            </w:r>
          </w:p>
        </w:tc>
        <w:tc>
          <w:tcPr>
            <w:tcW w:w="3145" w:type="dxa"/>
            <w:gridSpan w:val="2"/>
          </w:tcPr>
          <w:p w14:paraId="532BFCEA" w14:textId="77777777" w:rsidR="001A01F8" w:rsidRDefault="001A01F8" w:rsidP="006F1661">
            <w:r>
              <w:t xml:space="preserve">Applique: </w:t>
            </w:r>
          </w:p>
        </w:tc>
      </w:tr>
      <w:tr w:rsidR="001A01F8" w14:paraId="78E74657" w14:textId="77777777" w:rsidTr="006F1661">
        <w:trPr>
          <w:jc w:val="center"/>
        </w:trPr>
        <w:tc>
          <w:tcPr>
            <w:tcW w:w="2697" w:type="dxa"/>
            <w:gridSpan w:val="2"/>
          </w:tcPr>
          <w:p w14:paraId="63536F96" w14:textId="77777777" w:rsidR="001A01F8" w:rsidRDefault="001A01F8" w:rsidP="006F1661">
            <w:r>
              <w:t xml:space="preserve">Fabric 1: </w:t>
            </w:r>
          </w:p>
        </w:tc>
        <w:tc>
          <w:tcPr>
            <w:tcW w:w="2608" w:type="dxa"/>
          </w:tcPr>
          <w:p w14:paraId="12ECCA1A" w14:textId="77777777" w:rsidR="001A01F8" w:rsidRDefault="001A01F8" w:rsidP="006F1661">
            <w:r>
              <w:t xml:space="preserve">Fabric 2: </w:t>
            </w:r>
          </w:p>
        </w:tc>
        <w:tc>
          <w:tcPr>
            <w:tcW w:w="2340" w:type="dxa"/>
            <w:gridSpan w:val="2"/>
          </w:tcPr>
          <w:p w14:paraId="2111FD8C" w14:textId="77777777" w:rsidR="001A01F8" w:rsidRDefault="001A01F8" w:rsidP="006F1661">
            <w:r>
              <w:t>Wash: NA</w:t>
            </w:r>
          </w:p>
        </w:tc>
        <w:tc>
          <w:tcPr>
            <w:tcW w:w="3145" w:type="dxa"/>
            <w:gridSpan w:val="2"/>
          </w:tcPr>
          <w:p w14:paraId="4A389CE1" w14:textId="77777777" w:rsidR="001A01F8" w:rsidRDefault="001A01F8" w:rsidP="006F1661">
            <w:r>
              <w:t xml:space="preserve">Closure: </w:t>
            </w:r>
          </w:p>
        </w:tc>
      </w:tr>
      <w:tr w:rsidR="001A01F8" w14:paraId="25498B47" w14:textId="77777777" w:rsidTr="006F1661">
        <w:trPr>
          <w:jc w:val="center"/>
        </w:trPr>
        <w:tc>
          <w:tcPr>
            <w:tcW w:w="2697" w:type="dxa"/>
            <w:gridSpan w:val="2"/>
          </w:tcPr>
          <w:p w14:paraId="5B82794E" w14:textId="77777777" w:rsidR="001A01F8" w:rsidRDefault="001A01F8" w:rsidP="006F1661">
            <w:r>
              <w:t>Fabric Color 1: See Art</w:t>
            </w:r>
          </w:p>
        </w:tc>
        <w:tc>
          <w:tcPr>
            <w:tcW w:w="2608" w:type="dxa"/>
          </w:tcPr>
          <w:p w14:paraId="37748F5C" w14:textId="77777777" w:rsidR="001A01F8" w:rsidRDefault="001A01F8" w:rsidP="006F1661">
            <w:r>
              <w:t>Fabric Color 2: See Art</w:t>
            </w:r>
          </w:p>
        </w:tc>
        <w:tc>
          <w:tcPr>
            <w:tcW w:w="2340" w:type="dxa"/>
            <w:gridSpan w:val="2"/>
          </w:tcPr>
          <w:p w14:paraId="0DAC9717" w14:textId="77777777" w:rsidR="001A01F8" w:rsidRDefault="001A01F8" w:rsidP="006F1661">
            <w:r>
              <w:t>UV Color: See Art</w:t>
            </w:r>
          </w:p>
        </w:tc>
        <w:tc>
          <w:tcPr>
            <w:tcW w:w="3145" w:type="dxa"/>
            <w:gridSpan w:val="2"/>
          </w:tcPr>
          <w:p w14:paraId="312CF897" w14:textId="77777777" w:rsidR="001A01F8" w:rsidRDefault="001A01F8" w:rsidP="006F1661">
            <w:r>
              <w:t>Closure Color: See Art</w:t>
            </w:r>
          </w:p>
        </w:tc>
      </w:tr>
      <w:tr w:rsidR="001A01F8" w14:paraId="51A39C0E" w14:textId="77777777" w:rsidTr="006F1661">
        <w:trPr>
          <w:jc w:val="center"/>
        </w:trPr>
        <w:tc>
          <w:tcPr>
            <w:tcW w:w="2697" w:type="dxa"/>
            <w:gridSpan w:val="2"/>
          </w:tcPr>
          <w:p w14:paraId="1170F524" w14:textId="77777777" w:rsidR="001A01F8" w:rsidRDefault="001A01F8" w:rsidP="006F1661">
            <w:r>
              <w:t>Button Color: See Art</w:t>
            </w:r>
          </w:p>
        </w:tc>
        <w:tc>
          <w:tcPr>
            <w:tcW w:w="2608" w:type="dxa"/>
          </w:tcPr>
          <w:p w14:paraId="35793175" w14:textId="77777777" w:rsidR="001A01F8" w:rsidRDefault="001A01F8" w:rsidP="006F1661">
            <w:r>
              <w:t>Eyelet Color: See Art</w:t>
            </w:r>
          </w:p>
        </w:tc>
        <w:tc>
          <w:tcPr>
            <w:tcW w:w="2340" w:type="dxa"/>
            <w:gridSpan w:val="2"/>
          </w:tcPr>
          <w:p w14:paraId="056B2502" w14:textId="77777777" w:rsidR="001A01F8" w:rsidRDefault="001A01F8" w:rsidP="006F1661">
            <w:r>
              <w:t>Crown Stitch Color: Art</w:t>
            </w:r>
          </w:p>
        </w:tc>
        <w:tc>
          <w:tcPr>
            <w:tcW w:w="3145" w:type="dxa"/>
            <w:gridSpan w:val="2"/>
          </w:tcPr>
          <w:p w14:paraId="7A77667C" w14:textId="77777777" w:rsidR="001A01F8" w:rsidRDefault="001A01F8" w:rsidP="006F1661">
            <w:r>
              <w:t>Visor Stitch Color: See Art</w:t>
            </w:r>
          </w:p>
        </w:tc>
      </w:tr>
      <w:tr w:rsidR="001A01F8" w14:paraId="78969776" w14:textId="77777777" w:rsidTr="006F1661">
        <w:trPr>
          <w:jc w:val="center"/>
        </w:trPr>
        <w:tc>
          <w:tcPr>
            <w:tcW w:w="895" w:type="dxa"/>
          </w:tcPr>
          <w:p w14:paraId="0CA6AC6A" w14:textId="77777777" w:rsidR="001A01F8" w:rsidRDefault="001A01F8" w:rsidP="006F1661">
            <w:r>
              <w:t>#Units</w:t>
            </w:r>
          </w:p>
        </w:tc>
        <w:tc>
          <w:tcPr>
            <w:tcW w:w="4950" w:type="dxa"/>
            <w:gridSpan w:val="3"/>
          </w:tcPr>
          <w:p w14:paraId="7131247D" w14:textId="77777777" w:rsidR="001A01F8" w:rsidRDefault="001A01F8" w:rsidP="006F1661">
            <w:r>
              <w:t>Description</w:t>
            </w:r>
          </w:p>
        </w:tc>
        <w:tc>
          <w:tcPr>
            <w:tcW w:w="1800" w:type="dxa"/>
          </w:tcPr>
          <w:p w14:paraId="0551C247" w14:textId="77777777" w:rsidR="001A01F8" w:rsidRDefault="001A01F8" w:rsidP="006F1661">
            <w:r>
              <w:t>Color</w:t>
            </w:r>
          </w:p>
        </w:tc>
        <w:tc>
          <w:tcPr>
            <w:tcW w:w="1440" w:type="dxa"/>
          </w:tcPr>
          <w:p w14:paraId="2C96E2CE" w14:textId="77777777" w:rsidR="001A01F8" w:rsidRDefault="001A01F8" w:rsidP="006F1661">
            <w:r>
              <w:t>Unit Cost</w:t>
            </w:r>
          </w:p>
        </w:tc>
        <w:tc>
          <w:tcPr>
            <w:tcW w:w="1705" w:type="dxa"/>
          </w:tcPr>
          <w:p w14:paraId="3387B77A" w14:textId="77777777" w:rsidR="001A01F8" w:rsidRDefault="001A01F8" w:rsidP="006F1661">
            <w:r>
              <w:t>Customer Cost</w:t>
            </w:r>
          </w:p>
        </w:tc>
      </w:tr>
      <w:tr w:rsidR="001A01F8" w14:paraId="279F5440" w14:textId="77777777" w:rsidTr="006F1661">
        <w:trPr>
          <w:jc w:val="center"/>
        </w:trPr>
        <w:tc>
          <w:tcPr>
            <w:tcW w:w="895" w:type="dxa"/>
          </w:tcPr>
          <w:p w14:paraId="443D8965" w14:textId="77777777" w:rsidR="001A01F8" w:rsidRDefault="001A01F8" w:rsidP="006F1661"/>
        </w:tc>
        <w:tc>
          <w:tcPr>
            <w:tcW w:w="4950" w:type="dxa"/>
            <w:gridSpan w:val="3"/>
          </w:tcPr>
          <w:p w14:paraId="07CCC787" w14:textId="77777777" w:rsidR="001A01F8" w:rsidRDefault="001A01F8" w:rsidP="006F1661"/>
        </w:tc>
        <w:tc>
          <w:tcPr>
            <w:tcW w:w="1800" w:type="dxa"/>
          </w:tcPr>
          <w:p w14:paraId="560F45BB" w14:textId="77777777" w:rsidR="001A01F8" w:rsidRDefault="001A01F8" w:rsidP="006F1661"/>
        </w:tc>
        <w:tc>
          <w:tcPr>
            <w:tcW w:w="1440" w:type="dxa"/>
          </w:tcPr>
          <w:p w14:paraId="22F2FFE9" w14:textId="77777777" w:rsidR="001A01F8" w:rsidRDefault="001A01F8" w:rsidP="006F1661"/>
        </w:tc>
        <w:tc>
          <w:tcPr>
            <w:tcW w:w="1705" w:type="dxa"/>
          </w:tcPr>
          <w:p w14:paraId="5F50537A" w14:textId="77777777" w:rsidR="001A01F8" w:rsidRDefault="001A01F8" w:rsidP="006F1661"/>
        </w:tc>
      </w:tr>
      <w:tr w:rsidR="001A01F8" w14:paraId="4C1E9442" w14:textId="77777777" w:rsidTr="006F1661">
        <w:trPr>
          <w:jc w:val="center"/>
        </w:trPr>
        <w:tc>
          <w:tcPr>
            <w:tcW w:w="895" w:type="dxa"/>
          </w:tcPr>
          <w:p w14:paraId="266FE86E" w14:textId="77777777" w:rsidR="001A01F8" w:rsidRDefault="001A01F8" w:rsidP="006F1661"/>
        </w:tc>
        <w:tc>
          <w:tcPr>
            <w:tcW w:w="4950" w:type="dxa"/>
            <w:gridSpan w:val="3"/>
          </w:tcPr>
          <w:p w14:paraId="2E347AE3" w14:textId="77777777" w:rsidR="001A01F8" w:rsidRDefault="001A01F8" w:rsidP="006F1661"/>
        </w:tc>
        <w:tc>
          <w:tcPr>
            <w:tcW w:w="1800" w:type="dxa"/>
          </w:tcPr>
          <w:p w14:paraId="2E5B0F69" w14:textId="77777777" w:rsidR="001A01F8" w:rsidRDefault="001A01F8" w:rsidP="006F1661"/>
        </w:tc>
        <w:tc>
          <w:tcPr>
            <w:tcW w:w="1440" w:type="dxa"/>
          </w:tcPr>
          <w:p w14:paraId="766B0AC7" w14:textId="77777777" w:rsidR="001A01F8" w:rsidRDefault="001A01F8" w:rsidP="006F1661"/>
        </w:tc>
        <w:tc>
          <w:tcPr>
            <w:tcW w:w="1705" w:type="dxa"/>
          </w:tcPr>
          <w:p w14:paraId="03897A1E" w14:textId="77777777" w:rsidR="001A01F8" w:rsidRDefault="001A01F8" w:rsidP="006F1661"/>
        </w:tc>
      </w:tr>
      <w:tr w:rsidR="001A01F8" w14:paraId="196B21D5" w14:textId="77777777" w:rsidTr="006F1661">
        <w:trPr>
          <w:jc w:val="center"/>
        </w:trPr>
        <w:tc>
          <w:tcPr>
            <w:tcW w:w="895" w:type="dxa"/>
          </w:tcPr>
          <w:p w14:paraId="4C2A8D21" w14:textId="77777777" w:rsidR="001A01F8" w:rsidRDefault="001A01F8" w:rsidP="006F1661"/>
        </w:tc>
        <w:tc>
          <w:tcPr>
            <w:tcW w:w="4950" w:type="dxa"/>
            <w:gridSpan w:val="3"/>
          </w:tcPr>
          <w:p w14:paraId="17750D12" w14:textId="77777777" w:rsidR="001A01F8" w:rsidRDefault="001A01F8" w:rsidP="006F1661"/>
        </w:tc>
        <w:tc>
          <w:tcPr>
            <w:tcW w:w="1800" w:type="dxa"/>
          </w:tcPr>
          <w:p w14:paraId="00833C77" w14:textId="77777777" w:rsidR="001A01F8" w:rsidRDefault="001A01F8" w:rsidP="006F1661"/>
        </w:tc>
        <w:tc>
          <w:tcPr>
            <w:tcW w:w="1440" w:type="dxa"/>
          </w:tcPr>
          <w:p w14:paraId="45B35B4D" w14:textId="77777777" w:rsidR="001A01F8" w:rsidRDefault="001A01F8" w:rsidP="006F1661"/>
        </w:tc>
        <w:tc>
          <w:tcPr>
            <w:tcW w:w="1705" w:type="dxa"/>
          </w:tcPr>
          <w:p w14:paraId="0CC26A0D" w14:textId="77777777" w:rsidR="001A01F8" w:rsidRDefault="001A01F8" w:rsidP="006F1661"/>
        </w:tc>
      </w:tr>
    </w:tbl>
    <w:p w14:paraId="0D8AB8FE" w14:textId="77777777" w:rsidR="001A01F8" w:rsidRDefault="001A01F8" w:rsidP="00ED62F3">
      <w:pPr>
        <w:tabs>
          <w:tab w:val="left" w:pos="3960"/>
        </w:tabs>
        <w:rPr>
          <w:b/>
          <w:bCs/>
          <w:color w:val="FF0000"/>
        </w:rPr>
      </w:pPr>
    </w:p>
    <w:p w14:paraId="507D2DF3" w14:textId="741BBFC1" w:rsidR="00903AD3" w:rsidRPr="00903AD3" w:rsidRDefault="00903F29" w:rsidP="00903AD3">
      <w:r>
        <w:t>Special Instructions:</w:t>
      </w:r>
    </w:p>
    <w:p w14:paraId="7B28DE39" w14:textId="69E22B83" w:rsidR="00903AD3" w:rsidRPr="00903AD3" w:rsidRDefault="00903AD3" w:rsidP="00903AD3">
      <w:pPr>
        <w:tabs>
          <w:tab w:val="left" w:pos="6708"/>
        </w:tabs>
      </w:pPr>
      <w:r>
        <w:tab/>
      </w:r>
    </w:p>
    <w:sectPr w:rsidR="00903AD3" w:rsidRPr="00903AD3" w:rsidSect="00950B7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B937" w14:textId="77777777" w:rsidR="009335FA" w:rsidRDefault="009335FA" w:rsidP="00950B7B">
      <w:pPr>
        <w:spacing w:after="0" w:line="240" w:lineRule="auto"/>
      </w:pPr>
      <w:r>
        <w:separator/>
      </w:r>
    </w:p>
  </w:endnote>
  <w:endnote w:type="continuationSeparator" w:id="0">
    <w:p w14:paraId="5FD85A01" w14:textId="77777777" w:rsidR="009335FA" w:rsidRDefault="009335FA" w:rsidP="0095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1B" w14:textId="2354F4BD" w:rsidR="00950B7B" w:rsidRDefault="00950B7B" w:rsidP="00950B7B">
    <w:pPr>
      <w:pStyle w:val="Footer"/>
      <w:jc w:val="center"/>
    </w:pPr>
    <w:r>
      <w:t xml:space="preserve">Shade Headwear </w:t>
    </w:r>
    <w:r w:rsidR="00697605">
      <w:rPr>
        <w:rFonts w:cstheme="minorHAnsi"/>
      </w:rPr>
      <w:t xml:space="preserve">· </w:t>
    </w:r>
    <w:r>
      <w:t xml:space="preserve">P.O. Box </w:t>
    </w:r>
    <w:r w:rsidR="009348F0">
      <w:t>1733</w:t>
    </w:r>
    <w:r>
      <w:t xml:space="preserve"> </w:t>
    </w:r>
    <w:r w:rsidR="00697605">
      <w:rPr>
        <w:rFonts w:cstheme="minorHAnsi"/>
      </w:rPr>
      <w:t>·</w:t>
    </w:r>
    <w:r w:rsidR="00697605">
      <w:t xml:space="preserve"> </w:t>
    </w:r>
    <w:r w:rsidR="009348F0">
      <w:t>Findlay</w:t>
    </w:r>
    <w:r w:rsidR="00697605">
      <w:t>,</w:t>
    </w:r>
    <w:r>
      <w:t xml:space="preserve"> O</w:t>
    </w:r>
    <w:r w:rsidR="00697605">
      <w:t xml:space="preserve">h </w:t>
    </w:r>
    <w:r w:rsidR="00697605">
      <w:rPr>
        <w:rFonts w:cstheme="minorHAnsi"/>
      </w:rPr>
      <w:t>·</w:t>
    </w:r>
    <w:r>
      <w:t xml:space="preserve"> 4</w:t>
    </w:r>
    <w:r w:rsidR="009348F0">
      <w:t>5839</w:t>
    </w:r>
    <w:r>
      <w:t xml:space="preserve"> </w:t>
    </w:r>
    <w:r w:rsidR="00697605">
      <w:rPr>
        <w:rFonts w:cstheme="minorHAnsi"/>
      </w:rPr>
      <w:t>·</w:t>
    </w:r>
    <w:r w:rsidR="00697605">
      <w:t xml:space="preserve"> </w:t>
    </w:r>
    <w:r>
      <w:t xml:space="preserve">PH: </w:t>
    </w:r>
    <w:r w:rsidR="00ED62F3">
      <w:t>1-800-969-4280</w:t>
    </w:r>
    <w:r>
      <w:t xml:space="preserve"> </w:t>
    </w:r>
    <w:r w:rsidR="00697605">
      <w:rPr>
        <w:rFonts w:cstheme="minorHAnsi"/>
      </w:rPr>
      <w:t>·</w:t>
    </w:r>
    <w:r w:rsidR="00697605">
      <w:t xml:space="preserve"> </w:t>
    </w:r>
    <w:r>
      <w:t xml:space="preserve">Email: </w:t>
    </w:r>
    <w:r w:rsidR="00903AD3">
      <w:t>james</w:t>
    </w:r>
    <w:r>
      <w:t>@shadeheadwear.com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6816" w14:textId="77777777" w:rsidR="009335FA" w:rsidRDefault="009335FA" w:rsidP="00950B7B">
      <w:pPr>
        <w:spacing w:after="0" w:line="240" w:lineRule="auto"/>
      </w:pPr>
      <w:r>
        <w:separator/>
      </w:r>
    </w:p>
  </w:footnote>
  <w:footnote w:type="continuationSeparator" w:id="0">
    <w:p w14:paraId="60C7291E" w14:textId="77777777" w:rsidR="009335FA" w:rsidRDefault="009335FA" w:rsidP="0095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7274" w14:textId="5D5525B8" w:rsidR="00950B7B" w:rsidRDefault="00903AD3">
    <w:pPr>
      <w:pStyle w:val="Header"/>
    </w:pPr>
    <w:r>
      <w:rPr>
        <w:noProof/>
      </w:rPr>
      <w:drawing>
        <wp:inline distT="0" distB="0" distL="0" distR="0" wp14:anchorId="2694F6EF" wp14:editId="5BA0DBED">
          <wp:extent cx="1111344" cy="381000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388" cy="38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0B7B">
      <w:tab/>
      <w:t xml:space="preserve">       </w:t>
    </w:r>
    <w:r w:rsidR="00697605">
      <w:t xml:space="preserve">          </w:t>
    </w:r>
    <w:r w:rsidR="00950B7B" w:rsidRPr="00950B7B">
      <w:rPr>
        <w:b/>
        <w:bCs/>
        <w:sz w:val="40"/>
        <w:szCs w:val="40"/>
      </w:rPr>
      <w:t>Customer Order Form</w:t>
    </w:r>
  </w:p>
  <w:p w14:paraId="039AADE6" w14:textId="77777777" w:rsidR="00950B7B" w:rsidRDefault="00950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B"/>
    <w:rsid w:val="00010FE9"/>
    <w:rsid w:val="000748F8"/>
    <w:rsid w:val="00092E32"/>
    <w:rsid w:val="000F1D20"/>
    <w:rsid w:val="000F3B50"/>
    <w:rsid w:val="000F3F56"/>
    <w:rsid w:val="00151975"/>
    <w:rsid w:val="001A01F8"/>
    <w:rsid w:val="001C133E"/>
    <w:rsid w:val="001D1BA3"/>
    <w:rsid w:val="001F5A36"/>
    <w:rsid w:val="00221679"/>
    <w:rsid w:val="0024259F"/>
    <w:rsid w:val="0024486D"/>
    <w:rsid w:val="00270EFA"/>
    <w:rsid w:val="002B737A"/>
    <w:rsid w:val="002C744D"/>
    <w:rsid w:val="00301AB9"/>
    <w:rsid w:val="003D51F5"/>
    <w:rsid w:val="00423C5D"/>
    <w:rsid w:val="00460E5B"/>
    <w:rsid w:val="004B4A0C"/>
    <w:rsid w:val="00513397"/>
    <w:rsid w:val="00531DE7"/>
    <w:rsid w:val="00580787"/>
    <w:rsid w:val="00584C70"/>
    <w:rsid w:val="0059190C"/>
    <w:rsid w:val="00594BEC"/>
    <w:rsid w:val="006402EF"/>
    <w:rsid w:val="00697605"/>
    <w:rsid w:val="006D6C62"/>
    <w:rsid w:val="006E4E37"/>
    <w:rsid w:val="0070493C"/>
    <w:rsid w:val="007107CE"/>
    <w:rsid w:val="00737C6E"/>
    <w:rsid w:val="007425C3"/>
    <w:rsid w:val="007526D9"/>
    <w:rsid w:val="00764FE7"/>
    <w:rsid w:val="007748CE"/>
    <w:rsid w:val="007E0C61"/>
    <w:rsid w:val="008273A6"/>
    <w:rsid w:val="008311C1"/>
    <w:rsid w:val="00834D10"/>
    <w:rsid w:val="0086526E"/>
    <w:rsid w:val="00867EC8"/>
    <w:rsid w:val="008957F0"/>
    <w:rsid w:val="008A604D"/>
    <w:rsid w:val="008D0485"/>
    <w:rsid w:val="008D45A8"/>
    <w:rsid w:val="008D55DC"/>
    <w:rsid w:val="00902399"/>
    <w:rsid w:val="00903AD3"/>
    <w:rsid w:val="00903F29"/>
    <w:rsid w:val="00930204"/>
    <w:rsid w:val="00932D70"/>
    <w:rsid w:val="009335FA"/>
    <w:rsid w:val="009348F0"/>
    <w:rsid w:val="00941E69"/>
    <w:rsid w:val="00950B7B"/>
    <w:rsid w:val="00971D74"/>
    <w:rsid w:val="009A167D"/>
    <w:rsid w:val="009F2F2C"/>
    <w:rsid w:val="009F3A04"/>
    <w:rsid w:val="009F4EF5"/>
    <w:rsid w:val="00A45D99"/>
    <w:rsid w:val="00A6609A"/>
    <w:rsid w:val="00AC2068"/>
    <w:rsid w:val="00B64A68"/>
    <w:rsid w:val="00B64AAC"/>
    <w:rsid w:val="00B93945"/>
    <w:rsid w:val="00B975C7"/>
    <w:rsid w:val="00BE49DA"/>
    <w:rsid w:val="00C15C25"/>
    <w:rsid w:val="00C359DB"/>
    <w:rsid w:val="00C71453"/>
    <w:rsid w:val="00CA6F41"/>
    <w:rsid w:val="00CB2AEF"/>
    <w:rsid w:val="00CD38D0"/>
    <w:rsid w:val="00D20387"/>
    <w:rsid w:val="00D24D5F"/>
    <w:rsid w:val="00D27A6D"/>
    <w:rsid w:val="00D300AA"/>
    <w:rsid w:val="00D51615"/>
    <w:rsid w:val="00D6232A"/>
    <w:rsid w:val="00D7414A"/>
    <w:rsid w:val="00D83CCC"/>
    <w:rsid w:val="00DA5A50"/>
    <w:rsid w:val="00DE2470"/>
    <w:rsid w:val="00E047FE"/>
    <w:rsid w:val="00E61C5D"/>
    <w:rsid w:val="00E6395D"/>
    <w:rsid w:val="00E91832"/>
    <w:rsid w:val="00EA0B4F"/>
    <w:rsid w:val="00EB2852"/>
    <w:rsid w:val="00ED62F3"/>
    <w:rsid w:val="00F20988"/>
    <w:rsid w:val="00F24C8D"/>
    <w:rsid w:val="00F52AE5"/>
    <w:rsid w:val="00FC66DD"/>
    <w:rsid w:val="00F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828D2"/>
  <w15:chartTrackingRefBased/>
  <w15:docId w15:val="{F7DC0F91-0FD3-42EF-B553-E878524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7B"/>
  </w:style>
  <w:style w:type="paragraph" w:styleId="Footer">
    <w:name w:val="footer"/>
    <w:basedOn w:val="Normal"/>
    <w:link w:val="FooterChar"/>
    <w:uiPriority w:val="99"/>
    <w:unhideWhenUsed/>
    <w:rsid w:val="0095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7B"/>
  </w:style>
  <w:style w:type="table" w:styleId="TableGrid">
    <w:name w:val="Table Grid"/>
    <w:basedOn w:val="TableNormal"/>
    <w:uiPriority w:val="39"/>
    <w:rsid w:val="0082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Thompson</dc:creator>
  <cp:keywords/>
  <dc:description/>
  <cp:lastModifiedBy>Tate Miller</cp:lastModifiedBy>
  <cp:revision>3</cp:revision>
  <cp:lastPrinted>2020-08-24T19:06:00Z</cp:lastPrinted>
  <dcterms:created xsi:type="dcterms:W3CDTF">2022-03-14T15:15:00Z</dcterms:created>
  <dcterms:modified xsi:type="dcterms:W3CDTF">2022-03-14T15:17:00Z</dcterms:modified>
</cp:coreProperties>
</file>