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CD8" w14:textId="5F603C9D" w:rsidR="00E97049" w:rsidRDefault="00EA4D41">
      <w:pPr>
        <w:spacing w:after="0" w:line="259" w:lineRule="auto"/>
        <w:ind w:left="52" w:firstLine="0"/>
        <w:jc w:val="center"/>
      </w:pPr>
      <w:r>
        <w:rPr>
          <w:b/>
          <w:sz w:val="32"/>
        </w:rPr>
        <w:t xml:space="preserve">Spikes Kennels Cane Corsos </w:t>
      </w:r>
      <w:r>
        <w:rPr>
          <w:b/>
          <w:sz w:val="32"/>
        </w:rPr>
        <w:t xml:space="preserve">Stud Contract </w:t>
      </w:r>
    </w:p>
    <w:p w14:paraId="14D8F537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6244020A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660F2946" w14:textId="77777777" w:rsidR="00E97049" w:rsidRDefault="00EA4D41">
      <w:pPr>
        <w:ind w:left="-5"/>
      </w:pPr>
      <w:r>
        <w:t xml:space="preserve">This contract is to certify that on this </w:t>
      </w:r>
      <w:proofErr w:type="gramStart"/>
      <w:r>
        <w:t>date  _</w:t>
      </w:r>
      <w:proofErr w:type="gramEnd"/>
      <w:r>
        <w:t xml:space="preserve">___/____/____  </w:t>
      </w:r>
    </w:p>
    <w:p w14:paraId="6EAF54FE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575C8A0F" w14:textId="65EB1DC6" w:rsidR="00E97049" w:rsidRDefault="00EA4D41">
      <w:pPr>
        <w:ind w:left="-5"/>
      </w:pPr>
      <w:r>
        <w:t>My stud dog _______________________________AKC/ICCF</w:t>
      </w:r>
      <w:r>
        <w:t>#</w:t>
      </w:r>
      <w:r>
        <w:t xml:space="preserve">______________________ </w:t>
      </w:r>
    </w:p>
    <w:p w14:paraId="14294FF9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0FEDB3DD" w14:textId="5F6BCA5C" w:rsidR="00E97049" w:rsidRDefault="00EA4D41">
      <w:pPr>
        <w:ind w:left="-5"/>
      </w:pPr>
      <w:r>
        <w:t xml:space="preserve">was bred </w:t>
      </w:r>
      <w:proofErr w:type="gramStart"/>
      <w:r>
        <w:t>to  _</w:t>
      </w:r>
      <w:proofErr w:type="gramEnd"/>
      <w:r>
        <w:t>______________________________</w:t>
      </w:r>
      <w:r>
        <w:t>AKC/ICCF#</w:t>
      </w:r>
      <w:r>
        <w:t xml:space="preserve">______________________ </w:t>
      </w:r>
    </w:p>
    <w:p w14:paraId="2D19E5CD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5591AC02" w14:textId="77777777" w:rsidR="00E97049" w:rsidRDefault="00EA4D41">
      <w:pPr>
        <w:ind w:left="-5"/>
      </w:pPr>
      <w:r>
        <w:t xml:space="preserve">Owned by_________________________________________________________ </w:t>
      </w:r>
    </w:p>
    <w:p w14:paraId="5080ADF4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739E52B0" w14:textId="77777777" w:rsidR="00E97049" w:rsidRDefault="00EA4D41">
      <w:pPr>
        <w:ind w:left="-5"/>
      </w:pPr>
      <w:r>
        <w:t xml:space="preserve">Address_________________________________________________________________ </w:t>
      </w:r>
    </w:p>
    <w:p w14:paraId="1BD71D1B" w14:textId="77777777" w:rsidR="00E97049" w:rsidRDefault="00EA4D41">
      <w:pPr>
        <w:spacing w:after="0" w:line="259" w:lineRule="auto"/>
        <w:ind w:left="0" w:firstLine="0"/>
      </w:pPr>
      <w:r>
        <w:t xml:space="preserve"> </w:t>
      </w:r>
    </w:p>
    <w:p w14:paraId="26844F54" w14:textId="77777777" w:rsidR="00E97049" w:rsidRDefault="00EA4D41">
      <w:pPr>
        <w:ind w:left="-5"/>
      </w:pPr>
      <w:r>
        <w:t>Phone____________________________</w:t>
      </w:r>
      <w:r>
        <w:t xml:space="preserve">___ </w:t>
      </w:r>
    </w:p>
    <w:p w14:paraId="3CE41E09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56C2017" w14:textId="43232376" w:rsidR="00E97049" w:rsidRDefault="00EA4D41" w:rsidP="00EA4D41">
      <w:pPr>
        <w:ind w:left="-5"/>
      </w:pPr>
      <w:r>
        <w:t>The fee of $1700-$3000</w:t>
      </w:r>
      <w:r>
        <w:t xml:space="preserve"> for this mating is payable at conclusion of breeding. If no pregnancy r</w:t>
      </w:r>
      <w:r>
        <w:t>esults, a return service will be given to the same female</w:t>
      </w:r>
      <w:r>
        <w:t xml:space="preserve"> on her next heat cycle, and to my male if available. If the above stud is not available, the kennel may substitu</w:t>
      </w:r>
      <w:r>
        <w:t xml:space="preserve">te an equally nice male of their choosing. Stud owner needs to be notified within one week after the </w:t>
      </w:r>
      <w:proofErr w:type="gramStart"/>
      <w:r>
        <w:t>puppies</w:t>
      </w:r>
      <w:proofErr w:type="gramEnd"/>
      <w:r>
        <w:t xml:space="preserve"> due date, if no pregnancy results, to be eligible for the free return service. One puppy whelped alive constitutes a litter. No cash refund will be</w:t>
      </w:r>
      <w:r>
        <w:t xml:space="preserve"> given if no pregnancy either time.</w:t>
      </w:r>
      <w:r>
        <w:rPr>
          <w:sz w:val="28"/>
        </w:rPr>
        <w:t xml:space="preserve">  </w:t>
      </w:r>
    </w:p>
    <w:p w14:paraId="4017C5FB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B130DCA" w14:textId="77777777" w:rsidR="00E97049" w:rsidRDefault="00EA4D41">
      <w:pPr>
        <w:spacing w:after="3" w:line="259" w:lineRule="auto"/>
        <w:ind w:left="-5"/>
      </w:pPr>
      <w:r>
        <w:t xml:space="preserve">Additional Terms/ </w:t>
      </w:r>
      <w:proofErr w:type="gramStart"/>
      <w:r>
        <w:t>Agreements</w:t>
      </w:r>
      <w:r>
        <w:rPr>
          <w:sz w:val="28"/>
        </w:rPr>
        <w:t>:_</w:t>
      </w:r>
      <w:proofErr w:type="gramEnd"/>
      <w:r>
        <w:rPr>
          <w:sz w:val="28"/>
        </w:rPr>
        <w:t xml:space="preserve">______________________________________ </w:t>
      </w:r>
    </w:p>
    <w:p w14:paraId="5504F5E4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A5A213E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_____________________________________________________________ </w:t>
      </w:r>
    </w:p>
    <w:p w14:paraId="2EBA1334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37F76E7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_____________________________________________________________ </w:t>
      </w:r>
    </w:p>
    <w:p w14:paraId="3C013A8F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6305419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_____________________________________________________________ </w:t>
      </w:r>
    </w:p>
    <w:p w14:paraId="5716F5E2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6E3BEC9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1AFD24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86DF291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_________________________________________      ____/____/____ </w:t>
      </w:r>
    </w:p>
    <w:p w14:paraId="3CFF9020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Acceptance and signature of owner of female                        Date </w:t>
      </w:r>
    </w:p>
    <w:p w14:paraId="3348E13C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DF58AD3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FDB73D5" w14:textId="77777777" w:rsidR="00E97049" w:rsidRDefault="00EA4D4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0F7682D" w14:textId="77777777" w:rsidR="00E97049" w:rsidRDefault="00EA4D41">
      <w:pPr>
        <w:spacing w:after="3" w:line="259" w:lineRule="auto"/>
        <w:ind w:left="-5"/>
      </w:pPr>
      <w:r>
        <w:rPr>
          <w:sz w:val="28"/>
        </w:rPr>
        <w:t xml:space="preserve">_________________________________________    </w:t>
      </w:r>
      <w:r>
        <w:rPr>
          <w:sz w:val="28"/>
        </w:rPr>
        <w:t xml:space="preserve">  ____/____/____ </w:t>
      </w:r>
    </w:p>
    <w:p w14:paraId="6E647038" w14:textId="77777777" w:rsidR="00E97049" w:rsidRDefault="00EA4D41">
      <w:pPr>
        <w:spacing w:after="3" w:line="259" w:lineRule="auto"/>
        <w:ind w:left="-5"/>
      </w:pPr>
      <w:r>
        <w:rPr>
          <w:sz w:val="28"/>
        </w:rPr>
        <w:t>Acceptance and signature of owner of sire                              Date</w:t>
      </w:r>
      <w:r>
        <w:rPr>
          <w:sz w:val="20"/>
        </w:rPr>
        <w:t xml:space="preserve"> </w:t>
      </w:r>
    </w:p>
    <w:sectPr w:rsidR="00E97049">
      <w:pgSz w:w="12240" w:h="15840"/>
      <w:pgMar w:top="1440" w:right="185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49"/>
    <w:rsid w:val="00E97049"/>
    <w:rsid w:val="00E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A7EE"/>
  <w15:docId w15:val="{99889047-286D-41A0-BD33-8958AE6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Station15</dc:creator>
  <cp:keywords/>
  <cp:lastModifiedBy>kwame spikes</cp:lastModifiedBy>
  <cp:revision>2</cp:revision>
  <dcterms:created xsi:type="dcterms:W3CDTF">2022-06-25T04:39:00Z</dcterms:created>
  <dcterms:modified xsi:type="dcterms:W3CDTF">2022-06-25T04:39:00Z</dcterms:modified>
</cp:coreProperties>
</file>