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5139" w14:textId="77777777" w:rsidR="00046BE0" w:rsidRDefault="00046BE0" w:rsidP="00046BE0">
      <w:pPr>
        <w:ind w:left="720" w:hanging="360"/>
        <w:jc w:val="center"/>
        <w:rPr>
          <w:sz w:val="44"/>
          <w:szCs w:val="44"/>
        </w:rPr>
      </w:pPr>
      <w:r>
        <w:rPr>
          <w:sz w:val="44"/>
          <w:szCs w:val="44"/>
        </w:rPr>
        <w:t>I AM Academy</w:t>
      </w:r>
    </w:p>
    <w:p w14:paraId="5F9E7447" w14:textId="19221495" w:rsidR="00046BE0" w:rsidRPr="00046BE0" w:rsidRDefault="00046BE0" w:rsidP="00046BE0">
      <w:pPr>
        <w:ind w:left="720" w:hanging="36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046BE0">
        <w:rPr>
          <w:sz w:val="44"/>
          <w:szCs w:val="44"/>
        </w:rPr>
        <w:t>School Supply list - Kindergarten</w:t>
      </w:r>
    </w:p>
    <w:p w14:paraId="1C835E60" w14:textId="22987E85" w:rsidR="00046BE0" w:rsidRPr="00046BE0" w:rsidRDefault="00046BE0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 24 pk of crayons</w:t>
      </w:r>
    </w:p>
    <w:p w14:paraId="424862D3" w14:textId="7B44E147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12 p</w:t>
      </w:r>
      <w:r w:rsidR="00046BE0" w:rsidRPr="00046BE0">
        <w:rPr>
          <w:color w:val="00B0F0"/>
          <w:sz w:val="36"/>
          <w:szCs w:val="36"/>
        </w:rPr>
        <w:t>ac</w:t>
      </w:r>
      <w:r w:rsidRPr="00046BE0">
        <w:rPr>
          <w:color w:val="00B0F0"/>
          <w:sz w:val="36"/>
          <w:szCs w:val="36"/>
        </w:rPr>
        <w:t>k of glue sticks</w:t>
      </w:r>
    </w:p>
    <w:p w14:paraId="7824F11E" w14:textId="680D1B0E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3 boxes of 24 crayons</w:t>
      </w:r>
    </w:p>
    <w:p w14:paraId="2E4475EE" w14:textId="6E94A010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 pack of 8 – 10 washable markers skinny</w:t>
      </w:r>
    </w:p>
    <w:p w14:paraId="711EA9E1" w14:textId="42EE980C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 pack of 8 – 10 washable markers fat</w:t>
      </w:r>
    </w:p>
    <w:p w14:paraId="6C07100E" w14:textId="5E66FB26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12 count Tic</w:t>
      </w:r>
      <w:r w:rsidR="00564E70" w:rsidRPr="00046BE0">
        <w:rPr>
          <w:color w:val="00B0F0"/>
          <w:sz w:val="36"/>
          <w:szCs w:val="36"/>
        </w:rPr>
        <w:t xml:space="preserve">onderoga </w:t>
      </w:r>
      <w:r w:rsidRPr="00046BE0">
        <w:rPr>
          <w:color w:val="00B0F0"/>
          <w:sz w:val="36"/>
          <w:szCs w:val="36"/>
        </w:rPr>
        <w:t>pencil (fat)</w:t>
      </w:r>
    </w:p>
    <w:p w14:paraId="50730AFF" w14:textId="0B0A831D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 watercolor paint</w:t>
      </w:r>
    </w:p>
    <w:p w14:paraId="25728F82" w14:textId="3A6EF185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8 pk of expo markers</w:t>
      </w:r>
    </w:p>
    <w:p w14:paraId="695AEC3B" w14:textId="661CB4A5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2 – 2 pocket folder</w:t>
      </w:r>
      <w:r w:rsidR="00046BE0">
        <w:rPr>
          <w:color w:val="00B0F0"/>
          <w:sz w:val="36"/>
          <w:szCs w:val="36"/>
        </w:rPr>
        <w:t xml:space="preserve">s </w:t>
      </w:r>
      <w:r w:rsidRPr="00046BE0">
        <w:rPr>
          <w:color w:val="00B0F0"/>
          <w:sz w:val="36"/>
          <w:szCs w:val="36"/>
        </w:rPr>
        <w:t>plastic</w:t>
      </w:r>
    </w:p>
    <w:p w14:paraId="4739A647" w14:textId="6C215B08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4 rolls of paper towels</w:t>
      </w:r>
    </w:p>
    <w:p w14:paraId="76619B89" w14:textId="393CA8A7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4 pkg printer/ copy paper</w:t>
      </w:r>
    </w:p>
    <w:p w14:paraId="264C461A" w14:textId="49B3EEC1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 12 pk of toilet paper</w:t>
      </w:r>
    </w:p>
    <w:p w14:paraId="75C85817" w14:textId="4467EBCD" w:rsidR="00AD5787" w:rsidRPr="00046BE0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1 box of kitchen garbage bags 45 gal</w:t>
      </w:r>
    </w:p>
    <w:p w14:paraId="32C6B1B9" w14:textId="506277AB" w:rsidR="00AD5787" w:rsidRDefault="00AD5787" w:rsidP="00AD5787">
      <w:pPr>
        <w:pStyle w:val="ListParagraph"/>
        <w:numPr>
          <w:ilvl w:val="0"/>
          <w:numId w:val="1"/>
        </w:numPr>
        <w:rPr>
          <w:color w:val="00B0F0"/>
          <w:sz w:val="36"/>
          <w:szCs w:val="36"/>
        </w:rPr>
      </w:pPr>
      <w:r w:rsidRPr="00046BE0">
        <w:rPr>
          <w:color w:val="00B0F0"/>
          <w:sz w:val="36"/>
          <w:szCs w:val="36"/>
        </w:rPr>
        <w:t>2 bottle hand soap</w:t>
      </w:r>
    </w:p>
    <w:p w14:paraId="1FDCAE7C" w14:textId="77777777" w:rsidR="002A538F" w:rsidRDefault="002A538F" w:rsidP="002A538F">
      <w:pPr>
        <w:pStyle w:val="ListParagraph"/>
        <w:rPr>
          <w:color w:val="00B0F0"/>
          <w:sz w:val="36"/>
          <w:szCs w:val="36"/>
        </w:rPr>
      </w:pPr>
    </w:p>
    <w:p w14:paraId="37D3A584" w14:textId="07431701" w:rsidR="00046BE0" w:rsidRPr="00046BE0" w:rsidRDefault="00046BE0" w:rsidP="00046BE0">
      <w:pPr>
        <w:pStyle w:val="ListParagraph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All supplies must be labeled with student’s name</w:t>
      </w:r>
    </w:p>
    <w:sectPr w:rsidR="00046BE0" w:rsidRPr="0004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832"/>
    <w:multiLevelType w:val="hybridMultilevel"/>
    <w:tmpl w:val="01628D2E"/>
    <w:lvl w:ilvl="0" w:tplc="C204B4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87"/>
    <w:rsid w:val="00046BE0"/>
    <w:rsid w:val="002A538F"/>
    <w:rsid w:val="00444ED8"/>
    <w:rsid w:val="00564E70"/>
    <w:rsid w:val="009E2B8D"/>
    <w:rsid w:val="00AD5787"/>
    <w:rsid w:val="00D62224"/>
    <w:rsid w:val="00E3021A"/>
    <w:rsid w:val="00F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652E"/>
  <w15:chartTrackingRefBased/>
  <w15:docId w15:val="{A40258F1-6C51-487A-A4CF-7FDCAD72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John Garcia</cp:lastModifiedBy>
  <cp:revision>1</cp:revision>
  <dcterms:created xsi:type="dcterms:W3CDTF">2024-07-24T16:02:00Z</dcterms:created>
  <dcterms:modified xsi:type="dcterms:W3CDTF">2024-07-26T00:04:00Z</dcterms:modified>
</cp:coreProperties>
</file>