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E5F2" w14:textId="77777777" w:rsidR="00801CF9" w:rsidRDefault="00801CF9" w:rsidP="008560AB">
      <w:pPr>
        <w:ind w:left="1440" w:hanging="360"/>
      </w:pPr>
    </w:p>
    <w:p w14:paraId="39C95C44" w14:textId="31AEED02" w:rsidR="00801CF9" w:rsidRDefault="00801CF9" w:rsidP="008560AB">
      <w:pPr>
        <w:pStyle w:val="ListParagraph"/>
        <w:numPr>
          <w:ilvl w:val="0"/>
          <w:numId w:val="3"/>
        </w:numPr>
      </w:pPr>
      <w:r>
        <w:t>Call to Order</w:t>
      </w:r>
    </w:p>
    <w:p w14:paraId="189F86EE" w14:textId="14DB5D1D" w:rsidR="00B26361" w:rsidRDefault="00B26361" w:rsidP="008560AB">
      <w:pPr>
        <w:pStyle w:val="ListParagraph"/>
        <w:numPr>
          <w:ilvl w:val="0"/>
          <w:numId w:val="3"/>
        </w:numPr>
      </w:pPr>
      <w:r>
        <w:t>Minutes: Review of minutes from 3/1/2022 meeting</w:t>
      </w:r>
    </w:p>
    <w:p w14:paraId="3E8FE81E" w14:textId="0B76754F" w:rsidR="00B26361" w:rsidRDefault="00B26361" w:rsidP="00F41808">
      <w:pPr>
        <w:pStyle w:val="ListParagraph"/>
        <w:ind w:left="1440"/>
      </w:pPr>
      <w:r>
        <w:t>Officer’s Reports</w:t>
      </w:r>
    </w:p>
    <w:p w14:paraId="5A7F15E3" w14:textId="509D156A" w:rsidR="00B26361" w:rsidRDefault="00B26361" w:rsidP="008560AB">
      <w:pPr>
        <w:pStyle w:val="ListParagraph"/>
        <w:numPr>
          <w:ilvl w:val="0"/>
          <w:numId w:val="3"/>
        </w:numPr>
      </w:pPr>
      <w:r>
        <w:t>Treasurer’s Report</w:t>
      </w:r>
    </w:p>
    <w:p w14:paraId="007B2B9D" w14:textId="5028D07F" w:rsidR="00B26361" w:rsidRDefault="00B26361" w:rsidP="008560AB">
      <w:pPr>
        <w:pStyle w:val="ListParagraph"/>
        <w:numPr>
          <w:ilvl w:val="0"/>
          <w:numId w:val="3"/>
        </w:numPr>
      </w:pPr>
      <w:r>
        <w:t>President’s Report</w:t>
      </w:r>
    </w:p>
    <w:p w14:paraId="48D38442" w14:textId="71C98FCC" w:rsidR="007A6C94" w:rsidRDefault="00A828F8" w:rsidP="007A6C94">
      <w:pPr>
        <w:pStyle w:val="ListParagraph"/>
        <w:numPr>
          <w:ilvl w:val="1"/>
          <w:numId w:val="3"/>
        </w:numPr>
      </w:pPr>
      <w:r>
        <w:t xml:space="preserve">Choose Dates to fill </w:t>
      </w:r>
      <w:r w:rsidR="001857FC">
        <w:t>at Ace’s Games</w:t>
      </w:r>
    </w:p>
    <w:p w14:paraId="5C9E7101" w14:textId="0C39D33E" w:rsidR="0005206E" w:rsidRDefault="0005206E" w:rsidP="0005206E">
      <w:pPr>
        <w:pStyle w:val="ListParagraph"/>
        <w:numPr>
          <w:ilvl w:val="1"/>
          <w:numId w:val="3"/>
        </w:numPr>
      </w:pPr>
      <w:r>
        <w:t>Aces Contract signed, what’s next?</w:t>
      </w:r>
    </w:p>
    <w:p w14:paraId="4076BBA9" w14:textId="58B4C51C" w:rsidR="001857FC" w:rsidRDefault="001857FC" w:rsidP="007A6C94">
      <w:pPr>
        <w:pStyle w:val="ListParagraph"/>
        <w:numPr>
          <w:ilvl w:val="1"/>
          <w:numId w:val="3"/>
        </w:numPr>
      </w:pPr>
      <w:r>
        <w:t>Photocopies of Alcohol Cards</w:t>
      </w:r>
    </w:p>
    <w:p w14:paraId="1E39F2C8" w14:textId="57B6EB6A" w:rsidR="001857FC" w:rsidRDefault="001857FC" w:rsidP="004D38DA">
      <w:pPr>
        <w:pStyle w:val="ListParagraph"/>
        <w:numPr>
          <w:ilvl w:val="1"/>
          <w:numId w:val="3"/>
        </w:numPr>
      </w:pPr>
      <w:r>
        <w:t>Band Booster Gear</w:t>
      </w:r>
    </w:p>
    <w:p w14:paraId="1627AF22" w14:textId="292CA2DF" w:rsidR="00B26361" w:rsidRDefault="00B26361" w:rsidP="008560AB">
      <w:pPr>
        <w:pStyle w:val="ListParagraph"/>
        <w:numPr>
          <w:ilvl w:val="0"/>
          <w:numId w:val="3"/>
        </w:numPr>
      </w:pPr>
      <w:r>
        <w:t>Committee Reports</w:t>
      </w:r>
      <w:r w:rsidR="0092427E">
        <w:t>- Band Director Input (as needed)</w:t>
      </w:r>
    </w:p>
    <w:p w14:paraId="305BA209" w14:textId="71ADF1CB" w:rsidR="00EB4E18" w:rsidRDefault="003006FD" w:rsidP="00EB4E18">
      <w:pPr>
        <w:pStyle w:val="ListParagraph"/>
        <w:numPr>
          <w:ilvl w:val="1"/>
          <w:numId w:val="3"/>
        </w:numPr>
      </w:pPr>
      <w:r>
        <w:t>Food</w:t>
      </w:r>
      <w:r w:rsidR="00B26361">
        <w:t xml:space="preserve"> Committee</w:t>
      </w:r>
    </w:p>
    <w:p w14:paraId="3921F175" w14:textId="371505F6" w:rsidR="004F04CD" w:rsidRDefault="004F04CD" w:rsidP="004F04CD">
      <w:pPr>
        <w:pStyle w:val="ListParagraph"/>
        <w:numPr>
          <w:ilvl w:val="2"/>
          <w:numId w:val="3"/>
        </w:numPr>
      </w:pPr>
      <w:r>
        <w:t>N/A</w:t>
      </w:r>
    </w:p>
    <w:p w14:paraId="649F1C4A" w14:textId="3C928163" w:rsidR="00B26361" w:rsidRDefault="003006FD" w:rsidP="00B26361">
      <w:pPr>
        <w:pStyle w:val="ListParagraph"/>
        <w:numPr>
          <w:ilvl w:val="1"/>
          <w:numId w:val="3"/>
        </w:numPr>
      </w:pPr>
      <w:r>
        <w:t>Movement</w:t>
      </w:r>
      <w:r w:rsidR="00B26361">
        <w:t xml:space="preserve"> Committee</w:t>
      </w:r>
    </w:p>
    <w:p w14:paraId="5B7A96B1" w14:textId="2F547B19" w:rsidR="004F04CD" w:rsidRDefault="0005206E" w:rsidP="004F04CD">
      <w:pPr>
        <w:pStyle w:val="ListParagraph"/>
        <w:numPr>
          <w:ilvl w:val="2"/>
          <w:numId w:val="3"/>
        </w:numPr>
      </w:pPr>
      <w:r>
        <w:t>Updates for wrapping trailer</w:t>
      </w:r>
    </w:p>
    <w:p w14:paraId="112C2810" w14:textId="57032ED2" w:rsidR="00B26361" w:rsidRDefault="003006FD" w:rsidP="00B26361">
      <w:pPr>
        <w:pStyle w:val="ListParagraph"/>
        <w:numPr>
          <w:ilvl w:val="1"/>
          <w:numId w:val="3"/>
        </w:numPr>
      </w:pPr>
      <w:r>
        <w:t>Media</w:t>
      </w:r>
      <w:r w:rsidR="00B26361">
        <w:t xml:space="preserve"> Committee</w:t>
      </w:r>
    </w:p>
    <w:p w14:paraId="302805BB" w14:textId="1BE20336" w:rsidR="0005206E" w:rsidRDefault="0005206E" w:rsidP="0005206E">
      <w:pPr>
        <w:pStyle w:val="ListParagraph"/>
        <w:numPr>
          <w:ilvl w:val="2"/>
          <w:numId w:val="3"/>
        </w:numPr>
      </w:pPr>
      <w:r>
        <w:t>See New Business</w:t>
      </w:r>
    </w:p>
    <w:p w14:paraId="51573D54" w14:textId="48A1E71D" w:rsidR="003006FD" w:rsidRDefault="003006FD" w:rsidP="00B26361">
      <w:pPr>
        <w:pStyle w:val="ListParagraph"/>
        <w:numPr>
          <w:ilvl w:val="1"/>
          <w:numId w:val="3"/>
        </w:numPr>
      </w:pPr>
      <w:r>
        <w:t>Fundraising Committee</w:t>
      </w:r>
    </w:p>
    <w:p w14:paraId="062C1BBB" w14:textId="0DF6C6F3" w:rsidR="0005206E" w:rsidRDefault="00CF0702" w:rsidP="0005206E">
      <w:pPr>
        <w:pStyle w:val="ListParagraph"/>
        <w:numPr>
          <w:ilvl w:val="2"/>
          <w:numId w:val="3"/>
        </w:numPr>
      </w:pPr>
      <w:r>
        <w:t>Still asking for donations</w:t>
      </w:r>
    </w:p>
    <w:p w14:paraId="4F3B2155" w14:textId="1E371F3D" w:rsidR="00CF0702" w:rsidRDefault="00CF0702" w:rsidP="0005206E">
      <w:pPr>
        <w:pStyle w:val="ListParagraph"/>
        <w:numPr>
          <w:ilvl w:val="2"/>
          <w:numId w:val="3"/>
        </w:numPr>
      </w:pPr>
      <w:r>
        <w:t>Received several donations to cover wrapping of trailer</w:t>
      </w:r>
    </w:p>
    <w:p w14:paraId="1770471B" w14:textId="4D1C8CD1" w:rsidR="00B26361" w:rsidRDefault="005609E4" w:rsidP="00B26361">
      <w:pPr>
        <w:pStyle w:val="ListParagraph"/>
        <w:numPr>
          <w:ilvl w:val="0"/>
          <w:numId w:val="3"/>
        </w:numPr>
      </w:pPr>
      <w:r>
        <w:t>Old Business</w:t>
      </w:r>
    </w:p>
    <w:p w14:paraId="5B53128E" w14:textId="6C4CD382" w:rsidR="00B26361" w:rsidRDefault="0005206E" w:rsidP="00B26361">
      <w:pPr>
        <w:pStyle w:val="ListParagraph"/>
        <w:numPr>
          <w:ilvl w:val="1"/>
          <w:numId w:val="3"/>
        </w:numPr>
      </w:pPr>
      <w:r>
        <w:t>Aces Contract signed, what’s next?</w:t>
      </w:r>
    </w:p>
    <w:p w14:paraId="3EAB9623" w14:textId="1CFBA941" w:rsidR="005609E4" w:rsidRDefault="005609E4" w:rsidP="008560AB">
      <w:pPr>
        <w:pStyle w:val="ListParagraph"/>
        <w:numPr>
          <w:ilvl w:val="0"/>
          <w:numId w:val="3"/>
        </w:numPr>
      </w:pPr>
      <w:r>
        <w:t>New Business</w:t>
      </w:r>
    </w:p>
    <w:p w14:paraId="7DC5C554" w14:textId="6EDA37ED" w:rsidR="005609E4" w:rsidRDefault="000D0289" w:rsidP="00B26361">
      <w:pPr>
        <w:pStyle w:val="ListParagraph"/>
        <w:numPr>
          <w:ilvl w:val="1"/>
          <w:numId w:val="3"/>
        </w:numPr>
      </w:pPr>
      <w:r>
        <w:t>Vote in new Officers</w:t>
      </w:r>
    </w:p>
    <w:p w14:paraId="44A07B37" w14:textId="5C9CA8A8" w:rsidR="0005206E" w:rsidRDefault="0005206E" w:rsidP="0005206E">
      <w:pPr>
        <w:pStyle w:val="ListParagraph"/>
        <w:numPr>
          <w:ilvl w:val="1"/>
          <w:numId w:val="3"/>
        </w:numPr>
      </w:pPr>
      <w:r>
        <w:t>Choose Dates to fill at Ace’s Games</w:t>
      </w:r>
    </w:p>
    <w:p w14:paraId="00FF1DC9" w14:textId="29B80DBB" w:rsidR="0005206E" w:rsidRDefault="0005206E" w:rsidP="0005206E">
      <w:pPr>
        <w:pStyle w:val="ListParagraph"/>
        <w:numPr>
          <w:ilvl w:val="1"/>
          <w:numId w:val="3"/>
        </w:numPr>
      </w:pPr>
      <w:r>
        <w:t>Place orders for Band Booster Gear</w:t>
      </w:r>
    </w:p>
    <w:p w14:paraId="54090A2F" w14:textId="5BE1B81C" w:rsidR="00045715" w:rsidRDefault="00936812" w:rsidP="00045715">
      <w:pPr>
        <w:pStyle w:val="ListParagraph"/>
        <w:numPr>
          <w:ilvl w:val="1"/>
          <w:numId w:val="3"/>
        </w:numPr>
      </w:pPr>
      <w:r>
        <w:t>Create a new email?</w:t>
      </w:r>
    </w:p>
    <w:p w14:paraId="7D60F9C4" w14:textId="0E9A8319" w:rsidR="004F04CD" w:rsidRDefault="004F04CD" w:rsidP="00045715">
      <w:pPr>
        <w:pStyle w:val="ListParagraph"/>
        <w:numPr>
          <w:ilvl w:val="1"/>
          <w:numId w:val="3"/>
        </w:numPr>
      </w:pPr>
      <w:r>
        <w:t xml:space="preserve">Open a new </w:t>
      </w:r>
      <w:r w:rsidR="00DB13D9">
        <w:t>PayPal</w:t>
      </w:r>
      <w:r>
        <w:t>?</w:t>
      </w:r>
    </w:p>
    <w:p w14:paraId="155C4BC3" w14:textId="6D550501" w:rsidR="004F04CD" w:rsidRDefault="004F04CD" w:rsidP="00045715">
      <w:pPr>
        <w:pStyle w:val="ListParagraph"/>
        <w:numPr>
          <w:ilvl w:val="1"/>
          <w:numId w:val="3"/>
        </w:numPr>
      </w:pPr>
      <w:r>
        <w:t>Website, switch to Facebook?</w:t>
      </w:r>
    </w:p>
    <w:p w14:paraId="3C8F8257" w14:textId="0653B30F" w:rsidR="00045715" w:rsidRDefault="00045715" w:rsidP="00045715">
      <w:pPr>
        <w:pStyle w:val="ListParagraph"/>
        <w:numPr>
          <w:ilvl w:val="1"/>
          <w:numId w:val="3"/>
        </w:numPr>
      </w:pPr>
      <w:r>
        <w:t>Canfield emails out Amazon Smile Instructions to band families</w:t>
      </w:r>
    </w:p>
    <w:p w14:paraId="0A7F7C67" w14:textId="278A14AC" w:rsidR="005609E4" w:rsidRDefault="005609E4" w:rsidP="008560AB">
      <w:pPr>
        <w:pStyle w:val="ListParagraph"/>
        <w:numPr>
          <w:ilvl w:val="0"/>
          <w:numId w:val="3"/>
        </w:numPr>
      </w:pPr>
      <w:r>
        <w:t>Events</w:t>
      </w:r>
    </w:p>
    <w:p w14:paraId="1860403F" w14:textId="77777777" w:rsidR="00323B0F" w:rsidRDefault="00323B0F" w:rsidP="00323B0F">
      <w:pPr>
        <w:pStyle w:val="ListParagraph"/>
        <w:numPr>
          <w:ilvl w:val="1"/>
          <w:numId w:val="3"/>
        </w:numPr>
      </w:pPr>
      <w:r>
        <w:t>Guard Banquet</w:t>
      </w:r>
    </w:p>
    <w:p w14:paraId="3F8D6D0E" w14:textId="77777777" w:rsidR="00323B0F" w:rsidRDefault="00323B0F" w:rsidP="00323B0F">
      <w:pPr>
        <w:pStyle w:val="ListParagraph"/>
        <w:numPr>
          <w:ilvl w:val="1"/>
          <w:numId w:val="3"/>
        </w:numPr>
      </w:pPr>
      <w:r>
        <w:t>Drumline Banquet</w:t>
      </w:r>
    </w:p>
    <w:p w14:paraId="7747CBBE" w14:textId="777F6371" w:rsidR="00323B0F" w:rsidRDefault="00323B0F" w:rsidP="00323B0F">
      <w:pPr>
        <w:pStyle w:val="ListParagraph"/>
        <w:numPr>
          <w:ilvl w:val="1"/>
          <w:numId w:val="3"/>
        </w:numPr>
      </w:pPr>
      <w:r>
        <w:t>Band Banquet</w:t>
      </w:r>
    </w:p>
    <w:p w14:paraId="06F3172C" w14:textId="4EA52E27" w:rsidR="005609E4" w:rsidRDefault="005609E4" w:rsidP="008560AB">
      <w:pPr>
        <w:pStyle w:val="ListParagraph"/>
        <w:numPr>
          <w:ilvl w:val="0"/>
          <w:numId w:val="3"/>
        </w:numPr>
      </w:pPr>
      <w:r>
        <w:t>Important Dates</w:t>
      </w:r>
    </w:p>
    <w:p w14:paraId="3BBFC857" w14:textId="77777777" w:rsidR="00611002" w:rsidRDefault="00611002" w:rsidP="00611002">
      <w:pPr>
        <w:pStyle w:val="ListParagraph"/>
        <w:numPr>
          <w:ilvl w:val="1"/>
          <w:numId w:val="3"/>
        </w:numPr>
      </w:pPr>
      <w:r>
        <w:t>Final Drumline Comp. 4/23</w:t>
      </w:r>
    </w:p>
    <w:p w14:paraId="47757C16" w14:textId="77777777" w:rsidR="00611002" w:rsidRDefault="00611002" w:rsidP="00611002">
      <w:pPr>
        <w:pStyle w:val="ListParagraph"/>
        <w:numPr>
          <w:ilvl w:val="1"/>
          <w:numId w:val="3"/>
        </w:numPr>
      </w:pPr>
      <w:r>
        <w:t>Guard Banquet 4/26</w:t>
      </w:r>
    </w:p>
    <w:p w14:paraId="0126209A" w14:textId="77777777" w:rsidR="00611002" w:rsidRDefault="00611002" w:rsidP="00611002">
      <w:pPr>
        <w:pStyle w:val="ListParagraph"/>
        <w:numPr>
          <w:ilvl w:val="1"/>
          <w:numId w:val="3"/>
        </w:numPr>
      </w:pPr>
      <w:r>
        <w:t>Drumline Banquet 4/28</w:t>
      </w:r>
    </w:p>
    <w:p w14:paraId="3343CB43" w14:textId="77777777" w:rsidR="00611002" w:rsidRDefault="00611002" w:rsidP="00611002">
      <w:pPr>
        <w:pStyle w:val="ListParagraph"/>
        <w:numPr>
          <w:ilvl w:val="1"/>
          <w:numId w:val="3"/>
        </w:numPr>
      </w:pPr>
      <w:r>
        <w:t>Spring Concert 5/25</w:t>
      </w:r>
    </w:p>
    <w:p w14:paraId="4AD999A0" w14:textId="77777777" w:rsidR="00611002" w:rsidRDefault="00611002" w:rsidP="00611002">
      <w:pPr>
        <w:pStyle w:val="ListParagraph"/>
        <w:numPr>
          <w:ilvl w:val="1"/>
          <w:numId w:val="3"/>
        </w:numPr>
      </w:pPr>
      <w:r>
        <w:t>Band Banquet 5/26</w:t>
      </w:r>
    </w:p>
    <w:p w14:paraId="31E866E2" w14:textId="7624FBD0" w:rsidR="00611002" w:rsidRDefault="00611002" w:rsidP="00611002">
      <w:pPr>
        <w:pStyle w:val="ListParagraph"/>
        <w:numPr>
          <w:ilvl w:val="1"/>
          <w:numId w:val="3"/>
        </w:numPr>
      </w:pPr>
      <w:r>
        <w:t>Band Camp 8/1- 8/5</w:t>
      </w:r>
    </w:p>
    <w:p w14:paraId="6BC2D8B5" w14:textId="458573D7" w:rsidR="005609E4" w:rsidRDefault="005609E4" w:rsidP="008560AB">
      <w:pPr>
        <w:pStyle w:val="ListParagraph"/>
        <w:numPr>
          <w:ilvl w:val="0"/>
          <w:numId w:val="3"/>
        </w:numPr>
      </w:pPr>
      <w:r>
        <w:t>Upcoming Meeting Dates</w:t>
      </w:r>
    </w:p>
    <w:p w14:paraId="2BB9E203" w14:textId="554D48C0" w:rsidR="009D20F3" w:rsidRDefault="009D20F3" w:rsidP="009D20F3">
      <w:pPr>
        <w:pStyle w:val="ListParagraph"/>
        <w:numPr>
          <w:ilvl w:val="1"/>
          <w:numId w:val="3"/>
        </w:numPr>
      </w:pPr>
      <w:r>
        <w:t>Band Booster Meeting 5/3</w:t>
      </w:r>
    </w:p>
    <w:p w14:paraId="5DA8EAC0" w14:textId="5DB7C084" w:rsidR="005609E4" w:rsidRDefault="00B26361" w:rsidP="008560AB">
      <w:pPr>
        <w:pStyle w:val="ListParagraph"/>
        <w:numPr>
          <w:ilvl w:val="0"/>
          <w:numId w:val="3"/>
        </w:numPr>
      </w:pPr>
      <w:r>
        <w:t>Adjournment</w:t>
      </w:r>
    </w:p>
    <w:sectPr w:rsidR="005609E4" w:rsidSect="008560AB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4F703" w14:textId="77777777" w:rsidR="00F57754" w:rsidRDefault="00F57754" w:rsidP="00C94D60">
      <w:r>
        <w:separator/>
      </w:r>
    </w:p>
  </w:endnote>
  <w:endnote w:type="continuationSeparator" w:id="0">
    <w:p w14:paraId="1B905A13" w14:textId="77777777" w:rsidR="00F57754" w:rsidRDefault="00F57754" w:rsidP="00C9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440C8" w14:textId="77777777" w:rsidR="00F57754" w:rsidRDefault="00F57754" w:rsidP="00C94D60">
      <w:r>
        <w:separator/>
      </w:r>
    </w:p>
  </w:footnote>
  <w:footnote w:type="continuationSeparator" w:id="0">
    <w:p w14:paraId="748BF3D8" w14:textId="77777777" w:rsidR="00F57754" w:rsidRDefault="00F57754" w:rsidP="00C94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B0F0" w14:textId="77777777" w:rsidR="00C94D60" w:rsidRDefault="00C94D6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59C5F8" wp14:editId="07231427">
              <wp:simplePos x="0" y="0"/>
              <wp:positionH relativeFrom="page">
                <wp:posOffset>226337</wp:posOffset>
              </wp:positionH>
              <wp:positionV relativeFrom="page">
                <wp:posOffset>217283</wp:posOffset>
              </wp:positionV>
              <wp:extent cx="914400" cy="669491"/>
              <wp:effectExtent l="0" t="0" r="1270" b="381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669491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EndPr/>
                          <w:sdtContent>
                            <w:p w14:paraId="3BA1EAA2" w14:textId="67C8C381" w:rsidR="00C94D60" w:rsidRDefault="00C94D60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NVHS Band booster meeting Agenda</w:t>
                              </w:r>
                            </w:p>
                          </w:sdtContent>
                        </w:sdt>
                        <w:p w14:paraId="1C011391" w14:textId="673E6596" w:rsidR="00801CF9" w:rsidRDefault="00801CF9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4/5/2022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59C5F8" id="Rectangle 47" o:spid="_x0000_s1026" alt="Title: Document Title" style="position:absolute;margin-left:17.8pt;margin-top:17.1pt;width:1in;height:52.7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" fillcolor="#58b6c0 [320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3BA1EAA2" w14:textId="67C8C381" w:rsidR="00C94D60" w:rsidRDefault="00C94D60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NVHS Band booster meeting Agenda</w:t>
                        </w:r>
                      </w:p>
                    </w:sdtContent>
                  </w:sdt>
                  <w:p w14:paraId="1C011391" w14:textId="673E6596" w:rsidR="00801CF9" w:rsidRDefault="00801CF9">
                    <w:pPr>
                      <w:pStyle w:val="NoSpacing"/>
                      <w:jc w:val="center"/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</w:pPr>
                    <w: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>4/5/2022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073216C5" w14:textId="77777777" w:rsidR="00C94D60" w:rsidRDefault="00C94D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497"/>
    <w:multiLevelType w:val="hybridMultilevel"/>
    <w:tmpl w:val="C35E5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A6CFF"/>
    <w:multiLevelType w:val="hybridMultilevel"/>
    <w:tmpl w:val="8E200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23E5B"/>
    <w:multiLevelType w:val="hybridMultilevel"/>
    <w:tmpl w:val="DD047D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8A"/>
    <w:rsid w:val="0001624E"/>
    <w:rsid w:val="00045715"/>
    <w:rsid w:val="0005206E"/>
    <w:rsid w:val="000D0289"/>
    <w:rsid w:val="000E53DF"/>
    <w:rsid w:val="00110653"/>
    <w:rsid w:val="001857FC"/>
    <w:rsid w:val="00276A17"/>
    <w:rsid w:val="003006FD"/>
    <w:rsid w:val="00323B0F"/>
    <w:rsid w:val="00493B7C"/>
    <w:rsid w:val="004D38DA"/>
    <w:rsid w:val="004F04CD"/>
    <w:rsid w:val="005609E4"/>
    <w:rsid w:val="00611002"/>
    <w:rsid w:val="007A6C94"/>
    <w:rsid w:val="00801CF9"/>
    <w:rsid w:val="008560AB"/>
    <w:rsid w:val="0092427E"/>
    <w:rsid w:val="00936812"/>
    <w:rsid w:val="009D20F3"/>
    <w:rsid w:val="00A63AD0"/>
    <w:rsid w:val="00A828F8"/>
    <w:rsid w:val="00B26361"/>
    <w:rsid w:val="00C94D60"/>
    <w:rsid w:val="00CF0702"/>
    <w:rsid w:val="00DB13D9"/>
    <w:rsid w:val="00EB4E18"/>
    <w:rsid w:val="00F41808"/>
    <w:rsid w:val="00F4768A"/>
    <w:rsid w:val="00F57754"/>
    <w:rsid w:val="00F75413"/>
    <w:rsid w:val="00FB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57B23"/>
  <w15:chartTrackingRefBased/>
  <w15:docId w15:val="{A762F619-A507-B441-9EBD-CC89D41C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D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D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D60"/>
  </w:style>
  <w:style w:type="paragraph" w:styleId="Footer">
    <w:name w:val="footer"/>
    <w:basedOn w:val="Normal"/>
    <w:link w:val="FooterChar"/>
    <w:uiPriority w:val="99"/>
    <w:unhideWhenUsed/>
    <w:rsid w:val="00C94D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D60"/>
  </w:style>
  <w:style w:type="paragraph" w:styleId="NoSpacing">
    <w:name w:val="No Spacing"/>
    <w:uiPriority w:val="1"/>
    <w:qFormat/>
    <w:rsid w:val="00C94D60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NVHS Band booster meeting Agenda</vt:lpstr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NVHS Band booster meeting Agenda</dc:title>
  <dc:subject/>
  <dc:creator>Tiffany Kaiser</dc:creator>
  <cp:keywords/>
  <dc:description/>
  <cp:lastModifiedBy>Tiffany Kaiser</cp:lastModifiedBy>
  <cp:revision>15</cp:revision>
  <dcterms:created xsi:type="dcterms:W3CDTF">2022-04-01T01:25:00Z</dcterms:created>
  <dcterms:modified xsi:type="dcterms:W3CDTF">2022-04-01T02:36:00Z</dcterms:modified>
</cp:coreProperties>
</file>