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7E75A" w14:textId="77777777" w:rsidR="00AC33C3" w:rsidRDefault="00AC33C3" w:rsidP="00AC33C3">
      <w:r>
        <w:tab/>
      </w:r>
      <w:r>
        <w:tab/>
        <w:t xml:space="preserve"> </w:t>
      </w:r>
    </w:p>
    <w:p w14:paraId="7B83650C" w14:textId="77777777" w:rsidR="00AC33C3" w:rsidRDefault="00AC33C3" w:rsidP="00AC33C3">
      <w:r>
        <w:t>Self-management at the Core of Back Pain Care:</w:t>
      </w:r>
    </w:p>
    <w:p w14:paraId="7AC87923" w14:textId="77777777" w:rsidR="00AC33C3" w:rsidRDefault="00AC33C3" w:rsidP="00AC33C3">
      <w:r>
        <w:t>10 Key Points for Clinicians</w:t>
      </w:r>
    </w:p>
    <w:p w14:paraId="594C9365" w14:textId="77777777" w:rsidR="00AC33C3" w:rsidRDefault="00AC33C3" w:rsidP="00AC33C3">
      <w:r>
        <w:tab/>
      </w:r>
    </w:p>
    <w:p w14:paraId="69BF6840" w14:textId="77777777" w:rsidR="00AC33C3" w:rsidRDefault="00AC33C3" w:rsidP="00AC33C3">
      <w:r>
        <w:t xml:space="preserve"> </w:t>
      </w:r>
    </w:p>
    <w:p w14:paraId="6F0F41EE" w14:textId="77777777" w:rsidR="00AC33C3" w:rsidRDefault="00AC33C3" w:rsidP="00AC33C3">
      <w:r>
        <w:t xml:space="preserve"> </w:t>
      </w:r>
      <w:r>
        <w:tab/>
      </w:r>
      <w:r>
        <w:tab/>
      </w:r>
      <w:r>
        <w:tab/>
        <w:t xml:space="preserve"> </w:t>
      </w:r>
    </w:p>
    <w:p w14:paraId="376129C5" w14:textId="77777777" w:rsidR="00AC33C3" w:rsidRDefault="00AC33C3" w:rsidP="00AC33C3">
      <w:r>
        <w:t>FROM:   Braz J Phys Ther 2021 (Jul); 25 (4): 396–406 ~ FULL TEXT</w:t>
      </w:r>
    </w:p>
    <w:p w14:paraId="258C2A08" w14:textId="77777777" w:rsidR="00AC33C3" w:rsidRDefault="00AC33C3" w:rsidP="00AC33C3"/>
    <w:p w14:paraId="0D3548FB" w14:textId="77777777" w:rsidR="00AC33C3" w:rsidRDefault="00AC33C3" w:rsidP="00AC33C3">
      <w:r>
        <w:t xml:space="preserve">  OPEN ACCESS   </w:t>
      </w:r>
    </w:p>
    <w:p w14:paraId="503D7104" w14:textId="77777777" w:rsidR="00AC33C3" w:rsidRDefault="00AC33C3" w:rsidP="00AC33C3">
      <w:r>
        <w:t>Alice Kongsted, Inge Ris, Per Kjaer, Jan Hartvigsen</w:t>
      </w:r>
    </w:p>
    <w:p w14:paraId="60258A42" w14:textId="77777777" w:rsidR="00AC33C3" w:rsidRDefault="00AC33C3" w:rsidP="00AC33C3"/>
    <w:p w14:paraId="1B35DDB8" w14:textId="77777777" w:rsidR="00AC33C3" w:rsidRDefault="00AC33C3" w:rsidP="00AC33C3">
      <w:r>
        <w:t>Department of Sports Science and Clinical Biomechanics,</w:t>
      </w:r>
    </w:p>
    <w:p w14:paraId="7C87AA37" w14:textId="77777777" w:rsidR="00AC33C3" w:rsidRDefault="00AC33C3" w:rsidP="00AC33C3">
      <w:r>
        <w:t>University of Southern Denmark,</w:t>
      </w:r>
    </w:p>
    <w:p w14:paraId="7B9A0008" w14:textId="77777777" w:rsidR="00AC33C3" w:rsidRDefault="00AC33C3" w:rsidP="00AC33C3">
      <w:r>
        <w:t xml:space="preserve">Odense M, </w:t>
      </w:r>
      <w:proofErr w:type="gramStart"/>
      <w:r>
        <w:t>Denmark;</w:t>
      </w:r>
      <w:proofErr w:type="gramEnd"/>
    </w:p>
    <w:p w14:paraId="5E001D14" w14:textId="77777777" w:rsidR="00AC33C3" w:rsidRDefault="00AC33C3" w:rsidP="00AC33C3"/>
    <w:p w14:paraId="456870F1" w14:textId="77777777" w:rsidR="00AC33C3" w:rsidRDefault="00AC33C3" w:rsidP="00AC33C3">
      <w:r>
        <w:t>Chiropractic Knowledge Hub,</w:t>
      </w:r>
    </w:p>
    <w:p w14:paraId="52C19DE0" w14:textId="77777777" w:rsidR="00AC33C3" w:rsidRDefault="00AC33C3" w:rsidP="00AC33C3">
      <w:r>
        <w:t>Odense M, Denmark.</w:t>
      </w:r>
    </w:p>
    <w:p w14:paraId="68D2696C" w14:textId="77777777" w:rsidR="00AC33C3" w:rsidRDefault="00AC33C3" w:rsidP="00AC33C3">
      <w:r>
        <w:t xml:space="preserve">Background:   A paradigm </w:t>
      </w:r>
      <w:proofErr w:type="gramStart"/>
      <w:r>
        <w:t>shift</w:t>
      </w:r>
      <w:proofErr w:type="gramEnd"/>
      <w:r>
        <w:t xml:space="preserve"> away from clinician-led management of people with chronic disorders to people playing a key role in their own care has been advocated. At the same time, good health is </w:t>
      </w:r>
      <w:proofErr w:type="spellStart"/>
      <w:r>
        <w:t>recognised</w:t>
      </w:r>
      <w:proofErr w:type="spellEnd"/>
      <w:r>
        <w:t xml:space="preserve"> as the ability to adapt to changing life circumstances and to self-manage. Under this paradigm, successful management of persistent back pain is not mainly about clinicians diagnosing and curing patients, but rather about a partnership where clinicians help individuals live good lives despite back pain.</w:t>
      </w:r>
    </w:p>
    <w:p w14:paraId="6B234646" w14:textId="77777777" w:rsidR="00AC33C3" w:rsidRDefault="00AC33C3" w:rsidP="00AC33C3"/>
    <w:p w14:paraId="434BD6CD" w14:textId="77777777" w:rsidR="00AC33C3" w:rsidRDefault="00AC33C3" w:rsidP="00AC33C3">
      <w:r>
        <w:t>Objective:   In this paper, we discuss why there is a need for clinicians to engage in supporting self-management for people with persistent back pain and which actions clinicians can take to integrate self-management support in their care for people with back pain.</w:t>
      </w:r>
    </w:p>
    <w:p w14:paraId="4F7C5B8D" w14:textId="77777777" w:rsidR="00AC33C3" w:rsidRDefault="00AC33C3" w:rsidP="00AC33C3"/>
    <w:p w14:paraId="70D10B55" w14:textId="77777777" w:rsidR="00AC33C3" w:rsidRDefault="00AC33C3" w:rsidP="00AC33C3">
      <w:r>
        <w:lastRenderedPageBreak/>
        <w:t xml:space="preserve">Discussion:   People with low back pain (LBP) self-manage their pain most of the time. Therefore, clinicians and health systems should empower them to do it well and provide knowledge and skills to make good decisions related to LBP and general health. Self-management does not mean that people are alone and without health care, rather it empowers people to know when to consult for diagnostic assessment, symptom relief, or advice. A shift in health care paradigm and clinicians' roles is not only challenging for individual clinicians, </w:t>
      </w:r>
      <w:proofErr w:type="gramStart"/>
      <w:r>
        <w:t>it</w:t>
      </w:r>
      <w:proofErr w:type="gramEnd"/>
      <w:r>
        <w:t xml:space="preserve"> requires </w:t>
      </w:r>
      <w:proofErr w:type="spellStart"/>
      <w:r>
        <w:t>organisational</w:t>
      </w:r>
      <w:proofErr w:type="spellEnd"/>
      <w:r>
        <w:t xml:space="preserve"> support in clinical settings and health systems. Currently, there is no clear evidence showing how exactly LBP self-management is most effectively supported in clinical practice, but core elements have been identified that involve working with cognitions related to pain, </w:t>
      </w:r>
      <w:proofErr w:type="spellStart"/>
      <w:r>
        <w:t>behaviour</w:t>
      </w:r>
      <w:proofErr w:type="spellEnd"/>
      <w:r>
        <w:t xml:space="preserve"> change, and patient autonomy.</w:t>
      </w:r>
    </w:p>
    <w:p w14:paraId="1EACB74A" w14:textId="77777777" w:rsidR="00AC33C3" w:rsidRDefault="00AC33C3" w:rsidP="00AC33C3"/>
    <w:p w14:paraId="63004BA7" w14:textId="77777777" w:rsidR="00AC33C3" w:rsidRDefault="00AC33C3" w:rsidP="00AC33C3">
      <w:r>
        <w:t>Keywords:   Back pain; Behavior change; Delivery of health care; Musculoskeletal disease; Patient-</w:t>
      </w:r>
      <w:proofErr w:type="spellStart"/>
      <w:r>
        <w:t>centred</w:t>
      </w:r>
      <w:proofErr w:type="spellEnd"/>
      <w:r>
        <w:t xml:space="preserve"> Care; Self-management.</w:t>
      </w:r>
    </w:p>
    <w:p w14:paraId="1D63213C" w14:textId="77777777" w:rsidR="00AC33C3" w:rsidRDefault="00AC33C3" w:rsidP="00AC33C3"/>
    <w:p w14:paraId="7EFEACEC" w14:textId="77777777" w:rsidR="00AC33C3" w:rsidRDefault="00AC33C3" w:rsidP="00AC33C3">
      <w:r>
        <w:t>From the FULL TEXT Article:</w:t>
      </w:r>
    </w:p>
    <w:p w14:paraId="0B3CC76F" w14:textId="77777777" w:rsidR="00AC33C3" w:rsidRDefault="00AC33C3" w:rsidP="00AC33C3"/>
    <w:p w14:paraId="35BB9DCE" w14:textId="77777777" w:rsidR="00AC33C3" w:rsidRDefault="00AC33C3" w:rsidP="00AC33C3">
      <w:r>
        <w:t>Background</w:t>
      </w:r>
    </w:p>
    <w:p w14:paraId="79A1AF50" w14:textId="77777777" w:rsidR="00AC33C3" w:rsidRDefault="00AC33C3" w:rsidP="00AC33C3"/>
    <w:p w14:paraId="4ACF9B34" w14:textId="77777777" w:rsidR="00AC33C3" w:rsidRDefault="00AC33C3" w:rsidP="00AC33C3">
      <w:r>
        <w:t>Across non-communicable chronic conditions, a paradigm shift away from clinician-led management towards management where people with chronic conditions play a key role in their own care is advocated. [1, 2] At the same time, good health is increasingly understood as the ability to adapt to changing life circumstances and to self-manage in the face of social, physical, and emotional challenges. [3, 4] In the case of persistent low back pain (LBP), such an approach implies that successful interventions are not mainly about clinicians diagnosing and curing patients, but about a partnership between individuals and clinicians that helps people engaging in valued activities. [5] Thus, living with persistent or recurrent LBP may involve care-seeking, but people manage their health conditions outside the context of health care most of the time, and interventions for persistent LBP should enable them to do that well.</w:t>
      </w:r>
    </w:p>
    <w:p w14:paraId="1981FF92" w14:textId="77777777" w:rsidR="00AC33C3" w:rsidRDefault="00AC33C3" w:rsidP="00AC33C3"/>
    <w:p w14:paraId="2B364A2C" w14:textId="77777777" w:rsidR="00AC33C3" w:rsidRDefault="00AC33C3" w:rsidP="00AC33C3">
      <w:r>
        <w:t>In this paper, we discuss self-management in relation to LBP with a focus on the role of the clinician.</w:t>
      </w:r>
    </w:p>
    <w:p w14:paraId="5CC8546C" w14:textId="77777777" w:rsidR="00AC33C3" w:rsidRDefault="00AC33C3" w:rsidP="00AC33C3"/>
    <w:p w14:paraId="0C5B964B" w14:textId="77777777" w:rsidR="00AC33C3" w:rsidRDefault="00AC33C3" w:rsidP="00AC33C3"/>
    <w:p w14:paraId="30A173AB" w14:textId="77777777" w:rsidR="00AC33C3" w:rsidRDefault="00AC33C3" w:rsidP="00AC33C3">
      <w:r>
        <w:t>Figure 1</w:t>
      </w:r>
    </w:p>
    <w:p w14:paraId="3CDF3858" w14:textId="77777777" w:rsidR="00AC33C3" w:rsidRDefault="00AC33C3" w:rsidP="00AC33C3"/>
    <w:p w14:paraId="5A815DE9" w14:textId="77777777" w:rsidR="00AC33C3" w:rsidRDefault="00AC33C3" w:rsidP="00AC33C3">
      <w:r>
        <w:t xml:space="preserve">      Self-management terms</w:t>
      </w:r>
    </w:p>
    <w:p w14:paraId="2FFC9A99" w14:textId="77777777" w:rsidR="00AC33C3" w:rsidRDefault="00AC33C3" w:rsidP="00AC33C3"/>
    <w:p w14:paraId="08C3A917" w14:textId="77777777" w:rsidR="00AC33C3" w:rsidRDefault="00AC33C3" w:rsidP="00AC33C3">
      <w:r>
        <w:t>Among clinicians and within the literature, terms like self-care, self-management, self-efficacy, and symptom management are often used interchangeably without clear definitions and without presentation of the underlying theory. [6, 7] Therefore, we briefly introduce how we use these terms (Figure 1).</w:t>
      </w:r>
    </w:p>
    <w:p w14:paraId="553A9219" w14:textId="77777777" w:rsidR="00AC33C3" w:rsidRDefault="00AC33C3" w:rsidP="00AC33C3"/>
    <w:p w14:paraId="4303B282" w14:textId="77777777" w:rsidR="00AC33C3" w:rsidRDefault="00AC33C3" w:rsidP="00AC33C3">
      <w:r>
        <w:t>Self-care is all the actions that people do to stay healthy (e.g. brushing teeth, sleeping well, eating healthy food), and includes actions that aim to prevent disease, maintain good health, and coping with illness and disability. [8]</w:t>
      </w:r>
    </w:p>
    <w:p w14:paraId="7FE3EE81" w14:textId="77777777" w:rsidR="00AC33C3" w:rsidRDefault="00AC33C3" w:rsidP="00AC33C3"/>
    <w:p w14:paraId="6641BD6D" w14:textId="77777777" w:rsidR="00AC33C3" w:rsidRDefault="00AC33C3" w:rsidP="00AC33C3">
      <w:r>
        <w:t>Self-management has been defined as “the individual's ability to manage the symptoms, treatment, physical and psychological consequences, and lifestyle changes inherent in living with a chronic condition,” and is the part of self-care that relates to dealing with health conditions. [9–11] Definitions of self-management emphasize the importance of interactive, collaborative care between patient and healthcare professionals allowing for patient empowerment rather than one-way passive care from expert to patient. [10–12]</w:t>
      </w:r>
    </w:p>
    <w:p w14:paraId="030CF477" w14:textId="77777777" w:rsidR="00AC33C3" w:rsidRDefault="00AC33C3" w:rsidP="00AC33C3"/>
    <w:p w14:paraId="230B21FE" w14:textId="77777777" w:rsidR="00AC33C3" w:rsidRDefault="00AC33C3" w:rsidP="00AC33C3">
      <w:r>
        <w:t>Symptom management is the actions initiated by the patient, a clinician, or both to decrease the distress and consequences caused by symptoms. It entails a collaborative relationship between a patient and the healthcare provider to make decisions about for example medication or manual therapy interventions.9</w:t>
      </w:r>
    </w:p>
    <w:p w14:paraId="7D23DFEB" w14:textId="77777777" w:rsidR="00AC33C3" w:rsidRDefault="00AC33C3" w:rsidP="00AC33C3"/>
    <w:p w14:paraId="645238A0" w14:textId="77777777" w:rsidR="00AC33C3" w:rsidRDefault="00AC33C3" w:rsidP="00AC33C3">
      <w:r>
        <w:t xml:space="preserve">Self-care and self-management are concepts with ties to Orem's theory and Bandura's Social Cognitive Theory on self-efficacy. [13–15] Self-efficacy is people's beliefs in their ability to influence events that affect their lives. This core belief is the foundation of human motivation, performance accomplishments, and emotional wellbeing. Unless people believe they can produce desired outcomes by their actions, they have little incentive to undertake activities in </w:t>
      </w:r>
      <w:r>
        <w:lastRenderedPageBreak/>
        <w:t>the face of difficulties. Whatever factors may serve as guides and motivators, they are rooted in the core belief that one can make a difference by one's actions.</w:t>
      </w:r>
    </w:p>
    <w:p w14:paraId="41532E83" w14:textId="77777777" w:rsidR="00AC33C3" w:rsidRDefault="00AC33C3" w:rsidP="00AC33C3"/>
    <w:p w14:paraId="2F2C3002" w14:textId="77777777" w:rsidR="00AC33C3" w:rsidRDefault="00AC33C3" w:rsidP="00AC33C3">
      <w:r>
        <w:t>The focus of this paper is on self-management of persistent LBP where this involves the interaction and communication between the healthcare provider and the patient in a clinical encounter, and we describe the engagement of the clinician as ‘self-management support’. [9] Self-management support is provided in self-management interventions defined as interventions that “aim to equip patients with skills to actively participate and take responsibility in the management of their chronic condition to function optimally.” [12]</w:t>
      </w:r>
    </w:p>
    <w:p w14:paraId="4D3A7D17" w14:textId="77777777" w:rsidR="00AC33C3" w:rsidRDefault="00AC33C3" w:rsidP="00AC33C3"/>
    <w:p w14:paraId="57DDB651" w14:textId="77777777" w:rsidR="00AC33C3" w:rsidRDefault="00AC33C3" w:rsidP="00AC33C3">
      <w:r>
        <w:t xml:space="preserve">      Why should clinicians care about self-management in LBP?</w:t>
      </w:r>
    </w:p>
    <w:p w14:paraId="6FA82EE5" w14:textId="77777777" w:rsidR="00AC33C3" w:rsidRDefault="00AC33C3" w:rsidP="00AC33C3"/>
    <w:p w14:paraId="221BEF7E" w14:textId="77777777" w:rsidR="00AC33C3" w:rsidRDefault="00AC33C3" w:rsidP="00AC33C3">
      <w:r>
        <w:t xml:space="preserve">Most people who experience LBP will have recurrent episodes with pain that comes and goes. [16] Even patients who recover well from an episode of LBP most likely will experience new episodes, and up to 20% of those seeking care for LBP have persistent LBP that they need to manage </w:t>
      </w:r>
      <w:proofErr w:type="gramStart"/>
      <w:r>
        <w:t>more or less continuously</w:t>
      </w:r>
      <w:proofErr w:type="gramEnd"/>
      <w:r>
        <w:t>. [16]</w:t>
      </w:r>
    </w:p>
    <w:p w14:paraId="24BF889F" w14:textId="77777777" w:rsidR="00AC33C3" w:rsidRDefault="00AC33C3" w:rsidP="00AC33C3"/>
    <w:p w14:paraId="62E8F90D" w14:textId="77777777" w:rsidR="00AC33C3" w:rsidRDefault="00AC33C3" w:rsidP="00AC33C3">
      <w:r>
        <w:t xml:space="preserve">The impact of LBP on daily activities differs substantially between individuals for reasons that are not fully understood. However, people are more disabled from LBP when they perceive their condition as frightening and out of their control and have low pain self-efficacy. [17] Also, effective interventions for persistent pain conditions work partly by influencing beliefs, </w:t>
      </w:r>
      <w:proofErr w:type="spellStart"/>
      <w:r>
        <w:t>catastrophising</w:t>
      </w:r>
      <w:proofErr w:type="spellEnd"/>
      <w:r>
        <w:t xml:space="preserve"> thoughts, fear, and pain self-efficacy. [18–</w:t>
      </w:r>
      <w:proofErr w:type="gramStart"/>
      <w:r>
        <w:t>21 ]</w:t>
      </w:r>
      <w:proofErr w:type="gramEnd"/>
      <w:r>
        <w:t xml:space="preserve"> This includes interventions that are designed to have physical effects, [22, 23] implying that cognitions and emotions are not only affected by psychological interventions.</w:t>
      </w:r>
    </w:p>
    <w:p w14:paraId="1EA757E5" w14:textId="77777777" w:rsidR="00AC33C3" w:rsidRDefault="00AC33C3" w:rsidP="00AC33C3"/>
    <w:p w14:paraId="14E39C73" w14:textId="77777777" w:rsidR="00AC33C3" w:rsidRDefault="00AC33C3" w:rsidP="00AC33C3">
      <w:r>
        <w:t xml:space="preserve">A traditional biomedical paradigm would focus on structural and degenerative changes in the spine that presumably explain the patient's symptoms. However, these do not correlate well with an individuals’ pain or activity limitations, [24, 25] although associated with an increased risk of LBP in populations. [26] They also do not inform what treatment the patient most likely will respond to, nor do they inform the prognosis. [27, 28] A structural diagnosis does therefore not help patients make sense of their symptoms, and it may, in fact, add to their fear and worry, and even drive the use of ineffective treatments. [29–33] Although exercises are often </w:t>
      </w:r>
      <w:r>
        <w:lastRenderedPageBreak/>
        <w:t>prescribed to improve muscle function and mobility there is little evidence that those are the mechanisms behind positive clinical effects. [34–36]</w:t>
      </w:r>
    </w:p>
    <w:p w14:paraId="7AF59A5A" w14:textId="77777777" w:rsidR="00AC33C3" w:rsidRDefault="00AC33C3" w:rsidP="00AC33C3"/>
    <w:p w14:paraId="3B2F5FD6" w14:textId="77777777" w:rsidR="00AC33C3" w:rsidRDefault="00AC33C3" w:rsidP="00AC33C3"/>
    <w:p w14:paraId="237C795F" w14:textId="77777777" w:rsidR="00AC33C3" w:rsidRDefault="00AC33C3" w:rsidP="00AC33C3">
      <w:r>
        <w:t>Table 1</w:t>
      </w:r>
    </w:p>
    <w:p w14:paraId="7949092D" w14:textId="77777777" w:rsidR="00AC33C3" w:rsidRDefault="00AC33C3" w:rsidP="00AC33C3"/>
    <w:p w14:paraId="01F1F11F" w14:textId="77777777" w:rsidR="00AC33C3" w:rsidRDefault="00AC33C3" w:rsidP="00AC33C3"/>
    <w:p w14:paraId="39BBE9C9" w14:textId="77777777" w:rsidR="00AC33C3" w:rsidRDefault="00AC33C3" w:rsidP="00AC33C3">
      <w:r>
        <w:t>Figure 2</w:t>
      </w:r>
    </w:p>
    <w:p w14:paraId="79048E59" w14:textId="77777777" w:rsidR="00AC33C3" w:rsidRDefault="00AC33C3" w:rsidP="00AC33C3"/>
    <w:p w14:paraId="3ED5E45E" w14:textId="77777777" w:rsidR="00AC33C3" w:rsidRDefault="00AC33C3" w:rsidP="00AC33C3">
      <w:r>
        <w:t>Clinicians should care about self-management because most people with LBP continuously manage their condition and should be enabled to do it well. Supporting self-efficacy is an important element of LBP care because people are less disabled by LBP if they trust in their ability to manage it, and effective treatments for LBP partly work by reducing fear and increasing self-efficacy.</w:t>
      </w:r>
    </w:p>
    <w:p w14:paraId="2EA6C3B0" w14:textId="77777777" w:rsidR="00AC33C3" w:rsidRDefault="00AC33C3" w:rsidP="00AC33C3"/>
    <w:p w14:paraId="4EAE1319" w14:textId="77777777" w:rsidR="00AC33C3" w:rsidRDefault="00AC33C3" w:rsidP="00AC33C3">
      <w:r>
        <w:t xml:space="preserve">      How can clinicians integrate self-management support in LBP management?</w:t>
      </w:r>
    </w:p>
    <w:p w14:paraId="071F8FF6" w14:textId="77777777" w:rsidR="00AC33C3" w:rsidRDefault="00AC33C3" w:rsidP="00AC33C3"/>
    <w:p w14:paraId="60E276BB" w14:textId="77777777" w:rsidR="00AC33C3" w:rsidRDefault="00AC33C3" w:rsidP="00AC33C3">
      <w:r>
        <w:t xml:space="preserve">Clinical guidelines generally recommend advice and information, manual therapy, and supervised exercises as treatments for persistent LBP. [37–39] These interventions are effective parts of symptom management and may prevent relapse, but do not necessarily support patient autonomy and self-management. Below, we outline clinical actions that help integrate self-management support in LBP management including </w:t>
      </w:r>
      <w:proofErr w:type="spellStart"/>
      <w:r>
        <w:t>behaviour</w:t>
      </w:r>
      <w:proofErr w:type="spellEnd"/>
      <w:r>
        <w:t xml:space="preserve"> change techniques (i.e. strategies to help patients adopt healthy </w:t>
      </w:r>
      <w:proofErr w:type="spellStart"/>
      <w:r>
        <w:t>behaviours</w:t>
      </w:r>
      <w:proofErr w:type="spellEnd"/>
      <w:r>
        <w:t>) that are frequently incorporated in self-management interventions, and actions to focus on patient autonomy and self-efficacy (Table 1). [12, 40–42] These actions are aligned with intervention planning, intervention delivery, and clinical evaluation (Figure 2).</w:t>
      </w:r>
    </w:p>
    <w:p w14:paraId="6AF1BDC5" w14:textId="77777777" w:rsidR="00AC33C3" w:rsidRDefault="00AC33C3" w:rsidP="00AC33C3"/>
    <w:p w14:paraId="570A269A" w14:textId="77777777" w:rsidR="00AC33C3" w:rsidRDefault="00AC33C3" w:rsidP="00AC33C3">
      <w:r>
        <w:t>Self-management: planning</w:t>
      </w:r>
    </w:p>
    <w:p w14:paraId="3B77BB7C" w14:textId="77777777" w:rsidR="00AC33C3" w:rsidRDefault="00AC33C3" w:rsidP="00AC33C3"/>
    <w:p w14:paraId="7B606035" w14:textId="77777777" w:rsidR="00AC33C3" w:rsidRDefault="00AC33C3" w:rsidP="00AC33C3">
      <w:r>
        <w:t xml:space="preserve">      Let patients’ value-based goals direct care</w:t>
      </w:r>
    </w:p>
    <w:p w14:paraId="3B57BB21" w14:textId="77777777" w:rsidR="00AC33C3" w:rsidRDefault="00AC33C3" w:rsidP="00AC33C3"/>
    <w:p w14:paraId="2FB2ADCB" w14:textId="77777777" w:rsidR="00AC33C3" w:rsidRDefault="00AC33C3" w:rsidP="00AC33C3">
      <w:r>
        <w:t xml:space="preserve">Individual goal setting, such as the ‘SMART’ (Specific Measurable Achievable Realistic Time-bound) method, helps patients identify their motivation for change, increase adherence to their plan, and helps clinicians plan interventions that support these goals. [43] Value-based goal setting can open </w:t>
      </w:r>
      <w:proofErr w:type="gramStart"/>
      <w:r>
        <w:t>the communication</w:t>
      </w:r>
      <w:proofErr w:type="gramEnd"/>
      <w:r>
        <w:t xml:space="preserve"> about people's motivation for change and can reveal what facilitates and hinders reaching these goals. [44] For example, it could be an underlying premise for a patient that the pain needs to be reduced for the patient to engage in valued activities. Through dialogue and reflections, the patient may, however, </w:t>
      </w:r>
      <w:proofErr w:type="spellStart"/>
      <w:r>
        <w:t>realise</w:t>
      </w:r>
      <w:proofErr w:type="spellEnd"/>
      <w:r>
        <w:t xml:space="preserve"> that pain beliefs or emotions are more central barriers for activity than the pain itself. Therefore, goals that relate directly to pain such as “I want to get rid of my back pain”, may lead to stress and frustration instead of action and obstruct patients from pursuing other and more valued goals. [45]</w:t>
      </w:r>
    </w:p>
    <w:p w14:paraId="74C1FF30" w14:textId="77777777" w:rsidR="00AC33C3" w:rsidRDefault="00AC33C3" w:rsidP="00AC33C3"/>
    <w:p w14:paraId="5167C85A" w14:textId="77777777" w:rsidR="00AC33C3" w:rsidRDefault="00AC33C3" w:rsidP="00AC33C3">
      <w:r>
        <w:t xml:space="preserve">      Make shared decisions</w:t>
      </w:r>
    </w:p>
    <w:p w14:paraId="157DFE8A" w14:textId="77777777" w:rsidR="00AC33C3" w:rsidRDefault="00AC33C3" w:rsidP="00AC33C3"/>
    <w:p w14:paraId="1D9A9F72" w14:textId="77777777" w:rsidR="00AC33C3" w:rsidRDefault="00AC33C3" w:rsidP="00AC33C3">
      <w:r>
        <w:t xml:space="preserve">Intervention planning and goal setting should optimally be based upon a shared decision-making process between patient and clinician. This process aims at balancing the patients’ right to autonomy with the clinicians’ responsibility to protect patients’ safety and ensure </w:t>
      </w:r>
      <w:proofErr w:type="gramStart"/>
      <w:r>
        <w:t>best-evidence</w:t>
      </w:r>
      <w:proofErr w:type="gramEnd"/>
      <w:r>
        <w:t xml:space="preserve"> care. For a </w:t>
      </w:r>
      <w:proofErr w:type="gramStart"/>
      <w:r>
        <w:t>shared-decision</w:t>
      </w:r>
      <w:proofErr w:type="gramEnd"/>
      <w:r>
        <w:t xml:space="preserve"> process to take place, the first requirement is to make it explicit that a decision </w:t>
      </w:r>
      <w:proofErr w:type="gramStart"/>
      <w:r>
        <w:t>has to</w:t>
      </w:r>
      <w:proofErr w:type="gramEnd"/>
      <w:r>
        <w:t xml:space="preserve"> be made. [45] Thus, patients should know that there are different options and should be provided with best-evidence information that will help them make an informed decision on what their preference is. Shared decision making is part of patient-</w:t>
      </w:r>
      <w:proofErr w:type="spellStart"/>
      <w:r>
        <w:t>centred</w:t>
      </w:r>
      <w:proofErr w:type="spellEnd"/>
      <w:r>
        <w:t xml:space="preserve"> care and a way to increase engagement, patient satisfaction, and adherence. [47] Shared decision-making is, however, challenging to implement in practice and requires that clinicians are well-informed about a patients’ options for care and have strong communication skills. [48]</w:t>
      </w:r>
    </w:p>
    <w:p w14:paraId="4FE38B71" w14:textId="77777777" w:rsidR="00AC33C3" w:rsidRDefault="00AC33C3" w:rsidP="00AC33C3"/>
    <w:p w14:paraId="67693C46" w14:textId="77777777" w:rsidR="00AC33C3" w:rsidRDefault="00AC33C3" w:rsidP="00AC33C3">
      <w:r>
        <w:t xml:space="preserve">      Define readiness to change</w:t>
      </w:r>
    </w:p>
    <w:p w14:paraId="4B3A3B8C" w14:textId="77777777" w:rsidR="00AC33C3" w:rsidRDefault="00AC33C3" w:rsidP="00AC33C3"/>
    <w:p w14:paraId="140B35D7" w14:textId="77777777" w:rsidR="00AC33C3" w:rsidRDefault="00AC33C3" w:rsidP="00AC33C3">
      <w:r>
        <w:t xml:space="preserve">Because change does not happen at once and </w:t>
      </w:r>
      <w:proofErr w:type="gramStart"/>
      <w:r>
        <w:t>has to</w:t>
      </w:r>
      <w:proofErr w:type="gramEnd"/>
      <w:r>
        <w:t xml:space="preserve"> be driven by patient engagement, the patient's readiness to change their </w:t>
      </w:r>
      <w:proofErr w:type="spellStart"/>
      <w:r>
        <w:t>behaviour</w:t>
      </w:r>
      <w:proofErr w:type="spellEnd"/>
      <w:r>
        <w:t xml:space="preserve"> needs consideration to define achievable and realistic goals and action plans. For this purpose, five stages of </w:t>
      </w:r>
      <w:proofErr w:type="spellStart"/>
      <w:r>
        <w:t>behavioural</w:t>
      </w:r>
      <w:proofErr w:type="spellEnd"/>
      <w:r>
        <w:t xml:space="preserve"> change have been proposed: Precontemplation (unawareness or denial with no intention of changing </w:t>
      </w:r>
      <w:proofErr w:type="spellStart"/>
      <w:r>
        <w:t>behaviours</w:t>
      </w:r>
      <w:proofErr w:type="spellEnd"/>
      <w:r>
        <w:t xml:space="preserve">), Contemplation (ambivalent about possibilities to change), Preparation (action planning, start changing </w:t>
      </w:r>
      <w:proofErr w:type="spellStart"/>
      <w:r>
        <w:t>behaviour</w:t>
      </w:r>
      <w:proofErr w:type="spellEnd"/>
      <w:r>
        <w:t xml:space="preserve">), Action (changing </w:t>
      </w:r>
      <w:proofErr w:type="spellStart"/>
      <w:r>
        <w:t>behaviours</w:t>
      </w:r>
      <w:proofErr w:type="spellEnd"/>
      <w:r>
        <w:t xml:space="preserve">, using self-management strategies but not adopted as a new habit), and Maintenance (consolidating new </w:t>
      </w:r>
      <w:proofErr w:type="spellStart"/>
      <w:r>
        <w:t>behaviour</w:t>
      </w:r>
      <w:proofErr w:type="spellEnd"/>
      <w:r>
        <w:t xml:space="preserve"> and self-management </w:t>
      </w:r>
      <w:r>
        <w:lastRenderedPageBreak/>
        <w:t>strategies in everyday life). [47, 48] Patients in the first 2 or 3 stages may need more information and education, whereas those in the last stages may need reassurance and positive feedback.</w:t>
      </w:r>
    </w:p>
    <w:p w14:paraId="0D1D33A1" w14:textId="77777777" w:rsidR="00AC33C3" w:rsidRDefault="00AC33C3" w:rsidP="00AC33C3"/>
    <w:p w14:paraId="345255A5" w14:textId="77777777" w:rsidR="00AC33C3" w:rsidRDefault="00AC33C3" w:rsidP="00AC33C3">
      <w:r>
        <w:t xml:space="preserve">Self-management support can be integrated into intervention planning by letting patient value-based goals and a focus on </w:t>
      </w:r>
      <w:proofErr w:type="spellStart"/>
      <w:r>
        <w:t>behaviour</w:t>
      </w:r>
      <w:proofErr w:type="spellEnd"/>
      <w:r>
        <w:t xml:space="preserve"> change direct management while shifting focus away from structure, pain, and impairments.</w:t>
      </w:r>
    </w:p>
    <w:p w14:paraId="55AC7095" w14:textId="77777777" w:rsidR="00AC33C3" w:rsidRDefault="00AC33C3" w:rsidP="00AC33C3"/>
    <w:p w14:paraId="5367F592" w14:textId="77777777" w:rsidR="00AC33C3" w:rsidRDefault="00AC33C3" w:rsidP="00AC33C3">
      <w:r>
        <w:t>Self-management: delivery</w:t>
      </w:r>
    </w:p>
    <w:p w14:paraId="5644BC07" w14:textId="77777777" w:rsidR="00AC33C3" w:rsidRDefault="00AC33C3" w:rsidP="00AC33C3"/>
    <w:p w14:paraId="25EE3827" w14:textId="77777777" w:rsidR="00AC33C3" w:rsidRDefault="00AC33C3" w:rsidP="00AC33C3">
      <w:r>
        <w:t xml:space="preserve">      Help patients make sense of their symptoms</w:t>
      </w:r>
    </w:p>
    <w:p w14:paraId="3EED0151" w14:textId="77777777" w:rsidR="00AC33C3" w:rsidRDefault="00AC33C3" w:rsidP="00AC33C3"/>
    <w:p w14:paraId="25584F67" w14:textId="77777777" w:rsidR="00AC33C3" w:rsidRDefault="00AC33C3" w:rsidP="00AC33C3">
      <w:r>
        <w:t xml:space="preserve">Although empirical evidence is sparse, changing LBP related </w:t>
      </w:r>
      <w:proofErr w:type="spellStart"/>
      <w:r>
        <w:t>behaviours</w:t>
      </w:r>
      <w:proofErr w:type="spellEnd"/>
      <w:r>
        <w:t xml:space="preserve"> seems intimately related to changing beliefs. [49–51] Patients perceive LBP as unpredictable and uncontrollable and difficult to make sense of, which hampers their ability to deal with it in an expedient way.31 Educating patients about pain mechanisms and management may therefore prevent them from restricting their valued activities because of misbeliefs and fears. There are many useful pain education resources directed at clinicians and people with pain (see references for suggested readings, videos, podcasts and web sites [52–63]), however, there is also a lot of misinformation about LBP. [64] Therefore, clinicians should direct patients to suitable sources of information where inappropriate messages and pain education using terminology relating to spinal instability, postural abnormalities, wear and tear, discs “popping” in and out, or restrictions on what patients are ‘allowed’ to do or not are avoided.</w:t>
      </w:r>
    </w:p>
    <w:p w14:paraId="47EAE721" w14:textId="77777777" w:rsidR="00AC33C3" w:rsidRDefault="00AC33C3" w:rsidP="00AC33C3"/>
    <w:p w14:paraId="19B1A61F" w14:textId="77777777" w:rsidR="00AC33C3" w:rsidRDefault="00AC33C3" w:rsidP="00AC33C3">
      <w:r>
        <w:t xml:space="preserve">      Teach problem-solving skills</w:t>
      </w:r>
    </w:p>
    <w:p w14:paraId="4F3EB187" w14:textId="77777777" w:rsidR="00AC33C3" w:rsidRDefault="00AC33C3" w:rsidP="00AC33C3"/>
    <w:p w14:paraId="332D5FB6" w14:textId="77777777" w:rsidR="00AC33C3" w:rsidRDefault="00AC33C3" w:rsidP="00AC33C3">
      <w:r>
        <w:t xml:space="preserve">Supervised exercises can be used as a tool to practice problem-solving skills. [65, 66] When patients experience pain during an exercise, difficulties in performing desired movements, or fear about their consequences, the clinician has an opportunity to explore their thoughts about causes and consequences by encouraging patients to experiment with moving in different ways. Exercises then become </w:t>
      </w:r>
      <w:proofErr w:type="spellStart"/>
      <w:r>
        <w:t>behavioural</w:t>
      </w:r>
      <w:proofErr w:type="spellEnd"/>
      <w:r>
        <w:t xml:space="preserve"> experiments that help patients reframe their beliefs and emotions related to activity. Traditionally, however, clinicians often correct patients when they perform exercises, based on the assumption that benefits of exercises depend on performing </w:t>
      </w:r>
      <w:r>
        <w:lastRenderedPageBreak/>
        <w:t xml:space="preserve">movements in very specific ways, when in fact there is little evidence to support that the way exercises are performed relates to outcomes. Importantly, correcting patients carry a risk of decreasing self-management skills by communicating that exercising is difficult and potentially unsafe to do on your own. </w:t>
      </w:r>
      <w:proofErr w:type="gramStart"/>
      <w:r>
        <w:t>Thus</w:t>
      </w:r>
      <w:proofErr w:type="gramEnd"/>
      <w:r>
        <w:t xml:space="preserve"> patients may lose autonomy and self-efficacy and become fearful of doing something “wrong” or potentially harm themselves.</w:t>
      </w:r>
    </w:p>
    <w:p w14:paraId="6EBD9085" w14:textId="77777777" w:rsidR="00AC33C3" w:rsidRDefault="00AC33C3" w:rsidP="00AC33C3"/>
    <w:p w14:paraId="795E427D" w14:textId="77777777" w:rsidR="00AC33C3" w:rsidRDefault="00AC33C3" w:rsidP="00AC33C3">
      <w:r>
        <w:t xml:space="preserve">      Set patients up for successful experiences</w:t>
      </w:r>
    </w:p>
    <w:p w14:paraId="30299F23" w14:textId="77777777" w:rsidR="00AC33C3" w:rsidRDefault="00AC33C3" w:rsidP="00AC33C3"/>
    <w:p w14:paraId="47CAC094" w14:textId="77777777" w:rsidR="00AC33C3" w:rsidRDefault="00AC33C3" w:rsidP="00AC33C3">
      <w:r>
        <w:t xml:space="preserve">Re-engaging in valued activities may involve exposure to movements and activities that have been avoided. Here, graded exposure ensuring that progression feels safe or to gradually increase physical performance can be helpful. If exposure is a tool to reframe beliefs about consequences, it should include </w:t>
      </w:r>
      <w:proofErr w:type="gramStart"/>
      <w:r>
        <w:t>exposures</w:t>
      </w:r>
      <w:proofErr w:type="gramEnd"/>
      <w:r>
        <w:t xml:space="preserve"> to tasks, postures, or movements that have been avoided. [51] This exposure is an opportunity to provide a positive experience and increase the patient's beliefs in their ability to move and be active. Operant conditioning principles, stating that pain </w:t>
      </w:r>
      <w:proofErr w:type="spellStart"/>
      <w:r>
        <w:t>behaviour</w:t>
      </w:r>
      <w:proofErr w:type="spellEnd"/>
      <w:r>
        <w:t xml:space="preserve"> is reinforced if these </w:t>
      </w:r>
      <w:proofErr w:type="spellStart"/>
      <w:r>
        <w:t>behaviours</w:t>
      </w:r>
      <w:proofErr w:type="spellEnd"/>
      <w:r>
        <w:t xml:space="preserve"> result in pain reduction or positive attention from others, can also be used to reinforce healthy </w:t>
      </w:r>
      <w:proofErr w:type="spellStart"/>
      <w:r>
        <w:t>behaviour</w:t>
      </w:r>
      <w:proofErr w:type="spellEnd"/>
      <w:r>
        <w:t xml:space="preserve"> by increasing activity gradually in a time-contingent manner. [67–69] Using operant conditioning, activity, or exercises should not be directed by pain as this would reinforce withdrawal from activity.</w:t>
      </w:r>
    </w:p>
    <w:p w14:paraId="484AD6D1" w14:textId="77777777" w:rsidR="00AC33C3" w:rsidRDefault="00AC33C3" w:rsidP="00AC33C3"/>
    <w:p w14:paraId="7A1FDCB9" w14:textId="77777777" w:rsidR="00AC33C3" w:rsidRDefault="00AC33C3" w:rsidP="00AC33C3">
      <w:r>
        <w:t xml:space="preserve">      Provide tools to manage pain and emotions</w:t>
      </w:r>
    </w:p>
    <w:p w14:paraId="3363AC61" w14:textId="77777777" w:rsidR="00AC33C3" w:rsidRDefault="00AC33C3" w:rsidP="00AC33C3"/>
    <w:p w14:paraId="11D8D2CB" w14:textId="77777777" w:rsidR="00AC33C3" w:rsidRDefault="00AC33C3" w:rsidP="00AC33C3">
      <w:r>
        <w:t>Living with LBP invariably involves episodes of flare-ups and situations with increased pain. Therefore, patients need a ‘toolbox’ for managing pain and related fears or other emotions which includes tools such as distraction and</w:t>
      </w:r>
    </w:p>
    <w:p w14:paraId="461B6926" w14:textId="77777777" w:rsidR="00AC33C3" w:rsidRDefault="00AC33C3" w:rsidP="00AC33C3"/>
    <w:p w14:paraId="249DA183" w14:textId="77777777" w:rsidR="00AC33C3" w:rsidRDefault="00AC33C3" w:rsidP="00AC33C3">
      <w:r>
        <w:t xml:space="preserve">Self-management support is integrated into the delivery of the intervention when clinicians help patients making sense of their symptoms, discuss pain </w:t>
      </w:r>
      <w:proofErr w:type="spellStart"/>
      <w:r>
        <w:t>behaviours</w:t>
      </w:r>
      <w:proofErr w:type="spellEnd"/>
      <w:r>
        <w:t>, and avoid supporting negative beliefs. Clinicians can use active interventions to teach problem-solving skills and provide patients with insights and tools to better manage their pain and overcome obstacles encountered in everyday life.</w:t>
      </w:r>
    </w:p>
    <w:p w14:paraId="4E49D5BD" w14:textId="77777777" w:rsidR="00AC33C3" w:rsidRDefault="00AC33C3" w:rsidP="00AC33C3"/>
    <w:p w14:paraId="01998184" w14:textId="77777777" w:rsidR="00AC33C3" w:rsidRDefault="00AC33C3" w:rsidP="00AC33C3"/>
    <w:p w14:paraId="790A4DDC" w14:textId="77777777" w:rsidR="00AC33C3" w:rsidRDefault="00AC33C3" w:rsidP="00AC33C3">
      <w:r>
        <w:lastRenderedPageBreak/>
        <w:t>Self-management: evaluation</w:t>
      </w:r>
    </w:p>
    <w:p w14:paraId="1B59F7DF" w14:textId="77777777" w:rsidR="00AC33C3" w:rsidRDefault="00AC33C3" w:rsidP="00AC33C3"/>
    <w:p w14:paraId="6586EA45" w14:textId="77777777" w:rsidR="00AC33C3" w:rsidRDefault="00AC33C3" w:rsidP="00AC33C3">
      <w:r>
        <w:t xml:space="preserve">      Evaluate goals and patients’ understanding of back pain</w:t>
      </w:r>
    </w:p>
    <w:p w14:paraId="03D6451E" w14:textId="77777777" w:rsidR="00AC33C3" w:rsidRDefault="00AC33C3" w:rsidP="00AC33C3"/>
    <w:p w14:paraId="4E264087" w14:textId="77777777" w:rsidR="00AC33C3" w:rsidRDefault="00AC33C3" w:rsidP="00AC33C3">
      <w:r>
        <w:t>Re-assessment and reflection are necessary to evaluate treatment outcomes and for clinicians’ ongoing learning process, and therefore an integrated part of health care. Evaluation of patients’ progress must be aligned with the intention of care, so the evaluation of self-management interventions should include assessment of patients’ understanding of their symptoms as well as achievements of patients’ individual goals and discussion about strategies and needs for adjusting these.</w:t>
      </w:r>
    </w:p>
    <w:p w14:paraId="2C865076" w14:textId="77777777" w:rsidR="00AC33C3" w:rsidRDefault="00AC33C3" w:rsidP="00AC33C3"/>
    <w:p w14:paraId="37C99B68" w14:textId="77777777" w:rsidR="00AC33C3" w:rsidRDefault="00AC33C3" w:rsidP="00AC33C3">
      <w:r>
        <w:t xml:space="preserve">      Assist patients in action planning</w:t>
      </w:r>
    </w:p>
    <w:p w14:paraId="4C5BA4C5" w14:textId="77777777" w:rsidR="00AC33C3" w:rsidRDefault="00AC33C3" w:rsidP="00AC33C3"/>
    <w:p w14:paraId="72CCF80C" w14:textId="77777777" w:rsidR="00AC33C3" w:rsidRDefault="00AC33C3" w:rsidP="00AC33C3">
      <w:r>
        <w:t xml:space="preserve">The patient should be encouraged to make an action plan for dealing with future challenges and relapses. Here, patients’ stage of change of </w:t>
      </w:r>
      <w:proofErr w:type="spellStart"/>
      <w:r>
        <w:t>behaviour</w:t>
      </w:r>
      <w:proofErr w:type="spellEnd"/>
      <w:r>
        <w:t xml:space="preserve"> should be evaluated and the action planning related to this.</w:t>
      </w:r>
    </w:p>
    <w:p w14:paraId="3C54E66F" w14:textId="77777777" w:rsidR="00AC33C3" w:rsidRDefault="00AC33C3" w:rsidP="00AC33C3"/>
    <w:p w14:paraId="201916C1" w14:textId="77777777" w:rsidR="00AC33C3" w:rsidRDefault="00AC33C3" w:rsidP="00AC33C3">
      <w:r>
        <w:t xml:space="preserve">Clinicians support self-management by evaluating patient valued goals, action plans, and phase of change instead of defining success as a cure </w:t>
      </w:r>
      <w:proofErr w:type="gramStart"/>
      <w:r>
        <w:t>of</w:t>
      </w:r>
      <w:proofErr w:type="gramEnd"/>
      <w:r>
        <w:t xml:space="preserve"> symptoms.</w:t>
      </w:r>
    </w:p>
    <w:p w14:paraId="7D8AA933" w14:textId="77777777" w:rsidR="00AC33C3" w:rsidRDefault="00AC33C3" w:rsidP="00AC33C3"/>
    <w:p w14:paraId="4B8A077B" w14:textId="77777777" w:rsidR="00AC33C3" w:rsidRDefault="00AC33C3" w:rsidP="00AC33C3"/>
    <w:p w14:paraId="094DE090" w14:textId="77777777" w:rsidR="00AC33C3" w:rsidRDefault="00AC33C3" w:rsidP="00AC33C3">
      <w:r>
        <w:t xml:space="preserve">      Pre-requisites</w:t>
      </w:r>
    </w:p>
    <w:p w14:paraId="0BACB6DA" w14:textId="77777777" w:rsidR="00AC33C3" w:rsidRDefault="00AC33C3" w:rsidP="00AC33C3"/>
    <w:p w14:paraId="7BEF880F" w14:textId="77777777" w:rsidR="00AC33C3" w:rsidRDefault="00AC33C3" w:rsidP="00AC33C3">
      <w:r>
        <w:t xml:space="preserve">Integrating self-management support into routine care requires </w:t>
      </w:r>
      <w:proofErr w:type="spellStart"/>
      <w:r>
        <w:t>organisational</w:t>
      </w:r>
      <w:proofErr w:type="spellEnd"/>
      <w:r>
        <w:t xml:space="preserve"> support (Fig. 2). First, clinicians need training in communication skills, </w:t>
      </w:r>
      <w:proofErr w:type="spellStart"/>
      <w:r>
        <w:t>behavioural</w:t>
      </w:r>
      <w:proofErr w:type="spellEnd"/>
      <w:r>
        <w:t xml:space="preserve"> change techniques, and in working with patient-</w:t>
      </w:r>
      <w:proofErr w:type="spellStart"/>
      <w:r>
        <w:t>centred</w:t>
      </w:r>
      <w:proofErr w:type="spellEnd"/>
      <w:r>
        <w:t xml:space="preserve"> care as this is often not a part of their basic training. [73] Then, there is a need for a practical clinical set-up that allows for self-management support including having sufficient time for dialogue and facilities that protect patient confidentiality when discussing personal matters. Finally, health systems need to support clinicians by providing reimbursement for time spent on patient education and on promoting </w:t>
      </w:r>
      <w:proofErr w:type="spellStart"/>
      <w:r>
        <w:t>behaviour</w:t>
      </w:r>
      <w:proofErr w:type="spellEnd"/>
      <w:r>
        <w:t xml:space="preserve"> change. [74]</w:t>
      </w:r>
    </w:p>
    <w:p w14:paraId="2F439080" w14:textId="77777777" w:rsidR="00AC33C3" w:rsidRDefault="00AC33C3" w:rsidP="00AC33C3"/>
    <w:p w14:paraId="4E0B4B73" w14:textId="77777777" w:rsidR="00AC33C3" w:rsidRDefault="00AC33C3" w:rsidP="00AC33C3"/>
    <w:p w14:paraId="225A6986" w14:textId="77777777" w:rsidR="00AC33C3" w:rsidRDefault="00AC33C3" w:rsidP="00AC33C3">
      <w:r>
        <w:t>Table 2</w:t>
      </w:r>
    </w:p>
    <w:p w14:paraId="018EFEFE" w14:textId="77777777" w:rsidR="00AC33C3" w:rsidRDefault="00AC33C3" w:rsidP="00AC33C3"/>
    <w:p w14:paraId="65D90A6C" w14:textId="77777777" w:rsidR="00AC33C3" w:rsidRDefault="00AC33C3" w:rsidP="00AC33C3">
      <w:r>
        <w:t>Notably, shifting the paradigm of care requires that clinicians are open to thinking differently about LBP care throughout the clinical encounter. Table 2 lists some “dos and don'ts” illustrating that translating treatment into self-management support may require profound shifts in clinical cognition and habits.</w:t>
      </w:r>
    </w:p>
    <w:p w14:paraId="5271BB42" w14:textId="77777777" w:rsidR="00AC33C3" w:rsidRDefault="00AC33C3" w:rsidP="00AC33C3"/>
    <w:p w14:paraId="7029B91A" w14:textId="77777777" w:rsidR="00AC33C3" w:rsidRDefault="00AC33C3" w:rsidP="00AC33C3">
      <w:r>
        <w:t xml:space="preserve">Self-management support requires </w:t>
      </w:r>
      <w:proofErr w:type="spellStart"/>
      <w:r>
        <w:t>organisational</w:t>
      </w:r>
      <w:proofErr w:type="spellEnd"/>
      <w:r>
        <w:t xml:space="preserve"> change and support from payers, educators, and clinic owners.</w:t>
      </w:r>
    </w:p>
    <w:p w14:paraId="0BAF0A64" w14:textId="77777777" w:rsidR="00AC33C3" w:rsidRDefault="00AC33C3" w:rsidP="00AC33C3"/>
    <w:p w14:paraId="552E6030" w14:textId="77777777" w:rsidR="00AC33C3" w:rsidRDefault="00AC33C3" w:rsidP="00AC33C3"/>
    <w:p w14:paraId="6F2D04AD" w14:textId="77777777" w:rsidR="00AC33C3" w:rsidRDefault="00AC33C3" w:rsidP="00AC33C3">
      <w:r>
        <w:t xml:space="preserve">      What is the evidence for self-management interventions in people with LBP?</w:t>
      </w:r>
    </w:p>
    <w:p w14:paraId="2D1948A0" w14:textId="77777777" w:rsidR="00AC33C3" w:rsidRDefault="00AC33C3" w:rsidP="00AC33C3"/>
    <w:p w14:paraId="3E03EBA1" w14:textId="77777777" w:rsidR="00AC33C3" w:rsidRDefault="00AC33C3" w:rsidP="00AC33C3">
      <w:r>
        <w:t xml:space="preserve">Systematic reviews summarizing the evidence for the effectiveness of self-management interventions in people with persistent LBP report that there is considerable heterogeneity between studies and that the methodological quality is generally low to moderate. Nonetheless, across randomized clinical trials, interventions to promote self-management are generally found to have small to moderate effects on key clinical outcomes such as pain intensity, back-related disability, and self-efficacy at least up to </w:t>
      </w:r>
      <w:proofErr w:type="gramStart"/>
      <w:r>
        <w:t>one year</w:t>
      </w:r>
      <w:proofErr w:type="gramEnd"/>
      <w:r>
        <w:t xml:space="preserve"> post-intervention. [40, 75–77]</w:t>
      </w:r>
    </w:p>
    <w:p w14:paraId="37736099" w14:textId="77777777" w:rsidR="00AC33C3" w:rsidRDefault="00AC33C3" w:rsidP="00AC33C3"/>
    <w:p w14:paraId="604D90A4" w14:textId="77777777" w:rsidR="00AC33C3" w:rsidRDefault="00AC33C3" w:rsidP="00AC33C3">
      <w:r>
        <w:t xml:space="preserve">Du et al. [40] identified core elements of self-management interventions across trials that included problem-solving skills, decision making, resource utilization, a focus on the patient-clinician relationship, goal setting, and activity planning. They further found that generally, self-management interventions based on a theory, for example, the fear-avoidance theory, or delivered according to a theory, for example, cognitive </w:t>
      </w:r>
      <w:proofErr w:type="spellStart"/>
      <w:r>
        <w:t>behavioural</w:t>
      </w:r>
      <w:proofErr w:type="spellEnd"/>
      <w:r>
        <w:t xml:space="preserve"> therapy or social cognitive theory, were more effective than interventions that were not based on or delivered according to a theoretical framework; that interventions of shorter duration (&lt;6 weeks [40] or ≤8 weeks [78]) tended to be more effective than longer-lasting interventions; and that interventions where the whole or parts of the intervention was delivered over the internet or other eHealth platform were as effective as interventions delivered in person. [40] Interventions delivered over mobile </w:t>
      </w:r>
      <w:r>
        <w:lastRenderedPageBreak/>
        <w:t xml:space="preserve">devices seemed superior to interventions delivered over the internet via </w:t>
      </w:r>
      <w:proofErr w:type="gramStart"/>
      <w:r>
        <w:t>web-pages</w:t>
      </w:r>
      <w:proofErr w:type="gramEnd"/>
      <w:r>
        <w:t>, but these types of delivery had not been directly compared. There were also no trials directly comparing eHealth delivery to person delivery of identical self-management interventions. [78] There is a lack of evidence to tell if self-management is best supported by individual or group-based interventions. A systematic review found group-based interventions for LBP to be more effective than other types of care for pain relief, [79] whereas individual cognitive functional therapy for people with chronic LBP was more effective in reducing disability than group-based exercise and education in a recent trial. [80]</w:t>
      </w:r>
    </w:p>
    <w:p w14:paraId="1AB2D339" w14:textId="77777777" w:rsidR="00AC33C3" w:rsidRDefault="00AC33C3" w:rsidP="00AC33C3"/>
    <w:p w14:paraId="595DFDE8" w14:textId="77777777" w:rsidR="00AC33C3" w:rsidRDefault="00AC33C3" w:rsidP="00AC33C3">
      <w:r>
        <w:t xml:space="preserve">Despite a growing body of literature, most interventions aiming to promote self-management in people with LBP are not well described in reports. These interventions are often multifaceted and complex, so </w:t>
      </w:r>
      <w:proofErr w:type="spellStart"/>
      <w:r>
        <w:t>standardised</w:t>
      </w:r>
      <w:proofErr w:type="spellEnd"/>
      <w:r>
        <w:t xml:space="preserve"> reporting, for example according to the Criteria for Reporting the Development and Evaluation of Complex Interventions in healthcare (</w:t>
      </w:r>
      <w:proofErr w:type="spellStart"/>
      <w:r>
        <w:t>CReDECI</w:t>
      </w:r>
      <w:proofErr w:type="spellEnd"/>
      <w:r>
        <w:t xml:space="preserve">), should be adopted. [81] In addition, authors generally report on clinical outcomes such as pain intensity and back-related disability, but less often on </w:t>
      </w:r>
      <w:proofErr w:type="spellStart"/>
      <w:r>
        <w:t>behaviour</w:t>
      </w:r>
      <w:proofErr w:type="spellEnd"/>
      <w:r>
        <w:t xml:space="preserve"> related outcomes such as self-management skills, learning, and knowledge, which are more related to the goals of these interventions. [40, 75, 82] One reason for this is the lack of valid measurements </w:t>
      </w:r>
      <w:proofErr w:type="gramStart"/>
      <w:r>
        <w:t>tool</w:t>
      </w:r>
      <w:proofErr w:type="gramEnd"/>
      <w:r>
        <w:t xml:space="preserve"> to capture the complexity of being able </w:t>
      </w:r>
      <w:proofErr w:type="gramStart"/>
      <w:r>
        <w:t>to</w:t>
      </w:r>
      <w:proofErr w:type="gramEnd"/>
      <w:r>
        <w:t xml:space="preserve"> self-manage.</w:t>
      </w:r>
    </w:p>
    <w:p w14:paraId="05E2A313" w14:textId="77777777" w:rsidR="00AC33C3" w:rsidRDefault="00AC33C3" w:rsidP="00AC33C3"/>
    <w:p w14:paraId="6296B1B1" w14:textId="77777777" w:rsidR="00AC33C3" w:rsidRDefault="00AC33C3" w:rsidP="00AC33C3">
      <w:r>
        <w:t xml:space="preserve">Current evidence on self-management interventions for LBP </w:t>
      </w:r>
      <w:proofErr w:type="gramStart"/>
      <w:r>
        <w:t>are</w:t>
      </w:r>
      <w:proofErr w:type="gramEnd"/>
      <w:r>
        <w:t xml:space="preserve"> hampered by a lack of theoretical frameworks and interventions are often poorly described. Still, the existing evidence suggests positive effects on a range of key outcomes and that eHealth may have an important role to play.</w:t>
      </w:r>
    </w:p>
    <w:p w14:paraId="4A2BD06E" w14:textId="77777777" w:rsidR="00AC33C3" w:rsidRDefault="00AC33C3" w:rsidP="00AC33C3"/>
    <w:p w14:paraId="0DE7F2D7" w14:textId="77777777" w:rsidR="00AC33C3" w:rsidRDefault="00AC33C3" w:rsidP="00AC33C3"/>
    <w:p w14:paraId="165BE4A5" w14:textId="77777777" w:rsidR="00AC33C3" w:rsidRDefault="00AC33C3" w:rsidP="00AC33C3">
      <w:r>
        <w:t xml:space="preserve">      LBP care does not work in isolation</w:t>
      </w:r>
    </w:p>
    <w:p w14:paraId="5E5F4CCE" w14:textId="77777777" w:rsidR="00AC33C3" w:rsidRDefault="00AC33C3" w:rsidP="00AC33C3"/>
    <w:p w14:paraId="091263E4" w14:textId="77777777" w:rsidR="00AC33C3" w:rsidRDefault="00AC33C3" w:rsidP="00AC33C3">
      <w:r>
        <w:t>Health care is just one component in a person's strategies to manage their health, and people with persistent LBP very often have multiple chronic conditions. [83] Therefore, self-management skills beyond coping with LBP are often needed to maintain a healthy life.</w:t>
      </w:r>
    </w:p>
    <w:p w14:paraId="218EC845" w14:textId="77777777" w:rsidR="00AC33C3" w:rsidRDefault="00AC33C3" w:rsidP="00AC33C3"/>
    <w:p w14:paraId="7DA5B982" w14:textId="77777777" w:rsidR="00AC33C3" w:rsidRDefault="00AC33C3" w:rsidP="00AC33C3">
      <w:r>
        <w:t xml:space="preserve">Results from 53 qualitative studies investigating patients’ perspectives on self-management of chronic diseases demonstrated that personal factors (e.g. knowledge, beliefs, and motivation), </w:t>
      </w:r>
      <w:r>
        <w:lastRenderedPageBreak/>
        <w:t xml:space="preserve">health status (including symptom severity and general health), available resources, social context (work, family, community), and health care systems all affect a person's ability to self-manage. [84] Another synthesis of qualitative studies demonstrated that it can be an exhausting effort to maintain ongoing self-management of LBP, and the success of this sustained process depends on individual personal factors as well as support from clinicians, family, and friends. [58] Thus health care does not act in isolation, and self-management strategies must be based on individual needs and care must be </w:t>
      </w:r>
      <w:proofErr w:type="gramStart"/>
      <w:r>
        <w:t>person-</w:t>
      </w:r>
      <w:proofErr w:type="spellStart"/>
      <w:r>
        <w:t>centred</w:t>
      </w:r>
      <w:proofErr w:type="spellEnd"/>
      <w:proofErr w:type="gramEnd"/>
      <w:r>
        <w:t>.</w:t>
      </w:r>
    </w:p>
    <w:p w14:paraId="59CAA424" w14:textId="77777777" w:rsidR="00AC33C3" w:rsidRDefault="00AC33C3" w:rsidP="00AC33C3"/>
    <w:p w14:paraId="4E07D2EB" w14:textId="77777777" w:rsidR="00AC33C3" w:rsidRDefault="00AC33C3" w:rsidP="00AC33C3">
      <w:r>
        <w:t>Four principles of person-</w:t>
      </w:r>
      <w:proofErr w:type="spellStart"/>
      <w:r>
        <w:t>centred</w:t>
      </w:r>
      <w:proofErr w:type="spellEnd"/>
      <w:r>
        <w:t xml:space="preserve"> care have been described by The UK Health Foundation as:</w:t>
      </w:r>
    </w:p>
    <w:p w14:paraId="1D33530C" w14:textId="77777777" w:rsidR="00AC33C3" w:rsidRDefault="00AC33C3" w:rsidP="00AC33C3"/>
    <w:p w14:paraId="5505A662" w14:textId="77777777" w:rsidR="00AC33C3" w:rsidRDefault="00AC33C3" w:rsidP="00AC33C3">
      <w:r>
        <w:t xml:space="preserve">(1)   affording people dignity, compassion, and </w:t>
      </w:r>
      <w:proofErr w:type="gramStart"/>
      <w:r>
        <w:t>respect;</w:t>
      </w:r>
      <w:proofErr w:type="gramEnd"/>
    </w:p>
    <w:p w14:paraId="54CCF230" w14:textId="77777777" w:rsidR="00AC33C3" w:rsidRDefault="00AC33C3" w:rsidP="00AC33C3"/>
    <w:p w14:paraId="55740D8D" w14:textId="77777777" w:rsidR="00AC33C3" w:rsidRDefault="00AC33C3" w:rsidP="00AC33C3">
      <w:r>
        <w:t xml:space="preserve">(2)   offering coordinated </w:t>
      </w:r>
      <w:proofErr w:type="gramStart"/>
      <w:r>
        <w:t>care;</w:t>
      </w:r>
      <w:proofErr w:type="gramEnd"/>
    </w:p>
    <w:p w14:paraId="6038CC90" w14:textId="77777777" w:rsidR="00AC33C3" w:rsidRDefault="00AC33C3" w:rsidP="00AC33C3"/>
    <w:p w14:paraId="7E0C9131" w14:textId="77777777" w:rsidR="00AC33C3" w:rsidRDefault="00AC33C3" w:rsidP="00AC33C3">
      <w:r>
        <w:t xml:space="preserve">(3)   offering </w:t>
      </w:r>
      <w:proofErr w:type="spellStart"/>
      <w:r>
        <w:t>personalised</w:t>
      </w:r>
      <w:proofErr w:type="spellEnd"/>
      <w:r>
        <w:t xml:space="preserve"> care, </w:t>
      </w:r>
      <w:proofErr w:type="gramStart"/>
      <w:r>
        <w:t>and;</w:t>
      </w:r>
      <w:proofErr w:type="gramEnd"/>
    </w:p>
    <w:p w14:paraId="432AFFAF" w14:textId="77777777" w:rsidR="00AC33C3" w:rsidRDefault="00AC33C3" w:rsidP="00AC33C3"/>
    <w:p w14:paraId="639FB237" w14:textId="77777777" w:rsidR="00AC33C3" w:rsidRDefault="00AC33C3" w:rsidP="00AC33C3">
      <w:r>
        <w:t xml:space="preserve">(4)   supporting people to </w:t>
      </w:r>
      <w:proofErr w:type="spellStart"/>
      <w:r>
        <w:t>recognise</w:t>
      </w:r>
      <w:proofErr w:type="spellEnd"/>
      <w:r>
        <w:t xml:space="preserve"> and develop their strengths and abilities to enable them to live an independent and fulfilling life. [86]</w:t>
      </w:r>
    </w:p>
    <w:p w14:paraId="0084D96D" w14:textId="77777777" w:rsidR="00AC33C3" w:rsidRDefault="00AC33C3" w:rsidP="00AC33C3"/>
    <w:p w14:paraId="0395DE3A" w14:textId="77777777" w:rsidR="00AC33C3" w:rsidRDefault="00AC33C3" w:rsidP="00AC33C3">
      <w:r>
        <w:t>Self-management interventions should support people's self-efficacy and autonomy not only as a tool for managing pain but rather support the ability to maintain good overall physical and mental health. People manage very different life situations and individual resources and contexts must be met with compassion and respect.</w:t>
      </w:r>
    </w:p>
    <w:p w14:paraId="277B1052" w14:textId="77777777" w:rsidR="00AC33C3" w:rsidRDefault="00AC33C3" w:rsidP="00AC33C3"/>
    <w:p w14:paraId="372DD012" w14:textId="77777777" w:rsidR="00AC33C3" w:rsidRDefault="00AC33C3" w:rsidP="00AC33C3"/>
    <w:p w14:paraId="73941884" w14:textId="77777777" w:rsidR="00AC33C3" w:rsidRDefault="00AC33C3" w:rsidP="00AC33C3">
      <w:r>
        <w:t>Summary</w:t>
      </w:r>
    </w:p>
    <w:p w14:paraId="137D7D89" w14:textId="77777777" w:rsidR="00AC33C3" w:rsidRDefault="00AC33C3" w:rsidP="00AC33C3"/>
    <w:p w14:paraId="5045B4BB" w14:textId="77777777" w:rsidR="00AC33C3" w:rsidRDefault="00AC33C3" w:rsidP="00AC33C3"/>
    <w:p w14:paraId="1D333A1C" w14:textId="77777777" w:rsidR="00AC33C3" w:rsidRDefault="00AC33C3" w:rsidP="00AC33C3">
      <w:r>
        <w:t>Table 3</w:t>
      </w:r>
    </w:p>
    <w:p w14:paraId="51490549" w14:textId="77777777" w:rsidR="00AC33C3" w:rsidRDefault="00AC33C3" w:rsidP="00AC33C3"/>
    <w:p w14:paraId="795C9570" w14:textId="77777777" w:rsidR="00AC33C3" w:rsidRDefault="00AC33C3" w:rsidP="00AC33C3">
      <w:r>
        <w:t xml:space="preserve">People with LBP self-manage their pain most of the time. Therefore, clinicians and health systems should empower them to do it well and provide knowledge and skills to make good decisions related to LBP and general health (Table 3). Self-management does not mean that people are alone and without health care, rather it empowers people to know when to consult for diagnostic assessment, symptom relief, or advice. A shift in health care paradigm and clinicians’ roles is not only challenging for individual clinicians, </w:t>
      </w:r>
      <w:proofErr w:type="gramStart"/>
      <w:r>
        <w:t>it</w:t>
      </w:r>
      <w:proofErr w:type="gramEnd"/>
      <w:r>
        <w:t xml:space="preserve"> requires </w:t>
      </w:r>
      <w:proofErr w:type="spellStart"/>
      <w:r>
        <w:t>organisational</w:t>
      </w:r>
      <w:proofErr w:type="spellEnd"/>
      <w:r>
        <w:t xml:space="preserve"> support in clinical settings and health systems. Currently, there is no clear evidence showing how exactly LBP self-management is most effectively supported in clinical practice, but core elements have been identified that involve working with cognitions related to pain, </w:t>
      </w:r>
      <w:proofErr w:type="spellStart"/>
      <w:r>
        <w:t>behaviour</w:t>
      </w:r>
      <w:proofErr w:type="spellEnd"/>
      <w:r>
        <w:t xml:space="preserve"> change, and patient autonomy.</w:t>
      </w:r>
    </w:p>
    <w:p w14:paraId="6FDDD44F" w14:textId="77777777" w:rsidR="00AC33C3" w:rsidRDefault="00AC33C3" w:rsidP="00AC33C3">
      <w:r>
        <w:t>Declaration of Competing Interest</w:t>
      </w:r>
    </w:p>
    <w:p w14:paraId="2C26C6D3" w14:textId="77777777" w:rsidR="00AC33C3" w:rsidRDefault="00AC33C3" w:rsidP="00AC33C3"/>
    <w:p w14:paraId="66A64452" w14:textId="77777777" w:rsidR="00AC33C3" w:rsidRDefault="00AC33C3" w:rsidP="00AC33C3">
      <w:r>
        <w:t>The authors have no conflict of interest to declare. AK's position at University of Southern Denmark is partly funded by the Foundation for Chiropractic Research and Post-graduate Education. IRH's position is financially supported by income from clinician training in GLA:D Back.</w:t>
      </w:r>
    </w:p>
    <w:p w14:paraId="1397FC6C" w14:textId="77777777" w:rsidR="00AC33C3" w:rsidRDefault="00AC33C3" w:rsidP="00AC33C3"/>
    <w:p w14:paraId="48BB6DA9" w14:textId="77777777" w:rsidR="00AC33C3" w:rsidRDefault="00AC33C3" w:rsidP="00AC33C3">
      <w:r>
        <w:t>Funding</w:t>
      </w:r>
    </w:p>
    <w:p w14:paraId="596ACF99" w14:textId="77777777" w:rsidR="00AC33C3" w:rsidRDefault="00AC33C3" w:rsidP="00AC33C3"/>
    <w:p w14:paraId="71AB0D4D" w14:textId="77777777" w:rsidR="00AC33C3" w:rsidRDefault="00AC33C3" w:rsidP="00AC33C3">
      <w:r>
        <w:t xml:space="preserve">This research did not receive any specific grant from funding agencies in the public, commercial, or </w:t>
      </w:r>
      <w:proofErr w:type="gramStart"/>
      <w:r>
        <w:t>not-for</w:t>
      </w:r>
      <w:proofErr w:type="gramEnd"/>
      <w:r>
        <w:t>-profit sectors.</w:t>
      </w:r>
    </w:p>
    <w:p w14:paraId="4A2A3251" w14:textId="77777777" w:rsidR="00AC33C3" w:rsidRDefault="00AC33C3" w:rsidP="00AC33C3"/>
    <w:p w14:paraId="4FD92444" w14:textId="77777777" w:rsidR="00AC33C3" w:rsidRDefault="00AC33C3" w:rsidP="00AC33C3">
      <w:r>
        <w:t>References:</w:t>
      </w:r>
    </w:p>
    <w:p w14:paraId="5851328C" w14:textId="77777777" w:rsidR="00AC33C3" w:rsidRDefault="00AC33C3" w:rsidP="00AC33C3"/>
    <w:p w14:paraId="3E0D09A3" w14:textId="77777777" w:rsidR="00AC33C3" w:rsidRDefault="00AC33C3" w:rsidP="00AC33C3">
      <w:r>
        <w:t xml:space="preserve">Bonsignore C., </w:t>
      </w:r>
      <w:proofErr w:type="spellStart"/>
      <w:r>
        <w:t>Brolis</w:t>
      </w:r>
      <w:proofErr w:type="spellEnd"/>
      <w:r>
        <w:t xml:space="preserve"> E., Ionescu A.</w:t>
      </w:r>
    </w:p>
    <w:p w14:paraId="153797D2" w14:textId="77777777" w:rsidR="00AC33C3" w:rsidRDefault="00AC33C3" w:rsidP="00AC33C3">
      <w:r>
        <w:t>European Health Parliament; 2015.</w:t>
      </w:r>
    </w:p>
    <w:p w14:paraId="10C81275" w14:textId="77777777" w:rsidR="00AC33C3" w:rsidRDefault="00AC33C3" w:rsidP="00AC33C3">
      <w:r>
        <w:t xml:space="preserve">Patient Empowerment and </w:t>
      </w:r>
      <w:proofErr w:type="spellStart"/>
      <w:r>
        <w:t>Centredness</w:t>
      </w:r>
      <w:proofErr w:type="spellEnd"/>
    </w:p>
    <w:p w14:paraId="6678CAB3" w14:textId="77777777" w:rsidR="00AC33C3" w:rsidRDefault="00AC33C3" w:rsidP="00AC33C3"/>
    <w:p w14:paraId="430517B5" w14:textId="77777777" w:rsidR="00AC33C3" w:rsidRDefault="00AC33C3" w:rsidP="00AC33C3">
      <w:r>
        <w:t xml:space="preserve">Buchbinder R, van </w:t>
      </w:r>
      <w:proofErr w:type="spellStart"/>
      <w:r>
        <w:t>Tulder</w:t>
      </w:r>
      <w:proofErr w:type="spellEnd"/>
      <w:r>
        <w:t xml:space="preserve"> M, Öberg B, Costa LM, Woolf A, at al.</w:t>
      </w:r>
    </w:p>
    <w:p w14:paraId="356B5D10" w14:textId="77777777" w:rsidR="00AC33C3" w:rsidRDefault="00AC33C3" w:rsidP="00AC33C3">
      <w:r>
        <w:lastRenderedPageBreak/>
        <w:t xml:space="preserve">Low Back Pain: A Call </w:t>
      </w:r>
      <w:proofErr w:type="gramStart"/>
      <w:r>
        <w:t>For</w:t>
      </w:r>
      <w:proofErr w:type="gramEnd"/>
      <w:r>
        <w:t xml:space="preserve"> Action</w:t>
      </w:r>
    </w:p>
    <w:p w14:paraId="72DDEE46" w14:textId="77777777" w:rsidR="00AC33C3" w:rsidRDefault="00AC33C3" w:rsidP="00AC33C3">
      <w:r>
        <w:t>Lancet. 2018 (Jun 9); 391 (10137): 2384–2388</w:t>
      </w:r>
    </w:p>
    <w:p w14:paraId="470AEDDD" w14:textId="77777777" w:rsidR="00AC33C3" w:rsidRDefault="00AC33C3" w:rsidP="00AC33C3">
      <w:r>
        <w:t>This is the fourth of 4 articles in the remarkable Lancet Series on Low Back Pain</w:t>
      </w:r>
    </w:p>
    <w:p w14:paraId="095409A3" w14:textId="77777777" w:rsidR="00AC33C3" w:rsidRDefault="00AC33C3" w:rsidP="00AC33C3"/>
    <w:p w14:paraId="7802573A" w14:textId="77777777" w:rsidR="00AC33C3" w:rsidRDefault="00AC33C3" w:rsidP="00AC33C3">
      <w:r>
        <w:t xml:space="preserve">Huber M., </w:t>
      </w:r>
      <w:proofErr w:type="spellStart"/>
      <w:r>
        <w:t>Knottnerus</w:t>
      </w:r>
      <w:proofErr w:type="spellEnd"/>
      <w:r>
        <w:t xml:space="preserve"> J.A., Green L.</w:t>
      </w:r>
    </w:p>
    <w:p w14:paraId="0CD941F0" w14:textId="77777777" w:rsidR="00AC33C3" w:rsidRDefault="00AC33C3" w:rsidP="00AC33C3">
      <w:r>
        <w:t>How should we define health?</w:t>
      </w:r>
    </w:p>
    <w:p w14:paraId="05C33D07" w14:textId="77777777" w:rsidR="00AC33C3" w:rsidRDefault="00AC33C3" w:rsidP="00AC33C3">
      <w:r>
        <w:t>BMJ. 2011;</w:t>
      </w:r>
      <w:proofErr w:type="gramStart"/>
      <w:r>
        <w:t>343:d</w:t>
      </w:r>
      <w:proofErr w:type="gramEnd"/>
      <w:r>
        <w:t>4163</w:t>
      </w:r>
    </w:p>
    <w:p w14:paraId="2E08E8CC" w14:textId="77777777" w:rsidR="00AC33C3" w:rsidRDefault="00AC33C3" w:rsidP="00AC33C3"/>
    <w:p w14:paraId="26D796E1" w14:textId="77777777" w:rsidR="00AC33C3" w:rsidRDefault="00AC33C3" w:rsidP="00AC33C3">
      <w:r>
        <w:t>Buchbinder R, Underwood M, Hartvigsen J, Maher CG.</w:t>
      </w:r>
    </w:p>
    <w:p w14:paraId="37C3F521" w14:textId="77777777" w:rsidR="00AC33C3" w:rsidRDefault="00AC33C3" w:rsidP="00AC33C3">
      <w:r>
        <w:t>The Lancet Series Call to Action to Reduce Low Value Care</w:t>
      </w:r>
    </w:p>
    <w:p w14:paraId="739FC016" w14:textId="77777777" w:rsidR="00AC33C3" w:rsidRDefault="00AC33C3" w:rsidP="00AC33C3">
      <w:r>
        <w:t>for Low Back Pain: An Update</w:t>
      </w:r>
    </w:p>
    <w:p w14:paraId="529908AC" w14:textId="77777777" w:rsidR="00AC33C3" w:rsidRDefault="00AC33C3" w:rsidP="00AC33C3">
      <w:r>
        <w:t>Pain. 2020 (Sep); 161 (1): S57–S64</w:t>
      </w:r>
    </w:p>
    <w:p w14:paraId="53EE91EA" w14:textId="77777777" w:rsidR="00AC33C3" w:rsidRDefault="00AC33C3" w:rsidP="00AC33C3"/>
    <w:p w14:paraId="02609946" w14:textId="77777777" w:rsidR="00AC33C3" w:rsidRDefault="00AC33C3" w:rsidP="00AC33C3">
      <w:r>
        <w:t xml:space="preserve">Buchbinder R, van </w:t>
      </w:r>
      <w:proofErr w:type="spellStart"/>
      <w:r>
        <w:t>Tulder</w:t>
      </w:r>
      <w:proofErr w:type="spellEnd"/>
      <w:r>
        <w:t xml:space="preserve"> M, Öberg B, Costa LM, Woolf A, Schoene M, Croft P.</w:t>
      </w:r>
    </w:p>
    <w:p w14:paraId="4EE4CF0C" w14:textId="77777777" w:rsidR="00AC33C3" w:rsidRDefault="00AC33C3" w:rsidP="00AC33C3">
      <w:r>
        <w:t xml:space="preserve">Low Back Pain: A Call </w:t>
      </w:r>
      <w:proofErr w:type="gramStart"/>
      <w:r>
        <w:t>For</w:t>
      </w:r>
      <w:proofErr w:type="gramEnd"/>
      <w:r>
        <w:t xml:space="preserve"> Action</w:t>
      </w:r>
    </w:p>
    <w:p w14:paraId="3AE7D72E" w14:textId="77777777" w:rsidR="00AC33C3" w:rsidRDefault="00AC33C3" w:rsidP="00AC33C3">
      <w:r>
        <w:t>Lancet. 2018 (Jun 9); 391 (10137): 2384–2388</w:t>
      </w:r>
    </w:p>
    <w:p w14:paraId="6B36C5B1" w14:textId="77777777" w:rsidR="00AC33C3" w:rsidRDefault="00AC33C3" w:rsidP="00AC33C3"/>
    <w:p w14:paraId="2F4B0A2B" w14:textId="77777777" w:rsidR="00AC33C3" w:rsidRDefault="00AC33C3" w:rsidP="00AC33C3">
      <w:r>
        <w:t>Keogh A., Tully M.A., Matthews J., Hurley D.A.</w:t>
      </w:r>
    </w:p>
    <w:p w14:paraId="6CD1D8A1" w14:textId="77777777" w:rsidR="00AC33C3" w:rsidRDefault="00AC33C3" w:rsidP="00AC33C3">
      <w:r>
        <w:t xml:space="preserve">A review of </w:t>
      </w:r>
      <w:proofErr w:type="spellStart"/>
      <w:r>
        <w:t>behaviour</w:t>
      </w:r>
      <w:proofErr w:type="spellEnd"/>
      <w:r>
        <w:t xml:space="preserve"> </w:t>
      </w:r>
      <w:proofErr w:type="gramStart"/>
      <w:r>
        <w:t>change</w:t>
      </w:r>
      <w:proofErr w:type="gramEnd"/>
      <w:r>
        <w:t xml:space="preserve"> theories and techniques used in group based</w:t>
      </w:r>
    </w:p>
    <w:p w14:paraId="49707D7E" w14:textId="77777777" w:rsidR="00AC33C3" w:rsidRDefault="00AC33C3" w:rsidP="00AC33C3">
      <w:r>
        <w:t xml:space="preserve">self-management </w:t>
      </w:r>
      <w:proofErr w:type="spellStart"/>
      <w:r>
        <w:t>programmes</w:t>
      </w:r>
      <w:proofErr w:type="spellEnd"/>
      <w:r>
        <w:t xml:space="preserve"> for chronic low back pain and arthritis.</w:t>
      </w:r>
    </w:p>
    <w:p w14:paraId="7B8B1EEA" w14:textId="77777777" w:rsidR="00AC33C3" w:rsidRDefault="00AC33C3" w:rsidP="00AC33C3">
      <w:r>
        <w:t>Man Ther. 2015;20(6):727–735</w:t>
      </w:r>
    </w:p>
    <w:p w14:paraId="232DF68A" w14:textId="77777777" w:rsidR="00AC33C3" w:rsidRDefault="00AC33C3" w:rsidP="00AC33C3"/>
    <w:p w14:paraId="3557C59B" w14:textId="77777777" w:rsidR="00AC33C3" w:rsidRDefault="00AC33C3" w:rsidP="00AC33C3">
      <w:r>
        <w:t>Godfrey C.M., Harrison M.B., Lysaght R., Lamb M., Graham I.D., Oakley P.</w:t>
      </w:r>
    </w:p>
    <w:p w14:paraId="03448B00" w14:textId="77777777" w:rsidR="00AC33C3" w:rsidRDefault="00AC33C3" w:rsidP="00AC33C3">
      <w:r>
        <w:t>Care of self - care by other - care of other: the meaning of self-care</w:t>
      </w:r>
    </w:p>
    <w:p w14:paraId="7795419C" w14:textId="77777777" w:rsidR="00AC33C3" w:rsidRDefault="00AC33C3" w:rsidP="00AC33C3">
      <w:r>
        <w:t>from research, practice, policy and industry perspectives.</w:t>
      </w:r>
    </w:p>
    <w:p w14:paraId="3402E9DF" w14:textId="77777777" w:rsidR="00AC33C3" w:rsidRDefault="00AC33C3" w:rsidP="00AC33C3">
      <w:r>
        <w:t xml:space="preserve">Int J Evid Based </w:t>
      </w:r>
      <w:proofErr w:type="spellStart"/>
      <w:r>
        <w:t>Healthc</w:t>
      </w:r>
      <w:proofErr w:type="spellEnd"/>
      <w:r>
        <w:t>. 2011;9(1):3–24</w:t>
      </w:r>
    </w:p>
    <w:p w14:paraId="6ED2E5A7" w14:textId="77777777" w:rsidR="00AC33C3" w:rsidRDefault="00AC33C3" w:rsidP="00AC33C3"/>
    <w:p w14:paraId="2BC1291C" w14:textId="77777777" w:rsidR="00AC33C3" w:rsidRDefault="00AC33C3" w:rsidP="00AC33C3">
      <w:r>
        <w:t>World Health Organization.</w:t>
      </w:r>
    </w:p>
    <w:p w14:paraId="2C52F150" w14:textId="77777777" w:rsidR="00AC33C3" w:rsidRDefault="00AC33C3" w:rsidP="00AC33C3">
      <w:r>
        <w:t xml:space="preserve">Regional Office for South-East </w:t>
      </w:r>
      <w:proofErr w:type="gramStart"/>
      <w:r>
        <w:t>Asia .</w:t>
      </w:r>
      <w:proofErr w:type="gramEnd"/>
    </w:p>
    <w:p w14:paraId="05005140" w14:textId="77777777" w:rsidR="00AC33C3" w:rsidRDefault="00AC33C3" w:rsidP="00AC33C3">
      <w:r>
        <w:t>WHO Regional Office for South-East Asia; 2014.</w:t>
      </w:r>
    </w:p>
    <w:p w14:paraId="7839A6CA" w14:textId="77777777" w:rsidR="00AC33C3" w:rsidRDefault="00AC33C3" w:rsidP="00AC33C3">
      <w:proofErr w:type="spellStart"/>
      <w:r>
        <w:t>Self Care</w:t>
      </w:r>
      <w:proofErr w:type="spellEnd"/>
      <w:r>
        <w:t xml:space="preserve"> for Health</w:t>
      </w:r>
    </w:p>
    <w:p w14:paraId="56C08978" w14:textId="77777777" w:rsidR="00AC33C3" w:rsidRDefault="00AC33C3" w:rsidP="00AC33C3"/>
    <w:p w14:paraId="3366A4A0" w14:textId="77777777" w:rsidR="00AC33C3" w:rsidRDefault="00AC33C3" w:rsidP="00AC33C3">
      <w:r>
        <w:t xml:space="preserve">Matarese M., </w:t>
      </w:r>
      <w:proofErr w:type="spellStart"/>
      <w:r>
        <w:t>Lommi</w:t>
      </w:r>
      <w:proofErr w:type="spellEnd"/>
      <w:r>
        <w:t xml:space="preserve"> M., De Marinis M.G., Riegel B.</w:t>
      </w:r>
    </w:p>
    <w:p w14:paraId="03C65469" w14:textId="77777777" w:rsidR="00AC33C3" w:rsidRDefault="00AC33C3" w:rsidP="00AC33C3">
      <w:r>
        <w:t>A systematic review and integration of concept analyses of self-care and related concepts.</w:t>
      </w:r>
    </w:p>
    <w:p w14:paraId="6AA10227" w14:textId="77777777" w:rsidR="00AC33C3" w:rsidRDefault="00AC33C3" w:rsidP="00AC33C3">
      <w:r>
        <w:t xml:space="preserve">J </w:t>
      </w:r>
      <w:proofErr w:type="spellStart"/>
      <w:r>
        <w:t>Nurs</w:t>
      </w:r>
      <w:proofErr w:type="spellEnd"/>
      <w:r>
        <w:t xml:space="preserve"> </w:t>
      </w:r>
      <w:proofErr w:type="spellStart"/>
      <w:r>
        <w:t>Scholarsh</w:t>
      </w:r>
      <w:proofErr w:type="spellEnd"/>
      <w:r>
        <w:t>. 2018;50(3):296–305</w:t>
      </w:r>
    </w:p>
    <w:p w14:paraId="3DDC9358" w14:textId="77777777" w:rsidR="00AC33C3" w:rsidRDefault="00AC33C3" w:rsidP="00AC33C3"/>
    <w:p w14:paraId="520D7680" w14:textId="77777777" w:rsidR="00AC33C3" w:rsidRDefault="00AC33C3" w:rsidP="00AC33C3">
      <w:r>
        <w:t>Richard A.A., Shea K.</w:t>
      </w:r>
    </w:p>
    <w:p w14:paraId="6987FD0A" w14:textId="77777777" w:rsidR="00AC33C3" w:rsidRDefault="00AC33C3" w:rsidP="00AC33C3">
      <w:r>
        <w:t>Delineation of self-care and associated concepts.</w:t>
      </w:r>
    </w:p>
    <w:p w14:paraId="21036218" w14:textId="77777777" w:rsidR="00AC33C3" w:rsidRDefault="00AC33C3" w:rsidP="00AC33C3">
      <w:r>
        <w:t xml:space="preserve">J </w:t>
      </w:r>
      <w:proofErr w:type="spellStart"/>
      <w:r>
        <w:t>Nurs</w:t>
      </w:r>
      <w:proofErr w:type="spellEnd"/>
      <w:r>
        <w:t xml:space="preserve"> </w:t>
      </w:r>
      <w:proofErr w:type="spellStart"/>
      <w:r>
        <w:t>Scholarsh</w:t>
      </w:r>
      <w:proofErr w:type="spellEnd"/>
      <w:r>
        <w:t>. 2011;43(3):255–264</w:t>
      </w:r>
    </w:p>
    <w:p w14:paraId="19D6F70E" w14:textId="77777777" w:rsidR="00AC33C3" w:rsidRDefault="00AC33C3" w:rsidP="00AC33C3"/>
    <w:p w14:paraId="66D0A0BC" w14:textId="77777777" w:rsidR="00AC33C3" w:rsidRDefault="00AC33C3" w:rsidP="00AC33C3">
      <w:r>
        <w:t>Barlow J., Wright C., Sheasby J., Turner A., Hainsworth J.</w:t>
      </w:r>
    </w:p>
    <w:p w14:paraId="6CB34587" w14:textId="77777777" w:rsidR="00AC33C3" w:rsidRDefault="00AC33C3" w:rsidP="00AC33C3">
      <w:r>
        <w:t>Self-management approaches for people with chronic conditions: a review.</w:t>
      </w:r>
    </w:p>
    <w:p w14:paraId="347F4833" w14:textId="77777777" w:rsidR="00AC33C3" w:rsidRDefault="00AC33C3" w:rsidP="00AC33C3">
      <w:r>
        <w:t>Patient Educ Couns. 2002;48(2):177–187.</w:t>
      </w:r>
    </w:p>
    <w:p w14:paraId="1201A59F" w14:textId="77777777" w:rsidR="00AC33C3" w:rsidRDefault="00AC33C3" w:rsidP="00AC33C3"/>
    <w:p w14:paraId="643B771D" w14:textId="77777777" w:rsidR="00AC33C3" w:rsidRDefault="00AC33C3" w:rsidP="00AC33C3">
      <w:r>
        <w:t>Jonkman N.H., Schuurmans M.J., Jaarsma T., Shortridge-Baggett L.M., Hoes A.W.</w:t>
      </w:r>
    </w:p>
    <w:p w14:paraId="58556FC5" w14:textId="77777777" w:rsidR="00AC33C3" w:rsidRDefault="00AC33C3" w:rsidP="00AC33C3">
      <w:r>
        <w:t>Self-management interventions: proposal and validation of a new operational definition.</w:t>
      </w:r>
    </w:p>
    <w:p w14:paraId="60ADC968" w14:textId="77777777" w:rsidR="00AC33C3" w:rsidRDefault="00AC33C3" w:rsidP="00AC33C3">
      <w:r>
        <w:t xml:space="preserve">J Clin Epidemiol. </w:t>
      </w:r>
      <w:proofErr w:type="gramStart"/>
      <w:r>
        <w:t>2016;80:34</w:t>
      </w:r>
      <w:proofErr w:type="gramEnd"/>
      <w:r>
        <w:t>–42</w:t>
      </w:r>
    </w:p>
    <w:p w14:paraId="061489C1" w14:textId="77777777" w:rsidR="00AC33C3" w:rsidRDefault="00AC33C3" w:rsidP="00AC33C3"/>
    <w:p w14:paraId="5CF564F6" w14:textId="77777777" w:rsidR="00AC33C3" w:rsidRDefault="00AC33C3" w:rsidP="00AC33C3">
      <w:r>
        <w:t>Bandura A.</w:t>
      </w:r>
    </w:p>
    <w:p w14:paraId="4D2F25E1" w14:textId="77777777" w:rsidR="00AC33C3" w:rsidRDefault="00AC33C3" w:rsidP="00AC33C3">
      <w:r>
        <w:t>Self-efficacy: toward a unifying theory of behavioral change.</w:t>
      </w:r>
    </w:p>
    <w:p w14:paraId="24CD13E3" w14:textId="77777777" w:rsidR="00AC33C3" w:rsidRDefault="00AC33C3" w:rsidP="00AC33C3">
      <w:r>
        <w:t>Psychol Rev. 1977;84(2):191–215</w:t>
      </w:r>
    </w:p>
    <w:p w14:paraId="6A80BB90" w14:textId="77777777" w:rsidR="00AC33C3" w:rsidRDefault="00AC33C3" w:rsidP="00AC33C3"/>
    <w:p w14:paraId="67A863D1" w14:textId="77777777" w:rsidR="00AC33C3" w:rsidRDefault="00AC33C3" w:rsidP="00AC33C3">
      <w:r>
        <w:lastRenderedPageBreak/>
        <w:t>Bandura A.</w:t>
      </w:r>
    </w:p>
    <w:p w14:paraId="420A4754" w14:textId="77777777" w:rsidR="00AC33C3" w:rsidRDefault="00AC33C3" w:rsidP="00AC33C3">
      <w:r>
        <w:t>The Corsini Encyclopedia of Psychology.</w:t>
      </w:r>
    </w:p>
    <w:p w14:paraId="1F5F4BC4" w14:textId="77777777" w:rsidR="00AC33C3" w:rsidRDefault="00AC33C3" w:rsidP="00AC33C3">
      <w:r>
        <w:t>John Wiley &amp; Sons; 2010. Self-efficacy</w:t>
      </w:r>
    </w:p>
    <w:p w14:paraId="25EA6769" w14:textId="77777777" w:rsidR="00AC33C3" w:rsidRDefault="00AC33C3" w:rsidP="00AC33C3"/>
    <w:p w14:paraId="2C8DEC61" w14:textId="77777777" w:rsidR="00AC33C3" w:rsidRDefault="00AC33C3" w:rsidP="00AC33C3">
      <w:r>
        <w:t>Orem D.E. 6th ed.</w:t>
      </w:r>
    </w:p>
    <w:p w14:paraId="5BB218C8" w14:textId="77777777" w:rsidR="00AC33C3" w:rsidRDefault="00AC33C3" w:rsidP="00AC33C3">
      <w:r>
        <w:t>Mosby, Inc; 2001.</w:t>
      </w:r>
    </w:p>
    <w:p w14:paraId="5A6D9ECD" w14:textId="77777777" w:rsidR="00AC33C3" w:rsidRDefault="00AC33C3" w:rsidP="00AC33C3">
      <w:r>
        <w:t>Nursing: Concepts of Practice</w:t>
      </w:r>
    </w:p>
    <w:p w14:paraId="3A71F8C3" w14:textId="77777777" w:rsidR="00AC33C3" w:rsidRDefault="00AC33C3" w:rsidP="00AC33C3"/>
    <w:p w14:paraId="416125F5" w14:textId="77777777" w:rsidR="00AC33C3" w:rsidRDefault="00AC33C3" w:rsidP="00AC33C3">
      <w:r>
        <w:t>Kongsted A, Kent P, Axen I, Downie AS, Dunn KM.</w:t>
      </w:r>
    </w:p>
    <w:p w14:paraId="46FA0F08" w14:textId="77777777" w:rsidR="00AC33C3" w:rsidRDefault="00AC33C3" w:rsidP="00AC33C3">
      <w:r>
        <w:t xml:space="preserve">What Have We Learned </w:t>
      </w:r>
      <w:proofErr w:type="gramStart"/>
      <w:r>
        <w:t>From</w:t>
      </w:r>
      <w:proofErr w:type="gramEnd"/>
      <w:r>
        <w:t xml:space="preserve"> Ten Years of Trajectory Research in Low Back Pain?</w:t>
      </w:r>
    </w:p>
    <w:p w14:paraId="021F7662" w14:textId="77777777" w:rsidR="00AC33C3" w:rsidRDefault="00AC33C3" w:rsidP="00AC33C3">
      <w:r>
        <w:t xml:space="preserve">BMC </w:t>
      </w:r>
      <w:proofErr w:type="spellStart"/>
      <w:r>
        <w:t>Musculoskelet</w:t>
      </w:r>
      <w:proofErr w:type="spellEnd"/>
      <w:r>
        <w:t xml:space="preserve"> </w:t>
      </w:r>
      <w:proofErr w:type="spellStart"/>
      <w:r>
        <w:t>Disord</w:t>
      </w:r>
      <w:proofErr w:type="spellEnd"/>
      <w:r>
        <w:t>. 2016 (May 21); 17 (1): 220</w:t>
      </w:r>
    </w:p>
    <w:p w14:paraId="0C0D443A" w14:textId="77777777" w:rsidR="00AC33C3" w:rsidRDefault="00AC33C3" w:rsidP="00AC33C3"/>
    <w:p w14:paraId="73FF2881" w14:textId="77777777" w:rsidR="00AC33C3" w:rsidRDefault="00AC33C3" w:rsidP="00AC33C3">
      <w:r>
        <w:t>Lee H., Hubscher M., Moseley G.L.</w:t>
      </w:r>
    </w:p>
    <w:p w14:paraId="1EC1DFFB" w14:textId="77777777" w:rsidR="00AC33C3" w:rsidRDefault="00AC33C3" w:rsidP="00AC33C3">
      <w:r>
        <w:t>How does pain lead to disability? A systematic review and meta-analysis</w:t>
      </w:r>
    </w:p>
    <w:p w14:paraId="0EBA65F2" w14:textId="77777777" w:rsidR="00AC33C3" w:rsidRDefault="00AC33C3" w:rsidP="00AC33C3">
      <w:r>
        <w:t>of mediation studies in people with back and neck pain.</w:t>
      </w:r>
    </w:p>
    <w:p w14:paraId="1FE5AC83" w14:textId="77777777" w:rsidR="00AC33C3" w:rsidRDefault="00AC33C3" w:rsidP="00AC33C3">
      <w:r>
        <w:t>Pain. 2015;156(6):988–997</w:t>
      </w:r>
    </w:p>
    <w:p w14:paraId="4917EEE3" w14:textId="77777777" w:rsidR="00AC33C3" w:rsidRDefault="00AC33C3" w:rsidP="00AC33C3"/>
    <w:p w14:paraId="36345760" w14:textId="77777777" w:rsidR="00AC33C3" w:rsidRDefault="00AC33C3" w:rsidP="00AC33C3">
      <w:r>
        <w:t>O'Neill A., O'Sullivan K., O'Sullivan P., Purtill H., O'Keeffe M.</w:t>
      </w:r>
    </w:p>
    <w:p w14:paraId="1108E0B5" w14:textId="77777777" w:rsidR="00AC33C3" w:rsidRDefault="00AC33C3" w:rsidP="00AC33C3">
      <w:r>
        <w:t>Examining what factors mediate treatment effect in chronic low back pain:</w:t>
      </w:r>
    </w:p>
    <w:p w14:paraId="1CA149A3" w14:textId="77777777" w:rsidR="00AC33C3" w:rsidRDefault="00AC33C3" w:rsidP="00AC33C3">
      <w:r>
        <w:t>a mediation analysis of a Cognitive Functional Therapy clinical trial.</w:t>
      </w:r>
    </w:p>
    <w:p w14:paraId="7292A96F" w14:textId="77777777" w:rsidR="00AC33C3" w:rsidRDefault="00AC33C3" w:rsidP="00AC33C3">
      <w:proofErr w:type="spellStart"/>
      <w:r>
        <w:t>Eur</w:t>
      </w:r>
      <w:proofErr w:type="spellEnd"/>
      <w:r>
        <w:t xml:space="preserve"> J Pain. 2020</w:t>
      </w:r>
    </w:p>
    <w:p w14:paraId="7F7B0281" w14:textId="77777777" w:rsidR="00AC33C3" w:rsidRDefault="00AC33C3" w:rsidP="00AC33C3"/>
    <w:p w14:paraId="2D1C0062" w14:textId="77777777" w:rsidR="00AC33C3" w:rsidRDefault="00AC33C3" w:rsidP="00AC33C3">
      <w:r>
        <w:t>Lee H., Mansell G., McAuley J.H.</w:t>
      </w:r>
    </w:p>
    <w:p w14:paraId="26476A46" w14:textId="77777777" w:rsidR="00AC33C3" w:rsidRDefault="00AC33C3" w:rsidP="00AC33C3">
      <w:r>
        <w:t>Causal mechanisms in the clinical course and treatment of back pain.</w:t>
      </w:r>
    </w:p>
    <w:p w14:paraId="1CC4BB86" w14:textId="77777777" w:rsidR="00AC33C3" w:rsidRDefault="00AC33C3" w:rsidP="00AC33C3">
      <w:r>
        <w:t xml:space="preserve">Best </w:t>
      </w:r>
      <w:proofErr w:type="spellStart"/>
      <w:r>
        <w:t>Pract</w:t>
      </w:r>
      <w:proofErr w:type="spellEnd"/>
      <w:r>
        <w:t xml:space="preserve"> Res Clin </w:t>
      </w:r>
      <w:proofErr w:type="spellStart"/>
      <w:r>
        <w:t>Rheumatol</w:t>
      </w:r>
      <w:proofErr w:type="spellEnd"/>
      <w:r>
        <w:t>. 2016;30(6):1074–1083</w:t>
      </w:r>
    </w:p>
    <w:p w14:paraId="425AD115" w14:textId="77777777" w:rsidR="00AC33C3" w:rsidRDefault="00AC33C3" w:rsidP="00AC33C3"/>
    <w:p w14:paraId="3113DE75" w14:textId="77777777" w:rsidR="00AC33C3" w:rsidRDefault="00AC33C3" w:rsidP="00AC33C3">
      <w:r>
        <w:lastRenderedPageBreak/>
        <w:t>Fordham B., Ji C., Hansen Z., Lall R., Lamb S.E.</w:t>
      </w:r>
    </w:p>
    <w:p w14:paraId="624A0173" w14:textId="77777777" w:rsidR="00AC33C3" w:rsidRDefault="00AC33C3" w:rsidP="00AC33C3">
      <w:r>
        <w:t xml:space="preserve">Explaining how cognitive </w:t>
      </w:r>
      <w:proofErr w:type="spellStart"/>
      <w:r>
        <w:t>behavioural</w:t>
      </w:r>
      <w:proofErr w:type="spellEnd"/>
      <w:r>
        <w:t xml:space="preserve"> approaches work for low back pain:</w:t>
      </w:r>
    </w:p>
    <w:p w14:paraId="4C26758A" w14:textId="77777777" w:rsidR="00AC33C3" w:rsidRDefault="00AC33C3" w:rsidP="00AC33C3">
      <w:r>
        <w:t>mediation analysis of the back skills training trial.</w:t>
      </w:r>
    </w:p>
    <w:p w14:paraId="7A780406" w14:textId="77777777" w:rsidR="00AC33C3" w:rsidRDefault="00AC33C3" w:rsidP="00AC33C3">
      <w:r>
        <w:t>Spine (Phila Pa 1976) 2017</w:t>
      </w:r>
    </w:p>
    <w:p w14:paraId="693F52AA" w14:textId="77777777" w:rsidR="00AC33C3" w:rsidRDefault="00AC33C3" w:rsidP="00AC33C3"/>
    <w:p w14:paraId="3D532098" w14:textId="77777777" w:rsidR="00AC33C3" w:rsidRDefault="00AC33C3" w:rsidP="00AC33C3">
      <w:r>
        <w:t>Miles C.L., Pincus T., Carnes D.</w:t>
      </w:r>
    </w:p>
    <w:p w14:paraId="39164315" w14:textId="77777777" w:rsidR="00AC33C3" w:rsidRDefault="00AC33C3" w:rsidP="00AC33C3">
      <w:r>
        <w:t xml:space="preserve">Can we identify how </w:t>
      </w:r>
      <w:proofErr w:type="spellStart"/>
      <w:r>
        <w:t>programmes</w:t>
      </w:r>
      <w:proofErr w:type="spellEnd"/>
      <w:r>
        <w:t xml:space="preserve"> aimed at promoting self-management</w:t>
      </w:r>
    </w:p>
    <w:p w14:paraId="26184AA2" w14:textId="77777777" w:rsidR="00AC33C3" w:rsidRDefault="00AC33C3" w:rsidP="00AC33C3">
      <w:r>
        <w:t xml:space="preserve">in musculoskeletal pain work and who benefits? </w:t>
      </w:r>
      <w:proofErr w:type="gramStart"/>
      <w:r>
        <w:t>A systematic</w:t>
      </w:r>
      <w:proofErr w:type="gramEnd"/>
    </w:p>
    <w:p w14:paraId="0CF3DFB4" w14:textId="77777777" w:rsidR="00AC33C3" w:rsidRDefault="00AC33C3" w:rsidP="00AC33C3">
      <w:r>
        <w:t>review of sub-group analysis within RCTs.</w:t>
      </w:r>
    </w:p>
    <w:p w14:paraId="02D9AE5F" w14:textId="77777777" w:rsidR="00AC33C3" w:rsidRDefault="00AC33C3" w:rsidP="00AC33C3">
      <w:proofErr w:type="spellStart"/>
      <w:r>
        <w:t>Eur</w:t>
      </w:r>
      <w:proofErr w:type="spellEnd"/>
      <w:r>
        <w:t xml:space="preserve"> J Pain. 2011;15(8)</w:t>
      </w:r>
    </w:p>
    <w:p w14:paraId="74032BE7" w14:textId="77777777" w:rsidR="00AC33C3" w:rsidRDefault="00AC33C3" w:rsidP="00AC33C3"/>
    <w:p w14:paraId="38B8425E" w14:textId="77777777" w:rsidR="00AC33C3" w:rsidRDefault="00AC33C3" w:rsidP="00AC33C3">
      <w:r>
        <w:t xml:space="preserve">Smeets R.J., </w:t>
      </w:r>
      <w:proofErr w:type="spellStart"/>
      <w:r>
        <w:t>Vlaeyen</w:t>
      </w:r>
      <w:proofErr w:type="spellEnd"/>
      <w:r>
        <w:t xml:space="preserve"> J.W., Kester A.D., </w:t>
      </w:r>
      <w:proofErr w:type="spellStart"/>
      <w:r>
        <w:t>Knottnerus</w:t>
      </w:r>
      <w:proofErr w:type="spellEnd"/>
      <w:r>
        <w:t xml:space="preserve"> J.A.</w:t>
      </w:r>
    </w:p>
    <w:p w14:paraId="0FD6EDE3" w14:textId="77777777" w:rsidR="00AC33C3" w:rsidRDefault="00AC33C3" w:rsidP="00AC33C3">
      <w:r>
        <w:t>Reduction of pain catastrophizing mediates the outcome of both physical</w:t>
      </w:r>
    </w:p>
    <w:p w14:paraId="4370D9DB" w14:textId="77777777" w:rsidR="00AC33C3" w:rsidRDefault="00AC33C3" w:rsidP="00AC33C3">
      <w:r>
        <w:t>and cognitive-behavioral treatment in chronic low back pain.</w:t>
      </w:r>
    </w:p>
    <w:p w14:paraId="5B628FD5" w14:textId="77777777" w:rsidR="00AC33C3" w:rsidRDefault="00AC33C3" w:rsidP="00AC33C3">
      <w:r>
        <w:t>J Pain. 2006;7(4):261–271</w:t>
      </w:r>
    </w:p>
    <w:p w14:paraId="6F34C015" w14:textId="77777777" w:rsidR="00AC33C3" w:rsidRDefault="00AC33C3" w:rsidP="00AC33C3"/>
    <w:p w14:paraId="55B9E06F" w14:textId="77777777" w:rsidR="00AC33C3" w:rsidRDefault="00AC33C3" w:rsidP="00AC33C3">
      <w:r>
        <w:t>Hall A.M., Kamper S.J., Emsley R., Maher C.G.</w:t>
      </w:r>
    </w:p>
    <w:p w14:paraId="56E3F770" w14:textId="77777777" w:rsidR="00AC33C3" w:rsidRDefault="00AC33C3" w:rsidP="00AC33C3">
      <w:r>
        <w:t>Does pain-</w:t>
      </w:r>
      <w:proofErr w:type="spellStart"/>
      <w:r>
        <w:t>catastrophising</w:t>
      </w:r>
      <w:proofErr w:type="spellEnd"/>
      <w:r>
        <w:t xml:space="preserve"> mediate the effect of tai chi on treatment outcomes</w:t>
      </w:r>
    </w:p>
    <w:p w14:paraId="029859DC" w14:textId="77777777" w:rsidR="00AC33C3" w:rsidRDefault="00AC33C3" w:rsidP="00AC33C3">
      <w:r>
        <w:t>for people with low back pain?</w:t>
      </w:r>
    </w:p>
    <w:p w14:paraId="29BBFC0E" w14:textId="77777777" w:rsidR="00AC33C3" w:rsidRDefault="00AC33C3" w:rsidP="00AC33C3">
      <w:r>
        <w:t xml:space="preserve">Complement Ther Med. </w:t>
      </w:r>
      <w:proofErr w:type="gramStart"/>
      <w:r>
        <w:t>2016;25:61</w:t>
      </w:r>
      <w:proofErr w:type="gramEnd"/>
      <w:r>
        <w:t>–66</w:t>
      </w:r>
    </w:p>
    <w:p w14:paraId="2BC1623B" w14:textId="77777777" w:rsidR="00AC33C3" w:rsidRDefault="00AC33C3" w:rsidP="00AC33C3"/>
    <w:p w14:paraId="34E2444E" w14:textId="77777777" w:rsidR="00AC33C3" w:rsidRDefault="00AC33C3" w:rsidP="00AC33C3">
      <w:proofErr w:type="spellStart"/>
      <w:r>
        <w:t>Brinjikji</w:t>
      </w:r>
      <w:proofErr w:type="spellEnd"/>
      <w:r>
        <w:t xml:space="preserve"> W., Luetmer P.H., Comstock B.</w:t>
      </w:r>
    </w:p>
    <w:p w14:paraId="67633A20" w14:textId="77777777" w:rsidR="00AC33C3" w:rsidRDefault="00AC33C3" w:rsidP="00AC33C3">
      <w:r>
        <w:t>Systematic literature review of imaging features of spinal degeneration</w:t>
      </w:r>
    </w:p>
    <w:p w14:paraId="64B9DD00" w14:textId="77777777" w:rsidR="00AC33C3" w:rsidRDefault="00AC33C3" w:rsidP="00AC33C3">
      <w:r>
        <w:t>in asymptomatic populations.</w:t>
      </w:r>
    </w:p>
    <w:p w14:paraId="4960411C" w14:textId="77777777" w:rsidR="00AC33C3" w:rsidRDefault="00AC33C3" w:rsidP="00AC33C3">
      <w:r>
        <w:t xml:space="preserve">AJNR Am J </w:t>
      </w:r>
      <w:proofErr w:type="spellStart"/>
      <w:r>
        <w:t>Neuroradiol</w:t>
      </w:r>
      <w:proofErr w:type="spellEnd"/>
      <w:r>
        <w:t>. 2015;36(4):811–816</w:t>
      </w:r>
    </w:p>
    <w:p w14:paraId="0CAEAF88" w14:textId="77777777" w:rsidR="00AC33C3" w:rsidRDefault="00AC33C3" w:rsidP="00AC33C3"/>
    <w:p w14:paraId="2490BE83" w14:textId="77777777" w:rsidR="00AC33C3" w:rsidRDefault="00AC33C3" w:rsidP="00AC33C3">
      <w:r>
        <w:lastRenderedPageBreak/>
        <w:t>Herlin C., Kjaer P., Espeland A.</w:t>
      </w:r>
    </w:p>
    <w:p w14:paraId="5FE973B7" w14:textId="77777777" w:rsidR="00AC33C3" w:rsidRDefault="00AC33C3" w:rsidP="00AC33C3">
      <w:r>
        <w:t>Modic changes-their associations with low back pain and activity limitation:</w:t>
      </w:r>
    </w:p>
    <w:p w14:paraId="1A09224D" w14:textId="77777777" w:rsidR="00AC33C3" w:rsidRDefault="00AC33C3" w:rsidP="00AC33C3">
      <w:r>
        <w:t>a systematic literature review and meta-analysis.</w:t>
      </w:r>
    </w:p>
    <w:p w14:paraId="6B75B03F" w14:textId="77777777" w:rsidR="00AC33C3" w:rsidRDefault="00AC33C3" w:rsidP="00AC33C3">
      <w:proofErr w:type="spellStart"/>
      <w:r>
        <w:t>PLoS</w:t>
      </w:r>
      <w:proofErr w:type="spellEnd"/>
      <w:r>
        <w:t xml:space="preserve"> ONE. 2018;13(8)</w:t>
      </w:r>
    </w:p>
    <w:p w14:paraId="1CF75DA5" w14:textId="77777777" w:rsidR="00AC33C3" w:rsidRDefault="00AC33C3" w:rsidP="00AC33C3">
      <w:proofErr w:type="spellStart"/>
      <w:r>
        <w:t>doi</w:t>
      </w:r>
      <w:proofErr w:type="spellEnd"/>
      <w:r>
        <w:t>: 10.1371/journal.pone.0200677</w:t>
      </w:r>
    </w:p>
    <w:p w14:paraId="58D0470D" w14:textId="77777777" w:rsidR="00AC33C3" w:rsidRDefault="00AC33C3" w:rsidP="00AC33C3"/>
    <w:p w14:paraId="49429BD5" w14:textId="77777777" w:rsidR="00AC33C3" w:rsidRDefault="00AC33C3" w:rsidP="00AC33C3">
      <w:proofErr w:type="spellStart"/>
      <w:r>
        <w:t>Brinjikji</w:t>
      </w:r>
      <w:proofErr w:type="spellEnd"/>
      <w:r>
        <w:t xml:space="preserve"> W., Diehn F.E., Jarvik J.G.</w:t>
      </w:r>
    </w:p>
    <w:p w14:paraId="1B61199E" w14:textId="77777777" w:rsidR="00AC33C3" w:rsidRDefault="00AC33C3" w:rsidP="00AC33C3">
      <w:proofErr w:type="spellStart"/>
      <w:r>
        <w:t>mri</w:t>
      </w:r>
      <w:proofErr w:type="spellEnd"/>
      <w:r>
        <w:t xml:space="preserve"> findings of disc degeneration are more prevalent in adults</w:t>
      </w:r>
    </w:p>
    <w:p w14:paraId="772070B3" w14:textId="77777777" w:rsidR="00AC33C3" w:rsidRDefault="00AC33C3" w:rsidP="00AC33C3">
      <w:r>
        <w:t xml:space="preserve">with </w:t>
      </w:r>
      <w:proofErr w:type="gramStart"/>
      <w:r>
        <w:t>low</w:t>
      </w:r>
      <w:proofErr w:type="gramEnd"/>
      <w:r>
        <w:t xml:space="preserve"> back pain than in asymptomatic controls:</w:t>
      </w:r>
    </w:p>
    <w:p w14:paraId="32908CF9" w14:textId="77777777" w:rsidR="00AC33C3" w:rsidRDefault="00AC33C3" w:rsidP="00AC33C3">
      <w:r>
        <w:t>a systematic review and meta-analysis.</w:t>
      </w:r>
    </w:p>
    <w:p w14:paraId="6E7CEF5E" w14:textId="77777777" w:rsidR="00AC33C3" w:rsidRDefault="00AC33C3" w:rsidP="00AC33C3">
      <w:r>
        <w:t xml:space="preserve">AJNR Am J </w:t>
      </w:r>
      <w:proofErr w:type="spellStart"/>
      <w:r>
        <w:t>Neuroradiol</w:t>
      </w:r>
      <w:proofErr w:type="spellEnd"/>
      <w:r>
        <w:t>. 2015;36(12):2394–2399.</w:t>
      </w:r>
    </w:p>
    <w:p w14:paraId="49F7CADB" w14:textId="77777777" w:rsidR="00AC33C3" w:rsidRDefault="00AC33C3" w:rsidP="00AC33C3">
      <w:proofErr w:type="spellStart"/>
      <w:r>
        <w:t>doi</w:t>
      </w:r>
      <w:proofErr w:type="spellEnd"/>
      <w:r>
        <w:t>: 10.3174/</w:t>
      </w:r>
      <w:proofErr w:type="gramStart"/>
      <w:r>
        <w:t>ajnr.A</w:t>
      </w:r>
      <w:proofErr w:type="gramEnd"/>
      <w:r>
        <w:t>4498</w:t>
      </w:r>
    </w:p>
    <w:p w14:paraId="422E0801" w14:textId="77777777" w:rsidR="00AC33C3" w:rsidRDefault="00AC33C3" w:rsidP="00AC33C3"/>
    <w:p w14:paraId="7AF5DD09" w14:textId="77777777" w:rsidR="00AC33C3" w:rsidRDefault="00AC33C3" w:rsidP="00AC33C3">
      <w:r>
        <w:t>Steffens D., Hancock M.J., Pereira L.S., Kent P.M., Latimer J., Maher C.G.</w:t>
      </w:r>
    </w:p>
    <w:p w14:paraId="452D97D5" w14:textId="77777777" w:rsidR="00AC33C3" w:rsidRDefault="00AC33C3" w:rsidP="00AC33C3">
      <w:r>
        <w:t>Do MRI findings identify patients with low back pain or sciatica</w:t>
      </w:r>
    </w:p>
    <w:p w14:paraId="0126A012" w14:textId="77777777" w:rsidR="00AC33C3" w:rsidRDefault="00AC33C3" w:rsidP="00AC33C3">
      <w:proofErr w:type="gramStart"/>
      <w:r>
        <w:t>who</w:t>
      </w:r>
      <w:proofErr w:type="gramEnd"/>
      <w:r>
        <w:t xml:space="preserve"> </w:t>
      </w:r>
      <w:proofErr w:type="gramStart"/>
      <w:r>
        <w:t>respond</w:t>
      </w:r>
      <w:proofErr w:type="gramEnd"/>
      <w:r>
        <w:t xml:space="preserve"> better to </w:t>
      </w:r>
      <w:proofErr w:type="gramStart"/>
      <w:r>
        <w:t>particular interventions</w:t>
      </w:r>
      <w:proofErr w:type="gramEnd"/>
      <w:r>
        <w:t>?</w:t>
      </w:r>
    </w:p>
    <w:p w14:paraId="41D79646" w14:textId="77777777" w:rsidR="00AC33C3" w:rsidRDefault="00AC33C3" w:rsidP="00AC33C3">
      <w:r>
        <w:t>A systematic review.</w:t>
      </w:r>
    </w:p>
    <w:p w14:paraId="06ACDD11" w14:textId="77777777" w:rsidR="00AC33C3" w:rsidRDefault="00AC33C3" w:rsidP="00AC33C3">
      <w:proofErr w:type="spellStart"/>
      <w:r>
        <w:t>Eur</w:t>
      </w:r>
      <w:proofErr w:type="spellEnd"/>
      <w:r>
        <w:t xml:space="preserve"> Spine J. 2016;25(4):1170–1187.</w:t>
      </w:r>
    </w:p>
    <w:p w14:paraId="30A987C1" w14:textId="77777777" w:rsidR="00AC33C3" w:rsidRDefault="00AC33C3" w:rsidP="00AC33C3">
      <w:proofErr w:type="spellStart"/>
      <w:r>
        <w:t>doi</w:t>
      </w:r>
      <w:proofErr w:type="spellEnd"/>
      <w:r>
        <w:t>: 10.1007/s00586-015-4195-4</w:t>
      </w:r>
    </w:p>
    <w:p w14:paraId="72C9C1E4" w14:textId="77777777" w:rsidR="00AC33C3" w:rsidRDefault="00AC33C3" w:rsidP="00AC33C3"/>
    <w:p w14:paraId="41202C4F" w14:textId="77777777" w:rsidR="00AC33C3" w:rsidRDefault="00AC33C3" w:rsidP="00AC33C3">
      <w:r>
        <w:t>Steffens D., Hancock M.J., Maher C.G., Williams C., Jensen T.S., Latimer J.</w:t>
      </w:r>
    </w:p>
    <w:p w14:paraId="0A509C82" w14:textId="77777777" w:rsidR="00AC33C3" w:rsidRDefault="00AC33C3" w:rsidP="00AC33C3">
      <w:r>
        <w:t>Does magnetic resonance imaging predict future low back pain?</w:t>
      </w:r>
    </w:p>
    <w:p w14:paraId="5190D77B" w14:textId="77777777" w:rsidR="00AC33C3" w:rsidRDefault="00AC33C3" w:rsidP="00AC33C3">
      <w:r>
        <w:t>A systematic review.</w:t>
      </w:r>
    </w:p>
    <w:p w14:paraId="3CA762A0" w14:textId="77777777" w:rsidR="00AC33C3" w:rsidRDefault="00AC33C3" w:rsidP="00AC33C3">
      <w:proofErr w:type="spellStart"/>
      <w:r>
        <w:t>Eur</w:t>
      </w:r>
      <w:proofErr w:type="spellEnd"/>
      <w:r>
        <w:t xml:space="preserve"> J Pain. 2014;18(6):755–765.</w:t>
      </w:r>
    </w:p>
    <w:p w14:paraId="7C7F5EE6" w14:textId="77777777" w:rsidR="00AC33C3" w:rsidRDefault="00AC33C3" w:rsidP="00AC33C3">
      <w:proofErr w:type="spellStart"/>
      <w:r>
        <w:t>doi</w:t>
      </w:r>
      <w:proofErr w:type="spellEnd"/>
      <w:r>
        <w:t>: 10.1002/j.1532-2149.</w:t>
      </w:r>
      <w:proofErr w:type="gramStart"/>
      <w:r>
        <w:t>2013.00427.x</w:t>
      </w:r>
      <w:proofErr w:type="gramEnd"/>
    </w:p>
    <w:p w14:paraId="3D68A866" w14:textId="77777777" w:rsidR="00AC33C3" w:rsidRDefault="00AC33C3" w:rsidP="00AC33C3"/>
    <w:p w14:paraId="73111ADB" w14:textId="77777777" w:rsidR="00AC33C3" w:rsidRDefault="00AC33C3" w:rsidP="00AC33C3">
      <w:proofErr w:type="spellStart"/>
      <w:r>
        <w:lastRenderedPageBreak/>
        <w:t>SloanT.J</w:t>
      </w:r>
      <w:proofErr w:type="spellEnd"/>
      <w:r>
        <w:t xml:space="preserve">., </w:t>
      </w:r>
      <w:proofErr w:type="spellStart"/>
      <w:r>
        <w:t>WalshD.A</w:t>
      </w:r>
      <w:proofErr w:type="spellEnd"/>
      <w:r>
        <w:t>.</w:t>
      </w:r>
    </w:p>
    <w:p w14:paraId="72404089" w14:textId="77777777" w:rsidR="00AC33C3" w:rsidRDefault="00AC33C3" w:rsidP="00AC33C3">
      <w:r>
        <w:t>Explanatory and diagnostic labels and perceived prognosis in chronic low back pain.</w:t>
      </w:r>
    </w:p>
    <w:p w14:paraId="25F8C713" w14:textId="77777777" w:rsidR="00AC33C3" w:rsidRDefault="00AC33C3" w:rsidP="00AC33C3">
      <w:r>
        <w:t>Spine (Phila Pa 1976). 2010;35(21</w:t>
      </w:r>
      <w:proofErr w:type="gramStart"/>
      <w:r>
        <w:t>):E</w:t>
      </w:r>
      <w:proofErr w:type="gramEnd"/>
      <w:r>
        <w:t>1120–5.</w:t>
      </w:r>
    </w:p>
    <w:p w14:paraId="53F9EEC1" w14:textId="77777777" w:rsidR="00AC33C3" w:rsidRDefault="00AC33C3" w:rsidP="00AC33C3">
      <w:r>
        <w:t>doi:10.1097/BRS.0b013e3181e089a9</w:t>
      </w:r>
    </w:p>
    <w:p w14:paraId="36494D90" w14:textId="77777777" w:rsidR="00AC33C3" w:rsidRDefault="00AC33C3" w:rsidP="00AC33C3"/>
    <w:p w14:paraId="353152EC" w14:textId="77777777" w:rsidR="00AC33C3" w:rsidRDefault="00AC33C3" w:rsidP="00AC33C3">
      <w:r>
        <w:t xml:space="preserve">Setchell J., Costa N., Ferreira M., </w:t>
      </w:r>
      <w:proofErr w:type="spellStart"/>
      <w:r>
        <w:t>Makovey</w:t>
      </w:r>
      <w:proofErr w:type="spellEnd"/>
      <w:r>
        <w:t xml:space="preserve"> J., Nielsen M., Hodges P.W.</w:t>
      </w:r>
    </w:p>
    <w:p w14:paraId="4046F7C2" w14:textId="77777777" w:rsidR="00AC33C3" w:rsidRDefault="00AC33C3" w:rsidP="00AC33C3">
      <w:r>
        <w:t>Individuals' explanations for their persistent or recurrent low back pain:</w:t>
      </w:r>
    </w:p>
    <w:p w14:paraId="7D9BA703" w14:textId="77777777" w:rsidR="00AC33C3" w:rsidRDefault="00AC33C3" w:rsidP="00AC33C3">
      <w:r>
        <w:t>a cross-sectional survey.</w:t>
      </w:r>
    </w:p>
    <w:p w14:paraId="5763209D" w14:textId="77777777" w:rsidR="00AC33C3" w:rsidRDefault="00AC33C3" w:rsidP="00AC33C3">
      <w:r>
        <w:t xml:space="preserve">BMC </w:t>
      </w:r>
      <w:proofErr w:type="spellStart"/>
      <w:r>
        <w:t>Musculoskelet</w:t>
      </w:r>
      <w:proofErr w:type="spellEnd"/>
      <w:r>
        <w:t xml:space="preserve"> </w:t>
      </w:r>
      <w:proofErr w:type="spellStart"/>
      <w:r>
        <w:t>Disord</w:t>
      </w:r>
      <w:proofErr w:type="spellEnd"/>
      <w:r>
        <w:t>. 2017;18(1):466.</w:t>
      </w:r>
    </w:p>
    <w:p w14:paraId="10E71110" w14:textId="77777777" w:rsidR="00AC33C3" w:rsidRDefault="00AC33C3" w:rsidP="00AC33C3">
      <w:proofErr w:type="spellStart"/>
      <w:r>
        <w:t>doi</w:t>
      </w:r>
      <w:proofErr w:type="spellEnd"/>
      <w:r>
        <w:t>: 10.1186/s12891-017-1831-7</w:t>
      </w:r>
    </w:p>
    <w:p w14:paraId="0B86471E" w14:textId="77777777" w:rsidR="00AC33C3" w:rsidRDefault="00AC33C3" w:rsidP="00AC33C3"/>
    <w:p w14:paraId="3962F522" w14:textId="77777777" w:rsidR="00AC33C3" w:rsidRDefault="00AC33C3" w:rsidP="00AC33C3">
      <w:proofErr w:type="spellStart"/>
      <w:r>
        <w:t>Bunzli</w:t>
      </w:r>
      <w:proofErr w:type="spellEnd"/>
      <w:r>
        <w:t xml:space="preserve"> S., Smith A., Schutze R., O'Sullivan P.</w:t>
      </w:r>
    </w:p>
    <w:p w14:paraId="2462EBC6" w14:textId="77777777" w:rsidR="00AC33C3" w:rsidRDefault="00AC33C3" w:rsidP="00AC33C3">
      <w:r>
        <w:t>Beliefs underlying pain-related fear and how they evolve:</w:t>
      </w:r>
    </w:p>
    <w:p w14:paraId="01FBDD48" w14:textId="77777777" w:rsidR="00AC33C3" w:rsidRDefault="00AC33C3" w:rsidP="00AC33C3">
      <w:r>
        <w:t>a qualitative investigation in people with chronic</w:t>
      </w:r>
    </w:p>
    <w:p w14:paraId="3664B82C" w14:textId="77777777" w:rsidR="00AC33C3" w:rsidRDefault="00AC33C3" w:rsidP="00AC33C3">
      <w:r>
        <w:t>back pain and high pain-related fear.</w:t>
      </w:r>
    </w:p>
    <w:p w14:paraId="50FA3F7C" w14:textId="77777777" w:rsidR="00AC33C3" w:rsidRDefault="00AC33C3" w:rsidP="00AC33C3">
      <w:r>
        <w:t>BMJ Open. 2015;5(10)</w:t>
      </w:r>
    </w:p>
    <w:p w14:paraId="2B625E2D" w14:textId="77777777" w:rsidR="00AC33C3" w:rsidRDefault="00AC33C3" w:rsidP="00AC33C3">
      <w:proofErr w:type="spellStart"/>
      <w:r>
        <w:t>doi</w:t>
      </w:r>
      <w:proofErr w:type="spellEnd"/>
      <w:r>
        <w:t>: 10.1136/bmjopen-2015-008847</w:t>
      </w:r>
    </w:p>
    <w:p w14:paraId="77C3ADED" w14:textId="77777777" w:rsidR="00AC33C3" w:rsidRDefault="00AC33C3" w:rsidP="00AC33C3"/>
    <w:p w14:paraId="28F4452D" w14:textId="77777777" w:rsidR="00AC33C3" w:rsidRDefault="00AC33C3" w:rsidP="00AC33C3">
      <w:r>
        <w:t>Thorn B.E.</w:t>
      </w:r>
    </w:p>
    <w:p w14:paraId="3E0E8E5D" w14:textId="77777777" w:rsidR="00AC33C3" w:rsidRDefault="00AC33C3" w:rsidP="00AC33C3">
      <w:r>
        <w:t xml:space="preserve">Ronald </w:t>
      </w:r>
      <w:proofErr w:type="spellStart"/>
      <w:r>
        <w:t>melzack</w:t>
      </w:r>
      <w:proofErr w:type="spellEnd"/>
      <w:r>
        <w:t xml:space="preserve"> award lecture: putting the brain to work</w:t>
      </w:r>
    </w:p>
    <w:p w14:paraId="4F785668" w14:textId="77777777" w:rsidR="00AC33C3" w:rsidRDefault="00AC33C3" w:rsidP="00AC33C3">
      <w:r>
        <w:t>in cognitive behavioral therapy for chronic pain.</w:t>
      </w:r>
    </w:p>
    <w:p w14:paraId="5697BEB4" w14:textId="77777777" w:rsidR="00AC33C3" w:rsidRDefault="00AC33C3" w:rsidP="00AC33C3">
      <w:r>
        <w:t>Pain. 2020;</w:t>
      </w:r>
      <w:proofErr w:type="gramStart"/>
      <w:r>
        <w:t>161:S</w:t>
      </w:r>
      <w:proofErr w:type="gramEnd"/>
      <w:r>
        <w:t>27–S35.</w:t>
      </w:r>
    </w:p>
    <w:p w14:paraId="167BE0F3" w14:textId="77777777" w:rsidR="00AC33C3" w:rsidRDefault="00AC33C3" w:rsidP="00AC33C3">
      <w:proofErr w:type="spellStart"/>
      <w:r>
        <w:t>doi</w:t>
      </w:r>
      <w:proofErr w:type="spellEnd"/>
      <w:r>
        <w:t>: 10.1097/j.pain.0000000000001839</w:t>
      </w:r>
    </w:p>
    <w:p w14:paraId="297190C9" w14:textId="77777777" w:rsidR="00AC33C3" w:rsidRDefault="00AC33C3" w:rsidP="00AC33C3"/>
    <w:p w14:paraId="04CC45F1" w14:textId="77777777" w:rsidR="00AC33C3" w:rsidRDefault="00AC33C3" w:rsidP="00AC33C3">
      <w:r>
        <w:t>Jacobs J.C., Jarvik J.G., Chou R.</w:t>
      </w:r>
    </w:p>
    <w:p w14:paraId="2BA3D6A4" w14:textId="77777777" w:rsidR="00AC33C3" w:rsidRDefault="00AC33C3" w:rsidP="00AC33C3">
      <w:r>
        <w:t>Observational study of the downstream consequences of</w:t>
      </w:r>
    </w:p>
    <w:p w14:paraId="476E0BDF" w14:textId="77777777" w:rsidR="00AC33C3" w:rsidRDefault="00AC33C3" w:rsidP="00AC33C3">
      <w:r>
        <w:lastRenderedPageBreak/>
        <w:t>inappropriate MRI of the lumbar spine.</w:t>
      </w:r>
    </w:p>
    <w:p w14:paraId="63CA4FFD" w14:textId="77777777" w:rsidR="00AC33C3" w:rsidRDefault="00AC33C3" w:rsidP="00AC33C3">
      <w:r>
        <w:t>J Gen Intern Med. 2020</w:t>
      </w:r>
    </w:p>
    <w:p w14:paraId="636B7EEA" w14:textId="77777777" w:rsidR="00AC33C3" w:rsidRDefault="00AC33C3" w:rsidP="00AC33C3">
      <w:proofErr w:type="spellStart"/>
      <w:r>
        <w:t>doi</w:t>
      </w:r>
      <w:proofErr w:type="spellEnd"/>
      <w:r>
        <w:t>: 10.1007/s11606-020-06181-7</w:t>
      </w:r>
    </w:p>
    <w:p w14:paraId="2DF0C754" w14:textId="77777777" w:rsidR="00AC33C3" w:rsidRDefault="00AC33C3" w:rsidP="00AC33C3"/>
    <w:p w14:paraId="091B9FB6" w14:textId="77777777" w:rsidR="00AC33C3" w:rsidRDefault="00AC33C3" w:rsidP="00AC33C3">
      <w:proofErr w:type="spellStart"/>
      <w:r>
        <w:t>Wun</w:t>
      </w:r>
      <w:proofErr w:type="spellEnd"/>
      <w:r>
        <w:t xml:space="preserve"> A., Kollias P., Jeong H.</w:t>
      </w:r>
    </w:p>
    <w:p w14:paraId="03CAB375" w14:textId="77777777" w:rsidR="00AC33C3" w:rsidRDefault="00AC33C3" w:rsidP="00AC33C3">
      <w:r>
        <w:t>Why is exercise prescribed for people with chronic low back pain?</w:t>
      </w:r>
    </w:p>
    <w:p w14:paraId="125334AC" w14:textId="77777777" w:rsidR="00AC33C3" w:rsidRDefault="00AC33C3" w:rsidP="00AC33C3">
      <w:r>
        <w:t>A review of the mechanisms of benefit proposed by clinical trialists.</w:t>
      </w:r>
    </w:p>
    <w:p w14:paraId="1D18618F" w14:textId="77777777" w:rsidR="00AC33C3" w:rsidRDefault="00AC33C3" w:rsidP="00AC33C3">
      <w:r>
        <w:t xml:space="preserve">Musculoskeletal Sci </w:t>
      </w:r>
      <w:proofErr w:type="spellStart"/>
      <w:r>
        <w:t>Pract</w:t>
      </w:r>
      <w:proofErr w:type="spellEnd"/>
      <w:r>
        <w:t>. 2021;51</w:t>
      </w:r>
    </w:p>
    <w:p w14:paraId="4B6371D5" w14:textId="77777777" w:rsidR="00AC33C3" w:rsidRDefault="00AC33C3" w:rsidP="00AC33C3">
      <w:proofErr w:type="spellStart"/>
      <w:r>
        <w:t>doi</w:t>
      </w:r>
      <w:proofErr w:type="spellEnd"/>
      <w:r>
        <w:t>: 10.1016/j.msksp.2020.102307</w:t>
      </w:r>
    </w:p>
    <w:p w14:paraId="4112CBC6" w14:textId="77777777" w:rsidR="00AC33C3" w:rsidRDefault="00AC33C3" w:rsidP="00AC33C3"/>
    <w:p w14:paraId="09204B24" w14:textId="77777777" w:rsidR="00AC33C3" w:rsidRDefault="00AC33C3" w:rsidP="00AC33C3">
      <w:r>
        <w:t>Steiger F., Wirth B., de Bruin E.D., Mannion A.F.</w:t>
      </w:r>
    </w:p>
    <w:p w14:paraId="36EF603F" w14:textId="77777777" w:rsidR="00AC33C3" w:rsidRDefault="00AC33C3" w:rsidP="00AC33C3">
      <w:proofErr w:type="gramStart"/>
      <w:r>
        <w:t>Is</w:t>
      </w:r>
      <w:proofErr w:type="gramEnd"/>
      <w:r>
        <w:t xml:space="preserve"> a positive clinical outcome after exercise therapy for chronic</w:t>
      </w:r>
    </w:p>
    <w:p w14:paraId="184C2542" w14:textId="77777777" w:rsidR="00AC33C3" w:rsidRDefault="00AC33C3" w:rsidP="00AC33C3">
      <w:r>
        <w:t>non-specific low back pain contingent upon a corresponding improvement</w:t>
      </w:r>
    </w:p>
    <w:p w14:paraId="3C3E1CAF" w14:textId="77777777" w:rsidR="00AC33C3" w:rsidRDefault="00AC33C3" w:rsidP="00AC33C3">
      <w:r>
        <w:t>in the targeted aspect(s) of performance? A systematic review.</w:t>
      </w:r>
    </w:p>
    <w:p w14:paraId="35DF38E5" w14:textId="77777777" w:rsidR="00AC33C3" w:rsidRDefault="00AC33C3" w:rsidP="00AC33C3">
      <w:proofErr w:type="spellStart"/>
      <w:r>
        <w:t>Eur</w:t>
      </w:r>
      <w:proofErr w:type="spellEnd"/>
      <w:r>
        <w:t xml:space="preserve"> Spine J. 2012;21(4):575–598.</w:t>
      </w:r>
    </w:p>
    <w:p w14:paraId="4F96826E" w14:textId="77777777" w:rsidR="00AC33C3" w:rsidRDefault="00AC33C3" w:rsidP="00AC33C3">
      <w:proofErr w:type="spellStart"/>
      <w:r>
        <w:t>doi</w:t>
      </w:r>
      <w:proofErr w:type="spellEnd"/>
      <w:r>
        <w:t>: 10.1007/s00586-011-2045-6</w:t>
      </w:r>
    </w:p>
    <w:p w14:paraId="5C169C9C" w14:textId="77777777" w:rsidR="00AC33C3" w:rsidRDefault="00AC33C3" w:rsidP="00AC33C3"/>
    <w:p w14:paraId="6A830707" w14:textId="77777777" w:rsidR="00AC33C3" w:rsidRDefault="00AC33C3" w:rsidP="00AC33C3">
      <w:r>
        <w:t>Hodges P.W., Smeets R.J.</w:t>
      </w:r>
    </w:p>
    <w:p w14:paraId="3FB18922" w14:textId="77777777" w:rsidR="00AC33C3" w:rsidRDefault="00AC33C3" w:rsidP="00AC33C3">
      <w:r>
        <w:t>Interaction between pain, movement, and physical activity:</w:t>
      </w:r>
    </w:p>
    <w:p w14:paraId="18E6C548" w14:textId="77777777" w:rsidR="00AC33C3" w:rsidRDefault="00AC33C3" w:rsidP="00AC33C3">
      <w:r>
        <w:t>short-term benefits, long-term consequences, and targets for treatment.</w:t>
      </w:r>
    </w:p>
    <w:p w14:paraId="682B0C28" w14:textId="77777777" w:rsidR="00AC33C3" w:rsidRDefault="00AC33C3" w:rsidP="00AC33C3">
      <w:r>
        <w:t>Clin J Pain. 2015;31(2):97–107.</w:t>
      </w:r>
    </w:p>
    <w:p w14:paraId="567E52CA" w14:textId="77777777" w:rsidR="00AC33C3" w:rsidRDefault="00AC33C3" w:rsidP="00AC33C3">
      <w:proofErr w:type="spellStart"/>
      <w:r>
        <w:t>doi</w:t>
      </w:r>
      <w:proofErr w:type="spellEnd"/>
      <w:r>
        <w:t>: 10.1097/ajp.0000000000000098</w:t>
      </w:r>
    </w:p>
    <w:p w14:paraId="473AFDAD" w14:textId="77777777" w:rsidR="00AC33C3" w:rsidRDefault="00AC33C3" w:rsidP="00AC33C3"/>
    <w:p w14:paraId="3D22BE13" w14:textId="77777777" w:rsidR="00AC33C3" w:rsidRDefault="00AC33C3" w:rsidP="00AC33C3">
      <w:r>
        <w:t xml:space="preserve">Lin I, Wiles L, Waller R, </w:t>
      </w:r>
      <w:proofErr w:type="spellStart"/>
      <w:r>
        <w:t>Goucke</w:t>
      </w:r>
      <w:proofErr w:type="spellEnd"/>
      <w:r>
        <w:t xml:space="preserve"> R, </w:t>
      </w:r>
      <w:proofErr w:type="spellStart"/>
      <w:r>
        <w:t>Nagree</w:t>
      </w:r>
      <w:proofErr w:type="spellEnd"/>
      <w:r>
        <w:t xml:space="preserve"> Y, Gibberd M, et al.</w:t>
      </w:r>
    </w:p>
    <w:p w14:paraId="78E2ABC7" w14:textId="77777777" w:rsidR="00AC33C3" w:rsidRDefault="00AC33C3" w:rsidP="00AC33C3">
      <w:r>
        <w:t>What Does Best Practice Care for Musculoskeletal Pain Look Like?</w:t>
      </w:r>
    </w:p>
    <w:p w14:paraId="2AE4D912" w14:textId="77777777" w:rsidR="00AC33C3" w:rsidRDefault="00AC33C3" w:rsidP="00AC33C3">
      <w:r>
        <w:t xml:space="preserve">Eleven Consistent Recommendations </w:t>
      </w:r>
      <w:proofErr w:type="gramStart"/>
      <w:r>
        <w:t>From</w:t>
      </w:r>
      <w:proofErr w:type="gramEnd"/>
      <w:r>
        <w:t xml:space="preserve"> High-quality</w:t>
      </w:r>
    </w:p>
    <w:p w14:paraId="2868510C" w14:textId="77777777" w:rsidR="00AC33C3" w:rsidRDefault="00AC33C3" w:rsidP="00AC33C3">
      <w:r>
        <w:lastRenderedPageBreak/>
        <w:t>Clinical Practice Guidelines: Systematic Review</w:t>
      </w:r>
    </w:p>
    <w:p w14:paraId="44F9F41A" w14:textId="77777777" w:rsidR="00AC33C3" w:rsidRDefault="00AC33C3" w:rsidP="00AC33C3">
      <w:r>
        <w:t>British J Sports Medicine 2020 (Jan); 54 (2): 79–86</w:t>
      </w:r>
    </w:p>
    <w:p w14:paraId="441672DF" w14:textId="77777777" w:rsidR="00AC33C3" w:rsidRDefault="00AC33C3" w:rsidP="00AC33C3"/>
    <w:p w14:paraId="2C419E4B" w14:textId="77777777" w:rsidR="00AC33C3" w:rsidRDefault="00AC33C3" w:rsidP="00AC33C3">
      <w:r>
        <w:t>Oliveira C.B., Maher C.G., Pinto R.Z.</w:t>
      </w:r>
    </w:p>
    <w:p w14:paraId="6C626F72" w14:textId="77777777" w:rsidR="00AC33C3" w:rsidRDefault="00AC33C3" w:rsidP="00AC33C3">
      <w:r>
        <w:t>Clinical practice guidelines for the management of non-specific</w:t>
      </w:r>
    </w:p>
    <w:p w14:paraId="175A5E34" w14:textId="77777777" w:rsidR="00AC33C3" w:rsidRDefault="00AC33C3" w:rsidP="00AC33C3">
      <w:r>
        <w:t>low back pain in primary care: an updated overview.</w:t>
      </w:r>
    </w:p>
    <w:p w14:paraId="00DCB90D" w14:textId="77777777" w:rsidR="00AC33C3" w:rsidRDefault="00AC33C3" w:rsidP="00AC33C3">
      <w:proofErr w:type="spellStart"/>
      <w:r>
        <w:t>Eur</w:t>
      </w:r>
      <w:proofErr w:type="spellEnd"/>
      <w:r>
        <w:t xml:space="preserve"> Spine J. 2018</w:t>
      </w:r>
    </w:p>
    <w:p w14:paraId="2EB3D821" w14:textId="77777777" w:rsidR="00AC33C3" w:rsidRDefault="00AC33C3" w:rsidP="00AC33C3">
      <w:proofErr w:type="spellStart"/>
      <w:r>
        <w:t>doi</w:t>
      </w:r>
      <w:proofErr w:type="spellEnd"/>
      <w:r>
        <w:t>: 10.1007/s00586-018-5673-2</w:t>
      </w:r>
    </w:p>
    <w:p w14:paraId="44772A81" w14:textId="77777777" w:rsidR="00AC33C3" w:rsidRDefault="00AC33C3" w:rsidP="00AC33C3"/>
    <w:p w14:paraId="2AA664E7" w14:textId="77777777" w:rsidR="00AC33C3" w:rsidRDefault="00AC33C3" w:rsidP="00AC33C3">
      <w:r>
        <w:t>National Institute for Health and Care Excellence (NICE):</w:t>
      </w:r>
    </w:p>
    <w:p w14:paraId="4C79BF65" w14:textId="77777777" w:rsidR="00AC33C3" w:rsidRDefault="00AC33C3" w:rsidP="00AC33C3">
      <w:r>
        <w:t>Low Back Pain and Sciatica in Over 16s: Assessment and Management</w:t>
      </w:r>
      <w:proofErr w:type="gramStart"/>
      <w:r>
        <w:t xml:space="preserve">   (</w:t>
      </w:r>
      <w:proofErr w:type="gramEnd"/>
      <w:r>
        <w:t>PDF)</w:t>
      </w:r>
    </w:p>
    <w:p w14:paraId="75B0587C" w14:textId="77777777" w:rsidR="00AC33C3" w:rsidRDefault="00AC33C3" w:rsidP="00AC33C3">
      <w:r>
        <w:t>NICE Guideline, No. 59 2016 (Nov): 1–1067</w:t>
      </w:r>
    </w:p>
    <w:p w14:paraId="093F823D" w14:textId="77777777" w:rsidR="00AC33C3" w:rsidRDefault="00AC33C3" w:rsidP="00AC33C3"/>
    <w:p w14:paraId="647414EE" w14:textId="77777777" w:rsidR="00AC33C3" w:rsidRDefault="00AC33C3" w:rsidP="00AC33C3">
      <w:r>
        <w:t>Du S., Hu L., Dong J.</w:t>
      </w:r>
    </w:p>
    <w:p w14:paraId="5453E632" w14:textId="77777777" w:rsidR="00AC33C3" w:rsidRDefault="00AC33C3" w:rsidP="00AC33C3">
      <w:r>
        <w:t>Self-management program for chronic low back pain: a systematic review and meta-analysis.</w:t>
      </w:r>
    </w:p>
    <w:p w14:paraId="31B2F00B" w14:textId="77777777" w:rsidR="00AC33C3" w:rsidRDefault="00AC33C3" w:rsidP="00AC33C3">
      <w:r>
        <w:t>Patient Educ Couns. 2017;100(1):37–49.</w:t>
      </w:r>
    </w:p>
    <w:p w14:paraId="38AFB4B5" w14:textId="77777777" w:rsidR="00AC33C3" w:rsidRDefault="00AC33C3" w:rsidP="00AC33C3">
      <w:proofErr w:type="spellStart"/>
      <w:r>
        <w:t>doi</w:t>
      </w:r>
      <w:proofErr w:type="spellEnd"/>
      <w:r>
        <w:t>: 10.1016/j.pec.2016.07.029</w:t>
      </w:r>
    </w:p>
    <w:p w14:paraId="47B44E02" w14:textId="77777777" w:rsidR="00AC33C3" w:rsidRDefault="00AC33C3" w:rsidP="00AC33C3"/>
    <w:p w14:paraId="6B217CCA" w14:textId="77777777" w:rsidR="00AC33C3" w:rsidRDefault="00AC33C3" w:rsidP="00AC33C3">
      <w:r>
        <w:t xml:space="preserve">Parke H.L., </w:t>
      </w:r>
      <w:proofErr w:type="spellStart"/>
      <w:r>
        <w:t>Epiphaniou</w:t>
      </w:r>
      <w:proofErr w:type="spellEnd"/>
      <w:r>
        <w:t xml:space="preserve"> E., Pearce G.</w:t>
      </w:r>
    </w:p>
    <w:p w14:paraId="7EBD37F5" w14:textId="77777777" w:rsidR="00AC33C3" w:rsidRDefault="00AC33C3" w:rsidP="00AC33C3">
      <w:r>
        <w:t>Self-management support interventions for stroke survivors:</w:t>
      </w:r>
    </w:p>
    <w:p w14:paraId="3C18A578" w14:textId="77777777" w:rsidR="00AC33C3" w:rsidRDefault="00AC33C3" w:rsidP="00AC33C3">
      <w:r>
        <w:t>a systematic meta-</w:t>
      </w:r>
      <w:proofErr w:type="gramStart"/>
      <w:r>
        <w:t>review</w:t>
      </w:r>
      <w:proofErr w:type="gramEnd"/>
      <w:r>
        <w:t>.</w:t>
      </w:r>
    </w:p>
    <w:p w14:paraId="1890C2FD" w14:textId="77777777" w:rsidR="00AC33C3" w:rsidRDefault="00AC33C3" w:rsidP="00AC33C3">
      <w:proofErr w:type="spellStart"/>
      <w:r>
        <w:t>PLoS</w:t>
      </w:r>
      <w:proofErr w:type="spellEnd"/>
      <w:r>
        <w:t xml:space="preserve"> ONE. 2015;10(7)</w:t>
      </w:r>
    </w:p>
    <w:p w14:paraId="049527F3" w14:textId="77777777" w:rsidR="00AC33C3" w:rsidRDefault="00AC33C3" w:rsidP="00AC33C3">
      <w:proofErr w:type="spellStart"/>
      <w:r>
        <w:t>doi</w:t>
      </w:r>
      <w:proofErr w:type="spellEnd"/>
      <w:r>
        <w:t>: 10.1371/journal.pone.0131448</w:t>
      </w:r>
    </w:p>
    <w:p w14:paraId="692A460E" w14:textId="77777777" w:rsidR="00AC33C3" w:rsidRDefault="00AC33C3" w:rsidP="00AC33C3"/>
    <w:p w14:paraId="15CE6A72" w14:textId="77777777" w:rsidR="00AC33C3" w:rsidRDefault="00AC33C3" w:rsidP="00AC33C3">
      <w:r>
        <w:t>Keogh A., Matthews J., Hurley D.A.</w:t>
      </w:r>
    </w:p>
    <w:p w14:paraId="2AD64559" w14:textId="77777777" w:rsidR="00AC33C3" w:rsidRDefault="00AC33C3" w:rsidP="00AC33C3">
      <w:r>
        <w:t xml:space="preserve">An assessment of physiotherapist's delivery of </w:t>
      </w:r>
      <w:proofErr w:type="spellStart"/>
      <w:r>
        <w:t>behaviour</w:t>
      </w:r>
      <w:proofErr w:type="spellEnd"/>
      <w:r>
        <w:t xml:space="preserve"> change</w:t>
      </w:r>
    </w:p>
    <w:p w14:paraId="792F2811" w14:textId="77777777" w:rsidR="00AC33C3" w:rsidRDefault="00AC33C3" w:rsidP="00AC33C3">
      <w:r>
        <w:lastRenderedPageBreak/>
        <w:t>techniques within the SOLAS feasibility trial.</w:t>
      </w:r>
    </w:p>
    <w:p w14:paraId="212111FC" w14:textId="77777777" w:rsidR="00AC33C3" w:rsidRDefault="00AC33C3" w:rsidP="00AC33C3">
      <w:r>
        <w:t>Br J Health Psychol. 2018;23(4):908–932.</w:t>
      </w:r>
    </w:p>
    <w:p w14:paraId="0CBBA320" w14:textId="77777777" w:rsidR="00AC33C3" w:rsidRDefault="00AC33C3" w:rsidP="00AC33C3">
      <w:proofErr w:type="spellStart"/>
      <w:r>
        <w:t>doi</w:t>
      </w:r>
      <w:proofErr w:type="spellEnd"/>
      <w:r>
        <w:t>: 10.1111/bjhp.12323</w:t>
      </w:r>
    </w:p>
    <w:p w14:paraId="156DCD68" w14:textId="77777777" w:rsidR="00AC33C3" w:rsidRDefault="00AC33C3" w:rsidP="00AC33C3"/>
    <w:p w14:paraId="306DCCE6" w14:textId="77777777" w:rsidR="00AC33C3" w:rsidRDefault="00AC33C3" w:rsidP="00AC33C3">
      <w:proofErr w:type="spellStart"/>
      <w:r>
        <w:t>Bovend'Eerdt</w:t>
      </w:r>
      <w:proofErr w:type="spellEnd"/>
      <w:r>
        <w:t xml:space="preserve"> T.J., </w:t>
      </w:r>
      <w:proofErr w:type="spellStart"/>
      <w:r>
        <w:t>Botell</w:t>
      </w:r>
      <w:proofErr w:type="spellEnd"/>
      <w:r>
        <w:t xml:space="preserve"> R.E., Wade D.T.</w:t>
      </w:r>
    </w:p>
    <w:p w14:paraId="7F5A5D48" w14:textId="77777777" w:rsidR="00AC33C3" w:rsidRDefault="00AC33C3" w:rsidP="00AC33C3">
      <w:r>
        <w:t>Writing SMART rehabilitation goals and achieving goal attainment scaling:</w:t>
      </w:r>
    </w:p>
    <w:p w14:paraId="48B9892B" w14:textId="77777777" w:rsidR="00AC33C3" w:rsidRDefault="00AC33C3" w:rsidP="00AC33C3">
      <w:r>
        <w:t>a practical guide.</w:t>
      </w:r>
    </w:p>
    <w:p w14:paraId="10D013C3" w14:textId="77777777" w:rsidR="00AC33C3" w:rsidRDefault="00AC33C3" w:rsidP="00AC33C3">
      <w:r>
        <w:t xml:space="preserve">Clin </w:t>
      </w:r>
      <w:proofErr w:type="spellStart"/>
      <w:r>
        <w:t>Rehabil</w:t>
      </w:r>
      <w:proofErr w:type="spellEnd"/>
      <w:r>
        <w:t>. 2009;23(4):352–361.</w:t>
      </w:r>
    </w:p>
    <w:p w14:paraId="1992CADA" w14:textId="77777777" w:rsidR="00AC33C3" w:rsidRDefault="00AC33C3" w:rsidP="00AC33C3">
      <w:proofErr w:type="spellStart"/>
      <w:r>
        <w:t>doi</w:t>
      </w:r>
      <w:proofErr w:type="spellEnd"/>
      <w:r>
        <w:t>: 10.1177/0269215508101741</w:t>
      </w:r>
    </w:p>
    <w:p w14:paraId="2F7CCAB6" w14:textId="77777777" w:rsidR="00AC33C3" w:rsidRDefault="00AC33C3" w:rsidP="00AC33C3"/>
    <w:p w14:paraId="617986D3" w14:textId="77777777" w:rsidR="00AC33C3" w:rsidRDefault="00AC33C3" w:rsidP="00AC33C3">
      <w:r>
        <w:t>Riediger M., Freund A.M.</w:t>
      </w:r>
    </w:p>
    <w:p w14:paraId="0E363D46" w14:textId="77777777" w:rsidR="00AC33C3" w:rsidRDefault="00AC33C3" w:rsidP="00AC33C3">
      <w:r>
        <w:t>Interference and facilitation among personal goals: differential associations</w:t>
      </w:r>
    </w:p>
    <w:p w14:paraId="51D95A21" w14:textId="77777777" w:rsidR="00AC33C3" w:rsidRDefault="00AC33C3" w:rsidP="00AC33C3">
      <w:r>
        <w:t>with subjective well-being and persistent goal pursuit.</w:t>
      </w:r>
    </w:p>
    <w:p w14:paraId="1A638A91" w14:textId="77777777" w:rsidR="00AC33C3" w:rsidRDefault="00AC33C3" w:rsidP="00AC33C3">
      <w:r>
        <w:t>Pers Soc Psychol Bull. 2004;30(12):1511–1523.</w:t>
      </w:r>
    </w:p>
    <w:p w14:paraId="77C7A9B3" w14:textId="77777777" w:rsidR="00AC33C3" w:rsidRDefault="00AC33C3" w:rsidP="00AC33C3">
      <w:proofErr w:type="spellStart"/>
      <w:r>
        <w:t>doi</w:t>
      </w:r>
      <w:proofErr w:type="spellEnd"/>
      <w:r>
        <w:t>: 10.1177/0146167204271184</w:t>
      </w:r>
    </w:p>
    <w:p w14:paraId="41C62DBD" w14:textId="77777777" w:rsidR="00AC33C3" w:rsidRDefault="00AC33C3" w:rsidP="00AC33C3"/>
    <w:p w14:paraId="6AD59349" w14:textId="77777777" w:rsidR="00AC33C3" w:rsidRDefault="00AC33C3" w:rsidP="00AC33C3">
      <w:proofErr w:type="spellStart"/>
      <w:r>
        <w:t>Crombez</w:t>
      </w:r>
      <w:proofErr w:type="spellEnd"/>
      <w:r>
        <w:t xml:space="preserve"> G., </w:t>
      </w:r>
      <w:proofErr w:type="spellStart"/>
      <w:r>
        <w:t>Lauwerier</w:t>
      </w:r>
      <w:proofErr w:type="spellEnd"/>
      <w:r>
        <w:t xml:space="preserve"> E., Goubert L., Van Damme S.</w:t>
      </w:r>
    </w:p>
    <w:p w14:paraId="1E803961" w14:textId="77777777" w:rsidR="00AC33C3" w:rsidRDefault="00AC33C3" w:rsidP="00AC33C3">
      <w:r>
        <w:t>Goal pursuit in individuals with chronic pain: a personal</w:t>
      </w:r>
    </w:p>
    <w:p w14:paraId="3825FA68" w14:textId="77777777" w:rsidR="00AC33C3" w:rsidRDefault="00AC33C3" w:rsidP="00AC33C3">
      <w:r>
        <w:t>project analysis. Original research.</w:t>
      </w:r>
    </w:p>
    <w:p w14:paraId="24043C27" w14:textId="77777777" w:rsidR="00AC33C3" w:rsidRDefault="00AC33C3" w:rsidP="00AC33C3">
      <w:r>
        <w:t>Front Psychol. 2016;7(966)</w:t>
      </w:r>
    </w:p>
    <w:p w14:paraId="51846BE0" w14:textId="77777777" w:rsidR="00AC33C3" w:rsidRDefault="00AC33C3" w:rsidP="00AC33C3">
      <w:proofErr w:type="spellStart"/>
      <w:r>
        <w:t>doi</w:t>
      </w:r>
      <w:proofErr w:type="spellEnd"/>
      <w:r>
        <w:t>: 10.3389/fpsyg.2016.00966</w:t>
      </w:r>
    </w:p>
    <w:p w14:paraId="602B43B2" w14:textId="77777777" w:rsidR="00AC33C3" w:rsidRDefault="00AC33C3" w:rsidP="00AC33C3"/>
    <w:p w14:paraId="76D0DCE7" w14:textId="77777777" w:rsidR="00AC33C3" w:rsidRDefault="00AC33C3" w:rsidP="00AC33C3">
      <w:proofErr w:type="spellStart"/>
      <w:r>
        <w:t>Stiggelbout</w:t>
      </w:r>
      <w:proofErr w:type="spellEnd"/>
      <w:r>
        <w:t xml:space="preserve"> A.M., Pieterse A.H., De Haes J.C.</w:t>
      </w:r>
    </w:p>
    <w:p w14:paraId="45B77092" w14:textId="77777777" w:rsidR="00AC33C3" w:rsidRDefault="00AC33C3" w:rsidP="00AC33C3">
      <w:r>
        <w:t xml:space="preserve">Shared decision </w:t>
      </w:r>
      <w:proofErr w:type="gramStart"/>
      <w:r>
        <w:t>making:</w:t>
      </w:r>
      <w:proofErr w:type="gramEnd"/>
      <w:r>
        <w:t xml:space="preserve"> concepts, evidence, and practice.</w:t>
      </w:r>
    </w:p>
    <w:p w14:paraId="2966652F" w14:textId="77777777" w:rsidR="00AC33C3" w:rsidRDefault="00AC33C3" w:rsidP="00AC33C3">
      <w:r>
        <w:t>Patient Educ Couns. 2015;98(10):1172–1179.</w:t>
      </w:r>
    </w:p>
    <w:p w14:paraId="5844953D" w14:textId="77777777" w:rsidR="00AC33C3" w:rsidRDefault="00AC33C3" w:rsidP="00AC33C3">
      <w:proofErr w:type="spellStart"/>
      <w:r>
        <w:t>doi</w:t>
      </w:r>
      <w:proofErr w:type="spellEnd"/>
      <w:r>
        <w:t>: 10.1016/j.pec.2015.06.022</w:t>
      </w:r>
    </w:p>
    <w:p w14:paraId="5A1E24D8" w14:textId="77777777" w:rsidR="00AC33C3" w:rsidRDefault="00AC33C3" w:rsidP="00AC33C3"/>
    <w:p w14:paraId="51784A95" w14:textId="77777777" w:rsidR="00AC33C3" w:rsidRDefault="00AC33C3" w:rsidP="00AC33C3">
      <w:r>
        <w:t>Moore C.L., Kaplan S.L.</w:t>
      </w:r>
    </w:p>
    <w:p w14:paraId="0ED22759" w14:textId="77777777" w:rsidR="00AC33C3" w:rsidRDefault="00AC33C3" w:rsidP="00AC33C3">
      <w:r>
        <w:t>A framework and resources for shared decision making:</w:t>
      </w:r>
    </w:p>
    <w:p w14:paraId="2F3C466B" w14:textId="77777777" w:rsidR="00AC33C3" w:rsidRDefault="00AC33C3" w:rsidP="00AC33C3">
      <w:r>
        <w:t>opportunities for improved physical therapy outcomes.</w:t>
      </w:r>
    </w:p>
    <w:p w14:paraId="36663C7B" w14:textId="77777777" w:rsidR="00AC33C3" w:rsidRDefault="00AC33C3" w:rsidP="00AC33C3">
      <w:r>
        <w:t>Phys Ther. 2018;98(12):1022–1036.</w:t>
      </w:r>
    </w:p>
    <w:p w14:paraId="0B2B0AB6" w14:textId="77777777" w:rsidR="00AC33C3" w:rsidRDefault="00AC33C3" w:rsidP="00AC33C3">
      <w:proofErr w:type="spellStart"/>
      <w:r>
        <w:t>doi</w:t>
      </w:r>
      <w:proofErr w:type="spellEnd"/>
      <w:r>
        <w:t>: 10.1093/</w:t>
      </w:r>
      <w:proofErr w:type="spellStart"/>
      <w:r>
        <w:t>ptj</w:t>
      </w:r>
      <w:proofErr w:type="spellEnd"/>
      <w:r>
        <w:t>/pzy095</w:t>
      </w:r>
    </w:p>
    <w:p w14:paraId="0D469B4C" w14:textId="77777777" w:rsidR="00AC33C3" w:rsidRDefault="00AC33C3" w:rsidP="00AC33C3"/>
    <w:p w14:paraId="68C06868" w14:textId="77777777" w:rsidR="00AC33C3" w:rsidRDefault="00AC33C3" w:rsidP="00AC33C3">
      <w:r>
        <w:t xml:space="preserve">Rose A., </w:t>
      </w:r>
      <w:proofErr w:type="spellStart"/>
      <w:r>
        <w:t>Rosewilliam</w:t>
      </w:r>
      <w:proofErr w:type="spellEnd"/>
      <w:r>
        <w:t xml:space="preserve"> S., Soundy A.</w:t>
      </w:r>
    </w:p>
    <w:p w14:paraId="387247A8" w14:textId="77777777" w:rsidR="00AC33C3" w:rsidRDefault="00AC33C3" w:rsidP="00AC33C3">
      <w:r>
        <w:t xml:space="preserve">Shared decision making within goal </w:t>
      </w:r>
      <w:proofErr w:type="gramStart"/>
      <w:r>
        <w:t>setting</w:t>
      </w:r>
      <w:proofErr w:type="gramEnd"/>
      <w:r>
        <w:t xml:space="preserve"> in rehabilitation settings:</w:t>
      </w:r>
    </w:p>
    <w:p w14:paraId="1333C4C3" w14:textId="77777777" w:rsidR="00AC33C3" w:rsidRDefault="00AC33C3" w:rsidP="00AC33C3">
      <w:r>
        <w:t>a systematic review.</w:t>
      </w:r>
    </w:p>
    <w:p w14:paraId="44102051" w14:textId="77777777" w:rsidR="00AC33C3" w:rsidRDefault="00AC33C3" w:rsidP="00AC33C3">
      <w:r>
        <w:t>Patient Educ Couns. 2017;100(1):65–75.</w:t>
      </w:r>
    </w:p>
    <w:p w14:paraId="39B49519" w14:textId="77777777" w:rsidR="00AC33C3" w:rsidRDefault="00AC33C3" w:rsidP="00AC33C3">
      <w:proofErr w:type="spellStart"/>
      <w:r>
        <w:t>doi</w:t>
      </w:r>
      <w:proofErr w:type="spellEnd"/>
      <w:r>
        <w:t>: 10.1016/j.pec.2016.07.030</w:t>
      </w:r>
    </w:p>
    <w:p w14:paraId="5FC8B978" w14:textId="77777777" w:rsidR="00AC33C3" w:rsidRDefault="00AC33C3" w:rsidP="00AC33C3"/>
    <w:p w14:paraId="3280252F" w14:textId="77777777" w:rsidR="00AC33C3" w:rsidRDefault="00AC33C3" w:rsidP="00AC33C3">
      <w:proofErr w:type="spellStart"/>
      <w:r>
        <w:t>Caneiro</w:t>
      </w:r>
      <w:proofErr w:type="spellEnd"/>
      <w:r>
        <w:t xml:space="preserve"> J.P., </w:t>
      </w:r>
      <w:proofErr w:type="spellStart"/>
      <w:r>
        <w:t>Bunzli</w:t>
      </w:r>
      <w:proofErr w:type="spellEnd"/>
      <w:r>
        <w:t xml:space="preserve"> S., O'Sullivan P.</w:t>
      </w:r>
    </w:p>
    <w:p w14:paraId="791F47D3" w14:textId="77777777" w:rsidR="00AC33C3" w:rsidRDefault="00AC33C3" w:rsidP="00AC33C3">
      <w:r>
        <w:t>Beliefs about the body and pain: the critical role</w:t>
      </w:r>
    </w:p>
    <w:p w14:paraId="40135BFE" w14:textId="77777777" w:rsidR="00AC33C3" w:rsidRDefault="00AC33C3" w:rsidP="00AC33C3">
      <w:r>
        <w:t>in musculoskeletal pain management.</w:t>
      </w:r>
    </w:p>
    <w:p w14:paraId="41BD004E" w14:textId="77777777" w:rsidR="00AC33C3" w:rsidRDefault="00AC33C3" w:rsidP="00AC33C3">
      <w:r>
        <w:t>Braz J Phys Ther. 20 2020</w:t>
      </w:r>
    </w:p>
    <w:p w14:paraId="0AC192CC" w14:textId="77777777" w:rsidR="00AC33C3" w:rsidRDefault="00AC33C3" w:rsidP="00AC33C3">
      <w:proofErr w:type="spellStart"/>
      <w:r>
        <w:t>doi</w:t>
      </w:r>
      <w:proofErr w:type="spellEnd"/>
      <w:r>
        <w:t>: 10.1016/j.bjpt.2020.06.003</w:t>
      </w:r>
    </w:p>
    <w:p w14:paraId="3F294326" w14:textId="77777777" w:rsidR="00AC33C3" w:rsidRDefault="00AC33C3" w:rsidP="00AC33C3"/>
    <w:p w14:paraId="2D01D4A2" w14:textId="77777777" w:rsidR="00AC33C3" w:rsidRDefault="00AC33C3" w:rsidP="00AC33C3">
      <w:r>
        <w:t>Mansell G., Kamper S.J., Kent P.</w:t>
      </w:r>
    </w:p>
    <w:p w14:paraId="3A471DCC" w14:textId="77777777" w:rsidR="00AC33C3" w:rsidRDefault="00AC33C3" w:rsidP="00AC33C3">
      <w:r>
        <w:t>Why and how back pain interventions work: what can we do to find out?</w:t>
      </w:r>
    </w:p>
    <w:p w14:paraId="554EF7DF" w14:textId="77777777" w:rsidR="00AC33C3" w:rsidRDefault="00AC33C3" w:rsidP="00AC33C3">
      <w:r>
        <w:t xml:space="preserve">Best </w:t>
      </w:r>
      <w:proofErr w:type="spellStart"/>
      <w:r>
        <w:t>Pract</w:t>
      </w:r>
      <w:proofErr w:type="spellEnd"/>
      <w:r>
        <w:t xml:space="preserve"> Res Clin </w:t>
      </w:r>
      <w:proofErr w:type="spellStart"/>
      <w:r>
        <w:t>Rheumatol</w:t>
      </w:r>
      <w:proofErr w:type="spellEnd"/>
      <w:r>
        <w:t>. 2013;27(5):685–697.</w:t>
      </w:r>
    </w:p>
    <w:p w14:paraId="5187FAE8" w14:textId="77777777" w:rsidR="00AC33C3" w:rsidRDefault="00AC33C3" w:rsidP="00AC33C3">
      <w:proofErr w:type="spellStart"/>
      <w:r>
        <w:t>doi</w:t>
      </w:r>
      <w:proofErr w:type="spellEnd"/>
      <w:r>
        <w:t>: 10.1016/j.berh.2013.10.001</w:t>
      </w:r>
    </w:p>
    <w:p w14:paraId="68B16867" w14:textId="77777777" w:rsidR="00AC33C3" w:rsidRDefault="00AC33C3" w:rsidP="00AC33C3"/>
    <w:p w14:paraId="78FF1440" w14:textId="77777777" w:rsidR="00AC33C3" w:rsidRDefault="00AC33C3" w:rsidP="00AC33C3">
      <w:r>
        <w:t xml:space="preserve">O'Sullivan P.B., </w:t>
      </w:r>
      <w:proofErr w:type="spellStart"/>
      <w:r>
        <w:t>Caneiro</w:t>
      </w:r>
      <w:proofErr w:type="spellEnd"/>
      <w:r>
        <w:t xml:space="preserve"> J.P., O'Keeffe M.</w:t>
      </w:r>
    </w:p>
    <w:p w14:paraId="6CB8DD79" w14:textId="77777777" w:rsidR="00AC33C3" w:rsidRDefault="00AC33C3" w:rsidP="00AC33C3">
      <w:r>
        <w:t>Cognitive functional therapy: an integrated behavioral approach</w:t>
      </w:r>
    </w:p>
    <w:p w14:paraId="0B155F79" w14:textId="77777777" w:rsidR="00AC33C3" w:rsidRDefault="00AC33C3" w:rsidP="00AC33C3">
      <w:r>
        <w:lastRenderedPageBreak/>
        <w:t>for the targeted management of disabling low back pain.</w:t>
      </w:r>
    </w:p>
    <w:p w14:paraId="4DFC69D1" w14:textId="77777777" w:rsidR="00AC33C3" w:rsidRDefault="00AC33C3" w:rsidP="00AC33C3">
      <w:r>
        <w:t>Phys Ther. 2018;98(5):408–423.</w:t>
      </w:r>
    </w:p>
    <w:p w14:paraId="67744DFE" w14:textId="77777777" w:rsidR="00AC33C3" w:rsidRDefault="00AC33C3" w:rsidP="00AC33C3">
      <w:proofErr w:type="spellStart"/>
      <w:r>
        <w:t>doi</w:t>
      </w:r>
      <w:proofErr w:type="spellEnd"/>
      <w:r>
        <w:t>: 10.1093/</w:t>
      </w:r>
      <w:proofErr w:type="spellStart"/>
      <w:r>
        <w:t>ptj</w:t>
      </w:r>
      <w:proofErr w:type="spellEnd"/>
      <w:r>
        <w:t>/pzy022</w:t>
      </w:r>
    </w:p>
    <w:p w14:paraId="73E0E5A8" w14:textId="77777777" w:rsidR="00AC33C3" w:rsidRDefault="00AC33C3" w:rsidP="00AC33C3"/>
    <w:p w14:paraId="15D75CD0" w14:textId="77777777" w:rsidR="00AC33C3" w:rsidRDefault="00AC33C3" w:rsidP="00AC33C3">
      <w:r>
        <w:t xml:space="preserve">O'Sullivan P.B., </w:t>
      </w:r>
      <w:proofErr w:type="spellStart"/>
      <w:r>
        <w:t>Caneiro</w:t>
      </w:r>
      <w:proofErr w:type="spellEnd"/>
      <w:r>
        <w:t xml:space="preserve"> J., O'Sullivan K.</w:t>
      </w:r>
    </w:p>
    <w:p w14:paraId="021057EE" w14:textId="77777777" w:rsidR="00AC33C3" w:rsidRDefault="00AC33C3" w:rsidP="00AC33C3">
      <w:r>
        <w:t>Back to basics: 10 facts every person should know about back pain.</w:t>
      </w:r>
    </w:p>
    <w:p w14:paraId="4809FA0F" w14:textId="77777777" w:rsidR="00AC33C3" w:rsidRDefault="00AC33C3" w:rsidP="00AC33C3">
      <w:r>
        <w:t>Br J Sports Med. 2020;54(12):698–699.</w:t>
      </w:r>
    </w:p>
    <w:p w14:paraId="41CAFEEC" w14:textId="77777777" w:rsidR="00AC33C3" w:rsidRDefault="00AC33C3" w:rsidP="00AC33C3">
      <w:proofErr w:type="spellStart"/>
      <w:r>
        <w:t>doi</w:t>
      </w:r>
      <w:proofErr w:type="spellEnd"/>
      <w:r>
        <w:t>: 10.1136/bjsports-2019-101611</w:t>
      </w:r>
    </w:p>
    <w:p w14:paraId="23A27CAD" w14:textId="77777777" w:rsidR="00AC33C3" w:rsidRDefault="00AC33C3" w:rsidP="00AC33C3"/>
    <w:p w14:paraId="2B95C3A1" w14:textId="77777777" w:rsidR="00AC33C3" w:rsidRDefault="00AC33C3" w:rsidP="00AC33C3">
      <w:r>
        <w:t>Traeger A.C., O'Hagan E.T., Cashin A., McAuley J.H.</w:t>
      </w:r>
    </w:p>
    <w:p w14:paraId="2B7EB59B" w14:textId="77777777" w:rsidR="00AC33C3" w:rsidRDefault="00AC33C3" w:rsidP="00AC33C3">
      <w:r>
        <w:t>Reassurance for patients with non-specific conditions -</w:t>
      </w:r>
    </w:p>
    <w:p w14:paraId="3709C50A" w14:textId="77777777" w:rsidR="00AC33C3" w:rsidRDefault="00AC33C3" w:rsidP="00AC33C3">
      <w:r>
        <w:t>a user's guide.</w:t>
      </w:r>
    </w:p>
    <w:p w14:paraId="0CD8E049" w14:textId="77777777" w:rsidR="00AC33C3" w:rsidRDefault="00AC33C3" w:rsidP="00AC33C3">
      <w:r>
        <w:t>Braz J Phys Ther. 2017;21(1):1–6.</w:t>
      </w:r>
    </w:p>
    <w:p w14:paraId="77210737" w14:textId="77777777" w:rsidR="00AC33C3" w:rsidRDefault="00AC33C3" w:rsidP="00AC33C3">
      <w:proofErr w:type="spellStart"/>
      <w:r>
        <w:t>doi</w:t>
      </w:r>
      <w:proofErr w:type="spellEnd"/>
      <w:r>
        <w:t>: 10.1016/j.bjpt.2016.12.007</w:t>
      </w:r>
    </w:p>
    <w:p w14:paraId="491EB9BF" w14:textId="77777777" w:rsidR="00AC33C3" w:rsidRDefault="00AC33C3" w:rsidP="00AC33C3"/>
    <w:p w14:paraId="3AC8BC76" w14:textId="77777777" w:rsidR="00AC33C3" w:rsidRDefault="00AC33C3" w:rsidP="00AC33C3">
      <w:proofErr w:type="spellStart"/>
      <w:r>
        <w:t>Hasenbring</w:t>
      </w:r>
      <w:proofErr w:type="spellEnd"/>
      <w:r>
        <w:t xml:space="preserve"> M.I., Pincus T.</w:t>
      </w:r>
    </w:p>
    <w:p w14:paraId="41F2E02C" w14:textId="77777777" w:rsidR="00AC33C3" w:rsidRDefault="00AC33C3" w:rsidP="00AC33C3">
      <w:r>
        <w:t>Effective reassurance in primary care of low back pain:</w:t>
      </w:r>
    </w:p>
    <w:p w14:paraId="1D8EC1A4" w14:textId="77777777" w:rsidR="00AC33C3" w:rsidRDefault="00AC33C3" w:rsidP="00AC33C3">
      <w:r>
        <w:t>what messages from clinicians are most beneficial</w:t>
      </w:r>
    </w:p>
    <w:p w14:paraId="08A77943" w14:textId="77777777" w:rsidR="00AC33C3" w:rsidRDefault="00AC33C3" w:rsidP="00AC33C3">
      <w:r>
        <w:t>at early stages?</w:t>
      </w:r>
    </w:p>
    <w:p w14:paraId="1BE3BA29" w14:textId="77777777" w:rsidR="00AC33C3" w:rsidRDefault="00AC33C3" w:rsidP="00AC33C3">
      <w:r>
        <w:t>Clin J Pain. 2015;31(2):133–136.</w:t>
      </w:r>
    </w:p>
    <w:p w14:paraId="0A6980ED" w14:textId="77777777" w:rsidR="00AC33C3" w:rsidRDefault="00AC33C3" w:rsidP="00AC33C3">
      <w:proofErr w:type="spellStart"/>
      <w:r>
        <w:t>doi</w:t>
      </w:r>
      <w:proofErr w:type="spellEnd"/>
      <w:r>
        <w:t>: 10.1097/ajp.0000000000000097</w:t>
      </w:r>
    </w:p>
    <w:p w14:paraId="0C83C943" w14:textId="77777777" w:rsidR="00AC33C3" w:rsidRDefault="00AC33C3" w:rsidP="00AC33C3"/>
    <w:p w14:paraId="36CCB58E" w14:textId="77777777" w:rsidR="00AC33C3" w:rsidRDefault="00AC33C3" w:rsidP="00AC33C3">
      <w:r>
        <w:t>Beyond Mechanical Pain.</w:t>
      </w:r>
    </w:p>
    <w:p w14:paraId="665DD47C" w14:textId="77777777" w:rsidR="00AC33C3" w:rsidRDefault="00AC33C3" w:rsidP="00AC33C3">
      <w:r>
        <w:t>https://www.beyondmechanicalpain.com/</w:t>
      </w:r>
    </w:p>
    <w:p w14:paraId="38AD9953" w14:textId="77777777" w:rsidR="00AC33C3" w:rsidRDefault="00AC33C3" w:rsidP="00AC33C3">
      <w:proofErr w:type="spellStart"/>
      <w:r>
        <w:t>AccessedDec</w:t>
      </w:r>
      <w:proofErr w:type="spellEnd"/>
      <w:r>
        <w:t xml:space="preserve"> 10, 2020.</w:t>
      </w:r>
    </w:p>
    <w:p w14:paraId="76DFDDCA" w14:textId="77777777" w:rsidR="00AC33C3" w:rsidRDefault="00AC33C3" w:rsidP="00AC33C3"/>
    <w:p w14:paraId="054C8A05" w14:textId="77777777" w:rsidR="00AC33C3" w:rsidRDefault="00AC33C3" w:rsidP="00AC33C3">
      <w:r>
        <w:lastRenderedPageBreak/>
        <w:t>Retrain Pain.</w:t>
      </w:r>
    </w:p>
    <w:p w14:paraId="64578A33" w14:textId="77777777" w:rsidR="00AC33C3" w:rsidRDefault="00AC33C3" w:rsidP="00AC33C3">
      <w:r>
        <w:t>https://www.retrainpain.org/english</w:t>
      </w:r>
    </w:p>
    <w:p w14:paraId="0D5DC310" w14:textId="77777777" w:rsidR="00AC33C3" w:rsidRDefault="00AC33C3" w:rsidP="00AC33C3">
      <w:r>
        <w:t>Accessed Dec 10, 2020.</w:t>
      </w:r>
    </w:p>
    <w:p w14:paraId="6110EBF1" w14:textId="77777777" w:rsidR="00AC33C3" w:rsidRDefault="00AC33C3" w:rsidP="00AC33C3"/>
    <w:p w14:paraId="6138600E" w14:textId="77777777" w:rsidR="00AC33C3" w:rsidRDefault="00AC33C3" w:rsidP="00AC33C3">
      <w:proofErr w:type="spellStart"/>
      <w:r>
        <w:t>PincusT</w:t>
      </w:r>
      <w:proofErr w:type="spellEnd"/>
      <w:r>
        <w:t>.</w:t>
      </w:r>
    </w:p>
    <w:p w14:paraId="4AC9DB51" w14:textId="77777777" w:rsidR="00AC33C3" w:rsidRDefault="00AC33C3" w:rsidP="00AC33C3">
      <w:r>
        <w:t>Pain and me: Tamar Pincus talks about chronic pain, acceptance and commitment.</w:t>
      </w:r>
    </w:p>
    <w:p w14:paraId="3CEF9149" w14:textId="77777777" w:rsidR="00AC33C3" w:rsidRDefault="00AC33C3" w:rsidP="00AC33C3">
      <w:r>
        <w:t>Dec 10, 2020.</w:t>
      </w:r>
    </w:p>
    <w:p w14:paraId="4DA575B6" w14:textId="77777777" w:rsidR="00AC33C3" w:rsidRDefault="00AC33C3" w:rsidP="00AC33C3">
      <w:r>
        <w:t>https://youtu.be/ZUXPqphwp2U.</w:t>
      </w:r>
    </w:p>
    <w:p w14:paraId="5FA198F0" w14:textId="77777777" w:rsidR="00AC33C3" w:rsidRDefault="00AC33C3" w:rsidP="00AC33C3"/>
    <w:p w14:paraId="55751683" w14:textId="77777777" w:rsidR="00AC33C3" w:rsidRDefault="00AC33C3" w:rsidP="00AC33C3">
      <w:proofErr w:type="spellStart"/>
      <w:r>
        <w:t>TrustMe</w:t>
      </w:r>
      <w:proofErr w:type="spellEnd"/>
      <w:r>
        <w:t xml:space="preserve"> - Ed.</w:t>
      </w:r>
    </w:p>
    <w:p w14:paraId="07ED8BF1" w14:textId="77777777" w:rsidR="00AC33C3" w:rsidRDefault="00AC33C3" w:rsidP="00AC33C3">
      <w:r>
        <w:t>https://www.trustme-ed.com/</w:t>
      </w:r>
    </w:p>
    <w:p w14:paraId="3F1E42B1" w14:textId="77777777" w:rsidR="00AC33C3" w:rsidRDefault="00AC33C3" w:rsidP="00AC33C3">
      <w:r>
        <w:t>Accessed Dec 10, 2020.</w:t>
      </w:r>
    </w:p>
    <w:p w14:paraId="06F1453D" w14:textId="77777777" w:rsidR="00AC33C3" w:rsidRDefault="00AC33C3" w:rsidP="00AC33C3"/>
    <w:p w14:paraId="70F9ECD4" w14:textId="77777777" w:rsidR="00AC33C3" w:rsidRDefault="00AC33C3" w:rsidP="00AC33C3">
      <w:r>
        <w:t>PAIN-ED.</w:t>
      </w:r>
    </w:p>
    <w:p w14:paraId="3EFF7FA5" w14:textId="77777777" w:rsidR="00AC33C3" w:rsidRDefault="00AC33C3" w:rsidP="00AC33C3">
      <w:r>
        <w:t>www.pain-ed.com</w:t>
      </w:r>
    </w:p>
    <w:p w14:paraId="6AD0B5E1" w14:textId="77777777" w:rsidR="00AC33C3" w:rsidRDefault="00AC33C3" w:rsidP="00AC33C3">
      <w:r>
        <w:t>Accessed Dec 10, 2020.</w:t>
      </w:r>
    </w:p>
    <w:p w14:paraId="63DE69E1" w14:textId="77777777" w:rsidR="00AC33C3" w:rsidRDefault="00AC33C3" w:rsidP="00AC33C3"/>
    <w:p w14:paraId="6690C15D" w14:textId="77777777" w:rsidR="00AC33C3" w:rsidRDefault="00AC33C3" w:rsidP="00AC33C3">
      <w:r>
        <w:t>The Pain Toolkit.</w:t>
      </w:r>
    </w:p>
    <w:p w14:paraId="5A570AD0" w14:textId="77777777" w:rsidR="00AC33C3" w:rsidRDefault="00AC33C3" w:rsidP="00AC33C3">
      <w:r>
        <w:t>https://www.paintoolkit.org/</w:t>
      </w:r>
    </w:p>
    <w:p w14:paraId="5846BB55" w14:textId="77777777" w:rsidR="00AC33C3" w:rsidRDefault="00AC33C3" w:rsidP="00AC33C3">
      <w:r>
        <w:t>Accessed Dec 10, 2020.</w:t>
      </w:r>
    </w:p>
    <w:p w14:paraId="2C8D89B1" w14:textId="77777777" w:rsidR="00AC33C3" w:rsidRDefault="00AC33C3" w:rsidP="00AC33C3"/>
    <w:p w14:paraId="4CE80EA9" w14:textId="77777777" w:rsidR="00AC33C3" w:rsidRDefault="00AC33C3" w:rsidP="00AC33C3">
      <w:r>
        <w:t>The Modern Pain Care Podcast.</w:t>
      </w:r>
    </w:p>
    <w:p w14:paraId="7D874E8B" w14:textId="77777777" w:rsidR="00AC33C3" w:rsidRDefault="00AC33C3" w:rsidP="00AC33C3">
      <w:r>
        <w:t>https://modernpaincare.mykajabi.com/modern-pain-podcast</w:t>
      </w:r>
    </w:p>
    <w:p w14:paraId="4ADD32F1" w14:textId="77777777" w:rsidR="00AC33C3" w:rsidRDefault="00AC33C3" w:rsidP="00AC33C3">
      <w:r>
        <w:t>Accessed Dec 10, 2020.</w:t>
      </w:r>
    </w:p>
    <w:p w14:paraId="22F8188D" w14:textId="77777777" w:rsidR="00AC33C3" w:rsidRDefault="00AC33C3" w:rsidP="00AC33C3"/>
    <w:p w14:paraId="22D29A43" w14:textId="77777777" w:rsidR="00AC33C3" w:rsidRDefault="00AC33C3" w:rsidP="00AC33C3">
      <w:r>
        <w:t>TREK Education.</w:t>
      </w:r>
    </w:p>
    <w:p w14:paraId="0474C94C" w14:textId="77777777" w:rsidR="00AC33C3" w:rsidRDefault="00AC33C3" w:rsidP="00AC33C3">
      <w:r>
        <w:lastRenderedPageBreak/>
        <w:t>https://trekeducation.org/</w:t>
      </w:r>
    </w:p>
    <w:p w14:paraId="0F5B0AA1" w14:textId="77777777" w:rsidR="00AC33C3" w:rsidRDefault="00AC33C3" w:rsidP="00AC33C3">
      <w:r>
        <w:t>Accessed Dec 10, 2020.</w:t>
      </w:r>
    </w:p>
    <w:p w14:paraId="32B387CC" w14:textId="77777777" w:rsidR="00AC33C3" w:rsidRDefault="00AC33C3" w:rsidP="00AC33C3"/>
    <w:p w14:paraId="2C6D77A0" w14:textId="77777777" w:rsidR="00AC33C3" w:rsidRDefault="00AC33C3" w:rsidP="00AC33C3">
      <w:r>
        <w:t>Moseley G.L., Butler D.S.</w:t>
      </w:r>
    </w:p>
    <w:p w14:paraId="7E92F8C8" w14:textId="77777777" w:rsidR="00AC33C3" w:rsidRDefault="00AC33C3" w:rsidP="00AC33C3">
      <w:r>
        <w:t>Fifteen years of explaining pain: the past, present, and future.</w:t>
      </w:r>
    </w:p>
    <w:p w14:paraId="675F11AE" w14:textId="77777777" w:rsidR="00AC33C3" w:rsidRDefault="00AC33C3" w:rsidP="00AC33C3">
      <w:r>
        <w:t>J Pain. 2015;16(9):807–813.</w:t>
      </w:r>
    </w:p>
    <w:p w14:paraId="45363852" w14:textId="77777777" w:rsidR="00AC33C3" w:rsidRDefault="00AC33C3" w:rsidP="00AC33C3">
      <w:proofErr w:type="spellStart"/>
      <w:r>
        <w:t>doi</w:t>
      </w:r>
      <w:proofErr w:type="spellEnd"/>
      <w:r>
        <w:t>: 10.1016/j.jpain.2015.05.005</w:t>
      </w:r>
    </w:p>
    <w:p w14:paraId="4C1B8225" w14:textId="77777777" w:rsidR="00AC33C3" w:rsidRDefault="00AC33C3" w:rsidP="00AC33C3"/>
    <w:p w14:paraId="565CB5E8" w14:textId="77777777" w:rsidR="00AC33C3" w:rsidRDefault="00AC33C3" w:rsidP="00AC33C3">
      <w:r>
        <w:t>Ferreira G., Traeger A.C., Machado G., O'Keeffe M., Maher C.G.</w:t>
      </w:r>
    </w:p>
    <w:p w14:paraId="3DBB77C6" w14:textId="77777777" w:rsidR="00AC33C3" w:rsidRDefault="00AC33C3" w:rsidP="00AC33C3">
      <w:r>
        <w:t>Credibility, accuracy, and comprehensiveness of internet-based</w:t>
      </w:r>
    </w:p>
    <w:p w14:paraId="5BEEAF62" w14:textId="77777777" w:rsidR="00AC33C3" w:rsidRDefault="00AC33C3" w:rsidP="00AC33C3">
      <w:r>
        <w:t>information about low back pain: a systematic review.</w:t>
      </w:r>
    </w:p>
    <w:p w14:paraId="6ECB353D" w14:textId="77777777" w:rsidR="00AC33C3" w:rsidRDefault="00AC33C3" w:rsidP="00AC33C3">
      <w:r>
        <w:t>J Med Internet Res. 2019;21(5</w:t>
      </w:r>
      <w:proofErr w:type="gramStart"/>
      <w:r>
        <w:t>):e</w:t>
      </w:r>
      <w:proofErr w:type="gramEnd"/>
      <w:r>
        <w:t>13357.</w:t>
      </w:r>
    </w:p>
    <w:p w14:paraId="04C661EB" w14:textId="77777777" w:rsidR="00AC33C3" w:rsidRDefault="00AC33C3" w:rsidP="00AC33C3">
      <w:proofErr w:type="spellStart"/>
      <w:r>
        <w:t>doi</w:t>
      </w:r>
      <w:proofErr w:type="spellEnd"/>
      <w:r>
        <w:t>: 10.2196/13357</w:t>
      </w:r>
    </w:p>
    <w:p w14:paraId="49A7387B" w14:textId="77777777" w:rsidR="00AC33C3" w:rsidRDefault="00AC33C3" w:rsidP="00AC33C3"/>
    <w:p w14:paraId="2F2EA4CB" w14:textId="77777777" w:rsidR="00AC33C3" w:rsidRDefault="00AC33C3" w:rsidP="00AC33C3">
      <w:r>
        <w:t>Hurley D.A., Hall A.M., Currie-Murphy L.</w:t>
      </w:r>
    </w:p>
    <w:p w14:paraId="2B74DEFB" w14:textId="77777777" w:rsidR="00AC33C3" w:rsidRDefault="00AC33C3" w:rsidP="00AC33C3">
      <w:r>
        <w:t>Theory-driven group-based complex intervention to support self-management</w:t>
      </w:r>
    </w:p>
    <w:p w14:paraId="3D9B17DA" w14:textId="77777777" w:rsidR="00AC33C3" w:rsidRDefault="00AC33C3" w:rsidP="00AC33C3">
      <w:r>
        <w:t>of osteoarthritis and low back pain in primary care physiotherapy:</w:t>
      </w:r>
    </w:p>
    <w:p w14:paraId="01EEE9C7" w14:textId="77777777" w:rsidR="00AC33C3" w:rsidRDefault="00AC33C3" w:rsidP="00AC33C3">
      <w:r>
        <w:t xml:space="preserve">protocol for a cluster </w:t>
      </w:r>
      <w:proofErr w:type="spellStart"/>
      <w:r>
        <w:t>randomised</w:t>
      </w:r>
      <w:proofErr w:type="spellEnd"/>
      <w:r>
        <w:t xml:space="preserve"> controlled feasibility trial (SOLAS)</w:t>
      </w:r>
    </w:p>
    <w:p w14:paraId="458B3A21" w14:textId="77777777" w:rsidR="00AC33C3" w:rsidRDefault="00AC33C3" w:rsidP="00AC33C3">
      <w:r>
        <w:t>BMJ Open. 2016;6(1)</w:t>
      </w:r>
    </w:p>
    <w:p w14:paraId="0941DEBC" w14:textId="77777777" w:rsidR="00AC33C3" w:rsidRDefault="00AC33C3" w:rsidP="00AC33C3">
      <w:proofErr w:type="spellStart"/>
      <w:r>
        <w:t>doi</w:t>
      </w:r>
      <w:proofErr w:type="spellEnd"/>
      <w:r>
        <w:t>: 10.1136/bmjopen-2015-010728</w:t>
      </w:r>
    </w:p>
    <w:p w14:paraId="3F0A7524" w14:textId="77777777" w:rsidR="00AC33C3" w:rsidRDefault="00AC33C3" w:rsidP="00AC33C3"/>
    <w:p w14:paraId="0F3CAB51" w14:textId="77777777" w:rsidR="00AC33C3" w:rsidRDefault="00AC33C3" w:rsidP="00AC33C3">
      <w:r>
        <w:t>Kjaer P., Kongsted A., Ris I. GLA:D®</w:t>
      </w:r>
    </w:p>
    <w:p w14:paraId="2584EF9C" w14:textId="77777777" w:rsidR="00AC33C3" w:rsidRDefault="00AC33C3" w:rsidP="00AC33C3">
      <w:r>
        <w:t>Back group-based patient education integrated with exercises to support</w:t>
      </w:r>
    </w:p>
    <w:p w14:paraId="77E8FB73" w14:textId="77777777" w:rsidR="00AC33C3" w:rsidRDefault="00AC33C3" w:rsidP="00AC33C3">
      <w:r>
        <w:t>self-management of back pain - development, theories and</w:t>
      </w:r>
    </w:p>
    <w:p w14:paraId="40036B6E" w14:textId="77777777" w:rsidR="00AC33C3" w:rsidRDefault="00AC33C3" w:rsidP="00AC33C3">
      <w:r>
        <w:t>scientific evidence journal article.</w:t>
      </w:r>
    </w:p>
    <w:p w14:paraId="5E3D3027" w14:textId="77777777" w:rsidR="00AC33C3" w:rsidRDefault="00AC33C3" w:rsidP="00AC33C3">
      <w:r>
        <w:t xml:space="preserve">BMC </w:t>
      </w:r>
      <w:proofErr w:type="spellStart"/>
      <w:r>
        <w:t>Musculoskelet</w:t>
      </w:r>
      <w:proofErr w:type="spellEnd"/>
      <w:r>
        <w:t xml:space="preserve"> </w:t>
      </w:r>
      <w:proofErr w:type="spellStart"/>
      <w:r>
        <w:t>Disord</w:t>
      </w:r>
      <w:proofErr w:type="spellEnd"/>
      <w:r>
        <w:t>. 2018;19(1):418.</w:t>
      </w:r>
    </w:p>
    <w:p w14:paraId="6C6D3629" w14:textId="77777777" w:rsidR="00AC33C3" w:rsidRDefault="00AC33C3" w:rsidP="00AC33C3">
      <w:proofErr w:type="spellStart"/>
      <w:r>
        <w:lastRenderedPageBreak/>
        <w:t>doi</w:t>
      </w:r>
      <w:proofErr w:type="spellEnd"/>
      <w:r>
        <w:t>: 10.1186/s12891-018-2334-x</w:t>
      </w:r>
    </w:p>
    <w:p w14:paraId="34C3B59C" w14:textId="77777777" w:rsidR="00AC33C3" w:rsidRDefault="00AC33C3" w:rsidP="00AC33C3"/>
    <w:p w14:paraId="531AFF1B" w14:textId="77777777" w:rsidR="00AC33C3" w:rsidRDefault="00AC33C3" w:rsidP="00AC33C3">
      <w:r>
        <w:t>George S.Z., Zeppieri G.</w:t>
      </w:r>
    </w:p>
    <w:p w14:paraId="4DB99C0E" w14:textId="77777777" w:rsidR="00AC33C3" w:rsidRDefault="00AC33C3" w:rsidP="00AC33C3">
      <w:r>
        <w:t>Physical therapy utilization of graded exposure for patients with low back pain.</w:t>
      </w:r>
    </w:p>
    <w:p w14:paraId="64A4987B" w14:textId="77777777" w:rsidR="00AC33C3" w:rsidRDefault="00AC33C3" w:rsidP="00AC33C3">
      <w:r>
        <w:t xml:space="preserve">J </w:t>
      </w:r>
      <w:proofErr w:type="spellStart"/>
      <w:r>
        <w:t>Orthop</w:t>
      </w:r>
      <w:proofErr w:type="spellEnd"/>
      <w:r>
        <w:t xml:space="preserve"> Sports Phys Ther. 2009;39(7):496–505.</w:t>
      </w:r>
    </w:p>
    <w:p w14:paraId="197A86E5" w14:textId="77777777" w:rsidR="00AC33C3" w:rsidRDefault="00AC33C3" w:rsidP="00AC33C3">
      <w:proofErr w:type="spellStart"/>
      <w:r>
        <w:t>doi</w:t>
      </w:r>
      <w:proofErr w:type="spellEnd"/>
      <w:r>
        <w:t>: 10.2519/jospt.2009.2983</w:t>
      </w:r>
    </w:p>
    <w:p w14:paraId="0C95BB5D" w14:textId="77777777" w:rsidR="00AC33C3" w:rsidRDefault="00AC33C3" w:rsidP="00AC33C3"/>
    <w:p w14:paraId="67418CCA" w14:textId="77777777" w:rsidR="00AC33C3" w:rsidRDefault="00AC33C3" w:rsidP="00AC33C3">
      <w:r>
        <w:t xml:space="preserve">Barbari V., </w:t>
      </w:r>
      <w:proofErr w:type="spellStart"/>
      <w:r>
        <w:t>Storari</w:t>
      </w:r>
      <w:proofErr w:type="spellEnd"/>
      <w:r>
        <w:t xml:space="preserve"> L., </w:t>
      </w:r>
      <w:proofErr w:type="spellStart"/>
      <w:r>
        <w:t>Ciuro</w:t>
      </w:r>
      <w:proofErr w:type="spellEnd"/>
      <w:r>
        <w:t xml:space="preserve"> A., Testa M.</w:t>
      </w:r>
    </w:p>
    <w:p w14:paraId="58C30F74" w14:textId="77777777" w:rsidR="00AC33C3" w:rsidRDefault="00AC33C3" w:rsidP="00AC33C3">
      <w:r>
        <w:t>Effectiveness of communicative and educative strategies in chronic</w:t>
      </w:r>
    </w:p>
    <w:p w14:paraId="4E34A876" w14:textId="77777777" w:rsidR="00AC33C3" w:rsidRDefault="00AC33C3" w:rsidP="00AC33C3">
      <w:r>
        <w:t>low back pain patients: a systematic review.</w:t>
      </w:r>
    </w:p>
    <w:p w14:paraId="552F901B" w14:textId="77777777" w:rsidR="00AC33C3" w:rsidRDefault="00AC33C3" w:rsidP="00AC33C3">
      <w:r>
        <w:t>Patient Educ Couns. 2020;103(5):908–929.</w:t>
      </w:r>
    </w:p>
    <w:p w14:paraId="1CB84276" w14:textId="77777777" w:rsidR="00AC33C3" w:rsidRDefault="00AC33C3" w:rsidP="00AC33C3">
      <w:proofErr w:type="spellStart"/>
      <w:r>
        <w:t>doi</w:t>
      </w:r>
      <w:proofErr w:type="spellEnd"/>
      <w:r>
        <w:t>: 10.1016/j.pec.2019.11.031</w:t>
      </w:r>
    </w:p>
    <w:p w14:paraId="63DA7CDC" w14:textId="77777777" w:rsidR="00AC33C3" w:rsidRDefault="00AC33C3" w:rsidP="00AC33C3"/>
    <w:p w14:paraId="4FF4F583" w14:textId="77777777" w:rsidR="00AC33C3" w:rsidRDefault="00AC33C3" w:rsidP="00AC33C3">
      <w:proofErr w:type="spellStart"/>
      <w:r>
        <w:t>Bunzli</w:t>
      </w:r>
      <w:proofErr w:type="spellEnd"/>
      <w:r>
        <w:t xml:space="preserve"> S., Gillham D., Esterman A.</w:t>
      </w:r>
    </w:p>
    <w:p w14:paraId="037B8A85" w14:textId="77777777" w:rsidR="00AC33C3" w:rsidRDefault="00AC33C3" w:rsidP="00AC33C3">
      <w:r>
        <w:t>Physiotherapy-provided operant conditioning in the management of</w:t>
      </w:r>
    </w:p>
    <w:p w14:paraId="357DC152" w14:textId="77777777" w:rsidR="00AC33C3" w:rsidRDefault="00AC33C3" w:rsidP="00AC33C3">
      <w:r>
        <w:t>low back pain disability: a systematic review.</w:t>
      </w:r>
    </w:p>
    <w:p w14:paraId="346E38B0" w14:textId="77777777" w:rsidR="00AC33C3" w:rsidRDefault="00AC33C3" w:rsidP="00AC33C3">
      <w:proofErr w:type="spellStart"/>
      <w:r>
        <w:t>Physiother</w:t>
      </w:r>
      <w:proofErr w:type="spellEnd"/>
      <w:r>
        <w:t xml:space="preserve"> Res Int. 2011;16(1):4–19.</w:t>
      </w:r>
    </w:p>
    <w:p w14:paraId="03817FDF" w14:textId="77777777" w:rsidR="00AC33C3" w:rsidRDefault="00AC33C3" w:rsidP="00AC33C3">
      <w:proofErr w:type="spellStart"/>
      <w:r>
        <w:t>doi</w:t>
      </w:r>
      <w:proofErr w:type="spellEnd"/>
      <w:r>
        <w:t>: 10.1002/pri.465</w:t>
      </w:r>
    </w:p>
    <w:p w14:paraId="1A134FE0" w14:textId="77777777" w:rsidR="00AC33C3" w:rsidRDefault="00AC33C3" w:rsidP="00AC33C3"/>
    <w:p w14:paraId="71EC1140" w14:textId="77777777" w:rsidR="00AC33C3" w:rsidRDefault="00AC33C3" w:rsidP="00AC33C3">
      <w:proofErr w:type="spellStart"/>
      <w:r>
        <w:t>Bascour</w:t>
      </w:r>
      <w:proofErr w:type="spellEnd"/>
      <w:r>
        <w:t>-Sandoval C., Salgado-Salgado S., Gómez-Milán E., Fernández-Gómez J.</w:t>
      </w:r>
    </w:p>
    <w:p w14:paraId="085EAC08" w14:textId="77777777" w:rsidR="00AC33C3" w:rsidRDefault="00AC33C3" w:rsidP="00AC33C3">
      <w:r>
        <w:t>Pain and distraction according to sensory modalities:</w:t>
      </w:r>
    </w:p>
    <w:p w14:paraId="32FA520C" w14:textId="77777777" w:rsidR="00AC33C3" w:rsidRDefault="00AC33C3" w:rsidP="00AC33C3">
      <w:r>
        <w:t>current findings and future directions.</w:t>
      </w:r>
    </w:p>
    <w:p w14:paraId="482A7777" w14:textId="77777777" w:rsidR="00AC33C3" w:rsidRDefault="00AC33C3" w:rsidP="00AC33C3">
      <w:r>
        <w:t xml:space="preserve">Pain </w:t>
      </w:r>
      <w:proofErr w:type="spellStart"/>
      <w:r>
        <w:t>Pract</w:t>
      </w:r>
      <w:proofErr w:type="spellEnd"/>
      <w:r>
        <w:t>. 2019;19(7):686–702.</w:t>
      </w:r>
    </w:p>
    <w:p w14:paraId="2035F9A8" w14:textId="77777777" w:rsidR="00AC33C3" w:rsidRDefault="00AC33C3" w:rsidP="00AC33C3">
      <w:proofErr w:type="spellStart"/>
      <w:r>
        <w:t>doi</w:t>
      </w:r>
      <w:proofErr w:type="spellEnd"/>
      <w:r>
        <w:t>: 10.1111/papr.12799</w:t>
      </w:r>
    </w:p>
    <w:p w14:paraId="51B76B4F" w14:textId="77777777" w:rsidR="00AC33C3" w:rsidRDefault="00AC33C3" w:rsidP="00AC33C3"/>
    <w:p w14:paraId="049CA845" w14:textId="77777777" w:rsidR="00AC33C3" w:rsidRDefault="00AC33C3" w:rsidP="00AC33C3">
      <w:r>
        <w:t>Skelly AC, Chou R, Dettori JR, Turner JA, Friedly JL, Rundell SD, Fu R, et al.</w:t>
      </w:r>
    </w:p>
    <w:p w14:paraId="08F00821" w14:textId="77777777" w:rsidR="00AC33C3" w:rsidRDefault="00AC33C3" w:rsidP="00AC33C3">
      <w:proofErr w:type="gramStart"/>
      <w:r>
        <w:lastRenderedPageBreak/>
        <w:t>Noninvasive</w:t>
      </w:r>
      <w:proofErr w:type="gramEnd"/>
      <w:r>
        <w:t xml:space="preserve"> Nonpharmacological Treatment for Chronic Pain:</w:t>
      </w:r>
    </w:p>
    <w:p w14:paraId="7B74A224" w14:textId="77777777" w:rsidR="00AC33C3" w:rsidRDefault="00AC33C3" w:rsidP="00AC33C3">
      <w:r>
        <w:t>A Systematic Review Update</w:t>
      </w:r>
    </w:p>
    <w:p w14:paraId="447D3C35" w14:textId="77777777" w:rsidR="00AC33C3" w:rsidRDefault="00AC33C3" w:rsidP="00AC33C3">
      <w:r>
        <w:t>Comparative Effectiveness Review Number 227</w:t>
      </w:r>
    </w:p>
    <w:p w14:paraId="137BA449" w14:textId="77777777" w:rsidR="00AC33C3" w:rsidRDefault="00AC33C3" w:rsidP="00AC33C3">
      <w:r>
        <w:t>Rockville (MD): Agency for Healthcare Research and Quality (2020)</w:t>
      </w:r>
    </w:p>
    <w:p w14:paraId="095A2EA2" w14:textId="77777777" w:rsidR="00AC33C3" w:rsidRDefault="00AC33C3" w:rsidP="00AC33C3"/>
    <w:p w14:paraId="63BBB379" w14:textId="77777777" w:rsidR="00AC33C3" w:rsidRDefault="00AC33C3" w:rsidP="00AC33C3">
      <w:proofErr w:type="spellStart"/>
      <w:r>
        <w:t>NduwimanaI</w:t>
      </w:r>
      <w:proofErr w:type="spellEnd"/>
      <w:r>
        <w:t xml:space="preserve">., </w:t>
      </w:r>
      <w:proofErr w:type="spellStart"/>
      <w:r>
        <w:t>NindoreraF</w:t>
      </w:r>
      <w:proofErr w:type="spellEnd"/>
      <w:r>
        <w:t xml:space="preserve">., </w:t>
      </w:r>
      <w:proofErr w:type="spellStart"/>
      <w:r>
        <w:t>ThonnardJ.L</w:t>
      </w:r>
      <w:proofErr w:type="spellEnd"/>
      <w:r>
        <w:t xml:space="preserve">., </w:t>
      </w:r>
      <w:proofErr w:type="spellStart"/>
      <w:r>
        <w:t>KossiO</w:t>
      </w:r>
      <w:proofErr w:type="spellEnd"/>
      <w:r>
        <w:t>.</w:t>
      </w:r>
    </w:p>
    <w:p w14:paraId="32E112C2" w14:textId="77777777" w:rsidR="00AC33C3" w:rsidRDefault="00AC33C3" w:rsidP="00AC33C3">
      <w:r>
        <w:t>Effectiveness of walking versus mind-body therapies in chronic low back pain:</w:t>
      </w:r>
    </w:p>
    <w:p w14:paraId="7F99623B" w14:textId="77777777" w:rsidR="00AC33C3" w:rsidRDefault="00AC33C3" w:rsidP="00AC33C3">
      <w:r>
        <w:t>a systematic review and meta-analysis of recent randomized controlled trials.</w:t>
      </w:r>
    </w:p>
    <w:p w14:paraId="3A5A75C2" w14:textId="77777777" w:rsidR="00AC33C3" w:rsidRDefault="00AC33C3" w:rsidP="00AC33C3">
      <w:r>
        <w:t>Medicine (Baltimore). 2020;99(35</w:t>
      </w:r>
      <w:proofErr w:type="gramStart"/>
      <w:r>
        <w:t>):e</w:t>
      </w:r>
      <w:proofErr w:type="gramEnd"/>
      <w:r>
        <w:t>21969.</w:t>
      </w:r>
    </w:p>
    <w:p w14:paraId="3B6464ED" w14:textId="77777777" w:rsidR="00AC33C3" w:rsidRDefault="00AC33C3" w:rsidP="00AC33C3">
      <w:r>
        <w:t>doi:10.1097/md.0000000000021969</w:t>
      </w:r>
    </w:p>
    <w:p w14:paraId="15809C96" w14:textId="77777777" w:rsidR="00AC33C3" w:rsidRDefault="00AC33C3" w:rsidP="00AC33C3"/>
    <w:p w14:paraId="0203DAB9" w14:textId="77777777" w:rsidR="00AC33C3" w:rsidRDefault="00AC33C3" w:rsidP="00AC33C3">
      <w:r>
        <w:t xml:space="preserve">Synnott A., O'Keeffe M., </w:t>
      </w:r>
      <w:proofErr w:type="spellStart"/>
      <w:r>
        <w:t>Bunzli</w:t>
      </w:r>
      <w:proofErr w:type="spellEnd"/>
      <w:r>
        <w:t xml:space="preserve"> S., </w:t>
      </w:r>
      <w:proofErr w:type="spellStart"/>
      <w:r>
        <w:t>Dankaerts</w:t>
      </w:r>
      <w:proofErr w:type="spellEnd"/>
      <w:r>
        <w:t xml:space="preserve"> W., O'Sullivan P., O'Sullivan K.</w:t>
      </w:r>
    </w:p>
    <w:p w14:paraId="68EA8F78" w14:textId="77777777" w:rsidR="00AC33C3" w:rsidRDefault="00AC33C3" w:rsidP="00AC33C3">
      <w:r>
        <w:t xml:space="preserve">Physiotherapists may </w:t>
      </w:r>
      <w:proofErr w:type="spellStart"/>
      <w:r>
        <w:t>stigmatise</w:t>
      </w:r>
      <w:proofErr w:type="spellEnd"/>
      <w:r>
        <w:t xml:space="preserve"> or feel unprepared to treat people</w:t>
      </w:r>
    </w:p>
    <w:p w14:paraId="098EEB81" w14:textId="77777777" w:rsidR="00AC33C3" w:rsidRDefault="00AC33C3" w:rsidP="00AC33C3">
      <w:r>
        <w:t>with low back pain and psychosocial factors that influence recovery: a systematic review.</w:t>
      </w:r>
    </w:p>
    <w:p w14:paraId="4AED7679" w14:textId="77777777" w:rsidR="00AC33C3" w:rsidRDefault="00AC33C3" w:rsidP="00AC33C3">
      <w:r>
        <w:t xml:space="preserve">J </w:t>
      </w:r>
      <w:proofErr w:type="spellStart"/>
      <w:r>
        <w:t>Physiother</w:t>
      </w:r>
      <w:proofErr w:type="spellEnd"/>
      <w:r>
        <w:t>. 2015;61(2):68–76.</w:t>
      </w:r>
    </w:p>
    <w:p w14:paraId="12E6EC28" w14:textId="77777777" w:rsidR="00AC33C3" w:rsidRDefault="00AC33C3" w:rsidP="00AC33C3">
      <w:proofErr w:type="spellStart"/>
      <w:r>
        <w:t>doi</w:t>
      </w:r>
      <w:proofErr w:type="spellEnd"/>
      <w:r>
        <w:t>: 10.1016/j.jphys.2015.02.016</w:t>
      </w:r>
    </w:p>
    <w:p w14:paraId="3FFE7919" w14:textId="77777777" w:rsidR="00AC33C3" w:rsidRDefault="00AC33C3" w:rsidP="00AC33C3"/>
    <w:p w14:paraId="20788143" w14:textId="77777777" w:rsidR="00AC33C3" w:rsidRDefault="00AC33C3" w:rsidP="00AC33C3">
      <w:r>
        <w:t>Traeger AC, Buchbinder R, Elshaug AG, Croft PR, Maher CG.</w:t>
      </w:r>
    </w:p>
    <w:p w14:paraId="4A039E43" w14:textId="77777777" w:rsidR="00AC33C3" w:rsidRDefault="00AC33C3" w:rsidP="00AC33C3">
      <w:r>
        <w:t>Care for Low Back Pain: Can Health Systems Deliver?</w:t>
      </w:r>
    </w:p>
    <w:p w14:paraId="07DB4FA7" w14:textId="77777777" w:rsidR="00AC33C3" w:rsidRDefault="00AC33C3" w:rsidP="00AC33C3">
      <w:r>
        <w:t>Bulletin of the World Health Organization 2019 (Jun 1); 97 (6): 423–433</w:t>
      </w:r>
    </w:p>
    <w:p w14:paraId="038B6EF2" w14:textId="77777777" w:rsidR="00AC33C3" w:rsidRDefault="00AC33C3" w:rsidP="00AC33C3"/>
    <w:p w14:paraId="172BF303" w14:textId="77777777" w:rsidR="00AC33C3" w:rsidRDefault="00AC33C3" w:rsidP="00AC33C3">
      <w:proofErr w:type="spellStart"/>
      <w:r>
        <w:t>ToomeyE</w:t>
      </w:r>
      <w:proofErr w:type="spellEnd"/>
      <w:r>
        <w:t>., Currie-</w:t>
      </w:r>
      <w:proofErr w:type="spellStart"/>
      <w:r>
        <w:t>MurphyL</w:t>
      </w:r>
      <w:proofErr w:type="spellEnd"/>
      <w:r>
        <w:t xml:space="preserve">., </w:t>
      </w:r>
      <w:proofErr w:type="spellStart"/>
      <w:r>
        <w:t>MatthewsJ</w:t>
      </w:r>
      <w:proofErr w:type="spellEnd"/>
      <w:r>
        <w:t xml:space="preserve">., </w:t>
      </w:r>
      <w:proofErr w:type="spellStart"/>
      <w:r>
        <w:t>HurleyD.A</w:t>
      </w:r>
      <w:proofErr w:type="spellEnd"/>
      <w:r>
        <w:t>.</w:t>
      </w:r>
    </w:p>
    <w:p w14:paraId="0C167D4E" w14:textId="77777777" w:rsidR="00AC33C3" w:rsidRDefault="00AC33C3" w:rsidP="00AC33C3">
      <w:r>
        <w:t>The effectiveness of physiotherapist-delivered group education and exercise</w:t>
      </w:r>
    </w:p>
    <w:p w14:paraId="55D1CA30" w14:textId="77777777" w:rsidR="00AC33C3" w:rsidRDefault="00AC33C3" w:rsidP="00AC33C3">
      <w:r>
        <w:t>interventions to promote self-management for people with osteoarthritis</w:t>
      </w:r>
    </w:p>
    <w:p w14:paraId="6C467DC2" w14:textId="77777777" w:rsidR="00AC33C3" w:rsidRDefault="00AC33C3" w:rsidP="00AC33C3">
      <w:r>
        <w:t>and chronic low back pain: a rapid review part I.</w:t>
      </w:r>
    </w:p>
    <w:p w14:paraId="67537203" w14:textId="77777777" w:rsidR="00AC33C3" w:rsidRDefault="00AC33C3" w:rsidP="00AC33C3">
      <w:r>
        <w:t>Man Ther. 2015;20(2):265–86.</w:t>
      </w:r>
    </w:p>
    <w:p w14:paraId="0749C4B8" w14:textId="77777777" w:rsidR="00AC33C3" w:rsidRDefault="00AC33C3" w:rsidP="00AC33C3">
      <w:proofErr w:type="gramStart"/>
      <w:r>
        <w:lastRenderedPageBreak/>
        <w:t>doi:10.1016/j.math</w:t>
      </w:r>
      <w:proofErr w:type="gramEnd"/>
      <w:r>
        <w:t>.2014.10.013</w:t>
      </w:r>
    </w:p>
    <w:p w14:paraId="340C8256" w14:textId="77777777" w:rsidR="00AC33C3" w:rsidRDefault="00AC33C3" w:rsidP="00AC33C3"/>
    <w:p w14:paraId="5EF0FF9F" w14:textId="77777777" w:rsidR="00AC33C3" w:rsidRDefault="00AC33C3" w:rsidP="00AC33C3">
      <w:r>
        <w:t>Carnes D., Homer K.E., Miles C.L.</w:t>
      </w:r>
    </w:p>
    <w:p w14:paraId="5E8B638E" w14:textId="77777777" w:rsidR="00AC33C3" w:rsidRDefault="00AC33C3" w:rsidP="00AC33C3">
      <w:r>
        <w:t>Effective delivery styles and content for self-management interventions</w:t>
      </w:r>
    </w:p>
    <w:p w14:paraId="247734E6" w14:textId="77777777" w:rsidR="00AC33C3" w:rsidRDefault="00AC33C3" w:rsidP="00AC33C3">
      <w:r>
        <w:t>for chronic musculoskeletal pain: a systematic literature review.</w:t>
      </w:r>
    </w:p>
    <w:p w14:paraId="0C352E21" w14:textId="77777777" w:rsidR="00AC33C3" w:rsidRDefault="00AC33C3" w:rsidP="00AC33C3">
      <w:r>
        <w:t>Clin J Pain. 2012;28(4):344–354.</w:t>
      </w:r>
    </w:p>
    <w:p w14:paraId="6F3761E8" w14:textId="77777777" w:rsidR="00AC33C3" w:rsidRDefault="00AC33C3" w:rsidP="00AC33C3">
      <w:proofErr w:type="spellStart"/>
      <w:r>
        <w:t>doi</w:t>
      </w:r>
      <w:proofErr w:type="spellEnd"/>
      <w:r>
        <w:t>: 10.1097/AJP.0b013e31822ed2f3</w:t>
      </w:r>
    </w:p>
    <w:p w14:paraId="3AB3EAC8" w14:textId="77777777" w:rsidR="00AC33C3" w:rsidRDefault="00AC33C3" w:rsidP="00AC33C3"/>
    <w:p w14:paraId="2342CAE8" w14:textId="77777777" w:rsidR="00AC33C3" w:rsidRDefault="00AC33C3" w:rsidP="00AC33C3">
      <w:r>
        <w:t>Oliveira V.C., Ferreira P.H., Maher C.G., Pinto R.Z., Refshauge K.M., Ferreira M.L.</w:t>
      </w:r>
    </w:p>
    <w:p w14:paraId="546EEE5D" w14:textId="77777777" w:rsidR="00AC33C3" w:rsidRDefault="00AC33C3" w:rsidP="00AC33C3">
      <w:r>
        <w:t>Effectiveness of self-management of low back pain:</w:t>
      </w:r>
    </w:p>
    <w:p w14:paraId="3EBB3596" w14:textId="77777777" w:rsidR="00AC33C3" w:rsidRDefault="00AC33C3" w:rsidP="00AC33C3">
      <w:r>
        <w:t>systematic review with meta-analysis.</w:t>
      </w:r>
    </w:p>
    <w:p w14:paraId="2F038021" w14:textId="77777777" w:rsidR="00AC33C3" w:rsidRDefault="00AC33C3" w:rsidP="00AC33C3">
      <w:r>
        <w:t>Arthritis Care Res. 2012;64(11):1739–1748.</w:t>
      </w:r>
    </w:p>
    <w:p w14:paraId="34573427" w14:textId="77777777" w:rsidR="00AC33C3" w:rsidRDefault="00AC33C3" w:rsidP="00AC33C3">
      <w:proofErr w:type="spellStart"/>
      <w:r>
        <w:t>doi</w:t>
      </w:r>
      <w:proofErr w:type="spellEnd"/>
      <w:r>
        <w:t>: 10.1002/acr.21737</w:t>
      </w:r>
    </w:p>
    <w:p w14:paraId="10787E8F" w14:textId="77777777" w:rsidR="00AC33C3" w:rsidRDefault="00AC33C3" w:rsidP="00AC33C3"/>
    <w:p w14:paraId="799BE4E0" w14:textId="77777777" w:rsidR="00AC33C3" w:rsidRDefault="00AC33C3" w:rsidP="00AC33C3">
      <w:r>
        <w:t>Du S., Liu W., Cai S., Hu Y., Dong J.</w:t>
      </w:r>
    </w:p>
    <w:p w14:paraId="6CA856AA" w14:textId="77777777" w:rsidR="00AC33C3" w:rsidRDefault="00AC33C3" w:rsidP="00AC33C3">
      <w:r>
        <w:t xml:space="preserve">The efficacy of e-health in the self-management of chronic low back pain: a </w:t>
      </w:r>
      <w:proofErr w:type="spellStart"/>
      <w:proofErr w:type="gramStart"/>
      <w:r>
        <w:t>meta analysis</w:t>
      </w:r>
      <w:proofErr w:type="spellEnd"/>
      <w:proofErr w:type="gramEnd"/>
      <w:r>
        <w:t>.</w:t>
      </w:r>
    </w:p>
    <w:p w14:paraId="1111AA2D" w14:textId="77777777" w:rsidR="00AC33C3" w:rsidRDefault="00AC33C3" w:rsidP="00AC33C3">
      <w:r>
        <w:t>International journal of nursing studies. Jun 2020;106</w:t>
      </w:r>
    </w:p>
    <w:p w14:paraId="6DBA41E8" w14:textId="77777777" w:rsidR="00AC33C3" w:rsidRDefault="00AC33C3" w:rsidP="00AC33C3">
      <w:proofErr w:type="spellStart"/>
      <w:r>
        <w:t>doi</w:t>
      </w:r>
      <w:proofErr w:type="spellEnd"/>
      <w:r>
        <w:t>: 10.1016/j.ijnurstu.2019.103507</w:t>
      </w:r>
    </w:p>
    <w:p w14:paraId="1D7F5F03" w14:textId="77777777" w:rsidR="00AC33C3" w:rsidRDefault="00AC33C3" w:rsidP="00AC33C3"/>
    <w:p w14:paraId="3A6CC823" w14:textId="77777777" w:rsidR="00AC33C3" w:rsidRDefault="00AC33C3" w:rsidP="00AC33C3">
      <w:r>
        <w:t>Zhang Q., Jiang S., Young L., Li F.</w:t>
      </w:r>
    </w:p>
    <w:p w14:paraId="7A46BC94" w14:textId="77777777" w:rsidR="00AC33C3" w:rsidRDefault="00AC33C3" w:rsidP="00AC33C3">
      <w:r>
        <w:t>The effectiveness of group-based physiotherapy-led behavioral psychological</w:t>
      </w:r>
    </w:p>
    <w:p w14:paraId="06BD801E" w14:textId="77777777" w:rsidR="00AC33C3" w:rsidRDefault="00AC33C3" w:rsidP="00AC33C3">
      <w:r>
        <w:t>interventions on adults with chronic low back pain: a systematic review and meta-analysis.</w:t>
      </w:r>
    </w:p>
    <w:p w14:paraId="2EE8A63D" w14:textId="77777777" w:rsidR="00AC33C3" w:rsidRDefault="00AC33C3" w:rsidP="00AC33C3">
      <w:proofErr w:type="gramStart"/>
      <w:r>
        <w:t>Am</w:t>
      </w:r>
      <w:proofErr w:type="gramEnd"/>
      <w:r>
        <w:t xml:space="preserve"> J Phys Med </w:t>
      </w:r>
      <w:proofErr w:type="spellStart"/>
      <w:r>
        <w:t>Rehabil</w:t>
      </w:r>
      <w:proofErr w:type="spellEnd"/>
      <w:r>
        <w:t>. 2019;98(3):215–225.</w:t>
      </w:r>
    </w:p>
    <w:p w14:paraId="2E3E3380" w14:textId="77777777" w:rsidR="00AC33C3" w:rsidRDefault="00AC33C3" w:rsidP="00AC33C3">
      <w:proofErr w:type="spellStart"/>
      <w:r>
        <w:t>doi</w:t>
      </w:r>
      <w:proofErr w:type="spellEnd"/>
      <w:r>
        <w:t>: 10.1097/phm.0000000000001053</w:t>
      </w:r>
    </w:p>
    <w:p w14:paraId="234A77F7" w14:textId="77777777" w:rsidR="00AC33C3" w:rsidRDefault="00AC33C3" w:rsidP="00AC33C3"/>
    <w:p w14:paraId="7AE8F6A0" w14:textId="77777777" w:rsidR="00AC33C3" w:rsidRDefault="00AC33C3" w:rsidP="00AC33C3">
      <w:r>
        <w:t xml:space="preserve">O'Keeffe M., O'Sullivan P., Purtill H., </w:t>
      </w:r>
      <w:proofErr w:type="spellStart"/>
      <w:r>
        <w:t>Bargary</w:t>
      </w:r>
      <w:proofErr w:type="spellEnd"/>
      <w:r>
        <w:t xml:space="preserve"> N., O'Sullivan K.</w:t>
      </w:r>
    </w:p>
    <w:p w14:paraId="564A454B" w14:textId="77777777" w:rsidR="00AC33C3" w:rsidRDefault="00AC33C3" w:rsidP="00AC33C3">
      <w:r>
        <w:lastRenderedPageBreak/>
        <w:t>Cognitive functional therapy compared with a group-based exercise and</w:t>
      </w:r>
    </w:p>
    <w:p w14:paraId="7A51411C" w14:textId="77777777" w:rsidR="00AC33C3" w:rsidRDefault="00AC33C3" w:rsidP="00AC33C3">
      <w:r>
        <w:t xml:space="preserve">education intervention for chronic low back pain: a </w:t>
      </w:r>
      <w:proofErr w:type="spellStart"/>
      <w:r>
        <w:t>multicentre</w:t>
      </w:r>
      <w:proofErr w:type="spellEnd"/>
      <w:r>
        <w:t xml:space="preserve"> </w:t>
      </w:r>
      <w:proofErr w:type="spellStart"/>
      <w:r>
        <w:t>randomised</w:t>
      </w:r>
      <w:proofErr w:type="spellEnd"/>
      <w:r>
        <w:t xml:space="preserve"> controlled trial (RCT)</w:t>
      </w:r>
    </w:p>
    <w:p w14:paraId="1A3BBA79" w14:textId="77777777" w:rsidR="00AC33C3" w:rsidRDefault="00AC33C3" w:rsidP="00AC33C3">
      <w:r>
        <w:t>Br J Sports Med. 2020;54(13):782–789.</w:t>
      </w:r>
    </w:p>
    <w:p w14:paraId="006D6BA2" w14:textId="77777777" w:rsidR="00AC33C3" w:rsidRDefault="00AC33C3" w:rsidP="00AC33C3">
      <w:proofErr w:type="spellStart"/>
      <w:r>
        <w:t>doi</w:t>
      </w:r>
      <w:proofErr w:type="spellEnd"/>
      <w:r>
        <w:t>: 10.1136/bjsports-2019-100780</w:t>
      </w:r>
    </w:p>
    <w:p w14:paraId="00C6D7C2" w14:textId="77777777" w:rsidR="00AC33C3" w:rsidRDefault="00AC33C3" w:rsidP="00AC33C3"/>
    <w:p w14:paraId="674FDFE7" w14:textId="77777777" w:rsidR="00AC33C3" w:rsidRDefault="00AC33C3" w:rsidP="00AC33C3">
      <w:proofErr w:type="spellStart"/>
      <w:r>
        <w:t>Möhler</w:t>
      </w:r>
      <w:proofErr w:type="spellEnd"/>
      <w:r>
        <w:t xml:space="preserve"> R., </w:t>
      </w:r>
      <w:proofErr w:type="spellStart"/>
      <w:r>
        <w:t>Köpke</w:t>
      </w:r>
      <w:proofErr w:type="spellEnd"/>
      <w:r>
        <w:t xml:space="preserve"> S., Meyer G.</w:t>
      </w:r>
    </w:p>
    <w:p w14:paraId="7E4D8F9E" w14:textId="77777777" w:rsidR="00AC33C3" w:rsidRDefault="00AC33C3" w:rsidP="00AC33C3">
      <w:r>
        <w:t>Criteria for Reporting the Development and Evaluation of Complex Interventions</w:t>
      </w:r>
    </w:p>
    <w:p w14:paraId="008BAB2B" w14:textId="77777777" w:rsidR="00AC33C3" w:rsidRDefault="00AC33C3" w:rsidP="00AC33C3">
      <w:r>
        <w:t>in healthcare: revised guideline (</w:t>
      </w:r>
      <w:proofErr w:type="spellStart"/>
      <w:r>
        <w:t>CReDECI</w:t>
      </w:r>
      <w:proofErr w:type="spellEnd"/>
      <w:r>
        <w:t xml:space="preserve"> 2) Trials.</w:t>
      </w:r>
    </w:p>
    <w:p w14:paraId="09325363" w14:textId="77777777" w:rsidR="00AC33C3" w:rsidRDefault="00AC33C3" w:rsidP="00AC33C3">
      <w:proofErr w:type="gramStart"/>
      <w:r>
        <w:t>2015;16:204</w:t>
      </w:r>
      <w:proofErr w:type="gramEnd"/>
      <w:r>
        <w:t>.</w:t>
      </w:r>
    </w:p>
    <w:p w14:paraId="6AB5AA5F" w14:textId="77777777" w:rsidR="00AC33C3" w:rsidRDefault="00AC33C3" w:rsidP="00AC33C3">
      <w:proofErr w:type="spellStart"/>
      <w:r>
        <w:t>doi</w:t>
      </w:r>
      <w:proofErr w:type="spellEnd"/>
      <w:r>
        <w:t>: 10.1186/s13063-015-0709-y</w:t>
      </w:r>
    </w:p>
    <w:p w14:paraId="5655E6B3" w14:textId="77777777" w:rsidR="00AC33C3" w:rsidRDefault="00AC33C3" w:rsidP="00AC33C3"/>
    <w:p w14:paraId="38803DA4" w14:textId="77777777" w:rsidR="00AC33C3" w:rsidRDefault="00AC33C3" w:rsidP="00AC33C3">
      <w:r>
        <w:t>Mansell G., Hall A., Toomey E.</w:t>
      </w:r>
    </w:p>
    <w:p w14:paraId="2AC98389" w14:textId="77777777" w:rsidR="00AC33C3" w:rsidRDefault="00AC33C3" w:rsidP="00AC33C3">
      <w:proofErr w:type="spellStart"/>
      <w:r>
        <w:t>Behaviour</w:t>
      </w:r>
      <w:proofErr w:type="spellEnd"/>
      <w:r>
        <w:t xml:space="preserve"> </w:t>
      </w:r>
      <w:proofErr w:type="gramStart"/>
      <w:r>
        <w:t>change</w:t>
      </w:r>
      <w:proofErr w:type="gramEnd"/>
      <w:r>
        <w:t xml:space="preserve"> and self-management interventions in persistent low back pain.</w:t>
      </w:r>
    </w:p>
    <w:p w14:paraId="0FC7F923" w14:textId="77777777" w:rsidR="00AC33C3" w:rsidRDefault="00AC33C3" w:rsidP="00AC33C3">
      <w:r>
        <w:t xml:space="preserve">Best </w:t>
      </w:r>
      <w:proofErr w:type="spellStart"/>
      <w:r>
        <w:t>Pract</w:t>
      </w:r>
      <w:proofErr w:type="spellEnd"/>
      <w:r>
        <w:t xml:space="preserve"> Res Clin </w:t>
      </w:r>
      <w:proofErr w:type="spellStart"/>
      <w:r>
        <w:t>Rheumatol</w:t>
      </w:r>
      <w:proofErr w:type="spellEnd"/>
      <w:r>
        <w:t>. 2016;30(6):994–1002.</w:t>
      </w:r>
    </w:p>
    <w:p w14:paraId="05AD6971" w14:textId="77777777" w:rsidR="00AC33C3" w:rsidRDefault="00AC33C3" w:rsidP="00AC33C3">
      <w:proofErr w:type="spellStart"/>
      <w:r>
        <w:t>doi</w:t>
      </w:r>
      <w:proofErr w:type="spellEnd"/>
      <w:r>
        <w:t>: 10.1016/j.berh.2017.07.004</w:t>
      </w:r>
    </w:p>
    <w:p w14:paraId="68B2D097" w14:textId="77777777" w:rsidR="00AC33C3" w:rsidRDefault="00AC33C3" w:rsidP="00AC33C3"/>
    <w:p w14:paraId="2EF92811" w14:textId="77777777" w:rsidR="00AC33C3" w:rsidRDefault="00AC33C3" w:rsidP="00AC33C3">
      <w:r>
        <w:t>Hartvigsen J., Natvig B., Ferreira M.</w:t>
      </w:r>
    </w:p>
    <w:p w14:paraId="2782EDA4" w14:textId="77777777" w:rsidR="00AC33C3" w:rsidRDefault="00AC33C3" w:rsidP="00AC33C3">
      <w:r>
        <w:t xml:space="preserve">Is it all about </w:t>
      </w:r>
      <w:proofErr w:type="gramStart"/>
      <w:r>
        <w:t>a pain</w:t>
      </w:r>
      <w:proofErr w:type="gramEnd"/>
      <w:r>
        <w:t xml:space="preserve"> in the back?</w:t>
      </w:r>
    </w:p>
    <w:p w14:paraId="64E381C5" w14:textId="77777777" w:rsidR="00AC33C3" w:rsidRDefault="00AC33C3" w:rsidP="00AC33C3">
      <w:r>
        <w:t xml:space="preserve">Best </w:t>
      </w:r>
      <w:proofErr w:type="spellStart"/>
      <w:r>
        <w:t>Pract</w:t>
      </w:r>
      <w:proofErr w:type="spellEnd"/>
      <w:r>
        <w:t xml:space="preserve"> Res Clin </w:t>
      </w:r>
      <w:proofErr w:type="spellStart"/>
      <w:r>
        <w:t>Rheumatol</w:t>
      </w:r>
      <w:proofErr w:type="spellEnd"/>
      <w:r>
        <w:t>. 2013;27(5):613–623.</w:t>
      </w:r>
    </w:p>
    <w:p w14:paraId="06F65091" w14:textId="77777777" w:rsidR="00AC33C3" w:rsidRDefault="00AC33C3" w:rsidP="00AC33C3">
      <w:proofErr w:type="spellStart"/>
      <w:r>
        <w:t>doi</w:t>
      </w:r>
      <w:proofErr w:type="spellEnd"/>
      <w:r>
        <w:t>: 10.1016/j.berh.2013.09.008</w:t>
      </w:r>
    </w:p>
    <w:p w14:paraId="327D70AA" w14:textId="77777777" w:rsidR="00AC33C3" w:rsidRDefault="00AC33C3" w:rsidP="00AC33C3"/>
    <w:p w14:paraId="1158071F" w14:textId="77777777" w:rsidR="00AC33C3" w:rsidRDefault="00AC33C3" w:rsidP="00AC33C3">
      <w:r>
        <w:t>Schulman-Green D., Jaser S.S., Park C., Whittemore R.</w:t>
      </w:r>
    </w:p>
    <w:p w14:paraId="7915F02C" w14:textId="77777777" w:rsidR="00AC33C3" w:rsidRDefault="00AC33C3" w:rsidP="00AC33C3">
      <w:r>
        <w:t xml:space="preserve">A </w:t>
      </w:r>
      <w:proofErr w:type="spellStart"/>
      <w:r>
        <w:t>metasynthesis</w:t>
      </w:r>
      <w:proofErr w:type="spellEnd"/>
      <w:r>
        <w:t xml:space="preserve"> of factors affecting self-management of chronic illness.</w:t>
      </w:r>
    </w:p>
    <w:p w14:paraId="59ABC5DD" w14:textId="77777777" w:rsidR="00AC33C3" w:rsidRDefault="00AC33C3" w:rsidP="00AC33C3">
      <w:r>
        <w:t xml:space="preserve">J Adv </w:t>
      </w:r>
      <w:proofErr w:type="spellStart"/>
      <w:r>
        <w:t>Nurs</w:t>
      </w:r>
      <w:proofErr w:type="spellEnd"/>
      <w:r>
        <w:t>. 2016;72(7):1469–1489.</w:t>
      </w:r>
    </w:p>
    <w:p w14:paraId="2DD28F1F" w14:textId="77777777" w:rsidR="00AC33C3" w:rsidRDefault="00AC33C3" w:rsidP="00AC33C3">
      <w:proofErr w:type="spellStart"/>
      <w:r>
        <w:t>doi</w:t>
      </w:r>
      <w:proofErr w:type="spellEnd"/>
      <w:r>
        <w:t>: 10.1111/jan.12902</w:t>
      </w:r>
    </w:p>
    <w:p w14:paraId="01C957F4" w14:textId="77777777" w:rsidR="00AC33C3" w:rsidRDefault="00AC33C3" w:rsidP="00AC33C3"/>
    <w:p w14:paraId="243FEE41" w14:textId="77777777" w:rsidR="00AC33C3" w:rsidRDefault="00AC33C3" w:rsidP="00AC33C3">
      <w:r>
        <w:t xml:space="preserve">Devan H., Hale L., Hempel D., </w:t>
      </w:r>
      <w:proofErr w:type="spellStart"/>
      <w:r>
        <w:t>Saipe</w:t>
      </w:r>
      <w:proofErr w:type="spellEnd"/>
      <w:r>
        <w:t xml:space="preserve"> B., Perry M.A.</w:t>
      </w:r>
    </w:p>
    <w:p w14:paraId="43A3F973" w14:textId="77777777" w:rsidR="00AC33C3" w:rsidRDefault="00AC33C3" w:rsidP="00AC33C3">
      <w:r>
        <w:t>What works and does not work in a self-management intervention for people</w:t>
      </w:r>
    </w:p>
    <w:p w14:paraId="04A58659" w14:textId="77777777" w:rsidR="00AC33C3" w:rsidRDefault="00AC33C3" w:rsidP="00AC33C3">
      <w:r>
        <w:t>with chronic pain? Qualitative systematic review and meta-synthesis.</w:t>
      </w:r>
    </w:p>
    <w:p w14:paraId="5D1FC871" w14:textId="77777777" w:rsidR="00AC33C3" w:rsidRDefault="00AC33C3" w:rsidP="00AC33C3">
      <w:r>
        <w:t>Phys Ther. 2018;98(5):381–397.</w:t>
      </w:r>
    </w:p>
    <w:p w14:paraId="2759752A" w14:textId="77777777" w:rsidR="00AC33C3" w:rsidRDefault="00AC33C3" w:rsidP="00AC33C3">
      <w:proofErr w:type="spellStart"/>
      <w:r>
        <w:t>doi</w:t>
      </w:r>
      <w:proofErr w:type="spellEnd"/>
      <w:r>
        <w:t>: 10.1093/</w:t>
      </w:r>
      <w:proofErr w:type="spellStart"/>
      <w:r>
        <w:t>ptj</w:t>
      </w:r>
      <w:proofErr w:type="spellEnd"/>
      <w:r>
        <w:t>/pzy029</w:t>
      </w:r>
    </w:p>
    <w:p w14:paraId="2DF08521" w14:textId="77777777" w:rsidR="00AC33C3" w:rsidRDefault="00AC33C3" w:rsidP="00AC33C3"/>
    <w:p w14:paraId="7F3017A7" w14:textId="77777777" w:rsidR="00AC33C3" w:rsidRDefault="00AC33C3" w:rsidP="00AC33C3">
      <w:r>
        <w:t>UK Health Foundation T.</w:t>
      </w:r>
    </w:p>
    <w:p w14:paraId="6D34B896" w14:textId="73086B9C" w:rsidR="008E7602" w:rsidRDefault="00AC33C3" w:rsidP="00AC33C3">
      <w:r>
        <w:t>Person-</w:t>
      </w:r>
      <w:proofErr w:type="spellStart"/>
      <w:r>
        <w:t>centred</w:t>
      </w:r>
      <w:proofErr w:type="spellEnd"/>
      <w:r>
        <w:t xml:space="preserve"> care </w:t>
      </w:r>
      <w:proofErr w:type="gramStart"/>
      <w:r>
        <w:t>made</w:t>
      </w:r>
      <w:proofErr w:type="gramEnd"/>
      <w:r>
        <w:t xml:space="preserve"> simple. What everyone should know about person-</w:t>
      </w:r>
      <w:proofErr w:type="spellStart"/>
      <w:r>
        <w:t>centred</w:t>
      </w:r>
      <w:proofErr w:type="spellEnd"/>
      <w:r>
        <w:t xml:space="preserve"> care. 2016.</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C3"/>
    <w:rsid w:val="00230865"/>
    <w:rsid w:val="002D6DAC"/>
    <w:rsid w:val="003134BE"/>
    <w:rsid w:val="008746B2"/>
    <w:rsid w:val="008E7602"/>
    <w:rsid w:val="00AC3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705B"/>
  <w15:chartTrackingRefBased/>
  <w15:docId w15:val="{607C849A-253F-464A-8367-AF207841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3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33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33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33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33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33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3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3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3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3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33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33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33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33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33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3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3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3C3"/>
    <w:rPr>
      <w:rFonts w:eastAsiaTheme="majorEastAsia" w:cstheme="majorBidi"/>
      <w:color w:val="272727" w:themeColor="text1" w:themeTint="D8"/>
    </w:rPr>
  </w:style>
  <w:style w:type="paragraph" w:styleId="Title">
    <w:name w:val="Title"/>
    <w:basedOn w:val="Normal"/>
    <w:next w:val="Normal"/>
    <w:link w:val="TitleChar"/>
    <w:uiPriority w:val="10"/>
    <w:qFormat/>
    <w:rsid w:val="00AC33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3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3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3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3C3"/>
    <w:pPr>
      <w:spacing w:before="160"/>
      <w:jc w:val="center"/>
    </w:pPr>
    <w:rPr>
      <w:i/>
      <w:iCs/>
      <w:color w:val="404040" w:themeColor="text1" w:themeTint="BF"/>
    </w:rPr>
  </w:style>
  <w:style w:type="character" w:customStyle="1" w:styleId="QuoteChar">
    <w:name w:val="Quote Char"/>
    <w:basedOn w:val="DefaultParagraphFont"/>
    <w:link w:val="Quote"/>
    <w:uiPriority w:val="29"/>
    <w:rsid w:val="00AC33C3"/>
    <w:rPr>
      <w:i/>
      <w:iCs/>
      <w:color w:val="404040" w:themeColor="text1" w:themeTint="BF"/>
    </w:rPr>
  </w:style>
  <w:style w:type="paragraph" w:styleId="ListParagraph">
    <w:name w:val="List Paragraph"/>
    <w:basedOn w:val="Normal"/>
    <w:uiPriority w:val="34"/>
    <w:qFormat/>
    <w:rsid w:val="00AC33C3"/>
    <w:pPr>
      <w:ind w:left="720"/>
      <w:contextualSpacing/>
    </w:pPr>
  </w:style>
  <w:style w:type="character" w:styleId="IntenseEmphasis">
    <w:name w:val="Intense Emphasis"/>
    <w:basedOn w:val="DefaultParagraphFont"/>
    <w:uiPriority w:val="21"/>
    <w:qFormat/>
    <w:rsid w:val="00AC33C3"/>
    <w:rPr>
      <w:i/>
      <w:iCs/>
      <w:color w:val="2F5496" w:themeColor="accent1" w:themeShade="BF"/>
    </w:rPr>
  </w:style>
  <w:style w:type="paragraph" w:styleId="IntenseQuote">
    <w:name w:val="Intense Quote"/>
    <w:basedOn w:val="Normal"/>
    <w:next w:val="Normal"/>
    <w:link w:val="IntenseQuoteChar"/>
    <w:uiPriority w:val="30"/>
    <w:qFormat/>
    <w:rsid w:val="00AC3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33C3"/>
    <w:rPr>
      <w:i/>
      <w:iCs/>
      <w:color w:val="2F5496" w:themeColor="accent1" w:themeShade="BF"/>
    </w:rPr>
  </w:style>
  <w:style w:type="character" w:styleId="IntenseReference">
    <w:name w:val="Intense Reference"/>
    <w:basedOn w:val="DefaultParagraphFont"/>
    <w:uiPriority w:val="32"/>
    <w:qFormat/>
    <w:rsid w:val="00AC3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6138</Words>
  <Characters>34988</Characters>
  <Application>Microsoft Office Word</Application>
  <DocSecurity>0</DocSecurity>
  <Lines>291</Lines>
  <Paragraphs>82</Paragraphs>
  <ScaleCrop>false</ScaleCrop>
  <Company/>
  <LinksUpToDate>false</LinksUpToDate>
  <CharactersWithSpaces>41044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2025-07-27T14:49:00Z</dcterms:created>
  <dcterms:modified xsi:type="dcterms:W3CDTF">2025-07-27T14:50:00Z</dcterms:modified>
</cp:coreProperties>
</file>