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01C4C" w14:textId="77777777" w:rsidR="00487E2A" w:rsidRDefault="00487E2A" w:rsidP="00487E2A">
      <w:r>
        <w:t>Exercise Treatment Effect Modifiers in Persistent Low Back Pain:</w:t>
      </w:r>
    </w:p>
    <w:p w14:paraId="27DA4B41" w14:textId="77777777" w:rsidR="00487E2A" w:rsidRDefault="00487E2A" w:rsidP="00487E2A">
      <w:r>
        <w:t>An Individual Participant Data Meta-analysis of 3514</w:t>
      </w:r>
    </w:p>
    <w:p w14:paraId="7C85C691" w14:textId="77777777" w:rsidR="00487E2A" w:rsidRDefault="00487E2A" w:rsidP="00487E2A">
      <w:r>
        <w:t xml:space="preserve">Participants From 27 </w:t>
      </w:r>
      <w:proofErr w:type="spellStart"/>
      <w:r>
        <w:t>Randomised</w:t>
      </w:r>
      <w:proofErr w:type="spellEnd"/>
      <w:r>
        <w:t xml:space="preserve"> Controlled </w:t>
      </w:r>
      <w:proofErr w:type="spellStart"/>
      <w:r>
        <w:t>Tials</w:t>
      </w:r>
      <w:proofErr w:type="spellEnd"/>
    </w:p>
    <w:p w14:paraId="09327D30" w14:textId="77777777" w:rsidR="00487E2A" w:rsidRDefault="00487E2A" w:rsidP="00487E2A">
      <w:r>
        <w:tab/>
      </w:r>
    </w:p>
    <w:p w14:paraId="70F94D50" w14:textId="77777777" w:rsidR="00487E2A" w:rsidRDefault="00487E2A" w:rsidP="00487E2A">
      <w:r>
        <w:t xml:space="preserve"> </w:t>
      </w:r>
    </w:p>
    <w:p w14:paraId="2717DCB7" w14:textId="77777777" w:rsidR="00487E2A" w:rsidRDefault="00487E2A" w:rsidP="00487E2A">
      <w:r>
        <w:t xml:space="preserve"> </w:t>
      </w:r>
      <w:r>
        <w:tab/>
      </w:r>
      <w:r>
        <w:tab/>
      </w:r>
      <w:r>
        <w:tab/>
        <w:t xml:space="preserve"> </w:t>
      </w:r>
    </w:p>
    <w:p w14:paraId="597B2CA0" w14:textId="77777777" w:rsidR="00487E2A" w:rsidRDefault="00487E2A" w:rsidP="00487E2A">
      <w:r>
        <w:t>FROM:   British J Sports Medicine 2020 (Nov</w:t>
      </w:r>
      <w:proofErr w:type="gramStart"/>
      <w:r>
        <w:t xml:space="preserve">);   </w:t>
      </w:r>
      <w:proofErr w:type="gramEnd"/>
      <w:r>
        <w:t>54 (21):   1277–1278 ~ FULL TEXT</w:t>
      </w:r>
    </w:p>
    <w:p w14:paraId="656BCF4A" w14:textId="77777777" w:rsidR="00487E2A" w:rsidRDefault="00487E2A" w:rsidP="00487E2A"/>
    <w:p w14:paraId="73FC2990" w14:textId="77777777" w:rsidR="00487E2A" w:rsidRDefault="00487E2A" w:rsidP="00487E2A">
      <w:r>
        <w:t xml:space="preserve">Hayden JA, Wilson MN, Stewart S, Cartwright JL, Smith AO, Riley RD, van </w:t>
      </w:r>
      <w:proofErr w:type="spellStart"/>
      <w:r>
        <w:t>Tulder</w:t>
      </w:r>
      <w:proofErr w:type="spellEnd"/>
      <w:r>
        <w:t xml:space="preserve"> M, Bendix T, Cecchi F, Costa LOP, Dufour N, Ferreira ML, Foster NE, </w:t>
      </w:r>
      <w:proofErr w:type="spellStart"/>
      <w:r>
        <w:t>Gudavalli</w:t>
      </w:r>
      <w:proofErr w:type="spellEnd"/>
      <w:r>
        <w:t xml:space="preserve"> MR, Hartvigsen J, </w:t>
      </w:r>
      <w:proofErr w:type="spellStart"/>
      <w:r>
        <w:t>Helmhout</w:t>
      </w:r>
      <w:proofErr w:type="spellEnd"/>
      <w:r>
        <w:t xml:space="preserve"> P, Kool J, </w:t>
      </w:r>
      <w:proofErr w:type="spellStart"/>
      <w:r>
        <w:t>Koumantakis</w:t>
      </w:r>
      <w:proofErr w:type="spellEnd"/>
      <w:r>
        <w:t xml:space="preserve"> GA, Kovacs FM, </w:t>
      </w:r>
      <w:proofErr w:type="spellStart"/>
      <w:r>
        <w:t>Kuukkanen</w:t>
      </w:r>
      <w:proofErr w:type="spellEnd"/>
      <w:r>
        <w:t xml:space="preserve"> T, Long A, Macedo LG, Machado LAC, Maher CG, Mehling W, Morone G, Peterson T, Rasmussen-Barr E, Ryan CG, Sjögren T, Smeets R, Staal JB, </w:t>
      </w:r>
      <w:proofErr w:type="spellStart"/>
      <w:r>
        <w:t>Unsgaard</w:t>
      </w:r>
      <w:proofErr w:type="spellEnd"/>
      <w:r>
        <w:t xml:space="preserve">-Tøndel M, </w:t>
      </w:r>
      <w:proofErr w:type="spellStart"/>
      <w:r>
        <w:t>Wajswelner</w:t>
      </w:r>
      <w:proofErr w:type="spellEnd"/>
      <w:r>
        <w:t xml:space="preserve"> H, Yeung EW; Chronic Low Back Pain IPD Meta-Analysis Group.</w:t>
      </w:r>
    </w:p>
    <w:p w14:paraId="2BD377CB" w14:textId="77777777" w:rsidR="00487E2A" w:rsidRDefault="00487E2A" w:rsidP="00487E2A"/>
    <w:p w14:paraId="6AA77199" w14:textId="77777777" w:rsidR="00487E2A" w:rsidRDefault="00487E2A" w:rsidP="00487E2A">
      <w:r>
        <w:t>Department of Community Health and Epidemiology,</w:t>
      </w:r>
    </w:p>
    <w:p w14:paraId="34BDE608" w14:textId="77777777" w:rsidR="00487E2A" w:rsidRDefault="00487E2A" w:rsidP="00487E2A">
      <w:r>
        <w:t>Dalhousie University,</w:t>
      </w:r>
    </w:p>
    <w:p w14:paraId="742E8683" w14:textId="77777777" w:rsidR="00487E2A" w:rsidRDefault="00487E2A" w:rsidP="00487E2A">
      <w:r>
        <w:t>Halifax, Nova Scotia, Canada</w:t>
      </w:r>
    </w:p>
    <w:p w14:paraId="37EB45FA" w14:textId="77777777" w:rsidR="00487E2A" w:rsidRDefault="00487E2A" w:rsidP="00487E2A">
      <w:r>
        <w:t>jhayden@dal.ca</w:t>
      </w:r>
    </w:p>
    <w:p w14:paraId="57E8615C" w14:textId="77777777" w:rsidR="00487E2A" w:rsidRDefault="00487E2A" w:rsidP="00487E2A">
      <w:r>
        <w:t>BACKGROUND:   Low back pain is one of the leading causes of disability worldwide. Exercise therapy is widely recommended to treat persistent non-specific low back pain. While evidence suggests exercise is, on average, moderately effective, there remains uncertainty about which individuals might benefit the most from exercise.</w:t>
      </w:r>
    </w:p>
    <w:p w14:paraId="08EBE296" w14:textId="77777777" w:rsidR="00487E2A" w:rsidRDefault="00487E2A" w:rsidP="00487E2A"/>
    <w:p w14:paraId="5C605800" w14:textId="77777777" w:rsidR="00487E2A" w:rsidRDefault="00487E2A" w:rsidP="00487E2A">
      <w:r>
        <w:t xml:space="preserve">METHODS:   In parallel with a Cochrane review update, we requested individual participant data (IPD) from high-quality </w:t>
      </w:r>
      <w:proofErr w:type="spellStart"/>
      <w:r>
        <w:t>randomised</w:t>
      </w:r>
      <w:proofErr w:type="spellEnd"/>
      <w:r>
        <w:t xml:space="preserve"> clinical trials of adults with our two primary outcomes of interest, pain and functional limitations, and calculated global recovery. We compiled a master data set including baseline participant characteristics, exercise and comparison characteristics, and outcomes at short-term, moderate-term and long-term follow-up. We conducted descriptive analyses and one-stage IPD meta-analysis using multilevel mixed-effects regression of the overall treatment effect and prespecified potential treatment effect modifiers.</w:t>
      </w:r>
    </w:p>
    <w:p w14:paraId="771CEB16" w14:textId="77777777" w:rsidR="00487E2A" w:rsidRDefault="00487E2A" w:rsidP="00487E2A"/>
    <w:p w14:paraId="2B73AB32" w14:textId="77777777" w:rsidR="00487E2A" w:rsidRDefault="00487E2A" w:rsidP="00487E2A">
      <w:r>
        <w:t xml:space="preserve">RESULTS:   We received IPD for 27 trials (3,514 participants). For studies included in this analysis, compared with no treatment/usual care, exercise therapy on average reduced pain (mean effect/100 (95% CI) –10.7 (–14.1 to –7.4)), a result compatible with a clinically important 20% smallest worthwhile effect. Exercise therapy reduced functional limitations with a clinically important 23% improvement (mean effect/100 (95% CI) –10.2 (–13.2 to –7.3)) at short-term follow-up. Not having heavy physical demands at work and medication </w:t>
      </w:r>
      <w:proofErr w:type="gramStart"/>
      <w:r>
        <w:t>use</w:t>
      </w:r>
      <w:proofErr w:type="gramEnd"/>
      <w:r>
        <w:t xml:space="preserve"> for low back pain were potential treatment effect modifiers-these were associated with superior exercise outcomes relative to non-exercise comparisons. Lower body mass index was also associated with better outcomes in exercise compared with no treatment/usual care. This study was limited by inconsistent availability and measurement of participant characteristics.</w:t>
      </w:r>
    </w:p>
    <w:p w14:paraId="0F7B6EEA" w14:textId="77777777" w:rsidR="00487E2A" w:rsidRDefault="00487E2A" w:rsidP="00487E2A"/>
    <w:p w14:paraId="0D5AC101" w14:textId="77777777" w:rsidR="00487E2A" w:rsidRDefault="00487E2A" w:rsidP="00487E2A">
      <w:r>
        <w:t>CONCLUSIONS:   This study provides potentially useful information to help treat patients and design future studies of exercise interventions that are better matched to specific subgroups.</w:t>
      </w:r>
    </w:p>
    <w:p w14:paraId="6DAB0D77" w14:textId="77777777" w:rsidR="00487E2A" w:rsidRDefault="00487E2A" w:rsidP="00487E2A"/>
    <w:p w14:paraId="563080B8" w14:textId="77777777" w:rsidR="00487E2A" w:rsidRDefault="00487E2A" w:rsidP="00487E2A">
      <w:r>
        <w:t>PROTOCOL PUBLICATION:   https://doi.org/10.1186/2046-4053-1-64</w:t>
      </w:r>
    </w:p>
    <w:p w14:paraId="1DC701AA" w14:textId="77777777" w:rsidR="00487E2A" w:rsidRDefault="00487E2A" w:rsidP="00487E2A"/>
    <w:p w14:paraId="7697A308" w14:textId="77777777" w:rsidR="00487E2A" w:rsidRDefault="00487E2A" w:rsidP="00487E2A">
      <w:r>
        <w:t>KEYWORDS:   exercise rehabilitation; intervention effectiveness; lower back; meta-analysis</w:t>
      </w:r>
    </w:p>
    <w:p w14:paraId="325666AA" w14:textId="77777777" w:rsidR="00487E2A" w:rsidRDefault="00487E2A" w:rsidP="00487E2A"/>
    <w:p w14:paraId="37AD4BDE" w14:textId="77777777" w:rsidR="00487E2A" w:rsidRDefault="00487E2A" w:rsidP="00487E2A">
      <w:r>
        <w:t>From the FULL TEXT Article:</w:t>
      </w:r>
    </w:p>
    <w:p w14:paraId="0E4461C3" w14:textId="77777777" w:rsidR="00487E2A" w:rsidRDefault="00487E2A" w:rsidP="00487E2A"/>
    <w:p w14:paraId="70672EB5" w14:textId="77777777" w:rsidR="00487E2A" w:rsidRDefault="00487E2A" w:rsidP="00487E2A">
      <w:r>
        <w:t>Introduction</w:t>
      </w:r>
    </w:p>
    <w:p w14:paraId="4177D0C9" w14:textId="77777777" w:rsidR="00487E2A" w:rsidRDefault="00487E2A" w:rsidP="00487E2A"/>
    <w:p w14:paraId="2C9192C0" w14:textId="77777777" w:rsidR="00487E2A" w:rsidRDefault="00487E2A" w:rsidP="00487E2A">
      <w:r>
        <w:t>Low back pain is one of the leading causes of disability worldwide and has a substantial socioeconomic impact. [1–4] The majority of the cost associated with low back pain is generated by individuals with persistent symptoms. [2, 5] Both the prevalence and the cost of persistent low back pain are increasing. [2] Exercise therapy is widely recommended to treat persistent low back pain and is one of several interventions that are moderately effective in reducing pain and improving function. [6]</w:t>
      </w:r>
    </w:p>
    <w:p w14:paraId="67B7A085" w14:textId="77777777" w:rsidR="00487E2A" w:rsidRDefault="00487E2A" w:rsidP="00487E2A"/>
    <w:p w14:paraId="0A96072E" w14:textId="77777777" w:rsidR="00487E2A" w:rsidRDefault="00487E2A" w:rsidP="00487E2A">
      <w:r>
        <w:lastRenderedPageBreak/>
        <w:t>Identifying subgroups of individuals who may benefit more from treatment, and potential treatment effect modifiers (also known as moderators or treatment–covariate interactions), is an important goal in health research. There are difficulties with most existing subgroup/classification systems for patients with low back pain; these include unclear reliability or validity in clinical practice, lack of comprehensive predictor variables, and inclusion of measures or information that is not useful, nor feasibly collected in practice. [7] Furthermore, most low back pain trials are not designed to detect treatment effect modifiers. [8, 9]</w:t>
      </w:r>
    </w:p>
    <w:p w14:paraId="389E22AA" w14:textId="77777777" w:rsidR="00487E2A" w:rsidRDefault="00487E2A" w:rsidP="00487E2A"/>
    <w:p w14:paraId="25A49B04" w14:textId="77777777" w:rsidR="00487E2A" w:rsidRDefault="00487E2A" w:rsidP="00487E2A">
      <w:r>
        <w:t xml:space="preserve">Our team conducted a Cochrane review where we concluded that exercise therapy appears to be effective in decreasing pain and improving function in adults with persistent low back pain; however, this work was limited by inclusion of only published ‘aggregate’ data, such as overall treatment effects and average patient characteristics. [10–12] Individual participant data (IPD) meta-analysis </w:t>
      </w:r>
      <w:proofErr w:type="spellStart"/>
      <w:r>
        <w:t>standardises</w:t>
      </w:r>
      <w:proofErr w:type="spellEnd"/>
      <w:r>
        <w:t xml:space="preserve"> analyses across trials, allowing for more powerful and reliable examination of differential treatment effects across subgroups of individuals, [13, 14] since within-trial information can be used to estimate how individual characteristics modify treatment benefit. [15]</w:t>
      </w:r>
    </w:p>
    <w:p w14:paraId="36DBB854" w14:textId="77777777" w:rsidR="00487E2A" w:rsidRDefault="00487E2A" w:rsidP="00487E2A"/>
    <w:p w14:paraId="263B3A1F" w14:textId="77777777" w:rsidR="00487E2A" w:rsidRDefault="00487E2A" w:rsidP="00487E2A">
      <w:r>
        <w:t xml:space="preserve">Our primary objective in this study was to assess the treatment effect of exercise therapy for reducing pain and functional limitations in adults with persistent low back pain, as well as any modification of treatment effect by considering a set of plausible patient features. We aimed to identify the characteristics of </w:t>
      </w:r>
      <w:proofErr w:type="gramStart"/>
      <w:r>
        <w:t>persons</w:t>
      </w:r>
      <w:proofErr w:type="gramEnd"/>
      <w:r>
        <w:t xml:space="preserve"> with low back pain who are more likely to benefit from exercise therapy.</w:t>
      </w:r>
    </w:p>
    <w:p w14:paraId="4931754D" w14:textId="77777777" w:rsidR="00487E2A" w:rsidRDefault="00487E2A" w:rsidP="00487E2A"/>
    <w:p w14:paraId="096DF41A" w14:textId="77777777" w:rsidR="00487E2A" w:rsidRDefault="00487E2A" w:rsidP="00487E2A">
      <w:r>
        <w:t>Materials and methods</w:t>
      </w:r>
    </w:p>
    <w:p w14:paraId="5A3A36DA" w14:textId="77777777" w:rsidR="00487E2A" w:rsidRDefault="00487E2A" w:rsidP="00487E2A"/>
    <w:p w14:paraId="065725E3" w14:textId="77777777" w:rsidR="00487E2A" w:rsidRDefault="00487E2A" w:rsidP="00487E2A">
      <w:r>
        <w:t xml:space="preserve">We used standard systematic review methods advocated by Cochrane Back and Neck to identify eligible trials. [16] For this IPD meta-analysis, we identified </w:t>
      </w:r>
      <w:proofErr w:type="spellStart"/>
      <w:r>
        <w:t>randomised</w:t>
      </w:r>
      <w:proofErr w:type="spellEnd"/>
      <w:r>
        <w:t xml:space="preserve"> controlled trials from an updated search conducted in 2013 for the Cochrane </w:t>
      </w:r>
      <w:proofErr w:type="gramStart"/>
      <w:r>
        <w:t>review, ‘</w:t>
      </w:r>
      <w:proofErr w:type="gramEnd"/>
      <w:r>
        <w:t>Exercise therapy for treatment of chronic low back pain’. Complete descriptions of the full search strategy, screening, selection and trial-level data extraction for the related Cochrane review are reported elsewhere. [10] The protocol for this IPD study has been published. [17]</w:t>
      </w:r>
    </w:p>
    <w:p w14:paraId="58551D07" w14:textId="77777777" w:rsidR="00487E2A" w:rsidRDefault="00487E2A" w:rsidP="00487E2A"/>
    <w:p w14:paraId="54476BC9" w14:textId="77777777" w:rsidR="00487E2A" w:rsidRDefault="00487E2A" w:rsidP="00487E2A">
      <w:r>
        <w:lastRenderedPageBreak/>
        <w:t>Eligible trials evaluated all forms of exercise therapy compared with any or no other interventions in adults (&gt;18 years of age) with non-specific persistent (&gt;12 weeks’ duration) low back pain (alone or with leg pain). Trials with mixed subacute (&gt;6 weeks’ duration) and persistent low back pain populations were eligible for the IPD meta-analysis if it was possible to extract information exclusively for those participants experiencing persistent low back pain.</w:t>
      </w:r>
    </w:p>
    <w:p w14:paraId="52FEDA7B" w14:textId="77777777" w:rsidR="00487E2A" w:rsidRDefault="00487E2A" w:rsidP="00487E2A"/>
    <w:p w14:paraId="16108012" w14:textId="77777777" w:rsidR="00487E2A" w:rsidRDefault="00487E2A" w:rsidP="00487E2A">
      <w:r>
        <w:t xml:space="preserve">For retrieval of IPD, we selected trials included in the updated Cochrane review that were rated as moderate to low risk of bias. Following Cochrane Back and Neck Methods Guidelines, we defined moderate to low risk of bias as at least 6 of 12 recommended items rated as having low risk of bias [18]; these risk of bias items </w:t>
      </w:r>
      <w:proofErr w:type="gramStart"/>
      <w:r>
        <w:t>align</w:t>
      </w:r>
      <w:proofErr w:type="gramEnd"/>
      <w:r>
        <w:t xml:space="preserve"> with the current Cochrane Back and Neck Methods Guidelines. [16]</w:t>
      </w:r>
    </w:p>
    <w:p w14:paraId="120DEEC9" w14:textId="77777777" w:rsidR="00487E2A" w:rsidRDefault="00487E2A" w:rsidP="00487E2A"/>
    <w:p w14:paraId="3B8E49FF" w14:textId="77777777" w:rsidR="00487E2A" w:rsidRDefault="00487E2A" w:rsidP="00487E2A">
      <w:r>
        <w:t xml:space="preserve">      Data collection and management</w:t>
      </w:r>
    </w:p>
    <w:p w14:paraId="5CB97F38" w14:textId="77777777" w:rsidR="00487E2A" w:rsidRDefault="00487E2A" w:rsidP="00487E2A"/>
    <w:p w14:paraId="53528167" w14:textId="77777777" w:rsidR="00487E2A" w:rsidRDefault="00487E2A" w:rsidP="00487E2A">
      <w:r>
        <w:t xml:space="preserve">The original IPD was requested </w:t>
      </w:r>
      <w:proofErr w:type="gramStart"/>
      <w:r>
        <w:t>from</w:t>
      </w:r>
      <w:proofErr w:type="gramEnd"/>
      <w:r>
        <w:t xml:space="preserve"> the authors of 56 eligible trials. We extracted trial-level information about each eligible trial (details can be found in our Cochrane review protocol [10]) and included IPD reported characteristics of the trial sample, variables collected at baseline and at follow-up periods, and subgroup and treatment effect modifiers investigated and presented in the trial report.</w:t>
      </w:r>
    </w:p>
    <w:p w14:paraId="1F3B2223" w14:textId="77777777" w:rsidR="00487E2A" w:rsidRDefault="00487E2A" w:rsidP="00487E2A"/>
    <w:p w14:paraId="3A996AC3" w14:textId="77777777" w:rsidR="00487E2A" w:rsidRDefault="00487E2A" w:rsidP="00487E2A">
      <w:r>
        <w:t>For eligible trials that provided their IPD, each raw data set was saved on a secure server at Dalhousie University in its original format before being converted to a common format. We evaluated the IPD received from each trial and compared it with the available related publication(s) based on descriptive summary, range of included variables and missing observations. We attempted to use the IPD from each trial to replicate results reported in the original publications, including baseline characteristic descriptive analyses and advanced analyses of outcome data at each available follow-up period, by reproducing the statistical analyses as reported by the trial authors. We discussed and clarified any discrepancies or missing information between our results and those presented in each original publication with the original trial authors. Ultimately, we included only trial data where we could reproduce published trial findings or explain/clarify discrepancies. Once data checks were complete and satisfactory, individual trial data sets were combined to form a new master data set with a variable added to indicate the original trial.</w:t>
      </w:r>
    </w:p>
    <w:p w14:paraId="2AA190B6" w14:textId="77777777" w:rsidR="00487E2A" w:rsidRDefault="00487E2A" w:rsidP="00487E2A"/>
    <w:p w14:paraId="13394FBD" w14:textId="77777777" w:rsidR="00487E2A" w:rsidRDefault="00487E2A" w:rsidP="00487E2A">
      <w:r>
        <w:lastRenderedPageBreak/>
        <w:t xml:space="preserve">      Data preparation</w:t>
      </w:r>
    </w:p>
    <w:p w14:paraId="18B4D34A" w14:textId="77777777" w:rsidR="00487E2A" w:rsidRDefault="00487E2A" w:rsidP="00487E2A"/>
    <w:p w14:paraId="6C1A7840" w14:textId="77777777" w:rsidR="00487E2A" w:rsidRDefault="00487E2A" w:rsidP="00487E2A">
      <w:r>
        <w:t>We used a prespecified framework for mapping, classifying and renaming sufficiently similar variables (defined following the variable map presented in Hayden et al [5]). Potential treatment effect modifiers included variables in the following broad domains: participant sociodemographic characteristics, lifestyle factors, overall health, psychological status, previous low back pain, characteristics of the current episode and physical examination findings. For all variables, we preferentially selected the most valid and reliable measures available in each data set, based on supporting literature. Whenever possible, we maintained variables measured continuously in their continuous data form, while also creating categorical or dichotomous variables, as necessary, for homogeneity across studies. We assessed participant-level missing data on variables and outcomes. Individual subjects with missing data within each trial were excluded from specific analyses, as necessary.</w:t>
      </w:r>
    </w:p>
    <w:p w14:paraId="4E841C32" w14:textId="77777777" w:rsidR="00487E2A" w:rsidRDefault="00487E2A" w:rsidP="00487E2A"/>
    <w:p w14:paraId="3D3A8833" w14:textId="77777777" w:rsidR="00487E2A" w:rsidRDefault="00487E2A" w:rsidP="00487E2A">
      <w:r>
        <w:t xml:space="preserve">      Data analysis</w:t>
      </w:r>
    </w:p>
    <w:p w14:paraId="0987E4CC" w14:textId="77777777" w:rsidR="00487E2A" w:rsidRDefault="00487E2A" w:rsidP="00487E2A"/>
    <w:p w14:paraId="3D611889" w14:textId="77777777" w:rsidR="00487E2A" w:rsidRDefault="00487E2A" w:rsidP="00487E2A">
      <w:r>
        <w:t>Descriptive analyses   We described trial-level and participant-level characteristics of the included trials. We compared trial-level characteristics from trials included in the IPD analysis with those from eligible trials from the Cochrane review update to determine whether the IPD trials available were a representative sample of the full set of eligible trials. [19]</w:t>
      </w:r>
    </w:p>
    <w:p w14:paraId="50F722F9" w14:textId="77777777" w:rsidR="00487E2A" w:rsidRDefault="00487E2A" w:rsidP="00487E2A"/>
    <w:p w14:paraId="3405972E" w14:textId="77777777" w:rsidR="00487E2A" w:rsidRDefault="00487E2A" w:rsidP="00487E2A">
      <w:r>
        <w:t>Meta-analyses of the overall effect of any type of exercise therapy compared with no treatment, non-exercise usual care and other conservative treatments were conducted as part of the associated Cochrane review based on aggregate data presented in the publications of primary studies (in preparation [10]). In this study, we compared published aggregate treatment effect results of exercise therapy versus any non-exercise comparisons from trials available for the IPD analysis with those from eligible studies in the Cochrane review update that did not provide IPD.</w:t>
      </w:r>
    </w:p>
    <w:p w14:paraId="558588B1" w14:textId="77777777" w:rsidR="00487E2A" w:rsidRDefault="00487E2A" w:rsidP="00487E2A"/>
    <w:p w14:paraId="7ED9C4FD" w14:textId="77777777" w:rsidR="00487E2A" w:rsidRDefault="00487E2A" w:rsidP="00487E2A">
      <w:r>
        <w:t xml:space="preserve">Our primary outcomes of interest were pain intensity, back-related functional limitations and a composite measure of global recovery. Pain and back-related functional limitations outcomes were self-reported as continuous measures and mainly </w:t>
      </w:r>
      <w:proofErr w:type="spellStart"/>
      <w:r>
        <w:t>analysed</w:t>
      </w:r>
      <w:proofErr w:type="spellEnd"/>
      <w:r>
        <w:t xml:space="preserve"> on the continuous scale to avoid losing power. To achieve this, as outcome scales varied across studies, we converted each trial’s outcome data to a common 0–100 scale to facilitate synthesis across studies and </w:t>
      </w:r>
      <w:r>
        <w:lastRenderedPageBreak/>
        <w:t xml:space="preserve">interpretability of the IPD meta-analysis results. We also calculated global recovery as a dichotomous measure of clinically important individual pain or functional limitations response as any improvement in score ≥30% of its baseline value with a minimum value of 20–point (/100) improvement in pain [20] or 10–point (/100) improvement in function. [21–23] We collected existing outcome data for all available time periods. We assessed outcomes at short-term follow-up (post-treatment </w:t>
      </w:r>
      <w:proofErr w:type="gramStart"/>
      <w:r>
        <w:t>time period</w:t>
      </w:r>
      <w:proofErr w:type="gramEnd"/>
      <w:r>
        <w:t xml:space="preserve"> closest to 3 months) for primary analyses, and for moderate-term (</w:t>
      </w:r>
      <w:proofErr w:type="gramStart"/>
      <w:r>
        <w:t>time period</w:t>
      </w:r>
      <w:proofErr w:type="gramEnd"/>
      <w:r>
        <w:t xml:space="preserve"> closest to 6 months) and long-term (</w:t>
      </w:r>
      <w:proofErr w:type="gramStart"/>
      <w:r>
        <w:t>time period</w:t>
      </w:r>
      <w:proofErr w:type="gramEnd"/>
      <w:r>
        <w:t xml:space="preserve"> closest to 12 months) follow-up in sensitivity analyses.</w:t>
      </w:r>
    </w:p>
    <w:p w14:paraId="03672430" w14:textId="77777777" w:rsidR="00487E2A" w:rsidRDefault="00487E2A" w:rsidP="00487E2A"/>
    <w:p w14:paraId="26E3E5BC" w14:textId="77777777" w:rsidR="00487E2A" w:rsidRDefault="00487E2A" w:rsidP="00487E2A">
      <w:r>
        <w:t xml:space="preserve">IPD syntheses   </w:t>
      </w:r>
      <w:proofErr w:type="gramStart"/>
      <w:r>
        <w:t>For</w:t>
      </w:r>
      <w:proofErr w:type="gramEnd"/>
      <w:r>
        <w:t xml:space="preserve"> synthesis of IPD, we employed a one-stage meta-analysis approach, as specified in our protocol, using multilevel mixed-effects linear regression for continuous pain and functional limitations outcomes using restricted maximum likelihood estimation, and multilevel mixed-effects logistic regression for dichotomous global recovery outcome using maximum likelihood estimation, accounting for the clustering of individuals within studies. </w:t>
      </w:r>
      <w:proofErr w:type="gramStart"/>
      <w:r>
        <w:t>[24, 25] These</w:t>
      </w:r>
      <w:proofErr w:type="gramEnd"/>
      <w:r>
        <w:t xml:space="preserve"> models specified a random treatment effect (to allow for between-trial heterogeneity in effect), trial-specific intercepts (to account for clustering) and random effects for baseline values of outcome variables (to allow for between-trial heterogeneity). We assessed the effectiveness of exercise therapy compared with no treatment or usual care, and compared with other conservative treatments, including adjustment for the baseline value of the outcome of interest (</w:t>
      </w:r>
      <w:proofErr w:type="spellStart"/>
      <w:r>
        <w:t>ie</w:t>
      </w:r>
      <w:proofErr w:type="spellEnd"/>
      <w:r>
        <w:t>, pain or functional limitations, as appropriate; functional limitations for global recovery outcome).</w:t>
      </w:r>
    </w:p>
    <w:p w14:paraId="0FF11BCA" w14:textId="77777777" w:rsidR="00487E2A" w:rsidRDefault="00487E2A" w:rsidP="00487E2A"/>
    <w:p w14:paraId="2FC3DA98" w14:textId="77777777" w:rsidR="00487E2A" w:rsidRDefault="00487E2A" w:rsidP="00487E2A">
      <w:r>
        <w:t>We extended the one-stage IPD meta-analysis framework to assess potential treatment effect modifiers (</w:t>
      </w:r>
      <w:proofErr w:type="spellStart"/>
      <w:r>
        <w:t>ie</w:t>
      </w:r>
      <w:proofErr w:type="spellEnd"/>
      <w:r>
        <w:t>, differences between subgroups) related to effectiveness of exercise therapy compared with any other studied non-exercise treatments. We identified candidate treatment effect modifiers from available data by considering potential mechanisms for modification of treatment response (biological reasoning and by understanding the mechanism by which response is modified), and from existing prognostic research (treatment effect modification studies [] and prognostic factor studies [27]). These were age, sex, level of education, current smoker, physical activity, body mass index (BMI), history of low back pain, work status, sick leave for the past 12 months, heavy physical demands at work, general health, general mental health, fear avoidance beliefs, social support, low back pain duration, baseline pain and functional limitations, leg pain symptoms, and medication use for low back pain.</w:t>
      </w:r>
    </w:p>
    <w:p w14:paraId="07A5B444" w14:textId="77777777" w:rsidR="00487E2A" w:rsidRDefault="00487E2A" w:rsidP="00487E2A"/>
    <w:p w14:paraId="7B014D45" w14:textId="77777777" w:rsidR="00487E2A" w:rsidRDefault="00487E2A" w:rsidP="00487E2A">
      <w:r>
        <w:lastRenderedPageBreak/>
        <w:t xml:space="preserve">To identify potential treatment effect modifiers, we examined interaction terms between treatment and each variable to assess subgroup effects using unadjusted and adjusted models. Interaction coefficients for dichotomous variables are interpreted as the effect of exercise treatment, relative to non-exercise comparisons, in those with the baseline characteristic compared with those who do not have the characteristic. Interaction coefficients for continuous variables are interpreted as the additional benefit of exercise therapy, relative to non-exercise comparisons, for every one-unit increase in the continuous variable. Unadjusted models included fixed effects at the participant level and random effects at the trial level: baseline pain or functional limitations (corresponding with the outcome; functional limitations variable was included for global recovery outcome), potential treatment effect-modifying variable, treatment group (exercise or comparison), and the variable–treatment group interaction. To assess whether effect modifiers remained after further adjustment, we also adjusted interaction analyses for age and sex (at the random and fixed effects levels). We </w:t>
      </w:r>
      <w:proofErr w:type="spellStart"/>
      <w:r>
        <w:t>centred</w:t>
      </w:r>
      <w:proofErr w:type="spellEnd"/>
      <w:r>
        <w:t xml:space="preserve"> the participant-level covariates about their trial-specific means to remove the contribution of across-trial associations of covariates and treatment effects (removing the impact of potential ecological bias on the effect modifier estimates). [28, 29] Online supplementary appendix 1 describes the treatment effect modifier statistical model and sample code. For each model, participants missing data on any of the included variables were not included in the corresponding analysis.</w:t>
      </w:r>
    </w:p>
    <w:p w14:paraId="7BFE5596" w14:textId="77777777" w:rsidR="00487E2A" w:rsidRDefault="00487E2A" w:rsidP="00487E2A"/>
    <w:p w14:paraId="67264FB4" w14:textId="77777777" w:rsidR="00487E2A" w:rsidRDefault="00487E2A" w:rsidP="00487E2A">
      <w:r>
        <w:t>We performed secondary analyses to explore the robustness of our results. We repeated the adjusted treatment effect modifier analyses described above to separately assess potential treatment effect modifiers for exercise therapy compared with no treatment/usual care comparison groups or with other conservative comparison groups. We assessed potential treatment effect modifiers for pain, functional limitations and global recovery outcomes in adjusted analyses at moderate-term (</w:t>
      </w:r>
      <w:proofErr w:type="gramStart"/>
      <w:r>
        <w:t>time period</w:t>
      </w:r>
      <w:proofErr w:type="gramEnd"/>
      <w:r>
        <w:t xml:space="preserve"> closest to 6 months) and long-term (</w:t>
      </w:r>
      <w:proofErr w:type="gramStart"/>
      <w:r>
        <w:t>time period</w:t>
      </w:r>
      <w:proofErr w:type="gramEnd"/>
      <w:r>
        <w:t xml:space="preserve"> closest to 12 months) follow-up.</w:t>
      </w:r>
    </w:p>
    <w:p w14:paraId="43CCA21A" w14:textId="77777777" w:rsidR="00487E2A" w:rsidRDefault="00487E2A" w:rsidP="00487E2A"/>
    <w:p w14:paraId="1C73A700" w14:textId="77777777" w:rsidR="00487E2A" w:rsidRDefault="00487E2A" w:rsidP="00487E2A">
      <w:r>
        <w:t xml:space="preserve">We considered the smallest worthwhile effect for exercise treatment compared with no treatment/usual care on pain and functional limitation outcomes to be a 20% change from baseline.30 31 We considered a variable as a potential treatment effect modifier using statistical and clinical importance of results. We report 95% CIs of summary treatment–variable interaction coefficients and exact p values. For easier interpretation of results, we computed and </w:t>
      </w:r>
      <w:proofErr w:type="gramStart"/>
      <w:r>
        <w:t>present</w:t>
      </w:r>
      <w:proofErr w:type="gramEnd"/>
      <w:r>
        <w:t xml:space="preserve"> the observed treatment effect sizes (as mean difference (MD) for continuous outcomes and as OR for dichotomous outcomes, with 95% CIs) from available trial data for subgroups of potential treatment effect modifiers, </w:t>
      </w:r>
      <w:proofErr w:type="spellStart"/>
      <w:r>
        <w:t>categorising</w:t>
      </w:r>
      <w:proofErr w:type="spellEnd"/>
      <w:r>
        <w:t xml:space="preserve"> continuous variables at clinically relevant cut-points when possible or based on the observed </w:t>
      </w:r>
      <w:proofErr w:type="gramStart"/>
      <w:r>
        <w:t>median</w:t>
      </w:r>
      <w:proofErr w:type="gramEnd"/>
      <w:r>
        <w:t xml:space="preserve">. For this forest plot </w:t>
      </w:r>
      <w:r>
        <w:lastRenderedPageBreak/>
        <w:t xml:space="preserve">presentation, we used uncentred values of the potential treatment effect modifier to calculate the mean treatment effect across categories. Models to determine the magnitude of potential treatment effect modifiers were adjusted using the same </w:t>
      </w:r>
      <w:proofErr w:type="spellStart"/>
      <w:r>
        <w:t>centred</w:t>
      </w:r>
      <w:proofErr w:type="spellEnd"/>
      <w:r>
        <w:t xml:space="preserve"> covariates as are described for primary analyses. For our primary analyses, we discuss treatment effect modifiers as potentially important where a level of the participant characteristic changed the direction of the mean effect, with results compatible with a clinically important effect in one group and opposite effect in another group, or if a clinically important difference between covariate groups is greater than the proposed smallest worthwhile effect for exercise treatment (20% change from baseline on pain and functional limitation outcomes, and positive OR of 2.0 or greater) [30, 31]; we consider these results exploratory.</w:t>
      </w:r>
    </w:p>
    <w:p w14:paraId="1BDA5F87" w14:textId="77777777" w:rsidR="00487E2A" w:rsidRDefault="00487E2A" w:rsidP="00487E2A"/>
    <w:p w14:paraId="238F7E2F" w14:textId="77777777" w:rsidR="00487E2A" w:rsidRDefault="00487E2A" w:rsidP="00487E2A">
      <w:r>
        <w:t>Descriptive analyses and one-stage IPD overall treatment effect meta-analyses were conducted using Stata V.15.0. [32] Extension of the one-stage IPD models to include treatment effect modifiers was conducted in R V.3.5.2. Review Manager V.5.3 [33] was used for meta-analyses of published aggregate data. IPD data checking and replication were conducted in SPSS V.24.0 and SAS V.9.4. [34, 35]</w:t>
      </w:r>
    </w:p>
    <w:p w14:paraId="52E89722" w14:textId="77777777" w:rsidR="00487E2A" w:rsidRDefault="00487E2A" w:rsidP="00487E2A"/>
    <w:p w14:paraId="3FFAC6D2" w14:textId="77777777" w:rsidR="00487E2A" w:rsidRDefault="00487E2A" w:rsidP="00487E2A"/>
    <w:p w14:paraId="12AA4D78" w14:textId="77777777" w:rsidR="00487E2A" w:rsidRDefault="00487E2A" w:rsidP="00487E2A">
      <w:r>
        <w:t>Results</w:t>
      </w:r>
    </w:p>
    <w:p w14:paraId="2A6AACA4" w14:textId="77777777" w:rsidR="00487E2A" w:rsidRDefault="00487E2A" w:rsidP="00487E2A"/>
    <w:p w14:paraId="596DE452" w14:textId="77777777" w:rsidR="00487E2A" w:rsidRDefault="00487E2A" w:rsidP="00487E2A"/>
    <w:p w14:paraId="67DD0856" w14:textId="77777777" w:rsidR="00487E2A" w:rsidRDefault="00487E2A" w:rsidP="00487E2A">
      <w:r>
        <w:t>Table 1</w:t>
      </w:r>
    </w:p>
    <w:p w14:paraId="2595B053" w14:textId="77777777" w:rsidR="00487E2A" w:rsidRDefault="00487E2A" w:rsidP="00487E2A"/>
    <w:p w14:paraId="7A9A14E6" w14:textId="77777777" w:rsidR="00487E2A" w:rsidRDefault="00487E2A" w:rsidP="00487E2A"/>
    <w:p w14:paraId="0420B6F7" w14:textId="77777777" w:rsidR="00487E2A" w:rsidRDefault="00487E2A" w:rsidP="00487E2A">
      <w:r>
        <w:t>Figure 1</w:t>
      </w:r>
    </w:p>
    <w:p w14:paraId="7617DB7F" w14:textId="77777777" w:rsidR="00487E2A" w:rsidRDefault="00487E2A" w:rsidP="00487E2A"/>
    <w:p w14:paraId="0C4C9911" w14:textId="77777777" w:rsidR="00487E2A" w:rsidRDefault="00487E2A" w:rsidP="00487E2A"/>
    <w:p w14:paraId="7198D373" w14:textId="77777777" w:rsidR="00487E2A" w:rsidRDefault="00487E2A" w:rsidP="00487E2A">
      <w:r>
        <w:t>Table 2</w:t>
      </w:r>
    </w:p>
    <w:p w14:paraId="0EF4DE6A" w14:textId="77777777" w:rsidR="00487E2A" w:rsidRDefault="00487E2A" w:rsidP="00487E2A"/>
    <w:p w14:paraId="630530E4" w14:textId="77777777" w:rsidR="00487E2A" w:rsidRDefault="00487E2A" w:rsidP="00487E2A"/>
    <w:p w14:paraId="5931975C" w14:textId="77777777" w:rsidR="00487E2A" w:rsidRDefault="00487E2A" w:rsidP="00487E2A">
      <w:r>
        <w:lastRenderedPageBreak/>
        <w:t>Figure 2</w:t>
      </w:r>
    </w:p>
    <w:p w14:paraId="5E8879EA" w14:textId="77777777" w:rsidR="00487E2A" w:rsidRDefault="00487E2A" w:rsidP="00487E2A"/>
    <w:p w14:paraId="34B9E983" w14:textId="77777777" w:rsidR="00487E2A" w:rsidRDefault="00487E2A" w:rsidP="00487E2A"/>
    <w:p w14:paraId="5B4028D2" w14:textId="77777777" w:rsidR="00487E2A" w:rsidRDefault="00487E2A" w:rsidP="00487E2A">
      <w:r>
        <w:t>Table 3</w:t>
      </w:r>
    </w:p>
    <w:p w14:paraId="476ADF26" w14:textId="77777777" w:rsidR="00487E2A" w:rsidRDefault="00487E2A" w:rsidP="00487E2A"/>
    <w:p w14:paraId="69FF8CFE" w14:textId="77777777" w:rsidR="00487E2A" w:rsidRDefault="00487E2A" w:rsidP="00487E2A">
      <w:r>
        <w:t xml:space="preserve">Authors from 27 eligible trials, published between 2000 and 2012, [36–72] provided IPD for this study (Table 1). Each trial included between 28 and 264 participants (median, 109), </w:t>
      </w:r>
      <w:proofErr w:type="spellStart"/>
      <w:r>
        <w:t>randomised</w:t>
      </w:r>
      <w:proofErr w:type="spellEnd"/>
      <w:r>
        <w:t xml:space="preserve"> to 1–3 exercise groups and 0–2 comparison groups (the most common design compared two exercise groups; 10 trials). The mean sample size per group in the included trials was 56 participants: four trials included more than 100 participants per group, and seven trials included less than 30 participants per group. Trials were conducted in Australia (four trials), Denmark (four trials), Italy (three trials), the Netherlands (three trials), UK (two trials), USA (two trials), Finland (two trials), one in each of Hong Kong, Spain, Switzerland, Sweden, Norway and Brazil, and one </w:t>
      </w:r>
      <w:proofErr w:type="spellStart"/>
      <w:r>
        <w:t>multicountry</w:t>
      </w:r>
      <w:proofErr w:type="spellEnd"/>
      <w:r>
        <w:t xml:space="preserve"> trial. Most trials were conducted in healthcare settings (10 trials in secondary care settings and 6 in primary care settings); 5 trials were conducted in occupational settings and 6 in general population or mixed settings. The mean age by trial was between 37.0 and 60.1 years, and studies included 0%–78% female participants. Twenty-six of the 27 included trials reported pain (96%) outcomes and 25 reported functional limitation outcomes (93%).</w:t>
      </w:r>
    </w:p>
    <w:p w14:paraId="0BD0E476" w14:textId="77777777" w:rsidR="00487E2A" w:rsidRDefault="00487E2A" w:rsidP="00487E2A"/>
    <w:p w14:paraId="67D943D4" w14:textId="77777777" w:rsidR="00487E2A" w:rsidRDefault="00487E2A" w:rsidP="00487E2A">
      <w:r>
        <w:t xml:space="preserve">All studies reported participant outcomes at short-term follow-up, with 19 and 15 respectively reporting pain or functional limitations at moderate-term and long-term follow-up. Twenty-nine eligible studies were unable to provide their data or did not respond after four attempted requests for data (Figure 1); the only characteristic on which these trials differed significantly was </w:t>
      </w:r>
      <w:proofErr w:type="gramStart"/>
      <w:r>
        <w:t>design</w:t>
      </w:r>
      <w:proofErr w:type="gramEnd"/>
      <w:r>
        <w:t xml:space="preserve"> of </w:t>
      </w:r>
      <w:proofErr w:type="gramStart"/>
      <w:r>
        <w:t>exercise</w:t>
      </w:r>
      <w:proofErr w:type="gramEnd"/>
      <w:r>
        <w:t xml:space="preserve"> </w:t>
      </w:r>
      <w:proofErr w:type="spellStart"/>
      <w:r>
        <w:t>programme</w:t>
      </w:r>
      <w:proofErr w:type="spellEnd"/>
      <w:r>
        <w:t xml:space="preserve"> (non-included trials had </w:t>
      </w:r>
      <w:proofErr w:type="spellStart"/>
      <w:r>
        <w:t>standardised</w:t>
      </w:r>
      <w:proofErr w:type="spellEnd"/>
      <w:r>
        <w:t xml:space="preserve"> exercises more often) (Table 2). Aggregate meta-analysis of published estimates comparing treatment effect results from studies included in the IPD analysis with those from eligible studies not providing data found smaller pain improvement, and similar functional limitation improvement with exercise therapy relative to non-exercise comparisons for included studies, compared with eligible studies not providing data (pain (0–100 scale) MD (95% CI), included: –2.3 (–8.1 to 3.5) vs not included: –10.2 (–16.4 to –4.1) (Figure 2); functional limitations (0–100 scale) MD (95% CI), included: –3.6 (–8.7 to 1.4) vs not included: –2.9 (–6.2 to 0.3)) (online supplementary appendix 2).</w:t>
      </w:r>
    </w:p>
    <w:p w14:paraId="150C085D" w14:textId="77777777" w:rsidR="00487E2A" w:rsidRDefault="00487E2A" w:rsidP="00487E2A"/>
    <w:p w14:paraId="09A9A44A" w14:textId="77777777" w:rsidR="00487E2A" w:rsidRDefault="00487E2A" w:rsidP="00487E2A">
      <w:r>
        <w:lastRenderedPageBreak/>
        <w:t xml:space="preserve">Data from 3,514 trial participants were available for our IPD meta-analyses (510 participants were excluded from two trials due to not having persistent low back pain or having missing data on both outcomes): 2,568 participants were </w:t>
      </w:r>
      <w:proofErr w:type="spellStart"/>
      <w:r>
        <w:t>randomised</w:t>
      </w:r>
      <w:proofErr w:type="spellEnd"/>
      <w:r>
        <w:t xml:space="preserve"> to receive exercise therapy, and 946 participants were </w:t>
      </w:r>
      <w:proofErr w:type="spellStart"/>
      <w:r>
        <w:t>randomised</w:t>
      </w:r>
      <w:proofErr w:type="spellEnd"/>
      <w:r>
        <w:t xml:space="preserve"> to receive a non-exercise comparison (142 placebo/no treatment, 125 usual care, 679 other conservative treatments, including manual therapy, education or psychological therapy; see table 2 for a full list). The mean age of participants was 45.7 years (95% CI 45.2 to 46.1) and 55.5% (1,945 of 3,504) were female. From trials reporting these variables, more than two-thirds of participants reported history of low back pain (598 of 877; 68.2%), and 52.4% had been on sick leave in the previous 12 months (943 of 1,801). At baseline, the median low back pain episode duration for participants was 14 months (IQR = 6–48 months; n = 1,692), with a mean pain intensity of 53.5 on a 100–point scale (95% CI 52.6 to 54.3; n = 3,411); 63.1% of participants reported leg pain with their low back pain (1,354 of 2,145). Missing data for variables of interest ranged from 0.2% (sex) to 75% (history of low back pain) (Table 3). There was heterogeneity in the measurement of potential treatment effect modifiers.</w:t>
      </w:r>
    </w:p>
    <w:p w14:paraId="4C106FD1" w14:textId="77777777" w:rsidR="00487E2A" w:rsidRDefault="00487E2A" w:rsidP="00487E2A"/>
    <w:p w14:paraId="2D9E82F6" w14:textId="77777777" w:rsidR="00487E2A" w:rsidRDefault="00487E2A" w:rsidP="00487E2A">
      <w:r>
        <w:t xml:space="preserve">      IPD integrity</w:t>
      </w:r>
    </w:p>
    <w:p w14:paraId="3512EFA2" w14:textId="77777777" w:rsidR="00487E2A" w:rsidRDefault="00487E2A" w:rsidP="00487E2A"/>
    <w:p w14:paraId="327FF2A5" w14:textId="77777777" w:rsidR="00487E2A" w:rsidRDefault="00487E2A" w:rsidP="00487E2A">
      <w:r>
        <w:t>For all included IPD, we were able to replicate aggregate results that were reported in each of the associated publications. Of the 27 IPD data sets that were received, trial information was fully replicated at the data verification stage for 12 data sets. The remaining 15 trials were partially replicated and required further author contact to confirm the data.</w:t>
      </w:r>
    </w:p>
    <w:p w14:paraId="718C60C8" w14:textId="77777777" w:rsidR="00487E2A" w:rsidRDefault="00487E2A" w:rsidP="00487E2A"/>
    <w:p w14:paraId="3169C561" w14:textId="77777777" w:rsidR="00487E2A" w:rsidRDefault="00487E2A" w:rsidP="00487E2A">
      <w:r>
        <w:t xml:space="preserve">      Pain and functional limitation outcomes</w:t>
      </w:r>
    </w:p>
    <w:p w14:paraId="41C5E34B" w14:textId="77777777" w:rsidR="00487E2A" w:rsidRDefault="00487E2A" w:rsidP="00487E2A"/>
    <w:p w14:paraId="5FAD91E8" w14:textId="77777777" w:rsidR="00487E2A" w:rsidRDefault="00487E2A" w:rsidP="00487E2A">
      <w:r>
        <w:t>One-stage random-effects IPD meta-analysis of the included trials found that on average exercise therapy was more effective than no treatment or usual care on pain outcome (MD (95% CI) –10.7 (–14.1 to –7.4); 26 studies, 2,466 participants) at short-term follow-up, a result most compatible with a clinically important 20% smallest worthwhile effect. Other conservative treatments were found to be more effective than exercise therapy, although again not by a clinically important amount (MD (95% CI) 3.7 (1.3 to 6.0); 26 studies, 2,850 participants).</w:t>
      </w:r>
    </w:p>
    <w:p w14:paraId="20C34D12" w14:textId="77777777" w:rsidR="00487E2A" w:rsidRDefault="00487E2A" w:rsidP="00487E2A"/>
    <w:p w14:paraId="7F707291" w14:textId="77777777" w:rsidR="00487E2A" w:rsidRDefault="00487E2A" w:rsidP="00487E2A">
      <w:r>
        <w:t>For functional limitations outcome, exercise therapy was associated with a clinically important 23% improvement compared with no treatment or usual care (MD (95% CI) –10.2 (–13.1 to –</w:t>
      </w:r>
      <w:r>
        <w:lastRenderedPageBreak/>
        <w:t>7.3); 25 studies, 2,366 participants) at short-term follow-up. Other conservative treatments were found to be more effective than exercise therapy, although not by clinically important amount (MD (95% CI) 1.9 (0.03 to 3.8); 25 studies, 2,778 participants) at short-term follow-up. We observed similar results in meta-analyses of global recovery, where exercise therapy was more effective compared with usual care or no treatment (OR (95% CI) 3.8 (2.6 to 5.7); 25 studies, 2,366 participants) and similarly effective as other conservative treatments (OR (95% CI) 0.9 (0.7 to 1.1); 25 studies, 2,777 participants) at short-term follow-up.</w:t>
      </w:r>
    </w:p>
    <w:p w14:paraId="17E82C60" w14:textId="77777777" w:rsidR="00487E2A" w:rsidRDefault="00487E2A" w:rsidP="00487E2A"/>
    <w:p w14:paraId="40FB108D" w14:textId="77777777" w:rsidR="00487E2A" w:rsidRDefault="00487E2A" w:rsidP="00487E2A"/>
    <w:p w14:paraId="7AB6DB78" w14:textId="77777777" w:rsidR="00487E2A" w:rsidRDefault="00487E2A" w:rsidP="00487E2A">
      <w:r>
        <w:t>Table 4</w:t>
      </w:r>
    </w:p>
    <w:p w14:paraId="540E7A29" w14:textId="77777777" w:rsidR="00487E2A" w:rsidRDefault="00487E2A" w:rsidP="00487E2A"/>
    <w:p w14:paraId="4A716291" w14:textId="77777777" w:rsidR="00487E2A" w:rsidRDefault="00487E2A" w:rsidP="00487E2A"/>
    <w:p w14:paraId="7ADF2F30" w14:textId="77777777" w:rsidR="00487E2A" w:rsidRDefault="00487E2A" w:rsidP="00487E2A">
      <w:r>
        <w:t>Table 5</w:t>
      </w:r>
    </w:p>
    <w:p w14:paraId="5F222E76" w14:textId="77777777" w:rsidR="00487E2A" w:rsidRDefault="00487E2A" w:rsidP="00487E2A"/>
    <w:p w14:paraId="3D5D3F9B" w14:textId="77777777" w:rsidR="00487E2A" w:rsidRDefault="00487E2A" w:rsidP="00487E2A"/>
    <w:p w14:paraId="3D5DF5E0" w14:textId="77777777" w:rsidR="00487E2A" w:rsidRDefault="00487E2A" w:rsidP="00487E2A">
      <w:r>
        <w:t>Table 6</w:t>
      </w:r>
    </w:p>
    <w:p w14:paraId="58AE60AD" w14:textId="77777777" w:rsidR="00487E2A" w:rsidRDefault="00487E2A" w:rsidP="00487E2A"/>
    <w:p w14:paraId="34BF9F92" w14:textId="77777777" w:rsidR="00487E2A" w:rsidRDefault="00487E2A" w:rsidP="00487E2A"/>
    <w:p w14:paraId="36596BE5" w14:textId="77777777" w:rsidR="00487E2A" w:rsidRDefault="00487E2A" w:rsidP="00487E2A">
      <w:r>
        <w:t>Figure 3</w:t>
      </w:r>
    </w:p>
    <w:p w14:paraId="1F8D1173" w14:textId="77777777" w:rsidR="00487E2A" w:rsidRDefault="00487E2A" w:rsidP="00487E2A"/>
    <w:p w14:paraId="01E339C7" w14:textId="77777777" w:rsidR="00487E2A" w:rsidRDefault="00487E2A" w:rsidP="00487E2A"/>
    <w:p w14:paraId="052C4856" w14:textId="77777777" w:rsidR="00487E2A" w:rsidRDefault="00487E2A" w:rsidP="00487E2A">
      <w:r>
        <w:t>Figure 4</w:t>
      </w:r>
    </w:p>
    <w:p w14:paraId="0EDFB1D6" w14:textId="77777777" w:rsidR="00487E2A" w:rsidRDefault="00487E2A" w:rsidP="00487E2A"/>
    <w:p w14:paraId="36B617C1" w14:textId="77777777" w:rsidR="00487E2A" w:rsidRDefault="00487E2A" w:rsidP="00487E2A"/>
    <w:p w14:paraId="02BA1A7A" w14:textId="77777777" w:rsidR="00487E2A" w:rsidRDefault="00487E2A" w:rsidP="00487E2A">
      <w:r>
        <w:t>Figure 5</w:t>
      </w:r>
    </w:p>
    <w:p w14:paraId="38965D8A" w14:textId="77777777" w:rsidR="00487E2A" w:rsidRDefault="00487E2A" w:rsidP="00487E2A"/>
    <w:p w14:paraId="7B8F38D8" w14:textId="77777777" w:rsidR="00487E2A" w:rsidRDefault="00487E2A" w:rsidP="00487E2A">
      <w:r>
        <w:t xml:space="preserve">Exploring individual characteristics that modify exercise therapy treatment effect We identified several variables that may modify the treatment effectiveness of exercise therapy relative to </w:t>
      </w:r>
      <w:r>
        <w:lastRenderedPageBreak/>
        <w:t>non-exercise comparison groups. Observed results were consistent between unadjusted and adjusted models for each of pain (Table 4), functional limitations (Table 5) and global recovery outcomes (Table 6).</w:t>
      </w:r>
    </w:p>
    <w:p w14:paraId="4084B2C6" w14:textId="77777777" w:rsidR="00487E2A" w:rsidRDefault="00487E2A" w:rsidP="00487E2A"/>
    <w:p w14:paraId="3DCB3CF5" w14:textId="77777777" w:rsidR="00487E2A" w:rsidRDefault="00487E2A" w:rsidP="00487E2A">
      <w:r>
        <w:t xml:space="preserve">For pain outcomes adjusted analyses, Figure 3 depicts the MD in pain outcomes of exercise compared with non-exercise comparisons at short-term follow-up for subgroups of participants based on levels of characteristics of potential treatment effect modifiers. We observed clinically important outcome improvement with exercise therapy in participants with the following characteristics (exploratory results): normal BMI (compared with underweight and obese), sick leave in the previous 12 months and any medication </w:t>
      </w:r>
      <w:proofErr w:type="gramStart"/>
      <w:r>
        <w:t>use</w:t>
      </w:r>
      <w:proofErr w:type="gramEnd"/>
      <w:r>
        <w:t xml:space="preserve"> for low back pain at baseline.</w:t>
      </w:r>
    </w:p>
    <w:p w14:paraId="38EE537A" w14:textId="77777777" w:rsidR="00487E2A" w:rsidRDefault="00487E2A" w:rsidP="00487E2A"/>
    <w:p w14:paraId="2A054C4F" w14:textId="77777777" w:rsidR="00487E2A" w:rsidRDefault="00487E2A" w:rsidP="00487E2A">
      <w:r>
        <w:t>For functional limitation outcomes adjusted analyses, we found two variables most compatible with lower (improved) functional limitations with receiving exercise treatment relative to non-exercise comparisons for treatment–variable interactions: not having heavy physical demands at work (adjusted MD (</w:t>
      </w:r>
      <w:proofErr w:type="spellStart"/>
      <w:r>
        <w:t>aMD</w:t>
      </w:r>
      <w:proofErr w:type="spellEnd"/>
      <w:r>
        <w:t>) (95% CI) 6.0 (1.0 to 11.0), p = 0.019) and any medication use for low back pain (</w:t>
      </w:r>
      <w:proofErr w:type="spellStart"/>
      <w:r>
        <w:t>aMD</w:t>
      </w:r>
      <w:proofErr w:type="spellEnd"/>
      <w:r>
        <w:t xml:space="preserve"> (95% CI) –4.8 (–8.7 to –0.9), p = 0.016). Figure 4 presents the MD in functional limitations with exercise therapy compared with other/no treatments for subgroups of participants based on potential treatment effect modifiers. Participants with the following characteristics had better functional limitation outcomes with exercise (exploratory results): no heavy physical demands and any medication </w:t>
      </w:r>
      <w:proofErr w:type="gramStart"/>
      <w:r>
        <w:t>use</w:t>
      </w:r>
      <w:proofErr w:type="gramEnd"/>
      <w:r>
        <w:t xml:space="preserve"> for low back pain at baseline.</w:t>
      </w:r>
    </w:p>
    <w:p w14:paraId="284D3623" w14:textId="77777777" w:rsidR="00487E2A" w:rsidRDefault="00487E2A" w:rsidP="00487E2A"/>
    <w:p w14:paraId="3522A279" w14:textId="77777777" w:rsidR="00487E2A" w:rsidRDefault="00487E2A" w:rsidP="00487E2A">
      <w:r>
        <w:t xml:space="preserve">For global recovery outcome with adjusted analyses, any medication </w:t>
      </w:r>
      <w:proofErr w:type="gramStart"/>
      <w:r>
        <w:t>use</w:t>
      </w:r>
      <w:proofErr w:type="gramEnd"/>
      <w:r>
        <w:t xml:space="preserve"> for low back pain at baseline was most compatible with improved outcomes from exercise relative to non-exercise comparisons (adjusted OR (95% CI) 1.7 (1.0 to 2.8), p = 0.046). Figure 5 displays the size of global recovery treatment effects for subgroups of participants. Participants with the following characteristics reported greater global recovery with exercise compared with other/no treatments (exploratory results): normal BMI (compared with underweight and obese), sick leave in the previous 12 months, no heavy physical demands, longer chronic episode duration of back pain and any medication </w:t>
      </w:r>
      <w:proofErr w:type="gramStart"/>
      <w:r>
        <w:t>use</w:t>
      </w:r>
      <w:proofErr w:type="gramEnd"/>
      <w:r>
        <w:t xml:space="preserve"> for low back pain at baseline.</w:t>
      </w:r>
    </w:p>
    <w:p w14:paraId="0CBFD9EC" w14:textId="77777777" w:rsidR="00487E2A" w:rsidRDefault="00487E2A" w:rsidP="00487E2A"/>
    <w:p w14:paraId="3717DDAB" w14:textId="77777777" w:rsidR="00487E2A" w:rsidRDefault="00487E2A" w:rsidP="00487E2A">
      <w:r>
        <w:t xml:space="preserve">The mean size and direction of the interaction effect for potential treatment effect modifiers were consistent across moderate-term and long-term follow-up time periods for the following characteristics: no physical demands at work and any medication </w:t>
      </w:r>
      <w:proofErr w:type="gramStart"/>
      <w:r>
        <w:t>use</w:t>
      </w:r>
      <w:proofErr w:type="gramEnd"/>
      <w:r>
        <w:t xml:space="preserve"> for low back pain. Other potential treatment effect modifiers that were important in size and most compatible with </w:t>
      </w:r>
      <w:r>
        <w:lastRenderedPageBreak/>
        <w:t>positive treatment effect modification, at moderate-term or long-term follow-up, were the following: for pain outcome, beyond high school education, not having a history of low back pain, lower fear avoidance beliefs and shorter episode duration; for functional limitations outcome, any medication use for low back pain; and for global recovery outcome, female sex (online supplementary appendices 3–5).</w:t>
      </w:r>
    </w:p>
    <w:p w14:paraId="299FC609" w14:textId="77777777" w:rsidR="00487E2A" w:rsidRDefault="00487E2A" w:rsidP="00487E2A"/>
    <w:p w14:paraId="717D03BC" w14:textId="77777777" w:rsidR="00487E2A" w:rsidRDefault="00487E2A" w:rsidP="00487E2A">
      <w:r>
        <w:t xml:space="preserve">Secondary </w:t>
      </w:r>
      <w:proofErr w:type="gramStart"/>
      <w:r>
        <w:t>analyses</w:t>
      </w:r>
      <w:proofErr w:type="gramEnd"/>
      <w:r>
        <w:t xml:space="preserve"> to explore potential treatment effect modifiers for exercise therapy compared with no treatment/usual care comparison groups or with other non-exercise conservative comparisons found individuals with lower BMI on average experienced more improvement on all three outcomes with exercise compared with no treatment/usual care comparison groups. Individuals with worse baseline function and any medication </w:t>
      </w:r>
      <w:proofErr w:type="gramStart"/>
      <w:r>
        <w:t>use</w:t>
      </w:r>
      <w:proofErr w:type="gramEnd"/>
      <w:r>
        <w:t xml:space="preserve"> for low back pain had improved functional limitations with exercise compared with either no treatment/usual care comparison groups or other non-exercise conservative comparisons. Compared with non-exercise comparisons, individuals with the following characteristics had better outcomes with exercise treatment: for functional limitation outcome, lower fear avoidance beliefs; and for global recovery outcome, any medication use for low back pain (online supplementary appendices 6–8).</w:t>
      </w:r>
    </w:p>
    <w:p w14:paraId="6405338A" w14:textId="77777777" w:rsidR="00487E2A" w:rsidRDefault="00487E2A" w:rsidP="00487E2A"/>
    <w:p w14:paraId="369712DE" w14:textId="77777777" w:rsidR="00487E2A" w:rsidRDefault="00487E2A" w:rsidP="00487E2A">
      <w:r>
        <w:t>Discussion</w:t>
      </w:r>
    </w:p>
    <w:p w14:paraId="5CBBB167" w14:textId="77777777" w:rsidR="00487E2A" w:rsidRDefault="00487E2A" w:rsidP="00487E2A"/>
    <w:p w14:paraId="2791A5B2" w14:textId="77777777" w:rsidR="00487E2A" w:rsidRDefault="00487E2A" w:rsidP="00487E2A">
      <w:r>
        <w:t xml:space="preserve">In this study, we used original data from 27 </w:t>
      </w:r>
      <w:proofErr w:type="spellStart"/>
      <w:r>
        <w:t>randomised</w:t>
      </w:r>
      <w:proofErr w:type="spellEnd"/>
      <w:r>
        <w:t xml:space="preserve"> controlled trials of exercise therapy to explore individual characteristics and identify subgroups based on participants’ likely response to exercise treatment. One-stage random-effects meta-analysis of data from included trials found exercise therapy to be more effective than no treatment or usual care on pain, functional limitations and global recovery outcomes at short-term follow-up, most compatible with a clinically important improvement. Exercise therapy was observed to be similarly effective to other </w:t>
      </w:r>
      <w:proofErr w:type="gramStart"/>
      <w:r>
        <w:t>included comparison treatments</w:t>
      </w:r>
      <w:proofErr w:type="gramEnd"/>
      <w:r>
        <w:t xml:space="preserve"> (here including manual therapy, education or psychological therapy) for all outcomes. However, these results should be interpreted cautiously as the trials included in this study may underestimate exercise treatment effect and represent fewer than 10% of the </w:t>
      </w:r>
      <w:proofErr w:type="spellStart"/>
      <w:r>
        <w:t>randomised</w:t>
      </w:r>
      <w:proofErr w:type="spellEnd"/>
      <w:r>
        <w:t xml:space="preserve"> controlled trials now available.</w:t>
      </w:r>
    </w:p>
    <w:p w14:paraId="198E5903" w14:textId="77777777" w:rsidR="00487E2A" w:rsidRDefault="00487E2A" w:rsidP="00487E2A"/>
    <w:p w14:paraId="04F9762D" w14:textId="77777777" w:rsidR="00487E2A" w:rsidRDefault="00487E2A" w:rsidP="00487E2A">
      <w:r>
        <w:t xml:space="preserve">Comparisons of trial characteristics were not noticeably different from eligible trials not providing data. However, analysis limited to other treatment group comparisons suggested that the average treatment effect for exercise therapy was smaller and not clinically important for </w:t>
      </w:r>
      <w:r>
        <w:lastRenderedPageBreak/>
        <w:t>studies providing IPD (MD = –2.3 for pain outcome) compared to the effect of treatment in eligible trials not providing IPD (MD = –10.2 for pain outcome).</w:t>
      </w:r>
    </w:p>
    <w:p w14:paraId="713744A8" w14:textId="77777777" w:rsidR="00487E2A" w:rsidRDefault="00487E2A" w:rsidP="00487E2A"/>
    <w:p w14:paraId="7051D697" w14:textId="77777777" w:rsidR="00487E2A" w:rsidRDefault="00487E2A" w:rsidP="00487E2A">
      <w:r>
        <w:t xml:space="preserve">Our study has provided exploratory evidence that not having heavy physical demands at work and using pain medication are potential treatment effect modifiers for exercise therapy outcomes compared with other treatments at short-term follow-up. This indicates that individuals with these characteristics may benefit more from exercise therapy. One could </w:t>
      </w:r>
      <w:proofErr w:type="spellStart"/>
      <w:r>
        <w:t>hypothesise</w:t>
      </w:r>
      <w:proofErr w:type="spellEnd"/>
      <w:r>
        <w:t xml:space="preserve"> that characteristics that may facilitate compliance with an active treatment </w:t>
      </w:r>
      <w:proofErr w:type="spellStart"/>
      <w:r>
        <w:t>programme</w:t>
      </w:r>
      <w:proofErr w:type="spellEnd"/>
      <w:r>
        <w:t xml:space="preserve"> (</w:t>
      </w:r>
      <w:proofErr w:type="spellStart"/>
      <w:r>
        <w:t>eg</w:t>
      </w:r>
      <w:proofErr w:type="spellEnd"/>
      <w:r>
        <w:t>, using medication to alleviate low back pain symptoms, and not having physical demands at work which could lead to strain and/or a flare up of symptoms) may be associated with improved outcomes with exercise compared with other treatments. Lower BMI was consistently associated with improved outcomes from exercise interventions compared with usual care or no treatment at the follow-up period closest to 3 months.</w:t>
      </w:r>
    </w:p>
    <w:p w14:paraId="0EA25EE9" w14:textId="77777777" w:rsidR="00487E2A" w:rsidRDefault="00487E2A" w:rsidP="00487E2A"/>
    <w:p w14:paraId="061FD475" w14:textId="77777777" w:rsidR="00487E2A" w:rsidRDefault="00487E2A" w:rsidP="00487E2A">
      <w:r>
        <w:t xml:space="preserve">These results suggest two directions for future research to advance management of persistent low back pain. First, further research is needed to validate and extend our findings. We tested many potential effect modifiers, so our findings may be coincidental. Future trials of exercise therapy, including prospectively planned </w:t>
      </w:r>
      <w:proofErr w:type="spellStart"/>
      <w:r>
        <w:t>multicentre</w:t>
      </w:r>
      <w:proofErr w:type="spellEnd"/>
      <w:r>
        <w:t xml:space="preserve"> trials, should consistently measure and test these and other theoretically driven potential treatment effect modifiers. Second, future studies may test incorporation of these characteristics into prediction models to select individuals for exercise treatment. If prediction models are confirmed accurate in future studies, and with alternate strategies for subgroups who do poorly with exercise, then persistent low back pain outcomes could be improved with more tailoring of treatments received.</w:t>
      </w:r>
    </w:p>
    <w:p w14:paraId="0E264EBE" w14:textId="77777777" w:rsidR="00487E2A" w:rsidRDefault="00487E2A" w:rsidP="00487E2A"/>
    <w:p w14:paraId="6EA79860" w14:textId="77777777" w:rsidR="00487E2A" w:rsidRDefault="00487E2A" w:rsidP="00487E2A">
      <w:r>
        <w:t xml:space="preserve">IPD meta-analysis is the gold standard for systematic review, [24] and we followed current recommendations for robust analyses. IPD meta-analysis has three key advantages which have benefited this study. First, the availability of data from 27 trials identified through a systematic review and rated as moderate to low risk of bias resulted in a large sample size available to investigate subgroup effects. Second, we were able to attain consistent presentation of data; direct derivation of information independent of reporting and </w:t>
      </w:r>
      <w:proofErr w:type="spellStart"/>
      <w:r>
        <w:t>standardisation</w:t>
      </w:r>
      <w:proofErr w:type="spellEnd"/>
      <w:r>
        <w:t xml:space="preserve"> of analyses across studies allowed more usable data for meta-analyses. Third, we were able to conduct additional analyses to explore heterogeneity (more extensive use of available data to explore trial-level and participant-level factors in meta-analyses, and assessment of the variation in summary effects within participant subgroups to allow better understanding of the effects of exercise treatment).</w:t>
      </w:r>
    </w:p>
    <w:p w14:paraId="2E8D9469" w14:textId="77777777" w:rsidR="00487E2A" w:rsidRDefault="00487E2A" w:rsidP="00487E2A"/>
    <w:p w14:paraId="08834B9A" w14:textId="77777777" w:rsidR="00487E2A" w:rsidRDefault="00487E2A" w:rsidP="00487E2A">
      <w:r>
        <w:t xml:space="preserve">A limitation of our IPD study is the small sample size of included trials. Small trials, common with low back pain treatment studies, are not individually powered to detect a meaningful treatment or moderating effect, may be of lower quality, or reflect publication bias. A benefit of meta-analysis is providing sufficient power through synthesis. However, inclusion of invalid trials in our study may have led to misleading results, particularly related to overall treatment effect. We </w:t>
      </w:r>
      <w:proofErr w:type="gramStart"/>
      <w:r>
        <w:t>addressed study</w:t>
      </w:r>
      <w:proofErr w:type="gramEnd"/>
      <w:r>
        <w:t xml:space="preserve"> internal validity by selecting trials judged to not be at high risk of bias using the Cochrane Back and Neck group recommended </w:t>
      </w:r>
      <w:proofErr w:type="gramStart"/>
      <w:r>
        <w:t>criteria, but</w:t>
      </w:r>
      <w:proofErr w:type="gramEnd"/>
      <w:r>
        <w:t xml:space="preserve"> may have missed other sources of bias. We do not think that systematic bias related to our primary treatment effect modification results is likely; however, our results should still be interpreted cautiously. </w:t>
      </w:r>
      <w:proofErr w:type="gramStart"/>
      <w:r>
        <w:t>A challenge</w:t>
      </w:r>
      <w:proofErr w:type="gramEnd"/>
      <w:r>
        <w:t xml:space="preserve"> of smaller studies that should be considered by future researchers undertaking IPD meta-analyses relates to feasibility. Small studies add little information relative to the time required to test, map and include their data. However, this should be balanced against enhanced </w:t>
      </w:r>
      <w:proofErr w:type="spellStart"/>
      <w:r>
        <w:t>generalisability</w:t>
      </w:r>
      <w:proofErr w:type="spellEnd"/>
      <w:r>
        <w:t xml:space="preserve"> of results with trials representing real heterogeneity in populations and exercise interventions.</w:t>
      </w:r>
    </w:p>
    <w:p w14:paraId="2FF8030D" w14:textId="77777777" w:rsidR="00487E2A" w:rsidRDefault="00487E2A" w:rsidP="00487E2A"/>
    <w:p w14:paraId="5899D4BA" w14:textId="77777777" w:rsidR="00487E2A" w:rsidRDefault="00487E2A" w:rsidP="00487E2A">
      <w:r>
        <w:t xml:space="preserve">A second limitation of this study was the inconsistent availability and measurement of some individual characteristics, limiting the ability to assess all potential treatment effect modifiers with the most valid, reliable continuous measures. Although the overall sample size was large, some potential treatment effect modifiers were available and measured consistently in only a small subset of studies. For example, 8 trials with 1,386 participants provided usable data on heavy physical demands at work, and 13 trials with 1,774 participants provided usable data on use of pain medication at baseline, </w:t>
      </w:r>
      <w:proofErr w:type="spellStart"/>
      <w:r>
        <w:t>analysed</w:t>
      </w:r>
      <w:proofErr w:type="spellEnd"/>
      <w:r>
        <w:t xml:space="preserve"> as a dichotomous measure, including analgesic, anti-inflammatory or opioids. Almost 40% of trials compared different exercise types, with no non-exercise comparison available.</w:t>
      </w:r>
    </w:p>
    <w:p w14:paraId="2082B698" w14:textId="77777777" w:rsidR="00487E2A" w:rsidRDefault="00487E2A" w:rsidP="00487E2A"/>
    <w:p w14:paraId="51A3A296" w14:textId="77777777" w:rsidR="00487E2A" w:rsidRDefault="00487E2A" w:rsidP="00487E2A">
      <w:r>
        <w:t xml:space="preserve">We were unable to explore treatment effect modifiers for specific exercise therapies, non-exercise comparisons, or for no treatment separate from placebo or usual care comparisons due to insufficient homogeneous types across included trials. Furthermore, we were unable to investigate some potential treatment effect modifiers we had originally planned due to low availability across studies, including presence and number of comorbidities, alcohol use and socioeconomic status. While we only received data from approximately half of requested trials and the observed effect of exercise versus other comparisons was smaller for pain outcomes, trial-level characteristics did not significantly differ between those received and requested. A </w:t>
      </w:r>
      <w:r>
        <w:lastRenderedPageBreak/>
        <w:t>commonly stated benefit of IPD meta-analysis is a more consistent presentation of data and approach to analysis across included trials, allowing for more homogeneity.</w:t>
      </w:r>
    </w:p>
    <w:p w14:paraId="0DA12545" w14:textId="77777777" w:rsidR="00487E2A" w:rsidRDefault="00487E2A" w:rsidP="00487E2A"/>
    <w:p w14:paraId="7A1F7432" w14:textId="77777777" w:rsidR="00487E2A" w:rsidRDefault="00487E2A" w:rsidP="00487E2A">
      <w:r>
        <w:t>However, this is achievable only if the necessary participant characteristics and outcome variables are reported; in our study we did not find our IPD meta-analysis to have lower heterogeneity than previous aggregate meta-analyses. A limitation of our IPD analysis includes our assumption of linear interactions for continuous variables, which may have missed non-linear relationships. Finally, a challenge of the IPD approach was the considerable amount of time and effort that was involved in gathering, testing and compiling data from individual studies, which were published before 2013. However, we think that it is unlikely that newer trial data would be different in treatment effect modification results, which is the focus of this project.</w:t>
      </w:r>
    </w:p>
    <w:p w14:paraId="23B9A1D8" w14:textId="77777777" w:rsidR="00487E2A" w:rsidRDefault="00487E2A" w:rsidP="00487E2A"/>
    <w:p w14:paraId="2382A2BA" w14:textId="77777777" w:rsidR="00487E2A" w:rsidRDefault="00487E2A" w:rsidP="00487E2A">
      <w:r>
        <w:t>Patients with low back pain are heterogeneous and the treatment is complex. We will need large data sets of reliably and consistently measured variables to better understand treatment effect modifiers and identify relevant treatment subgroups for exercise overall and for specific types of exercise (</w:t>
      </w:r>
      <w:proofErr w:type="spellStart"/>
      <w:r>
        <w:t>ie</w:t>
      </w:r>
      <w:proofErr w:type="spellEnd"/>
      <w:r>
        <w:t xml:space="preserve">, yoga, aerobic exercise and so on). Specifically, the factors that we identified in our study to </w:t>
      </w:r>
      <w:proofErr w:type="gramStart"/>
      <w:r>
        <w:t>be</w:t>
      </w:r>
      <w:proofErr w:type="gramEnd"/>
      <w:r>
        <w:t xml:space="preserve"> potential treatment effect modifiers should be further investigated. Future trials should measure a comprehensive set of variables to define potential subgroups, evaluate treatment effect modification and include non-exercise comparisons. This is unlikely to be feasible with small individual studies, so it will need to be facilitated by increased international collaboration, prospective planning of multisite and </w:t>
      </w:r>
      <w:proofErr w:type="spellStart"/>
      <w:r>
        <w:t>multicountry</w:t>
      </w:r>
      <w:proofErr w:type="spellEnd"/>
      <w:r>
        <w:t xml:space="preserve"> trials, </w:t>
      </w:r>
      <w:proofErr w:type="spellStart"/>
      <w:r>
        <w:t>standardising</w:t>
      </w:r>
      <w:proofErr w:type="spellEnd"/>
      <w:r>
        <w:t xml:space="preserve"> measurement of prognostic factors, and potentially by sharing of data through accessible repositories. Future prospective coordination and collaboration for more consistent data collection will help researchers identify treatment effect modifiers. This will further advance a </w:t>
      </w:r>
      <w:proofErr w:type="spellStart"/>
      <w:r>
        <w:t>personalised</w:t>
      </w:r>
      <w:proofErr w:type="spellEnd"/>
      <w:r>
        <w:t xml:space="preserve"> management approach for persistent low back pain.</w:t>
      </w:r>
    </w:p>
    <w:p w14:paraId="65A98971" w14:textId="77777777" w:rsidR="00487E2A" w:rsidRDefault="00487E2A" w:rsidP="00487E2A"/>
    <w:p w14:paraId="340AA605" w14:textId="77777777" w:rsidR="00487E2A" w:rsidRDefault="00487E2A" w:rsidP="00487E2A">
      <w:r>
        <w:t>Conclusions</w:t>
      </w:r>
    </w:p>
    <w:p w14:paraId="178FCBDC" w14:textId="77777777" w:rsidR="00487E2A" w:rsidRDefault="00487E2A" w:rsidP="00487E2A"/>
    <w:p w14:paraId="028C79B0" w14:textId="77777777" w:rsidR="00487E2A" w:rsidRDefault="00487E2A" w:rsidP="00487E2A">
      <w:r>
        <w:t xml:space="preserve">Our IPD meta-analysis combined data from 27 </w:t>
      </w:r>
      <w:proofErr w:type="spellStart"/>
      <w:proofErr w:type="gramStart"/>
      <w:r>
        <w:t>randomised</w:t>
      </w:r>
      <w:proofErr w:type="spellEnd"/>
      <w:proofErr w:type="gramEnd"/>
      <w:r>
        <w:t xml:space="preserve"> trials, which allowed us to examine a large sample with consistent data. We assessed the effectiveness of exercise therapy to provide context to our study and explored the impact of potential treatment effect modifiers. In our sample, exercise therapy was minimally effective for persistent non-specific low back pain outcomes, and it appears that for individuals using medication for low back pain, and possibly </w:t>
      </w:r>
      <w:r>
        <w:lastRenderedPageBreak/>
        <w:t>for those with no heavy physical demands at work, they may benefit more from exercise than other treatments. This study provides potentially useful information to help design future studies of exercise interventions that are better matched to specific subgroups.</w:t>
      </w:r>
    </w:p>
    <w:p w14:paraId="62250258" w14:textId="77777777" w:rsidR="00487E2A" w:rsidRDefault="00487E2A" w:rsidP="00487E2A"/>
    <w:p w14:paraId="40D7C6A8" w14:textId="77777777" w:rsidR="00487E2A" w:rsidRDefault="00487E2A" w:rsidP="00487E2A">
      <w:r>
        <w:t>What is already known</w:t>
      </w:r>
    </w:p>
    <w:p w14:paraId="30ECFFF6" w14:textId="77777777" w:rsidR="00487E2A" w:rsidRDefault="00487E2A" w:rsidP="00487E2A"/>
    <w:p w14:paraId="0F244D8C" w14:textId="77777777" w:rsidR="00487E2A" w:rsidRDefault="00487E2A" w:rsidP="00487E2A">
      <w:r>
        <w:t>While there is no consensus on the best course of treatment, exercise therapy is on average moderately effective for persistent low back pain and is recommended by clinical guidelines.</w:t>
      </w:r>
    </w:p>
    <w:p w14:paraId="7EBFAAC7" w14:textId="77777777" w:rsidR="00487E2A" w:rsidRDefault="00487E2A" w:rsidP="00487E2A"/>
    <w:p w14:paraId="1A0799F8" w14:textId="77777777" w:rsidR="00487E2A" w:rsidRDefault="00487E2A" w:rsidP="00487E2A">
      <w:r>
        <w:t>To choose the most appropriate care for patients, it is important to understand which individual characteristics (</w:t>
      </w:r>
      <w:proofErr w:type="spellStart"/>
      <w:r>
        <w:t>eg</w:t>
      </w:r>
      <w:proofErr w:type="spellEnd"/>
      <w:r>
        <w:t>, work status, pain medication use) are associated with better or worse treatment outcomes.</w:t>
      </w:r>
    </w:p>
    <w:p w14:paraId="30AA745E" w14:textId="77777777" w:rsidR="00487E2A" w:rsidRDefault="00487E2A" w:rsidP="00487E2A"/>
    <w:p w14:paraId="163F199C" w14:textId="77777777" w:rsidR="00487E2A" w:rsidRDefault="00487E2A" w:rsidP="00487E2A"/>
    <w:p w14:paraId="0DC638E3" w14:textId="77777777" w:rsidR="00487E2A" w:rsidRDefault="00487E2A" w:rsidP="00487E2A"/>
    <w:p w14:paraId="08810D52" w14:textId="77777777" w:rsidR="00487E2A" w:rsidRDefault="00487E2A" w:rsidP="00487E2A">
      <w:r>
        <w:t>What are the new findings</w:t>
      </w:r>
    </w:p>
    <w:p w14:paraId="59E8C6BF" w14:textId="77777777" w:rsidR="00487E2A" w:rsidRDefault="00487E2A" w:rsidP="00487E2A"/>
    <w:p w14:paraId="521D83EC" w14:textId="77777777" w:rsidR="00487E2A" w:rsidRDefault="00487E2A" w:rsidP="00487E2A">
      <w:r>
        <w:t xml:space="preserve">The research team obtained data sets for 27 </w:t>
      </w:r>
      <w:proofErr w:type="spellStart"/>
      <w:r>
        <w:t>randomised</w:t>
      </w:r>
      <w:proofErr w:type="spellEnd"/>
      <w:r>
        <w:t xml:space="preserve"> controlled trials, each of which examined the impact of various forms of exercise on pain or function for people with persistent low back pain; trial data were merged into a large data set of 3,514 individuals and were </w:t>
      </w:r>
      <w:proofErr w:type="spellStart"/>
      <w:r>
        <w:t>analysed</w:t>
      </w:r>
      <w:proofErr w:type="spellEnd"/>
      <w:r>
        <w:t>.</w:t>
      </w:r>
    </w:p>
    <w:p w14:paraId="515ADC36" w14:textId="77777777" w:rsidR="00487E2A" w:rsidRDefault="00487E2A" w:rsidP="00487E2A"/>
    <w:p w14:paraId="25BED78A" w14:textId="77777777" w:rsidR="00487E2A" w:rsidRDefault="00487E2A" w:rsidP="00487E2A">
      <w:r>
        <w:t>Exercise therapy was more effective than other treatments for people who did not have heavy physical demands at work and who used medication to treat low back pain.</w:t>
      </w:r>
    </w:p>
    <w:p w14:paraId="255F8D65" w14:textId="77777777" w:rsidR="00487E2A" w:rsidRDefault="00487E2A" w:rsidP="00487E2A"/>
    <w:p w14:paraId="5DC02160" w14:textId="77777777" w:rsidR="00487E2A" w:rsidRDefault="00487E2A" w:rsidP="00487E2A">
      <w:r>
        <w:t>Future studies of exercise therapy should prospectively test the modifying effect of factors identified in this study, and other untested factors, alone and in combination.</w:t>
      </w:r>
    </w:p>
    <w:p w14:paraId="2ECD36DE" w14:textId="77777777" w:rsidR="00487E2A" w:rsidRDefault="00487E2A" w:rsidP="00487E2A"/>
    <w:p w14:paraId="11BEB812" w14:textId="77777777" w:rsidR="00487E2A" w:rsidRDefault="00487E2A" w:rsidP="00487E2A"/>
    <w:p w14:paraId="5CA840B6" w14:textId="77777777" w:rsidR="00487E2A" w:rsidRDefault="00487E2A" w:rsidP="00487E2A"/>
    <w:p w14:paraId="3DC76C78" w14:textId="77777777" w:rsidR="00487E2A" w:rsidRDefault="00487E2A" w:rsidP="00487E2A">
      <w:r>
        <w:t>Supplementary Appendices</w:t>
      </w:r>
    </w:p>
    <w:p w14:paraId="26991615" w14:textId="77777777" w:rsidR="00487E2A" w:rsidRDefault="00487E2A" w:rsidP="00487E2A"/>
    <w:p w14:paraId="59F0D8FA" w14:textId="77777777" w:rsidR="00487E2A" w:rsidRDefault="00487E2A" w:rsidP="00487E2A">
      <w:r>
        <w:t>Online supplementary appendixes 1–8</w:t>
      </w:r>
    </w:p>
    <w:p w14:paraId="07C0D540" w14:textId="77777777" w:rsidR="00487E2A" w:rsidRDefault="00487E2A" w:rsidP="00487E2A"/>
    <w:p w14:paraId="0BC1B758" w14:textId="77777777" w:rsidR="00487E2A" w:rsidRDefault="00487E2A" w:rsidP="00487E2A">
      <w:r>
        <w:t>Acknowledgments</w:t>
      </w:r>
    </w:p>
    <w:p w14:paraId="21A35C33" w14:textId="77777777" w:rsidR="00487E2A" w:rsidRDefault="00487E2A" w:rsidP="00487E2A"/>
    <w:p w14:paraId="1314D0F8" w14:textId="77777777" w:rsidR="00487E2A" w:rsidRDefault="00487E2A" w:rsidP="00487E2A">
      <w:r>
        <w:t xml:space="preserve">The study authors acknowledge the support of Laura Dong Lin in preliminary testing of the individual data </w:t>
      </w:r>
      <w:proofErr w:type="gramStart"/>
      <w:r>
        <w:t>sets, and</w:t>
      </w:r>
      <w:proofErr w:type="gramEnd"/>
      <w:r>
        <w:t xml:space="preserve"> appreciate the assistance of Rachel Ogilvie with study management and manuscript editing, and Jenna Ellis with table production and editing.</w:t>
      </w:r>
    </w:p>
    <w:p w14:paraId="20A175AA" w14:textId="77777777" w:rsidR="00487E2A" w:rsidRDefault="00487E2A" w:rsidP="00487E2A"/>
    <w:p w14:paraId="6D2BBDBE" w14:textId="77777777" w:rsidR="00487E2A" w:rsidRDefault="00487E2A" w:rsidP="00487E2A">
      <w:r>
        <w:t>Contributors</w:t>
      </w:r>
    </w:p>
    <w:p w14:paraId="421B0AB3" w14:textId="77777777" w:rsidR="00487E2A" w:rsidRDefault="00487E2A" w:rsidP="00487E2A"/>
    <w:p w14:paraId="2276456D" w14:textId="77777777" w:rsidR="00487E2A" w:rsidRDefault="00487E2A" w:rsidP="00487E2A">
      <w:r>
        <w:t xml:space="preserve">JAH conceived the protocol. JAH and JC developed and drafted the initial protocol with input from RR and </w:t>
      </w:r>
      <w:proofErr w:type="spellStart"/>
      <w:r>
        <w:t>MvT</w:t>
      </w:r>
      <w:proofErr w:type="spellEnd"/>
      <w:r>
        <w:t>. JC, AOS and MNW tested and mapped the data variables. JAH, MNW and SS conducted analyses with guidance from RR. The members of the Chronic LBP IPD Meta-Analysis Group contributed IPD and guidance to this study. JAH and MNW drafted the initial manuscript. All members of the Chronic LBP IPD Meta-Analysis Group were sent draft versions of the protocol and manuscript and were invited to comment and contribute changes. All authors approved the final protocol manuscript.</w:t>
      </w:r>
    </w:p>
    <w:p w14:paraId="2E523C9E" w14:textId="77777777" w:rsidR="00487E2A" w:rsidRDefault="00487E2A" w:rsidP="00487E2A"/>
    <w:p w14:paraId="23EC40F5" w14:textId="77777777" w:rsidR="00487E2A" w:rsidRDefault="00487E2A" w:rsidP="00487E2A">
      <w:r>
        <w:t>Funding</w:t>
      </w:r>
    </w:p>
    <w:p w14:paraId="3984BC63" w14:textId="77777777" w:rsidR="00487E2A" w:rsidRDefault="00487E2A" w:rsidP="00487E2A"/>
    <w:p w14:paraId="343C0373" w14:textId="77777777" w:rsidR="00487E2A" w:rsidRDefault="00487E2A" w:rsidP="00487E2A">
      <w:r>
        <w:t>The Nova Scotia Health Research Foundation (NSHRF) (now Research Nova Scotia) funded the early work of the Chronic LBP IPD-Meta-Analysis project. The NSHRF was not involved in any other aspect of the project, such as the design of the project’s protocol and analysis plan, collection and analyses. The funder had no input on the interpretation or publication of the study results. NEF is an NIHR Senior Investigator and was funded through an NIHR Research Professorship (NIHRRP-011-015). The views expressed in this publication are those of the authors and not necessarily those of the NHS, the NIHR or the Department of Health.</w:t>
      </w:r>
    </w:p>
    <w:p w14:paraId="7D5D1250" w14:textId="77777777" w:rsidR="00487E2A" w:rsidRDefault="00487E2A" w:rsidP="00487E2A"/>
    <w:p w14:paraId="76948876" w14:textId="77777777" w:rsidR="00487E2A" w:rsidRDefault="00487E2A" w:rsidP="00487E2A">
      <w:r>
        <w:t>Competing interests</w:t>
      </w:r>
    </w:p>
    <w:p w14:paraId="3B440B62" w14:textId="77777777" w:rsidR="00487E2A" w:rsidRDefault="00487E2A" w:rsidP="00487E2A"/>
    <w:p w14:paraId="3C757376" w14:textId="77777777" w:rsidR="00487E2A" w:rsidRDefault="00487E2A" w:rsidP="00487E2A">
      <w:proofErr w:type="spellStart"/>
      <w:r>
        <w:t>MvT</w:t>
      </w:r>
      <w:proofErr w:type="spellEnd"/>
      <w:r>
        <w:t xml:space="preserve"> and the members of the Chronic LBP IPD Meta-analysis Group are investigators of the individual trials included in the IPD data set.</w:t>
      </w:r>
    </w:p>
    <w:p w14:paraId="00DB4CF0" w14:textId="77777777" w:rsidR="00487E2A" w:rsidRDefault="00487E2A" w:rsidP="00487E2A"/>
    <w:p w14:paraId="78234935" w14:textId="77777777" w:rsidR="00487E2A" w:rsidRDefault="00487E2A" w:rsidP="00487E2A"/>
    <w:p w14:paraId="7CBC7508" w14:textId="77777777" w:rsidR="00487E2A" w:rsidRDefault="00487E2A" w:rsidP="00487E2A">
      <w:r>
        <w:t>References:</w:t>
      </w:r>
    </w:p>
    <w:p w14:paraId="64E2A62C" w14:textId="77777777" w:rsidR="00487E2A" w:rsidRDefault="00487E2A" w:rsidP="00487E2A"/>
    <w:p w14:paraId="660DBFF9" w14:textId="77777777" w:rsidR="00487E2A" w:rsidRDefault="00487E2A" w:rsidP="00487E2A">
      <w:r>
        <w:t>GBD 2015 Disease and Injury Incidence and Prevalence Collaborators.</w:t>
      </w:r>
    </w:p>
    <w:p w14:paraId="388A9311" w14:textId="77777777" w:rsidR="00487E2A" w:rsidRDefault="00487E2A" w:rsidP="00487E2A">
      <w:r>
        <w:t>Global, Regional, and National Incidence, Prevalence, and Years Lived with Disability for 310 Diseases</w:t>
      </w:r>
    </w:p>
    <w:p w14:paraId="3738C453" w14:textId="77777777" w:rsidR="00487E2A" w:rsidRDefault="00487E2A" w:rsidP="00487E2A">
      <w:r>
        <w:t>and Injuries, 1990-2015: a Systematic Analysis for the Global Burden of Disease Study 2015</w:t>
      </w:r>
    </w:p>
    <w:p w14:paraId="17D07321" w14:textId="77777777" w:rsidR="00487E2A" w:rsidRDefault="00487E2A" w:rsidP="00487E2A">
      <w:r>
        <w:t>Lancet. 2016 (Oct 8</w:t>
      </w:r>
      <w:proofErr w:type="gramStart"/>
      <w:r>
        <w:t xml:space="preserve">);   </w:t>
      </w:r>
      <w:proofErr w:type="gramEnd"/>
      <w:r>
        <w:t>388 (10053):   1545–1602</w:t>
      </w:r>
    </w:p>
    <w:p w14:paraId="32DD7DB3" w14:textId="77777777" w:rsidR="00487E2A" w:rsidRDefault="00487E2A" w:rsidP="00487E2A"/>
    <w:p w14:paraId="762C0528" w14:textId="77777777" w:rsidR="00487E2A" w:rsidRDefault="00487E2A" w:rsidP="00487E2A">
      <w:r>
        <w:t>Freburger JK, Holmes GM, Agans RP, et al.</w:t>
      </w:r>
    </w:p>
    <w:p w14:paraId="11CEB42A" w14:textId="77777777" w:rsidR="00487E2A" w:rsidRDefault="00487E2A" w:rsidP="00487E2A">
      <w:r>
        <w:t>The rising prevalence of chronic low back pain.</w:t>
      </w:r>
    </w:p>
    <w:p w14:paraId="41E260A3" w14:textId="77777777" w:rsidR="00487E2A" w:rsidRDefault="00487E2A" w:rsidP="00487E2A">
      <w:r>
        <w:t xml:space="preserve">Arch Intern Med </w:t>
      </w:r>
      <w:proofErr w:type="gramStart"/>
      <w:r>
        <w:t>2009;169:251</w:t>
      </w:r>
      <w:proofErr w:type="gramEnd"/>
      <w:r>
        <w:t>–8</w:t>
      </w:r>
    </w:p>
    <w:p w14:paraId="24A21B98" w14:textId="77777777" w:rsidR="00487E2A" w:rsidRDefault="00487E2A" w:rsidP="00487E2A"/>
    <w:p w14:paraId="7A09498B" w14:textId="77777777" w:rsidR="00487E2A" w:rsidRDefault="00487E2A" w:rsidP="00487E2A">
      <w:r>
        <w:t xml:space="preserve">Hartvigsen J, Hancock MJ, Kongsted A, Louw Q, Ferreira ML, </w:t>
      </w:r>
      <w:proofErr w:type="spellStart"/>
      <w:r>
        <w:t>Genevay</w:t>
      </w:r>
      <w:proofErr w:type="spellEnd"/>
      <w:r>
        <w:t xml:space="preserve"> S, Hoy D, Karppinen J et al.</w:t>
      </w:r>
    </w:p>
    <w:p w14:paraId="51574398" w14:textId="77777777" w:rsidR="00487E2A" w:rsidRDefault="00487E2A" w:rsidP="00487E2A">
      <w:r>
        <w:t>What Low Back Pain Is and Why We Need to Pay Attention</w:t>
      </w:r>
    </w:p>
    <w:p w14:paraId="1BC8FFDA" w14:textId="77777777" w:rsidR="00487E2A" w:rsidRDefault="00487E2A" w:rsidP="00487E2A">
      <w:r>
        <w:t>Lancet. 2018 (Jun 9); 391 (10137): 2356–2367</w:t>
      </w:r>
    </w:p>
    <w:p w14:paraId="090C1BAD" w14:textId="77777777" w:rsidR="00487E2A" w:rsidRDefault="00487E2A" w:rsidP="00487E2A">
      <w:r>
        <w:t>This is the second of 4 articles in the remarkable Lancet Series on Low Back Pain</w:t>
      </w:r>
    </w:p>
    <w:p w14:paraId="308E6848" w14:textId="77777777" w:rsidR="00487E2A" w:rsidRDefault="00487E2A" w:rsidP="00487E2A"/>
    <w:p w14:paraId="624360FB" w14:textId="77777777" w:rsidR="00487E2A" w:rsidRDefault="00487E2A" w:rsidP="00487E2A">
      <w:r>
        <w:t>Hoy D, Brooks P, Blyth F, et al.</w:t>
      </w:r>
    </w:p>
    <w:p w14:paraId="4DEC5A52" w14:textId="77777777" w:rsidR="00487E2A" w:rsidRDefault="00487E2A" w:rsidP="00487E2A">
      <w:r>
        <w:t>The epidemiology of low back pain.</w:t>
      </w:r>
    </w:p>
    <w:p w14:paraId="7F51CD28" w14:textId="77777777" w:rsidR="00487E2A" w:rsidRDefault="00487E2A" w:rsidP="00487E2A">
      <w:r>
        <w:t xml:space="preserve">Best </w:t>
      </w:r>
      <w:proofErr w:type="spellStart"/>
      <w:r>
        <w:t>Pract</w:t>
      </w:r>
      <w:proofErr w:type="spellEnd"/>
      <w:r>
        <w:t xml:space="preserve"> Res Clin </w:t>
      </w:r>
      <w:proofErr w:type="spellStart"/>
      <w:r>
        <w:t>Rheumatol</w:t>
      </w:r>
      <w:proofErr w:type="spellEnd"/>
      <w:r>
        <w:t xml:space="preserve"> </w:t>
      </w:r>
      <w:proofErr w:type="gramStart"/>
      <w:r>
        <w:t>2010;24:769</w:t>
      </w:r>
      <w:proofErr w:type="gramEnd"/>
      <w:r>
        <w:t>–81.</w:t>
      </w:r>
    </w:p>
    <w:p w14:paraId="003881C7" w14:textId="77777777" w:rsidR="00487E2A" w:rsidRDefault="00487E2A" w:rsidP="00487E2A"/>
    <w:p w14:paraId="12D767B8" w14:textId="77777777" w:rsidR="00487E2A" w:rsidRDefault="00487E2A" w:rsidP="00487E2A">
      <w:r>
        <w:t>Hayden JA, Dunn KM, van der Windt DA, et al.</w:t>
      </w:r>
    </w:p>
    <w:p w14:paraId="6CB2A8B4" w14:textId="77777777" w:rsidR="00487E2A" w:rsidRDefault="00487E2A" w:rsidP="00487E2A">
      <w:r>
        <w:t>What is the prognosis of back pain?</w:t>
      </w:r>
    </w:p>
    <w:p w14:paraId="1CFEE5B4" w14:textId="77777777" w:rsidR="00487E2A" w:rsidRDefault="00487E2A" w:rsidP="00487E2A">
      <w:r>
        <w:t xml:space="preserve">Best </w:t>
      </w:r>
      <w:proofErr w:type="spellStart"/>
      <w:r>
        <w:t>Pract</w:t>
      </w:r>
      <w:proofErr w:type="spellEnd"/>
      <w:r>
        <w:t xml:space="preserve"> Res Clin </w:t>
      </w:r>
      <w:proofErr w:type="spellStart"/>
      <w:r>
        <w:t>Rheumatol</w:t>
      </w:r>
      <w:proofErr w:type="spellEnd"/>
      <w:r>
        <w:t xml:space="preserve"> </w:t>
      </w:r>
      <w:proofErr w:type="gramStart"/>
      <w:r>
        <w:t>2010;24:167</w:t>
      </w:r>
      <w:proofErr w:type="gramEnd"/>
      <w:r>
        <w:t>–79</w:t>
      </w:r>
    </w:p>
    <w:p w14:paraId="79BEEE0C" w14:textId="77777777" w:rsidR="00487E2A" w:rsidRDefault="00487E2A" w:rsidP="00487E2A"/>
    <w:p w14:paraId="2CBF4363" w14:textId="77777777" w:rsidR="00487E2A" w:rsidRDefault="00487E2A" w:rsidP="00487E2A">
      <w:r>
        <w:t>Chou R, Huffman LH; American Pain Society.</w:t>
      </w:r>
    </w:p>
    <w:p w14:paraId="4088FEB6" w14:textId="77777777" w:rsidR="00487E2A" w:rsidRDefault="00487E2A" w:rsidP="00487E2A">
      <w:r>
        <w:t>Nonpharmacologic Therapies for Acute and Chronic Low Back Pain:</w:t>
      </w:r>
    </w:p>
    <w:p w14:paraId="62A06C79" w14:textId="77777777" w:rsidR="00487E2A" w:rsidRDefault="00487E2A" w:rsidP="00487E2A">
      <w:r>
        <w:t>A Review of the Evidence for an American Pain Society/</w:t>
      </w:r>
    </w:p>
    <w:p w14:paraId="3F6E4E6D" w14:textId="77777777" w:rsidR="00487E2A" w:rsidRDefault="00487E2A" w:rsidP="00487E2A">
      <w:r>
        <w:t>American College of Physicians Clinical Practice Guideline</w:t>
      </w:r>
    </w:p>
    <w:p w14:paraId="05C377BB" w14:textId="77777777" w:rsidR="00487E2A" w:rsidRDefault="00487E2A" w:rsidP="00487E2A">
      <w:r>
        <w:t>Annals of Internal Medicine 2007 (Oct 2); 147 (7): 492–504</w:t>
      </w:r>
    </w:p>
    <w:p w14:paraId="36D4E307" w14:textId="77777777" w:rsidR="00487E2A" w:rsidRDefault="00487E2A" w:rsidP="00487E2A"/>
    <w:p w14:paraId="20164FD2" w14:textId="77777777" w:rsidR="00487E2A" w:rsidRDefault="00487E2A" w:rsidP="00487E2A">
      <w:r>
        <w:t>Foster NE, Hill JC, O'Sullivan P, et al.</w:t>
      </w:r>
    </w:p>
    <w:p w14:paraId="130101AF" w14:textId="77777777" w:rsidR="00487E2A" w:rsidRDefault="00487E2A" w:rsidP="00487E2A">
      <w:r>
        <w:t>Stratified models of care.</w:t>
      </w:r>
    </w:p>
    <w:p w14:paraId="28AA5A9C" w14:textId="77777777" w:rsidR="00487E2A" w:rsidRDefault="00487E2A" w:rsidP="00487E2A">
      <w:r>
        <w:t xml:space="preserve">Best </w:t>
      </w:r>
      <w:proofErr w:type="spellStart"/>
      <w:r>
        <w:t>Pract</w:t>
      </w:r>
      <w:proofErr w:type="spellEnd"/>
      <w:r>
        <w:t xml:space="preserve"> Res Clin </w:t>
      </w:r>
      <w:proofErr w:type="spellStart"/>
      <w:r>
        <w:t>heumatol</w:t>
      </w:r>
      <w:proofErr w:type="spellEnd"/>
      <w:r>
        <w:t xml:space="preserve"> </w:t>
      </w:r>
      <w:proofErr w:type="gramStart"/>
      <w:r>
        <w:t>2013;27:649</w:t>
      </w:r>
      <w:proofErr w:type="gramEnd"/>
      <w:r>
        <w:t>–61</w:t>
      </w:r>
    </w:p>
    <w:p w14:paraId="2A62E9D1" w14:textId="77777777" w:rsidR="00487E2A" w:rsidRDefault="00487E2A" w:rsidP="00487E2A"/>
    <w:p w14:paraId="2FB0B3EB" w14:textId="77777777" w:rsidR="00487E2A" w:rsidRDefault="00487E2A" w:rsidP="00487E2A">
      <w:r>
        <w:t xml:space="preserve">Mistry D, Patel S, </w:t>
      </w:r>
      <w:proofErr w:type="spellStart"/>
      <w:r>
        <w:t>Hee</w:t>
      </w:r>
      <w:proofErr w:type="spellEnd"/>
      <w:r>
        <w:t xml:space="preserve"> SW, et al.</w:t>
      </w:r>
    </w:p>
    <w:p w14:paraId="28F312AB" w14:textId="77777777" w:rsidR="00487E2A" w:rsidRDefault="00487E2A" w:rsidP="00487E2A">
      <w:r>
        <w:t>Evaluating the quality of subgroup analyses in randomized controlled trials of therapist-delivered interventions for nonspecific low back pain.</w:t>
      </w:r>
    </w:p>
    <w:p w14:paraId="101FEADD" w14:textId="77777777" w:rsidR="00487E2A" w:rsidRDefault="00487E2A" w:rsidP="00487E2A">
      <w:r>
        <w:t xml:space="preserve">Spine </w:t>
      </w:r>
      <w:proofErr w:type="gramStart"/>
      <w:r>
        <w:t>2014;39:618</w:t>
      </w:r>
      <w:proofErr w:type="gramEnd"/>
      <w:r>
        <w:t>–29</w:t>
      </w:r>
    </w:p>
    <w:p w14:paraId="3381D15D" w14:textId="77777777" w:rsidR="00487E2A" w:rsidRDefault="00487E2A" w:rsidP="00487E2A"/>
    <w:p w14:paraId="1649B5A7" w14:textId="77777777" w:rsidR="00487E2A" w:rsidRDefault="00487E2A" w:rsidP="00487E2A">
      <w:proofErr w:type="spellStart"/>
      <w:r>
        <w:t>Saragiotto</w:t>
      </w:r>
      <w:proofErr w:type="spellEnd"/>
      <w:r>
        <w:t xml:space="preserve"> BT, Maher CG, Moseley AM, et al.</w:t>
      </w:r>
    </w:p>
    <w:p w14:paraId="24CA8B7B" w14:textId="77777777" w:rsidR="00487E2A" w:rsidRDefault="00487E2A" w:rsidP="00487E2A">
      <w:r>
        <w:t>A systematic review reveals that the credibility of subgroup claims in low back pain trials was low.</w:t>
      </w:r>
    </w:p>
    <w:p w14:paraId="0955AFED" w14:textId="77777777" w:rsidR="00487E2A" w:rsidRDefault="00487E2A" w:rsidP="00487E2A">
      <w:r>
        <w:t xml:space="preserve">J Clin Epidemiol </w:t>
      </w:r>
      <w:proofErr w:type="gramStart"/>
      <w:r>
        <w:t>2016;79:3</w:t>
      </w:r>
      <w:proofErr w:type="gramEnd"/>
      <w:r>
        <w:t>–9.</w:t>
      </w:r>
    </w:p>
    <w:p w14:paraId="374ABA17" w14:textId="77777777" w:rsidR="00487E2A" w:rsidRDefault="00487E2A" w:rsidP="00487E2A"/>
    <w:p w14:paraId="48D1D787" w14:textId="77777777" w:rsidR="00487E2A" w:rsidRDefault="00487E2A" w:rsidP="00487E2A">
      <w:r>
        <w:t xml:space="preserve">Hayden JA, Cartwright J, van </w:t>
      </w:r>
      <w:proofErr w:type="spellStart"/>
      <w:r>
        <w:t>Tulder</w:t>
      </w:r>
      <w:proofErr w:type="spellEnd"/>
      <w:r>
        <w:t xml:space="preserve"> MW, et al.</w:t>
      </w:r>
    </w:p>
    <w:p w14:paraId="35462159" w14:textId="77777777" w:rsidR="00487E2A" w:rsidRDefault="00487E2A" w:rsidP="00487E2A">
      <w:r>
        <w:t>Exercise therapy for chronic low back pain.</w:t>
      </w:r>
    </w:p>
    <w:p w14:paraId="5E7A1BDC" w14:textId="77777777" w:rsidR="00487E2A" w:rsidRDefault="00487E2A" w:rsidP="00487E2A">
      <w:r>
        <w:lastRenderedPageBreak/>
        <w:t>Cochrane Database Syst Rev 2012;25</w:t>
      </w:r>
    </w:p>
    <w:p w14:paraId="0D8BC089" w14:textId="77777777" w:rsidR="00487E2A" w:rsidRDefault="00487E2A" w:rsidP="00487E2A"/>
    <w:p w14:paraId="4565F3AD" w14:textId="77777777" w:rsidR="00487E2A" w:rsidRDefault="00487E2A" w:rsidP="00487E2A">
      <w:r>
        <w:t xml:space="preserve">Hayden JA, van </w:t>
      </w:r>
      <w:proofErr w:type="spellStart"/>
      <w:r>
        <w:t>Tulder</w:t>
      </w:r>
      <w:proofErr w:type="spellEnd"/>
      <w:r>
        <w:t xml:space="preserve"> MW, </w:t>
      </w:r>
      <w:proofErr w:type="spellStart"/>
      <w:r>
        <w:t>Malmivaara</w:t>
      </w:r>
      <w:proofErr w:type="spellEnd"/>
      <w:r>
        <w:t xml:space="preserve"> AV, et al.</w:t>
      </w:r>
    </w:p>
    <w:p w14:paraId="73421E9E" w14:textId="77777777" w:rsidR="00487E2A" w:rsidRDefault="00487E2A" w:rsidP="00487E2A">
      <w:r>
        <w:t>Meta-Analysis: exercise therapy for nonspecific low back pain.</w:t>
      </w:r>
    </w:p>
    <w:p w14:paraId="4A9D8D62" w14:textId="77777777" w:rsidR="00487E2A" w:rsidRDefault="00487E2A" w:rsidP="00487E2A">
      <w:r>
        <w:t xml:space="preserve">Ann Intern Med </w:t>
      </w:r>
      <w:proofErr w:type="gramStart"/>
      <w:r>
        <w:t>2005;142:765</w:t>
      </w:r>
      <w:proofErr w:type="gramEnd"/>
      <w:r>
        <w:t>–75.</w:t>
      </w:r>
    </w:p>
    <w:p w14:paraId="1945B75B" w14:textId="77777777" w:rsidR="00487E2A" w:rsidRDefault="00487E2A" w:rsidP="00487E2A"/>
    <w:p w14:paraId="2297CDDD" w14:textId="77777777" w:rsidR="00487E2A" w:rsidRDefault="00487E2A" w:rsidP="00487E2A">
      <w:r>
        <w:t xml:space="preserve">Hayden JA, van </w:t>
      </w:r>
      <w:proofErr w:type="spellStart"/>
      <w:r>
        <w:t>Tulder</w:t>
      </w:r>
      <w:proofErr w:type="spellEnd"/>
      <w:r>
        <w:t xml:space="preserve"> MW, Tomlinson G.</w:t>
      </w:r>
    </w:p>
    <w:p w14:paraId="34C16CC8" w14:textId="77777777" w:rsidR="00487E2A" w:rsidRDefault="00487E2A" w:rsidP="00487E2A">
      <w:r>
        <w:t>Systematic review: strategies for using exercise therapy to improve outcomes in chronic low back pain.</w:t>
      </w:r>
    </w:p>
    <w:p w14:paraId="7B76F1CB" w14:textId="77777777" w:rsidR="00487E2A" w:rsidRDefault="00487E2A" w:rsidP="00487E2A">
      <w:r>
        <w:t xml:space="preserve">Ann Intern Med </w:t>
      </w:r>
      <w:proofErr w:type="gramStart"/>
      <w:r>
        <w:t>2005;142:776</w:t>
      </w:r>
      <w:proofErr w:type="gramEnd"/>
      <w:r>
        <w:t>–85.</w:t>
      </w:r>
    </w:p>
    <w:p w14:paraId="1D270158" w14:textId="77777777" w:rsidR="00487E2A" w:rsidRDefault="00487E2A" w:rsidP="00487E2A"/>
    <w:p w14:paraId="7C6B4589" w14:textId="77777777" w:rsidR="00487E2A" w:rsidRDefault="00487E2A" w:rsidP="00487E2A">
      <w:r>
        <w:t>Berlin JA, Santanna J, Schmid CH, et al.</w:t>
      </w:r>
    </w:p>
    <w:p w14:paraId="3A579E4B" w14:textId="77777777" w:rsidR="00487E2A" w:rsidRDefault="00487E2A" w:rsidP="00487E2A">
      <w:r>
        <w:t>Individual patient- versus group-level data meta-regressions for the investigation of treatment effect modifiers: ecological bias rears its ugly head.</w:t>
      </w:r>
    </w:p>
    <w:p w14:paraId="4E607119" w14:textId="77777777" w:rsidR="00487E2A" w:rsidRDefault="00487E2A" w:rsidP="00487E2A">
      <w:r>
        <w:t xml:space="preserve">Stat Med </w:t>
      </w:r>
      <w:proofErr w:type="gramStart"/>
      <w:r>
        <w:t>2002;21:371</w:t>
      </w:r>
      <w:proofErr w:type="gramEnd"/>
      <w:r>
        <w:t>–87</w:t>
      </w:r>
    </w:p>
    <w:p w14:paraId="64DF9B5B" w14:textId="77777777" w:rsidR="00487E2A" w:rsidRDefault="00487E2A" w:rsidP="00487E2A"/>
    <w:p w14:paraId="7157D2A3" w14:textId="77777777" w:rsidR="00487E2A" w:rsidRDefault="00487E2A" w:rsidP="00487E2A">
      <w:r>
        <w:t>Lambert PC, Sutton AJ, Abrams KR, et al.</w:t>
      </w:r>
    </w:p>
    <w:p w14:paraId="5138BC96" w14:textId="77777777" w:rsidR="00487E2A" w:rsidRDefault="00487E2A" w:rsidP="00487E2A">
      <w:r>
        <w:t>A comparison of summary patient-level covariates in meta-regression with individual patient data meta-analysis.</w:t>
      </w:r>
    </w:p>
    <w:p w14:paraId="08A7ACA0" w14:textId="77777777" w:rsidR="00487E2A" w:rsidRDefault="00487E2A" w:rsidP="00487E2A">
      <w:r>
        <w:t xml:space="preserve">J Clin Epidemiol </w:t>
      </w:r>
      <w:proofErr w:type="gramStart"/>
      <w:r>
        <w:t>2002;55:86</w:t>
      </w:r>
      <w:proofErr w:type="gramEnd"/>
      <w:r>
        <w:t>–94</w:t>
      </w:r>
    </w:p>
    <w:p w14:paraId="23961958" w14:textId="77777777" w:rsidR="00487E2A" w:rsidRDefault="00487E2A" w:rsidP="00487E2A"/>
    <w:p w14:paraId="505706AE" w14:textId="77777777" w:rsidR="00487E2A" w:rsidRDefault="00487E2A" w:rsidP="00487E2A">
      <w:r>
        <w:t>Thompson S, Higgins J.</w:t>
      </w:r>
    </w:p>
    <w:p w14:paraId="35A82684" w14:textId="77777777" w:rsidR="00487E2A" w:rsidRDefault="00487E2A" w:rsidP="00487E2A">
      <w:r>
        <w:t xml:space="preserve">Can </w:t>
      </w:r>
      <w:proofErr w:type="gramStart"/>
      <w:r>
        <w:t>meta-analysis</w:t>
      </w:r>
      <w:proofErr w:type="gramEnd"/>
      <w:r>
        <w:t xml:space="preserve"> help target interventions at individuals most likely to benefit?</w:t>
      </w:r>
    </w:p>
    <w:p w14:paraId="0EDA5F9C" w14:textId="77777777" w:rsidR="00487E2A" w:rsidRDefault="00487E2A" w:rsidP="00487E2A">
      <w:r>
        <w:t xml:space="preserve">The Lancet </w:t>
      </w:r>
      <w:proofErr w:type="gramStart"/>
      <w:r>
        <w:t>2005;365:341</w:t>
      </w:r>
      <w:proofErr w:type="gramEnd"/>
      <w:r>
        <w:t>–6.</w:t>
      </w:r>
    </w:p>
    <w:p w14:paraId="6A92AC5A" w14:textId="77777777" w:rsidR="00487E2A" w:rsidRDefault="00487E2A" w:rsidP="00487E2A"/>
    <w:p w14:paraId="17EAD9E1" w14:textId="77777777" w:rsidR="00487E2A" w:rsidRDefault="00487E2A" w:rsidP="00487E2A">
      <w:r>
        <w:t xml:space="preserve">Furlan AD, </w:t>
      </w:r>
      <w:proofErr w:type="spellStart"/>
      <w:r>
        <w:t>Malmivaara</w:t>
      </w:r>
      <w:proofErr w:type="spellEnd"/>
      <w:r>
        <w:t xml:space="preserve"> A, Chou R, et al.</w:t>
      </w:r>
    </w:p>
    <w:p w14:paraId="27B556C5" w14:textId="77777777" w:rsidR="00487E2A" w:rsidRDefault="00487E2A" w:rsidP="00487E2A">
      <w:r>
        <w:t>2015 updated method guideline for systematic reviews in the Cochrane back and neck group.</w:t>
      </w:r>
    </w:p>
    <w:p w14:paraId="72CE88B9" w14:textId="77777777" w:rsidR="00487E2A" w:rsidRDefault="00487E2A" w:rsidP="00487E2A">
      <w:r>
        <w:lastRenderedPageBreak/>
        <w:t xml:space="preserve">Spine </w:t>
      </w:r>
      <w:proofErr w:type="gramStart"/>
      <w:r>
        <w:t>2015;40:1660</w:t>
      </w:r>
      <w:proofErr w:type="gramEnd"/>
      <w:r>
        <w:t>–73</w:t>
      </w:r>
    </w:p>
    <w:p w14:paraId="78601425" w14:textId="77777777" w:rsidR="00487E2A" w:rsidRDefault="00487E2A" w:rsidP="00487E2A"/>
    <w:p w14:paraId="18F1C1DC" w14:textId="77777777" w:rsidR="00487E2A" w:rsidRDefault="00487E2A" w:rsidP="00487E2A">
      <w:r>
        <w:t>Hayden JA, Cartwright JL, Riley RD, et al.</w:t>
      </w:r>
    </w:p>
    <w:p w14:paraId="0DA6D67D" w14:textId="77777777" w:rsidR="00487E2A" w:rsidRDefault="00487E2A" w:rsidP="00487E2A">
      <w:r>
        <w:t>Exercise therapy for chronic low back pain: protocol for an individual participant data meta-analysis.</w:t>
      </w:r>
    </w:p>
    <w:p w14:paraId="547F2A6A" w14:textId="77777777" w:rsidR="00487E2A" w:rsidRDefault="00487E2A" w:rsidP="00487E2A">
      <w:r>
        <w:t xml:space="preserve">Syst Rev </w:t>
      </w:r>
      <w:proofErr w:type="gramStart"/>
      <w:r>
        <w:t>2012;1:64</w:t>
      </w:r>
      <w:proofErr w:type="gramEnd"/>
      <w:r>
        <w:t>.</w:t>
      </w:r>
    </w:p>
    <w:p w14:paraId="2D8AF668" w14:textId="77777777" w:rsidR="00487E2A" w:rsidRDefault="00487E2A" w:rsidP="00487E2A"/>
    <w:p w14:paraId="471BBBB6" w14:textId="77777777" w:rsidR="00487E2A" w:rsidRDefault="00487E2A" w:rsidP="00487E2A">
      <w:r>
        <w:t xml:space="preserve">van </w:t>
      </w:r>
      <w:proofErr w:type="spellStart"/>
      <w:r>
        <w:t>Tulder</w:t>
      </w:r>
      <w:proofErr w:type="spellEnd"/>
      <w:r>
        <w:t xml:space="preserve"> M, Furlan A, Bombardier C, et al.</w:t>
      </w:r>
    </w:p>
    <w:p w14:paraId="0DFD1D59" w14:textId="77777777" w:rsidR="00487E2A" w:rsidRDefault="00487E2A" w:rsidP="00487E2A">
      <w:r>
        <w:t>Updated method guidelines for systematic reviews in the Cochrane collaboration back review group.</w:t>
      </w:r>
    </w:p>
    <w:p w14:paraId="425B85D8" w14:textId="77777777" w:rsidR="00487E2A" w:rsidRDefault="00487E2A" w:rsidP="00487E2A">
      <w:r>
        <w:t xml:space="preserve">Spine </w:t>
      </w:r>
      <w:proofErr w:type="gramStart"/>
      <w:r>
        <w:t>2003;28:1290</w:t>
      </w:r>
      <w:proofErr w:type="gramEnd"/>
      <w:r>
        <w:t>–9.</w:t>
      </w:r>
    </w:p>
    <w:p w14:paraId="4C2A973E" w14:textId="77777777" w:rsidR="00487E2A" w:rsidRDefault="00487E2A" w:rsidP="00487E2A"/>
    <w:p w14:paraId="18F91552" w14:textId="77777777" w:rsidR="00487E2A" w:rsidRDefault="00487E2A" w:rsidP="00487E2A">
      <w:r>
        <w:t>Ahmed I, Sutton AJ, Riley RD.</w:t>
      </w:r>
    </w:p>
    <w:p w14:paraId="26B39E91" w14:textId="77777777" w:rsidR="00487E2A" w:rsidRDefault="00487E2A" w:rsidP="00487E2A">
      <w:r>
        <w:t>Assessment of publication bias, selection bias, and unavailable data in meta-analyses using individual participant data: a database survey.</w:t>
      </w:r>
    </w:p>
    <w:p w14:paraId="53D6E7DB" w14:textId="77777777" w:rsidR="00487E2A" w:rsidRDefault="00487E2A" w:rsidP="00487E2A">
      <w:r>
        <w:t>BMJ2011;</w:t>
      </w:r>
      <w:proofErr w:type="gramStart"/>
      <w:r>
        <w:t>344:d7762.doi</w:t>
      </w:r>
      <w:proofErr w:type="gramEnd"/>
      <w:r>
        <w:t>:10.1136/</w:t>
      </w:r>
      <w:proofErr w:type="gramStart"/>
      <w:r>
        <w:t>bmj.d</w:t>
      </w:r>
      <w:proofErr w:type="gramEnd"/>
      <w:r>
        <w:t>7762</w:t>
      </w:r>
    </w:p>
    <w:p w14:paraId="7689ABD3" w14:textId="77777777" w:rsidR="00487E2A" w:rsidRDefault="00487E2A" w:rsidP="00487E2A"/>
    <w:p w14:paraId="1A91B3BE" w14:textId="77777777" w:rsidR="00487E2A" w:rsidRDefault="00487E2A" w:rsidP="00487E2A">
      <w:proofErr w:type="spellStart"/>
      <w:r>
        <w:t>Salaffi</w:t>
      </w:r>
      <w:proofErr w:type="spellEnd"/>
      <w:r>
        <w:t xml:space="preserve"> F, Stancati A, Silvestri CA, et al.</w:t>
      </w:r>
    </w:p>
    <w:p w14:paraId="62A93DB0" w14:textId="77777777" w:rsidR="00487E2A" w:rsidRDefault="00487E2A" w:rsidP="00487E2A">
      <w:r>
        <w:t>Minimal clinically important changes in chronic musculoskeletal pain intensity measured on a numerical rating scale.</w:t>
      </w:r>
    </w:p>
    <w:p w14:paraId="11B07596" w14:textId="77777777" w:rsidR="00487E2A" w:rsidRDefault="00487E2A" w:rsidP="00487E2A">
      <w:proofErr w:type="spellStart"/>
      <w:r>
        <w:t>Eur</w:t>
      </w:r>
      <w:proofErr w:type="spellEnd"/>
      <w:r>
        <w:t xml:space="preserve"> J Pain</w:t>
      </w:r>
      <w:proofErr w:type="gramStart"/>
      <w:r>
        <w:t>2004;8:283</w:t>
      </w:r>
      <w:proofErr w:type="gramEnd"/>
      <w:r>
        <w:t>–</w:t>
      </w:r>
      <w:proofErr w:type="gramStart"/>
      <w:r>
        <w:t>91.doi:10.1016/j.ejpain</w:t>
      </w:r>
      <w:proofErr w:type="gramEnd"/>
      <w:r>
        <w:t>.2003.09.004</w:t>
      </w:r>
    </w:p>
    <w:p w14:paraId="399BBD81" w14:textId="77777777" w:rsidR="00487E2A" w:rsidRDefault="00487E2A" w:rsidP="00487E2A"/>
    <w:p w14:paraId="26C1D8AE" w14:textId="77777777" w:rsidR="00487E2A" w:rsidRDefault="00487E2A" w:rsidP="00487E2A">
      <w:r>
        <w:t>Bombardier C, Hayden J, Beaton DE.</w:t>
      </w:r>
    </w:p>
    <w:p w14:paraId="75A24461" w14:textId="77777777" w:rsidR="00487E2A" w:rsidRDefault="00487E2A" w:rsidP="00487E2A">
      <w:r>
        <w:t>Minimal clinically important difference. low back pain: outcome measures.</w:t>
      </w:r>
    </w:p>
    <w:p w14:paraId="6D262DC7" w14:textId="77777777" w:rsidR="00487E2A" w:rsidRDefault="00487E2A" w:rsidP="00487E2A">
      <w:r>
        <w:t>J Rheumatol</w:t>
      </w:r>
      <w:proofErr w:type="gramStart"/>
      <w:r>
        <w:t>2001;28:431</w:t>
      </w:r>
      <w:proofErr w:type="gramEnd"/>
      <w:r>
        <w:t>–8.</w:t>
      </w:r>
    </w:p>
    <w:p w14:paraId="6CB724E6" w14:textId="77777777" w:rsidR="00487E2A" w:rsidRDefault="00487E2A" w:rsidP="00487E2A"/>
    <w:p w14:paraId="490F8444" w14:textId="77777777" w:rsidR="00487E2A" w:rsidRDefault="00487E2A" w:rsidP="00487E2A">
      <w:r>
        <w:t xml:space="preserve">Kovacs FM, </w:t>
      </w:r>
      <w:proofErr w:type="spellStart"/>
      <w:r>
        <w:t>Abraira</w:t>
      </w:r>
      <w:proofErr w:type="spellEnd"/>
      <w:r>
        <w:t xml:space="preserve"> V, Royuela A, et al.</w:t>
      </w:r>
    </w:p>
    <w:p w14:paraId="7351F027" w14:textId="77777777" w:rsidR="00487E2A" w:rsidRDefault="00487E2A" w:rsidP="00487E2A">
      <w:r>
        <w:t>Minimal clinically important change for pain intensity and disability in patients with nonspecific low back pain.</w:t>
      </w:r>
    </w:p>
    <w:p w14:paraId="29770500" w14:textId="77777777" w:rsidR="00487E2A" w:rsidRDefault="00487E2A" w:rsidP="00487E2A">
      <w:r>
        <w:t xml:space="preserve">Spine </w:t>
      </w:r>
      <w:proofErr w:type="gramStart"/>
      <w:r>
        <w:t>2007;32:2915</w:t>
      </w:r>
      <w:proofErr w:type="gramEnd"/>
      <w:r>
        <w:t>–20.</w:t>
      </w:r>
    </w:p>
    <w:p w14:paraId="56079C27" w14:textId="77777777" w:rsidR="00487E2A" w:rsidRDefault="00487E2A" w:rsidP="00487E2A"/>
    <w:p w14:paraId="7CFE651F" w14:textId="77777777" w:rsidR="00487E2A" w:rsidRDefault="00487E2A" w:rsidP="00487E2A">
      <w:proofErr w:type="spellStart"/>
      <w:r>
        <w:t>Ostelo</w:t>
      </w:r>
      <w:proofErr w:type="spellEnd"/>
      <w:r>
        <w:t xml:space="preserve"> RWJG, Deyo RA, Stratford P, et al.</w:t>
      </w:r>
    </w:p>
    <w:p w14:paraId="467A581D" w14:textId="77777777" w:rsidR="00487E2A" w:rsidRDefault="00487E2A" w:rsidP="00487E2A">
      <w:r>
        <w:t>Interpreting change scores for pain and functional status in low back pain: towards international consensus regarding minimal important change.</w:t>
      </w:r>
    </w:p>
    <w:p w14:paraId="5E932221" w14:textId="77777777" w:rsidR="00487E2A" w:rsidRDefault="00487E2A" w:rsidP="00487E2A">
      <w:r>
        <w:t xml:space="preserve">Spine </w:t>
      </w:r>
      <w:proofErr w:type="gramStart"/>
      <w:r>
        <w:t>2008;33:90</w:t>
      </w:r>
      <w:proofErr w:type="gramEnd"/>
      <w:r>
        <w:t>–4.</w:t>
      </w:r>
    </w:p>
    <w:p w14:paraId="4D9144C6" w14:textId="77777777" w:rsidR="00487E2A" w:rsidRDefault="00487E2A" w:rsidP="00487E2A"/>
    <w:p w14:paraId="59083246" w14:textId="77777777" w:rsidR="00487E2A" w:rsidRDefault="00487E2A" w:rsidP="00487E2A">
      <w:r>
        <w:t>Riley RD, Lambert PC, Abo-Zaid G.</w:t>
      </w:r>
    </w:p>
    <w:p w14:paraId="2A7D992C" w14:textId="77777777" w:rsidR="00487E2A" w:rsidRDefault="00487E2A" w:rsidP="00487E2A">
      <w:r>
        <w:t>Meta-Analysis of individual participant data: rationale, conduct, and reporting.</w:t>
      </w:r>
    </w:p>
    <w:p w14:paraId="2F69FC7C" w14:textId="77777777" w:rsidR="00487E2A" w:rsidRDefault="00487E2A" w:rsidP="00487E2A">
      <w:r>
        <w:t>BMJ 2010;340:c221.</w:t>
      </w:r>
    </w:p>
    <w:p w14:paraId="1007F02D" w14:textId="77777777" w:rsidR="00487E2A" w:rsidRDefault="00487E2A" w:rsidP="00487E2A"/>
    <w:p w14:paraId="1B959AA2" w14:textId="77777777" w:rsidR="00487E2A" w:rsidRDefault="00487E2A" w:rsidP="00487E2A">
      <w:r>
        <w:t xml:space="preserve">Riley RD, Lambert PC, </w:t>
      </w:r>
      <w:proofErr w:type="spellStart"/>
      <w:r>
        <w:t>Staessen</w:t>
      </w:r>
      <w:proofErr w:type="spellEnd"/>
      <w:r>
        <w:t xml:space="preserve"> JA, et al.</w:t>
      </w:r>
    </w:p>
    <w:p w14:paraId="5559F9BD" w14:textId="77777777" w:rsidR="00487E2A" w:rsidRDefault="00487E2A" w:rsidP="00487E2A">
      <w:r>
        <w:t>Meta-Analysis of continuous outcomes combining individual patient data and aggregate data.</w:t>
      </w:r>
    </w:p>
    <w:p w14:paraId="77CEAD09" w14:textId="77777777" w:rsidR="00487E2A" w:rsidRDefault="00487E2A" w:rsidP="00487E2A">
      <w:r>
        <w:t xml:space="preserve">Stat Med </w:t>
      </w:r>
      <w:proofErr w:type="gramStart"/>
      <w:r>
        <w:t>2008;27:1870</w:t>
      </w:r>
      <w:proofErr w:type="gramEnd"/>
      <w:r>
        <w:t>–93.</w:t>
      </w:r>
    </w:p>
    <w:p w14:paraId="4ED12941" w14:textId="77777777" w:rsidR="00487E2A" w:rsidRDefault="00487E2A" w:rsidP="00487E2A"/>
    <w:p w14:paraId="49288D89" w14:textId="77777777" w:rsidR="00487E2A" w:rsidRDefault="00487E2A" w:rsidP="00487E2A">
      <w:r>
        <w:t>Hingorani AD, Windt DAvd, Riley RD, et al.</w:t>
      </w:r>
    </w:p>
    <w:p w14:paraId="33CAA254" w14:textId="77777777" w:rsidR="00487E2A" w:rsidRDefault="00487E2A" w:rsidP="00487E2A">
      <w:r>
        <w:t>Prognosis research strategy (progress) 4: stratified medicine research.</w:t>
      </w:r>
    </w:p>
    <w:p w14:paraId="7FC23705" w14:textId="77777777" w:rsidR="00487E2A" w:rsidRDefault="00487E2A" w:rsidP="00487E2A">
      <w:r>
        <w:t>BMJ 2013;</w:t>
      </w:r>
      <w:proofErr w:type="gramStart"/>
      <w:r>
        <w:t>346:e</w:t>
      </w:r>
      <w:proofErr w:type="gramEnd"/>
      <w:r>
        <w:t>5793.</w:t>
      </w:r>
    </w:p>
    <w:p w14:paraId="58C5B818" w14:textId="77777777" w:rsidR="00487E2A" w:rsidRDefault="00487E2A" w:rsidP="00487E2A"/>
    <w:p w14:paraId="34346588" w14:textId="77777777" w:rsidR="00487E2A" w:rsidRDefault="00487E2A" w:rsidP="00487E2A">
      <w:r>
        <w:t xml:space="preserve">Riley RD, Hayden JA, </w:t>
      </w:r>
      <w:proofErr w:type="spellStart"/>
      <w:r>
        <w:t>Steyerberg</w:t>
      </w:r>
      <w:proofErr w:type="spellEnd"/>
      <w:r>
        <w:t xml:space="preserve"> EW, et al.</w:t>
      </w:r>
    </w:p>
    <w:p w14:paraId="5927F310" w14:textId="77777777" w:rsidR="00487E2A" w:rsidRDefault="00487E2A" w:rsidP="00487E2A">
      <w:r>
        <w:t>Prognosis research strategy (progress) 2: prognostic factor research.</w:t>
      </w:r>
    </w:p>
    <w:p w14:paraId="6CA492CA" w14:textId="77777777" w:rsidR="00487E2A" w:rsidRDefault="00487E2A" w:rsidP="00487E2A">
      <w:proofErr w:type="spellStart"/>
      <w:r>
        <w:t>PLoS</w:t>
      </w:r>
      <w:proofErr w:type="spellEnd"/>
      <w:r>
        <w:t xml:space="preserve"> Med 2013;</w:t>
      </w:r>
      <w:proofErr w:type="gramStart"/>
      <w:r>
        <w:t>10:e</w:t>
      </w:r>
      <w:proofErr w:type="gramEnd"/>
      <w:r>
        <w:t>1001380.</w:t>
      </w:r>
    </w:p>
    <w:p w14:paraId="00A03165" w14:textId="77777777" w:rsidR="00487E2A" w:rsidRDefault="00487E2A" w:rsidP="00487E2A"/>
    <w:p w14:paraId="1C939349" w14:textId="77777777" w:rsidR="00487E2A" w:rsidRDefault="00487E2A" w:rsidP="00487E2A">
      <w:r>
        <w:lastRenderedPageBreak/>
        <w:t>Fisher DJ, Carpenter JR, Morris TP, et al.</w:t>
      </w:r>
    </w:p>
    <w:p w14:paraId="648615B6" w14:textId="77777777" w:rsidR="00487E2A" w:rsidRDefault="00487E2A" w:rsidP="00487E2A">
      <w:r>
        <w:t>Meta-analytical methods to identify who benefits most from treatments: daft, deluded, or deft approach?</w:t>
      </w:r>
    </w:p>
    <w:p w14:paraId="06FBC352" w14:textId="77777777" w:rsidR="00487E2A" w:rsidRDefault="00487E2A" w:rsidP="00487E2A">
      <w:r>
        <w:t>BMJ 2017;356.</w:t>
      </w:r>
    </w:p>
    <w:p w14:paraId="0380D4A5" w14:textId="77777777" w:rsidR="00487E2A" w:rsidRDefault="00487E2A" w:rsidP="00487E2A"/>
    <w:p w14:paraId="006A65BC" w14:textId="77777777" w:rsidR="00487E2A" w:rsidRDefault="00487E2A" w:rsidP="00487E2A">
      <w:r>
        <w:t>Hua H, Burke DL, Crowther MJ, et al.</w:t>
      </w:r>
    </w:p>
    <w:p w14:paraId="0CCD7BB9" w14:textId="77777777" w:rsidR="00487E2A" w:rsidRDefault="00487E2A" w:rsidP="00487E2A">
      <w:r>
        <w:t>One-Stage individual participant data meta-analysis models: estimation of treatment-covariate interactions must avoid ecological bias by separating out within-trial and across-trial information.</w:t>
      </w:r>
    </w:p>
    <w:p w14:paraId="421011F2" w14:textId="77777777" w:rsidR="00487E2A" w:rsidRDefault="00487E2A" w:rsidP="00487E2A">
      <w:r>
        <w:t xml:space="preserve">Stat Med </w:t>
      </w:r>
      <w:proofErr w:type="gramStart"/>
      <w:r>
        <w:t>2017;36:772</w:t>
      </w:r>
      <w:proofErr w:type="gramEnd"/>
      <w:r>
        <w:t>–89.</w:t>
      </w:r>
    </w:p>
    <w:p w14:paraId="7D8D368E" w14:textId="77777777" w:rsidR="00487E2A" w:rsidRDefault="00487E2A" w:rsidP="00487E2A"/>
    <w:p w14:paraId="2D72F29A" w14:textId="77777777" w:rsidR="00487E2A" w:rsidRDefault="00487E2A" w:rsidP="00487E2A">
      <w:r>
        <w:t>Ferreira ML, Herbert RD, Ferreira PH, et al.</w:t>
      </w:r>
    </w:p>
    <w:p w14:paraId="2DD1D217" w14:textId="77777777" w:rsidR="00487E2A" w:rsidRDefault="00487E2A" w:rsidP="00487E2A">
      <w:r>
        <w:t>The smallest worthwhile effect of nonsteroidal anti-inflammatory drugs and physiotherapy for chronic low back pain: a benefit–harm trade-off study.</w:t>
      </w:r>
    </w:p>
    <w:p w14:paraId="65759585" w14:textId="77777777" w:rsidR="00487E2A" w:rsidRDefault="00487E2A" w:rsidP="00487E2A">
      <w:r>
        <w:t xml:space="preserve">J Clin Epidemiol </w:t>
      </w:r>
      <w:proofErr w:type="gramStart"/>
      <w:r>
        <w:t>2013;66:1397</w:t>
      </w:r>
      <w:proofErr w:type="gramEnd"/>
      <w:r>
        <w:t>–404.</w:t>
      </w:r>
    </w:p>
    <w:p w14:paraId="6AF5EEFF" w14:textId="77777777" w:rsidR="00487E2A" w:rsidRDefault="00487E2A" w:rsidP="00487E2A"/>
    <w:p w14:paraId="77DEAB1D" w14:textId="77777777" w:rsidR="00487E2A" w:rsidRDefault="00487E2A" w:rsidP="00487E2A">
      <w:r>
        <w:t>Christiansen DH, de Vos Andersen N-B, Poulsen PH, et al.</w:t>
      </w:r>
    </w:p>
    <w:p w14:paraId="345768C1" w14:textId="77777777" w:rsidR="00487E2A" w:rsidRDefault="00487E2A" w:rsidP="00487E2A">
      <w:r>
        <w:t>The smallest worthwhile effect of primary care physiotherapy did not differ across musculoskeletal pain sites.</w:t>
      </w:r>
    </w:p>
    <w:p w14:paraId="185A7946" w14:textId="77777777" w:rsidR="00487E2A" w:rsidRDefault="00487E2A" w:rsidP="00487E2A">
      <w:r>
        <w:t xml:space="preserve">J Clin Epidemiol </w:t>
      </w:r>
      <w:proofErr w:type="gramStart"/>
      <w:r>
        <w:t>2018;101:44</w:t>
      </w:r>
      <w:proofErr w:type="gramEnd"/>
      <w:r>
        <w:t>–52.</w:t>
      </w:r>
    </w:p>
    <w:p w14:paraId="61EB3F01" w14:textId="77777777" w:rsidR="00487E2A" w:rsidRDefault="00487E2A" w:rsidP="00487E2A"/>
    <w:p w14:paraId="18DCFBA2" w14:textId="77777777" w:rsidR="00487E2A" w:rsidRDefault="00487E2A" w:rsidP="00487E2A">
      <w:r>
        <w:t xml:space="preserve">Stata Statistical Software. Release </w:t>
      </w:r>
      <w:proofErr w:type="gramStart"/>
      <w:r>
        <w:t>14 version</w:t>
      </w:r>
      <w:proofErr w:type="gramEnd"/>
      <w:r>
        <w:t>.</w:t>
      </w:r>
    </w:p>
    <w:p w14:paraId="70AE2966" w14:textId="77777777" w:rsidR="00487E2A" w:rsidRDefault="00487E2A" w:rsidP="00487E2A">
      <w:r>
        <w:t xml:space="preserve">College Station, TX, USA: </w:t>
      </w:r>
      <w:proofErr w:type="spellStart"/>
      <w:r>
        <w:t>StataCorp</w:t>
      </w:r>
      <w:proofErr w:type="spellEnd"/>
      <w:r>
        <w:t>, 2015.</w:t>
      </w:r>
    </w:p>
    <w:p w14:paraId="64772D0E" w14:textId="77777777" w:rsidR="00487E2A" w:rsidRDefault="00487E2A" w:rsidP="00487E2A"/>
    <w:p w14:paraId="4B086DCB" w14:textId="77777777" w:rsidR="00487E2A" w:rsidRDefault="00487E2A" w:rsidP="00487E2A">
      <w:r>
        <w:t>Manager R.</w:t>
      </w:r>
    </w:p>
    <w:p w14:paraId="1D68DA51" w14:textId="77777777" w:rsidR="00487E2A" w:rsidRDefault="00487E2A" w:rsidP="00487E2A">
      <w:proofErr w:type="spellStart"/>
      <w:r>
        <w:t>RevMan</w:t>
      </w:r>
      <w:proofErr w:type="spellEnd"/>
      <w:r>
        <w:t>). version 5.3 version.</w:t>
      </w:r>
    </w:p>
    <w:p w14:paraId="5A8C1989" w14:textId="77777777" w:rsidR="00487E2A" w:rsidRDefault="00487E2A" w:rsidP="00487E2A">
      <w:r>
        <w:t>Copenhagen: The Nordic Cochrane Centre: The Cochrane Collaboration, 2014.</w:t>
      </w:r>
    </w:p>
    <w:p w14:paraId="4BBC7AE1" w14:textId="77777777" w:rsidR="00487E2A" w:rsidRDefault="00487E2A" w:rsidP="00487E2A"/>
    <w:p w14:paraId="18C2E8FA" w14:textId="77777777" w:rsidR="00487E2A" w:rsidRDefault="00487E2A" w:rsidP="00487E2A">
      <w:r>
        <w:t>IBM Corp.</w:t>
      </w:r>
    </w:p>
    <w:p w14:paraId="08706D21" w14:textId="77777777" w:rsidR="00487E2A" w:rsidRDefault="00487E2A" w:rsidP="00487E2A">
      <w:r>
        <w:t>SPSS statistics for windows. version 24.0 ED.</w:t>
      </w:r>
    </w:p>
    <w:p w14:paraId="5C174834" w14:textId="77777777" w:rsidR="00487E2A" w:rsidRDefault="00487E2A" w:rsidP="00487E2A">
      <w:r>
        <w:t>Armonk, NY: IBM Corp, 2016.</w:t>
      </w:r>
    </w:p>
    <w:p w14:paraId="0439DC18" w14:textId="77777777" w:rsidR="00487E2A" w:rsidRDefault="00487E2A" w:rsidP="00487E2A"/>
    <w:p w14:paraId="3ABD3918" w14:textId="77777777" w:rsidR="00487E2A" w:rsidRDefault="00487E2A" w:rsidP="00487E2A">
      <w:r>
        <w:t>SAS Institute Inc.</w:t>
      </w:r>
    </w:p>
    <w:p w14:paraId="0844264A" w14:textId="77777777" w:rsidR="00487E2A" w:rsidRDefault="00487E2A" w:rsidP="00487E2A">
      <w:r>
        <w:t>SAS.</w:t>
      </w:r>
    </w:p>
    <w:p w14:paraId="397D8CD2" w14:textId="77777777" w:rsidR="00487E2A" w:rsidRDefault="00487E2A" w:rsidP="00487E2A">
      <w:r>
        <w:t>Cary, NC, USA:</w:t>
      </w:r>
    </w:p>
    <w:p w14:paraId="20902703" w14:textId="77777777" w:rsidR="00487E2A" w:rsidRDefault="00487E2A" w:rsidP="00487E2A">
      <w:r>
        <w:t>SAS Institute Inc, 2015.</w:t>
      </w:r>
    </w:p>
    <w:p w14:paraId="553565F2" w14:textId="77777777" w:rsidR="00487E2A" w:rsidRDefault="00487E2A" w:rsidP="00487E2A"/>
    <w:p w14:paraId="7C94D62B" w14:textId="77777777" w:rsidR="00487E2A" w:rsidRDefault="00487E2A" w:rsidP="00487E2A">
      <w:r>
        <w:t>Albaladejo C, Kovacs FM, Royuela A, et al.</w:t>
      </w:r>
    </w:p>
    <w:p w14:paraId="74E926FB" w14:textId="77777777" w:rsidR="00487E2A" w:rsidRDefault="00487E2A" w:rsidP="00487E2A">
      <w:r>
        <w:t>The efficacy of a short education program and a short physiotherapy program for treating low back pain in primary care: a cluster randomized trial.</w:t>
      </w:r>
    </w:p>
    <w:p w14:paraId="2F8952A9" w14:textId="77777777" w:rsidR="00487E2A" w:rsidRDefault="00487E2A" w:rsidP="00487E2A">
      <w:r>
        <w:t xml:space="preserve">Spine </w:t>
      </w:r>
      <w:proofErr w:type="gramStart"/>
      <w:r>
        <w:t>2010;35:483</w:t>
      </w:r>
      <w:proofErr w:type="gramEnd"/>
      <w:r>
        <w:t>–96.</w:t>
      </w:r>
    </w:p>
    <w:p w14:paraId="4234F164" w14:textId="77777777" w:rsidR="00487E2A" w:rsidRDefault="00487E2A" w:rsidP="00487E2A"/>
    <w:p w14:paraId="041D548F" w14:textId="77777777" w:rsidR="00487E2A" w:rsidRDefault="00487E2A" w:rsidP="00487E2A">
      <w:r>
        <w:t>Cecchi, F., Molino-Lova, R., Chiti, M. et al.</w:t>
      </w:r>
    </w:p>
    <w:p w14:paraId="7441B382" w14:textId="77777777" w:rsidR="00487E2A" w:rsidRDefault="00487E2A" w:rsidP="00487E2A">
      <w:r>
        <w:t>Spinal Manipulation Compared with Back School and with Individually Delivered Physiotherapy for</w:t>
      </w:r>
    </w:p>
    <w:p w14:paraId="17907FF6" w14:textId="77777777" w:rsidR="00487E2A" w:rsidRDefault="00487E2A" w:rsidP="00487E2A">
      <w:proofErr w:type="gramStart"/>
      <w:r>
        <w:t>the</w:t>
      </w:r>
      <w:proofErr w:type="gramEnd"/>
      <w:r>
        <w:t xml:space="preserve"> Treatment of Chronic Low Back Pain: A Randomized Trial with One-year Follow-up</w:t>
      </w:r>
    </w:p>
    <w:p w14:paraId="1D89AC0E" w14:textId="77777777" w:rsidR="00487E2A" w:rsidRDefault="00487E2A" w:rsidP="00487E2A">
      <w:r>
        <w:t>Clinical Rehabilitation 2010 (Jan); 24 (1): 26–36</w:t>
      </w:r>
    </w:p>
    <w:p w14:paraId="459A4497" w14:textId="77777777" w:rsidR="00487E2A" w:rsidRDefault="00487E2A" w:rsidP="00487E2A"/>
    <w:p w14:paraId="4A4634D7" w14:textId="77777777" w:rsidR="00487E2A" w:rsidRDefault="00487E2A" w:rsidP="00487E2A">
      <w:r>
        <w:t>Chan CW, Mok NW, Yeung EW.</w:t>
      </w:r>
    </w:p>
    <w:p w14:paraId="0265E9BC" w14:textId="77777777" w:rsidR="00487E2A" w:rsidRDefault="00487E2A" w:rsidP="00487E2A">
      <w:r>
        <w:t>Aerobic exercise training in addition to conventional physiotherapy for chronic low back pain: a randomized controlled trial.</w:t>
      </w:r>
    </w:p>
    <w:p w14:paraId="1AC48BAB" w14:textId="77777777" w:rsidR="00487E2A" w:rsidRDefault="00487E2A" w:rsidP="00487E2A">
      <w:r>
        <w:t xml:space="preserve">Arch Phys Med </w:t>
      </w:r>
      <w:proofErr w:type="spellStart"/>
      <w:r>
        <w:t>Rehabil</w:t>
      </w:r>
      <w:proofErr w:type="spellEnd"/>
      <w:r>
        <w:t xml:space="preserve"> </w:t>
      </w:r>
      <w:proofErr w:type="gramStart"/>
      <w:r>
        <w:t>2011;92:1681</w:t>
      </w:r>
      <w:proofErr w:type="gramEnd"/>
      <w:r>
        <w:t>–5.</w:t>
      </w:r>
    </w:p>
    <w:p w14:paraId="012EE5B6" w14:textId="77777777" w:rsidR="00487E2A" w:rsidRDefault="00487E2A" w:rsidP="00487E2A"/>
    <w:p w14:paraId="7F2F1F46" w14:textId="77777777" w:rsidR="00487E2A" w:rsidRDefault="00487E2A" w:rsidP="00487E2A">
      <w:r>
        <w:t>Costa LOP, Maher CG, Latimer J, et al.</w:t>
      </w:r>
    </w:p>
    <w:p w14:paraId="4DCFCE6B" w14:textId="77777777" w:rsidR="00487E2A" w:rsidRDefault="00487E2A" w:rsidP="00487E2A">
      <w:r>
        <w:lastRenderedPageBreak/>
        <w:t>Motor control exercise for chronic low back pain: a randomized placebo-controlled trial.</w:t>
      </w:r>
    </w:p>
    <w:p w14:paraId="382ECC58" w14:textId="77777777" w:rsidR="00487E2A" w:rsidRDefault="00487E2A" w:rsidP="00487E2A">
      <w:r>
        <w:t xml:space="preserve">Phys Ther </w:t>
      </w:r>
      <w:proofErr w:type="gramStart"/>
      <w:r>
        <w:t>2009;89:1275</w:t>
      </w:r>
      <w:proofErr w:type="gramEnd"/>
      <w:r>
        <w:t>–86</w:t>
      </w:r>
    </w:p>
    <w:p w14:paraId="76620DE7" w14:textId="77777777" w:rsidR="00487E2A" w:rsidRDefault="00487E2A" w:rsidP="00487E2A"/>
    <w:p w14:paraId="2ABC5121" w14:textId="77777777" w:rsidR="00487E2A" w:rsidRDefault="00487E2A" w:rsidP="00487E2A">
      <w:r>
        <w:t xml:space="preserve">Dufour N, Thamsborg G, </w:t>
      </w:r>
      <w:proofErr w:type="spellStart"/>
      <w:r>
        <w:t>Oefeldt</w:t>
      </w:r>
      <w:proofErr w:type="spellEnd"/>
      <w:r>
        <w:t xml:space="preserve"> A, et al.</w:t>
      </w:r>
    </w:p>
    <w:p w14:paraId="15811C5C" w14:textId="77777777" w:rsidR="00487E2A" w:rsidRDefault="00487E2A" w:rsidP="00487E2A">
      <w:r>
        <w:t>Treatment of chronic low back pain: a randomized, clinical trial comparing group-based multidisciplinary biopsychosocial rehabilitation and intensive individual therapist-assisted back muscle strengthening exercises.</w:t>
      </w:r>
    </w:p>
    <w:p w14:paraId="15299FD6" w14:textId="77777777" w:rsidR="00487E2A" w:rsidRDefault="00487E2A" w:rsidP="00487E2A">
      <w:r>
        <w:t xml:space="preserve">Spine </w:t>
      </w:r>
      <w:proofErr w:type="gramStart"/>
      <w:r>
        <w:t>2010;35:469</w:t>
      </w:r>
      <w:proofErr w:type="gramEnd"/>
      <w:r>
        <w:t>–76.</w:t>
      </w:r>
    </w:p>
    <w:p w14:paraId="78E580DF" w14:textId="77777777" w:rsidR="00487E2A" w:rsidRDefault="00487E2A" w:rsidP="00487E2A"/>
    <w:p w14:paraId="178DEAB1" w14:textId="77777777" w:rsidR="00487E2A" w:rsidRDefault="00487E2A" w:rsidP="00487E2A">
      <w:r>
        <w:t>Ferreira ML, Ferreira PH, Latimer J, et al.</w:t>
      </w:r>
    </w:p>
    <w:p w14:paraId="3A714F8F" w14:textId="77777777" w:rsidR="00487E2A" w:rsidRDefault="00487E2A" w:rsidP="00487E2A">
      <w:r>
        <w:t>Comparison of General Exercise, Motor Control Exercise and Spinal Manipulative Therapy</w:t>
      </w:r>
    </w:p>
    <w:p w14:paraId="2805F0D3" w14:textId="77777777" w:rsidR="00487E2A" w:rsidRDefault="00487E2A" w:rsidP="00487E2A">
      <w:r>
        <w:t>for Chronic Low Back Pain: A Randomized Trial</w:t>
      </w:r>
    </w:p>
    <w:p w14:paraId="06F49A42" w14:textId="77777777" w:rsidR="00487E2A" w:rsidRDefault="00487E2A" w:rsidP="00487E2A">
      <w:r>
        <w:t>Pain. 2007 (Sep</w:t>
      </w:r>
      <w:proofErr w:type="gramStart"/>
      <w:r>
        <w:t xml:space="preserve">);   </w:t>
      </w:r>
      <w:proofErr w:type="gramEnd"/>
      <w:r>
        <w:t>131 (1-2):   31–37</w:t>
      </w:r>
    </w:p>
    <w:p w14:paraId="70CE9404" w14:textId="77777777" w:rsidR="00487E2A" w:rsidRDefault="00487E2A" w:rsidP="00487E2A"/>
    <w:p w14:paraId="40114694" w14:textId="77777777" w:rsidR="00487E2A" w:rsidRDefault="00487E2A" w:rsidP="00487E2A">
      <w:r>
        <w:t>Macedo LG, Latimer J, Maher CG, et al.</w:t>
      </w:r>
    </w:p>
    <w:p w14:paraId="71CD6F9C" w14:textId="77777777" w:rsidR="00487E2A" w:rsidRDefault="00487E2A" w:rsidP="00487E2A">
      <w:r>
        <w:t>Effect of motor control exercises versus graded activity in patients with chronic nonspecific low back pain: a randomized controlled trial.</w:t>
      </w:r>
    </w:p>
    <w:p w14:paraId="713F9753" w14:textId="77777777" w:rsidR="00487E2A" w:rsidRDefault="00487E2A" w:rsidP="00487E2A">
      <w:r>
        <w:t xml:space="preserve">Phys Ther </w:t>
      </w:r>
      <w:proofErr w:type="gramStart"/>
      <w:r>
        <w:t>2012;92:363</w:t>
      </w:r>
      <w:proofErr w:type="gramEnd"/>
      <w:r>
        <w:t>–77.</w:t>
      </w:r>
    </w:p>
    <w:p w14:paraId="2F9D3B79" w14:textId="77777777" w:rsidR="00487E2A" w:rsidRDefault="00487E2A" w:rsidP="00487E2A"/>
    <w:p w14:paraId="3DFF4F39" w14:textId="77777777" w:rsidR="00487E2A" w:rsidRDefault="00487E2A" w:rsidP="00487E2A">
      <w:proofErr w:type="spellStart"/>
      <w:r>
        <w:t>Gudavalli</w:t>
      </w:r>
      <w:proofErr w:type="spellEnd"/>
      <w:r>
        <w:t xml:space="preserve"> MR, Cambron JA, McGregor M, et al.</w:t>
      </w:r>
    </w:p>
    <w:p w14:paraId="068F1561" w14:textId="77777777" w:rsidR="00487E2A" w:rsidRDefault="00487E2A" w:rsidP="00487E2A">
      <w:r>
        <w:t>A randomized clinical trial and subgroup analysis to compare flexion–distraction with active exercise for chronic low back pain.</w:t>
      </w:r>
    </w:p>
    <w:p w14:paraId="3A33CB48" w14:textId="77777777" w:rsidR="00487E2A" w:rsidRDefault="00487E2A" w:rsidP="00487E2A">
      <w:proofErr w:type="spellStart"/>
      <w:r>
        <w:t>Eur</w:t>
      </w:r>
      <w:proofErr w:type="spellEnd"/>
      <w:r>
        <w:t xml:space="preserve"> Spine J </w:t>
      </w:r>
      <w:proofErr w:type="gramStart"/>
      <w:r>
        <w:t>2006;15:1070</w:t>
      </w:r>
      <w:proofErr w:type="gramEnd"/>
      <w:r>
        <w:t>–82.</w:t>
      </w:r>
    </w:p>
    <w:p w14:paraId="700A66F7" w14:textId="77777777" w:rsidR="00487E2A" w:rsidRDefault="00487E2A" w:rsidP="00487E2A"/>
    <w:p w14:paraId="5A1CFB74" w14:textId="77777777" w:rsidR="00487E2A" w:rsidRDefault="00487E2A" w:rsidP="00487E2A">
      <w:r>
        <w:t xml:space="preserve">Hartvigsen J, </w:t>
      </w:r>
      <w:proofErr w:type="spellStart"/>
      <w:r>
        <w:t>Morsø</w:t>
      </w:r>
      <w:proofErr w:type="spellEnd"/>
      <w:r>
        <w:t xml:space="preserve"> L, Bendix T, et al.</w:t>
      </w:r>
    </w:p>
    <w:p w14:paraId="24E7765F" w14:textId="77777777" w:rsidR="00487E2A" w:rsidRDefault="00487E2A" w:rsidP="00487E2A">
      <w:r>
        <w:t>Supervised and non-supervised Nordic walking in the treatment of chronic low back pain: a single blind randomized clinical trial.</w:t>
      </w:r>
    </w:p>
    <w:p w14:paraId="5EB4DD32" w14:textId="77777777" w:rsidR="00487E2A" w:rsidRDefault="00487E2A" w:rsidP="00487E2A">
      <w:r>
        <w:lastRenderedPageBreak/>
        <w:t xml:space="preserve">BMC </w:t>
      </w:r>
      <w:proofErr w:type="spellStart"/>
      <w:r>
        <w:t>Musculoskelet</w:t>
      </w:r>
      <w:proofErr w:type="spellEnd"/>
      <w:r>
        <w:t xml:space="preserve"> </w:t>
      </w:r>
      <w:proofErr w:type="spellStart"/>
      <w:r>
        <w:t>Disord</w:t>
      </w:r>
      <w:proofErr w:type="spellEnd"/>
      <w:r>
        <w:t xml:space="preserve"> </w:t>
      </w:r>
      <w:proofErr w:type="gramStart"/>
      <w:r>
        <w:t>2010;11:30</w:t>
      </w:r>
      <w:proofErr w:type="gramEnd"/>
      <w:r>
        <w:t>.</w:t>
      </w:r>
    </w:p>
    <w:p w14:paraId="5B96BA54" w14:textId="77777777" w:rsidR="00487E2A" w:rsidRDefault="00487E2A" w:rsidP="00487E2A"/>
    <w:p w14:paraId="40770953" w14:textId="77777777" w:rsidR="00487E2A" w:rsidRDefault="00487E2A" w:rsidP="00487E2A">
      <w:proofErr w:type="spellStart"/>
      <w:r>
        <w:t>Helmhout</w:t>
      </w:r>
      <w:proofErr w:type="spellEnd"/>
      <w:r>
        <w:t xml:space="preserve"> PH, Harts CC, Staal JB, et al.</w:t>
      </w:r>
    </w:p>
    <w:p w14:paraId="31AD82B4" w14:textId="77777777" w:rsidR="00487E2A" w:rsidRDefault="00487E2A" w:rsidP="00487E2A">
      <w:r>
        <w:t>Comparison of a high-intensity and a low-intensity lumbar extensor training program as minimal intervention treatment in low back pain: a randomized trial.</w:t>
      </w:r>
    </w:p>
    <w:p w14:paraId="687C0D27" w14:textId="77777777" w:rsidR="00487E2A" w:rsidRDefault="00487E2A" w:rsidP="00487E2A">
      <w:proofErr w:type="spellStart"/>
      <w:r>
        <w:t>Eur</w:t>
      </w:r>
      <w:proofErr w:type="spellEnd"/>
      <w:r>
        <w:t xml:space="preserve"> Spine J </w:t>
      </w:r>
      <w:proofErr w:type="gramStart"/>
      <w:r>
        <w:t>2004;13:537</w:t>
      </w:r>
      <w:proofErr w:type="gramEnd"/>
      <w:r>
        <w:t>–47.</w:t>
      </w:r>
    </w:p>
    <w:p w14:paraId="7A11823B" w14:textId="77777777" w:rsidR="00487E2A" w:rsidRDefault="00487E2A" w:rsidP="00487E2A"/>
    <w:p w14:paraId="0CBE1550" w14:textId="77777777" w:rsidR="00487E2A" w:rsidRDefault="00487E2A" w:rsidP="00487E2A">
      <w:r>
        <w:t>Kool J, Bachmann S, Oesch P, et al.</w:t>
      </w:r>
    </w:p>
    <w:p w14:paraId="7344458C" w14:textId="77777777" w:rsidR="00487E2A" w:rsidRDefault="00487E2A" w:rsidP="00487E2A">
      <w:r>
        <w:t xml:space="preserve">Function-Centered rehabilitation increases </w:t>
      </w:r>
      <w:proofErr w:type="gramStart"/>
      <w:r>
        <w:t>work days</w:t>
      </w:r>
      <w:proofErr w:type="gramEnd"/>
      <w:r>
        <w:t xml:space="preserve"> in patients with nonacute nonspecific low back pain: 1-year results from a randomized controlled trial.</w:t>
      </w:r>
    </w:p>
    <w:p w14:paraId="1D2D0180" w14:textId="77777777" w:rsidR="00487E2A" w:rsidRDefault="00487E2A" w:rsidP="00487E2A">
      <w:r>
        <w:t xml:space="preserve">Arch Phys Med </w:t>
      </w:r>
      <w:proofErr w:type="spellStart"/>
      <w:r>
        <w:t>Rehabil</w:t>
      </w:r>
      <w:proofErr w:type="spellEnd"/>
      <w:r>
        <w:t xml:space="preserve"> </w:t>
      </w:r>
      <w:proofErr w:type="gramStart"/>
      <w:r>
        <w:t>2007;88:1089</w:t>
      </w:r>
      <w:proofErr w:type="gramEnd"/>
      <w:r>
        <w:t>–94.</w:t>
      </w:r>
    </w:p>
    <w:p w14:paraId="629F45DE" w14:textId="77777777" w:rsidR="00487E2A" w:rsidRDefault="00487E2A" w:rsidP="00487E2A"/>
    <w:p w14:paraId="13484299" w14:textId="77777777" w:rsidR="00487E2A" w:rsidRDefault="00487E2A" w:rsidP="00487E2A">
      <w:proofErr w:type="spellStart"/>
      <w:r>
        <w:t>Koumantakis</w:t>
      </w:r>
      <w:proofErr w:type="spellEnd"/>
      <w:r>
        <w:t xml:space="preserve"> GA, Watson PJ, Oldham JA.</w:t>
      </w:r>
    </w:p>
    <w:p w14:paraId="562F9F1A" w14:textId="77777777" w:rsidR="00487E2A" w:rsidRDefault="00487E2A" w:rsidP="00487E2A">
      <w:r>
        <w:t xml:space="preserve">Trunk muscle stabilization training plus General exercise versus general exercise only: randomized controlled trial of patients with recurrent </w:t>
      </w:r>
      <w:proofErr w:type="gramStart"/>
      <w:r>
        <w:t>low</w:t>
      </w:r>
      <w:proofErr w:type="gramEnd"/>
      <w:r>
        <w:t xml:space="preserve"> back pain.</w:t>
      </w:r>
    </w:p>
    <w:p w14:paraId="7BF79922" w14:textId="77777777" w:rsidR="00487E2A" w:rsidRDefault="00487E2A" w:rsidP="00487E2A">
      <w:r>
        <w:t xml:space="preserve">Phys Ther </w:t>
      </w:r>
      <w:proofErr w:type="gramStart"/>
      <w:r>
        <w:t>2005;85:209</w:t>
      </w:r>
      <w:proofErr w:type="gramEnd"/>
      <w:r>
        <w:t>–25</w:t>
      </w:r>
    </w:p>
    <w:p w14:paraId="64BAB4BF" w14:textId="77777777" w:rsidR="00487E2A" w:rsidRDefault="00487E2A" w:rsidP="00487E2A"/>
    <w:p w14:paraId="69B4E5EA" w14:textId="77777777" w:rsidR="00487E2A" w:rsidRDefault="00487E2A" w:rsidP="00487E2A">
      <w:proofErr w:type="spellStart"/>
      <w:r>
        <w:t>Kuukkanen</w:t>
      </w:r>
      <w:proofErr w:type="spellEnd"/>
      <w:r>
        <w:t xml:space="preserve"> TM, </w:t>
      </w:r>
      <w:proofErr w:type="spellStart"/>
      <w:r>
        <w:t>Mälkiä</w:t>
      </w:r>
      <w:proofErr w:type="spellEnd"/>
      <w:r>
        <w:t xml:space="preserve"> EA.</w:t>
      </w:r>
    </w:p>
    <w:p w14:paraId="5BE53CBD" w14:textId="77777777" w:rsidR="00487E2A" w:rsidRDefault="00487E2A" w:rsidP="00487E2A">
      <w:r>
        <w:t>An experimental controlled study on postural sway and therapeutic exercise in subjects with low back pain.</w:t>
      </w:r>
    </w:p>
    <w:p w14:paraId="04580CBC" w14:textId="77777777" w:rsidR="00487E2A" w:rsidRDefault="00487E2A" w:rsidP="00487E2A">
      <w:r>
        <w:t xml:space="preserve">Clin </w:t>
      </w:r>
      <w:proofErr w:type="spellStart"/>
      <w:r>
        <w:t>Rehabil</w:t>
      </w:r>
      <w:proofErr w:type="spellEnd"/>
      <w:r>
        <w:t xml:space="preserve"> </w:t>
      </w:r>
      <w:proofErr w:type="gramStart"/>
      <w:r>
        <w:t>2000;14:192</w:t>
      </w:r>
      <w:proofErr w:type="gramEnd"/>
      <w:r>
        <w:t>–202.</w:t>
      </w:r>
    </w:p>
    <w:p w14:paraId="40ED3541" w14:textId="77777777" w:rsidR="00487E2A" w:rsidRDefault="00487E2A" w:rsidP="00487E2A"/>
    <w:p w14:paraId="6720D7DA" w14:textId="77777777" w:rsidR="00487E2A" w:rsidRDefault="00487E2A" w:rsidP="00487E2A">
      <w:r>
        <w:t>Long A, Donelson R, Fung T.</w:t>
      </w:r>
    </w:p>
    <w:p w14:paraId="7205ACD8" w14:textId="77777777" w:rsidR="00487E2A" w:rsidRDefault="00487E2A" w:rsidP="00487E2A">
      <w:r>
        <w:t>Does it matter which exercise? A randomized control trial of exercise for low back pain.</w:t>
      </w:r>
    </w:p>
    <w:p w14:paraId="5EC4D4D3" w14:textId="77777777" w:rsidR="00487E2A" w:rsidRDefault="00487E2A" w:rsidP="00487E2A">
      <w:r>
        <w:t xml:space="preserve">Spine </w:t>
      </w:r>
      <w:proofErr w:type="gramStart"/>
      <w:r>
        <w:t>2004;29:2593</w:t>
      </w:r>
      <w:proofErr w:type="gramEnd"/>
      <w:r>
        <w:t>–602</w:t>
      </w:r>
    </w:p>
    <w:p w14:paraId="40259452" w14:textId="77777777" w:rsidR="00487E2A" w:rsidRDefault="00487E2A" w:rsidP="00487E2A"/>
    <w:p w14:paraId="7CB7D651" w14:textId="77777777" w:rsidR="00487E2A" w:rsidRDefault="00487E2A" w:rsidP="00487E2A">
      <w:r>
        <w:t>Machado LAC, Azevedo DC, Capanema MB, et al.</w:t>
      </w:r>
    </w:p>
    <w:p w14:paraId="33A5DB09" w14:textId="77777777" w:rsidR="00487E2A" w:rsidRDefault="00487E2A" w:rsidP="00487E2A">
      <w:r>
        <w:lastRenderedPageBreak/>
        <w:t>Client-centered therapy vs exercise therapy for chronic low back pain: a pilot randomized controlled trial in Brazil.</w:t>
      </w:r>
    </w:p>
    <w:p w14:paraId="7CD0BA9D" w14:textId="77777777" w:rsidR="00487E2A" w:rsidRDefault="00487E2A" w:rsidP="00487E2A">
      <w:r>
        <w:t xml:space="preserve">Pain Med </w:t>
      </w:r>
      <w:proofErr w:type="gramStart"/>
      <w:r>
        <w:t>2007;8:251</w:t>
      </w:r>
      <w:proofErr w:type="gramEnd"/>
      <w:r>
        <w:t>–8</w:t>
      </w:r>
    </w:p>
    <w:p w14:paraId="6E940AC6" w14:textId="77777777" w:rsidR="00487E2A" w:rsidRDefault="00487E2A" w:rsidP="00487E2A"/>
    <w:p w14:paraId="406E43F1" w14:textId="77777777" w:rsidR="00487E2A" w:rsidRDefault="00487E2A" w:rsidP="00487E2A">
      <w:r>
        <w:t>Mehling WE, Hamel KA, Acree M, et al.</w:t>
      </w:r>
    </w:p>
    <w:p w14:paraId="613151AF" w14:textId="77777777" w:rsidR="00487E2A" w:rsidRDefault="00487E2A" w:rsidP="00487E2A">
      <w:r>
        <w:t>Randomized, controlled trial of breath therapy for patients with chronic low-back pain.</w:t>
      </w:r>
    </w:p>
    <w:p w14:paraId="3C179E4F" w14:textId="77777777" w:rsidR="00487E2A" w:rsidRDefault="00487E2A" w:rsidP="00487E2A">
      <w:r>
        <w:t xml:space="preserve">Altern Ther Health Med </w:t>
      </w:r>
      <w:proofErr w:type="gramStart"/>
      <w:r>
        <w:t>2005;11:44</w:t>
      </w:r>
      <w:proofErr w:type="gramEnd"/>
      <w:r>
        <w:t>–52.</w:t>
      </w:r>
    </w:p>
    <w:p w14:paraId="71212093" w14:textId="77777777" w:rsidR="00487E2A" w:rsidRDefault="00487E2A" w:rsidP="00487E2A"/>
    <w:p w14:paraId="1EEBAC7A" w14:textId="77777777" w:rsidR="00487E2A" w:rsidRDefault="00487E2A" w:rsidP="00487E2A">
      <w:r>
        <w:t xml:space="preserve">Morone G, </w:t>
      </w:r>
      <w:proofErr w:type="spellStart"/>
      <w:r>
        <w:t>Iosa</w:t>
      </w:r>
      <w:proofErr w:type="spellEnd"/>
      <w:r>
        <w:t xml:space="preserve"> M, Paolucci T, et al.</w:t>
      </w:r>
    </w:p>
    <w:p w14:paraId="52448E93" w14:textId="77777777" w:rsidR="00487E2A" w:rsidRDefault="00487E2A" w:rsidP="00487E2A">
      <w:r>
        <w:t>Efficacy of perceptive rehabilitation in the treatment of chronic nonspecific low back pain through a new tool: a randomized clinical study.</w:t>
      </w:r>
    </w:p>
    <w:p w14:paraId="2B1E7778" w14:textId="77777777" w:rsidR="00487E2A" w:rsidRDefault="00487E2A" w:rsidP="00487E2A">
      <w:r>
        <w:t xml:space="preserve">Clin </w:t>
      </w:r>
      <w:proofErr w:type="spellStart"/>
      <w:r>
        <w:t>Rehabil</w:t>
      </w:r>
      <w:proofErr w:type="spellEnd"/>
      <w:r>
        <w:t xml:space="preserve"> </w:t>
      </w:r>
      <w:proofErr w:type="gramStart"/>
      <w:r>
        <w:t>2012;26:339</w:t>
      </w:r>
      <w:proofErr w:type="gramEnd"/>
      <w:r>
        <w:t>–50.</w:t>
      </w:r>
    </w:p>
    <w:p w14:paraId="4AD9F6CF" w14:textId="77777777" w:rsidR="00487E2A" w:rsidRDefault="00487E2A" w:rsidP="00487E2A"/>
    <w:p w14:paraId="26DE303A" w14:textId="77777777" w:rsidR="00487E2A" w:rsidRDefault="00487E2A" w:rsidP="00487E2A">
      <w:r>
        <w:t xml:space="preserve">Morone G, Paolucci T, </w:t>
      </w:r>
      <w:proofErr w:type="spellStart"/>
      <w:r>
        <w:t>Alcuri</w:t>
      </w:r>
      <w:proofErr w:type="spellEnd"/>
      <w:r>
        <w:t xml:space="preserve"> MR, et al.</w:t>
      </w:r>
    </w:p>
    <w:p w14:paraId="34ECF06C" w14:textId="77777777" w:rsidR="00487E2A" w:rsidRDefault="00487E2A" w:rsidP="00487E2A">
      <w:r>
        <w:t>Quality of life improved by multidisciplinary back school program in patients with chronic non-specific low back pain: a single blind randomized controlled trial.</w:t>
      </w:r>
    </w:p>
    <w:p w14:paraId="00D0206D" w14:textId="77777777" w:rsidR="00487E2A" w:rsidRDefault="00487E2A" w:rsidP="00487E2A">
      <w:proofErr w:type="spellStart"/>
      <w:r>
        <w:t>Eur</w:t>
      </w:r>
      <w:proofErr w:type="spellEnd"/>
      <w:r>
        <w:t xml:space="preserve"> J Phys </w:t>
      </w:r>
      <w:proofErr w:type="spellStart"/>
      <w:r>
        <w:t>Rehabil</w:t>
      </w:r>
      <w:proofErr w:type="spellEnd"/>
      <w:r>
        <w:t xml:space="preserve"> Med </w:t>
      </w:r>
      <w:proofErr w:type="gramStart"/>
      <w:r>
        <w:t>2011;47:533</w:t>
      </w:r>
      <w:proofErr w:type="gramEnd"/>
      <w:r>
        <w:t>–41.</w:t>
      </w:r>
    </w:p>
    <w:p w14:paraId="4B78AA1F" w14:textId="77777777" w:rsidR="00487E2A" w:rsidRDefault="00487E2A" w:rsidP="00487E2A"/>
    <w:p w14:paraId="6F234DC3" w14:textId="77777777" w:rsidR="00487E2A" w:rsidRDefault="00487E2A" w:rsidP="00487E2A">
      <w:r>
        <w:t>Rasmussen-Barr E, Ang B, Arvidsson I, et al.</w:t>
      </w:r>
    </w:p>
    <w:p w14:paraId="386B29BA" w14:textId="77777777" w:rsidR="00487E2A" w:rsidRDefault="00487E2A" w:rsidP="00487E2A">
      <w:r>
        <w:t>Graded exercise for recurrent low-back pain: a randomized, controlled trial with 6-, 12-, and 36-month follow-ups.</w:t>
      </w:r>
    </w:p>
    <w:p w14:paraId="022C9007" w14:textId="77777777" w:rsidR="00487E2A" w:rsidRDefault="00487E2A" w:rsidP="00487E2A">
      <w:r>
        <w:t xml:space="preserve">Spine </w:t>
      </w:r>
      <w:proofErr w:type="gramStart"/>
      <w:r>
        <w:t>2009;34:221</w:t>
      </w:r>
      <w:proofErr w:type="gramEnd"/>
      <w:r>
        <w:t>–8</w:t>
      </w:r>
    </w:p>
    <w:p w14:paraId="029E0CA7" w14:textId="77777777" w:rsidR="00487E2A" w:rsidRDefault="00487E2A" w:rsidP="00487E2A"/>
    <w:p w14:paraId="04580750" w14:textId="77777777" w:rsidR="00487E2A" w:rsidRDefault="00487E2A" w:rsidP="00487E2A">
      <w:r>
        <w:t>Ryan CG, Gray HG, Newton M, et al.</w:t>
      </w:r>
    </w:p>
    <w:p w14:paraId="401D4BB8" w14:textId="77777777" w:rsidR="00487E2A" w:rsidRDefault="00487E2A" w:rsidP="00487E2A">
      <w:r>
        <w:t xml:space="preserve">Pain biology education and exercise classes compared to pain biology education alone for individuals with chronic low back pain: a pilot </w:t>
      </w:r>
      <w:proofErr w:type="spellStart"/>
      <w:r>
        <w:t>randomised</w:t>
      </w:r>
      <w:proofErr w:type="spellEnd"/>
      <w:r>
        <w:t xml:space="preserve"> controlled trial.</w:t>
      </w:r>
    </w:p>
    <w:p w14:paraId="3EEEA4E1" w14:textId="77777777" w:rsidR="00487E2A" w:rsidRDefault="00487E2A" w:rsidP="00487E2A">
      <w:r>
        <w:t xml:space="preserve">Man Ther </w:t>
      </w:r>
      <w:proofErr w:type="gramStart"/>
      <w:r>
        <w:t>2010;15:382</w:t>
      </w:r>
      <w:proofErr w:type="gramEnd"/>
      <w:r>
        <w:t>–7.</w:t>
      </w:r>
    </w:p>
    <w:p w14:paraId="64381FF5" w14:textId="77777777" w:rsidR="00487E2A" w:rsidRDefault="00487E2A" w:rsidP="00487E2A"/>
    <w:p w14:paraId="582EDA23" w14:textId="77777777" w:rsidR="00487E2A" w:rsidRDefault="00487E2A" w:rsidP="00487E2A">
      <w:r>
        <w:t>Sjögren T, Nissinen KJ, Järvenpää SK, et al.</w:t>
      </w:r>
    </w:p>
    <w:p w14:paraId="18734C48" w14:textId="77777777" w:rsidR="00487E2A" w:rsidRDefault="00487E2A" w:rsidP="00487E2A">
      <w:r>
        <w:t>Effects of a workplace physical exercise intervention on the intensity of low back symptoms in office workers: a cluster randomized controlled cross-over design.</w:t>
      </w:r>
    </w:p>
    <w:p w14:paraId="1A421849" w14:textId="77777777" w:rsidR="00487E2A" w:rsidRDefault="00487E2A" w:rsidP="00487E2A">
      <w:r>
        <w:t xml:space="preserve">J Back </w:t>
      </w:r>
      <w:proofErr w:type="spellStart"/>
      <w:r>
        <w:t>Musculoskelet</w:t>
      </w:r>
      <w:proofErr w:type="spellEnd"/>
      <w:r>
        <w:t xml:space="preserve"> </w:t>
      </w:r>
      <w:proofErr w:type="spellStart"/>
      <w:r>
        <w:t>Rehabil</w:t>
      </w:r>
      <w:proofErr w:type="spellEnd"/>
      <w:r>
        <w:t xml:space="preserve"> </w:t>
      </w:r>
      <w:proofErr w:type="gramStart"/>
      <w:r>
        <w:t>2006;19:13</w:t>
      </w:r>
      <w:proofErr w:type="gramEnd"/>
      <w:r>
        <w:t>–24.</w:t>
      </w:r>
    </w:p>
    <w:p w14:paraId="74AA6FD9" w14:textId="77777777" w:rsidR="00487E2A" w:rsidRDefault="00487E2A" w:rsidP="00487E2A"/>
    <w:p w14:paraId="4991D509" w14:textId="77777777" w:rsidR="00487E2A" w:rsidRDefault="00487E2A" w:rsidP="00487E2A">
      <w:r>
        <w:t xml:space="preserve">Smeets RJEM, </w:t>
      </w:r>
      <w:proofErr w:type="spellStart"/>
      <w:r>
        <w:t>Vlaeyen</w:t>
      </w:r>
      <w:proofErr w:type="spellEnd"/>
      <w:r>
        <w:t xml:space="preserve"> JWS, </w:t>
      </w:r>
      <w:proofErr w:type="spellStart"/>
      <w:r>
        <w:t>Hidding</w:t>
      </w:r>
      <w:proofErr w:type="spellEnd"/>
      <w:r>
        <w:t xml:space="preserve"> A, et al.</w:t>
      </w:r>
    </w:p>
    <w:p w14:paraId="7AA6A830" w14:textId="77777777" w:rsidR="00487E2A" w:rsidRDefault="00487E2A" w:rsidP="00487E2A">
      <w:r>
        <w:t xml:space="preserve">Chronic low back pain: physical training, graded activity with problem solving training, or both? </w:t>
      </w:r>
      <w:proofErr w:type="gramStart"/>
      <w:r>
        <w:t>the</w:t>
      </w:r>
      <w:proofErr w:type="gramEnd"/>
      <w:r>
        <w:t xml:space="preserve"> one-year post-treatment results of a randomized controlled trial.</w:t>
      </w:r>
    </w:p>
    <w:p w14:paraId="668F252F" w14:textId="77777777" w:rsidR="00487E2A" w:rsidRDefault="00487E2A" w:rsidP="00487E2A">
      <w:r>
        <w:t xml:space="preserve">Pain </w:t>
      </w:r>
      <w:proofErr w:type="gramStart"/>
      <w:r>
        <w:t>2008;134:263</w:t>
      </w:r>
      <w:proofErr w:type="gramEnd"/>
      <w:r>
        <w:t>–76.</w:t>
      </w:r>
    </w:p>
    <w:p w14:paraId="1C925DB5" w14:textId="77777777" w:rsidR="00487E2A" w:rsidRDefault="00487E2A" w:rsidP="00487E2A"/>
    <w:p w14:paraId="3621B63B" w14:textId="77777777" w:rsidR="00487E2A" w:rsidRDefault="00487E2A" w:rsidP="00487E2A">
      <w:r>
        <w:t>Sorensen PH, Bendix T, Manniche C, et al.</w:t>
      </w:r>
    </w:p>
    <w:p w14:paraId="4658C83B" w14:textId="77777777" w:rsidR="00487E2A" w:rsidRDefault="00487E2A" w:rsidP="00487E2A">
      <w:r>
        <w:t xml:space="preserve">An educational approach based on a non-injury model compared with individual symptom-based physical training in chronic LBP. A pragmatic, </w:t>
      </w:r>
      <w:proofErr w:type="spellStart"/>
      <w:proofErr w:type="gramStart"/>
      <w:r>
        <w:t>randomised</w:t>
      </w:r>
      <w:proofErr w:type="spellEnd"/>
      <w:proofErr w:type="gramEnd"/>
      <w:r>
        <w:t xml:space="preserve"> trial with a one-year follow-up.</w:t>
      </w:r>
    </w:p>
    <w:p w14:paraId="57064E42" w14:textId="77777777" w:rsidR="00487E2A" w:rsidRDefault="00487E2A" w:rsidP="00487E2A">
      <w:r>
        <w:t xml:space="preserve">BMC </w:t>
      </w:r>
      <w:proofErr w:type="spellStart"/>
      <w:r>
        <w:t>Musculoskelet</w:t>
      </w:r>
      <w:proofErr w:type="spellEnd"/>
      <w:r>
        <w:t xml:space="preserve"> </w:t>
      </w:r>
      <w:proofErr w:type="spellStart"/>
      <w:r>
        <w:t>Disord</w:t>
      </w:r>
      <w:proofErr w:type="spellEnd"/>
      <w:r>
        <w:t xml:space="preserve"> </w:t>
      </w:r>
      <w:proofErr w:type="gramStart"/>
      <w:r>
        <w:t>2010;11:212</w:t>
      </w:r>
      <w:proofErr w:type="gramEnd"/>
      <w:r>
        <w:t>.</w:t>
      </w:r>
    </w:p>
    <w:p w14:paraId="27F5171D" w14:textId="77777777" w:rsidR="00487E2A" w:rsidRDefault="00487E2A" w:rsidP="00487E2A"/>
    <w:p w14:paraId="008484E9" w14:textId="77777777" w:rsidR="00487E2A" w:rsidRDefault="00487E2A" w:rsidP="00487E2A">
      <w:r>
        <w:t xml:space="preserve">Staal JB, </w:t>
      </w:r>
      <w:proofErr w:type="spellStart"/>
      <w:r>
        <w:t>Hlobil</w:t>
      </w:r>
      <w:proofErr w:type="spellEnd"/>
      <w:r>
        <w:t xml:space="preserve"> H, </w:t>
      </w:r>
      <w:proofErr w:type="spellStart"/>
      <w:r>
        <w:t>Twisk</w:t>
      </w:r>
      <w:proofErr w:type="spellEnd"/>
      <w:r>
        <w:t xml:space="preserve"> JWR, et al.</w:t>
      </w:r>
    </w:p>
    <w:p w14:paraId="76EB9C28" w14:textId="77777777" w:rsidR="00487E2A" w:rsidRDefault="00487E2A" w:rsidP="00487E2A">
      <w:r>
        <w:t>Graded activity for low back pain in occupational health care: a randomized, controlled trial.</w:t>
      </w:r>
    </w:p>
    <w:p w14:paraId="47D2AF9B" w14:textId="77777777" w:rsidR="00487E2A" w:rsidRDefault="00487E2A" w:rsidP="00487E2A">
      <w:r>
        <w:t xml:space="preserve">Ann Intern Med </w:t>
      </w:r>
      <w:proofErr w:type="gramStart"/>
      <w:r>
        <w:t>2004;140:77</w:t>
      </w:r>
      <w:proofErr w:type="gramEnd"/>
      <w:r>
        <w:t>–84.</w:t>
      </w:r>
    </w:p>
    <w:p w14:paraId="78A7A319" w14:textId="77777777" w:rsidR="00487E2A" w:rsidRDefault="00487E2A" w:rsidP="00487E2A"/>
    <w:p w14:paraId="5228F576" w14:textId="77777777" w:rsidR="00487E2A" w:rsidRDefault="00487E2A" w:rsidP="00487E2A">
      <w:proofErr w:type="spellStart"/>
      <w:r>
        <w:t>Unsgaard</w:t>
      </w:r>
      <w:proofErr w:type="spellEnd"/>
      <w:r>
        <w:t>-Tøndel M, Fladmark AM, Salvesen Øyvind, et al.</w:t>
      </w:r>
    </w:p>
    <w:p w14:paraId="085D819E" w14:textId="77777777" w:rsidR="00487E2A" w:rsidRDefault="00487E2A" w:rsidP="00487E2A">
      <w:r>
        <w:t>Motor control exercises, sling exercises, and general exercises for patients with chronic low back pain: a randomized controlled trial with 1-year follow-up.</w:t>
      </w:r>
    </w:p>
    <w:p w14:paraId="06424466" w14:textId="77777777" w:rsidR="00487E2A" w:rsidRDefault="00487E2A" w:rsidP="00487E2A">
      <w:r>
        <w:t xml:space="preserve">Phys Ther </w:t>
      </w:r>
      <w:proofErr w:type="gramStart"/>
      <w:r>
        <w:t>2010;90:1426</w:t>
      </w:r>
      <w:proofErr w:type="gramEnd"/>
      <w:r>
        <w:t>–40</w:t>
      </w:r>
    </w:p>
    <w:p w14:paraId="3746A0CC" w14:textId="77777777" w:rsidR="00487E2A" w:rsidRDefault="00487E2A" w:rsidP="00487E2A"/>
    <w:p w14:paraId="2B937E3D" w14:textId="77777777" w:rsidR="00487E2A" w:rsidRDefault="00487E2A" w:rsidP="00487E2A">
      <w:proofErr w:type="spellStart"/>
      <w:r>
        <w:t>Wajswelner</w:t>
      </w:r>
      <w:proofErr w:type="spellEnd"/>
      <w:r>
        <w:t xml:space="preserve"> H, Metcalf B, Bennell K.</w:t>
      </w:r>
    </w:p>
    <w:p w14:paraId="545EB29D" w14:textId="77777777" w:rsidR="00487E2A" w:rsidRDefault="00487E2A" w:rsidP="00487E2A">
      <w:r>
        <w:t>Clinical Pilates versus general exercise for chronic low back pain: randomized trial.</w:t>
      </w:r>
    </w:p>
    <w:p w14:paraId="4FF723AD" w14:textId="77777777" w:rsidR="00487E2A" w:rsidRDefault="00487E2A" w:rsidP="00487E2A">
      <w:r>
        <w:lastRenderedPageBreak/>
        <w:t xml:space="preserve">Med Sci Sports </w:t>
      </w:r>
      <w:proofErr w:type="spellStart"/>
      <w:r>
        <w:t>Exerc</w:t>
      </w:r>
      <w:proofErr w:type="spellEnd"/>
      <w:r>
        <w:t xml:space="preserve"> </w:t>
      </w:r>
      <w:proofErr w:type="gramStart"/>
      <w:r>
        <w:t>2012;44:1197</w:t>
      </w:r>
      <w:proofErr w:type="gramEnd"/>
      <w:r>
        <w:t>–205</w:t>
      </w:r>
    </w:p>
    <w:p w14:paraId="57207A3D" w14:textId="77777777" w:rsidR="00487E2A" w:rsidRDefault="00487E2A" w:rsidP="00487E2A"/>
    <w:p w14:paraId="13FE6090" w14:textId="77777777" w:rsidR="00487E2A" w:rsidRDefault="00487E2A" w:rsidP="00487E2A">
      <w:r>
        <w:t xml:space="preserve">Paolucci T, Morone G, </w:t>
      </w:r>
      <w:proofErr w:type="spellStart"/>
      <w:r>
        <w:t>Iosa</w:t>
      </w:r>
      <w:proofErr w:type="spellEnd"/>
      <w:r>
        <w:t xml:space="preserve"> M, et al.</w:t>
      </w:r>
    </w:p>
    <w:p w14:paraId="20CB2518" w14:textId="77777777" w:rsidR="00487E2A" w:rsidRDefault="00487E2A" w:rsidP="00487E2A">
      <w:r>
        <w:t>Psychological features and outcomes of the back school treatment in patients with chronic non-specific low back pain. A randomized controlled study.</w:t>
      </w:r>
    </w:p>
    <w:p w14:paraId="2C5AC6B6" w14:textId="77777777" w:rsidR="00487E2A" w:rsidRDefault="00487E2A" w:rsidP="00487E2A">
      <w:proofErr w:type="spellStart"/>
      <w:r>
        <w:t>Eur</w:t>
      </w:r>
      <w:proofErr w:type="spellEnd"/>
      <w:r>
        <w:t xml:space="preserve"> J Phys </w:t>
      </w:r>
      <w:proofErr w:type="spellStart"/>
      <w:r>
        <w:t>Rehabil</w:t>
      </w:r>
      <w:proofErr w:type="spellEnd"/>
      <w:r>
        <w:t xml:space="preserve"> Med </w:t>
      </w:r>
      <w:proofErr w:type="gramStart"/>
      <w:r>
        <w:t>2012;48:245</w:t>
      </w:r>
      <w:proofErr w:type="gramEnd"/>
      <w:r>
        <w:t>–53.</w:t>
      </w:r>
    </w:p>
    <w:p w14:paraId="3186086A" w14:textId="77777777" w:rsidR="00487E2A" w:rsidRDefault="00487E2A" w:rsidP="00487E2A"/>
    <w:p w14:paraId="7DFD8B3E" w14:textId="77777777" w:rsidR="00487E2A" w:rsidRDefault="00487E2A" w:rsidP="00487E2A">
      <w:r>
        <w:t xml:space="preserve">Petersen T, Larsen K, </w:t>
      </w:r>
      <w:proofErr w:type="spellStart"/>
      <w:r>
        <w:t>Nordsteen</w:t>
      </w:r>
      <w:proofErr w:type="spellEnd"/>
      <w:r>
        <w:t xml:space="preserve"> J, Olsen S, Fournier G, Jacobsen S.</w:t>
      </w:r>
    </w:p>
    <w:p w14:paraId="02D3C755" w14:textId="77777777" w:rsidR="00487E2A" w:rsidRDefault="00487E2A" w:rsidP="00487E2A">
      <w:r>
        <w:t>The McKenzie Method Compared with Manipulation When Used</w:t>
      </w:r>
    </w:p>
    <w:p w14:paraId="1192BA75" w14:textId="77777777" w:rsidR="00487E2A" w:rsidRDefault="00487E2A" w:rsidP="00487E2A">
      <w:r>
        <w:t>Adjunctive to Information and Advice in Low Back Pain Patients</w:t>
      </w:r>
    </w:p>
    <w:p w14:paraId="4507E549" w14:textId="77777777" w:rsidR="00487E2A" w:rsidRDefault="00487E2A" w:rsidP="00487E2A">
      <w:r>
        <w:t>Presenting with Centralization or Peripheralization:</w:t>
      </w:r>
    </w:p>
    <w:p w14:paraId="5AF3F6A3" w14:textId="77777777" w:rsidR="00487E2A" w:rsidRDefault="00487E2A" w:rsidP="00487E2A">
      <w:r>
        <w:t>A Randomized Controlled Trial</w:t>
      </w:r>
    </w:p>
    <w:p w14:paraId="5C49B23D" w14:textId="77777777" w:rsidR="00487E2A" w:rsidRDefault="00487E2A" w:rsidP="00487E2A">
      <w:r>
        <w:t>Spine (Phila Pa 1976) 2011 (Nov 15); 36 (24): 1999-2010</w:t>
      </w:r>
    </w:p>
    <w:p w14:paraId="1247C500" w14:textId="77777777" w:rsidR="00487E2A" w:rsidRDefault="00487E2A" w:rsidP="00487E2A"/>
    <w:p w14:paraId="665D479F" w14:textId="77777777" w:rsidR="00487E2A" w:rsidRDefault="00487E2A" w:rsidP="00487E2A">
      <w:r>
        <w:t xml:space="preserve">Smeets RJEM, </w:t>
      </w:r>
      <w:proofErr w:type="spellStart"/>
      <w:r>
        <w:t>Vlaeyen</w:t>
      </w:r>
      <w:proofErr w:type="spellEnd"/>
      <w:r>
        <w:t xml:space="preserve"> JWS, </w:t>
      </w:r>
      <w:proofErr w:type="spellStart"/>
      <w:r>
        <w:t>Hidding</w:t>
      </w:r>
      <w:proofErr w:type="spellEnd"/>
      <w:r>
        <w:t xml:space="preserve"> A, et al.</w:t>
      </w:r>
    </w:p>
    <w:p w14:paraId="23918890" w14:textId="77777777" w:rsidR="00487E2A" w:rsidRDefault="00487E2A" w:rsidP="00487E2A">
      <w:r>
        <w:t>Active rehabilitation for chronic low back pain: Cognitive-behavioral, physical, or both? First direct post-treatment results from a randomized controlled trial [ISRCTN22714229].</w:t>
      </w:r>
    </w:p>
    <w:p w14:paraId="2130C213" w14:textId="77777777" w:rsidR="00487E2A" w:rsidRDefault="00487E2A" w:rsidP="00487E2A">
      <w:r>
        <w:t xml:space="preserve">BMC </w:t>
      </w:r>
      <w:proofErr w:type="spellStart"/>
      <w:r>
        <w:t>Musculoskelet</w:t>
      </w:r>
      <w:proofErr w:type="spellEnd"/>
      <w:r>
        <w:t xml:space="preserve"> </w:t>
      </w:r>
      <w:proofErr w:type="spellStart"/>
      <w:r>
        <w:t>Disord</w:t>
      </w:r>
      <w:proofErr w:type="spellEnd"/>
      <w:r>
        <w:t xml:space="preserve"> </w:t>
      </w:r>
      <w:proofErr w:type="gramStart"/>
      <w:r>
        <w:t>2006;7:5</w:t>
      </w:r>
      <w:proofErr w:type="gramEnd"/>
      <w:r>
        <w:t>.</w:t>
      </w:r>
    </w:p>
    <w:p w14:paraId="66920A7F" w14:textId="77777777" w:rsidR="00487E2A" w:rsidRDefault="00487E2A" w:rsidP="00487E2A"/>
    <w:p w14:paraId="0BA9A1CD" w14:textId="77777777" w:rsidR="00487E2A" w:rsidRDefault="00487E2A" w:rsidP="00487E2A">
      <w:r>
        <w:t xml:space="preserve">Staal JB, </w:t>
      </w:r>
      <w:proofErr w:type="spellStart"/>
      <w:r>
        <w:t>Hlobil</w:t>
      </w:r>
      <w:proofErr w:type="spellEnd"/>
      <w:r>
        <w:t xml:space="preserve"> H, Köke AJA, et al.</w:t>
      </w:r>
    </w:p>
    <w:p w14:paraId="05B0EC06" w14:textId="77777777" w:rsidR="00487E2A" w:rsidRDefault="00487E2A" w:rsidP="00487E2A">
      <w:r>
        <w:t>Graded activity for workers with low back pain: who benefits most and how does it work?</w:t>
      </w:r>
    </w:p>
    <w:p w14:paraId="6F5B5EA5" w14:textId="77777777" w:rsidR="00487E2A" w:rsidRDefault="00487E2A" w:rsidP="00487E2A">
      <w:r>
        <w:t xml:space="preserve">Arthritis Rheum </w:t>
      </w:r>
      <w:proofErr w:type="gramStart"/>
      <w:r>
        <w:t>2008;59:642</w:t>
      </w:r>
      <w:proofErr w:type="gramEnd"/>
      <w:r>
        <w:t>–9.</w:t>
      </w:r>
    </w:p>
    <w:p w14:paraId="1F4AD030" w14:textId="77777777" w:rsidR="00487E2A" w:rsidRDefault="00487E2A" w:rsidP="00487E2A"/>
    <w:p w14:paraId="142178D0" w14:textId="77777777" w:rsidR="00487E2A" w:rsidRDefault="00487E2A" w:rsidP="00487E2A">
      <w:proofErr w:type="spellStart"/>
      <w:r>
        <w:t>Vasseljen</w:t>
      </w:r>
      <w:proofErr w:type="spellEnd"/>
      <w:r>
        <w:t xml:space="preserve"> O, </w:t>
      </w:r>
      <w:proofErr w:type="spellStart"/>
      <w:r>
        <w:t>Unsgaard</w:t>
      </w:r>
      <w:proofErr w:type="spellEnd"/>
      <w:r>
        <w:t>-Tøndel M, Westad C, et al.</w:t>
      </w:r>
    </w:p>
    <w:p w14:paraId="63247FF4" w14:textId="77777777" w:rsidR="00487E2A" w:rsidRDefault="00487E2A" w:rsidP="00487E2A">
      <w:r>
        <w:t>Effect of core stability exercises on feed-forward activation of deep abdominal muscles in chronic low back pain.</w:t>
      </w:r>
    </w:p>
    <w:p w14:paraId="0A4D9CEB" w14:textId="77777777" w:rsidR="00487E2A" w:rsidRDefault="00487E2A" w:rsidP="00487E2A">
      <w:r>
        <w:t xml:space="preserve">Spine </w:t>
      </w:r>
      <w:proofErr w:type="gramStart"/>
      <w:r>
        <w:t>2012;37:1101</w:t>
      </w:r>
      <w:proofErr w:type="gramEnd"/>
      <w:r>
        <w:t>–8.</w:t>
      </w:r>
    </w:p>
    <w:p w14:paraId="5E899EB6" w14:textId="77777777" w:rsidR="00487E2A" w:rsidRDefault="00487E2A" w:rsidP="00487E2A"/>
    <w:p w14:paraId="609AA6EC" w14:textId="77777777" w:rsidR="00487E2A" w:rsidRDefault="00487E2A" w:rsidP="00487E2A">
      <w:r>
        <w:t xml:space="preserve">Cambron JA, </w:t>
      </w:r>
      <w:proofErr w:type="spellStart"/>
      <w:r>
        <w:t>Gudavalli</w:t>
      </w:r>
      <w:proofErr w:type="spellEnd"/>
      <w:r>
        <w:t xml:space="preserve"> MR, Hedeker D, et al.</w:t>
      </w:r>
    </w:p>
    <w:p w14:paraId="2802A0C6" w14:textId="77777777" w:rsidR="00487E2A" w:rsidRDefault="00487E2A" w:rsidP="00487E2A">
      <w:r>
        <w:t>One-Year follow-up of a randomized clinical trial comparing flexion distraction with an exercise program for chronic low-back pain.</w:t>
      </w:r>
    </w:p>
    <w:p w14:paraId="07DE9B22" w14:textId="77777777" w:rsidR="00487E2A" w:rsidRDefault="00487E2A" w:rsidP="00487E2A">
      <w:r>
        <w:t xml:space="preserve">J Altern Complement Med </w:t>
      </w:r>
      <w:proofErr w:type="gramStart"/>
      <w:r>
        <w:t>2006;12:659</w:t>
      </w:r>
      <w:proofErr w:type="gramEnd"/>
      <w:r>
        <w:t>–68.</w:t>
      </w:r>
    </w:p>
    <w:p w14:paraId="01F21A9B" w14:textId="77777777" w:rsidR="00487E2A" w:rsidRDefault="00487E2A" w:rsidP="00487E2A"/>
    <w:p w14:paraId="3FF36913" w14:textId="77777777" w:rsidR="00487E2A" w:rsidRDefault="00487E2A" w:rsidP="00487E2A">
      <w:r>
        <w:t>Ferreira ML, Ferreira PH, Latimer J, et al.</w:t>
      </w:r>
    </w:p>
    <w:p w14:paraId="7812E3A7" w14:textId="77777777" w:rsidR="00487E2A" w:rsidRDefault="00487E2A" w:rsidP="00487E2A">
      <w:proofErr w:type="gramStart"/>
      <w:r>
        <w:t>Relationship</w:t>
      </w:r>
      <w:proofErr w:type="gramEnd"/>
      <w:r>
        <w:t xml:space="preserve"> between spinal stiffness and outcome in patients with chronic </w:t>
      </w:r>
      <w:proofErr w:type="gramStart"/>
      <w:r>
        <w:t>low</w:t>
      </w:r>
      <w:proofErr w:type="gramEnd"/>
      <w:r>
        <w:t xml:space="preserve"> back pain.</w:t>
      </w:r>
    </w:p>
    <w:p w14:paraId="07B48824" w14:textId="77777777" w:rsidR="00487E2A" w:rsidRDefault="00487E2A" w:rsidP="00487E2A">
      <w:r>
        <w:t xml:space="preserve">Man Ther </w:t>
      </w:r>
      <w:proofErr w:type="gramStart"/>
      <w:r>
        <w:t>2009;14:61</w:t>
      </w:r>
      <w:proofErr w:type="gramEnd"/>
      <w:r>
        <w:t>–7</w:t>
      </w:r>
    </w:p>
    <w:p w14:paraId="33D773F8" w14:textId="77777777" w:rsidR="00487E2A" w:rsidRDefault="00487E2A" w:rsidP="00487E2A"/>
    <w:p w14:paraId="6B88AEFB" w14:textId="77777777" w:rsidR="00487E2A" w:rsidRDefault="00487E2A" w:rsidP="00487E2A">
      <w:r>
        <w:t>Macedo LG, Maher CG, Hancock MJ, et al.</w:t>
      </w:r>
    </w:p>
    <w:p w14:paraId="75ADD4BB" w14:textId="77777777" w:rsidR="00487E2A" w:rsidRDefault="00487E2A" w:rsidP="00487E2A">
      <w:r>
        <w:t>Predicting response to motor control exercises and graded activity for patients with low back pain: Preplanned secondary analysis of a randomized controlled trial.</w:t>
      </w:r>
    </w:p>
    <w:p w14:paraId="28C70C63" w14:textId="77777777" w:rsidR="00487E2A" w:rsidRDefault="00487E2A" w:rsidP="00487E2A">
      <w:r>
        <w:t xml:space="preserve">Phys Ther </w:t>
      </w:r>
      <w:proofErr w:type="gramStart"/>
      <w:r>
        <w:t>2014;94:1543</w:t>
      </w:r>
      <w:proofErr w:type="gramEnd"/>
      <w:r>
        <w:t>–54.</w:t>
      </w:r>
    </w:p>
    <w:p w14:paraId="7732EE94" w14:textId="77777777" w:rsidR="00487E2A" w:rsidRDefault="00487E2A" w:rsidP="00487E2A"/>
    <w:p w14:paraId="77F7A1F1" w14:textId="77777777" w:rsidR="00487E2A" w:rsidRDefault="00487E2A" w:rsidP="00487E2A">
      <w:proofErr w:type="spellStart"/>
      <w:r>
        <w:t>Helmhout</w:t>
      </w:r>
      <w:proofErr w:type="spellEnd"/>
      <w:r>
        <w:t xml:space="preserve"> PH, Harts CC, Staal JB, et al.</w:t>
      </w:r>
    </w:p>
    <w:p w14:paraId="720C9641" w14:textId="77777777" w:rsidR="00487E2A" w:rsidRDefault="00487E2A" w:rsidP="00487E2A">
      <w:r>
        <w:t>Rationale and design of a multicenter randomized controlled trial on a 'minimal intervention' in Dutch army personnel with nonspecific low back pain [ISRCTN19334317].</w:t>
      </w:r>
    </w:p>
    <w:p w14:paraId="67ED379E" w14:textId="77777777" w:rsidR="00487E2A" w:rsidRDefault="00487E2A" w:rsidP="00487E2A">
      <w:r>
        <w:t xml:space="preserve">BMC </w:t>
      </w:r>
      <w:proofErr w:type="spellStart"/>
      <w:r>
        <w:t>Musculoskelet</w:t>
      </w:r>
      <w:proofErr w:type="spellEnd"/>
      <w:r>
        <w:t xml:space="preserve"> </w:t>
      </w:r>
      <w:proofErr w:type="spellStart"/>
      <w:r>
        <w:t>Disord</w:t>
      </w:r>
      <w:proofErr w:type="spellEnd"/>
      <w:r>
        <w:t xml:space="preserve"> </w:t>
      </w:r>
      <w:proofErr w:type="gramStart"/>
      <w:r>
        <w:t>2004;5:40</w:t>
      </w:r>
      <w:proofErr w:type="gramEnd"/>
    </w:p>
    <w:p w14:paraId="127B99EB" w14:textId="77777777" w:rsidR="00487E2A" w:rsidRDefault="00487E2A" w:rsidP="00487E2A"/>
    <w:p w14:paraId="2ACC86F7" w14:textId="77777777" w:rsidR="00487E2A" w:rsidRDefault="00487E2A" w:rsidP="00487E2A">
      <w:r>
        <w:t>Kool JP, Oesch PR, Bachmann S, et al.</w:t>
      </w:r>
    </w:p>
    <w:p w14:paraId="03628D39" w14:textId="77777777" w:rsidR="00487E2A" w:rsidRDefault="00487E2A" w:rsidP="00487E2A">
      <w:r>
        <w:t>Increasing days at work using function-centered rehabilitation in nonacute nonspecific low back pain: a randomized controlled trial.</w:t>
      </w:r>
    </w:p>
    <w:p w14:paraId="76D06EDD" w14:textId="77777777" w:rsidR="00487E2A" w:rsidRDefault="00487E2A" w:rsidP="00487E2A">
      <w:r>
        <w:t xml:space="preserve">Arch Phys Med </w:t>
      </w:r>
      <w:proofErr w:type="spellStart"/>
      <w:r>
        <w:t>Rehabil</w:t>
      </w:r>
      <w:proofErr w:type="spellEnd"/>
      <w:r>
        <w:t xml:space="preserve"> </w:t>
      </w:r>
      <w:proofErr w:type="gramStart"/>
      <w:r>
        <w:t>2005;86:857</w:t>
      </w:r>
      <w:proofErr w:type="gramEnd"/>
      <w:r>
        <w:t>–64.</w:t>
      </w:r>
    </w:p>
    <w:p w14:paraId="353A061A" w14:textId="77777777" w:rsidR="00487E2A" w:rsidRDefault="00487E2A" w:rsidP="00487E2A"/>
    <w:p w14:paraId="0E08E9FE" w14:textId="77777777" w:rsidR="00487E2A" w:rsidRDefault="00487E2A" w:rsidP="00487E2A">
      <w:proofErr w:type="spellStart"/>
      <w:r>
        <w:t>Kuukkanen</w:t>
      </w:r>
      <w:proofErr w:type="spellEnd"/>
      <w:r>
        <w:t xml:space="preserve"> T, </w:t>
      </w:r>
      <w:proofErr w:type="spellStart"/>
      <w:r>
        <w:t>Mälkiä</w:t>
      </w:r>
      <w:proofErr w:type="spellEnd"/>
      <w:r>
        <w:t xml:space="preserve"> E, </w:t>
      </w:r>
      <w:proofErr w:type="spellStart"/>
      <w:r>
        <w:t>Kautiainen</w:t>
      </w:r>
      <w:proofErr w:type="spellEnd"/>
      <w:r>
        <w:t xml:space="preserve"> H, et al.</w:t>
      </w:r>
    </w:p>
    <w:p w14:paraId="070560E3" w14:textId="77777777" w:rsidR="00487E2A" w:rsidRDefault="00487E2A" w:rsidP="00487E2A">
      <w:r>
        <w:lastRenderedPageBreak/>
        <w:t xml:space="preserve">Effectiveness of a home exercise </w:t>
      </w:r>
      <w:proofErr w:type="spellStart"/>
      <w:r>
        <w:t>programme</w:t>
      </w:r>
      <w:proofErr w:type="spellEnd"/>
      <w:r>
        <w:t xml:space="preserve"> in low back pain: a randomized five-year follow-up study.</w:t>
      </w:r>
    </w:p>
    <w:p w14:paraId="74628D00" w14:textId="77777777" w:rsidR="00487E2A" w:rsidRDefault="00487E2A" w:rsidP="00487E2A">
      <w:proofErr w:type="spellStart"/>
      <w:r>
        <w:t>Physiother</w:t>
      </w:r>
      <w:proofErr w:type="spellEnd"/>
      <w:r>
        <w:t xml:space="preserve"> Res Int </w:t>
      </w:r>
      <w:proofErr w:type="gramStart"/>
      <w:r>
        <w:t>2007;12:213</w:t>
      </w:r>
      <w:proofErr w:type="gramEnd"/>
      <w:r>
        <w:t>–24.</w:t>
      </w:r>
    </w:p>
    <w:p w14:paraId="42B890A5" w14:textId="77777777" w:rsidR="008E7602" w:rsidRDefault="008E7602"/>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E2A"/>
    <w:rsid w:val="00230865"/>
    <w:rsid w:val="002D6DAC"/>
    <w:rsid w:val="003134BE"/>
    <w:rsid w:val="00487E2A"/>
    <w:rsid w:val="008746B2"/>
    <w:rsid w:val="008E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F5559"/>
  <w15:chartTrackingRefBased/>
  <w15:docId w15:val="{E297320E-4D5A-41E9-8129-760D40BE0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7E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87E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87E2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87E2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87E2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87E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7E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7E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7E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E2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87E2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87E2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87E2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87E2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87E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7E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7E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7E2A"/>
    <w:rPr>
      <w:rFonts w:eastAsiaTheme="majorEastAsia" w:cstheme="majorBidi"/>
      <w:color w:val="272727" w:themeColor="text1" w:themeTint="D8"/>
    </w:rPr>
  </w:style>
  <w:style w:type="paragraph" w:styleId="Title">
    <w:name w:val="Title"/>
    <w:basedOn w:val="Normal"/>
    <w:next w:val="Normal"/>
    <w:link w:val="TitleChar"/>
    <w:uiPriority w:val="10"/>
    <w:qFormat/>
    <w:rsid w:val="00487E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7E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7E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7E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7E2A"/>
    <w:pPr>
      <w:spacing w:before="160"/>
      <w:jc w:val="center"/>
    </w:pPr>
    <w:rPr>
      <w:i/>
      <w:iCs/>
      <w:color w:val="404040" w:themeColor="text1" w:themeTint="BF"/>
    </w:rPr>
  </w:style>
  <w:style w:type="character" w:customStyle="1" w:styleId="QuoteChar">
    <w:name w:val="Quote Char"/>
    <w:basedOn w:val="DefaultParagraphFont"/>
    <w:link w:val="Quote"/>
    <w:uiPriority w:val="29"/>
    <w:rsid w:val="00487E2A"/>
    <w:rPr>
      <w:i/>
      <w:iCs/>
      <w:color w:val="404040" w:themeColor="text1" w:themeTint="BF"/>
    </w:rPr>
  </w:style>
  <w:style w:type="paragraph" w:styleId="ListParagraph">
    <w:name w:val="List Paragraph"/>
    <w:basedOn w:val="Normal"/>
    <w:uiPriority w:val="34"/>
    <w:qFormat/>
    <w:rsid w:val="00487E2A"/>
    <w:pPr>
      <w:ind w:left="720"/>
      <w:contextualSpacing/>
    </w:pPr>
  </w:style>
  <w:style w:type="character" w:styleId="IntenseEmphasis">
    <w:name w:val="Intense Emphasis"/>
    <w:basedOn w:val="DefaultParagraphFont"/>
    <w:uiPriority w:val="21"/>
    <w:qFormat/>
    <w:rsid w:val="00487E2A"/>
    <w:rPr>
      <w:i/>
      <w:iCs/>
      <w:color w:val="2F5496" w:themeColor="accent1" w:themeShade="BF"/>
    </w:rPr>
  </w:style>
  <w:style w:type="paragraph" w:styleId="IntenseQuote">
    <w:name w:val="Intense Quote"/>
    <w:basedOn w:val="Normal"/>
    <w:next w:val="Normal"/>
    <w:link w:val="IntenseQuoteChar"/>
    <w:uiPriority w:val="30"/>
    <w:qFormat/>
    <w:rsid w:val="00487E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87E2A"/>
    <w:rPr>
      <w:i/>
      <w:iCs/>
      <w:color w:val="2F5496" w:themeColor="accent1" w:themeShade="BF"/>
    </w:rPr>
  </w:style>
  <w:style w:type="character" w:styleId="IntenseReference">
    <w:name w:val="Intense Reference"/>
    <w:basedOn w:val="DefaultParagraphFont"/>
    <w:uiPriority w:val="32"/>
    <w:qFormat/>
    <w:rsid w:val="00487E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8040</Words>
  <Characters>45830</Characters>
  <Application>Microsoft Office Word</Application>
  <DocSecurity>0</DocSecurity>
  <Lines>381</Lines>
  <Paragraphs>107</Paragraphs>
  <ScaleCrop>false</ScaleCrop>
  <Company/>
  <LinksUpToDate>false</LinksUpToDate>
  <CharactersWithSpaces>53763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2025-07-27T15:26:00Z</dcterms:created>
  <dcterms:modified xsi:type="dcterms:W3CDTF">2025-07-27T15:27:00Z</dcterms:modified>
</cp:coreProperties>
</file>