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775E" w14:textId="77777777" w:rsidR="00B20BE7" w:rsidRDefault="00B20BE7" w:rsidP="00B20BE7">
      <w:r>
        <w:t>Patients' Perceived Needs of Health Care Providers for</w:t>
      </w:r>
    </w:p>
    <w:p w14:paraId="1F6FFCD5" w14:textId="77777777" w:rsidR="00B20BE7" w:rsidRDefault="00B20BE7" w:rsidP="00B20BE7">
      <w:r>
        <w:t>Low Back Pain Management: A Systematic Scoping Review</w:t>
      </w:r>
    </w:p>
    <w:p w14:paraId="6FD9BDA3" w14:textId="77777777" w:rsidR="00B20BE7" w:rsidRDefault="00B20BE7" w:rsidP="00B20BE7">
      <w:r>
        <w:tab/>
      </w:r>
    </w:p>
    <w:p w14:paraId="0F4CF6F3" w14:textId="77777777" w:rsidR="00B20BE7" w:rsidRDefault="00B20BE7" w:rsidP="00B20BE7">
      <w:r>
        <w:t xml:space="preserve"> </w:t>
      </w:r>
    </w:p>
    <w:p w14:paraId="16AA8EF0" w14:textId="77777777" w:rsidR="00B20BE7" w:rsidRDefault="00B20BE7" w:rsidP="00B20BE7">
      <w:r>
        <w:t xml:space="preserve"> </w:t>
      </w:r>
      <w:r>
        <w:tab/>
      </w:r>
      <w:r>
        <w:tab/>
      </w:r>
      <w:r>
        <w:tab/>
        <w:t xml:space="preserve"> </w:t>
      </w:r>
    </w:p>
    <w:p w14:paraId="283A4BAE" w14:textId="77777777" w:rsidR="00B20BE7" w:rsidRDefault="00B20BE7" w:rsidP="00B20BE7">
      <w:r>
        <w:t>FROM:   Spine J. 2018 (Apr); 18 (4): 691–711 ~ FULL TEXT</w:t>
      </w:r>
    </w:p>
    <w:p w14:paraId="5F76186B" w14:textId="77777777" w:rsidR="00B20BE7" w:rsidRDefault="00B20BE7" w:rsidP="00B20BE7"/>
    <w:p w14:paraId="5093A247" w14:textId="77777777" w:rsidR="00B20BE7" w:rsidRDefault="00B20BE7" w:rsidP="00B20BE7">
      <w:r>
        <w:t xml:space="preserve">Louisa Chou, Tom A. Ranger, Waruna Peiris, Flavia M. </w:t>
      </w:r>
      <w:proofErr w:type="spellStart"/>
      <w:r>
        <w:t>Cicuttini</w:t>
      </w:r>
      <w:proofErr w:type="spellEnd"/>
      <w:r>
        <w:t xml:space="preserve">, Donna M. Urquhart, Kaye Sullivan, </w:t>
      </w:r>
      <w:proofErr w:type="spellStart"/>
      <w:r>
        <w:t>Maheeka</w:t>
      </w:r>
      <w:proofErr w:type="spellEnd"/>
      <w:r>
        <w:t xml:space="preserve"> </w:t>
      </w:r>
      <w:proofErr w:type="spellStart"/>
      <w:r>
        <w:t>Seneviwickrama</w:t>
      </w:r>
      <w:proofErr w:type="spellEnd"/>
      <w:r>
        <w:t xml:space="preserve">, Andrew M. Briggs, Anita E. </w:t>
      </w:r>
      <w:proofErr w:type="spellStart"/>
      <w:r>
        <w:t>Wluka</w:t>
      </w:r>
      <w:proofErr w:type="spellEnd"/>
    </w:p>
    <w:p w14:paraId="4AC55CBA" w14:textId="77777777" w:rsidR="00B20BE7" w:rsidRDefault="00B20BE7" w:rsidP="00B20BE7"/>
    <w:p w14:paraId="10832ABC" w14:textId="77777777" w:rsidR="00B20BE7" w:rsidRDefault="00B20BE7" w:rsidP="00B20BE7">
      <w:r>
        <w:t>Department of Epidemiology and Preventative Medicine,</w:t>
      </w:r>
    </w:p>
    <w:p w14:paraId="130B15A3" w14:textId="77777777" w:rsidR="00B20BE7" w:rsidRDefault="00B20BE7" w:rsidP="00B20BE7">
      <w:r>
        <w:t>School of Public Health and Preventative Medicine,</w:t>
      </w:r>
    </w:p>
    <w:p w14:paraId="2B49CF8E" w14:textId="77777777" w:rsidR="00B20BE7" w:rsidRDefault="00B20BE7" w:rsidP="00B20BE7">
      <w:r>
        <w:t>Monash University, Alfred Hospital,</w:t>
      </w:r>
    </w:p>
    <w:p w14:paraId="49AC3D0C" w14:textId="77777777" w:rsidR="00B20BE7" w:rsidRDefault="00B20BE7" w:rsidP="00B20BE7">
      <w:r>
        <w:t>Commercial Rd, Melbourne, Victoria 3004, Australia.</w:t>
      </w:r>
    </w:p>
    <w:p w14:paraId="6FAED39E" w14:textId="77777777" w:rsidR="00B20BE7" w:rsidRDefault="00B20BE7" w:rsidP="00B20BE7">
      <w:r>
        <w:t>BACKGROUND CONTEXT:   Optimal management of low back pain (LBP) involves patients' active participation in care, facilitated by positive interactions with their health care provider(s) (HCP). An understanding of patients' perceived needs regarding their HCP is, therefore, necessary to achieve such outcomes. Therefore, the aim of the present study is to review the existing literature regarding patients' perceived needs of HCP managing LBP.</w:t>
      </w:r>
    </w:p>
    <w:p w14:paraId="20F94192" w14:textId="77777777" w:rsidR="00B20BE7" w:rsidRDefault="00B20BE7" w:rsidP="00B20BE7"/>
    <w:p w14:paraId="15554A8B" w14:textId="77777777" w:rsidR="00B20BE7" w:rsidRDefault="00B20BE7" w:rsidP="00B20BE7">
      <w:r>
        <w:t>METHODS:   A systematic scoping review of publications in MEDLINE, EMBASE, CINAHL, and PsycINFO (1990-2016) was performed. Descriptive data regarding study design and methodology were extracted, and risk of bias was assessed. Aggregates of patients' perceived needs of HCP for LBP were categorized.</w:t>
      </w:r>
    </w:p>
    <w:p w14:paraId="04197B6F" w14:textId="77777777" w:rsidR="00B20BE7" w:rsidRDefault="00B20BE7" w:rsidP="00B20BE7"/>
    <w:p w14:paraId="60A108FF" w14:textId="77777777" w:rsidR="00B20BE7" w:rsidRDefault="00B20BE7" w:rsidP="00B20BE7">
      <w:r>
        <w:t xml:space="preserve">RESULTS:   Forty-three studies (30 qualitative, 12 quantitative, and 1 mixed methods) from 1,829 were relevant. Four areas of perceived need emerged: (1) there are several characteristics of HCP that patients desire, such as good communication and shared decision-making; (2) patients wanted HCP to provide information, including a cause of their LBP and legitimization of their symptoms; (3) patients' valued holistic, individualized care, and continuity of care; and (4) </w:t>
      </w:r>
      <w:r>
        <w:lastRenderedPageBreak/>
        <w:t>patients perceived long waiting times, difficulties with access to treatment, cost, and personal effort to be obstacles to care.</w:t>
      </w:r>
    </w:p>
    <w:p w14:paraId="1CE2F6E8" w14:textId="77777777" w:rsidR="00B20BE7" w:rsidRDefault="00B20BE7" w:rsidP="00B20BE7"/>
    <w:p w14:paraId="4A26D4B5" w14:textId="77777777" w:rsidR="00B20BE7" w:rsidRDefault="00B20BE7" w:rsidP="00B20BE7">
      <w:r>
        <w:t>CONCLUSIONS:   Patients with LBP want patient-centered care, to be actively involved, and they have identified characteristics of HCP that foster a good provider-patient relationship. They noted areas of dissatisfaction with HCP and perceived obstacles to care. Given limited health care resources, HCP and policy makers need to implement novel methods of health care delivery that address these issues to facilitate improved patient satisfaction and achieve better patient and health system outcomes.</w:t>
      </w:r>
    </w:p>
    <w:p w14:paraId="4EBB06F5" w14:textId="77777777" w:rsidR="00B20BE7" w:rsidRDefault="00B20BE7" w:rsidP="00B20BE7"/>
    <w:p w14:paraId="7806D1B9" w14:textId="77777777" w:rsidR="00B20BE7" w:rsidRDefault="00B20BE7" w:rsidP="00B20BE7">
      <w:r>
        <w:t>KEYWORDS:   Health care provider; Health personnel; Low back pain; Need; Patient perspective; Preference; Systematic review</w:t>
      </w:r>
    </w:p>
    <w:p w14:paraId="38A8958D" w14:textId="77777777" w:rsidR="00B20BE7" w:rsidRDefault="00B20BE7" w:rsidP="00B20BE7"/>
    <w:p w14:paraId="367E1911" w14:textId="77777777" w:rsidR="00B20BE7" w:rsidRDefault="00B20BE7" w:rsidP="00B20BE7">
      <w:r>
        <w:t>From the FULL TEXT Article:</w:t>
      </w:r>
    </w:p>
    <w:p w14:paraId="1E9468A9" w14:textId="77777777" w:rsidR="00B20BE7" w:rsidRDefault="00B20BE7" w:rsidP="00B20BE7"/>
    <w:p w14:paraId="3E7FD9CF" w14:textId="77777777" w:rsidR="00B20BE7" w:rsidRDefault="00B20BE7" w:rsidP="00B20BE7">
      <w:r>
        <w:t>Introduction</w:t>
      </w:r>
    </w:p>
    <w:p w14:paraId="49D3BFCD" w14:textId="77777777" w:rsidR="00B20BE7" w:rsidRDefault="00B20BE7" w:rsidP="00B20BE7"/>
    <w:p w14:paraId="5B720100" w14:textId="77777777" w:rsidR="00B20BE7" w:rsidRDefault="00B20BE7" w:rsidP="00B20BE7">
      <w:r>
        <w:t>Low back pain (LBP) is common, affecting 8 in 10 adults during their lifetime. [1–3] It is one of the most common reasons for seeking healthcare. [4, 5] The impact of LBP is substantial, not only on the individual, but also on communities and health systems. [1, 6, 7] LBP is costly, amounting to an estimated $88billion in the United States in 2013. [8]</w:t>
      </w:r>
    </w:p>
    <w:p w14:paraId="3F9D3B8F" w14:textId="77777777" w:rsidR="00B20BE7" w:rsidRDefault="00B20BE7" w:rsidP="00B20BE7"/>
    <w:p w14:paraId="0E02BFA2" w14:textId="77777777" w:rsidR="00B20BE7" w:rsidRDefault="00B20BE7" w:rsidP="00B20BE7">
      <w:r>
        <w:t>Successful management of LBP requires active patient involvement to seek accurate advice from health professionals and to maintain physical activity. For chronic and disabling LBP a multi-disciplinary approach, combining medical, allied health and psychological therapies, may be required. [9–13] Therapeutic interventions rely on ongoing collaborative relationships between patients and healthcare providers [13]; patient engagement may be less likely if they are dissatisfied with aspects of clinical care. [14, 15] Prior studies have reported high levels of patient dissatisfaction among those with LBP. [16, 17] Dissatisfied patients are also more likely to utilize healthcare resources and seek care from multiple providers. [14]</w:t>
      </w:r>
    </w:p>
    <w:p w14:paraId="1A7E65CC" w14:textId="77777777" w:rsidR="00B20BE7" w:rsidRDefault="00B20BE7" w:rsidP="00B20BE7"/>
    <w:p w14:paraId="7E140292" w14:textId="77777777" w:rsidR="00B20BE7" w:rsidRDefault="00B20BE7" w:rsidP="00B20BE7">
      <w:r>
        <w:lastRenderedPageBreak/>
        <w:t>To address patients’ dissatisfaction with LBP management, healthcare providers have been advised to adopt a patient-</w:t>
      </w:r>
      <w:proofErr w:type="spellStart"/>
      <w:r>
        <w:t>centred</w:t>
      </w:r>
      <w:proofErr w:type="spellEnd"/>
      <w:r>
        <w:t xml:space="preserve"> model of care. [18–20] This requires an understanding of patients’ goals, preferences and expectations. Currently, areas of mismatch between the patients’ and providers’ expectations of LBP management exist. </w:t>
      </w:r>
      <w:proofErr w:type="gramStart"/>
      <w:r>
        <w:t>[21–24] Previous studies</w:t>
      </w:r>
      <w:proofErr w:type="gramEnd"/>
      <w:r>
        <w:t xml:space="preserve"> have demonstrated that healthcare providers are frequently unable to estimate the preferences of patients during clinical encounters. [25, 26] Furthermore, patient-</w:t>
      </w:r>
      <w:proofErr w:type="spellStart"/>
      <w:r>
        <w:t>centred</w:t>
      </w:r>
      <w:proofErr w:type="spellEnd"/>
      <w:r>
        <w:t xml:space="preserve"> care focuses on shared-decision making, yet patients perceive they have limited involvement in their own healthcare. [27] Thus, there has been a call to focus research on improving patient-</w:t>
      </w:r>
      <w:proofErr w:type="spellStart"/>
      <w:r>
        <w:t>centred</w:t>
      </w:r>
      <w:proofErr w:type="spellEnd"/>
      <w:r>
        <w:t xml:space="preserve"> care and better aligning the patient perspectives and expectations with that of healthcare providers. The purpose of this review was to systematically examine the current literature to identify </w:t>
      </w:r>
      <w:proofErr w:type="gramStart"/>
      <w:r>
        <w:t>patients’</w:t>
      </w:r>
      <w:proofErr w:type="gramEnd"/>
      <w:r>
        <w:t xml:space="preserve"> perceived needs of healthcare providers managing LBP as reported in the existing published literature.</w:t>
      </w:r>
    </w:p>
    <w:p w14:paraId="60B39578" w14:textId="77777777" w:rsidR="00B20BE7" w:rsidRDefault="00B20BE7" w:rsidP="00B20BE7"/>
    <w:p w14:paraId="647A154D" w14:textId="77777777" w:rsidR="00B20BE7" w:rsidRDefault="00B20BE7" w:rsidP="00B20BE7">
      <w:r>
        <w:t>Methods</w:t>
      </w:r>
    </w:p>
    <w:p w14:paraId="3A901CB7" w14:textId="77777777" w:rsidR="00B20BE7" w:rsidRDefault="00B20BE7" w:rsidP="00B20BE7"/>
    <w:p w14:paraId="45AA67FB" w14:textId="77777777" w:rsidR="00B20BE7" w:rsidRDefault="00B20BE7" w:rsidP="00B20BE7">
      <w:r>
        <w:t xml:space="preserve">This review was conducted </w:t>
      </w:r>
      <w:proofErr w:type="gramStart"/>
      <w:r>
        <w:t>within</w:t>
      </w:r>
      <w:proofErr w:type="gramEnd"/>
      <w:r>
        <w:t xml:space="preserve"> a larger project examining the </w:t>
      </w:r>
      <w:proofErr w:type="gramStart"/>
      <w:r>
        <w:t>patients’</w:t>
      </w:r>
      <w:proofErr w:type="gramEnd"/>
      <w:r>
        <w:t xml:space="preserve"> perceived needs relating to musculoskeletal health. [28] Given the breadth of the topic and to allow a comprehensive exploration and identification of the patient perspective, a systematic scoping review was performed based on the framework proposed by Arksey and O’Malley. [29] Systematic scoping reviews are aimed at mapping key concepts, reviewing different types of evidence and identifying gaps in the current literature. [30, 31]</w:t>
      </w:r>
    </w:p>
    <w:p w14:paraId="3563D74F" w14:textId="77777777" w:rsidR="00B20BE7" w:rsidRDefault="00B20BE7" w:rsidP="00B20BE7"/>
    <w:p w14:paraId="5247C458" w14:textId="77777777" w:rsidR="00B20BE7" w:rsidRDefault="00B20BE7" w:rsidP="00B20BE7">
      <w:r>
        <w:t xml:space="preserve">      Search strategy and study selection</w:t>
      </w:r>
    </w:p>
    <w:p w14:paraId="26444B39" w14:textId="77777777" w:rsidR="00B20BE7" w:rsidRDefault="00B20BE7" w:rsidP="00B20BE7"/>
    <w:p w14:paraId="250688B9" w14:textId="77777777" w:rsidR="00B20BE7" w:rsidRDefault="00B20BE7" w:rsidP="00B20BE7">
      <w:r>
        <w:t>The literature search was performed by electronically searching relevant databases (MEDLINE, EMBASE, CINAHL and PsycINFO) between January 1990 to June 6</w:t>
      </w:r>
      <w:proofErr w:type="gramStart"/>
      <w:r>
        <w:t xml:space="preserve"> 2016</w:t>
      </w:r>
      <w:proofErr w:type="gramEnd"/>
      <w:r>
        <w:t xml:space="preserve">. This </w:t>
      </w:r>
      <w:proofErr w:type="gramStart"/>
      <w:r>
        <w:t>time period</w:t>
      </w:r>
      <w:proofErr w:type="gramEnd"/>
      <w:r>
        <w:t xml:space="preserve"> was chosen to include studies relevant to current patients’ perspectives. The search strategy was developed iteratively by a multidisciplinary team involving a senior academic librarian, patient input and clinician </w:t>
      </w:r>
      <w:proofErr w:type="gramStart"/>
      <w:r>
        <w:t>researchers</w:t>
      </w:r>
      <w:proofErr w:type="gramEnd"/>
      <w:r>
        <w:t xml:space="preserve"> General Practitioner, Rheumatologists and Physiotherapists). It combined both </w:t>
      </w:r>
      <w:proofErr w:type="spellStart"/>
      <w:r>
        <w:t>MeSH</w:t>
      </w:r>
      <w:proofErr w:type="spellEnd"/>
      <w:r>
        <w:t xml:space="preserve"> terms and text words to capture information regarding </w:t>
      </w:r>
      <w:proofErr w:type="gramStart"/>
      <w:r>
        <w:t>patients’</w:t>
      </w:r>
      <w:proofErr w:type="gramEnd"/>
      <w:r>
        <w:t xml:space="preserve"> </w:t>
      </w:r>
      <w:r>
        <w:lastRenderedPageBreak/>
        <w:t xml:space="preserve">perceived needs of healthcare providers managing LBP. We have used the term “patients’ perceived needs” to encompass a broad concept involving patients’ capacity to benefit from services, including their expectations of, satisfaction with, and preferences for, various services. [32] LBP was defined as non-specific LBP, with or without leg pain, excluding back pain from fractures, malignancy, infection and inflammatory spinal disorders. Studies were not excluded based on their study design to capture all the dimensions of the patients’ perspective regarding healthcare providers and LBP. </w:t>
      </w:r>
      <w:proofErr w:type="gramStart"/>
      <w:r>
        <w:t>The detailed</w:t>
      </w:r>
      <w:proofErr w:type="gramEnd"/>
      <w:r>
        <w:t xml:space="preserve"> search strategies are provided in the Supplementary Appendix.</w:t>
      </w:r>
    </w:p>
    <w:p w14:paraId="06B7F1D5" w14:textId="77777777" w:rsidR="00B20BE7" w:rsidRDefault="00B20BE7" w:rsidP="00B20BE7"/>
    <w:p w14:paraId="59C53CF0" w14:textId="77777777" w:rsidR="00B20BE7" w:rsidRDefault="00B20BE7" w:rsidP="00B20BE7">
      <w:r>
        <w:t xml:space="preserve">All articles were reviewed by 2 reviewers trained in epidemiology. LC (Consultant Rheumatologist) reviewed </w:t>
      </w:r>
      <w:proofErr w:type="gramStart"/>
      <w:r>
        <w:t>all of</w:t>
      </w:r>
      <w:proofErr w:type="gramEnd"/>
      <w:r>
        <w:t xml:space="preserve"> the identified articles, and the second review performed by either TR (Physiotherapist) or WP (PhD Candidate), half each. Three further articles were identified by the second reviewer 3/1628, 0.18%). The results of the search strategies were reviewed independently and in duplicate for relevance. The initial screening was set to be open-ended to retain as many relevant studies as possible. Studies were included if they met the following criteria:</w:t>
      </w:r>
    </w:p>
    <w:p w14:paraId="7EBFA4BE" w14:textId="77777777" w:rsidR="00B20BE7" w:rsidRDefault="00B20BE7" w:rsidP="00B20BE7"/>
    <w:p w14:paraId="191FF9E6" w14:textId="77777777" w:rsidR="00B20BE7" w:rsidRDefault="00B20BE7" w:rsidP="00B20BE7">
      <w:r>
        <w:t>(1)   concerned patients older than 18 years,</w:t>
      </w:r>
    </w:p>
    <w:p w14:paraId="7AC29D2E" w14:textId="77777777" w:rsidR="00B20BE7" w:rsidRDefault="00B20BE7" w:rsidP="00B20BE7"/>
    <w:p w14:paraId="1714E97F" w14:textId="77777777" w:rsidR="00B20BE7" w:rsidRDefault="00B20BE7" w:rsidP="00B20BE7">
      <w:r>
        <w:t>(2)   reported on patients’ perspectives regarding “needs”, as defined by the definition above and</w:t>
      </w:r>
    </w:p>
    <w:p w14:paraId="184E6350" w14:textId="77777777" w:rsidR="00B20BE7" w:rsidRDefault="00B20BE7" w:rsidP="00B20BE7"/>
    <w:p w14:paraId="1244B40E" w14:textId="77777777" w:rsidR="00B20BE7" w:rsidRDefault="00B20BE7" w:rsidP="00B20BE7">
      <w:r>
        <w:t>(3)   concerned patients with non-specific LBP.</w:t>
      </w:r>
    </w:p>
    <w:p w14:paraId="70BC3534" w14:textId="77777777" w:rsidR="00B20BE7" w:rsidRDefault="00B20BE7" w:rsidP="00B20BE7"/>
    <w:p w14:paraId="7F520DF6" w14:textId="77777777" w:rsidR="00B20BE7" w:rsidRDefault="00B20BE7" w:rsidP="00B20BE7">
      <w:r>
        <w:t>Studies were limited to human studies in the English language and full-text articles. No restrictions were applied to the prevalence of LBP and studies concerning acute, subacute and chronic LBP were included. Those that appeared to meet inclusion criteria were retrieved and the full text was assessed for relevance. A manual search of the reference lists of the obtained studies was conducted to identify further studies for inclusion in the review. Any disagreements in the inclusion of studies were resolved through consensus or reviewed by the senior author (AW).</w:t>
      </w:r>
    </w:p>
    <w:p w14:paraId="09EEA329" w14:textId="77777777" w:rsidR="00B20BE7" w:rsidRDefault="00B20BE7" w:rsidP="00B20BE7"/>
    <w:p w14:paraId="22F61B10" w14:textId="77777777" w:rsidR="00B20BE7" w:rsidRDefault="00B20BE7" w:rsidP="00B20BE7">
      <w:r>
        <w:lastRenderedPageBreak/>
        <w:t xml:space="preserve">      Methodological quality assessment</w:t>
      </w:r>
    </w:p>
    <w:p w14:paraId="5678ED02" w14:textId="77777777" w:rsidR="00B20BE7" w:rsidRDefault="00B20BE7" w:rsidP="00B20BE7"/>
    <w:p w14:paraId="78294867" w14:textId="77777777" w:rsidR="00B20BE7" w:rsidRDefault="00B20BE7" w:rsidP="00B20BE7">
      <w:r>
        <w:t xml:space="preserve">To assess the methodological quality of the included studies, the first author reviewed </w:t>
      </w:r>
      <w:proofErr w:type="gramStart"/>
      <w:r>
        <w:t>all of</w:t>
      </w:r>
      <w:proofErr w:type="gramEnd"/>
      <w:r>
        <w:t xml:space="preserve"> the included studies (LC) and the second review performed by either (TR) or WP), half each, to independently assess all the studies in duplicate. For qualitative studies, the Critical Appraisal Skills </w:t>
      </w:r>
      <w:proofErr w:type="spellStart"/>
      <w:r>
        <w:t>Programme</w:t>
      </w:r>
      <w:proofErr w:type="spellEnd"/>
      <w:r>
        <w:t xml:space="preserve"> (CASP) tool was used. [33] Risk of bias tool was </w:t>
      </w:r>
      <w:proofErr w:type="spellStart"/>
      <w:r>
        <w:t>utilised</w:t>
      </w:r>
      <w:proofErr w:type="spellEnd"/>
      <w:r>
        <w:t xml:space="preserve"> to assess the external and internal validity of quantitative studies: low risk of bias of quantitative studies was defined as scoring 8 or more “yes” answers, moderate risk of bias was defined as 6 to 7 “yes” answers and high risk of bias was defined as 5 or fewer “yes” answers. [34] The reviewers discussed and resolved disagreements through consensus. Any disagreements in scoring were reviewed by a third reviewer (AW).</w:t>
      </w:r>
    </w:p>
    <w:p w14:paraId="62CBA016" w14:textId="77777777" w:rsidR="00B20BE7" w:rsidRDefault="00B20BE7" w:rsidP="00B20BE7"/>
    <w:p w14:paraId="38C951D2" w14:textId="77777777" w:rsidR="00B20BE7" w:rsidRDefault="00B20BE7" w:rsidP="00B20BE7">
      <w:r>
        <w:t xml:space="preserve">      Data extraction and analysis</w:t>
      </w:r>
    </w:p>
    <w:p w14:paraId="1E54B95C" w14:textId="77777777" w:rsidR="00B20BE7" w:rsidRDefault="00B20BE7" w:rsidP="00B20BE7"/>
    <w:p w14:paraId="3357D09F" w14:textId="77777777" w:rsidR="00B20BE7" w:rsidRDefault="00B20BE7" w:rsidP="00B20BE7">
      <w:r>
        <w:t xml:space="preserve">A </w:t>
      </w:r>
      <w:proofErr w:type="spellStart"/>
      <w:r>
        <w:t>standardised</w:t>
      </w:r>
      <w:proofErr w:type="spellEnd"/>
      <w:r>
        <w:t xml:space="preserve"> data </w:t>
      </w:r>
      <w:proofErr w:type="gramStart"/>
      <w:r>
        <w:t>form</w:t>
      </w:r>
      <w:proofErr w:type="gramEnd"/>
      <w:r>
        <w:t xml:space="preserve"> specifically developed for this scoping review was used by one investigator (LC) to extract the data from relevant studies.</w:t>
      </w:r>
    </w:p>
    <w:p w14:paraId="4AEB2134" w14:textId="77777777" w:rsidR="00B20BE7" w:rsidRDefault="00B20BE7" w:rsidP="00B20BE7"/>
    <w:p w14:paraId="39659FA2" w14:textId="77777777" w:rsidR="00B20BE7" w:rsidRDefault="00B20BE7" w:rsidP="00B20BE7">
      <w:r>
        <w:t>The following data were systematically extracted:</w:t>
      </w:r>
    </w:p>
    <w:p w14:paraId="0AA9D83B" w14:textId="77777777" w:rsidR="00B20BE7" w:rsidRDefault="00B20BE7" w:rsidP="00B20BE7"/>
    <w:p w14:paraId="30D902C3" w14:textId="77777777" w:rsidR="00B20BE7" w:rsidRDefault="00B20BE7" w:rsidP="00B20BE7">
      <w:r>
        <w:t>(1)   primary study aim,</w:t>
      </w:r>
    </w:p>
    <w:p w14:paraId="104BB694" w14:textId="77777777" w:rsidR="00B20BE7" w:rsidRDefault="00B20BE7" w:rsidP="00B20BE7"/>
    <w:p w14:paraId="43A80709" w14:textId="77777777" w:rsidR="00B20BE7" w:rsidRDefault="00B20BE7" w:rsidP="00B20BE7">
      <w:r>
        <w:t>(2)   study population (patient age and gender, population source, population size and definition of LBP, where available),</w:t>
      </w:r>
    </w:p>
    <w:p w14:paraId="2022B1BF" w14:textId="77777777" w:rsidR="00B20BE7" w:rsidRDefault="00B20BE7" w:rsidP="00B20BE7"/>
    <w:p w14:paraId="6E09BF2E" w14:textId="77777777" w:rsidR="00B20BE7" w:rsidRDefault="00B20BE7" w:rsidP="00B20BE7">
      <w:r>
        <w:t>(3)   description of the study methods and</w:t>
      </w:r>
    </w:p>
    <w:p w14:paraId="06F83CE7" w14:textId="77777777" w:rsidR="00B20BE7" w:rsidRDefault="00B20BE7" w:rsidP="00B20BE7"/>
    <w:p w14:paraId="7C4520B0" w14:textId="77777777" w:rsidR="00B20BE7" w:rsidRDefault="00B20BE7" w:rsidP="00B20BE7">
      <w:r>
        <w:t>(4)   year of publication.</w:t>
      </w:r>
    </w:p>
    <w:p w14:paraId="0303F7AD" w14:textId="77777777" w:rsidR="00B20BE7" w:rsidRDefault="00B20BE7" w:rsidP="00B20BE7"/>
    <w:p w14:paraId="4A416583" w14:textId="77777777" w:rsidR="00B20BE7" w:rsidRDefault="00B20BE7" w:rsidP="00B20BE7">
      <w:r>
        <w:lastRenderedPageBreak/>
        <w:t xml:space="preserve">Included studies were examined using principles of meta-ethnography to </w:t>
      </w:r>
      <w:proofErr w:type="spellStart"/>
      <w:r>
        <w:t>synthesise</w:t>
      </w:r>
      <w:proofErr w:type="spellEnd"/>
      <w:r>
        <w:t xml:space="preserve"> qualitative data. [35] In the first stage, one author (LC) read each study included in the review and generated themes from the study. This process involved reading the text, identifying emergent themes from the primary data and any pertinent points raised by the authors, and then iteratively developing a coding structure to ensure a standard approach to data extraction. Identified themes were then </w:t>
      </w:r>
      <w:proofErr w:type="spellStart"/>
      <w:r>
        <w:t>organised</w:t>
      </w:r>
      <w:proofErr w:type="spellEnd"/>
      <w:r>
        <w:t xml:space="preserve"> and grouped into logical higher-order themes and tabulated for ease of interpretation. Reciprocal translational analysis was then undertaken to compare the concepts and themes from the included studies and overarching themes across the studies were gradually developed. From this process, a framework of concepts and underlying themes was then developed. In the third stage, two senior authors (FC and AW) with over 15 years of clinical rheumatology consultant-level experience and a senior physiotherapist (AB) independently reviewed the framework of concepts and themes to ensure clinical meaningfulness across disciplines and face validity.</w:t>
      </w:r>
    </w:p>
    <w:p w14:paraId="49E03F3D" w14:textId="77777777" w:rsidR="00B20BE7" w:rsidRDefault="00B20BE7" w:rsidP="00B20BE7"/>
    <w:p w14:paraId="3AE6E02D" w14:textId="77777777" w:rsidR="00B20BE7" w:rsidRDefault="00B20BE7" w:rsidP="00B20BE7">
      <w:r>
        <w:t>Results</w:t>
      </w:r>
    </w:p>
    <w:p w14:paraId="4632F018" w14:textId="77777777" w:rsidR="00B20BE7" w:rsidRDefault="00B20BE7" w:rsidP="00B20BE7"/>
    <w:p w14:paraId="2B31A914" w14:textId="77777777" w:rsidR="00B20BE7" w:rsidRDefault="00B20BE7" w:rsidP="00B20BE7">
      <w:r>
        <w:t xml:space="preserve">      Overview of articles</w:t>
      </w:r>
    </w:p>
    <w:p w14:paraId="2B302E5F" w14:textId="77777777" w:rsidR="00B20BE7" w:rsidRDefault="00B20BE7" w:rsidP="00B20BE7"/>
    <w:p w14:paraId="726FBEA3" w14:textId="77777777" w:rsidR="00B20BE7" w:rsidRDefault="00B20BE7" w:rsidP="00B20BE7">
      <w:r>
        <w:t xml:space="preserve">The search returned 1,829 articles, of which 43 studies explored LBP </w:t>
      </w:r>
      <w:proofErr w:type="gramStart"/>
      <w:r>
        <w:t>patients’</w:t>
      </w:r>
      <w:proofErr w:type="gramEnd"/>
      <w:r>
        <w:t xml:space="preserve"> perceived needs of healthcare providers (Figure 1 and Table 1).</w:t>
      </w:r>
    </w:p>
    <w:p w14:paraId="43F16209" w14:textId="77777777" w:rsidR="00B20BE7" w:rsidRDefault="00B20BE7" w:rsidP="00B20BE7"/>
    <w:p w14:paraId="1E4ABFA0" w14:textId="77777777" w:rsidR="00B20BE7" w:rsidRDefault="00B20BE7" w:rsidP="00B20BE7">
      <w:r>
        <w:t>Of these studies,</w:t>
      </w:r>
    </w:p>
    <w:p w14:paraId="34A61420" w14:textId="77777777" w:rsidR="00B20BE7" w:rsidRDefault="00B20BE7" w:rsidP="00B20BE7"/>
    <w:p w14:paraId="625ECF89" w14:textId="77777777" w:rsidR="00B20BE7" w:rsidRDefault="00B20BE7" w:rsidP="00B20BE7">
      <w:r>
        <w:t>17 were from the United Kingdom [22, 24, 36–50],</w:t>
      </w:r>
    </w:p>
    <w:p w14:paraId="6A4CB8A6" w14:textId="77777777" w:rsidR="00B20BE7" w:rsidRDefault="00B20BE7" w:rsidP="00B20BE7"/>
    <w:p w14:paraId="1C549824" w14:textId="77777777" w:rsidR="00B20BE7" w:rsidRDefault="00B20BE7" w:rsidP="00B20BE7">
      <w:r>
        <w:t>9 from North America [51–59],</w:t>
      </w:r>
    </w:p>
    <w:p w14:paraId="745D5CC4" w14:textId="77777777" w:rsidR="00B20BE7" w:rsidRDefault="00B20BE7" w:rsidP="00B20BE7"/>
    <w:p w14:paraId="3CBCB42E" w14:textId="77777777" w:rsidR="00B20BE7" w:rsidRDefault="00B20BE7" w:rsidP="00B20BE7">
      <w:r>
        <w:t>7 from Australasia [60–66],</w:t>
      </w:r>
    </w:p>
    <w:p w14:paraId="2E590E9F" w14:textId="77777777" w:rsidR="00B20BE7" w:rsidRDefault="00B20BE7" w:rsidP="00B20BE7"/>
    <w:p w14:paraId="2992AF4C" w14:textId="77777777" w:rsidR="00B20BE7" w:rsidRDefault="00B20BE7" w:rsidP="00B20BE7">
      <w:r>
        <w:t>8 from Europe [23, 67–74], and</w:t>
      </w:r>
    </w:p>
    <w:p w14:paraId="7B5BBFA9" w14:textId="77777777" w:rsidR="00B20BE7" w:rsidRDefault="00B20BE7" w:rsidP="00B20BE7"/>
    <w:p w14:paraId="09D4BA6C" w14:textId="77777777" w:rsidR="00B20BE7" w:rsidRDefault="00B20BE7" w:rsidP="00B20BE7">
      <w:r>
        <w:t>2 from Africa [75, 76].</w:t>
      </w:r>
    </w:p>
    <w:p w14:paraId="410076CF" w14:textId="77777777" w:rsidR="00B20BE7" w:rsidRDefault="00B20BE7" w:rsidP="00B20BE7"/>
    <w:p w14:paraId="49DAB82B" w14:textId="77777777" w:rsidR="00B20BE7" w:rsidRDefault="00B20BE7" w:rsidP="00B20BE7">
      <w:r>
        <w:t>The duration of back pain was either undefined or mixed (acute and chronic) in 35 studies [22–24, 36–45, 47–54, 56–58, 60–62, 67–69, 72–76] and 8 studies reported on only chronic back pain (&gt;12 weeks duration) [46, 55, 59, 63–66, 71]. There were no studies on acute back pain only (&lt;6 12 weeks duration).</w:t>
      </w:r>
    </w:p>
    <w:p w14:paraId="66D822B5" w14:textId="77777777" w:rsidR="00B20BE7" w:rsidRDefault="00B20BE7" w:rsidP="00B20BE7"/>
    <w:p w14:paraId="0CB878D6" w14:textId="77777777" w:rsidR="00B20BE7" w:rsidRDefault="00B20BE7" w:rsidP="00B20BE7">
      <w:r>
        <w:t>Thirty studies used qualitative methods [24, 36–43, 46–49, 54–56, 59, 61–69, 72–74,76] and 12 quantitative methods [22, 23, 45, 50, 52, 53, 57, 58, 70, 71, 75].</w:t>
      </w:r>
    </w:p>
    <w:p w14:paraId="1C005F9E" w14:textId="77777777" w:rsidR="00B20BE7" w:rsidRDefault="00B20BE7" w:rsidP="00B20BE7"/>
    <w:p w14:paraId="5560FAE0" w14:textId="77777777" w:rsidR="00B20BE7" w:rsidRDefault="00B20BE7" w:rsidP="00B20BE7">
      <w:r>
        <w:t>Of the qualitative studies,</w:t>
      </w:r>
    </w:p>
    <w:p w14:paraId="04855259" w14:textId="77777777" w:rsidR="00B20BE7" w:rsidRDefault="00B20BE7" w:rsidP="00B20BE7"/>
    <w:p w14:paraId="09B4D430" w14:textId="77777777" w:rsidR="00B20BE7" w:rsidRDefault="00B20BE7" w:rsidP="00B20BE7">
      <w:r>
        <w:t xml:space="preserve">21 used interviews [24, </w:t>
      </w:r>
      <w:proofErr w:type="gramStart"/>
      <w:r>
        <w:t>36</w:t>
      </w:r>
      <w:proofErr w:type="gramEnd"/>
      <w:r>
        <w:t>, 37, 42, 43, 46, 47, 49, 59, 60, 62, 66, 74],</w:t>
      </w:r>
    </w:p>
    <w:p w14:paraId="793CDD39" w14:textId="77777777" w:rsidR="00B20BE7" w:rsidRDefault="00B20BE7" w:rsidP="00B20BE7"/>
    <w:p w14:paraId="2EFFBEDB" w14:textId="77777777" w:rsidR="00B20BE7" w:rsidRDefault="00B20BE7" w:rsidP="00B20BE7">
      <w:r>
        <w:t>8 used focus group discussions [48, 55, 63–65, 69, 73, 76],</w:t>
      </w:r>
    </w:p>
    <w:p w14:paraId="2449A7CF" w14:textId="77777777" w:rsidR="00B20BE7" w:rsidRDefault="00B20BE7" w:rsidP="00B20BE7"/>
    <w:p w14:paraId="38B77848" w14:textId="77777777" w:rsidR="00B20BE7" w:rsidRDefault="00B20BE7" w:rsidP="00B20BE7">
      <w:r>
        <w:t>5 used questionnaires [22, 50, 54, 61, 68],</w:t>
      </w:r>
    </w:p>
    <w:p w14:paraId="718E31F4" w14:textId="77777777" w:rsidR="00B20BE7" w:rsidRDefault="00B20BE7" w:rsidP="00B20BE7"/>
    <w:p w14:paraId="771F48A3" w14:textId="77777777" w:rsidR="00B20BE7" w:rsidRDefault="00B20BE7" w:rsidP="00B20BE7">
      <w:r>
        <w:t xml:space="preserve">1 used </w:t>
      </w:r>
      <w:proofErr w:type="gramStart"/>
      <w:r>
        <w:t>surveys</w:t>
      </w:r>
      <w:proofErr w:type="gramEnd"/>
      <w:r>
        <w:t xml:space="preserve"> [56] and 1 used </w:t>
      </w:r>
      <w:proofErr w:type="gramStart"/>
      <w:r>
        <w:t>testimonials</w:t>
      </w:r>
      <w:proofErr w:type="gramEnd"/>
      <w:r>
        <w:t>. [72]</w:t>
      </w:r>
    </w:p>
    <w:p w14:paraId="06327DBE" w14:textId="77777777" w:rsidR="00B20BE7" w:rsidRDefault="00B20BE7" w:rsidP="00B20BE7"/>
    <w:p w14:paraId="5A0EA47C" w14:textId="77777777" w:rsidR="00B20BE7" w:rsidRDefault="00B20BE7" w:rsidP="00B20BE7">
      <w:r>
        <w:t xml:space="preserve">The number of participants </w:t>
      </w:r>
      <w:proofErr w:type="gramStart"/>
      <w:r>
        <w:t>of</w:t>
      </w:r>
      <w:proofErr w:type="gramEnd"/>
      <w:r>
        <w:t xml:space="preserve"> the qualitative studies ranged from 9 to 133, with a median of 23.</w:t>
      </w:r>
    </w:p>
    <w:p w14:paraId="7EC9074E" w14:textId="77777777" w:rsidR="00B20BE7" w:rsidRDefault="00B20BE7" w:rsidP="00B20BE7"/>
    <w:p w14:paraId="012A2883" w14:textId="77777777" w:rsidR="00B20BE7" w:rsidRDefault="00B20BE7" w:rsidP="00B20BE7">
      <w:r>
        <w:t>Of the quantitative studies,</w:t>
      </w:r>
    </w:p>
    <w:p w14:paraId="4960CFBA" w14:textId="77777777" w:rsidR="00B20BE7" w:rsidRDefault="00B20BE7" w:rsidP="00B20BE7"/>
    <w:p w14:paraId="220DFDDF" w14:textId="77777777" w:rsidR="00B20BE7" w:rsidRDefault="00B20BE7" w:rsidP="00B20BE7">
      <w:r>
        <w:t>8 used questionnaires [22, 44, 45, 50, 52, 53, 70, 71],</w:t>
      </w:r>
    </w:p>
    <w:p w14:paraId="0DD11727" w14:textId="77777777" w:rsidR="00B20BE7" w:rsidRDefault="00B20BE7" w:rsidP="00B20BE7"/>
    <w:p w14:paraId="2971DD0E" w14:textId="77777777" w:rsidR="00B20BE7" w:rsidRDefault="00B20BE7" w:rsidP="00B20BE7">
      <w:r>
        <w:lastRenderedPageBreak/>
        <w:t>3 used interviews [23, 57, 75] and</w:t>
      </w:r>
    </w:p>
    <w:p w14:paraId="103A2A2C" w14:textId="77777777" w:rsidR="00B20BE7" w:rsidRDefault="00B20BE7" w:rsidP="00B20BE7"/>
    <w:p w14:paraId="2270836C" w14:textId="77777777" w:rsidR="00B20BE7" w:rsidRDefault="00B20BE7" w:rsidP="00B20BE7">
      <w:r>
        <w:t xml:space="preserve">2 </w:t>
      </w:r>
      <w:proofErr w:type="gramStart"/>
      <w:r>
        <w:t>used surveys</w:t>
      </w:r>
      <w:proofErr w:type="gramEnd"/>
      <w:r>
        <w:t xml:space="preserve"> [23, 57, 58].</w:t>
      </w:r>
    </w:p>
    <w:p w14:paraId="516E8ADE" w14:textId="77777777" w:rsidR="00B20BE7" w:rsidRDefault="00B20BE7" w:rsidP="00B20BE7"/>
    <w:p w14:paraId="18D24F2D" w14:textId="77777777" w:rsidR="00B20BE7" w:rsidRDefault="00B20BE7" w:rsidP="00B20BE7">
      <w:r>
        <w:t xml:space="preserve">The number of participants </w:t>
      </w:r>
      <w:proofErr w:type="gramStart"/>
      <w:r>
        <w:t>of</w:t>
      </w:r>
      <w:proofErr w:type="gramEnd"/>
      <w:r>
        <w:t xml:space="preserve"> the quantitative studies ranged from 100 to 1555, with a median of 538.5. There was one mixed-methods study [51] with 4 participants in the study.</w:t>
      </w:r>
    </w:p>
    <w:p w14:paraId="573433BC" w14:textId="77777777" w:rsidR="00B20BE7" w:rsidRDefault="00B20BE7" w:rsidP="00B20BE7"/>
    <w:p w14:paraId="08B18A98" w14:textId="77777777" w:rsidR="00B20BE7" w:rsidRDefault="00B20BE7" w:rsidP="00B20BE7">
      <w:r>
        <w:t xml:space="preserve">      Quality of studies</w:t>
      </w:r>
    </w:p>
    <w:p w14:paraId="1E1E8DC9" w14:textId="77777777" w:rsidR="00B20BE7" w:rsidRDefault="00B20BE7" w:rsidP="00B20BE7"/>
    <w:p w14:paraId="15322413" w14:textId="77777777" w:rsidR="00B20BE7" w:rsidRDefault="00B20BE7" w:rsidP="00B20BE7">
      <w:r>
        <w:t xml:space="preserve">Quality assessments of the included studies are presented in the Supplementary Appendix (Figures 1 and 2). The reviewers </w:t>
      </w:r>
      <w:proofErr w:type="gramStart"/>
      <w:r>
        <w:t>were in agreement</w:t>
      </w:r>
      <w:proofErr w:type="gramEnd"/>
      <w:r>
        <w:t xml:space="preserve"> </w:t>
      </w:r>
      <w:proofErr w:type="gramStart"/>
      <w:r>
        <w:t>for</w:t>
      </w:r>
      <w:proofErr w:type="gramEnd"/>
      <w:r>
        <w:t xml:space="preserve"> 77.5% of quantitative and 80% of qualitative assessment criteria. The overall quality of qualitative studies was poor (Figure 2), especially for CASP criteria 4 to 6. The quantitative studies were of low quality: 10 studies were at high risk of </w:t>
      </w:r>
      <w:proofErr w:type="gramStart"/>
      <w:r>
        <w:t>bias</w:t>
      </w:r>
      <w:proofErr w:type="gramEnd"/>
      <w:r>
        <w:t xml:space="preserve"> and 3 studies were at moderate risk of bias (Figure 3). For both qualitative and quantitative studies, these scores reflected potential biases with recruitment strategy and data collection.</w:t>
      </w:r>
    </w:p>
    <w:p w14:paraId="3F9EAE64" w14:textId="77777777" w:rsidR="00B20BE7" w:rsidRDefault="00B20BE7" w:rsidP="00B20BE7"/>
    <w:p w14:paraId="459502BA" w14:textId="77777777" w:rsidR="00B20BE7" w:rsidRDefault="00B20BE7" w:rsidP="00B20BE7">
      <w:r>
        <w:t xml:space="preserve">      Results of review</w:t>
      </w:r>
    </w:p>
    <w:p w14:paraId="00966F98" w14:textId="77777777" w:rsidR="00B20BE7" w:rsidRDefault="00B20BE7" w:rsidP="00B20BE7"/>
    <w:p w14:paraId="2643BB6A" w14:textId="77777777" w:rsidR="00B20BE7" w:rsidRDefault="00B20BE7" w:rsidP="00B20BE7">
      <w:r>
        <w:t xml:space="preserve">Four areas of need emerged from the included studies relating to </w:t>
      </w:r>
      <w:proofErr w:type="gramStart"/>
      <w:r>
        <w:t>patients’</w:t>
      </w:r>
      <w:proofErr w:type="gramEnd"/>
      <w:r>
        <w:t xml:space="preserve"> perceived needs of healthcare providers (table 2). These </w:t>
      </w:r>
      <w:proofErr w:type="gramStart"/>
      <w:r>
        <w:t>include;</w:t>
      </w:r>
      <w:proofErr w:type="gramEnd"/>
      <w:r>
        <w:t xml:space="preserve"> (1) desirable characteristics of healthcare providers (2) the need for information regarding LBP, (3) the need for certain aspects of care and (4) perceived barriers to care.</w:t>
      </w:r>
    </w:p>
    <w:p w14:paraId="0F7996E5" w14:textId="77777777" w:rsidR="00B20BE7" w:rsidRDefault="00B20BE7" w:rsidP="00B20BE7"/>
    <w:p w14:paraId="469E95D0" w14:textId="77777777" w:rsidR="00B20BE7" w:rsidRDefault="00B20BE7" w:rsidP="00B20BE7">
      <w:r>
        <w:t xml:space="preserve">      Desirable characteristics of healthcare providers</w:t>
      </w:r>
    </w:p>
    <w:p w14:paraId="4CE61AC0" w14:textId="77777777" w:rsidR="00B20BE7" w:rsidRDefault="00B20BE7" w:rsidP="00B20BE7"/>
    <w:p w14:paraId="329D132A" w14:textId="77777777" w:rsidR="00B20BE7" w:rsidRDefault="00B20BE7" w:rsidP="00B20BE7">
      <w:r>
        <w:t xml:space="preserve">The need for good communication skills   Twelve studies explored the </w:t>
      </w:r>
      <w:proofErr w:type="gramStart"/>
      <w:r>
        <w:t>patients’</w:t>
      </w:r>
      <w:proofErr w:type="gramEnd"/>
      <w:r>
        <w:t xml:space="preserve"> perceived importance of good communication skills [40, 41, 49, 52, 55, 63–65, 68, 70–72]. Open, patient-</w:t>
      </w:r>
      <w:proofErr w:type="spellStart"/>
      <w:r>
        <w:t>centred</w:t>
      </w:r>
      <w:proofErr w:type="spellEnd"/>
      <w:r>
        <w:t xml:space="preserve"> communication was </w:t>
      </w:r>
      <w:proofErr w:type="gramStart"/>
      <w:r>
        <w:t>important</w:t>
      </w:r>
      <w:proofErr w:type="gramEnd"/>
      <w:r>
        <w:t xml:space="preserve"> and patients wanted to be given an opportunity to discuss their problems [40, 55, 70, 71]. Patients also </w:t>
      </w:r>
      <w:proofErr w:type="gramStart"/>
      <w:r>
        <w:t>valued</w:t>
      </w:r>
      <w:proofErr w:type="gramEnd"/>
      <w:r>
        <w:t xml:space="preserve"> healthcare providers that </w:t>
      </w:r>
      <w:r>
        <w:lastRenderedPageBreak/>
        <w:t xml:space="preserve">communicate well and provide clear explanations without medical jargon [49, 63, 64, 68, 72]. Furthermore, patients preferred the communication style of the healthcare provider to be encouraging and </w:t>
      </w:r>
      <w:proofErr w:type="spellStart"/>
      <w:r>
        <w:t>personalised</w:t>
      </w:r>
      <w:proofErr w:type="spellEnd"/>
      <w:r>
        <w:t xml:space="preserve"> to the individual [49, 52, 63, 65, 70]. However, Farin reported that older patients had less preference for patient-</w:t>
      </w:r>
      <w:proofErr w:type="spellStart"/>
      <w:r>
        <w:t>centred</w:t>
      </w:r>
      <w:proofErr w:type="spellEnd"/>
      <w:r>
        <w:t xml:space="preserve"> communication style. [71]</w:t>
      </w:r>
    </w:p>
    <w:p w14:paraId="4EF4FCD0" w14:textId="77777777" w:rsidR="00B20BE7" w:rsidRDefault="00B20BE7" w:rsidP="00B20BE7"/>
    <w:p w14:paraId="27938723" w14:textId="77777777" w:rsidR="00B20BE7" w:rsidRDefault="00B20BE7" w:rsidP="00B20BE7">
      <w:r>
        <w:t xml:space="preserve">The need for shared decision-making, respect and being listened to   Two studies reported on the </w:t>
      </w:r>
      <w:proofErr w:type="gramStart"/>
      <w:r>
        <w:t>patients’</w:t>
      </w:r>
      <w:proofErr w:type="gramEnd"/>
      <w:r>
        <w:t xml:space="preserve"> perceived need to be included in shared decision-making. [64, 67] Patients believed that their encounters with healthcare providers should be consultative rather than prescriptive and they were eager to work with their clinicians in their own care. [64, 67] Nine studies explored the patients’ need to be listened to, given the opportunity to relate their experience and be treated with respect [36, 39, 41, 48, 50, 51, 55, 64, 72]. Lyons found that some patients felt frustrated when healthcare providers did not listen and </w:t>
      </w:r>
      <w:proofErr w:type="spellStart"/>
      <w:proofErr w:type="gramStart"/>
      <w:r>
        <w:t>prioritised</w:t>
      </w:r>
      <w:proofErr w:type="spellEnd"/>
      <w:proofErr w:type="gramEnd"/>
      <w:r>
        <w:t xml:space="preserve"> other health conditions over their LBP. [55]</w:t>
      </w:r>
    </w:p>
    <w:p w14:paraId="61B41FCE" w14:textId="77777777" w:rsidR="00B20BE7" w:rsidRDefault="00B20BE7" w:rsidP="00B20BE7"/>
    <w:p w14:paraId="563516B9" w14:textId="77777777" w:rsidR="00B20BE7" w:rsidRDefault="00B20BE7" w:rsidP="00B20BE7">
      <w:r>
        <w:t xml:space="preserve">The need for empathy, understanding and confidence   Empathy and understanding were characteristics that patients value, and were identified in seven studies [41–43, 56, 63, 65, 76]. Patients preferred care-providers to be non </w:t>
      </w:r>
      <w:proofErr w:type="spellStart"/>
      <w:r>
        <w:t>judgemental</w:t>
      </w:r>
      <w:proofErr w:type="spellEnd"/>
      <w:r>
        <w:t xml:space="preserve"> and empathic to their situation [41, 43, 56, 63]. However, Slade and May found that patients felt a lack of empathy and prejudice from healthcare providers. [42, 65] Also, </w:t>
      </w:r>
      <w:proofErr w:type="spellStart"/>
      <w:r>
        <w:t>Soeker</w:t>
      </w:r>
      <w:proofErr w:type="spellEnd"/>
      <w:r>
        <w:t xml:space="preserve"> found that some patients thought that medical doctors did not understand their work environment and the psychosocial stressors that could aggravate their back pain. [76]</w:t>
      </w:r>
    </w:p>
    <w:p w14:paraId="4DB59ED5" w14:textId="77777777" w:rsidR="00B20BE7" w:rsidRDefault="00B20BE7" w:rsidP="00B20BE7"/>
    <w:p w14:paraId="4B9B333C" w14:textId="77777777" w:rsidR="00B20BE7" w:rsidRDefault="00B20BE7" w:rsidP="00B20BE7">
      <w:r>
        <w:t xml:space="preserve">Qualifications and technical skills   Four studies found that </w:t>
      </w:r>
      <w:proofErr w:type="gramStart"/>
      <w:r>
        <w:t>patients’</w:t>
      </w:r>
      <w:proofErr w:type="gramEnd"/>
      <w:r>
        <w:t xml:space="preserve"> believed that their healthcare providers’ qualifications, technical skills and reputation were important [50, 51, 58, 66]. Bishop found that patients consider a practitioner’s qualifications and technical skills important. [50] Briggs reported that some patients felt that general practitioners lacked critical knowledge and skills for managing LBP presentations. [66] Bush reported that patients with healthcare providers who appeared more confident and comfortable with treating patients with LBP were more satisfied with the information they received about their back pain. [58]</w:t>
      </w:r>
    </w:p>
    <w:p w14:paraId="1C09672E" w14:textId="77777777" w:rsidR="00B20BE7" w:rsidRDefault="00B20BE7" w:rsidP="00B20BE7"/>
    <w:p w14:paraId="2FC81625" w14:textId="77777777" w:rsidR="00B20BE7" w:rsidRDefault="00B20BE7" w:rsidP="00B20BE7">
      <w:r>
        <w:t xml:space="preserve">      Information needs</w:t>
      </w:r>
    </w:p>
    <w:p w14:paraId="2A065964" w14:textId="77777777" w:rsidR="00B20BE7" w:rsidRDefault="00B20BE7" w:rsidP="00B20BE7"/>
    <w:p w14:paraId="50A023E6" w14:textId="77777777" w:rsidR="00B20BE7" w:rsidRDefault="00B20BE7" w:rsidP="00B20BE7">
      <w:r>
        <w:lastRenderedPageBreak/>
        <w:t>The need for a diagnosis and finding a cause of pain   Patients wanted their healthcare providers to provide a diagnosis or a cause of their LBP [23, 36–38, 41, 44, 49, 59–62, 67, 69, 73]. This was a recurring theme that was identified in 14 studies. Andersson found that receiving diagnostic support and excluding pathology were reasons for patients to seek medical care from primary care providers. [69] Slade reported that patients felt angry or frustrated if professionals could not fulfil the patients’ expectations of a diagnosis-treatment-cure pathway. [65]</w:t>
      </w:r>
    </w:p>
    <w:p w14:paraId="2A8E0ED7" w14:textId="77777777" w:rsidR="00B20BE7" w:rsidRDefault="00B20BE7" w:rsidP="00B20BE7"/>
    <w:p w14:paraId="26DC113E" w14:textId="77777777" w:rsidR="00B20BE7" w:rsidRDefault="00B20BE7" w:rsidP="00B20BE7">
      <w:r>
        <w:t xml:space="preserve">The need for information provision by healthcare providers   Fifteen studies reported the </w:t>
      </w:r>
      <w:proofErr w:type="gramStart"/>
      <w:r>
        <w:t>patients’</w:t>
      </w:r>
      <w:proofErr w:type="gramEnd"/>
      <w:r>
        <w:t xml:space="preserve"> perceived need for the provision of health information from healthcare providers [23, 24, 43, 51, 53–57, 63–65, 67, 72, 75]. High proportions of patients reported lack of instruction about how to take care of their back [24, 65]. Patients wanted direction from their healthcare provider, reassurance and information about the cause of their pain and activities they should avoid which may aggravate their pain [23, 56, 67, 72]. Lyons found that patients preferred the information to be given clearly with </w:t>
      </w:r>
      <w:proofErr w:type="gramStart"/>
      <w:r>
        <w:t>diagrams</w:t>
      </w:r>
      <w:proofErr w:type="gramEnd"/>
      <w:r>
        <w:t xml:space="preserve"> and they wanted assistance with accessing reliable information. [55] One study by </w:t>
      </w:r>
      <w:proofErr w:type="spellStart"/>
      <w:r>
        <w:t>Bahouq</w:t>
      </w:r>
      <w:proofErr w:type="spellEnd"/>
      <w:r>
        <w:t xml:space="preserve"> found that patients believed that healthcare providers should integrate management of sexual problems in LBP consulting. [75] The most frequently cited area of dissatisfaction from patients was an inadequate explanation of the problem and poor understanding of what was wrong [43, 53–55, 64]. In addition, 4 papers highlighted patients’ desire for healthcare providers to provide congruent information and consistent recommendations [39, 55, 62, 67].</w:t>
      </w:r>
    </w:p>
    <w:p w14:paraId="638E47C5" w14:textId="77777777" w:rsidR="00B20BE7" w:rsidRDefault="00B20BE7" w:rsidP="00B20BE7"/>
    <w:p w14:paraId="64643F02" w14:textId="77777777" w:rsidR="00B20BE7" w:rsidRDefault="00B20BE7" w:rsidP="00B20BE7">
      <w:r>
        <w:t xml:space="preserve">      Aspects of care</w:t>
      </w:r>
    </w:p>
    <w:p w14:paraId="74D225E3" w14:textId="77777777" w:rsidR="00B20BE7" w:rsidRDefault="00B20BE7" w:rsidP="00B20BE7"/>
    <w:p w14:paraId="3D046077" w14:textId="77777777" w:rsidR="00B20BE7" w:rsidRDefault="00B20BE7" w:rsidP="00B20BE7">
      <w:r>
        <w:t xml:space="preserve">The need for holistic, </w:t>
      </w:r>
      <w:proofErr w:type="spellStart"/>
      <w:r>
        <w:t>personalised</w:t>
      </w:r>
      <w:proofErr w:type="spellEnd"/>
      <w:r>
        <w:t xml:space="preserve">, emotionally supportive and encouraging healthcare   Five studies evaluated the patients’ preferences for types of approaches to healthcare [43, 49, 56, 67, 69]. Andersson and Stenberg found that patients appreciated a holistic approach. [65, 67] Andersson reported that some patients have found conventional medical therapy to be reductionist with more of a focus on disease compared to a holistic view of the patient and their unique impacts. Patients preferred a holistic approach, as it was perceived to facilitate increased treatment response, support and empowerment. [69] Stenberg and Cooper found that patients wanted assessment and treatment to be </w:t>
      </w:r>
      <w:proofErr w:type="spellStart"/>
      <w:r>
        <w:t>personalised</w:t>
      </w:r>
      <w:proofErr w:type="spellEnd"/>
      <w:r>
        <w:t>. [49, 67] Kawi reported that patients valued the emotional support and encouragement provided by their health-care providers. [56]</w:t>
      </w:r>
    </w:p>
    <w:p w14:paraId="6BF57764" w14:textId="77777777" w:rsidR="00B20BE7" w:rsidRDefault="00B20BE7" w:rsidP="00B20BE7"/>
    <w:p w14:paraId="42F22014" w14:textId="77777777" w:rsidR="00B20BE7" w:rsidRDefault="00B20BE7" w:rsidP="00B20BE7">
      <w:r>
        <w:lastRenderedPageBreak/>
        <w:t xml:space="preserve">The need for a thorough assessment, time and effort, continuity of care   Six studies reported that patients wanted a thorough assessment from their healthcare provider [22, 36, 39, 40, 51, 57]. </w:t>
      </w:r>
      <w:proofErr w:type="spellStart"/>
      <w:r>
        <w:t>Amonkar</w:t>
      </w:r>
      <w:proofErr w:type="spellEnd"/>
      <w:r>
        <w:t xml:space="preserve"> found that over 90% of patients considered it valuable for doctors to perform a physical examination, although only 70% of doctors placed importance on this. [22] Carey reported that the strongest </w:t>
      </w:r>
      <w:proofErr w:type="gramStart"/>
      <w:r>
        <w:t>correlates</w:t>
      </w:r>
      <w:proofErr w:type="gramEnd"/>
      <w:r>
        <w:t xml:space="preserve"> of satisfaction were the patients’ responses to questions about the quality of the provider’s history taking, examination and explanation of the problem. [57] Furthermore, the healthcare providers’ time was highly </w:t>
      </w:r>
      <w:proofErr w:type="gramStart"/>
      <w:r>
        <w:t>valued</w:t>
      </w:r>
      <w:proofErr w:type="gramEnd"/>
      <w:r>
        <w:t xml:space="preserve"> and patients have expressed their concerns about the limited time spent with their healthcare provider [36, 43, 48]. Patients also desired continuity of care from their healthcare provider [43, 44, 63, 64, 67].</w:t>
      </w:r>
    </w:p>
    <w:p w14:paraId="5DC576B5" w14:textId="77777777" w:rsidR="00B20BE7" w:rsidRDefault="00B20BE7" w:rsidP="00B20BE7"/>
    <w:p w14:paraId="7B67D69E" w14:textId="77777777" w:rsidR="00B20BE7" w:rsidRDefault="00B20BE7" w:rsidP="00B20BE7">
      <w:r>
        <w:t xml:space="preserve">The need for legitimization   Patients’ need for healthcare providers to </w:t>
      </w:r>
      <w:proofErr w:type="spellStart"/>
      <w:r>
        <w:t>legitimise</w:t>
      </w:r>
      <w:proofErr w:type="spellEnd"/>
      <w:r>
        <w:t xml:space="preserve"> symptoms was identified in three studies [61, 65, 76]. Slade found that patients felt </w:t>
      </w:r>
      <w:proofErr w:type="spellStart"/>
      <w:r>
        <w:t>stigmatised</w:t>
      </w:r>
      <w:proofErr w:type="spellEnd"/>
      <w:r>
        <w:t xml:space="preserve"> by health professionals, the community, friends and families, the workplace and other back pain sufferers. [65] Moreover, patients were angry and frustrated in their search for legitimacy and validation. [65]</w:t>
      </w:r>
    </w:p>
    <w:p w14:paraId="59A15592" w14:textId="77777777" w:rsidR="00B20BE7" w:rsidRDefault="00B20BE7" w:rsidP="00B20BE7"/>
    <w:p w14:paraId="1D5CAAB7" w14:textId="77777777" w:rsidR="00B20BE7" w:rsidRDefault="00B20BE7" w:rsidP="00B20BE7">
      <w:r>
        <w:t xml:space="preserve">The need for collaboration between different healthcare providers   One </w:t>
      </w:r>
      <w:proofErr w:type="gramStart"/>
      <w:r>
        <w:t>studies</w:t>
      </w:r>
      <w:proofErr w:type="gramEnd"/>
      <w:r>
        <w:t xml:space="preserve"> reported on the </w:t>
      </w:r>
      <w:proofErr w:type="gramStart"/>
      <w:r>
        <w:t>patients’</w:t>
      </w:r>
      <w:proofErr w:type="gramEnd"/>
      <w:r>
        <w:t xml:space="preserve"> perceived need of collaboration between healthcare providers. [55] Lyons reported that some patients felt that there was a strained professional relationship between medical doctors and chiropractors. [55]</w:t>
      </w:r>
    </w:p>
    <w:p w14:paraId="070DFECF" w14:textId="77777777" w:rsidR="00B20BE7" w:rsidRDefault="00B20BE7" w:rsidP="00B20BE7"/>
    <w:p w14:paraId="3EF4F3E3" w14:textId="77777777" w:rsidR="00B20BE7" w:rsidRDefault="00B20BE7" w:rsidP="00B20BE7">
      <w:r>
        <w:t xml:space="preserve">      Barriers to care</w:t>
      </w:r>
    </w:p>
    <w:p w14:paraId="563D1724" w14:textId="77777777" w:rsidR="00B20BE7" w:rsidRDefault="00B20BE7" w:rsidP="00B20BE7"/>
    <w:p w14:paraId="00ADAB74" w14:textId="77777777" w:rsidR="00B20BE7" w:rsidRDefault="00B20BE7" w:rsidP="00B20BE7">
      <w:r>
        <w:t xml:space="preserve">Patients reported several barriers to care [37, 41, 45–49, 55, 63, 66, 69, 73, 74]. Patients had concerns regarding the financial expenses of back pain </w:t>
      </w:r>
      <w:proofErr w:type="gramStart"/>
      <w:r>
        <w:t>management</w:t>
      </w:r>
      <w:proofErr w:type="gramEnd"/>
      <w:r>
        <w:t xml:space="preserve"> and they found the financial burden unmanageable and an obstacle to consistent attendance at exercise programs [55, 63, 69]. Patients were also dissatisfied with lengthy waiting times for referrals, investigations and healthcare appointments [37, 41, 48, 49, 73]. They had concerns regarding the accessibility to healthcare and longer-term support for their LBP [45, 49, 55], particularly in rural settings in Australia. [66] Furthermore, patients reported facing a conflict between knowing they should adhere to treatment (such as exercise therapy), however, bad weather, poor social </w:t>
      </w:r>
      <w:proofErr w:type="gramStart"/>
      <w:r>
        <w:t>supports</w:t>
      </w:r>
      <w:proofErr w:type="gramEnd"/>
      <w:r>
        <w:t>, a lack of personal time and family commitments were common obstacles [46, 47, 74].</w:t>
      </w:r>
    </w:p>
    <w:p w14:paraId="21973FC8" w14:textId="77777777" w:rsidR="00B20BE7" w:rsidRDefault="00B20BE7" w:rsidP="00B20BE7"/>
    <w:p w14:paraId="4276AFCD" w14:textId="77777777" w:rsidR="00B20BE7" w:rsidRDefault="00B20BE7" w:rsidP="00B20BE7">
      <w:r>
        <w:lastRenderedPageBreak/>
        <w:t>Discussion</w:t>
      </w:r>
    </w:p>
    <w:p w14:paraId="5E433023" w14:textId="77777777" w:rsidR="00B20BE7" w:rsidRDefault="00B20BE7" w:rsidP="00B20BE7"/>
    <w:p w14:paraId="529A9D02" w14:textId="77777777" w:rsidR="00B20BE7" w:rsidRDefault="00B20BE7" w:rsidP="00B20BE7">
      <w:r>
        <w:t xml:space="preserve">This review identified 43 relevant articles examining </w:t>
      </w:r>
      <w:proofErr w:type="gramStart"/>
      <w:r>
        <w:t>patients’</w:t>
      </w:r>
      <w:proofErr w:type="gramEnd"/>
      <w:r>
        <w:t xml:space="preserve"> perceived needs of healthcare providers managing LBP. Four areas of perceived need emerged, related to</w:t>
      </w:r>
    </w:p>
    <w:p w14:paraId="10863DF4" w14:textId="77777777" w:rsidR="00B20BE7" w:rsidRDefault="00B20BE7" w:rsidP="00B20BE7"/>
    <w:p w14:paraId="09038685" w14:textId="77777777" w:rsidR="00B20BE7" w:rsidRDefault="00B20BE7" w:rsidP="00B20BE7">
      <w:r>
        <w:t>(1)   the desired characteristics of healthcare providers,</w:t>
      </w:r>
    </w:p>
    <w:p w14:paraId="674C5DBA" w14:textId="77777777" w:rsidR="00B20BE7" w:rsidRDefault="00B20BE7" w:rsidP="00B20BE7"/>
    <w:p w14:paraId="77B4985C" w14:textId="77777777" w:rsidR="00B20BE7" w:rsidRDefault="00B20BE7" w:rsidP="00B20BE7">
      <w:r>
        <w:t>(2)   the need for information,</w:t>
      </w:r>
    </w:p>
    <w:p w14:paraId="664601EC" w14:textId="77777777" w:rsidR="00B20BE7" w:rsidRDefault="00B20BE7" w:rsidP="00B20BE7"/>
    <w:p w14:paraId="26C4A85B" w14:textId="77777777" w:rsidR="00B20BE7" w:rsidRDefault="00B20BE7" w:rsidP="00B20BE7">
      <w:r>
        <w:t xml:space="preserve">(3)   aspects of healthcare that </w:t>
      </w:r>
      <w:proofErr w:type="gramStart"/>
      <w:r>
        <w:t>patients’</w:t>
      </w:r>
      <w:proofErr w:type="gramEnd"/>
      <w:r>
        <w:t xml:space="preserve"> perceived were important and</w:t>
      </w:r>
    </w:p>
    <w:p w14:paraId="617B7AEE" w14:textId="77777777" w:rsidR="00B20BE7" w:rsidRDefault="00B20BE7" w:rsidP="00B20BE7"/>
    <w:p w14:paraId="5927EE6D" w14:textId="77777777" w:rsidR="00B20BE7" w:rsidRDefault="00B20BE7" w:rsidP="00B20BE7">
      <w:r>
        <w:t>(4)   perceived barriers to care that need to be addressed in the management of LBP.</w:t>
      </w:r>
    </w:p>
    <w:p w14:paraId="6BF2B000" w14:textId="77777777" w:rsidR="00B20BE7" w:rsidRDefault="00B20BE7" w:rsidP="00B20BE7"/>
    <w:p w14:paraId="5856D920" w14:textId="77777777" w:rsidR="00B20BE7" w:rsidRDefault="00B20BE7" w:rsidP="00B20BE7">
      <w:r>
        <w:t xml:space="preserve">Patients with LBP identified characteristics of healthcare providers that they believe to be desirable. They wanted healthcare providers to be good communicators and listeners [36, 40, 41, 49, 51, 52, 55, 63–65, 70–72] and to be treated with respect, empathy and understanding in a manner that legitimized their pain experience. Some patients expressed dissatisfaction when healthcare providers </w:t>
      </w:r>
      <w:proofErr w:type="spellStart"/>
      <w:r>
        <w:t>prioritise</w:t>
      </w:r>
      <w:proofErr w:type="spellEnd"/>
      <w:r>
        <w:t xml:space="preserve"> other medical conditions over their LBP, which may again reflect their desire for </w:t>
      </w:r>
      <w:proofErr w:type="spellStart"/>
      <w:r>
        <w:t>legitimisation</w:t>
      </w:r>
      <w:proofErr w:type="spellEnd"/>
      <w:r>
        <w:t xml:space="preserve">, but it may also highlight potential discrepancy between the priorities of healthcare providers and those of patients. Furthermore, patients also desired shared-decision making, and to be included in the management of their LBP [39, 41–43, 48, 50, 55, 56, 58, 63–65, 67, 72, 76]. The existing literature supports the </w:t>
      </w:r>
      <w:proofErr w:type="gramStart"/>
      <w:r>
        <w:t>patients’</w:t>
      </w:r>
      <w:proofErr w:type="gramEnd"/>
      <w:r>
        <w:t xml:space="preserve"> perceived needs of good communication from their healthcare </w:t>
      </w:r>
      <w:proofErr w:type="gramStart"/>
      <w:r>
        <w:t>provide</w:t>
      </w:r>
      <w:proofErr w:type="gramEnd"/>
      <w:r>
        <w:t xml:space="preserve">. Prior research has demonstrated that effective physician-patient communication improves patient outcomes and patient adherence to treatment in </w:t>
      </w:r>
      <w:proofErr w:type="gramStart"/>
      <w:r>
        <w:t>a number of</w:t>
      </w:r>
      <w:proofErr w:type="gramEnd"/>
      <w:r>
        <w:t xml:space="preserve"> medical conditions, including cancer, diabetes and cardiovascular disease. [77, 78] Also, the articles included in this review regarding the desired characteristics of healthcare providers had a good representation of studies that recruited patients from primary care, tertiary hospitals and allied health clinics, demonstrating that these desired characteristics apply to all domains of health professionals.</w:t>
      </w:r>
    </w:p>
    <w:p w14:paraId="16D47479" w14:textId="77777777" w:rsidR="00B20BE7" w:rsidRDefault="00B20BE7" w:rsidP="00B20BE7"/>
    <w:p w14:paraId="6F85033F" w14:textId="77777777" w:rsidR="00B20BE7" w:rsidRDefault="00B20BE7" w:rsidP="00B20BE7">
      <w:r>
        <w:lastRenderedPageBreak/>
        <w:t xml:space="preserve">Another message that strongly resonated </w:t>
      </w:r>
      <w:proofErr w:type="gramStart"/>
      <w:r>
        <w:t>from</w:t>
      </w:r>
      <w:proofErr w:type="gramEnd"/>
      <w:r>
        <w:t xml:space="preserve"> this review is that patients wanted their healthcare providers to offer information. Patients wanted to be given a cause of their pain and to be provided with information about the management of their LBP [23, 37, 39, 41, 44, 49, 51, 59–62, 67, 69, 73]. </w:t>
      </w:r>
      <w:proofErr w:type="gramStart"/>
      <w:r>
        <w:t>In particular, patients</w:t>
      </w:r>
      <w:proofErr w:type="gramEnd"/>
      <w:r>
        <w:t xml:space="preserve"> wanted a diagnosis to </w:t>
      </w:r>
      <w:proofErr w:type="spellStart"/>
      <w:r>
        <w:t>legitimise</w:t>
      </w:r>
      <w:proofErr w:type="spellEnd"/>
      <w:r>
        <w:t xml:space="preserve"> their symptoms as they felt </w:t>
      </w:r>
      <w:proofErr w:type="spellStart"/>
      <w:r>
        <w:t>stigmatised</w:t>
      </w:r>
      <w:proofErr w:type="spellEnd"/>
      <w:r>
        <w:t xml:space="preserve"> by healthcare providers, family members and the community [61, 65, 76]. Patients reported frustration and dissatisfaction when healthcare providers </w:t>
      </w:r>
      <w:proofErr w:type="gramStart"/>
      <w:r>
        <w:t>were not able to</w:t>
      </w:r>
      <w:proofErr w:type="gramEnd"/>
      <w:r>
        <w:t xml:space="preserve"> supply this, or when explanations were seen to be inadequate or inconsistent [24, 39, 40, 43, 53–55, 62, 64, 65, 67, 72]. This may reflect the knowledge gap among primary care physicians in managing LBP [79] or a skills gap relating to the delivery of information about </w:t>
      </w:r>
      <w:proofErr w:type="gramStart"/>
      <w:r>
        <w:t>LBP, and</w:t>
      </w:r>
      <w:proofErr w:type="gramEnd"/>
      <w:r>
        <w:t xml:space="preserve"> highlights a need to provide education and support to healthcare providers to bridge this gap. It also calls for future public education programs to educate patients and the community about the mechanism of LBP and its natural history, particularly as the patients’ need for a diagnosis may be driving the inappropriate overutilization of radiology in investigating LBP and contributing to the substantial burden of LBP. </w:t>
      </w:r>
      <w:proofErr w:type="gramStart"/>
      <w:r>
        <w:t>In particular, given</w:t>
      </w:r>
      <w:proofErr w:type="gramEnd"/>
      <w:r>
        <w:t xml:space="preserve"> that some 90% of LBP presentations cannot reliably be associated with structural pathology18, healthcare providers need support in effectively communicating helpful messages about non-specific LBP.</w:t>
      </w:r>
    </w:p>
    <w:p w14:paraId="5CDA780E" w14:textId="77777777" w:rsidR="00B20BE7" w:rsidRDefault="00B20BE7" w:rsidP="00B20BE7"/>
    <w:p w14:paraId="443C87C7" w14:textId="77777777" w:rsidR="00B20BE7" w:rsidRDefault="00B20BE7" w:rsidP="00B20BE7">
      <w:r>
        <w:t xml:space="preserve">This review captured several aspects of the nature of care that patients perceived to be important. Patients valued holistic, </w:t>
      </w:r>
      <w:proofErr w:type="spellStart"/>
      <w:r>
        <w:t>individualised</w:t>
      </w:r>
      <w:proofErr w:type="spellEnd"/>
      <w:r>
        <w:t xml:space="preserve"> care, time spent with the healthcare provider and the expertise and qualifications of healthcare providers [22, 36, 39, 40, 43, 44, 48–51, 56, 57, 63, 66, 67, 69]. Additionally, patients wanted continuity of care and to be provided with social support for their LBP [43, 56, 67, 69]. These findings are </w:t>
      </w:r>
      <w:proofErr w:type="gramStart"/>
      <w:r>
        <w:t>similar to</w:t>
      </w:r>
      <w:proofErr w:type="gramEnd"/>
      <w:r>
        <w:t xml:space="preserve"> patients’ needs in other musculoskeletal conditions [28] and </w:t>
      </w:r>
      <w:proofErr w:type="gramStart"/>
      <w:r>
        <w:t>emphasizes</w:t>
      </w:r>
      <w:proofErr w:type="gramEnd"/>
      <w:r>
        <w:t xml:space="preserve"> the emerging trends in patient care where </w:t>
      </w:r>
      <w:proofErr w:type="spellStart"/>
      <w:r>
        <w:t>personalised</w:t>
      </w:r>
      <w:proofErr w:type="spellEnd"/>
      <w:r>
        <w:t xml:space="preserve"> treatment that is tailored to the individual is desired. However, the included articles have a predominance of females and middle-aged participants from developed, English-speaking countries. Further studies are required to evaluate male </w:t>
      </w:r>
      <w:proofErr w:type="gramStart"/>
      <w:r>
        <w:t>patients’</w:t>
      </w:r>
      <w:proofErr w:type="gramEnd"/>
      <w:r>
        <w:t xml:space="preserve"> perceived information needs, as well as those of older age and different ethnic backgrounds. There is a particular need to focus on geriatric populations, given the increased prevalence of LBP with advancing age and lack of information3.</w:t>
      </w:r>
    </w:p>
    <w:p w14:paraId="6131BD33" w14:textId="77777777" w:rsidR="00B20BE7" w:rsidRDefault="00B20BE7" w:rsidP="00B20BE7"/>
    <w:p w14:paraId="4C343A8C" w14:textId="77777777" w:rsidR="00B20BE7" w:rsidRDefault="00B20BE7" w:rsidP="00B20BE7">
      <w:r>
        <w:t xml:space="preserve">Patients perceive many barriers to their ability to access care for the management of LBP. These include cost, long waiting times and difficulties with access to treatment [37, 41, 45, 47–49, 55, 63, 66, 69, 73]. Personal time and effort were also obstacles to patients’ management of LBP [46, 74]. The studies that discussed the </w:t>
      </w:r>
      <w:proofErr w:type="gramStart"/>
      <w:r>
        <w:t>patients’</w:t>
      </w:r>
      <w:proofErr w:type="gramEnd"/>
      <w:r>
        <w:t xml:space="preserve"> perceived barriers were from both primary and tertiary settings, suggesting inadequacies in the care provided at both healthcare levels. To address these problems, health services should provide more flexibility (e.g. </w:t>
      </w:r>
      <w:proofErr w:type="gramStart"/>
      <w:r>
        <w:t>after hours</w:t>
      </w:r>
      <w:proofErr w:type="gramEnd"/>
      <w:r>
        <w:t xml:space="preserve"> </w:t>
      </w:r>
      <w:r>
        <w:lastRenderedPageBreak/>
        <w:t xml:space="preserve">services, community-based </w:t>
      </w:r>
      <w:proofErr w:type="spellStart"/>
      <w:r>
        <w:t>centres</w:t>
      </w:r>
      <w:proofErr w:type="spellEnd"/>
      <w:r>
        <w:t>, telehealth services), as well as better coordination of care with different healthcare professionals, employers and allied health services. Furthermore, the implementation of Models of Care</w:t>
      </w:r>
      <w:proofErr w:type="gramStart"/>
      <w:r>
        <w:t xml:space="preserve"> co</w:t>
      </w:r>
      <w:proofErr w:type="gramEnd"/>
      <w:r>
        <w:t xml:space="preserve">-developed with </w:t>
      </w:r>
      <w:proofErr w:type="gramStart"/>
      <w:r>
        <w:t>consumers</w:t>
      </w:r>
      <w:proofErr w:type="gramEnd"/>
      <w:r>
        <w:t xml:space="preserve"> may facilitate self-management and partnership-based service delivery. [80]</w:t>
      </w:r>
    </w:p>
    <w:p w14:paraId="0AB6F1B7" w14:textId="77777777" w:rsidR="00B20BE7" w:rsidRDefault="00B20BE7" w:rsidP="00B20BE7"/>
    <w:p w14:paraId="2763BFB1" w14:textId="77777777" w:rsidR="00B20BE7" w:rsidRDefault="00B20BE7" w:rsidP="00B20BE7">
      <w:r>
        <w:t xml:space="preserve">This review had </w:t>
      </w:r>
      <w:proofErr w:type="gramStart"/>
      <w:r>
        <w:t>a number of</w:t>
      </w:r>
      <w:proofErr w:type="gramEnd"/>
      <w:r>
        <w:t xml:space="preserve"> limitations. Few studies directly examined the </w:t>
      </w:r>
      <w:proofErr w:type="gramStart"/>
      <w:r>
        <w:t>patients’</w:t>
      </w:r>
      <w:proofErr w:type="gramEnd"/>
      <w:r>
        <w:t xml:space="preserve"> perceived needs of healthcare providers for LBP, such that the areas of need have been extrapolated from heterogeneous studies evaluating different study questions with varied populations. There was also a female predominance and recruitment of participants was conducted mainly from hospital settings or primary care practices, rather than community </w:t>
      </w:r>
      <w:proofErr w:type="spellStart"/>
      <w:r>
        <w:t>centres</w:t>
      </w:r>
      <w:proofErr w:type="spellEnd"/>
      <w:r>
        <w:t xml:space="preserve">. Additionally, many studies were from developed, English-speaking countries. These limitations restrict the generalizability of the results to the general population and people of different ethnic and socioeconomic backgrounds. Additionally, some of the included studies are over 10 years </w:t>
      </w:r>
      <w:proofErr w:type="gramStart"/>
      <w:r>
        <w:t>old, and</w:t>
      </w:r>
      <w:proofErr w:type="gramEnd"/>
      <w:r>
        <w:t xml:space="preserve"> may not reflect current health service needs. Furthermore, many of the included studies were susceptible to bias and had methodological flaws, however, as this is a scoping review, the main concern would be a failure to capture the breadth of the topic.</w:t>
      </w:r>
    </w:p>
    <w:p w14:paraId="38BDA458" w14:textId="77777777" w:rsidR="00B20BE7" w:rsidRDefault="00B20BE7" w:rsidP="00B20BE7"/>
    <w:p w14:paraId="5E56A2E7" w14:textId="77777777" w:rsidR="00B20BE7" w:rsidRDefault="00B20BE7" w:rsidP="00B20BE7">
      <w:r>
        <w:t xml:space="preserve">Despite these limitations, this review incorporated all study methodologies and encompassed four complementary databases, which </w:t>
      </w:r>
      <w:proofErr w:type="gramStart"/>
      <w:r>
        <w:t>captures</w:t>
      </w:r>
      <w:proofErr w:type="gramEnd"/>
      <w:r>
        <w:t xml:space="preserve"> the existing relevant literature in a comprehensive fashion. An in-depth scoping review was performed to explore the breadth of the topic and to provide an inclusive description of the </w:t>
      </w:r>
      <w:proofErr w:type="gramStart"/>
      <w:r>
        <w:t>patients’</w:t>
      </w:r>
      <w:proofErr w:type="gramEnd"/>
      <w:r>
        <w:t xml:space="preserve"> perceived need, spanning across all disciplines of LBP healthcare. Furthermore, many of the findings were consistent across several studies, allowing themes to be identified and reflecting the strength of the results. What about assessment of quality?</w:t>
      </w:r>
    </w:p>
    <w:p w14:paraId="3CB45714" w14:textId="77777777" w:rsidR="00B20BE7" w:rsidRDefault="00B20BE7" w:rsidP="00B20BE7"/>
    <w:p w14:paraId="6D7D67F7" w14:textId="77777777" w:rsidR="00B20BE7" w:rsidRDefault="00B20BE7" w:rsidP="00B20BE7">
      <w:r>
        <w:t>This review has highlighted a need for healthcare providers to focus on patient-</w:t>
      </w:r>
      <w:proofErr w:type="spellStart"/>
      <w:r>
        <w:t>centred</w:t>
      </w:r>
      <w:proofErr w:type="spellEnd"/>
      <w:r>
        <w:t xml:space="preserve"> care in managing LBP. Addressing the issues raised by this review may improve the provider-patient relationship and better encourage patients to actively self-manage their disease, ultimately leading to improved outcomes in LBP. Moving forward, participatory action research involving patients in back pain management programs should be conducted to incorporate the patient perspective in developing innovative healthcare delivery models to improve back pain management. Further studies identifying the modifiable enablers and barriers in primary care should also be conducted to support the development of tailored interventions to bridge the gap between provider and patient.</w:t>
      </w:r>
    </w:p>
    <w:p w14:paraId="7F0A566D" w14:textId="77777777" w:rsidR="00B20BE7" w:rsidRDefault="00B20BE7" w:rsidP="00B20BE7"/>
    <w:p w14:paraId="4AA2A2C9" w14:textId="77777777" w:rsidR="00B20BE7" w:rsidRDefault="00B20BE7" w:rsidP="00B20BE7">
      <w:r>
        <w:lastRenderedPageBreak/>
        <w:t>Patients with LBP prefer the patient-</w:t>
      </w:r>
      <w:proofErr w:type="spellStart"/>
      <w:r>
        <w:t>centred</w:t>
      </w:r>
      <w:proofErr w:type="spellEnd"/>
      <w:r>
        <w:t xml:space="preserve"> model, and desire good communication from healthcare providers. They also want to be well informed and to be actively involved in their own care. The perceived challenges patients face in the management of their LBP includes cost, long waiting times and access to treatment. This calls for healthcare providers and policy makers to acknowledge and address these concerns. There is a need to develop novel healthcare delivery models to better align the patient preferences and expectations, to improve the provider-patient relationship and ultimately result in improved outcomes in LBP.</w:t>
      </w:r>
    </w:p>
    <w:p w14:paraId="5C4BD75A" w14:textId="77777777" w:rsidR="00B20BE7" w:rsidRDefault="00B20BE7" w:rsidP="00B20BE7">
      <w:r>
        <w:t>Author Contributions</w:t>
      </w:r>
    </w:p>
    <w:p w14:paraId="64918BD5" w14:textId="77777777" w:rsidR="00B20BE7" w:rsidRDefault="00B20BE7" w:rsidP="00B20BE7"/>
    <w:p w14:paraId="3EAE590C" w14:textId="77777777" w:rsidR="00B20BE7" w:rsidRDefault="00B20BE7" w:rsidP="00B20BE7">
      <w:r>
        <w:t xml:space="preserve">All authors including Louisa Chou, Tom Ranger, Waruna Peiris, Flavia </w:t>
      </w:r>
      <w:proofErr w:type="spellStart"/>
      <w:r>
        <w:t>Cicuttini</w:t>
      </w:r>
      <w:proofErr w:type="spellEnd"/>
      <w:r>
        <w:t xml:space="preserve">, Donna Urquhart, Andrew Briggs and Anita </w:t>
      </w:r>
      <w:proofErr w:type="spellStart"/>
      <w:r>
        <w:t>Wluka</w:t>
      </w:r>
      <w:proofErr w:type="spellEnd"/>
      <w:r>
        <w:t xml:space="preserve"> made substantial contributions to the conception and design of the study, the analysis and interpretation of the data, drafting and revision of the article and final approval of the version to be submitted. Anita </w:t>
      </w:r>
      <w:proofErr w:type="spellStart"/>
      <w:r>
        <w:t>Wluka</w:t>
      </w:r>
      <w:proofErr w:type="spellEnd"/>
      <w:r>
        <w:t xml:space="preserve"> (anita.wluka@monash.edu) and Louisa Chou (louisa.chou@monash.edu) take responsibility for the integrity of the work as a whole.</w:t>
      </w:r>
    </w:p>
    <w:p w14:paraId="419B0610" w14:textId="77777777" w:rsidR="00B20BE7" w:rsidRDefault="00B20BE7" w:rsidP="00B20BE7"/>
    <w:p w14:paraId="73447272" w14:textId="77777777" w:rsidR="00B20BE7" w:rsidRDefault="00B20BE7" w:rsidP="00B20BE7"/>
    <w:p w14:paraId="23E76911" w14:textId="77777777" w:rsidR="00B20BE7" w:rsidRDefault="00B20BE7" w:rsidP="00B20BE7">
      <w:r>
        <w:t>Funding</w:t>
      </w:r>
    </w:p>
    <w:p w14:paraId="7FB66925" w14:textId="77777777" w:rsidR="00B20BE7" w:rsidRDefault="00B20BE7" w:rsidP="00B20BE7"/>
    <w:p w14:paraId="13ECA495" w14:textId="77777777" w:rsidR="00B20BE7" w:rsidRDefault="00B20BE7" w:rsidP="00B20BE7">
      <w:r>
        <w:t xml:space="preserve">This work was performed in partnership with MOVE: muscle, bone &amp; joint health and was supported by a partnership grant awarded by the </w:t>
      </w:r>
      <w:proofErr w:type="spellStart"/>
      <w:r>
        <w:t>organisation</w:t>
      </w:r>
      <w:proofErr w:type="spellEnd"/>
      <w:r>
        <w:t>. L.C is the recipient of an Australian Postgraduate Award and Arthritis Foundation Scholarship. T.R is the recipient of an Australian Government Research Training Program Scholarship. D.M.U and A.E.</w:t>
      </w:r>
      <w:proofErr w:type="spellStart"/>
      <w:r>
        <w:t>W are</w:t>
      </w:r>
      <w:proofErr w:type="spellEnd"/>
      <w:r>
        <w:t xml:space="preserve"> recipients of NHMRC Career Development Fellowships (Clinical Level 1 #1011975 and Clinical Level 2 #1063574). AMB is supported by an NHMRC TRIP </w:t>
      </w:r>
      <w:proofErr w:type="gramStart"/>
      <w:r>
        <w:t>Fellowship (#</w:t>
      </w:r>
      <w:proofErr w:type="gramEnd"/>
      <w:r>
        <w:t>1132548).</w:t>
      </w:r>
    </w:p>
    <w:p w14:paraId="7872B095" w14:textId="77777777" w:rsidR="00B20BE7" w:rsidRDefault="00B20BE7" w:rsidP="00B20BE7"/>
    <w:p w14:paraId="62ED36C4" w14:textId="77777777" w:rsidR="00B20BE7" w:rsidRDefault="00B20BE7" w:rsidP="00B20BE7"/>
    <w:p w14:paraId="415AFA1C" w14:textId="77777777" w:rsidR="00B20BE7" w:rsidRDefault="00B20BE7" w:rsidP="00B20BE7">
      <w:r>
        <w:t>Conflict of interests</w:t>
      </w:r>
    </w:p>
    <w:p w14:paraId="5A39D624" w14:textId="77777777" w:rsidR="00B20BE7" w:rsidRDefault="00B20BE7" w:rsidP="00B20BE7"/>
    <w:p w14:paraId="77D91856" w14:textId="77777777" w:rsidR="00B20BE7" w:rsidRDefault="00B20BE7" w:rsidP="00B20BE7">
      <w:r>
        <w:t>Not applicable</w:t>
      </w:r>
    </w:p>
    <w:p w14:paraId="5E87A5B5" w14:textId="77777777" w:rsidR="00B20BE7" w:rsidRDefault="00B20BE7" w:rsidP="00B20BE7"/>
    <w:p w14:paraId="14ED045F" w14:textId="77777777" w:rsidR="00B20BE7" w:rsidRDefault="00B20BE7" w:rsidP="00B20BE7"/>
    <w:p w14:paraId="63CD6E67" w14:textId="77777777" w:rsidR="00B20BE7" w:rsidRDefault="00B20BE7" w:rsidP="00B20BE7">
      <w:r>
        <w:t>References:</w:t>
      </w:r>
    </w:p>
    <w:p w14:paraId="5B11409B" w14:textId="77777777" w:rsidR="00B20BE7" w:rsidRDefault="00B20BE7" w:rsidP="00B20BE7"/>
    <w:p w14:paraId="3FE85652" w14:textId="77777777" w:rsidR="00B20BE7" w:rsidRDefault="00B20BE7" w:rsidP="00B20BE7">
      <w:r>
        <w:t>Hoy D, Brooks P, Blyth F, Buchbinder R.</w:t>
      </w:r>
    </w:p>
    <w:p w14:paraId="4F4463BA" w14:textId="77777777" w:rsidR="00B20BE7" w:rsidRDefault="00B20BE7" w:rsidP="00B20BE7">
      <w:r>
        <w:t>The Epidemiology of low back pain. Best practice &amp; research. Clinical rheumatology.</w:t>
      </w:r>
    </w:p>
    <w:p w14:paraId="0DB2AB8B" w14:textId="77777777" w:rsidR="00B20BE7" w:rsidRDefault="00B20BE7" w:rsidP="00B20BE7">
      <w:r>
        <w:t>Dec 2010;24(6):769-781.</w:t>
      </w:r>
    </w:p>
    <w:p w14:paraId="1A6BA63A" w14:textId="77777777" w:rsidR="00B20BE7" w:rsidRDefault="00B20BE7" w:rsidP="00B20BE7"/>
    <w:p w14:paraId="2ED4B16C" w14:textId="77777777" w:rsidR="00B20BE7" w:rsidRDefault="00B20BE7" w:rsidP="00B20BE7">
      <w:r>
        <w:t>Walker BF, Muller R, Grant WD.</w:t>
      </w:r>
    </w:p>
    <w:p w14:paraId="30A75879" w14:textId="77777777" w:rsidR="00B20BE7" w:rsidRDefault="00B20BE7" w:rsidP="00B20BE7">
      <w:r>
        <w:t>Low back pain in Australian adults: prevalence and associated disability.</w:t>
      </w:r>
    </w:p>
    <w:p w14:paraId="1EF9E470" w14:textId="77777777" w:rsidR="00B20BE7" w:rsidRDefault="00B20BE7" w:rsidP="00B20BE7">
      <w:r>
        <w:t xml:space="preserve">J Manipulative </w:t>
      </w:r>
      <w:proofErr w:type="spellStart"/>
      <w:r>
        <w:t>Physiol</w:t>
      </w:r>
      <w:proofErr w:type="spellEnd"/>
      <w:r>
        <w:t xml:space="preserve"> Ther. May 2004;27(4):238-244.</w:t>
      </w:r>
    </w:p>
    <w:p w14:paraId="73BD654A" w14:textId="77777777" w:rsidR="00B20BE7" w:rsidRDefault="00B20BE7" w:rsidP="00B20BE7"/>
    <w:p w14:paraId="43E3C876" w14:textId="77777777" w:rsidR="00B20BE7" w:rsidRDefault="00B20BE7" w:rsidP="00B20BE7">
      <w:r>
        <w:t>Hoy D, March L, Brooks P, Blyth F, Woolf A, Bain C, et al.</w:t>
      </w:r>
    </w:p>
    <w:p w14:paraId="148E2505" w14:textId="77777777" w:rsidR="00B20BE7" w:rsidRDefault="00B20BE7" w:rsidP="00B20BE7">
      <w:r>
        <w:t>The Global Burden of Low Back Pain: Estimates from the Global Burden of Disease 2010 study</w:t>
      </w:r>
    </w:p>
    <w:p w14:paraId="2C2EF59A" w14:textId="77777777" w:rsidR="00B20BE7" w:rsidRDefault="00B20BE7" w:rsidP="00B20BE7">
      <w:r>
        <w:t>Ann Rheum Dis. 2014 (Jun); 73 (6): 968–974</w:t>
      </w:r>
    </w:p>
    <w:p w14:paraId="2090E50C" w14:textId="77777777" w:rsidR="00B20BE7" w:rsidRDefault="00B20BE7" w:rsidP="00B20BE7"/>
    <w:p w14:paraId="71AFB780" w14:textId="77777777" w:rsidR="00B20BE7" w:rsidRDefault="00B20BE7" w:rsidP="00B20BE7">
      <w:r>
        <w:t>Walker BF, Muller R, Grant WD.</w:t>
      </w:r>
    </w:p>
    <w:p w14:paraId="7D1FA7E7" w14:textId="77777777" w:rsidR="00B20BE7" w:rsidRDefault="00B20BE7" w:rsidP="00B20BE7">
      <w:r>
        <w:t>Low back pain in Australian adults. health provider utilization and care seeking.</w:t>
      </w:r>
    </w:p>
    <w:p w14:paraId="4279333E" w14:textId="77777777" w:rsidR="00B20BE7" w:rsidRDefault="00B20BE7" w:rsidP="00B20BE7">
      <w:r>
        <w:t xml:space="preserve">J Manipulative </w:t>
      </w:r>
      <w:proofErr w:type="spellStart"/>
      <w:r>
        <w:t>Physiol</w:t>
      </w:r>
      <w:proofErr w:type="spellEnd"/>
      <w:r>
        <w:t xml:space="preserve"> Ther. Jun 2004;27(5):327-335.</w:t>
      </w:r>
    </w:p>
    <w:p w14:paraId="3EAFA1C6" w14:textId="77777777" w:rsidR="00B20BE7" w:rsidRDefault="00B20BE7" w:rsidP="00B20BE7"/>
    <w:p w14:paraId="72DDF102" w14:textId="77777777" w:rsidR="00B20BE7" w:rsidRDefault="00B20BE7" w:rsidP="00B20BE7">
      <w:r>
        <w:t>Freburger JK, Holmes GM, Agans RP, Jackman AM, Darter JD, Wallace AS, et al.</w:t>
      </w:r>
    </w:p>
    <w:p w14:paraId="4773CFE3" w14:textId="77777777" w:rsidR="00B20BE7" w:rsidRDefault="00B20BE7" w:rsidP="00B20BE7">
      <w:r>
        <w:t>The rising prevalence of chronic low back pain.</w:t>
      </w:r>
    </w:p>
    <w:p w14:paraId="40FB228A" w14:textId="77777777" w:rsidR="00B20BE7" w:rsidRDefault="00B20BE7" w:rsidP="00B20BE7">
      <w:r>
        <w:t>Arch Intern Med. Feb 9</w:t>
      </w:r>
      <w:proofErr w:type="gramStart"/>
      <w:r>
        <w:t xml:space="preserve"> 2009</w:t>
      </w:r>
      <w:proofErr w:type="gramEnd"/>
      <w:r>
        <w:t>;169(3):251-258.</w:t>
      </w:r>
    </w:p>
    <w:p w14:paraId="7D68D142" w14:textId="77777777" w:rsidR="00B20BE7" w:rsidRDefault="00B20BE7" w:rsidP="00B20BE7"/>
    <w:p w14:paraId="3930DBF8" w14:textId="77777777" w:rsidR="00B20BE7" w:rsidRDefault="00B20BE7" w:rsidP="00B20BE7">
      <w:r>
        <w:t>Deyo RA, Weinstein JN.</w:t>
      </w:r>
    </w:p>
    <w:p w14:paraId="227390D6" w14:textId="77777777" w:rsidR="00B20BE7" w:rsidRDefault="00B20BE7" w:rsidP="00B20BE7">
      <w:r>
        <w:t>Low Back Pain.</w:t>
      </w:r>
    </w:p>
    <w:p w14:paraId="4688301E" w14:textId="77777777" w:rsidR="00B20BE7" w:rsidRDefault="00B20BE7" w:rsidP="00B20BE7">
      <w:r>
        <w:t>N Engl J Med. 2001;344(5):363-370.</w:t>
      </w:r>
    </w:p>
    <w:p w14:paraId="71AAC896" w14:textId="77777777" w:rsidR="00B20BE7" w:rsidRDefault="00B20BE7" w:rsidP="00B20BE7"/>
    <w:p w14:paraId="3FDE0C97" w14:textId="77777777" w:rsidR="00B20BE7" w:rsidRDefault="00B20BE7" w:rsidP="00B20BE7">
      <w:r>
        <w:t>Buchbinder R, Blyth FM, March LM, Brooks P, Woolf AD, Hoy DG.</w:t>
      </w:r>
    </w:p>
    <w:p w14:paraId="4495DE7D" w14:textId="77777777" w:rsidR="00B20BE7" w:rsidRDefault="00B20BE7" w:rsidP="00B20BE7">
      <w:r>
        <w:t>Placing the global burden of low back pain in context. Best practice &amp; research.</w:t>
      </w:r>
    </w:p>
    <w:p w14:paraId="44852EE3" w14:textId="77777777" w:rsidR="00B20BE7" w:rsidRDefault="00B20BE7" w:rsidP="00B20BE7">
      <w:r>
        <w:t>Clinical rheumatology. Oct 2013;27(5):575-589.</w:t>
      </w:r>
    </w:p>
    <w:p w14:paraId="44648D43" w14:textId="77777777" w:rsidR="00B20BE7" w:rsidRDefault="00B20BE7" w:rsidP="00B20BE7"/>
    <w:p w14:paraId="608C122A" w14:textId="77777777" w:rsidR="00B20BE7" w:rsidRDefault="00B20BE7" w:rsidP="00B20BE7">
      <w:r>
        <w:t>Dieleman JL, Baral R, Birger M, et al.</w:t>
      </w:r>
    </w:p>
    <w:p w14:paraId="78A1B264" w14:textId="77777777" w:rsidR="00B20BE7" w:rsidRDefault="00B20BE7" w:rsidP="00B20BE7">
      <w:r>
        <w:t>US spending on personal health care and public health, 1996-2013.</w:t>
      </w:r>
    </w:p>
    <w:p w14:paraId="6E459E10" w14:textId="77777777" w:rsidR="00B20BE7" w:rsidRDefault="00B20BE7" w:rsidP="00B20BE7">
      <w:r>
        <w:t>JAMA. 2016;316(24):2627-2646.</w:t>
      </w:r>
    </w:p>
    <w:p w14:paraId="7FCDAFD7" w14:textId="77777777" w:rsidR="00B20BE7" w:rsidRDefault="00B20BE7" w:rsidP="00B20BE7"/>
    <w:p w14:paraId="10DFB7D4" w14:textId="77777777" w:rsidR="00B20BE7" w:rsidRDefault="00B20BE7" w:rsidP="00B20BE7">
      <w:r>
        <w:t xml:space="preserve">Chou R, Atlas SJ, </w:t>
      </w:r>
      <w:proofErr w:type="spellStart"/>
      <w:r>
        <w:t>Stanos</w:t>
      </w:r>
      <w:proofErr w:type="spellEnd"/>
      <w:r>
        <w:t xml:space="preserve"> SP, Rosenquist RW.</w:t>
      </w:r>
    </w:p>
    <w:p w14:paraId="719C0911" w14:textId="77777777" w:rsidR="00B20BE7" w:rsidRDefault="00B20BE7" w:rsidP="00B20BE7">
      <w:r>
        <w:t>Nonsurgical Interventional Therapies for Low Back Pain:</w:t>
      </w:r>
    </w:p>
    <w:p w14:paraId="0A14D534" w14:textId="77777777" w:rsidR="00B20BE7" w:rsidRDefault="00B20BE7" w:rsidP="00B20BE7">
      <w:r>
        <w:t>A Review of the Evidence for an American Pain Society</w:t>
      </w:r>
    </w:p>
    <w:p w14:paraId="5C43E177" w14:textId="77777777" w:rsidR="00B20BE7" w:rsidRDefault="00B20BE7" w:rsidP="00B20BE7">
      <w:r>
        <w:t>Clinical Practice Guideline</w:t>
      </w:r>
    </w:p>
    <w:p w14:paraId="332D6733" w14:textId="77777777" w:rsidR="00B20BE7" w:rsidRDefault="00B20BE7" w:rsidP="00B20BE7">
      <w:r>
        <w:t>Spine (Phila Pa 1976). 2009 (May 1); 34 (10): 1078–1093</w:t>
      </w:r>
    </w:p>
    <w:p w14:paraId="6FDCE89D" w14:textId="77777777" w:rsidR="00B20BE7" w:rsidRDefault="00B20BE7" w:rsidP="00B20BE7"/>
    <w:p w14:paraId="08D4CE1E" w14:textId="77777777" w:rsidR="00B20BE7" w:rsidRDefault="00B20BE7" w:rsidP="00B20BE7">
      <w:r>
        <w:t xml:space="preserve">Dagenais S, </w:t>
      </w:r>
      <w:proofErr w:type="spellStart"/>
      <w:r>
        <w:t>Tricco</w:t>
      </w:r>
      <w:proofErr w:type="spellEnd"/>
      <w:r>
        <w:t xml:space="preserve"> AC, Haldeman S.</w:t>
      </w:r>
    </w:p>
    <w:p w14:paraId="66F40AC5" w14:textId="77777777" w:rsidR="00B20BE7" w:rsidRDefault="00B20BE7" w:rsidP="00B20BE7">
      <w:r>
        <w:t>Synthesis of Recommendations for the Assessment and Management of Low Back Pain</w:t>
      </w:r>
    </w:p>
    <w:p w14:paraId="3B4E1869" w14:textId="77777777" w:rsidR="00B20BE7" w:rsidRDefault="00B20BE7" w:rsidP="00B20BE7">
      <w:r>
        <w:t>From Recent Clinical Practice Guidelines</w:t>
      </w:r>
    </w:p>
    <w:p w14:paraId="3E0B3CC0" w14:textId="77777777" w:rsidR="00B20BE7" w:rsidRDefault="00B20BE7" w:rsidP="00B20BE7">
      <w:r>
        <w:t>Spine J. 2010 (Jun); 10 (6): 514–529</w:t>
      </w:r>
    </w:p>
    <w:p w14:paraId="50266BF7" w14:textId="77777777" w:rsidR="00B20BE7" w:rsidRDefault="00B20BE7" w:rsidP="00B20BE7"/>
    <w:p w14:paraId="6D08B0E1" w14:textId="77777777" w:rsidR="00B20BE7" w:rsidRDefault="00B20BE7" w:rsidP="00B20BE7">
      <w:r>
        <w:t xml:space="preserve">Koes BW, van </w:t>
      </w:r>
      <w:proofErr w:type="spellStart"/>
      <w:r>
        <w:t>Tulder</w:t>
      </w:r>
      <w:proofErr w:type="spellEnd"/>
      <w:r>
        <w:t xml:space="preserve"> M, Lin CW, Macedo LG, McAuley J, Maher C.</w:t>
      </w:r>
    </w:p>
    <w:p w14:paraId="017692E4" w14:textId="77777777" w:rsidR="00B20BE7" w:rsidRDefault="00B20BE7" w:rsidP="00B20BE7">
      <w:r>
        <w:t>An Updated Overview of Clinical Guidelines for the Management of Non-specific Low Back Pain</w:t>
      </w:r>
    </w:p>
    <w:p w14:paraId="3CEDDEB7" w14:textId="77777777" w:rsidR="00B20BE7" w:rsidRDefault="00B20BE7" w:rsidP="00B20BE7">
      <w:r>
        <w:t>in Primary Care</w:t>
      </w:r>
    </w:p>
    <w:p w14:paraId="0C85DA91" w14:textId="77777777" w:rsidR="00B20BE7" w:rsidRDefault="00B20BE7" w:rsidP="00B20BE7">
      <w:r>
        <w:t>European Spine Journal 2010 (Dec); 19 (12): 2075–2094</w:t>
      </w:r>
    </w:p>
    <w:p w14:paraId="061EA194" w14:textId="77777777" w:rsidR="00B20BE7" w:rsidRDefault="00B20BE7" w:rsidP="00B20BE7"/>
    <w:p w14:paraId="60296762" w14:textId="77777777" w:rsidR="00B20BE7" w:rsidRDefault="00B20BE7" w:rsidP="00B20BE7">
      <w:r>
        <w:t xml:space="preserve">van </w:t>
      </w:r>
      <w:proofErr w:type="spellStart"/>
      <w:r>
        <w:t>Tulder</w:t>
      </w:r>
      <w:proofErr w:type="spellEnd"/>
      <w:r>
        <w:t xml:space="preserve"> MW, Waddell G.</w:t>
      </w:r>
    </w:p>
    <w:p w14:paraId="2F6FF26B" w14:textId="77777777" w:rsidR="00B20BE7" w:rsidRDefault="00B20BE7" w:rsidP="00B20BE7">
      <w:r>
        <w:lastRenderedPageBreak/>
        <w:t>Evidence-based medicine for non-specific low back pain.</w:t>
      </w:r>
    </w:p>
    <w:p w14:paraId="74B3C836" w14:textId="77777777" w:rsidR="00B20BE7" w:rsidRDefault="00B20BE7" w:rsidP="00B20BE7">
      <w:r>
        <w:t>Best Practice &amp; Research Clinical Rheumatology. 8// 2005;19(4</w:t>
      </w:r>
      <w:proofErr w:type="gramStart"/>
      <w:r>
        <w:t>):vii</w:t>
      </w:r>
      <w:proofErr w:type="gramEnd"/>
      <w:r>
        <w:t>-ix.</w:t>
      </w:r>
    </w:p>
    <w:p w14:paraId="3014BB8D" w14:textId="77777777" w:rsidR="00B20BE7" w:rsidRDefault="00B20BE7" w:rsidP="00B20BE7"/>
    <w:p w14:paraId="266BD47C" w14:textId="77777777" w:rsidR="00B20BE7" w:rsidRDefault="00B20BE7" w:rsidP="00B20BE7">
      <w:r>
        <w:t>Savigny P, Watson P, Underwood M.</w:t>
      </w:r>
    </w:p>
    <w:p w14:paraId="11C35EBC" w14:textId="77777777" w:rsidR="00B20BE7" w:rsidRDefault="00B20BE7" w:rsidP="00B20BE7">
      <w:r>
        <w:t>Early management of persistent non-specific low back pain: summary of NICE guidance.</w:t>
      </w:r>
    </w:p>
    <w:p w14:paraId="0F1602EE" w14:textId="77777777" w:rsidR="00B20BE7" w:rsidRDefault="00B20BE7" w:rsidP="00B20BE7">
      <w:proofErr w:type="spellStart"/>
      <w:r>
        <w:t>Bmj</w:t>
      </w:r>
      <w:proofErr w:type="spellEnd"/>
      <w:r>
        <w:t>. 2009;</w:t>
      </w:r>
      <w:proofErr w:type="gramStart"/>
      <w:r>
        <w:t>338:b</w:t>
      </w:r>
      <w:proofErr w:type="gramEnd"/>
      <w:r>
        <w:t>1805.</w:t>
      </w:r>
    </w:p>
    <w:p w14:paraId="5A7B1384" w14:textId="77777777" w:rsidR="00B20BE7" w:rsidRDefault="00B20BE7" w:rsidP="00B20BE7"/>
    <w:p w14:paraId="3EA88B7D" w14:textId="77777777" w:rsidR="00B20BE7" w:rsidRDefault="00B20BE7" w:rsidP="00B20BE7">
      <w:r>
        <w:t xml:space="preserve">Sen S, Fawson P, Cherrington G, Douglas K, Friedman N, </w:t>
      </w:r>
      <w:proofErr w:type="spellStart"/>
      <w:r>
        <w:t>Maljanian</w:t>
      </w:r>
      <w:proofErr w:type="spellEnd"/>
      <w:r>
        <w:t xml:space="preserve"> R, et al.</w:t>
      </w:r>
    </w:p>
    <w:p w14:paraId="62FC20C3" w14:textId="77777777" w:rsidR="00B20BE7" w:rsidRDefault="00B20BE7" w:rsidP="00B20BE7">
      <w:r>
        <w:t>Patient satisfaction measurement in the disease management industry.</w:t>
      </w:r>
    </w:p>
    <w:p w14:paraId="7D81B752" w14:textId="77777777" w:rsidR="00B20BE7" w:rsidRDefault="00B20BE7" w:rsidP="00B20BE7">
      <w:r>
        <w:t xml:space="preserve">Disease </w:t>
      </w:r>
      <w:proofErr w:type="gramStart"/>
      <w:r>
        <w:t>management :</w:t>
      </w:r>
      <w:proofErr w:type="gramEnd"/>
      <w:r>
        <w:t xml:space="preserve"> DM. Oct 2005;8(5):288-300.</w:t>
      </w:r>
    </w:p>
    <w:p w14:paraId="7462C6DD" w14:textId="77777777" w:rsidR="00B20BE7" w:rsidRDefault="00B20BE7" w:rsidP="00B20BE7"/>
    <w:p w14:paraId="0C73F2B7" w14:textId="77777777" w:rsidR="00B20BE7" w:rsidRDefault="00B20BE7" w:rsidP="00B20BE7">
      <w:r>
        <w:t>Sundararajan V, Konrad TR, Garrett J, Carey T.</w:t>
      </w:r>
    </w:p>
    <w:p w14:paraId="573315A5" w14:textId="77777777" w:rsidR="00B20BE7" w:rsidRDefault="00B20BE7" w:rsidP="00B20BE7">
      <w:r>
        <w:t xml:space="preserve">Patterns and determinants of multiple </w:t>
      </w:r>
      <w:proofErr w:type="gramStart"/>
      <w:r>
        <w:t>provider</w:t>
      </w:r>
      <w:proofErr w:type="gramEnd"/>
      <w:r>
        <w:t xml:space="preserve"> use in patients with acute low back pain.</w:t>
      </w:r>
    </w:p>
    <w:p w14:paraId="5DD23980" w14:textId="77777777" w:rsidR="00B20BE7" w:rsidRDefault="00B20BE7" w:rsidP="00B20BE7">
      <w:r>
        <w:t>J Gen Intern Med. Aug 1998;13(8):528-533.</w:t>
      </w:r>
    </w:p>
    <w:p w14:paraId="64F4C62E" w14:textId="77777777" w:rsidR="00B20BE7" w:rsidRDefault="00B20BE7" w:rsidP="00B20BE7"/>
    <w:p w14:paraId="1D63B505" w14:textId="77777777" w:rsidR="00B20BE7" w:rsidRDefault="00B20BE7" w:rsidP="00B20BE7">
      <w:r>
        <w:t xml:space="preserve">Verbeek J, </w:t>
      </w:r>
      <w:proofErr w:type="spellStart"/>
      <w:r>
        <w:t>Sengers</w:t>
      </w:r>
      <w:proofErr w:type="spellEnd"/>
      <w:r>
        <w:t xml:space="preserve"> M, </w:t>
      </w:r>
      <w:proofErr w:type="spellStart"/>
      <w:r>
        <w:t>Riemens</w:t>
      </w:r>
      <w:proofErr w:type="spellEnd"/>
      <w:r>
        <w:t xml:space="preserve"> L, </w:t>
      </w:r>
      <w:proofErr w:type="spellStart"/>
      <w:r>
        <w:t>Haafkens</w:t>
      </w:r>
      <w:proofErr w:type="spellEnd"/>
      <w:r>
        <w:t xml:space="preserve"> J.</w:t>
      </w:r>
    </w:p>
    <w:p w14:paraId="15244049" w14:textId="77777777" w:rsidR="00B20BE7" w:rsidRDefault="00B20BE7" w:rsidP="00B20BE7">
      <w:r>
        <w:t>Patient Expectations of Treatment for Back Pain:</w:t>
      </w:r>
    </w:p>
    <w:p w14:paraId="2AC2DE3A" w14:textId="77777777" w:rsidR="00B20BE7" w:rsidRDefault="00B20BE7" w:rsidP="00B20BE7">
      <w:r>
        <w:t>A Systematic Review of Qualitative and Quantitative Studies</w:t>
      </w:r>
    </w:p>
    <w:p w14:paraId="10D42945" w14:textId="77777777" w:rsidR="00B20BE7" w:rsidRDefault="00B20BE7" w:rsidP="00B20BE7">
      <w:r>
        <w:t>Spine (Phila Pa 1976). 2004 (Oct 15); 29 (20): 2309–2318</w:t>
      </w:r>
    </w:p>
    <w:p w14:paraId="363FF982" w14:textId="77777777" w:rsidR="00B20BE7" w:rsidRDefault="00B20BE7" w:rsidP="00B20BE7"/>
    <w:p w14:paraId="4F53C7F8" w14:textId="77777777" w:rsidR="00B20BE7" w:rsidRDefault="00B20BE7" w:rsidP="00B20BE7">
      <w:r>
        <w:t xml:space="preserve">Snelgrove S, </w:t>
      </w:r>
      <w:proofErr w:type="spellStart"/>
      <w:r>
        <w:t>Liossi</w:t>
      </w:r>
      <w:proofErr w:type="spellEnd"/>
      <w:r>
        <w:t xml:space="preserve"> C.</w:t>
      </w:r>
    </w:p>
    <w:p w14:paraId="5C2B4378" w14:textId="77777777" w:rsidR="00B20BE7" w:rsidRDefault="00B20BE7" w:rsidP="00B20BE7">
      <w:r>
        <w:t>An interpretative phenomenological analysis of living with chronic low back pain.</w:t>
      </w:r>
    </w:p>
    <w:p w14:paraId="02C82C49" w14:textId="77777777" w:rsidR="00B20BE7" w:rsidRDefault="00B20BE7" w:rsidP="00B20BE7">
      <w:r>
        <w:t>British journal of health psychology. Nov 2009;14(Pt 4):735-749.</w:t>
      </w:r>
    </w:p>
    <w:p w14:paraId="5457B041" w14:textId="77777777" w:rsidR="00B20BE7" w:rsidRDefault="00B20BE7" w:rsidP="00B20BE7"/>
    <w:p w14:paraId="43118F3F" w14:textId="77777777" w:rsidR="00B20BE7" w:rsidRDefault="00B20BE7" w:rsidP="00B20BE7">
      <w:r>
        <w:t xml:space="preserve">Koes BW, van </w:t>
      </w:r>
      <w:proofErr w:type="spellStart"/>
      <w:r>
        <w:t>Tulder</w:t>
      </w:r>
      <w:proofErr w:type="spellEnd"/>
      <w:r>
        <w:t xml:space="preserve"> MW, Thomas S.</w:t>
      </w:r>
    </w:p>
    <w:p w14:paraId="13B1485E" w14:textId="77777777" w:rsidR="00B20BE7" w:rsidRDefault="00B20BE7" w:rsidP="00B20BE7">
      <w:r>
        <w:t>Diagnosis and treatment of low back pain.</w:t>
      </w:r>
    </w:p>
    <w:p w14:paraId="133207E2" w14:textId="77777777" w:rsidR="00B20BE7" w:rsidRDefault="00B20BE7" w:rsidP="00B20BE7">
      <w:proofErr w:type="gramStart"/>
      <w:r>
        <w:lastRenderedPageBreak/>
        <w:t>BMJ :</w:t>
      </w:r>
      <w:proofErr w:type="gramEnd"/>
      <w:r>
        <w:t xml:space="preserve"> British Medical Journal. 04/28/accepted 2006;332(7555):1430-1434.</w:t>
      </w:r>
    </w:p>
    <w:p w14:paraId="01651264" w14:textId="77777777" w:rsidR="00B20BE7" w:rsidRDefault="00B20BE7" w:rsidP="00B20BE7"/>
    <w:p w14:paraId="1D7F3D07" w14:textId="77777777" w:rsidR="00B20BE7" w:rsidRDefault="00B20BE7" w:rsidP="00B20BE7">
      <w:r>
        <w:t>Katz JN.</w:t>
      </w:r>
    </w:p>
    <w:p w14:paraId="3554FFF3" w14:textId="77777777" w:rsidR="00B20BE7" w:rsidRDefault="00B20BE7" w:rsidP="00B20BE7">
      <w:r>
        <w:t>Patient preferences and health disparities.</w:t>
      </w:r>
    </w:p>
    <w:p w14:paraId="18EBDA6B" w14:textId="77777777" w:rsidR="00B20BE7" w:rsidRDefault="00B20BE7" w:rsidP="00B20BE7">
      <w:r>
        <w:t>JAMA. Sep 26</w:t>
      </w:r>
      <w:proofErr w:type="gramStart"/>
      <w:r>
        <w:t xml:space="preserve"> 2001</w:t>
      </w:r>
      <w:proofErr w:type="gramEnd"/>
      <w:r>
        <w:t>;286(12):1506-1509.</w:t>
      </w:r>
    </w:p>
    <w:p w14:paraId="2B27017E" w14:textId="77777777" w:rsidR="00B20BE7" w:rsidRDefault="00B20BE7" w:rsidP="00B20BE7"/>
    <w:p w14:paraId="12710CF7" w14:textId="77777777" w:rsidR="00B20BE7" w:rsidRDefault="00B20BE7" w:rsidP="00B20BE7">
      <w:r>
        <w:t>Montori VM, Brito J, Murad M.</w:t>
      </w:r>
    </w:p>
    <w:p w14:paraId="160B14D2" w14:textId="77777777" w:rsidR="00B20BE7" w:rsidRDefault="00B20BE7" w:rsidP="00B20BE7">
      <w:r>
        <w:t>The optimal practice of evidence-based medicine: Incorporating patient preferences in practice guidelines.</w:t>
      </w:r>
    </w:p>
    <w:p w14:paraId="422A7725" w14:textId="77777777" w:rsidR="00B20BE7" w:rsidRDefault="00B20BE7" w:rsidP="00B20BE7">
      <w:r>
        <w:t>JAMA. 2013;310(23):2503-2504.</w:t>
      </w:r>
    </w:p>
    <w:p w14:paraId="7229A722" w14:textId="77777777" w:rsidR="00B20BE7" w:rsidRDefault="00B20BE7" w:rsidP="00B20BE7"/>
    <w:p w14:paraId="42FDC008" w14:textId="77777777" w:rsidR="00B20BE7" w:rsidRDefault="00B20BE7" w:rsidP="00B20BE7">
      <w:r>
        <w:t>Grimmer K, Sheppard L, Pitt M, Magarey M, Trott P.</w:t>
      </w:r>
    </w:p>
    <w:p w14:paraId="1BBCD657" w14:textId="77777777" w:rsidR="00B20BE7" w:rsidRDefault="00B20BE7" w:rsidP="00B20BE7">
      <w:r>
        <w:t>Differences in stakeholder expectations in the outcome of physiotherapy management of acute low back pain.</w:t>
      </w:r>
    </w:p>
    <w:p w14:paraId="36777C81" w14:textId="77777777" w:rsidR="00B20BE7" w:rsidRDefault="00B20BE7" w:rsidP="00B20BE7">
      <w:r>
        <w:t>International Journal for Quality in Health Care. 1999;11(2):155-162.</w:t>
      </w:r>
    </w:p>
    <w:p w14:paraId="20F043D9" w14:textId="77777777" w:rsidR="00B20BE7" w:rsidRDefault="00B20BE7" w:rsidP="00B20BE7"/>
    <w:p w14:paraId="3C678D49" w14:textId="77777777" w:rsidR="00B20BE7" w:rsidRDefault="00B20BE7" w:rsidP="00B20BE7">
      <w:proofErr w:type="spellStart"/>
      <w:r>
        <w:t>Amonkar</w:t>
      </w:r>
      <w:proofErr w:type="spellEnd"/>
      <w:r>
        <w:t xml:space="preserve"> SJ, Dunbar AM.</w:t>
      </w:r>
    </w:p>
    <w:p w14:paraId="6BA3FEDC" w14:textId="77777777" w:rsidR="00B20BE7" w:rsidRDefault="00B20BE7" w:rsidP="00B20BE7">
      <w:r>
        <w:t>Do patients and general practitioners have different perceptions about the management</w:t>
      </w:r>
    </w:p>
    <w:p w14:paraId="0D7539DB" w14:textId="77777777" w:rsidR="00B20BE7" w:rsidRDefault="00B20BE7" w:rsidP="00B20BE7">
      <w:r>
        <w:t>of simple mechanical back pain?</w:t>
      </w:r>
    </w:p>
    <w:p w14:paraId="65394AD1" w14:textId="77777777" w:rsidR="00B20BE7" w:rsidRDefault="00B20BE7" w:rsidP="00B20BE7">
      <w:r>
        <w:t>International Musculoskeletal Medicine. 2011;33(1):3-7.</w:t>
      </w:r>
    </w:p>
    <w:p w14:paraId="61F81FF8" w14:textId="77777777" w:rsidR="00B20BE7" w:rsidRDefault="00B20BE7" w:rsidP="00B20BE7"/>
    <w:p w14:paraId="06EF6A74" w14:textId="77777777" w:rsidR="00B20BE7" w:rsidRDefault="00B20BE7" w:rsidP="00B20BE7">
      <w:r>
        <w:t xml:space="preserve">Hofstede SN, van </w:t>
      </w:r>
      <w:proofErr w:type="spellStart"/>
      <w:r>
        <w:t>Bodegom</w:t>
      </w:r>
      <w:proofErr w:type="spellEnd"/>
      <w:r>
        <w:t xml:space="preserve">-Vos L, Wentink MM, </w:t>
      </w:r>
      <w:proofErr w:type="spellStart"/>
      <w:r>
        <w:t>Vleggeert-Lankamp</w:t>
      </w:r>
      <w:proofErr w:type="spellEnd"/>
      <w:r>
        <w:t xml:space="preserve"> CL, Vliet </w:t>
      </w:r>
      <w:proofErr w:type="spellStart"/>
      <w:r>
        <w:t>Vlieland</w:t>
      </w:r>
      <w:proofErr w:type="spellEnd"/>
      <w:r>
        <w:t xml:space="preserve"> TP.</w:t>
      </w:r>
    </w:p>
    <w:p w14:paraId="29D39333" w14:textId="77777777" w:rsidR="00B20BE7" w:rsidRDefault="00B20BE7" w:rsidP="00B20BE7">
      <w:r>
        <w:t>Most important factors for the implementation of shared decision making in sciatica care:</w:t>
      </w:r>
    </w:p>
    <w:p w14:paraId="34C2C1B4" w14:textId="77777777" w:rsidR="00B20BE7" w:rsidRDefault="00B20BE7" w:rsidP="00B20BE7">
      <w:r>
        <w:t>ranking among professionals and patients.</w:t>
      </w:r>
    </w:p>
    <w:p w14:paraId="2E8DD661" w14:textId="77777777" w:rsidR="00B20BE7" w:rsidRDefault="00B20BE7" w:rsidP="00B20BE7">
      <w:proofErr w:type="spellStart"/>
      <w:r>
        <w:t>PLoS</w:t>
      </w:r>
      <w:proofErr w:type="spellEnd"/>
      <w:r>
        <w:t xml:space="preserve"> ONE. 2014;9(4</w:t>
      </w:r>
      <w:proofErr w:type="gramStart"/>
      <w:r>
        <w:t>):e</w:t>
      </w:r>
      <w:proofErr w:type="gramEnd"/>
      <w:r>
        <w:t>94176.</w:t>
      </w:r>
    </w:p>
    <w:p w14:paraId="126625BA" w14:textId="77777777" w:rsidR="00B20BE7" w:rsidRDefault="00B20BE7" w:rsidP="00B20BE7"/>
    <w:p w14:paraId="73C205EB" w14:textId="77777777" w:rsidR="00B20BE7" w:rsidRDefault="00B20BE7" w:rsidP="00B20BE7">
      <w:r>
        <w:t>McIntosh A, Shaw CF.</w:t>
      </w:r>
    </w:p>
    <w:p w14:paraId="7569EECC" w14:textId="77777777" w:rsidR="00B20BE7" w:rsidRDefault="00B20BE7" w:rsidP="00B20BE7">
      <w:r>
        <w:lastRenderedPageBreak/>
        <w:t>Barriers to patient information provision in primary care: patients' and general practitioners'</w:t>
      </w:r>
    </w:p>
    <w:p w14:paraId="7BFAEDA2" w14:textId="77777777" w:rsidR="00B20BE7" w:rsidRDefault="00B20BE7" w:rsidP="00B20BE7">
      <w:r>
        <w:t>experiences and expectations of information for low back pain.</w:t>
      </w:r>
    </w:p>
    <w:p w14:paraId="647B64D9" w14:textId="77777777" w:rsidR="00B20BE7" w:rsidRDefault="00B20BE7" w:rsidP="00B20BE7">
      <w:r>
        <w:t>Health Expect. Mar 2003;6(1):19-29.</w:t>
      </w:r>
    </w:p>
    <w:p w14:paraId="6CD8C28E" w14:textId="77777777" w:rsidR="00B20BE7" w:rsidRDefault="00B20BE7" w:rsidP="00B20BE7"/>
    <w:p w14:paraId="52ACA6BD" w14:textId="77777777" w:rsidR="00B20BE7" w:rsidRDefault="00B20BE7" w:rsidP="00B20BE7">
      <w:r>
        <w:t>Hudak PL, Frankel RM, Braddock C, Nisenbaum R, Luca P, McKeever C, et al.</w:t>
      </w:r>
    </w:p>
    <w:p w14:paraId="448582E4" w14:textId="77777777" w:rsidR="00B20BE7" w:rsidRDefault="00B20BE7" w:rsidP="00B20BE7">
      <w:r>
        <w:t>Do Patients' Communication Behaviors Provide Insight into Their Preferences for Participation</w:t>
      </w:r>
    </w:p>
    <w:p w14:paraId="50FB43B0" w14:textId="77777777" w:rsidR="00B20BE7" w:rsidRDefault="00B20BE7" w:rsidP="00B20BE7">
      <w:r>
        <w:t>in Decision Making?</w:t>
      </w:r>
    </w:p>
    <w:p w14:paraId="52608F21" w14:textId="77777777" w:rsidR="00B20BE7" w:rsidRDefault="00B20BE7" w:rsidP="00B20BE7">
      <w:r>
        <w:t xml:space="preserve">Med </w:t>
      </w:r>
      <w:proofErr w:type="spellStart"/>
      <w:r>
        <w:t>Decis</w:t>
      </w:r>
      <w:proofErr w:type="spellEnd"/>
      <w:r>
        <w:t xml:space="preserve"> Making. 2008 May-June </w:t>
      </w:r>
      <w:proofErr w:type="gramStart"/>
      <w:r>
        <w:t>2008;28:385</w:t>
      </w:r>
      <w:proofErr w:type="gramEnd"/>
      <w:r>
        <w:t>+.</w:t>
      </w:r>
    </w:p>
    <w:p w14:paraId="5D5FB6CF" w14:textId="77777777" w:rsidR="00B20BE7" w:rsidRDefault="00B20BE7" w:rsidP="00B20BE7"/>
    <w:p w14:paraId="3BF50A87" w14:textId="77777777" w:rsidR="00B20BE7" w:rsidRDefault="00B20BE7" w:rsidP="00B20BE7">
      <w:r>
        <w:t>Hall JA, Stein TS, Roter DL, Rieser N.</w:t>
      </w:r>
    </w:p>
    <w:p w14:paraId="42A1A307" w14:textId="77777777" w:rsidR="00B20BE7" w:rsidRDefault="00B20BE7" w:rsidP="00B20BE7">
      <w:r>
        <w:t>Inaccuracies in Physicians' Perceptions of Their Patients.</w:t>
      </w:r>
    </w:p>
    <w:p w14:paraId="4DF8100B" w14:textId="77777777" w:rsidR="00B20BE7" w:rsidRDefault="00B20BE7" w:rsidP="00B20BE7">
      <w:r>
        <w:t>Med Care. 1999;37(11):1164-1168.</w:t>
      </w:r>
    </w:p>
    <w:p w14:paraId="408C614B" w14:textId="77777777" w:rsidR="00B20BE7" w:rsidRDefault="00B20BE7" w:rsidP="00B20BE7"/>
    <w:p w14:paraId="647D5847" w14:textId="77777777" w:rsidR="00B20BE7" w:rsidRDefault="00B20BE7" w:rsidP="00B20BE7">
      <w:r>
        <w:t>Fowler FJ, Jr., Gerstein BS, Barry MJ.</w:t>
      </w:r>
    </w:p>
    <w:p w14:paraId="37B09A6C" w14:textId="77777777" w:rsidR="00B20BE7" w:rsidRDefault="00B20BE7" w:rsidP="00B20BE7">
      <w:r>
        <w:t xml:space="preserve">How patient centered are medical </w:t>
      </w:r>
      <w:proofErr w:type="gramStart"/>
      <w:r>
        <w:t>decisions?:</w:t>
      </w:r>
      <w:proofErr w:type="gramEnd"/>
      <w:r>
        <w:t xml:space="preserve"> Results of a national survey.</w:t>
      </w:r>
    </w:p>
    <w:p w14:paraId="0D20FA07" w14:textId="77777777" w:rsidR="00B20BE7" w:rsidRDefault="00B20BE7" w:rsidP="00B20BE7">
      <w:r>
        <w:t>JAMA Intern Med. Jul 8</w:t>
      </w:r>
      <w:proofErr w:type="gramStart"/>
      <w:r>
        <w:t xml:space="preserve"> 2013</w:t>
      </w:r>
      <w:proofErr w:type="gramEnd"/>
      <w:r>
        <w:t>;173(13):1215-1221.</w:t>
      </w:r>
    </w:p>
    <w:p w14:paraId="45249B62" w14:textId="77777777" w:rsidR="00B20BE7" w:rsidRDefault="00B20BE7" w:rsidP="00B20BE7"/>
    <w:p w14:paraId="2869EB53" w14:textId="77777777" w:rsidR="00B20BE7" w:rsidRDefault="00B20BE7" w:rsidP="00B20BE7">
      <w:proofErr w:type="spellStart"/>
      <w:r>
        <w:t>Wluka</w:t>
      </w:r>
      <w:proofErr w:type="spellEnd"/>
      <w:r>
        <w:t xml:space="preserve"> AE CL, Briggs AM, </w:t>
      </w:r>
      <w:proofErr w:type="spellStart"/>
      <w:r>
        <w:t>Cicutiini</w:t>
      </w:r>
      <w:proofErr w:type="spellEnd"/>
      <w:r>
        <w:t xml:space="preserve"> FM.</w:t>
      </w:r>
    </w:p>
    <w:p w14:paraId="02759823" w14:textId="77777777" w:rsidR="00B20BE7" w:rsidRDefault="00B20BE7" w:rsidP="00B20BE7">
      <w:r>
        <w:t>Understanding the needs of consumers with musculoskeletal conditions:</w:t>
      </w:r>
    </w:p>
    <w:p w14:paraId="745A270A" w14:textId="77777777" w:rsidR="00B20BE7" w:rsidRDefault="00B20BE7" w:rsidP="00B20BE7">
      <w:r>
        <w:t>Consumers' perceived needs of health information, health services and other non-medical services:</w:t>
      </w:r>
    </w:p>
    <w:p w14:paraId="4198B0E8" w14:textId="77777777" w:rsidR="00B20BE7" w:rsidRDefault="00B20BE7" w:rsidP="00B20BE7">
      <w:r>
        <w:t>A systematic scoping review. M</w:t>
      </w:r>
    </w:p>
    <w:p w14:paraId="19C79205" w14:textId="77777777" w:rsidR="00B20BE7" w:rsidRDefault="00B20BE7" w:rsidP="00B20BE7">
      <w:r>
        <w:t>OVE muscle, bone &amp; joint health. 2016.</w:t>
      </w:r>
    </w:p>
    <w:p w14:paraId="18398636" w14:textId="77777777" w:rsidR="00B20BE7" w:rsidRDefault="00B20BE7" w:rsidP="00B20BE7"/>
    <w:p w14:paraId="71DE8887" w14:textId="77777777" w:rsidR="00B20BE7" w:rsidRDefault="00B20BE7" w:rsidP="00B20BE7">
      <w:r>
        <w:t>Arksey H, O'Malley L.</w:t>
      </w:r>
    </w:p>
    <w:p w14:paraId="012884C1" w14:textId="77777777" w:rsidR="00B20BE7" w:rsidRDefault="00B20BE7" w:rsidP="00B20BE7">
      <w:r>
        <w:t>Scoping studies: towards a methodological framework.</w:t>
      </w:r>
    </w:p>
    <w:p w14:paraId="0A798E33" w14:textId="77777777" w:rsidR="00B20BE7" w:rsidRDefault="00B20BE7" w:rsidP="00B20BE7">
      <w:r>
        <w:lastRenderedPageBreak/>
        <w:t>International Journal of Social Research Methodology. 2005/02/01 2005;8(1):19-32.</w:t>
      </w:r>
    </w:p>
    <w:p w14:paraId="7450E2D6" w14:textId="77777777" w:rsidR="00B20BE7" w:rsidRDefault="00B20BE7" w:rsidP="00B20BE7"/>
    <w:p w14:paraId="5E1B2CCE" w14:textId="77777777" w:rsidR="00B20BE7" w:rsidRDefault="00B20BE7" w:rsidP="00B20BE7">
      <w:r>
        <w:t>Armstrong R, Hall BJ, Doyle J, Waters E.</w:t>
      </w:r>
    </w:p>
    <w:p w14:paraId="5392C336" w14:textId="77777777" w:rsidR="00B20BE7" w:rsidRDefault="00B20BE7" w:rsidP="00B20BE7">
      <w:r>
        <w:t xml:space="preserve">‘Scoping the scope’ of a </w:t>
      </w:r>
      <w:proofErr w:type="spellStart"/>
      <w:r>
        <w:t>cochrane</w:t>
      </w:r>
      <w:proofErr w:type="spellEnd"/>
      <w:r>
        <w:t xml:space="preserve"> review.</w:t>
      </w:r>
    </w:p>
    <w:p w14:paraId="4057C96E" w14:textId="77777777" w:rsidR="00B20BE7" w:rsidRDefault="00B20BE7" w:rsidP="00B20BE7">
      <w:r>
        <w:t xml:space="preserve">Journal of Public Health. March 1, </w:t>
      </w:r>
      <w:proofErr w:type="gramStart"/>
      <w:r>
        <w:t>2011</w:t>
      </w:r>
      <w:proofErr w:type="gramEnd"/>
      <w:r>
        <w:t xml:space="preserve"> 2011;33(1):147-150.</w:t>
      </w:r>
    </w:p>
    <w:p w14:paraId="02D76080" w14:textId="77777777" w:rsidR="00B20BE7" w:rsidRDefault="00B20BE7" w:rsidP="00B20BE7"/>
    <w:p w14:paraId="1B9DB251" w14:textId="77777777" w:rsidR="00B20BE7" w:rsidRDefault="00B20BE7" w:rsidP="00B20BE7">
      <w:r>
        <w:t>Levac D, Colquhoun H, O'Brien KK.</w:t>
      </w:r>
    </w:p>
    <w:p w14:paraId="0BCEA087" w14:textId="77777777" w:rsidR="00B20BE7" w:rsidRDefault="00B20BE7" w:rsidP="00B20BE7">
      <w:r>
        <w:t xml:space="preserve">Scoping studies: advancing </w:t>
      </w:r>
      <w:proofErr w:type="gramStart"/>
      <w:r>
        <w:t>the methodology</w:t>
      </w:r>
      <w:proofErr w:type="gramEnd"/>
      <w:r>
        <w:t>.</w:t>
      </w:r>
    </w:p>
    <w:p w14:paraId="10F11005" w14:textId="77777777" w:rsidR="00B20BE7" w:rsidRDefault="00B20BE7" w:rsidP="00B20BE7">
      <w:r>
        <w:t xml:space="preserve">Implementation </w:t>
      </w:r>
      <w:proofErr w:type="gramStart"/>
      <w:r>
        <w:t>Science :</w:t>
      </w:r>
      <w:proofErr w:type="gramEnd"/>
      <w:r>
        <w:t xml:space="preserve"> IS. </w:t>
      </w:r>
      <w:proofErr w:type="gramStart"/>
      <w:r>
        <w:t>2010;5:69</w:t>
      </w:r>
      <w:proofErr w:type="gramEnd"/>
      <w:r>
        <w:t>-69.</w:t>
      </w:r>
    </w:p>
    <w:p w14:paraId="0B005368" w14:textId="77777777" w:rsidR="00B20BE7" w:rsidRDefault="00B20BE7" w:rsidP="00B20BE7"/>
    <w:p w14:paraId="268C6A1D" w14:textId="77777777" w:rsidR="00B20BE7" w:rsidRDefault="00B20BE7" w:rsidP="00B20BE7">
      <w:r>
        <w:t>Asadi-Lari M, Tamburini M, Gray D.</w:t>
      </w:r>
    </w:p>
    <w:p w14:paraId="73CFB040" w14:textId="77777777" w:rsidR="00B20BE7" w:rsidRDefault="00B20BE7" w:rsidP="00B20BE7">
      <w:r>
        <w:t>Patients' needs, satisfaction, and health related quality of life: Towards a comprehensive model.</w:t>
      </w:r>
    </w:p>
    <w:p w14:paraId="01A97FAA" w14:textId="77777777" w:rsidR="00B20BE7" w:rsidRDefault="00B20BE7" w:rsidP="00B20BE7">
      <w:r>
        <w:t xml:space="preserve">Health and Quality of Life Outcomes. </w:t>
      </w:r>
      <w:proofErr w:type="gramStart"/>
      <w:r>
        <w:t>2004;2:32</w:t>
      </w:r>
      <w:proofErr w:type="gramEnd"/>
      <w:r>
        <w:t>-32.</w:t>
      </w:r>
    </w:p>
    <w:p w14:paraId="5E934C56" w14:textId="77777777" w:rsidR="00B20BE7" w:rsidRDefault="00B20BE7" w:rsidP="00B20BE7"/>
    <w:p w14:paraId="53E46632" w14:textId="77777777" w:rsidR="00B20BE7" w:rsidRDefault="00B20BE7" w:rsidP="00B20BE7">
      <w:r>
        <w:t>(CASP) CASP.</w:t>
      </w:r>
    </w:p>
    <w:p w14:paraId="7C316121" w14:textId="77777777" w:rsidR="00B20BE7" w:rsidRDefault="00B20BE7" w:rsidP="00B20BE7">
      <w:r>
        <w:t>CASP Checklists (URL used)</w:t>
      </w:r>
    </w:p>
    <w:p w14:paraId="0D682E72" w14:textId="77777777" w:rsidR="00B20BE7" w:rsidRDefault="00B20BE7" w:rsidP="00B20BE7">
      <w:r>
        <w:t>Oxford. CASP 2014.</w:t>
      </w:r>
    </w:p>
    <w:p w14:paraId="70CA7DD7" w14:textId="77777777" w:rsidR="00B20BE7" w:rsidRDefault="00B20BE7" w:rsidP="00B20BE7"/>
    <w:p w14:paraId="234A8450" w14:textId="77777777" w:rsidR="00B20BE7" w:rsidRDefault="00B20BE7" w:rsidP="00B20BE7">
      <w:r>
        <w:t>Hoy D, Brooks P, Woolf A, Blyth F, March L, Bain C, et al.</w:t>
      </w:r>
    </w:p>
    <w:p w14:paraId="7CC2B76B" w14:textId="77777777" w:rsidR="00B20BE7" w:rsidRDefault="00B20BE7" w:rsidP="00B20BE7">
      <w:r>
        <w:t>Assessing risk of bias in prevalence studies: modification of an existing tool and evidence of interrater agreement.</w:t>
      </w:r>
    </w:p>
    <w:p w14:paraId="55037337" w14:textId="77777777" w:rsidR="00B20BE7" w:rsidRDefault="00B20BE7" w:rsidP="00B20BE7">
      <w:r>
        <w:t>J Clin Epidemiol. Sep 2012;65(9):934-939.</w:t>
      </w:r>
    </w:p>
    <w:p w14:paraId="0067DBD4" w14:textId="77777777" w:rsidR="00B20BE7" w:rsidRDefault="00B20BE7" w:rsidP="00B20BE7"/>
    <w:p w14:paraId="2B68F523" w14:textId="77777777" w:rsidR="00B20BE7" w:rsidRDefault="00B20BE7" w:rsidP="00B20BE7">
      <w:r>
        <w:t>Walsh D, Downe S.</w:t>
      </w:r>
    </w:p>
    <w:p w14:paraId="7490FE21" w14:textId="77777777" w:rsidR="00B20BE7" w:rsidRDefault="00B20BE7" w:rsidP="00B20BE7">
      <w:r>
        <w:t>Meta-synthesis method for qualitative research: a literature review.</w:t>
      </w:r>
    </w:p>
    <w:p w14:paraId="79722BF9" w14:textId="77777777" w:rsidR="00B20BE7" w:rsidRDefault="00B20BE7" w:rsidP="00B20BE7">
      <w:r>
        <w:t xml:space="preserve">J Adv </w:t>
      </w:r>
      <w:proofErr w:type="spellStart"/>
      <w:r>
        <w:t>Nurs</w:t>
      </w:r>
      <w:proofErr w:type="spellEnd"/>
      <w:r>
        <w:t>. Apr 2005;50(2):204-211.</w:t>
      </w:r>
    </w:p>
    <w:p w14:paraId="2C0DF68E" w14:textId="77777777" w:rsidR="00B20BE7" w:rsidRDefault="00B20BE7" w:rsidP="00B20BE7"/>
    <w:p w14:paraId="2EB86C3F" w14:textId="77777777" w:rsidR="00B20BE7" w:rsidRDefault="00B20BE7" w:rsidP="00B20BE7">
      <w:r>
        <w:t>Holt N, Pincus T, Vogel S.</w:t>
      </w:r>
    </w:p>
    <w:p w14:paraId="741D6B60" w14:textId="77777777" w:rsidR="00B20BE7" w:rsidRDefault="00B20BE7" w:rsidP="00B20BE7">
      <w:r>
        <w:t>Reassurance during low back pain consultations with GPS: A qualitative study.</w:t>
      </w:r>
    </w:p>
    <w:p w14:paraId="27AD2E73" w14:textId="77777777" w:rsidR="00B20BE7" w:rsidRDefault="00B20BE7" w:rsidP="00B20BE7">
      <w:r>
        <w:t>British Journal of General Practice. 01 Oct 2015;65(639</w:t>
      </w:r>
      <w:proofErr w:type="gramStart"/>
      <w:r>
        <w:t>):e</w:t>
      </w:r>
      <w:proofErr w:type="gramEnd"/>
      <w:r>
        <w:t>692-e701.</w:t>
      </w:r>
    </w:p>
    <w:p w14:paraId="39DBACE5" w14:textId="77777777" w:rsidR="00B20BE7" w:rsidRDefault="00B20BE7" w:rsidP="00B20BE7"/>
    <w:p w14:paraId="3B84B318" w14:textId="77777777" w:rsidR="00B20BE7" w:rsidRDefault="00B20BE7" w:rsidP="00B20BE7">
      <w:r>
        <w:t>Walker J, Holloway I, Sofaer B.</w:t>
      </w:r>
    </w:p>
    <w:p w14:paraId="6CD77AC1" w14:textId="77777777" w:rsidR="00B20BE7" w:rsidRDefault="00B20BE7" w:rsidP="00B20BE7">
      <w:r>
        <w:t>In the system: the lived experience of chronic back pain from the perspectives of those seeking help from pain clinics.</w:t>
      </w:r>
    </w:p>
    <w:p w14:paraId="218D328E" w14:textId="77777777" w:rsidR="00B20BE7" w:rsidRDefault="00B20BE7" w:rsidP="00B20BE7">
      <w:r>
        <w:t>Pain. 1999;80(3):621-628.</w:t>
      </w:r>
    </w:p>
    <w:p w14:paraId="40D92F8D" w14:textId="77777777" w:rsidR="00B20BE7" w:rsidRDefault="00B20BE7" w:rsidP="00B20BE7"/>
    <w:p w14:paraId="67021660" w14:textId="77777777" w:rsidR="00B20BE7" w:rsidRDefault="00B20BE7" w:rsidP="00B20BE7">
      <w:r>
        <w:t>Toye F, Barker K.</w:t>
      </w:r>
    </w:p>
    <w:p w14:paraId="56215F21" w14:textId="77777777" w:rsidR="00B20BE7" w:rsidRDefault="00B20BE7" w:rsidP="00B20BE7">
      <w:r>
        <w:t>'Could I be imagining this?'-The dialectic struggles of people with persistent unexplained back pain.</w:t>
      </w:r>
    </w:p>
    <w:p w14:paraId="594B514C" w14:textId="77777777" w:rsidR="00B20BE7" w:rsidRDefault="00B20BE7" w:rsidP="00B20BE7">
      <w:r>
        <w:t>Disability and Rehabilitation: An International, Multidisciplinary Journal. 2010;32(21):1722-1732.</w:t>
      </w:r>
    </w:p>
    <w:p w14:paraId="397AC86C" w14:textId="77777777" w:rsidR="00B20BE7" w:rsidRDefault="00B20BE7" w:rsidP="00B20BE7"/>
    <w:p w14:paraId="36679BB8" w14:textId="77777777" w:rsidR="00B20BE7" w:rsidRDefault="00B20BE7" w:rsidP="00B20BE7">
      <w:r>
        <w:t>Toye F, Barker K.</w:t>
      </w:r>
    </w:p>
    <w:p w14:paraId="3FCDBC6F" w14:textId="77777777" w:rsidR="00B20BE7" w:rsidRDefault="00B20BE7" w:rsidP="00B20BE7">
      <w:r>
        <w:t>Persistent non-specific low back pain and patients' experience of general practice: a qualitative study.</w:t>
      </w:r>
    </w:p>
    <w:p w14:paraId="52C2B8F4" w14:textId="77777777" w:rsidR="00B20BE7" w:rsidRDefault="00B20BE7" w:rsidP="00B20BE7">
      <w:r>
        <w:t>Prim Health Care Res Dev. Jan 2012;13(1):72-84.</w:t>
      </w:r>
    </w:p>
    <w:p w14:paraId="133E3F30" w14:textId="77777777" w:rsidR="00B20BE7" w:rsidRDefault="00B20BE7" w:rsidP="00B20BE7"/>
    <w:p w14:paraId="560AC00B" w14:textId="77777777" w:rsidR="00B20BE7" w:rsidRDefault="00B20BE7" w:rsidP="00B20BE7">
      <w:r>
        <w:t>Skelton AM, Murphy EA, Murphy RJ, O'Dowd TC.</w:t>
      </w:r>
    </w:p>
    <w:p w14:paraId="75765B42" w14:textId="77777777" w:rsidR="00B20BE7" w:rsidRDefault="00B20BE7" w:rsidP="00B20BE7">
      <w:r>
        <w:t>Patients' views of low back pain and its management in general practice.</w:t>
      </w:r>
    </w:p>
    <w:p w14:paraId="5897D714" w14:textId="77777777" w:rsidR="00B20BE7" w:rsidRDefault="00B20BE7" w:rsidP="00B20BE7">
      <w:r>
        <w:t xml:space="preserve">Br J Gen </w:t>
      </w:r>
      <w:proofErr w:type="spellStart"/>
      <w:r>
        <w:t>Pract</w:t>
      </w:r>
      <w:proofErr w:type="spellEnd"/>
      <w:r>
        <w:t>. Mar 1996;46(404):153-156.</w:t>
      </w:r>
    </w:p>
    <w:p w14:paraId="54230DE1" w14:textId="77777777" w:rsidR="00B20BE7" w:rsidRDefault="00B20BE7" w:rsidP="00B20BE7"/>
    <w:p w14:paraId="5FD854FE" w14:textId="77777777" w:rsidR="00B20BE7" w:rsidRDefault="00B20BE7" w:rsidP="00B20BE7">
      <w:r>
        <w:t>Ong BN, Konstantinou K, Corbett M, Hay E.</w:t>
      </w:r>
    </w:p>
    <w:p w14:paraId="09416F77" w14:textId="77777777" w:rsidR="00B20BE7" w:rsidRDefault="00B20BE7" w:rsidP="00B20BE7">
      <w:r>
        <w:t>Patients' own accounts of sciatica: a qualitative study.</w:t>
      </w:r>
    </w:p>
    <w:p w14:paraId="2E5DDDE1" w14:textId="77777777" w:rsidR="00B20BE7" w:rsidRDefault="00B20BE7" w:rsidP="00B20BE7">
      <w:r>
        <w:lastRenderedPageBreak/>
        <w:t>Spine (Phila Pa 1976). Jul 1</w:t>
      </w:r>
      <w:proofErr w:type="gramStart"/>
      <w:r>
        <w:t xml:space="preserve"> 2011</w:t>
      </w:r>
      <w:proofErr w:type="gramEnd"/>
      <w:r>
        <w:t>;36(15):1251-1256.</w:t>
      </w:r>
    </w:p>
    <w:p w14:paraId="6215DCAC" w14:textId="77777777" w:rsidR="00B20BE7" w:rsidRDefault="00B20BE7" w:rsidP="00B20BE7"/>
    <w:p w14:paraId="7BBFADD0" w14:textId="77777777" w:rsidR="00B20BE7" w:rsidRDefault="00B20BE7" w:rsidP="00B20BE7">
      <w:r>
        <w:t>May S.</w:t>
      </w:r>
    </w:p>
    <w:p w14:paraId="037C0405" w14:textId="77777777" w:rsidR="00B20BE7" w:rsidRDefault="00B20BE7" w:rsidP="00B20BE7">
      <w:r>
        <w:t>Patients' attitudes and beliefs about back pain and its management after physiotherapy for low back pain.</w:t>
      </w:r>
    </w:p>
    <w:p w14:paraId="47B2E63E" w14:textId="77777777" w:rsidR="00B20BE7" w:rsidRDefault="00B20BE7" w:rsidP="00B20BE7">
      <w:r>
        <w:t>Physiotherapy Research International. 2007;12(3):126-135.</w:t>
      </w:r>
    </w:p>
    <w:p w14:paraId="3537BBBB" w14:textId="77777777" w:rsidR="00B20BE7" w:rsidRDefault="00B20BE7" w:rsidP="00B20BE7"/>
    <w:p w14:paraId="3629BB4B" w14:textId="77777777" w:rsidR="00B20BE7" w:rsidRDefault="00B20BE7" w:rsidP="00B20BE7">
      <w:r>
        <w:t>May SJ.</w:t>
      </w:r>
    </w:p>
    <w:p w14:paraId="7A02F539" w14:textId="77777777" w:rsidR="00B20BE7" w:rsidRDefault="00B20BE7" w:rsidP="00B20BE7">
      <w:r>
        <w:t xml:space="preserve">Patient satisfaction with </w:t>
      </w:r>
      <w:proofErr w:type="gramStart"/>
      <w:r>
        <w:t>management of back pain</w:t>
      </w:r>
      <w:proofErr w:type="gramEnd"/>
      <w:r>
        <w:t>. Part 1:</w:t>
      </w:r>
    </w:p>
    <w:p w14:paraId="5E8688C3" w14:textId="77777777" w:rsidR="00B20BE7" w:rsidRDefault="00B20BE7" w:rsidP="00B20BE7">
      <w:r>
        <w:t>What is satisfaction? Review of satisfaction with medical management.</w:t>
      </w:r>
    </w:p>
    <w:p w14:paraId="6A3980D2" w14:textId="77777777" w:rsidR="00B20BE7" w:rsidRDefault="00B20BE7" w:rsidP="00B20BE7">
      <w:r>
        <w:t>Physiotherapy. 2001;87(1):4-5.</w:t>
      </w:r>
    </w:p>
    <w:p w14:paraId="3B0FEC47" w14:textId="77777777" w:rsidR="00B20BE7" w:rsidRDefault="00B20BE7" w:rsidP="00B20BE7"/>
    <w:p w14:paraId="6CE84086" w14:textId="77777777" w:rsidR="00B20BE7" w:rsidRDefault="00B20BE7" w:rsidP="00B20BE7">
      <w:r>
        <w:t>McCarthy CJ, Oldham JA, Sephton R.</w:t>
      </w:r>
    </w:p>
    <w:p w14:paraId="250041A1" w14:textId="77777777" w:rsidR="00B20BE7" w:rsidRDefault="00B20BE7" w:rsidP="00B20BE7">
      <w:r>
        <w:t>Expectations and satisfaction of patients with low back pain attending a multidisciplinary rehabilitation service.</w:t>
      </w:r>
    </w:p>
    <w:p w14:paraId="15E2752A" w14:textId="77777777" w:rsidR="00B20BE7" w:rsidRDefault="00B20BE7" w:rsidP="00B20BE7">
      <w:r>
        <w:t xml:space="preserve">Physiotherapy research </w:t>
      </w:r>
      <w:proofErr w:type="spellStart"/>
      <w:proofErr w:type="gramStart"/>
      <w:r>
        <w:t>international:the</w:t>
      </w:r>
      <w:proofErr w:type="spellEnd"/>
      <w:proofErr w:type="gramEnd"/>
      <w:r>
        <w:t xml:space="preserve"> journal for researchers and clinicians in physical therapy. 2005;10(1):23-31.</w:t>
      </w:r>
    </w:p>
    <w:p w14:paraId="2BB57E29" w14:textId="77777777" w:rsidR="00B20BE7" w:rsidRDefault="00B20BE7" w:rsidP="00B20BE7"/>
    <w:p w14:paraId="6CB5C3AF" w14:textId="77777777" w:rsidR="00B20BE7" w:rsidRDefault="00B20BE7" w:rsidP="00B20BE7">
      <w:proofErr w:type="spellStart"/>
      <w:r>
        <w:t>Layzell</w:t>
      </w:r>
      <w:proofErr w:type="spellEnd"/>
      <w:r>
        <w:t xml:space="preserve"> M.</w:t>
      </w:r>
    </w:p>
    <w:p w14:paraId="1420F3C8" w14:textId="77777777" w:rsidR="00B20BE7" w:rsidRDefault="00B20BE7" w:rsidP="00B20BE7">
      <w:r>
        <w:t>Back pain management: A patient satisfaction study of services.</w:t>
      </w:r>
    </w:p>
    <w:p w14:paraId="4F350603" w14:textId="77777777" w:rsidR="00B20BE7" w:rsidRDefault="00B20BE7" w:rsidP="00B20BE7">
      <w:r>
        <w:t>British Journal of Nursing. Jun 28-Jul 11</w:t>
      </w:r>
    </w:p>
    <w:p w14:paraId="4034906F" w14:textId="77777777" w:rsidR="00B20BE7" w:rsidRDefault="00B20BE7" w:rsidP="00B20BE7"/>
    <w:p w14:paraId="3B95C904" w14:textId="77777777" w:rsidR="00B20BE7" w:rsidRDefault="00B20BE7" w:rsidP="00B20BE7">
      <w:r>
        <w:t>Keen S, Dowell AC, Hurst K, Moffett JA, Tovey P, Williams R.</w:t>
      </w:r>
    </w:p>
    <w:p w14:paraId="7C4D7E5C" w14:textId="77777777" w:rsidR="00B20BE7" w:rsidRDefault="00B20BE7" w:rsidP="00B20BE7">
      <w:r>
        <w:t>Individuals with low back pain: How do they view physical activity?</w:t>
      </w:r>
    </w:p>
    <w:p w14:paraId="43F57C71" w14:textId="77777777" w:rsidR="00B20BE7" w:rsidRDefault="00B20BE7" w:rsidP="00B20BE7">
      <w:r>
        <w:t xml:space="preserve">Fam </w:t>
      </w:r>
      <w:proofErr w:type="spellStart"/>
      <w:r>
        <w:t>Pract</w:t>
      </w:r>
      <w:proofErr w:type="spellEnd"/>
      <w:r>
        <w:t>. Feb 1999;16(1):39-45.</w:t>
      </w:r>
    </w:p>
    <w:p w14:paraId="3BB3DFFB" w14:textId="77777777" w:rsidR="00B20BE7" w:rsidRDefault="00B20BE7" w:rsidP="00B20BE7"/>
    <w:p w14:paraId="7EA46D5B" w14:textId="77777777" w:rsidR="00B20BE7" w:rsidRDefault="00B20BE7" w:rsidP="00B20BE7">
      <w:r>
        <w:t>Dean SG, Smith JA, Payne S, Weinman J.</w:t>
      </w:r>
    </w:p>
    <w:p w14:paraId="05043FB6" w14:textId="77777777" w:rsidR="00B20BE7" w:rsidRDefault="00B20BE7" w:rsidP="00B20BE7">
      <w:r>
        <w:lastRenderedPageBreak/>
        <w:t>Managing time: An interpretative phenomenological analysis of patients' and physiotherapists' perceptions</w:t>
      </w:r>
    </w:p>
    <w:p w14:paraId="0F0CE224" w14:textId="77777777" w:rsidR="00B20BE7" w:rsidRDefault="00B20BE7" w:rsidP="00B20BE7">
      <w:r>
        <w:t>of adherence to therapeutic exercise for low back pain.</w:t>
      </w:r>
    </w:p>
    <w:p w14:paraId="7C4C3B51" w14:textId="77777777" w:rsidR="00B20BE7" w:rsidRDefault="00B20BE7" w:rsidP="00B20BE7">
      <w:r>
        <w:t>Disability and Rehabilitation. 03 Jun 2005;27(11):625-636.</w:t>
      </w:r>
    </w:p>
    <w:p w14:paraId="138C9421" w14:textId="77777777" w:rsidR="00B20BE7" w:rsidRDefault="00B20BE7" w:rsidP="00B20BE7"/>
    <w:p w14:paraId="131B79A7" w14:textId="77777777" w:rsidR="00B20BE7" w:rsidRDefault="00B20BE7" w:rsidP="00B20BE7">
      <w:r>
        <w:t>Carr EC, Worswick L, Wilcock PM, Campion-Smith C, Hettinga D.</w:t>
      </w:r>
    </w:p>
    <w:p w14:paraId="2016AFF8" w14:textId="77777777" w:rsidR="00B20BE7" w:rsidRDefault="00B20BE7" w:rsidP="00B20BE7">
      <w:r>
        <w:t xml:space="preserve">Improving services for back pain: putting the patient at the </w:t>
      </w:r>
      <w:proofErr w:type="spellStart"/>
      <w:r>
        <w:t>centre</w:t>
      </w:r>
      <w:proofErr w:type="spellEnd"/>
      <w:r>
        <w:t xml:space="preserve"> of interprofessional education.</w:t>
      </w:r>
    </w:p>
    <w:p w14:paraId="21698EB1" w14:textId="77777777" w:rsidR="00B20BE7" w:rsidRDefault="00B20BE7" w:rsidP="00B20BE7">
      <w:r>
        <w:t>Qual Prim Care. 2012;20(5):345-353.</w:t>
      </w:r>
    </w:p>
    <w:p w14:paraId="6993EEB8" w14:textId="77777777" w:rsidR="00B20BE7" w:rsidRDefault="00B20BE7" w:rsidP="00B20BE7"/>
    <w:p w14:paraId="6B3A018D" w14:textId="77777777" w:rsidR="00B20BE7" w:rsidRDefault="00B20BE7" w:rsidP="00B20BE7">
      <w:r>
        <w:t>Cooper K, Smith BH, Hancock E.</w:t>
      </w:r>
    </w:p>
    <w:p w14:paraId="2B5A6FF7" w14:textId="77777777" w:rsidR="00B20BE7" w:rsidRDefault="00B20BE7" w:rsidP="00B20BE7">
      <w:r>
        <w:t>Patient-</w:t>
      </w:r>
      <w:proofErr w:type="spellStart"/>
      <w:r>
        <w:t>centredness</w:t>
      </w:r>
      <w:proofErr w:type="spellEnd"/>
      <w:r>
        <w:t xml:space="preserve"> in physiotherapy from the perspective of the chronic low back pain patient.</w:t>
      </w:r>
    </w:p>
    <w:p w14:paraId="47862661" w14:textId="77777777" w:rsidR="00B20BE7" w:rsidRDefault="00B20BE7" w:rsidP="00B20BE7">
      <w:r>
        <w:t>Physiotherapy. 2008;94(3):244-252.</w:t>
      </w:r>
    </w:p>
    <w:p w14:paraId="007B344E" w14:textId="77777777" w:rsidR="00B20BE7" w:rsidRDefault="00B20BE7" w:rsidP="00B20BE7"/>
    <w:p w14:paraId="11923861" w14:textId="77777777" w:rsidR="00B20BE7" w:rsidRDefault="00B20BE7" w:rsidP="00B20BE7">
      <w:r>
        <w:t xml:space="preserve">Bishop FL, Smith R, </w:t>
      </w:r>
      <w:proofErr w:type="spellStart"/>
      <w:r>
        <w:t>Lewith</w:t>
      </w:r>
      <w:proofErr w:type="spellEnd"/>
      <w:r>
        <w:t xml:space="preserve"> GT.</w:t>
      </w:r>
    </w:p>
    <w:p w14:paraId="3189A2E1" w14:textId="77777777" w:rsidR="00B20BE7" w:rsidRDefault="00B20BE7" w:rsidP="00B20BE7">
      <w:r>
        <w:t>Patient preferences for technical skills versus interpersonal skills in chiropractors and</w:t>
      </w:r>
    </w:p>
    <w:p w14:paraId="083A5537" w14:textId="77777777" w:rsidR="00B20BE7" w:rsidRDefault="00B20BE7" w:rsidP="00B20BE7">
      <w:r>
        <w:t>physiotherapists treating low back pain.</w:t>
      </w:r>
    </w:p>
    <w:p w14:paraId="40E3D50B" w14:textId="77777777" w:rsidR="00B20BE7" w:rsidRDefault="00B20BE7" w:rsidP="00B20BE7">
      <w:r>
        <w:t xml:space="preserve">Fam </w:t>
      </w:r>
      <w:proofErr w:type="spellStart"/>
      <w:r>
        <w:t>Pract</w:t>
      </w:r>
      <w:proofErr w:type="spellEnd"/>
      <w:r>
        <w:t>. Apr 2013;30(2):197-203.</w:t>
      </w:r>
    </w:p>
    <w:p w14:paraId="7F70CFB6" w14:textId="77777777" w:rsidR="00B20BE7" w:rsidRDefault="00B20BE7" w:rsidP="00B20BE7"/>
    <w:p w14:paraId="25DD7101" w14:textId="77777777" w:rsidR="00B20BE7" w:rsidRDefault="00B20BE7" w:rsidP="00B20BE7">
      <w:r>
        <w:t xml:space="preserve">Rowell RM, </w:t>
      </w:r>
      <w:proofErr w:type="spellStart"/>
      <w:r>
        <w:t>Polipnick</w:t>
      </w:r>
      <w:proofErr w:type="spellEnd"/>
      <w:r>
        <w:t xml:space="preserve"> J.</w:t>
      </w:r>
    </w:p>
    <w:p w14:paraId="3B44FED1" w14:textId="77777777" w:rsidR="00B20BE7" w:rsidRDefault="00B20BE7" w:rsidP="00B20BE7">
      <w:r>
        <w:t>A pilot mixed methods study of patient satisfaction with chiropractic care for back pain.</w:t>
      </w:r>
    </w:p>
    <w:p w14:paraId="60F06E64" w14:textId="77777777" w:rsidR="00B20BE7" w:rsidRDefault="00B20BE7" w:rsidP="00B20BE7">
      <w:r>
        <w:t xml:space="preserve">J Manipulative </w:t>
      </w:r>
      <w:proofErr w:type="spellStart"/>
      <w:r>
        <w:t>Physiol</w:t>
      </w:r>
      <w:proofErr w:type="spellEnd"/>
      <w:r>
        <w:t xml:space="preserve"> Ther. Oct 2008;31(8):602-610.</w:t>
      </w:r>
    </w:p>
    <w:p w14:paraId="02C7E3B3" w14:textId="77777777" w:rsidR="00B20BE7" w:rsidRDefault="00B20BE7" w:rsidP="00B20BE7"/>
    <w:p w14:paraId="4976F6AF" w14:textId="77777777" w:rsidR="00B20BE7" w:rsidRDefault="00B20BE7" w:rsidP="00B20BE7">
      <w:r>
        <w:t>Shaw WS, Zaia A, Pransky G, Winters T, Patterson WB.</w:t>
      </w:r>
    </w:p>
    <w:p w14:paraId="73E27B4E" w14:textId="77777777" w:rsidR="00B20BE7" w:rsidRDefault="00B20BE7" w:rsidP="00B20BE7">
      <w:r>
        <w:t>Perceptions of provider communication and patient satisfaction for treatment of acute low back pain.</w:t>
      </w:r>
    </w:p>
    <w:p w14:paraId="52A1471C" w14:textId="77777777" w:rsidR="00B20BE7" w:rsidRDefault="00B20BE7" w:rsidP="00B20BE7">
      <w:r>
        <w:t xml:space="preserve">J </w:t>
      </w:r>
      <w:proofErr w:type="spellStart"/>
      <w:r>
        <w:t>Occup</w:t>
      </w:r>
      <w:proofErr w:type="spellEnd"/>
      <w:r>
        <w:t xml:space="preserve"> Environ Med. Oct 2005;47(10):1036-1043.</w:t>
      </w:r>
    </w:p>
    <w:p w14:paraId="1031ED0B" w14:textId="77777777" w:rsidR="00B20BE7" w:rsidRDefault="00B20BE7" w:rsidP="00B20BE7"/>
    <w:p w14:paraId="665F79BD" w14:textId="77777777" w:rsidR="00B20BE7" w:rsidRDefault="00B20BE7" w:rsidP="00B20BE7">
      <w:proofErr w:type="spellStart"/>
      <w:r>
        <w:t>Nyiendo</w:t>
      </w:r>
      <w:proofErr w:type="spellEnd"/>
      <w:r>
        <w:t xml:space="preserve"> J, Haas M, Goldberg B.</w:t>
      </w:r>
    </w:p>
    <w:p w14:paraId="77CE3115" w14:textId="77777777" w:rsidR="00B20BE7" w:rsidRDefault="00B20BE7" w:rsidP="00B20BE7">
      <w:r>
        <w:t>Pain, Disability, and Satisfaction Outcomes and Predictors of Outcomes:</w:t>
      </w:r>
    </w:p>
    <w:p w14:paraId="3C3DE246" w14:textId="77777777" w:rsidR="00B20BE7" w:rsidRDefault="00B20BE7" w:rsidP="00B20BE7">
      <w:r>
        <w:t xml:space="preserve">A Practice-based Study </w:t>
      </w:r>
      <w:proofErr w:type="spellStart"/>
      <w:r>
        <w:t>hronic</w:t>
      </w:r>
      <w:proofErr w:type="spellEnd"/>
      <w:r>
        <w:t xml:space="preserve"> Low Back Pain Patients</w:t>
      </w:r>
    </w:p>
    <w:p w14:paraId="2D1E63C8" w14:textId="77777777" w:rsidR="00B20BE7" w:rsidRDefault="00B20BE7" w:rsidP="00B20BE7">
      <w:r>
        <w:t>Attending Primary Care and Chiropractic Physicians</w:t>
      </w:r>
    </w:p>
    <w:p w14:paraId="01E6CD05" w14:textId="77777777" w:rsidR="00B20BE7" w:rsidRDefault="00B20BE7" w:rsidP="00B20BE7">
      <w:r>
        <w:t xml:space="preserve">J Manipulative </w:t>
      </w:r>
      <w:proofErr w:type="spellStart"/>
      <w:r>
        <w:t>Physiol</w:t>
      </w:r>
      <w:proofErr w:type="spellEnd"/>
      <w:r>
        <w:t xml:space="preserve"> Ther. 2001 (Sep); 24 (7): 433–439</w:t>
      </w:r>
    </w:p>
    <w:p w14:paraId="0E53F8BC" w14:textId="77777777" w:rsidR="00B20BE7" w:rsidRDefault="00B20BE7" w:rsidP="00B20BE7"/>
    <w:p w14:paraId="4679F574" w14:textId="77777777" w:rsidR="00B20BE7" w:rsidRDefault="00B20BE7" w:rsidP="00B20BE7">
      <w:r>
        <w:t>McPhillips-</w:t>
      </w:r>
      <w:proofErr w:type="spellStart"/>
      <w:r>
        <w:t>Tangum</w:t>
      </w:r>
      <w:proofErr w:type="spellEnd"/>
      <w:r>
        <w:t xml:space="preserve"> CA, </w:t>
      </w:r>
      <w:proofErr w:type="spellStart"/>
      <w:r>
        <w:t>Cherkin</w:t>
      </w:r>
      <w:proofErr w:type="spellEnd"/>
      <w:r>
        <w:t xml:space="preserve"> DC, Rhodes LA, Markham C.</w:t>
      </w:r>
    </w:p>
    <w:p w14:paraId="4FCA339D" w14:textId="77777777" w:rsidR="00B20BE7" w:rsidRDefault="00B20BE7" w:rsidP="00B20BE7">
      <w:r>
        <w:t>Reasons for Repeated Medical Visits Among Patients with Chronic Back Pain</w:t>
      </w:r>
    </w:p>
    <w:p w14:paraId="1B2AEB06" w14:textId="77777777" w:rsidR="00B20BE7" w:rsidRDefault="00B20BE7" w:rsidP="00B20BE7">
      <w:r>
        <w:t>ANNOUNCEMENT. J Gen Intern Med. 1998;13(5):289-295.</w:t>
      </w:r>
    </w:p>
    <w:p w14:paraId="5887089D" w14:textId="77777777" w:rsidR="00B20BE7" w:rsidRDefault="00B20BE7" w:rsidP="00B20BE7"/>
    <w:p w14:paraId="4F625B28" w14:textId="77777777" w:rsidR="00B20BE7" w:rsidRDefault="00B20BE7" w:rsidP="00B20BE7">
      <w:r>
        <w:t xml:space="preserve">Lyons K, Salsbury S, </w:t>
      </w:r>
      <w:proofErr w:type="spellStart"/>
      <w:r>
        <w:t>Hondras</w:t>
      </w:r>
      <w:proofErr w:type="spellEnd"/>
      <w:r>
        <w:t xml:space="preserve"> M, Jones M, Andresen A, Goertz C.</w:t>
      </w:r>
    </w:p>
    <w:p w14:paraId="0B4FEB7F" w14:textId="77777777" w:rsidR="00B20BE7" w:rsidRDefault="00B20BE7" w:rsidP="00B20BE7">
      <w:r>
        <w:t xml:space="preserve">Perspectives of Older Adults on Co-management of Low Back Pain by </w:t>
      </w:r>
      <w:proofErr w:type="gramStart"/>
      <w:r>
        <w:t>Doctors of Chiropractic</w:t>
      </w:r>
      <w:proofErr w:type="gramEnd"/>
    </w:p>
    <w:p w14:paraId="140A1213" w14:textId="77777777" w:rsidR="00B20BE7" w:rsidRDefault="00B20BE7" w:rsidP="00B20BE7">
      <w:r>
        <w:t>and Family Medicine Physicians: A Focus Group Study</w:t>
      </w:r>
    </w:p>
    <w:p w14:paraId="61641973" w14:textId="77777777" w:rsidR="00B20BE7" w:rsidRDefault="00B20BE7" w:rsidP="00B20BE7">
      <w:r>
        <w:t>BMC Complement Altern Med. 2013 (Sep 16); 13: 225</w:t>
      </w:r>
    </w:p>
    <w:p w14:paraId="5831339B" w14:textId="77777777" w:rsidR="00B20BE7" w:rsidRDefault="00B20BE7" w:rsidP="00B20BE7"/>
    <w:p w14:paraId="7295B18C" w14:textId="77777777" w:rsidR="00B20BE7" w:rsidRDefault="00B20BE7" w:rsidP="00B20BE7">
      <w:r>
        <w:t>Kawi J.</w:t>
      </w:r>
    </w:p>
    <w:p w14:paraId="73C94BCE" w14:textId="77777777" w:rsidR="00B20BE7" w:rsidRDefault="00B20BE7" w:rsidP="00B20BE7">
      <w:r>
        <w:t>Chronic Low Back Pain Patients' Perceptions on Self-Management, Self-Management Support,</w:t>
      </w:r>
    </w:p>
    <w:p w14:paraId="0C6E1919" w14:textId="77777777" w:rsidR="00B20BE7" w:rsidRDefault="00B20BE7" w:rsidP="00B20BE7">
      <w:r>
        <w:t>and Functional Ability.</w:t>
      </w:r>
    </w:p>
    <w:p w14:paraId="76C57FE9" w14:textId="77777777" w:rsidR="00B20BE7" w:rsidRDefault="00B20BE7" w:rsidP="00B20BE7">
      <w:r>
        <w:t xml:space="preserve">Pain Manag </w:t>
      </w:r>
      <w:proofErr w:type="spellStart"/>
      <w:r>
        <w:t>Nurs</w:t>
      </w:r>
      <w:proofErr w:type="spellEnd"/>
      <w:r>
        <w:t xml:space="preserve">. </w:t>
      </w:r>
      <w:proofErr w:type="gramStart"/>
      <w:r>
        <w:t xml:space="preserve">3// </w:t>
      </w:r>
      <w:proofErr w:type="gramEnd"/>
      <w:r>
        <w:t>2014;15(1):258-264.</w:t>
      </w:r>
    </w:p>
    <w:p w14:paraId="11C917D1" w14:textId="77777777" w:rsidR="00B20BE7" w:rsidRDefault="00B20BE7" w:rsidP="00B20BE7"/>
    <w:p w14:paraId="6AA35E4D" w14:textId="77777777" w:rsidR="00B20BE7" w:rsidRDefault="00B20BE7" w:rsidP="00B20BE7">
      <w:r>
        <w:t>Carey TS, Garrett J, Jackman A, et al.</w:t>
      </w:r>
    </w:p>
    <w:p w14:paraId="1865A4B7" w14:textId="77777777" w:rsidR="00B20BE7" w:rsidRDefault="00B20BE7" w:rsidP="00B20BE7">
      <w:r>
        <w:t>The Outcomes and Costs of Care for Acute Low Back Pain Among Patients</w:t>
      </w:r>
    </w:p>
    <w:p w14:paraId="0E6CB3CF" w14:textId="77777777" w:rsidR="00B20BE7" w:rsidRDefault="00B20BE7" w:rsidP="00B20BE7">
      <w:r>
        <w:t>Seen by Primary Care Practitioners, Chiropractors, and Orthopedic Surgeons</w:t>
      </w:r>
    </w:p>
    <w:p w14:paraId="7B3ACFEE" w14:textId="77777777" w:rsidR="00B20BE7" w:rsidRDefault="00B20BE7" w:rsidP="00B20BE7">
      <w:r>
        <w:t>New England J Medicine 1995 (Oct 5); 333 (14): 913–917</w:t>
      </w:r>
    </w:p>
    <w:p w14:paraId="1A47E575" w14:textId="77777777" w:rsidR="00B20BE7" w:rsidRDefault="00B20BE7" w:rsidP="00B20BE7"/>
    <w:p w14:paraId="533A870E" w14:textId="77777777" w:rsidR="00B20BE7" w:rsidRDefault="00B20BE7" w:rsidP="00B20BE7">
      <w:r>
        <w:lastRenderedPageBreak/>
        <w:t xml:space="preserve">Bush T, </w:t>
      </w:r>
      <w:proofErr w:type="spellStart"/>
      <w:r>
        <w:t>Cherkin</w:t>
      </w:r>
      <w:proofErr w:type="spellEnd"/>
      <w:r>
        <w:t xml:space="preserve"> D, Barlow W.</w:t>
      </w:r>
    </w:p>
    <w:p w14:paraId="075BFDDB" w14:textId="77777777" w:rsidR="00B20BE7" w:rsidRDefault="00B20BE7" w:rsidP="00B20BE7">
      <w:r>
        <w:t>The impact of physician attitudes on patient satisfaction with care for low back pain.</w:t>
      </w:r>
    </w:p>
    <w:p w14:paraId="6F265EE5" w14:textId="77777777" w:rsidR="00B20BE7" w:rsidRDefault="00B20BE7" w:rsidP="00B20BE7">
      <w:r>
        <w:t>Arch Fam Med. Mar 1993;2(3):301-305.</w:t>
      </w:r>
    </w:p>
    <w:p w14:paraId="2E137B11" w14:textId="77777777" w:rsidR="00B20BE7" w:rsidRDefault="00B20BE7" w:rsidP="00B20BE7"/>
    <w:p w14:paraId="3C650907" w14:textId="77777777" w:rsidR="00B20BE7" w:rsidRDefault="00B20BE7" w:rsidP="00B20BE7">
      <w:r>
        <w:t>Allegretti A, Borkan J, Reis S, Griffiths F.</w:t>
      </w:r>
    </w:p>
    <w:p w14:paraId="0B1820D2" w14:textId="77777777" w:rsidR="00B20BE7" w:rsidRDefault="00B20BE7" w:rsidP="00B20BE7">
      <w:r>
        <w:t>Paired interviews of shared experiences around chronic low back pain:</w:t>
      </w:r>
    </w:p>
    <w:p w14:paraId="37AFD282" w14:textId="77777777" w:rsidR="00B20BE7" w:rsidRDefault="00B20BE7" w:rsidP="00B20BE7">
      <w:r>
        <w:t>classic mismatch between patients and their 34 doctors.</w:t>
      </w:r>
    </w:p>
    <w:p w14:paraId="6F2BA43C" w14:textId="77777777" w:rsidR="00B20BE7" w:rsidRDefault="00B20BE7" w:rsidP="00B20BE7">
      <w:r>
        <w:t xml:space="preserve">Fam </w:t>
      </w:r>
      <w:proofErr w:type="spellStart"/>
      <w:r>
        <w:t>Pract</w:t>
      </w:r>
      <w:proofErr w:type="spellEnd"/>
      <w:r>
        <w:t>. Dec 2010;27(6):676-683.</w:t>
      </w:r>
    </w:p>
    <w:p w14:paraId="784877EC" w14:textId="77777777" w:rsidR="00B20BE7" w:rsidRDefault="00B20BE7" w:rsidP="00B20BE7"/>
    <w:p w14:paraId="0F2D88C1" w14:textId="77777777" w:rsidR="00B20BE7" w:rsidRDefault="00B20BE7" w:rsidP="00B20BE7">
      <w:r>
        <w:t>Darlow B, Dean S, Perry M, Mathieson F, Baxter GD, Dowell A.</w:t>
      </w:r>
    </w:p>
    <w:p w14:paraId="60E41CDE" w14:textId="77777777" w:rsidR="00B20BE7" w:rsidRDefault="00B20BE7" w:rsidP="00B20BE7">
      <w:r>
        <w:t>Easy to harm, hard to heal: Patient views about the back.</w:t>
      </w:r>
    </w:p>
    <w:p w14:paraId="2A3458CD" w14:textId="77777777" w:rsidR="00B20BE7" w:rsidRDefault="00B20BE7" w:rsidP="00B20BE7">
      <w:r>
        <w:t>Spine. 2015;40(11):842-850.</w:t>
      </w:r>
    </w:p>
    <w:p w14:paraId="353F7662" w14:textId="77777777" w:rsidR="00B20BE7" w:rsidRDefault="00B20BE7" w:rsidP="00B20BE7"/>
    <w:p w14:paraId="5EAD5322" w14:textId="77777777" w:rsidR="00B20BE7" w:rsidRDefault="00B20BE7" w:rsidP="00B20BE7">
      <w:r>
        <w:t>Vroman K, Warner R, Chamberlain K.</w:t>
      </w:r>
    </w:p>
    <w:p w14:paraId="3A5B2EC5" w14:textId="77777777" w:rsidR="00B20BE7" w:rsidRDefault="00B20BE7" w:rsidP="00B20BE7">
      <w:r>
        <w:t>Now let me tell you in my own words: narratives of acute and chronic low back pain.</w:t>
      </w:r>
    </w:p>
    <w:p w14:paraId="571E193A" w14:textId="77777777" w:rsidR="00B20BE7" w:rsidRDefault="00B20BE7" w:rsidP="00B20BE7">
      <w:proofErr w:type="spellStart"/>
      <w:r>
        <w:t>Disabil</w:t>
      </w:r>
      <w:proofErr w:type="spellEnd"/>
      <w:r>
        <w:t xml:space="preserve"> </w:t>
      </w:r>
      <w:proofErr w:type="spellStart"/>
      <w:r>
        <w:t>Rehabil</w:t>
      </w:r>
      <w:proofErr w:type="spellEnd"/>
      <w:r>
        <w:t>. 2009;31(12):976-987.</w:t>
      </w:r>
    </w:p>
    <w:p w14:paraId="38BAA1DC" w14:textId="77777777" w:rsidR="00B20BE7" w:rsidRDefault="00B20BE7" w:rsidP="00B20BE7"/>
    <w:p w14:paraId="6AE03BF4" w14:textId="77777777" w:rsidR="00B20BE7" w:rsidRDefault="00B20BE7" w:rsidP="00B20BE7">
      <w:r>
        <w:t>Darlow B, Dowell A, Baxter GD, Mathieson F, Perry M, Dean S.</w:t>
      </w:r>
    </w:p>
    <w:p w14:paraId="3768E0F9" w14:textId="77777777" w:rsidR="00B20BE7" w:rsidRDefault="00B20BE7" w:rsidP="00B20BE7">
      <w:r>
        <w:t>The enduring impact of what clinicians say to people with low back pain.</w:t>
      </w:r>
    </w:p>
    <w:p w14:paraId="4D8B887F" w14:textId="77777777" w:rsidR="00B20BE7" w:rsidRDefault="00B20BE7" w:rsidP="00B20BE7">
      <w:r>
        <w:t>Ann Fam Med. Nov-Dec 2013;11(6):527-534.</w:t>
      </w:r>
    </w:p>
    <w:p w14:paraId="7D005A62" w14:textId="77777777" w:rsidR="00B20BE7" w:rsidRDefault="00B20BE7" w:rsidP="00B20BE7"/>
    <w:p w14:paraId="1198512C" w14:textId="77777777" w:rsidR="00B20BE7" w:rsidRDefault="00B20BE7" w:rsidP="00B20BE7">
      <w:r>
        <w:t>Slade SC, Molloy E, Keating JL.</w:t>
      </w:r>
    </w:p>
    <w:p w14:paraId="1B6ECA4C" w14:textId="77777777" w:rsidR="00B20BE7" w:rsidRDefault="00B20BE7" w:rsidP="00B20BE7">
      <w:r>
        <w:t>People with non-specific chronic low back pain who have participated in exercise programs</w:t>
      </w:r>
    </w:p>
    <w:p w14:paraId="045379C3" w14:textId="77777777" w:rsidR="00B20BE7" w:rsidRDefault="00B20BE7" w:rsidP="00B20BE7">
      <w:r>
        <w:t xml:space="preserve">have preferences about exercise: </w:t>
      </w:r>
      <w:proofErr w:type="gramStart"/>
      <w:r>
        <w:t>a qualitative</w:t>
      </w:r>
      <w:proofErr w:type="gramEnd"/>
      <w:r>
        <w:t xml:space="preserve"> study.</w:t>
      </w:r>
    </w:p>
    <w:p w14:paraId="1172F181" w14:textId="77777777" w:rsidR="00B20BE7" w:rsidRDefault="00B20BE7" w:rsidP="00B20BE7">
      <w:r>
        <w:t xml:space="preserve">Aust J </w:t>
      </w:r>
      <w:proofErr w:type="spellStart"/>
      <w:r>
        <w:t>Physiother</w:t>
      </w:r>
      <w:proofErr w:type="spellEnd"/>
      <w:r>
        <w:t>. 2009;55(2):115-121.</w:t>
      </w:r>
    </w:p>
    <w:p w14:paraId="01A7962B" w14:textId="77777777" w:rsidR="00B20BE7" w:rsidRDefault="00B20BE7" w:rsidP="00B20BE7"/>
    <w:p w14:paraId="15389ADC" w14:textId="77777777" w:rsidR="00B20BE7" w:rsidRDefault="00B20BE7" w:rsidP="00B20BE7">
      <w:r>
        <w:lastRenderedPageBreak/>
        <w:t>Slade SC, Molloy E, Keating JL.</w:t>
      </w:r>
    </w:p>
    <w:p w14:paraId="379995FB" w14:textId="77777777" w:rsidR="00B20BE7" w:rsidRDefault="00B20BE7" w:rsidP="00B20BE7">
      <w:r>
        <w:t>`Listen to me, tell me': a qualitative study of partnership in care for people with</w:t>
      </w:r>
    </w:p>
    <w:p w14:paraId="1A1B9C09" w14:textId="77777777" w:rsidR="00B20BE7" w:rsidRDefault="00B20BE7" w:rsidP="00B20BE7">
      <w:r>
        <w:t>non-specific chronic low back pain.</w:t>
      </w:r>
    </w:p>
    <w:p w14:paraId="303DB8F9" w14:textId="77777777" w:rsidR="00B20BE7" w:rsidRDefault="00B20BE7" w:rsidP="00B20BE7">
      <w:r>
        <w:t xml:space="preserve">Clinical Rehabilitation. March 1, </w:t>
      </w:r>
      <w:proofErr w:type="gramStart"/>
      <w:r>
        <w:t>2009</w:t>
      </w:r>
      <w:proofErr w:type="gramEnd"/>
      <w:r>
        <w:t xml:space="preserve"> 2009;23(3):270-280.</w:t>
      </w:r>
    </w:p>
    <w:p w14:paraId="4AEDE8AC" w14:textId="77777777" w:rsidR="00B20BE7" w:rsidRDefault="00B20BE7" w:rsidP="00B20BE7"/>
    <w:p w14:paraId="2403DB83" w14:textId="77777777" w:rsidR="00B20BE7" w:rsidRDefault="00B20BE7" w:rsidP="00B20BE7">
      <w:r>
        <w:t>Slade SC, Molloy E, Keating JL.</w:t>
      </w:r>
    </w:p>
    <w:p w14:paraId="4308FFF0" w14:textId="77777777" w:rsidR="00B20BE7" w:rsidRDefault="00B20BE7" w:rsidP="00B20BE7">
      <w:r>
        <w:t>Stigma Experienced by People with Nonspecific Chronic Low Back Pain: A Qualitative Study.</w:t>
      </w:r>
    </w:p>
    <w:p w14:paraId="4B4F81BD" w14:textId="77777777" w:rsidR="00B20BE7" w:rsidRDefault="00B20BE7" w:rsidP="00B20BE7">
      <w:r>
        <w:t>Pain Med. 2009;10(1):143-154.</w:t>
      </w:r>
    </w:p>
    <w:p w14:paraId="44310A8C" w14:textId="77777777" w:rsidR="00B20BE7" w:rsidRDefault="00B20BE7" w:rsidP="00B20BE7"/>
    <w:p w14:paraId="286E835D" w14:textId="77777777" w:rsidR="00B20BE7" w:rsidRDefault="00B20BE7" w:rsidP="00B20BE7">
      <w:r>
        <w:t xml:space="preserve">Briggs AM, Slater H, </w:t>
      </w:r>
      <w:proofErr w:type="spellStart"/>
      <w:r>
        <w:t>Bunzli</w:t>
      </w:r>
      <w:proofErr w:type="spellEnd"/>
      <w:r>
        <w:t xml:space="preserve"> S, Jordan JE, Davies SJ, Smith AJ, et al.</w:t>
      </w:r>
    </w:p>
    <w:p w14:paraId="32B24CD8" w14:textId="77777777" w:rsidR="00B20BE7" w:rsidRDefault="00B20BE7" w:rsidP="00B20BE7">
      <w:r>
        <w:t>Consumers' experiences of back pain in rural Western Australia: access to information and services,</w:t>
      </w:r>
    </w:p>
    <w:p w14:paraId="7D3ACDEF" w14:textId="77777777" w:rsidR="00B20BE7" w:rsidRDefault="00B20BE7" w:rsidP="00B20BE7">
      <w:r>
        <w:t xml:space="preserve">and self-management </w:t>
      </w:r>
      <w:proofErr w:type="spellStart"/>
      <w:r>
        <w:t>behaviours</w:t>
      </w:r>
      <w:proofErr w:type="spellEnd"/>
      <w:r>
        <w:t>.</w:t>
      </w:r>
    </w:p>
    <w:p w14:paraId="53FB575D" w14:textId="77777777" w:rsidR="00B20BE7" w:rsidRDefault="00B20BE7" w:rsidP="00B20BE7">
      <w:r>
        <w:t xml:space="preserve">BMC Health Serv Res. </w:t>
      </w:r>
      <w:proofErr w:type="gramStart"/>
      <w:r>
        <w:t>2012;12:357</w:t>
      </w:r>
      <w:proofErr w:type="gramEnd"/>
      <w:r>
        <w:t>-357.</w:t>
      </w:r>
    </w:p>
    <w:p w14:paraId="6C536944" w14:textId="77777777" w:rsidR="00B20BE7" w:rsidRDefault="00B20BE7" w:rsidP="00B20BE7"/>
    <w:p w14:paraId="56FA57C7" w14:textId="77777777" w:rsidR="00B20BE7" w:rsidRDefault="00B20BE7" w:rsidP="00B20BE7">
      <w:r>
        <w:t>Stenberg G, Fjellman-Wiklund A, Ahlgren C.</w:t>
      </w:r>
    </w:p>
    <w:p w14:paraId="5D0653B8" w14:textId="77777777" w:rsidR="00B20BE7" w:rsidRDefault="00B20BE7" w:rsidP="00B20BE7">
      <w:r>
        <w:t>"Getting confirmation": gender in expectations and experiences of healthcare for neck or back patients.</w:t>
      </w:r>
    </w:p>
    <w:p w14:paraId="56C69F4C" w14:textId="77777777" w:rsidR="00B20BE7" w:rsidRDefault="00B20BE7" w:rsidP="00B20BE7">
      <w:r>
        <w:t xml:space="preserve">J </w:t>
      </w:r>
      <w:proofErr w:type="spellStart"/>
      <w:r>
        <w:t>Rehabil</w:t>
      </w:r>
      <w:proofErr w:type="spellEnd"/>
      <w:r>
        <w:t xml:space="preserve"> Med. Feb 2012;44(2):163-171.</w:t>
      </w:r>
    </w:p>
    <w:p w14:paraId="1CD9FE34" w14:textId="77777777" w:rsidR="00B20BE7" w:rsidRDefault="00B20BE7" w:rsidP="00B20BE7"/>
    <w:p w14:paraId="71F9D154" w14:textId="77777777" w:rsidR="00B20BE7" w:rsidRDefault="00B20BE7" w:rsidP="00B20BE7">
      <w:proofErr w:type="spellStart"/>
      <w:r>
        <w:t>Sigrell</w:t>
      </w:r>
      <w:proofErr w:type="spellEnd"/>
      <w:r>
        <w:t xml:space="preserve"> H.</w:t>
      </w:r>
    </w:p>
    <w:p w14:paraId="17E06573" w14:textId="77777777" w:rsidR="00B20BE7" w:rsidRDefault="00B20BE7" w:rsidP="00B20BE7">
      <w:r>
        <w:t>Expectations of Chiropractic Treatment: What Are the Expectations of New Patients Consulting</w:t>
      </w:r>
    </w:p>
    <w:p w14:paraId="16A0AFD7" w14:textId="77777777" w:rsidR="00B20BE7" w:rsidRDefault="00B20BE7" w:rsidP="00B20BE7">
      <w:r>
        <w:t>a Chiropractor, and Do Chiropractors and Patients Have Similar Expectations?</w:t>
      </w:r>
    </w:p>
    <w:p w14:paraId="2D869463" w14:textId="77777777" w:rsidR="00B20BE7" w:rsidRDefault="00B20BE7" w:rsidP="00B20BE7">
      <w:r>
        <w:t xml:space="preserve">J Manipulative </w:t>
      </w:r>
      <w:proofErr w:type="spellStart"/>
      <w:r>
        <w:t>Physiol</w:t>
      </w:r>
      <w:proofErr w:type="spellEnd"/>
      <w:r>
        <w:t xml:space="preserve"> Ther 2002 (Jun); 25 (5): 300–305</w:t>
      </w:r>
    </w:p>
    <w:p w14:paraId="1EF7662B" w14:textId="77777777" w:rsidR="00B20BE7" w:rsidRDefault="00B20BE7" w:rsidP="00B20BE7"/>
    <w:p w14:paraId="14174F0C" w14:textId="77777777" w:rsidR="00B20BE7" w:rsidRDefault="00B20BE7" w:rsidP="00B20BE7">
      <w:r>
        <w:t>Andersson S, Sundberg T, Falkenberg E, He T.</w:t>
      </w:r>
    </w:p>
    <w:p w14:paraId="5D404784" w14:textId="77777777" w:rsidR="00B20BE7" w:rsidRDefault="00B20BE7" w:rsidP="00B20BE7">
      <w:r>
        <w:t>Patients' experiences and perceptions of integrative care for back and neck pain.</w:t>
      </w:r>
    </w:p>
    <w:p w14:paraId="060469B9" w14:textId="77777777" w:rsidR="00B20BE7" w:rsidRDefault="00B20BE7" w:rsidP="00B20BE7">
      <w:r>
        <w:lastRenderedPageBreak/>
        <w:t>Alternative therapies in health and medicine. 2012 2012;18(3):25-32.</w:t>
      </w:r>
    </w:p>
    <w:p w14:paraId="72589EB8" w14:textId="77777777" w:rsidR="00B20BE7" w:rsidRDefault="00B20BE7" w:rsidP="00B20BE7"/>
    <w:p w14:paraId="4CCDE1BE" w14:textId="77777777" w:rsidR="00B20BE7" w:rsidRDefault="00B20BE7" w:rsidP="00B20BE7">
      <w:r>
        <w:t>Farin E, Gramm L, Schmidt E.</w:t>
      </w:r>
    </w:p>
    <w:p w14:paraId="115A1B41" w14:textId="77777777" w:rsidR="00B20BE7" w:rsidRDefault="00B20BE7" w:rsidP="00B20BE7">
      <w:proofErr w:type="gramStart"/>
      <w:r>
        <w:t>Taking into account</w:t>
      </w:r>
      <w:proofErr w:type="gramEnd"/>
      <w:r>
        <w:t xml:space="preserve"> patients' communication preferences: instrument development and results in</w:t>
      </w:r>
    </w:p>
    <w:p w14:paraId="48D44F4D" w14:textId="77777777" w:rsidR="00B20BE7" w:rsidRDefault="00B20BE7" w:rsidP="00B20BE7">
      <w:r>
        <w:t>chronic back pain patients.</w:t>
      </w:r>
    </w:p>
    <w:p w14:paraId="13F309C7" w14:textId="77777777" w:rsidR="00B20BE7" w:rsidRDefault="00B20BE7" w:rsidP="00B20BE7">
      <w:r>
        <w:t>Patient Educ Couns. Jan 2012;86(1):41-48.</w:t>
      </w:r>
    </w:p>
    <w:p w14:paraId="6DCAD1BC" w14:textId="77777777" w:rsidR="00B20BE7" w:rsidRDefault="00B20BE7" w:rsidP="00B20BE7"/>
    <w:p w14:paraId="18DD0D37" w14:textId="77777777" w:rsidR="00B20BE7" w:rsidRDefault="00B20BE7" w:rsidP="00B20BE7">
      <w:r>
        <w:t>Farin E, Gramm L, Schmidt E.</w:t>
      </w:r>
    </w:p>
    <w:p w14:paraId="7350AA74" w14:textId="77777777" w:rsidR="00B20BE7" w:rsidRDefault="00B20BE7" w:rsidP="00B20BE7">
      <w:r>
        <w:t>Predictors of communication preferences in patients with chronic low back pain.</w:t>
      </w:r>
    </w:p>
    <w:p w14:paraId="78A81C2C" w14:textId="77777777" w:rsidR="00B20BE7" w:rsidRDefault="00B20BE7" w:rsidP="00B20BE7">
      <w:r>
        <w:t xml:space="preserve">Patient Preference and Adherence. January </w:t>
      </w:r>
      <w:proofErr w:type="gramStart"/>
      <w:r>
        <w:t>2013;7:1117</w:t>
      </w:r>
      <w:proofErr w:type="gramEnd"/>
      <w:r>
        <w:t>-1127.</w:t>
      </w:r>
    </w:p>
    <w:p w14:paraId="644DC3E3" w14:textId="77777777" w:rsidR="00B20BE7" w:rsidRDefault="00B20BE7" w:rsidP="00B20BE7"/>
    <w:p w14:paraId="1660B7B4" w14:textId="77777777" w:rsidR="00B20BE7" w:rsidRDefault="00B20BE7" w:rsidP="00B20BE7">
      <w:r>
        <w:t xml:space="preserve">Lacroix A, </w:t>
      </w:r>
      <w:proofErr w:type="spellStart"/>
      <w:r>
        <w:t>Jacquemet</w:t>
      </w:r>
      <w:proofErr w:type="spellEnd"/>
      <w:r>
        <w:t xml:space="preserve"> S, Assal JP.</w:t>
      </w:r>
    </w:p>
    <w:p w14:paraId="17743EDF" w14:textId="77777777" w:rsidR="00B20BE7" w:rsidRDefault="00B20BE7" w:rsidP="00B20BE7">
      <w:r>
        <w:t>Patients' experiences with their disease: learning from the differences and sharing the common problems.</w:t>
      </w:r>
    </w:p>
    <w:p w14:paraId="619CB99E" w14:textId="77777777" w:rsidR="00B20BE7" w:rsidRDefault="00B20BE7" w:rsidP="00B20BE7">
      <w:r>
        <w:t>Patient Educ Couns. Sep 1995;26(1-3):301-312.</w:t>
      </w:r>
    </w:p>
    <w:p w14:paraId="5489BC9C" w14:textId="77777777" w:rsidR="00B20BE7" w:rsidRDefault="00B20BE7" w:rsidP="00B20BE7"/>
    <w:p w14:paraId="4315A12F" w14:textId="77777777" w:rsidR="00B20BE7" w:rsidRDefault="00B20BE7" w:rsidP="00B20BE7">
      <w:r>
        <w:t>Liddle SD, Gracey JH, Baxter GD.</w:t>
      </w:r>
    </w:p>
    <w:p w14:paraId="2FD57339" w14:textId="77777777" w:rsidR="00B20BE7" w:rsidRDefault="00B20BE7" w:rsidP="00B20BE7">
      <w:r>
        <w:t xml:space="preserve">Advice for the management of low back pain: a systematic review of </w:t>
      </w:r>
      <w:proofErr w:type="spellStart"/>
      <w:r>
        <w:t>randomised</w:t>
      </w:r>
      <w:proofErr w:type="spellEnd"/>
      <w:r>
        <w:t xml:space="preserve"> controlled trials.</w:t>
      </w:r>
    </w:p>
    <w:p w14:paraId="2AB221CF" w14:textId="77777777" w:rsidR="00B20BE7" w:rsidRDefault="00B20BE7" w:rsidP="00B20BE7">
      <w:r>
        <w:t>Manual Ther. 2007;12(4):310-327.</w:t>
      </w:r>
    </w:p>
    <w:p w14:paraId="0EC7BC59" w14:textId="77777777" w:rsidR="00B20BE7" w:rsidRDefault="00B20BE7" w:rsidP="00B20BE7"/>
    <w:p w14:paraId="1F915403" w14:textId="77777777" w:rsidR="00B20BE7" w:rsidRDefault="00B20BE7" w:rsidP="00B20BE7">
      <w:r>
        <w:t>Medina-</w:t>
      </w:r>
      <w:proofErr w:type="spellStart"/>
      <w:r>
        <w:t>Mirapeix</w:t>
      </w:r>
      <w:proofErr w:type="spellEnd"/>
      <w:r>
        <w:t xml:space="preserve"> F, Escolar-Reina P, Gascón-</w:t>
      </w:r>
      <w:proofErr w:type="spellStart"/>
      <w:r>
        <w:t>Cánovas</w:t>
      </w:r>
      <w:proofErr w:type="spellEnd"/>
      <w:r>
        <w:t xml:space="preserve"> JJ, Montilla-Herrador J, Collins SM.</w:t>
      </w:r>
    </w:p>
    <w:p w14:paraId="2550BAFA" w14:textId="77777777" w:rsidR="00B20BE7" w:rsidRDefault="00B20BE7" w:rsidP="00B20BE7">
      <w:r>
        <w:t>Personal characteristics influencing patients' adherence to home exercise during chronic pain:</w:t>
      </w:r>
    </w:p>
    <w:p w14:paraId="2521D207" w14:textId="77777777" w:rsidR="00B20BE7" w:rsidRDefault="00B20BE7" w:rsidP="00B20BE7">
      <w:r>
        <w:t>a qualitative study.</w:t>
      </w:r>
    </w:p>
    <w:p w14:paraId="1D831BC7" w14:textId="77777777" w:rsidR="00B20BE7" w:rsidRDefault="00B20BE7" w:rsidP="00B20BE7">
      <w:r>
        <w:t>Journal of Rehabilitation Medicine (</w:t>
      </w:r>
      <w:proofErr w:type="spellStart"/>
      <w:r>
        <w:t>Stiftelsen</w:t>
      </w:r>
      <w:proofErr w:type="spellEnd"/>
      <w:r>
        <w:t xml:space="preserve"> </w:t>
      </w:r>
      <w:proofErr w:type="spellStart"/>
      <w:r>
        <w:t>Rehabiliteringsinformation</w:t>
      </w:r>
      <w:proofErr w:type="spellEnd"/>
      <w:r>
        <w:t>). 2009;41(5):347-352.</w:t>
      </w:r>
    </w:p>
    <w:p w14:paraId="49CD74D6" w14:textId="77777777" w:rsidR="00B20BE7" w:rsidRDefault="00B20BE7" w:rsidP="00B20BE7"/>
    <w:p w14:paraId="6A0823E2" w14:textId="77777777" w:rsidR="00B20BE7" w:rsidRDefault="00B20BE7" w:rsidP="00B20BE7">
      <w:proofErr w:type="spellStart"/>
      <w:r>
        <w:lastRenderedPageBreak/>
        <w:t>Bahouq</w:t>
      </w:r>
      <w:proofErr w:type="spellEnd"/>
      <w:r>
        <w:t xml:space="preserve"> H, Allali F, </w:t>
      </w:r>
      <w:proofErr w:type="spellStart"/>
      <w:r>
        <w:t>Rkain</w:t>
      </w:r>
      <w:proofErr w:type="spellEnd"/>
      <w:r>
        <w:t xml:space="preserve"> H, Hajjaj-Hassouni N.</w:t>
      </w:r>
    </w:p>
    <w:p w14:paraId="555595C1" w14:textId="77777777" w:rsidR="00B20BE7" w:rsidRDefault="00B20BE7" w:rsidP="00B20BE7">
      <w:r>
        <w:t>Discussing sexual concerns with chronic low back pain patients: Barriers and patients' expectations.</w:t>
      </w:r>
    </w:p>
    <w:p w14:paraId="4F5EE23B" w14:textId="77777777" w:rsidR="00B20BE7" w:rsidRDefault="00B20BE7" w:rsidP="00B20BE7">
      <w:r>
        <w:t>Clinical Rheumatology. October 2013;32(10):1487-1492.</w:t>
      </w:r>
    </w:p>
    <w:p w14:paraId="0619D877" w14:textId="77777777" w:rsidR="00B20BE7" w:rsidRDefault="00B20BE7" w:rsidP="00B20BE7"/>
    <w:p w14:paraId="2891F758" w14:textId="77777777" w:rsidR="00B20BE7" w:rsidRDefault="00B20BE7" w:rsidP="00B20BE7">
      <w:proofErr w:type="spellStart"/>
      <w:r>
        <w:t>Soeker</w:t>
      </w:r>
      <w:proofErr w:type="spellEnd"/>
      <w:r>
        <w:t xml:space="preserve"> MS, Wegner L, Pretorius B.</w:t>
      </w:r>
    </w:p>
    <w:p w14:paraId="02CAA198" w14:textId="77777777" w:rsidR="00B20BE7" w:rsidRDefault="00B20BE7" w:rsidP="00B20BE7">
      <w:r>
        <w:t>I'm going back to work: Back injured clients' perceptions and experiences of their worker roles.</w:t>
      </w:r>
    </w:p>
    <w:p w14:paraId="32A607A8" w14:textId="77777777" w:rsidR="00B20BE7" w:rsidRDefault="00B20BE7" w:rsidP="00B20BE7">
      <w:r>
        <w:t>Work. 2008;30(2):161-170.</w:t>
      </w:r>
    </w:p>
    <w:p w14:paraId="26807DCB" w14:textId="77777777" w:rsidR="00B20BE7" w:rsidRDefault="00B20BE7" w:rsidP="00B20BE7"/>
    <w:p w14:paraId="2A66A359" w14:textId="77777777" w:rsidR="00B20BE7" w:rsidRDefault="00B20BE7" w:rsidP="00B20BE7">
      <w:r>
        <w:t>Stewart MA.</w:t>
      </w:r>
    </w:p>
    <w:p w14:paraId="3E955590" w14:textId="77777777" w:rsidR="00B20BE7" w:rsidRDefault="00B20BE7" w:rsidP="00B20BE7">
      <w:r>
        <w:t>Effective physician-patient communication and health outcomes: a review.</w:t>
      </w:r>
    </w:p>
    <w:p w14:paraId="0200530D" w14:textId="77777777" w:rsidR="00B20BE7" w:rsidRDefault="00B20BE7" w:rsidP="00B20BE7">
      <w:r>
        <w:t>CMAJ: Canadian Medical Association Journal. 1995;152(9):1423-1433.</w:t>
      </w:r>
    </w:p>
    <w:p w14:paraId="617ED61D" w14:textId="77777777" w:rsidR="00B20BE7" w:rsidRDefault="00B20BE7" w:rsidP="00B20BE7"/>
    <w:p w14:paraId="59E8FFCF" w14:textId="77777777" w:rsidR="00B20BE7" w:rsidRDefault="00B20BE7" w:rsidP="00B20BE7">
      <w:r>
        <w:t>Zolnierek KBH, DiMatteo MR.</w:t>
      </w:r>
    </w:p>
    <w:p w14:paraId="5AAAA0E8" w14:textId="77777777" w:rsidR="00B20BE7" w:rsidRDefault="00B20BE7" w:rsidP="00B20BE7">
      <w:r>
        <w:t>Physician Communication and Patient Adherence to Treatment: A Meta-Analysis.</w:t>
      </w:r>
    </w:p>
    <w:p w14:paraId="5EEBD605" w14:textId="77777777" w:rsidR="00B20BE7" w:rsidRDefault="00B20BE7" w:rsidP="00B20BE7">
      <w:r>
        <w:t>Med Care. 2009;47(8):826-834.</w:t>
      </w:r>
    </w:p>
    <w:p w14:paraId="187E73AE" w14:textId="77777777" w:rsidR="00B20BE7" w:rsidRDefault="00B20BE7" w:rsidP="00B20BE7"/>
    <w:p w14:paraId="4628A956" w14:textId="77777777" w:rsidR="00B20BE7" w:rsidRDefault="00B20BE7" w:rsidP="00B20BE7">
      <w:r>
        <w:t xml:space="preserve">Scott NA, Moga C, </w:t>
      </w:r>
      <w:proofErr w:type="spellStart"/>
      <w:r>
        <w:t>Harstall</w:t>
      </w:r>
      <w:proofErr w:type="spellEnd"/>
      <w:r>
        <w:t xml:space="preserve"> C.</w:t>
      </w:r>
    </w:p>
    <w:p w14:paraId="20F51AE4" w14:textId="77777777" w:rsidR="00B20BE7" w:rsidRDefault="00B20BE7" w:rsidP="00B20BE7">
      <w:r>
        <w:t>Managing low back pain in the primary care setting: the know-do gap.</w:t>
      </w:r>
    </w:p>
    <w:p w14:paraId="76155DB7" w14:textId="77777777" w:rsidR="00B20BE7" w:rsidRDefault="00B20BE7" w:rsidP="00B20BE7">
      <w:r>
        <w:t>Pain Res Manag. Nov-Dec 2010;15(6):392-400.</w:t>
      </w:r>
    </w:p>
    <w:p w14:paraId="2CB91ADC" w14:textId="77777777" w:rsidR="00B20BE7" w:rsidRDefault="00B20BE7" w:rsidP="00B20BE7"/>
    <w:p w14:paraId="54483A9E" w14:textId="77777777" w:rsidR="00B20BE7" w:rsidRDefault="00B20BE7" w:rsidP="00B20BE7">
      <w:r>
        <w:t xml:space="preserve">Walsh L, Hill, S., </w:t>
      </w:r>
      <w:proofErr w:type="spellStart"/>
      <w:r>
        <w:t>Wluka</w:t>
      </w:r>
      <w:proofErr w:type="spellEnd"/>
      <w:r>
        <w:t>, A., Brooks, P., Buchbinder, R., Cahill, A.</w:t>
      </w:r>
    </w:p>
    <w:p w14:paraId="71FDB149" w14:textId="77777777" w:rsidR="00B20BE7" w:rsidRDefault="00B20BE7" w:rsidP="00B20BE7">
      <w:r>
        <w:t>Harnessing and supporting consumer involvement in the development and implementation of Models of Care</w:t>
      </w:r>
    </w:p>
    <w:p w14:paraId="2C874152" w14:textId="77777777" w:rsidR="00B20BE7" w:rsidRDefault="00B20BE7" w:rsidP="00B20BE7">
      <w:r>
        <w:t>for musculoskeletal health.</w:t>
      </w:r>
    </w:p>
    <w:p w14:paraId="5BE1ADBF" w14:textId="77777777" w:rsidR="00B20BE7" w:rsidRDefault="00B20BE7" w:rsidP="00B20BE7">
      <w:r>
        <w:t>Best Practice and Research in Clinical Rheumatology. Accepted for publication 26 August 2016</w:t>
      </w:r>
      <w:proofErr w:type="gramStart"/>
      <w:r>
        <w:t>. .</w:t>
      </w:r>
      <w:proofErr w:type="gramEnd"/>
      <w:r>
        <w:t xml:space="preserve"> 2016.</w:t>
      </w:r>
    </w:p>
    <w:p w14:paraId="5443C1EB" w14:textId="77777777" w:rsidR="008E7602" w:rsidRDefault="008E7602"/>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E7"/>
    <w:rsid w:val="00230865"/>
    <w:rsid w:val="002D6DAC"/>
    <w:rsid w:val="008746B2"/>
    <w:rsid w:val="008E7602"/>
    <w:rsid w:val="00B20BE7"/>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978B"/>
  <w15:chartTrackingRefBased/>
  <w15:docId w15:val="{052557AA-0483-4F57-8FBF-5806D8DC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B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B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B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B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B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B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B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B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B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B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BE7"/>
    <w:rPr>
      <w:rFonts w:eastAsiaTheme="majorEastAsia" w:cstheme="majorBidi"/>
      <w:color w:val="272727" w:themeColor="text1" w:themeTint="D8"/>
    </w:rPr>
  </w:style>
  <w:style w:type="paragraph" w:styleId="Title">
    <w:name w:val="Title"/>
    <w:basedOn w:val="Normal"/>
    <w:next w:val="Normal"/>
    <w:link w:val="TitleChar"/>
    <w:uiPriority w:val="10"/>
    <w:qFormat/>
    <w:rsid w:val="00B20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BE7"/>
    <w:pPr>
      <w:spacing w:before="160"/>
      <w:jc w:val="center"/>
    </w:pPr>
    <w:rPr>
      <w:i/>
      <w:iCs/>
      <w:color w:val="404040" w:themeColor="text1" w:themeTint="BF"/>
    </w:rPr>
  </w:style>
  <w:style w:type="character" w:customStyle="1" w:styleId="QuoteChar">
    <w:name w:val="Quote Char"/>
    <w:basedOn w:val="DefaultParagraphFont"/>
    <w:link w:val="Quote"/>
    <w:uiPriority w:val="29"/>
    <w:rsid w:val="00B20BE7"/>
    <w:rPr>
      <w:i/>
      <w:iCs/>
      <w:color w:val="404040" w:themeColor="text1" w:themeTint="BF"/>
    </w:rPr>
  </w:style>
  <w:style w:type="paragraph" w:styleId="ListParagraph">
    <w:name w:val="List Paragraph"/>
    <w:basedOn w:val="Normal"/>
    <w:uiPriority w:val="34"/>
    <w:qFormat/>
    <w:rsid w:val="00B20BE7"/>
    <w:pPr>
      <w:ind w:left="720"/>
      <w:contextualSpacing/>
    </w:pPr>
  </w:style>
  <w:style w:type="character" w:styleId="IntenseEmphasis">
    <w:name w:val="Intense Emphasis"/>
    <w:basedOn w:val="DefaultParagraphFont"/>
    <w:uiPriority w:val="21"/>
    <w:qFormat/>
    <w:rsid w:val="00B20BE7"/>
    <w:rPr>
      <w:i/>
      <w:iCs/>
      <w:color w:val="2F5496" w:themeColor="accent1" w:themeShade="BF"/>
    </w:rPr>
  </w:style>
  <w:style w:type="paragraph" w:styleId="IntenseQuote">
    <w:name w:val="Intense Quote"/>
    <w:basedOn w:val="Normal"/>
    <w:next w:val="Normal"/>
    <w:link w:val="IntenseQuoteChar"/>
    <w:uiPriority w:val="30"/>
    <w:qFormat/>
    <w:rsid w:val="00B20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BE7"/>
    <w:rPr>
      <w:i/>
      <w:iCs/>
      <w:color w:val="2F5496" w:themeColor="accent1" w:themeShade="BF"/>
    </w:rPr>
  </w:style>
  <w:style w:type="character" w:styleId="IntenseReference">
    <w:name w:val="Intense Reference"/>
    <w:basedOn w:val="DefaultParagraphFont"/>
    <w:uiPriority w:val="32"/>
    <w:qFormat/>
    <w:rsid w:val="00B20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6647</Words>
  <Characters>37893</Characters>
  <Application>Microsoft Office Word</Application>
  <DocSecurity>0</DocSecurity>
  <Lines>315</Lines>
  <Paragraphs>88</Paragraphs>
  <ScaleCrop>false</ScaleCrop>
  <Company/>
  <LinksUpToDate>false</LinksUpToDate>
  <CharactersWithSpaces>44452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2025-08-12T17:38:00Z</dcterms:created>
  <dcterms:modified xsi:type="dcterms:W3CDTF">2025-08-12T17:38:00Z</dcterms:modified>
</cp:coreProperties>
</file>