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A57F7" w14:textId="77777777" w:rsidR="00EF080B" w:rsidRDefault="00EF080B" w:rsidP="00EF080B">
      <w:r>
        <w:t>A Multi-level Implementation Strategy to Increase Adoption</w:t>
      </w:r>
    </w:p>
    <w:p w14:paraId="788D5AF8" w14:textId="77777777" w:rsidR="00EF080B" w:rsidRDefault="00EF080B" w:rsidP="00EF080B">
      <w:r>
        <w:t>of Chiropractic Care for Low Back Pain in Primary</w:t>
      </w:r>
    </w:p>
    <w:p w14:paraId="61E7DDCB" w14:textId="77777777" w:rsidR="00EF080B" w:rsidRDefault="00EF080B" w:rsidP="00EF080B">
      <w:r>
        <w:t xml:space="preserve">Care Clinics: A Randomized </w:t>
      </w:r>
      <w:proofErr w:type="gramStart"/>
      <w:r>
        <w:t>Stepped-wedge</w:t>
      </w:r>
      <w:proofErr w:type="gramEnd"/>
    </w:p>
    <w:p w14:paraId="17349EC6" w14:textId="77777777" w:rsidR="00EF080B" w:rsidRDefault="00EF080B" w:rsidP="00EF080B">
      <w:r>
        <w:t>Pilot Study Protocol</w:t>
      </w:r>
    </w:p>
    <w:p w14:paraId="2F9EE054" w14:textId="77777777" w:rsidR="00EF080B" w:rsidRDefault="00EF080B" w:rsidP="00EF080B">
      <w:r>
        <w:tab/>
      </w:r>
    </w:p>
    <w:p w14:paraId="7D10C8DC" w14:textId="77777777" w:rsidR="00EF080B" w:rsidRDefault="00EF080B" w:rsidP="00EF080B">
      <w:r>
        <w:t xml:space="preserve"> </w:t>
      </w:r>
    </w:p>
    <w:p w14:paraId="07F691AB" w14:textId="77777777" w:rsidR="00EF080B" w:rsidRDefault="00EF080B" w:rsidP="00EF080B">
      <w:r>
        <w:t xml:space="preserve"> </w:t>
      </w:r>
      <w:r>
        <w:tab/>
      </w:r>
      <w:r>
        <w:tab/>
      </w:r>
      <w:r>
        <w:tab/>
        <w:t xml:space="preserve"> </w:t>
      </w:r>
    </w:p>
    <w:p w14:paraId="193EF669" w14:textId="77777777" w:rsidR="00EF080B" w:rsidRDefault="00EF080B" w:rsidP="00EF080B">
      <w:r>
        <w:t>FROM:   Chiropractic &amp; Manual Therapies 2025 (Feb 20); 33: 9 ~ FULL TEXT</w:t>
      </w:r>
    </w:p>
    <w:p w14:paraId="1F7FD0D8" w14:textId="77777777" w:rsidR="00EF080B" w:rsidRDefault="00EF080B" w:rsidP="00EF080B"/>
    <w:p w14:paraId="057BB8E0" w14:textId="77777777" w:rsidR="00EF080B" w:rsidRDefault="00EF080B" w:rsidP="00EF080B">
      <w:r>
        <w:t xml:space="preserve">  OPEN ACCESS   </w:t>
      </w:r>
    </w:p>
    <w:p w14:paraId="76702B02" w14:textId="77777777" w:rsidR="00EF080B" w:rsidRDefault="00EF080B" w:rsidP="00EF080B">
      <w:r>
        <w:t xml:space="preserve">Eric J. Roseen • André </w:t>
      </w:r>
      <w:proofErr w:type="spellStart"/>
      <w:r>
        <w:t>Bussières</w:t>
      </w:r>
      <w:proofErr w:type="spellEnd"/>
      <w:r>
        <w:t xml:space="preserve"> • Rocky Reichman • Celia Bora • Jennifer Trieu</w:t>
      </w:r>
    </w:p>
    <w:p w14:paraId="482EF06D" w14:textId="77777777" w:rsidR="00EF080B" w:rsidRDefault="00EF080B" w:rsidP="00EF080B">
      <w:r>
        <w:t>Kirsten Austad • Charles Williams • Ryan A. Fischer • Danielle Parrilla</w:t>
      </w:r>
    </w:p>
    <w:p w14:paraId="4BCA5373" w14:textId="77777777" w:rsidR="00EF080B" w:rsidRDefault="00EF080B" w:rsidP="00EF080B">
      <w:r>
        <w:t>Lance D. Laird • Michael LaValley • Roni L. Evans, et al.</w:t>
      </w:r>
    </w:p>
    <w:p w14:paraId="2BF0320E" w14:textId="77777777" w:rsidR="00EF080B" w:rsidRDefault="00EF080B" w:rsidP="00EF080B"/>
    <w:p w14:paraId="38BCFD4E" w14:textId="77777777" w:rsidR="00EF080B" w:rsidRDefault="00EF080B" w:rsidP="00EF080B">
      <w:r>
        <w:t>Section of General Internal Medicine,</w:t>
      </w:r>
    </w:p>
    <w:p w14:paraId="454E7858" w14:textId="77777777" w:rsidR="00EF080B" w:rsidRDefault="00EF080B" w:rsidP="00EF080B">
      <w:r>
        <w:t>Department of Medicine, Boston University</w:t>
      </w:r>
    </w:p>
    <w:p w14:paraId="6E6BAE18" w14:textId="77777777" w:rsidR="00EF080B" w:rsidRDefault="00EF080B" w:rsidP="00EF080B">
      <w:r>
        <w:t>Chobanian &amp; Avedisian School of Medicine</w:t>
      </w:r>
    </w:p>
    <w:p w14:paraId="3402BEAA" w14:textId="77777777" w:rsidR="00EF080B" w:rsidRDefault="00EF080B" w:rsidP="00EF080B">
      <w:r>
        <w:t>and Boston Medical Center, Boston, MA, USA.</w:t>
      </w:r>
    </w:p>
    <w:p w14:paraId="6859419E" w14:textId="77777777" w:rsidR="00EF080B" w:rsidRDefault="00EF080B" w:rsidP="00EF080B"/>
    <w:p w14:paraId="43373DA3" w14:textId="77777777" w:rsidR="00EF080B" w:rsidRDefault="00EF080B" w:rsidP="00EF080B">
      <w:r>
        <w:t>Introduction:   Limited adoption of first line treatments for low back pain (LBP) in primary care settings may contribute to an overreliance on pain medications by primary care providers (PCPs). While chiropractic care typically includes recommended nonpharmacologic approaches (e.g., manual therapy, exercise instruction, advice on self-care), implementation strategies to increase adoption of chiropractic care for LBP in primary care clinics are understudied, particularly in underserved communities.</w:t>
      </w:r>
    </w:p>
    <w:p w14:paraId="39447DFE" w14:textId="77777777" w:rsidR="00EF080B" w:rsidRDefault="00EF080B" w:rsidP="00EF080B"/>
    <w:p w14:paraId="13A242B5" w14:textId="77777777" w:rsidR="00EF080B" w:rsidRDefault="00EF080B" w:rsidP="00EF080B">
      <w:r>
        <w:t xml:space="preserve">Methods:   We will use a stepped-wedge cluster randomized controlled pilot trial design to evaluate the feasibility of a multi-level implementation strategy to increase adoption of </w:t>
      </w:r>
      <w:r>
        <w:lastRenderedPageBreak/>
        <w:t xml:space="preserve">chiropractic care for LBP in primary care clinics at community health centers. Key barriers and facilitators identified by site champions and other key stakeholders will help us </w:t>
      </w:r>
      <w:proofErr w:type="gramStart"/>
      <w:r>
        <w:t>to develop</w:t>
      </w:r>
      <w:proofErr w:type="gramEnd"/>
      <w:r>
        <w:t xml:space="preserve"> and tailor implementation strategies including educational materials and meetings, developing a network of local chiropractors, and modifying the electronic health record to facilitate referrals. Three primary care clinics will be randomized to receive the implementation strategy first, second, or third over a fourteen-month study period. At our first clinic, we will have a four-month pre-implementation period, a two-month implementation deployment period, and a subsequent eight-month follow-up period. We will stagger the start of our implementation strategy, beginning in a new clinic every two months. We will evaluate the proportion of patients with LBP who receive a referral to chiropractic care in the first 21 days after their index visit with PCP. We will also evaluate adoption of other guideline concordant care (e.g., other nonpharmacologic treatments) and non-guideline concordant care (e.g., opioids, imaging) over the study period.</w:t>
      </w:r>
    </w:p>
    <w:p w14:paraId="52E5CD87" w14:textId="77777777" w:rsidR="00EF080B" w:rsidRDefault="00EF080B" w:rsidP="00EF080B"/>
    <w:p w14:paraId="550AA196" w14:textId="77777777" w:rsidR="00EF080B" w:rsidRDefault="00EF080B" w:rsidP="00EF080B">
      <w:r>
        <w:t xml:space="preserve">Discussion:   LBP is currently the leading cause of disability worldwide. While there are several treatment options available for individuals with LBP, patients in underserved populations do not often access recommended nonpharmacologic treatment options such as chiropractic care. The results from this study will inform the development of practical implementation strategies that may improve access to chiropractic care for LBP in the primary care context. Furthermore, results may also </w:t>
      </w:r>
      <w:proofErr w:type="gramStart"/>
      <w:r>
        <w:t>inform</w:t>
      </w:r>
      <w:proofErr w:type="gramEnd"/>
      <w:r>
        <w:t xml:space="preserve"> policy changes needed to expand access to chiropractic care in underserved communities.</w:t>
      </w:r>
    </w:p>
    <w:p w14:paraId="13E5E6C4" w14:textId="77777777" w:rsidR="00EF080B" w:rsidRDefault="00EF080B" w:rsidP="00EF080B"/>
    <w:p w14:paraId="75D29690" w14:textId="77777777" w:rsidR="00EF080B" w:rsidRDefault="00EF080B" w:rsidP="00EF080B">
      <w:r>
        <w:t xml:space="preserve">ClinicalTrials.gov </w:t>
      </w:r>
      <w:proofErr w:type="gramStart"/>
      <w:r>
        <w:t xml:space="preserve">NCT#:  </w:t>
      </w:r>
      <w:proofErr w:type="gramEnd"/>
      <w:r>
        <w:t xml:space="preserve"> NCT06104605</w:t>
      </w:r>
    </w:p>
    <w:p w14:paraId="2AE6F658" w14:textId="77777777" w:rsidR="00EF080B" w:rsidRDefault="00EF080B" w:rsidP="00EF080B"/>
    <w:p w14:paraId="79855453" w14:textId="77777777" w:rsidR="00EF080B" w:rsidRDefault="00EF080B" w:rsidP="00EF080B">
      <w:r>
        <w:t>Keywords:   Chiropractic care; Chronic pain; Community health center; Low back pain; Nonpharmacologic treatment; Primary care.</w:t>
      </w:r>
    </w:p>
    <w:p w14:paraId="0B00E380" w14:textId="77777777" w:rsidR="00EF080B" w:rsidRDefault="00EF080B" w:rsidP="00EF080B"/>
    <w:p w14:paraId="3C2455FB" w14:textId="77777777" w:rsidR="00EF080B" w:rsidRDefault="00EF080B" w:rsidP="00EF080B">
      <w:r>
        <w:t>From the FULL TEXT Article:</w:t>
      </w:r>
    </w:p>
    <w:p w14:paraId="590345AA" w14:textId="77777777" w:rsidR="00EF080B" w:rsidRDefault="00EF080B" w:rsidP="00EF080B"/>
    <w:p w14:paraId="6D946F89" w14:textId="77777777" w:rsidR="00EF080B" w:rsidRDefault="00EF080B" w:rsidP="00EF080B">
      <w:r>
        <w:t>Background</w:t>
      </w:r>
    </w:p>
    <w:p w14:paraId="7287C05F" w14:textId="77777777" w:rsidR="00EF080B" w:rsidRDefault="00EF080B" w:rsidP="00EF080B"/>
    <w:p w14:paraId="5CEBE20A" w14:textId="77777777" w:rsidR="00EF080B" w:rsidRDefault="00EF080B" w:rsidP="00EF080B">
      <w:r>
        <w:lastRenderedPageBreak/>
        <w:t xml:space="preserve">Low back pain (LBP) is the leading cause of disability and healthcare costs in the United States. [1–3] At least four of five adults will experience LBP in their </w:t>
      </w:r>
      <w:proofErr w:type="gramStart"/>
      <w:r>
        <w:t>lifetime</w:t>
      </w:r>
      <w:proofErr w:type="gramEnd"/>
      <w:r>
        <w:t xml:space="preserve"> and it is among the most common conditions managed by primary care providers (PCPs). [4–6] Current clinical practice guidelines for the management of LBP in primary care emphasize the initial use of nonpharmacologic treatments (e.g., acupuncture, spinal manipulation, massage) as first line therapy for acute or chronic LBP with or without leg pain. [7–10] However, adoption of these recommendations by PCPs can be challenging as nonpharmacologic treatments are often not available in primary care clinics and communication may be limited between PCPs and community-based nonpharmacologic treatment providers (e.g., acupuncturists, chiropractors, massage therapists). [11] Low adoption of nonpharmacologic treatments for LBP in primary care settings may contribute to reliance on pain medications such as non-steroidal anti-inflammatory drugs (NSAIDs) or opioids. [12, 13] Use of common recommended approaches, such as chiropractic care, is lowest among racial and ethnic minoritized groups, and in low-income and </w:t>
      </w:r>
      <w:proofErr w:type="gramStart"/>
      <w:r>
        <w:t>federally-insured</w:t>
      </w:r>
      <w:proofErr w:type="gramEnd"/>
      <w:r>
        <w:t xml:space="preserve"> populations. [14] This study will evaluate the feasibility of a multi-level implementation strategy to increase adoption of chiropractic care for LBP in primary care clinics that serve under-resourced communities.</w:t>
      </w:r>
    </w:p>
    <w:p w14:paraId="604B7844" w14:textId="77777777" w:rsidR="00EF080B" w:rsidRDefault="00EF080B" w:rsidP="00EF080B"/>
    <w:p w14:paraId="4A51B25A" w14:textId="77777777" w:rsidR="00EF080B" w:rsidRDefault="00EF080B" w:rsidP="00EF080B">
      <w:r>
        <w:t xml:space="preserve">Typical components of chiropractic care for LBP include patient education, advice on self-care, exercise instruction, and manual therapy. </w:t>
      </w:r>
      <w:proofErr w:type="gramStart"/>
      <w:r>
        <w:t>[15] Thus</w:t>
      </w:r>
      <w:proofErr w:type="gramEnd"/>
      <w:r>
        <w:t xml:space="preserve">, chiropractic care incorporates advice to remain physically active and self-care strategies, which are endorsed as part of initial care for LBP across all major guidelines. [7, 9, 10, 16, 17] Spinal manipulation, a type of manual therapy commonly provided as part of chiropractic care for LBP, has been shown to improve pain and function outcomes, which can reduce pain interference with normal activities and support patient engagement in self-care. Spinal manipulation for LBP is supported by systematic reviews and meta-analyses of large randomized controlled trials [18–20] and clinical practice guidelines. [[7, 9, 10, 16, 17] It is safe [21, 22] and cost-effective. [23, 24] A prior large multi-site pragmatic trial found combined chiropractic care and usual care to be more effective than usual care alone for LBP. </w:t>
      </w:r>
      <w:proofErr w:type="gramStart"/>
      <w:r>
        <w:t>[25] Furthermore</w:t>
      </w:r>
      <w:proofErr w:type="gramEnd"/>
      <w:r>
        <w:t xml:space="preserve">, adults who initially access chiropractic care for LBP, compared to those who seek care first with their PCP, are less than half as likely to receive opioids in the short or long-term. [26–28] Thus, improved collaboration between PCPs and the 70,000 currently practicing US-based </w:t>
      </w:r>
      <w:proofErr w:type="gramStart"/>
      <w:r>
        <w:t>Doctors of Chiropractic</w:t>
      </w:r>
      <w:proofErr w:type="gramEnd"/>
      <w:r>
        <w:t xml:space="preserve"> (DCs) is a promising approach in the effort to de-emphasize opioids and other pain medications and emphasize nonpharmacologic management for LBP.</w:t>
      </w:r>
    </w:p>
    <w:p w14:paraId="3B3404E1" w14:textId="77777777" w:rsidR="00EF080B" w:rsidRDefault="00EF080B" w:rsidP="00EF080B"/>
    <w:p w14:paraId="55AC11F1" w14:textId="77777777" w:rsidR="00EF080B" w:rsidRDefault="00EF080B" w:rsidP="00EF080B">
      <w:r>
        <w:t xml:space="preserve">Adoption is defined as the intention, initial decision, or action to try or employ an innovation or evidence-based practice. [29] Referrals from PCPs to DCs is a measurable form of adoption of </w:t>
      </w:r>
      <w:r>
        <w:lastRenderedPageBreak/>
        <w:t>chiropractic care in primary care settings. Despite strong evidence and guidelines supporting use of chiropractic care for LBP, referrals to DCs are rare. [12, 30] Initiating or engaging in conversations with patients about chiropractic care for LBP without placing a referral, which may not be required by insurers, may also signal PCP adoption. [31]</w:t>
      </w:r>
    </w:p>
    <w:p w14:paraId="45391B19" w14:textId="77777777" w:rsidR="00EF080B" w:rsidRDefault="00EF080B" w:rsidP="00EF080B"/>
    <w:p w14:paraId="3AD17209" w14:textId="77777777" w:rsidR="00EF080B" w:rsidRDefault="00EF080B" w:rsidP="00EF080B">
      <w:r>
        <w:t xml:space="preserve">Our multi-level implementation strategy will target several known barriers that may explain limited adoption of chiropractic care in primary care settings. First, PCPs may have limited opportunity to learn about chiropractic care or meet DCs while in medical training. [32] Second, less than 10% of DCs work in hospitals or other conventional medical settings and PCPs may have few opportunities to engage with DCs while in practice. [32, 33] With the absence of DCs in large healthcare delivery systems, collaborative relationships may rely on limited networks of communication between PCPs and community-based DCs. [11, 32] Third, there are few tools available or policies in place that would facilitate referrals to chiropractic care or foster collaborative relationships between DCs and PCPs. Efforts to make referrals easier, such as shared decision-making tools or sample language to describe chiropractic care, could facilitate adoption. Development and testing of these implementation strategies is needed to increase </w:t>
      </w:r>
      <w:proofErr w:type="gramStart"/>
      <w:r>
        <w:t>adoption</w:t>
      </w:r>
      <w:proofErr w:type="gramEnd"/>
      <w:r>
        <w:t xml:space="preserve"> of chiropractic care for LBP in primary care settings.</w:t>
      </w:r>
    </w:p>
    <w:p w14:paraId="1010A8F3" w14:textId="77777777" w:rsidR="00EF080B" w:rsidRDefault="00EF080B" w:rsidP="00EF080B"/>
    <w:p w14:paraId="6A2E3868" w14:textId="77777777" w:rsidR="00EF080B" w:rsidRDefault="00EF080B" w:rsidP="00EF080B">
      <w:r>
        <w:t>To address identified knowledge gaps, we present the design and methods for a pilot trial evaluating the feasibility of a multi-level implementation strategy aimed at improving the adoption of chiropractic care for patients with LBP in primary care clinics at three community health centers (CHCs) in eastern Massachusetts. The implementation strategy will be tailored to each primary care clinic through stakeholder engagement (i.e., site visits, interviews). We will assess the feasibility of measuring adoption of chiropractic care, our anticipated primary outcome for a future large fully powered cluster-randomized trial of implementation strategies to increase adoption of chiropractic care. We will also assess whether it is feasible to measure adoption of other guideline concordant care (e.g., other nonpharmacologic treatments) and non-guideline concordant care (e.g., prescribed pain medications) over the study period.</w:t>
      </w:r>
    </w:p>
    <w:p w14:paraId="0A36EE96" w14:textId="77777777" w:rsidR="00EF080B" w:rsidRDefault="00EF080B" w:rsidP="00EF080B"/>
    <w:p w14:paraId="786BAD2E" w14:textId="77777777" w:rsidR="00EF080B" w:rsidRDefault="00EF080B" w:rsidP="00EF080B">
      <w:r>
        <w:t>Methods</w:t>
      </w:r>
    </w:p>
    <w:p w14:paraId="55DFC2DC" w14:textId="77777777" w:rsidR="00EF080B" w:rsidRDefault="00EF080B" w:rsidP="00EF080B"/>
    <w:p w14:paraId="04434339" w14:textId="77777777" w:rsidR="00EF080B" w:rsidRDefault="00EF080B" w:rsidP="00EF080B">
      <w:r>
        <w:t xml:space="preserve">      Study design</w:t>
      </w:r>
    </w:p>
    <w:p w14:paraId="23769842" w14:textId="77777777" w:rsidR="00EF080B" w:rsidRDefault="00EF080B" w:rsidP="00EF080B"/>
    <w:p w14:paraId="17BBD872" w14:textId="77777777" w:rsidR="00EF080B" w:rsidRDefault="00EF080B" w:rsidP="00EF080B"/>
    <w:p w14:paraId="1C6B574C" w14:textId="77777777" w:rsidR="00EF080B" w:rsidRDefault="00EF080B" w:rsidP="00EF080B">
      <w:r>
        <w:t>Figure 1</w:t>
      </w:r>
    </w:p>
    <w:p w14:paraId="5D00B5D5" w14:textId="77777777" w:rsidR="00EF080B" w:rsidRDefault="00EF080B" w:rsidP="00EF080B"/>
    <w:p w14:paraId="7F4C8132" w14:textId="77777777" w:rsidR="00EF080B" w:rsidRDefault="00EF080B" w:rsidP="00EF080B">
      <w:r>
        <w:t>We will use a stepped-wedge cluster randomized controlled pilot trial design to evaluate the feasibility of an implementation strategy designed to increase adoption of chiropractic care for LBP. A stepped-wedge design allows each clinic to receive the implementation strategy, with the pre-implementation period acting as the control. [34] Three primary care clinics at CHCs will be randomized to receive the implementation strategy first, second, or third over a fourteen-month study period as shown in Figure 1. Clinic randomization will be overseen by a biostatistician. At our first clinic, we will have a four-month pre-implementation period, a two-month implementation deployment period, and a subsequent eight-month follow-up period. We will stagger the start of our implementation strategies, beginning in a new clinic every two months. The study protocol was approved by the Boston University Medical Campus IRB. We will conduct parallel qualitative interviews throughout the study period with PCPs, staff, and DCs to help understand if proposed strategies are perceived as feasible within local CHCs. PCPs, DCs, and administrative staff participating in surveys and in-depth interviews will provide consent via an online survey. A waiver of consent was approved for collection of patient demographic information and PCP orders for LBP from the Electronic Health Record (EHR). Reporting will be consistent with the Standards for Reporting Implementation Studies (STaRI) statement. [35]</w:t>
      </w:r>
    </w:p>
    <w:p w14:paraId="35054CAE" w14:textId="77777777" w:rsidR="00EF080B" w:rsidRDefault="00EF080B" w:rsidP="00EF080B"/>
    <w:p w14:paraId="275B903F" w14:textId="77777777" w:rsidR="00EF080B" w:rsidRDefault="00EF080B" w:rsidP="00EF080B">
      <w:r>
        <w:t xml:space="preserve">      Study setting</w:t>
      </w:r>
    </w:p>
    <w:p w14:paraId="7EB97CFA" w14:textId="77777777" w:rsidR="00EF080B" w:rsidRDefault="00EF080B" w:rsidP="00EF080B"/>
    <w:p w14:paraId="2CFC7696" w14:textId="77777777" w:rsidR="00EF080B" w:rsidRDefault="00EF080B" w:rsidP="00EF080B">
      <w:r>
        <w:t xml:space="preserve">We invited eight CHCs to participate in the pilot study. All invited CHCs were part of Boston HealthNet, a network of CHCs in eastern Massachusetts, and none had an embedded chiropractic care service. We submitted a standardized form to Boston HealthNet that provided information about the study so that CHCs could determine if the project aligned with their priorities and if partnership was feasible. Of the eight CHCs, three were interested in participating, one declined, and four did not respond. One of the three interested CHCs was unable to participate due to </w:t>
      </w:r>
      <w:proofErr w:type="gramStart"/>
      <w:r>
        <w:t>staff</w:t>
      </w:r>
      <w:proofErr w:type="gramEnd"/>
      <w:r>
        <w:t xml:space="preserve"> turnover of their research representative responsible for managing new research projects. One of the other interested sites, </w:t>
      </w:r>
      <w:proofErr w:type="spellStart"/>
      <w:r>
        <w:t>NeighborHealth</w:t>
      </w:r>
      <w:proofErr w:type="spellEnd"/>
      <w:r>
        <w:t>, was split into two sites that provide care in separate buildings and operate like independent practices, i.e., the Adult Medicine and Family Medicine primary care clinics were separate sites. The third site was The Greater Roslindale Medical and Dental Center.</w:t>
      </w:r>
    </w:p>
    <w:p w14:paraId="6C5E2464" w14:textId="77777777" w:rsidR="00EF080B" w:rsidRDefault="00EF080B" w:rsidP="00EF080B"/>
    <w:p w14:paraId="72A7109A" w14:textId="77777777" w:rsidR="00EF080B" w:rsidRDefault="00EF080B" w:rsidP="00EF080B">
      <w:r>
        <w:lastRenderedPageBreak/>
        <w:t xml:space="preserve">      Patient population</w:t>
      </w:r>
    </w:p>
    <w:p w14:paraId="0E34E2F4" w14:textId="77777777" w:rsidR="00EF080B" w:rsidRDefault="00EF080B" w:rsidP="00EF080B"/>
    <w:p w14:paraId="1DF359A0" w14:textId="77777777" w:rsidR="00EF080B" w:rsidRDefault="00EF080B" w:rsidP="00EF080B">
      <w:r>
        <w:t xml:space="preserve">During the fourteen-month study period, we will identify all patients aged 18 or older who have a diagnosis of LBP documented in the EHR by their PCP at a participating clinic. This will include acute or chronic LBP with or without leg pain using appropriate ICD codes (e.g., M54.5, M54.1, M54.16, M54.41, M54.42, M54.31, M54.32, M48.06, M48.07, M51.16, M51.17, M99.83, S33.5). [36] We will exclude patients </w:t>
      </w:r>
      <w:proofErr w:type="gramStart"/>
      <w:r>
        <w:t>with</w:t>
      </w:r>
      <w:proofErr w:type="gramEnd"/>
      <w:r>
        <w:t xml:space="preserve"> a red flag diagnosis suggesting serious pathology may be the cause of LBP (e.g., cauda equina syndrome, cancer, spine infection or fracture). We will also exclude patients who had a primary care visit for LBP within the prior 90 days. Thus, patients with LBP may enter our study more than once if they have a new episode of LBP with 90 days between primary care visits.</w:t>
      </w:r>
    </w:p>
    <w:p w14:paraId="1BC1FE55" w14:textId="77777777" w:rsidR="00EF080B" w:rsidRDefault="00EF080B" w:rsidP="00EF080B"/>
    <w:p w14:paraId="7C46C6FC" w14:textId="77777777" w:rsidR="00EF080B" w:rsidRDefault="00EF080B" w:rsidP="00EF080B">
      <w:r>
        <w:t xml:space="preserve">      PCPs, CHC staff, and DCs</w:t>
      </w:r>
    </w:p>
    <w:p w14:paraId="424CB605" w14:textId="77777777" w:rsidR="00EF080B" w:rsidRDefault="00EF080B" w:rsidP="00EF080B"/>
    <w:p w14:paraId="13EFBD0E" w14:textId="77777777" w:rsidR="00EF080B" w:rsidRDefault="00EF080B" w:rsidP="00EF080B">
      <w:r>
        <w:t>PCPs with various clinical training (</w:t>
      </w:r>
      <w:proofErr w:type="gramStart"/>
      <w:r>
        <w:t>doctor of medicine</w:t>
      </w:r>
      <w:proofErr w:type="gramEnd"/>
      <w:r>
        <w:t xml:space="preserve"> [MD], doctor of osteopathy [DO], nurse practitioner [NP], or physician assistant [PA]) who practice at the CHCs will be invited to participate in our study through completing surveys or in-depth interviews. Administrative staff from participating </w:t>
      </w:r>
      <w:proofErr w:type="gramStart"/>
      <w:r>
        <w:t>CHCs,</w:t>
      </w:r>
      <w:proofErr w:type="gramEnd"/>
      <w:r>
        <w:t xml:space="preserve"> and community-based DCs will also be invited to participate in in-depth interviews.</w:t>
      </w:r>
    </w:p>
    <w:p w14:paraId="6F347064" w14:textId="77777777" w:rsidR="00EF080B" w:rsidRDefault="00EF080B" w:rsidP="00EF080B"/>
    <w:p w14:paraId="49C88FE8" w14:textId="77777777" w:rsidR="00EF080B" w:rsidRDefault="00EF080B" w:rsidP="00EF080B">
      <w:r>
        <w:t xml:space="preserve">      Clinical intervention</w:t>
      </w:r>
    </w:p>
    <w:p w14:paraId="2E45A08F" w14:textId="77777777" w:rsidR="00EF080B" w:rsidRDefault="00EF080B" w:rsidP="00EF080B"/>
    <w:p w14:paraId="402D494B" w14:textId="77777777" w:rsidR="00EF080B" w:rsidRDefault="00EF080B" w:rsidP="00EF080B">
      <w:r>
        <w:t>We designate ‘chiropractic care’ as the evidence-based treatment for LBP to be adopted by the primary care clinics. [37] Chiropractic care typically combines self-care approaches (e.g., exercise or stretching instruction) and evidence-based nonpharmacologic treatments (e.g., spinal manipulation, massage). [38] As described above, this approach is consistent with current LBP clinical practice guidelines. [7, 9, 10, 16, 17]</w:t>
      </w:r>
    </w:p>
    <w:p w14:paraId="246196B1" w14:textId="77777777" w:rsidR="00EF080B" w:rsidRDefault="00EF080B" w:rsidP="00EF080B"/>
    <w:p w14:paraId="4EDED2FA" w14:textId="77777777" w:rsidR="00EF080B" w:rsidRDefault="00EF080B" w:rsidP="00EF080B">
      <w:r>
        <w:t xml:space="preserve">      Implementation strategy</w:t>
      </w:r>
    </w:p>
    <w:p w14:paraId="55509005" w14:textId="77777777" w:rsidR="00EF080B" w:rsidRDefault="00EF080B" w:rsidP="00EF080B"/>
    <w:p w14:paraId="0EB1E96F" w14:textId="77777777" w:rsidR="00EF080B" w:rsidRDefault="00EF080B" w:rsidP="00EF080B"/>
    <w:p w14:paraId="5A550417" w14:textId="77777777" w:rsidR="00EF080B" w:rsidRDefault="00EF080B" w:rsidP="00EF080B">
      <w:r>
        <w:lastRenderedPageBreak/>
        <w:t>Figure 2</w:t>
      </w:r>
    </w:p>
    <w:p w14:paraId="0A8ACC1D" w14:textId="77777777" w:rsidR="00EF080B" w:rsidRDefault="00EF080B" w:rsidP="00EF080B"/>
    <w:p w14:paraId="09C51B47" w14:textId="77777777" w:rsidR="00EF080B" w:rsidRDefault="00EF080B" w:rsidP="00EF080B">
      <w:r>
        <w:t xml:space="preserve">Implementation strategies intend to increase the rate at which evidence-based clinical interventions (i.e., chiropractic care) become part of routine management of a given health condition (i.e., LBP). [37, 39] Implementation strategies are thought to be most effective if they target known barriers and facilitators and are tailored to the local context (i.e., CHC primary care clinics). Known determinants of implementation from the Consolidated Framework for Implementation Research (CFIR) [40, 41] were considered during our prior studies of PCPs working in local primary care clinics. [32, 42] Additional engagement of stakeholders at the three participating sites will help us to understand whether strategies are feasible and how to </w:t>
      </w:r>
      <w:proofErr w:type="gramStart"/>
      <w:r>
        <w:t>further tailor</w:t>
      </w:r>
      <w:proofErr w:type="gramEnd"/>
      <w:r>
        <w:t xml:space="preserve"> strategies to meet local needs. Using the Expert Recommendations for Implementing Change (ERIC) Taxonomy of implementation strategies [43, 44] as a guide, our multi-level implementation strategy will use six discrete strategies that target known barriers as shown in Figure 2.</w:t>
      </w:r>
    </w:p>
    <w:p w14:paraId="69B422BF" w14:textId="77777777" w:rsidR="00EF080B" w:rsidRDefault="00EF080B" w:rsidP="00EF080B"/>
    <w:p w14:paraId="3EA5DCD1" w14:textId="77777777" w:rsidR="00EF080B" w:rsidRDefault="00EF080B" w:rsidP="00EF080B"/>
    <w:p w14:paraId="7C15192F" w14:textId="77777777" w:rsidR="00EF080B" w:rsidRDefault="00EF080B" w:rsidP="00EF080B">
      <w:r>
        <w:t>Table 1</w:t>
      </w:r>
    </w:p>
    <w:p w14:paraId="5074296B" w14:textId="77777777" w:rsidR="00EF080B" w:rsidRDefault="00EF080B" w:rsidP="00EF080B">
      <w:r>
        <w:t>page 5</w:t>
      </w:r>
    </w:p>
    <w:p w14:paraId="1365C5C4" w14:textId="77777777" w:rsidR="00EF080B" w:rsidRDefault="00EF080B" w:rsidP="00EF080B"/>
    <w:p w14:paraId="4260A627" w14:textId="77777777" w:rsidR="00EF080B" w:rsidRDefault="00EF080B" w:rsidP="00EF080B">
      <w:r>
        <w:t xml:space="preserve">The six implementation strategies are operationalized in Table 1 using the seven criteria for </w:t>
      </w:r>
      <w:proofErr w:type="gramStart"/>
      <w:r>
        <w:t>reporting of</w:t>
      </w:r>
      <w:proofErr w:type="gramEnd"/>
      <w:r>
        <w:t xml:space="preserve"> implementation strategies as recommended by Proctor et al. [45] First, we will identify and prepare at least one study champion at each CHC with a leadership role (e.g., research liaison for CHC, medical director) who will help to tailor and deploy the other implementation strategies. Second, we will assess readiness and identify barriers and facilitators. This will be accomplished through site visits and engaging key stakeholders (PCPs, staff, DCs) during in-depth interviews to identify additional local barriers and to help guide local tailoring of implementation strategies. Third, we will generate a network of community-based DCs. We will identify DCs using the state licensure database and create a list of practice locations. Chiropractic clinic locations will be verified by contacting DC or clinic staff via email, phone, and/or during site visits. Local DCs will be invited to participate through informal brief conversations and in-depth interviews.</w:t>
      </w:r>
    </w:p>
    <w:p w14:paraId="10D2F79E" w14:textId="77777777" w:rsidR="00EF080B" w:rsidRDefault="00EF080B" w:rsidP="00EF080B"/>
    <w:p w14:paraId="08722CE3" w14:textId="77777777" w:rsidR="00EF080B" w:rsidRDefault="00EF080B" w:rsidP="00EF080B"/>
    <w:p w14:paraId="1F30B4B1" w14:textId="77777777" w:rsidR="00EF080B" w:rsidRDefault="00EF080B" w:rsidP="00EF080B">
      <w:r>
        <w:lastRenderedPageBreak/>
        <w:t>Table 2</w:t>
      </w:r>
    </w:p>
    <w:p w14:paraId="2A90B4EE" w14:textId="77777777" w:rsidR="00EF080B" w:rsidRDefault="00EF080B" w:rsidP="00EF080B">
      <w:r>
        <w:t>page 6</w:t>
      </w:r>
    </w:p>
    <w:p w14:paraId="0C79E502" w14:textId="77777777" w:rsidR="00EF080B" w:rsidRDefault="00EF080B" w:rsidP="00EF080B"/>
    <w:p w14:paraId="3B532956" w14:textId="77777777" w:rsidR="00EF080B" w:rsidRDefault="00EF080B" w:rsidP="00EF080B">
      <w:r>
        <w:t xml:space="preserve">Fourth, we will host two educational meetings at each CHC for PCPs and staff to attend. The first educational meeting will include content on the effectiveness and safety of chiropractic care and additional topics identified as important through site visits and interviews (preliminary topics are shown in Table 2). During the second educational meeting, local DCs will be invited to participate as part of a panel on why and how to refer to chiropractic care. Fifth, we will develop and distribute educational materials to PCPs at each CHC clinic. Content from the educational meetings will be re-packaged in six brief educational messages that will be distributed to all PCPs. Sixth, we will work with CHC primary care clinics to improve their referral mechanism, mainly through adding DCs from the network (strategy 3) to the order form in the EHR, i.e., allowing PCPs to select from community-based DCs using information on practice location, whether the practice accepts Medicare/Medicaid, and the languages DCs or their staff speak other than English. We will continue to engage community-based DCs across the </w:t>
      </w:r>
      <w:proofErr w:type="gramStart"/>
      <w:r>
        <w:t>study-period</w:t>
      </w:r>
      <w:proofErr w:type="gramEnd"/>
      <w:r>
        <w:t xml:space="preserve"> to increase referral options for PCPs and their patients.</w:t>
      </w:r>
    </w:p>
    <w:p w14:paraId="00659725" w14:textId="77777777" w:rsidR="00EF080B" w:rsidRDefault="00EF080B" w:rsidP="00EF080B"/>
    <w:p w14:paraId="5464242E" w14:textId="77777777" w:rsidR="00EF080B" w:rsidRDefault="00EF080B" w:rsidP="00EF080B">
      <w:r>
        <w:t xml:space="preserve">      Measurement</w:t>
      </w:r>
    </w:p>
    <w:p w14:paraId="20CCEC54" w14:textId="77777777" w:rsidR="00EF080B" w:rsidRDefault="00EF080B" w:rsidP="00EF080B"/>
    <w:p w14:paraId="70931ECA" w14:textId="77777777" w:rsidR="00EF080B" w:rsidRDefault="00EF080B" w:rsidP="00EF080B"/>
    <w:p w14:paraId="57112823" w14:textId="77777777" w:rsidR="00EF080B" w:rsidRDefault="00EF080B" w:rsidP="00EF080B">
      <w:r>
        <w:t>Table 3</w:t>
      </w:r>
    </w:p>
    <w:p w14:paraId="483DB130" w14:textId="77777777" w:rsidR="00EF080B" w:rsidRDefault="00EF080B" w:rsidP="00EF080B">
      <w:r>
        <w:t>page 8</w:t>
      </w:r>
    </w:p>
    <w:p w14:paraId="01C35C8D" w14:textId="77777777" w:rsidR="00EF080B" w:rsidRDefault="00EF080B" w:rsidP="00EF080B"/>
    <w:p w14:paraId="3EC24618" w14:textId="77777777" w:rsidR="00EF080B" w:rsidRDefault="00EF080B" w:rsidP="00EF080B">
      <w:r>
        <w:t>Below we define measures for the following domains:</w:t>
      </w:r>
    </w:p>
    <w:p w14:paraId="3E07DB64" w14:textId="77777777" w:rsidR="00EF080B" w:rsidRDefault="00EF080B" w:rsidP="00EF080B"/>
    <w:p w14:paraId="4E785F8C" w14:textId="77777777" w:rsidR="00EF080B" w:rsidRDefault="00EF080B" w:rsidP="00EF080B">
      <w:r>
        <w:t xml:space="preserve">(1)   feasibility </w:t>
      </w:r>
      <w:proofErr w:type="gramStart"/>
      <w:r>
        <w:t>outcomes;</w:t>
      </w:r>
      <w:proofErr w:type="gramEnd"/>
    </w:p>
    <w:p w14:paraId="7AF65DFD" w14:textId="77777777" w:rsidR="00EF080B" w:rsidRDefault="00EF080B" w:rsidP="00EF080B"/>
    <w:p w14:paraId="5880B4D6" w14:textId="77777777" w:rsidR="00EF080B" w:rsidRDefault="00EF080B" w:rsidP="00EF080B">
      <w:r>
        <w:t>(2)   adoption of chiropractic care and other treatments; and</w:t>
      </w:r>
    </w:p>
    <w:p w14:paraId="5CA64E62" w14:textId="77777777" w:rsidR="00EF080B" w:rsidRDefault="00EF080B" w:rsidP="00EF080B"/>
    <w:p w14:paraId="7319DADE" w14:textId="77777777" w:rsidR="00EF080B" w:rsidRDefault="00EF080B" w:rsidP="00EF080B">
      <w:r>
        <w:t>(3)   patients and PCP characteristics that may predict adoption of chiropractic care for LBP.</w:t>
      </w:r>
    </w:p>
    <w:p w14:paraId="41EE6B9D" w14:textId="77777777" w:rsidR="00EF080B" w:rsidRDefault="00EF080B" w:rsidP="00EF080B"/>
    <w:p w14:paraId="72A32E57" w14:textId="77777777" w:rsidR="00EF080B" w:rsidRDefault="00EF080B" w:rsidP="00EF080B">
      <w:r>
        <w:t>All variables are described in Table 3.</w:t>
      </w:r>
    </w:p>
    <w:p w14:paraId="7935A44E" w14:textId="77777777" w:rsidR="00EF080B" w:rsidRDefault="00EF080B" w:rsidP="00EF080B"/>
    <w:p w14:paraId="19ED4956" w14:textId="77777777" w:rsidR="00EF080B" w:rsidRDefault="00EF080B" w:rsidP="00EF080B">
      <w:r>
        <w:t xml:space="preserve">      Feasibility outcomes</w:t>
      </w:r>
    </w:p>
    <w:p w14:paraId="3F232B9A" w14:textId="77777777" w:rsidR="00EF080B" w:rsidRDefault="00EF080B" w:rsidP="00EF080B"/>
    <w:p w14:paraId="434C9819" w14:textId="77777777" w:rsidR="00EF080B" w:rsidRDefault="00EF080B" w:rsidP="00EF080B">
      <w:r>
        <w:t xml:space="preserve">We will use descriptive statistics to present whether it was feasible to recruit clinics to participate in a fourteen-month study with a 2–month implementation phase. Based on EHR data, we will determine if it is feasible to identify patients with LBP and relevant PCP referrals. Additionally, we will describe the feasibility of completing each of the six implementation strategies. We will report on each of the seven dimensions (e.g., temporality, dose) specified in Table 1, indicating whether it was delivered as intended, if it could not be delivered, or if it occurred with some adaptation to what was pre-specified. Thus, we will describe whether each implementation strategy occurred, e.g., were we able to send out educational materials to all PCPs, and the dose of each, e.g., how many education modules did we </w:t>
      </w:r>
      <w:proofErr w:type="gramStart"/>
      <w:r>
        <w:t>send</w:t>
      </w:r>
      <w:proofErr w:type="gramEnd"/>
      <w:r>
        <w:t xml:space="preserve"> out to PCPs for each CHC.</w:t>
      </w:r>
    </w:p>
    <w:p w14:paraId="6C73D929" w14:textId="77777777" w:rsidR="00EF080B" w:rsidRDefault="00EF080B" w:rsidP="00EF080B"/>
    <w:p w14:paraId="335EF12E" w14:textId="77777777" w:rsidR="00EF080B" w:rsidRDefault="00EF080B" w:rsidP="00EF080B">
      <w:r>
        <w:t xml:space="preserve">      Adoption of chiropractic care and other treatments</w:t>
      </w:r>
    </w:p>
    <w:p w14:paraId="5C575224" w14:textId="77777777" w:rsidR="00EF080B" w:rsidRDefault="00EF080B" w:rsidP="00EF080B"/>
    <w:p w14:paraId="1CF72684" w14:textId="77777777" w:rsidR="00EF080B" w:rsidRDefault="00EF080B" w:rsidP="00EF080B">
      <w:r>
        <w:t xml:space="preserve">Adoption of chiropractic care will be measured through PCP referrals to chiropractic care. We will extract this information from the EHR based on orders placed following an index visit with a PCP for LBP. The rate of adoption for a given month will be the proportion of index visits where an order for chiropractic care is placed within 21 days. This </w:t>
      </w:r>
      <w:proofErr w:type="gramStart"/>
      <w:r>
        <w:t>period of time</w:t>
      </w:r>
      <w:proofErr w:type="gramEnd"/>
      <w:r>
        <w:t xml:space="preserve"> is based on a recent study showing that most patients receive at least one order within 21 days of an initial visit to their PCP for acute LBP and that orders after 21 days are uncommon. [12] This study also found that &lt; 5% of participants with acute LBP received an order to chiropractic care within 21 days. [12] Additionally, we will identify other recommendations documented in the EHR by PCPs within 21 days of the index visit.</w:t>
      </w:r>
    </w:p>
    <w:p w14:paraId="508D5DF5" w14:textId="77777777" w:rsidR="00EF080B" w:rsidRDefault="00EF080B" w:rsidP="00EF080B"/>
    <w:p w14:paraId="5A5A6F32" w14:textId="77777777" w:rsidR="00EF080B" w:rsidRDefault="00EF080B" w:rsidP="00EF080B">
      <w:r>
        <w:t>These will include:</w:t>
      </w:r>
    </w:p>
    <w:p w14:paraId="5A68C048" w14:textId="77777777" w:rsidR="00EF080B" w:rsidRDefault="00EF080B" w:rsidP="00EF080B"/>
    <w:p w14:paraId="7FA5724E" w14:textId="77777777" w:rsidR="00EF080B" w:rsidRDefault="00EF080B" w:rsidP="00EF080B">
      <w:r>
        <w:t>(1)   other evidence-based nonpharmacologic treatments (e.g., acupuncture, massage, physical therapy</w:t>
      </w:r>
      <w:proofErr w:type="gramStart"/>
      <w:r>
        <w:t>);</w:t>
      </w:r>
      <w:proofErr w:type="gramEnd"/>
    </w:p>
    <w:p w14:paraId="091F069C" w14:textId="77777777" w:rsidR="00EF080B" w:rsidRDefault="00EF080B" w:rsidP="00EF080B"/>
    <w:p w14:paraId="064D5449" w14:textId="77777777" w:rsidR="00EF080B" w:rsidRDefault="00EF080B" w:rsidP="00EF080B">
      <w:r>
        <w:t>(2)   prescribed pain medications (e.g., NSAIDs, opioids</w:t>
      </w:r>
      <w:proofErr w:type="gramStart"/>
      <w:r>
        <w:t>);</w:t>
      </w:r>
      <w:proofErr w:type="gramEnd"/>
    </w:p>
    <w:p w14:paraId="5FA71E2E" w14:textId="77777777" w:rsidR="00EF080B" w:rsidRDefault="00EF080B" w:rsidP="00EF080B"/>
    <w:p w14:paraId="293DA441" w14:textId="77777777" w:rsidR="00EF080B" w:rsidRDefault="00EF080B" w:rsidP="00EF080B">
      <w:r>
        <w:t>(3)   referral to imaging (plain x-rays, MRI), or referral to specialists (e.g., sports medicine, orthopedics) who may offer interventional procedures (e.g., epidural injections, surgery).</w:t>
      </w:r>
    </w:p>
    <w:p w14:paraId="3CD3076A" w14:textId="77777777" w:rsidR="00EF080B" w:rsidRDefault="00EF080B" w:rsidP="00EF080B"/>
    <w:p w14:paraId="06D03106" w14:textId="77777777" w:rsidR="00EF080B" w:rsidRDefault="00EF080B" w:rsidP="00EF080B">
      <w:r>
        <w:t xml:space="preserve">      Patient and PCP characteristics</w:t>
      </w:r>
    </w:p>
    <w:p w14:paraId="7BF5598A" w14:textId="77777777" w:rsidR="00EF080B" w:rsidRDefault="00EF080B" w:rsidP="00EF080B"/>
    <w:p w14:paraId="0E790357" w14:textId="77777777" w:rsidR="00EF080B" w:rsidRDefault="00EF080B" w:rsidP="00EF080B">
      <w:r>
        <w:t>For patients with an index visit for LBP during the study period, we will collect information from the EHR on demographic characteristics (e.g., age, gender, race/ethnicity), specific LBP diagnosis (e.g., lumbago, lumbar radiculopathy, lumbar spinal stenosis), comorbid health conditions, and prescription of an opioid or other pain medications in the prior year.</w:t>
      </w:r>
    </w:p>
    <w:p w14:paraId="5381CBFD" w14:textId="77777777" w:rsidR="00EF080B" w:rsidRDefault="00EF080B" w:rsidP="00EF080B"/>
    <w:p w14:paraId="357B8945" w14:textId="77777777" w:rsidR="00EF080B" w:rsidRDefault="00EF080B" w:rsidP="00EF080B">
      <w:r>
        <w:t>PCPs will be invited to complete an online survey to gather additional information on sociodemographic characteristics (e.g., age, sex, race and ethnicity), pain experiences, attitudes/beliefs regarding chiropractic care, and additional constructs that may predict adoption of chiropractic care. Prior personal experiences of pain and pain treatment may influence PCP management decisions for their patients with LBP. Thus, PCPs will be asked about current or previous personal experiences of musculoskeletal pain including the location(s) and duration of pain. The 3–item PEG Pain Screening Tool will be used to assess their pain on average, how much the pain has interfered with their enjoyment of life, and how much the pain has interfered with their general activity. [51] Each question is scored from 0 to 10 with higher scales indicating worse pain. PCPs will be asked if they have received chiropractic care (yes/no) and, if yes, whether their experience was positive, neutral, or negative.</w:t>
      </w:r>
    </w:p>
    <w:p w14:paraId="5F4DE62B" w14:textId="77777777" w:rsidR="00EF080B" w:rsidRDefault="00EF080B" w:rsidP="00EF080B"/>
    <w:p w14:paraId="4A83F21C" w14:textId="77777777" w:rsidR="00EF080B" w:rsidRDefault="00EF080B" w:rsidP="00EF080B">
      <w:r>
        <w:t xml:space="preserve">Additionally, we will ask PCPs to self-report patterns of referring to DCs using questions from the National Ambulatory Medical Care Survey [52] including “Have you referred to a chiropractor in the past 12 months?” with participants responding “yes/no” and “How often have you referred your patients to chiropractic care in the past 12 months?” with participants responding “weekly, monthly, quarterly, a few times per year, never”. Attitudes and beliefs towards chiropractic care for LBP will also be captured by adapting questions from previous studies of chiropractic care in primary care [53] and chiropractic experiences among medical students. [54] To understand the acceptability, appropriateness, and feasibility of routine chiropractic care use for LBP among </w:t>
      </w:r>
      <w:r>
        <w:lastRenderedPageBreak/>
        <w:t>PCPs, we will adapt questionnaires developed by Weiner et al.: The Acceptability of Intervention (AIM), Intervention Appropriateness Measure (IAM), and Feasibility of Intervention Measure. [55] Each questionnaire includes four items and a corresponding 5–point Likert scale, allowing responses to range from 1 (strongly disagree) to 5 (strongly agree) for each item. Higher scores indicate greater acceptability, appropriateness, and feasibility. [55]       Data analysis</w:t>
      </w:r>
    </w:p>
    <w:p w14:paraId="42EC0AFE" w14:textId="77777777" w:rsidR="00EF080B" w:rsidRDefault="00EF080B" w:rsidP="00EF080B"/>
    <w:p w14:paraId="746E7E8C" w14:textId="77777777" w:rsidR="00EF080B" w:rsidRDefault="00EF080B" w:rsidP="00EF080B">
      <w:r>
        <w:t>Feasibility outcomes</w:t>
      </w:r>
    </w:p>
    <w:p w14:paraId="4DF9BD9D" w14:textId="77777777" w:rsidR="00EF080B" w:rsidRDefault="00EF080B" w:rsidP="00EF080B"/>
    <w:p w14:paraId="00EC1A83" w14:textId="77777777" w:rsidR="00EF080B" w:rsidRDefault="00EF080B" w:rsidP="00EF080B">
      <w:r>
        <w:t>We will use descriptive statistics to summarize the number of months each clinic participated in the study, the number of patients with LBP per month at each site, and the number of each type of PCP recommendation for LBP treatment documented in the EHR. We will describe the provider and patient characteristics using descriptive statistics. Additionally, we will describe whether each of the six implementation strategies was completed for the three participating primary care clinics. We will report on each of the seven dimensions (e.g., temporality, dose) for the six implementation strategies specified in Table 1 as described above.</w:t>
      </w:r>
    </w:p>
    <w:p w14:paraId="7CC1CB55" w14:textId="77777777" w:rsidR="00EF080B" w:rsidRDefault="00EF080B" w:rsidP="00EF080B"/>
    <w:p w14:paraId="31A2817A" w14:textId="77777777" w:rsidR="00EF080B" w:rsidRDefault="00EF080B" w:rsidP="00EF080B">
      <w:r>
        <w:t>Adoption of chiropractic care and other LBP treatments</w:t>
      </w:r>
    </w:p>
    <w:p w14:paraId="424E059A" w14:textId="77777777" w:rsidR="00EF080B" w:rsidRDefault="00EF080B" w:rsidP="00EF080B"/>
    <w:p w14:paraId="4639CE72" w14:textId="77777777" w:rsidR="00EF080B" w:rsidRDefault="00EF080B" w:rsidP="00EF080B">
      <w:r>
        <w:t>Adoption of chiropractic care and other LBP treatments will be presented as the proportion of index visits each month receiving a particular PCP order type. We anticipate that adoption of chiropractic care will be our primary outcome in a future large fully powered cluster randomized trial with other PCP treatment recommendations being important secondary outcomes. The adoption of chiropractic care or other LBP treatments will be illustrated in figures showing the prevalence of orders over the study period.</w:t>
      </w:r>
    </w:p>
    <w:p w14:paraId="32B1BBAA" w14:textId="77777777" w:rsidR="00EF080B" w:rsidRDefault="00EF080B" w:rsidP="00EF080B"/>
    <w:p w14:paraId="677930D6" w14:textId="77777777" w:rsidR="00EF080B" w:rsidRDefault="00EF080B" w:rsidP="00EF080B">
      <w:r>
        <w:t xml:space="preserve">In the analysis of adoption of chiropractic care, we will create a dichotomous measure “chiropractic referral” (yes/no). We will compare chiropractic referrals before the deployment of the implementation strategy and after deployment begins (i.e., pre-implementation vs. [deployment + follow-up]). The proportion of LBP patients receiving a chiropractic referral for these two time periods will be calculated. The numerator will be those with a chiropractic referral, defined as those LBP patients who received a referral, and the denominator will be all eligible LBP patients. We will use random effects logistic regression adjusting for fixed and random effects at the clinic level and a fixed effect for time of deployment of implementation </w:t>
      </w:r>
      <w:r>
        <w:lastRenderedPageBreak/>
        <w:t xml:space="preserve">strategy to estimate the change in the proportion of CHC patients with LBP who are referred to chiropractic care. While </w:t>
      </w:r>
      <w:proofErr w:type="gramStart"/>
      <w:r>
        <w:t>main</w:t>
      </w:r>
      <w:proofErr w:type="gramEnd"/>
      <w:r>
        <w:t xml:space="preserve"> analyses will evaluate initial referrals (i.e., those placed within 21 days of index visit), we will also explore delayed referrals in sensitivity analyses (i.e., referrals placed 22 to 89 days following index visit).</w:t>
      </w:r>
    </w:p>
    <w:p w14:paraId="2F5377E8" w14:textId="77777777" w:rsidR="00EF080B" w:rsidRDefault="00EF080B" w:rsidP="00EF080B"/>
    <w:p w14:paraId="302BC3EB" w14:textId="77777777" w:rsidR="00EF080B" w:rsidRDefault="00EF080B" w:rsidP="00EF080B">
      <w:r>
        <w:t xml:space="preserve">The above analyses will then be repeated to evaluate changes in other LBP treatments over the study period. We will compare the proportion of LBP patients who are referred to other nonpharmacologic treatments (e.g., PT, acupuncture), prescribed pain medications (e.g., opioids), referral to imaging (e.g., MRI), or referral to medical </w:t>
      </w:r>
      <w:proofErr w:type="gramStart"/>
      <w:r>
        <w:t>specialist</w:t>
      </w:r>
      <w:proofErr w:type="gramEnd"/>
      <w:r>
        <w:t xml:space="preserve"> (e.g., sports medicine, orthopedics). We will also identify interventional procedures for LBP (e.g., epidural injections, surgery) documented in the EHR during the study period.</w:t>
      </w:r>
    </w:p>
    <w:p w14:paraId="1A07D089" w14:textId="77777777" w:rsidR="00EF080B" w:rsidRDefault="00EF080B" w:rsidP="00EF080B"/>
    <w:p w14:paraId="38D7DA28" w14:textId="77777777" w:rsidR="00EF080B" w:rsidRDefault="00EF080B" w:rsidP="00EF080B">
      <w:r>
        <w:t xml:space="preserve">      Predictors of LBP treatment</w:t>
      </w:r>
    </w:p>
    <w:p w14:paraId="4BD907D3" w14:textId="77777777" w:rsidR="00EF080B" w:rsidRDefault="00EF080B" w:rsidP="00EF080B"/>
    <w:p w14:paraId="600DF494" w14:textId="77777777" w:rsidR="00EF080B" w:rsidRDefault="00EF080B" w:rsidP="00EF080B">
      <w:r>
        <w:t xml:space="preserve">Additional analyses will identify predictors of the dichotomous outcome of ‘chiropractic referral’ using logistic regression with PCP and patient factors serving as predictor variables. This analysis will be repeated with other PCP recommendations (e.g., opioid prescription) as outcome for model. This will provide preliminary information on whether PCP and patient characteristics that predict referral to chiropractic care also predict referrals to other guideline concordant or discordant treatments. We will use exploratory analysis (multi-level predictors of chiropractic referral) to explore which baseline characteristics predict chiropractic referral for LBP using logistic regression. We will build a general model using the ‘chiropractic </w:t>
      </w:r>
      <w:proofErr w:type="gramStart"/>
      <w:r>
        <w:t>referral’</w:t>
      </w:r>
      <w:proofErr w:type="gramEnd"/>
      <w:r>
        <w:t xml:space="preserve"> outcome as the dependent variable with patient and provider characteristics as independent variables.</w:t>
      </w:r>
    </w:p>
    <w:p w14:paraId="126CC42F" w14:textId="77777777" w:rsidR="00EF080B" w:rsidRDefault="00EF080B" w:rsidP="00EF080B"/>
    <w:p w14:paraId="71AF008F" w14:textId="77777777" w:rsidR="00EF080B" w:rsidRDefault="00EF080B" w:rsidP="00EF080B">
      <w:r>
        <w:t xml:space="preserve">      Qualitative interview procedures, data and analyses</w:t>
      </w:r>
    </w:p>
    <w:p w14:paraId="61B564B5" w14:textId="77777777" w:rsidR="00EF080B" w:rsidRDefault="00EF080B" w:rsidP="00EF080B"/>
    <w:p w14:paraId="06E57037" w14:textId="77777777" w:rsidR="00EF080B" w:rsidRDefault="00EF080B" w:rsidP="00EF080B">
      <w:r>
        <w:t xml:space="preserve">Interview guides informed by the consolidated framework for implementation research (CFIR) were updated from prior studies of implementation barriers and facilitators. [32, 41, 56] Interviews will be focused on identifying barriers and facilitators from stakeholders during the pre-implementation, implementation, and follow-up phases. Tailoring of implementation strategies will be informed by interviews during </w:t>
      </w:r>
      <w:proofErr w:type="gramStart"/>
      <w:r>
        <w:t>pre</w:t>
      </w:r>
      <w:proofErr w:type="gramEnd"/>
      <w:r>
        <w:t>-implementation and implementation phase. Understanding whether these strategies were feasible and helpful in addressing barriers will be explored during interviews of intervention phase and during follow-up phase.</w:t>
      </w:r>
    </w:p>
    <w:p w14:paraId="2B0E9625" w14:textId="77777777" w:rsidR="00EF080B" w:rsidRDefault="00EF080B" w:rsidP="00EF080B"/>
    <w:p w14:paraId="69A2CAB4" w14:textId="77777777" w:rsidR="00EF080B" w:rsidRDefault="00EF080B" w:rsidP="00EF080B">
      <w:r>
        <w:t xml:space="preserve">Interviews will last 30 to 60 min. Following the interview, </w:t>
      </w:r>
      <w:proofErr w:type="gramStart"/>
      <w:r>
        <w:t>study</w:t>
      </w:r>
      <w:proofErr w:type="gramEnd"/>
      <w:r>
        <w:t xml:space="preserve"> staff will generate a transcript verbatim and an initial memo to highlight key barriers, facilitators, and potential implications for pilot study. Initial memos will be developed immediately following the interview and discussed at weekly team meetings to help inform and track tailoring or </w:t>
      </w:r>
      <w:proofErr w:type="gramStart"/>
      <w:r>
        <w:t>adaptions</w:t>
      </w:r>
      <w:proofErr w:type="gramEnd"/>
      <w:r>
        <w:t xml:space="preserve"> to the implementation strategies </w:t>
      </w:r>
      <w:proofErr w:type="gramStart"/>
      <w:r>
        <w:t>during the course of</w:t>
      </w:r>
      <w:proofErr w:type="gramEnd"/>
      <w:r>
        <w:t xml:space="preserve"> the project. [57] The research team will then take a multi-step approach to analyze interview data. Each transcript will be coded independently by two coders. After four transcripts are double coded, the two coders will meet with a medical anthropologist (LL) to review coding process, clarify use of codes, and discuss any changes to the codebook. Throughout this process coding will be discussed at weekly meetings. The analysis of coded transcripts will be completed by team members with implementation science training and experience (EJR, LL). Codes and coded text will be reviewed to ensure that they </w:t>
      </w:r>
      <w:proofErr w:type="gramStart"/>
      <w:r>
        <w:t>were</w:t>
      </w:r>
      <w:proofErr w:type="gramEnd"/>
      <w:r>
        <w:t xml:space="preserve"> linked to the appropriate CFIR construct. A senior implementation scientist (AB) will then review the resulting categories to ensure that barriers are mapped appropriately to CFIR constructs. The main analyst will then outline the main points for each category within the matrix along with illustrative quotes from interviews.</w:t>
      </w:r>
    </w:p>
    <w:p w14:paraId="25473D40" w14:textId="77777777" w:rsidR="00EF080B" w:rsidRDefault="00EF080B" w:rsidP="00EF080B"/>
    <w:p w14:paraId="39057C45" w14:textId="77777777" w:rsidR="00EF080B" w:rsidRDefault="00EF080B" w:rsidP="00EF080B">
      <w:r>
        <w:t>Discussion</w:t>
      </w:r>
    </w:p>
    <w:p w14:paraId="227D2980" w14:textId="77777777" w:rsidR="00EF080B" w:rsidRDefault="00EF080B" w:rsidP="00EF080B"/>
    <w:p w14:paraId="36ADE373" w14:textId="77777777" w:rsidR="00EF080B" w:rsidRDefault="00EF080B" w:rsidP="00EF080B">
      <w:r>
        <w:t xml:space="preserve">We are unaware of any prior prospective trials that have explored a multi-level implementation strategy designed to increase the adoption of chiropractic care for LBP in the CHC primary care setting. We will use two frameworks from the field of implementation science to guide the design and conduct of our study which will address this important knowledge gap. First, we will use CFIR to identify barriers to adoption of chiropractic care for LBP in CHC primary care clinics. Second, </w:t>
      </w:r>
      <w:proofErr w:type="gramStart"/>
      <w:r>
        <w:t>will</w:t>
      </w:r>
      <w:proofErr w:type="gramEnd"/>
      <w:r>
        <w:t xml:space="preserve"> use the ERIC Taxonomy of Implementation Strategies to develop a tailored multi-level implementation strategy that is designed to address the identified barriers. [41, 43, 44]</w:t>
      </w:r>
    </w:p>
    <w:p w14:paraId="47FB8559" w14:textId="77777777" w:rsidR="00EF080B" w:rsidRDefault="00EF080B" w:rsidP="00EF080B"/>
    <w:p w14:paraId="1737879E" w14:textId="77777777" w:rsidR="00EF080B" w:rsidRDefault="00EF080B" w:rsidP="00EF080B">
      <w:r>
        <w:t>Our study will serve as a critical step towards understanding how healthcare settings can be redesigned to better incorporate nonpharmacologic treatments such as chiropractic care. The proposed work will set the stage for a future large implementation study to evaluate the effectiveness of our multi-level implementation strategy to increase the adoption of chiropractic care for LBP within the CHC context. Further development and use of such implementation strategies by CHCs is needed to address the lack of access to evidence-based spine care services in marginalized populations.</w:t>
      </w:r>
    </w:p>
    <w:p w14:paraId="485A7B89" w14:textId="77777777" w:rsidR="00EF080B" w:rsidRDefault="00EF080B" w:rsidP="00EF080B"/>
    <w:p w14:paraId="52420704" w14:textId="77777777" w:rsidR="00EF080B" w:rsidRDefault="00EF080B" w:rsidP="00EF080B">
      <w:r>
        <w:t>While prior work from Canada [58–60] and the United States [61] has shown that offering chiropractic care within CHC primary care clinics is feasible, few CHCs offer embedded chiropractic care. Linking CHC PCPs to community-based DCs has the appeal of rapidly expanding access to chiropractic care to meet the demand as has been observed in the community-care initiative of the Veterans Health Administration. [62] Furthermore, this may be a necessary step towards growing the DC workforce that is accessible to underserved civilians who receive care in CHCs.</w:t>
      </w:r>
    </w:p>
    <w:p w14:paraId="4A1412E6" w14:textId="77777777" w:rsidR="00EF080B" w:rsidRDefault="00EF080B" w:rsidP="00EF080B"/>
    <w:p w14:paraId="7F25D15A" w14:textId="77777777" w:rsidR="00EF080B" w:rsidRDefault="00EF080B" w:rsidP="00EF080B">
      <w:r>
        <w:t>Our multi-level implementation strategy includes 6 distinct implementation strategies designed to increase PCP knowledge of chiropractic care for LBP, develop connections between PCPs and community-based DCs, and reduce logistical challenges in the referral process by optimizing the referral in the EHR. This approach is practical and addresses prominent themes from prior interviews of PCPs on why they refer infrequently to chiropractic care and other nonpharmacologic treatments. [32] However, we anticipate once these barriers are reduced, additional strategies may be needed to address remaining barriers and further increase and sustain adoption. For example, strategies that directly target patients with LBP may help promote patient-initiated conversations about chiropractic care as a treatment option with their PCP. While we initially intended to incorporate patient-facing brochures and other printed educational materials, feedback from study champions during the planning phase indicated that PCPs may not use printed resources due to a lack of time. Through our interviews, we will explore the ideal method for delivering educational materials directly to patients. This could include embedding materials as part of the after-visit summary or sharing electronic materials through the online patient portal (e.g., MyChart in Epic).</w:t>
      </w:r>
    </w:p>
    <w:p w14:paraId="68DD54B1" w14:textId="77777777" w:rsidR="00EF080B" w:rsidRDefault="00EF080B" w:rsidP="00EF080B"/>
    <w:p w14:paraId="0E06F2D4" w14:textId="77777777" w:rsidR="00EF080B" w:rsidRDefault="00EF080B" w:rsidP="00EF080B">
      <w:r>
        <w:t>Our study has important limitations. First, we will include only three CHC primary care clinics and will be underpowered to assess the effectiveness of our multi-level implementation strategy for adoption outcomes in this pilot study. Second, all participating CHC primary care clinics are within Suffolk County, an urban area in eastern Massachusetts. Thus, we anticipate a future large adequately powered trial would include a larger number of CHCs from suburban and rural areas. Third, only four of eight Boston HealthNet CHCs responded to our initial invitation to participate in the pilot study. Thus, we anticipate we will need to work with our CHC champions to better understand CHC priorities and competing demands in preparing for a future study that will recruit additional CHC primary care clinics.</w:t>
      </w:r>
    </w:p>
    <w:p w14:paraId="3B9E7167" w14:textId="77777777" w:rsidR="00EF080B" w:rsidRDefault="00EF080B" w:rsidP="00EF080B"/>
    <w:p w14:paraId="487153B6" w14:textId="77777777" w:rsidR="00EF080B" w:rsidRDefault="00EF080B" w:rsidP="00EF080B">
      <w:r>
        <w:lastRenderedPageBreak/>
        <w:t xml:space="preserve">Our plan for dissemination of findings includes several reports. First, the main outcomes and analyses described in this protocol will be published in a timely manner following trial completion. Second, we anticipate publishing at least one additional manuscript that summarizes themes of qualitative interviews on barriers and facilitators of chiropractic care for LBP. Third, we will develop a report on patient and PCP characteristics that predict </w:t>
      </w:r>
      <w:proofErr w:type="gramStart"/>
      <w:r>
        <w:t>adoption</w:t>
      </w:r>
      <w:proofErr w:type="gramEnd"/>
      <w:r>
        <w:t xml:space="preserve"> of chiropractic care in primary care clinics. We posit that the size of the local DC workforce and the geographic location of chiropractic clinics may also be associated with adoption of chiropractic care in primary care clinics. Thus, a fourth planned manuscript will use geospatial analysis to explore access to chiropractic care in neighborhoods of Boston that are near participating CHCs. In addition to our scholarly articles, we will work with the participating CHCs and our advisory board (described below) to explore the best method to widely communicate lessons learned from this work. [63] Study data will be made available on formal request to the principal investigator and following completion of a data use agreement.</w:t>
      </w:r>
    </w:p>
    <w:p w14:paraId="3EA5380C" w14:textId="77777777" w:rsidR="00EF080B" w:rsidRDefault="00EF080B" w:rsidP="00EF080B"/>
    <w:p w14:paraId="6363F069" w14:textId="77777777" w:rsidR="00EF080B" w:rsidRDefault="00EF080B" w:rsidP="00EF080B">
      <w:r>
        <w:t xml:space="preserve">After completing the implementation phase at all three sites, we will form an advisory board to provide feedback on developed implementation strategies and to provide additional guidance on how to scale or transfer strategies in additional CHCs or other healthcare settings. Additional strategies may also be needed in future implementation efforts. We will seek guidance from the advisory board on any barriers that emerge during our ongoing site visits and stakeholder interviews. The use of advisory committees has been part of the approach to implementing chiropractic care in the Veterans Health Administration. [64] The advisory board will be made up of local and national experts including leaders from other CHCs who may serve as sites for future trials. The results from a future large trial could inform policy makers </w:t>
      </w:r>
      <w:proofErr w:type="gramStart"/>
      <w:r>
        <w:t>on</w:t>
      </w:r>
      <w:proofErr w:type="gramEnd"/>
      <w:r>
        <w:t xml:space="preserve"> the need to sustain this approach to help reduce PCP workload, reduce overall spine care costs (reductions in use of imaging or procedures), and increase treatment safety (reduce opioid use).</w:t>
      </w:r>
    </w:p>
    <w:p w14:paraId="0C0AD400" w14:textId="77777777" w:rsidR="00EF080B" w:rsidRDefault="00EF080B" w:rsidP="00EF080B">
      <w:r>
        <w:t>Supplementary Material</w:t>
      </w:r>
    </w:p>
    <w:p w14:paraId="1673AE0A" w14:textId="77777777" w:rsidR="00EF080B" w:rsidRDefault="00EF080B" w:rsidP="00EF080B"/>
    <w:p w14:paraId="6EE86549" w14:textId="77777777" w:rsidR="00EF080B" w:rsidRDefault="00EF080B" w:rsidP="00EF080B">
      <w:r>
        <w:t>Supplementary Material 1   Standards for Reporting Implementation Studies:</w:t>
      </w:r>
    </w:p>
    <w:p w14:paraId="64828F70" w14:textId="77777777" w:rsidR="00EF080B" w:rsidRDefault="00EF080B" w:rsidP="00EF080B">
      <w:r>
        <w:t>the StaRI checklist for completion</w:t>
      </w:r>
    </w:p>
    <w:p w14:paraId="7FC5A781" w14:textId="77777777" w:rsidR="00EF080B" w:rsidRDefault="00EF080B" w:rsidP="00EF080B"/>
    <w:p w14:paraId="5CB80EAD" w14:textId="77777777" w:rsidR="00EF080B" w:rsidRDefault="00EF080B" w:rsidP="00EF080B">
      <w:r>
        <w:t>Supplementary Material 2   Chiropractic &amp; Manual Therapies MANUSCRIPT REVISION CHECKLIST</w:t>
      </w:r>
    </w:p>
    <w:p w14:paraId="1C17E4C8" w14:textId="77777777" w:rsidR="00EF080B" w:rsidRDefault="00EF080B" w:rsidP="00EF080B"/>
    <w:p w14:paraId="5BB08FA4" w14:textId="77777777" w:rsidR="00EF080B" w:rsidRDefault="00EF080B" w:rsidP="00EF080B">
      <w:r>
        <w:t>Abbreviations</w:t>
      </w:r>
    </w:p>
    <w:p w14:paraId="1F836F41" w14:textId="77777777" w:rsidR="00EF080B" w:rsidRDefault="00EF080B" w:rsidP="00EF080B"/>
    <w:p w14:paraId="104FE0F1" w14:textId="77777777" w:rsidR="00EF080B" w:rsidRDefault="00EF080B" w:rsidP="00EF080B">
      <w:r>
        <w:t>CFIR = Consolidated Framework for Implementation Research</w:t>
      </w:r>
    </w:p>
    <w:p w14:paraId="6375263C" w14:textId="77777777" w:rsidR="00EF080B" w:rsidRDefault="00EF080B" w:rsidP="00EF080B">
      <w:r>
        <w:t>CHC = Community health center</w:t>
      </w:r>
    </w:p>
    <w:p w14:paraId="2048BDD7" w14:textId="77777777" w:rsidR="00EF080B" w:rsidRDefault="00EF080B" w:rsidP="00EF080B">
      <w:r>
        <w:t>DC = Doctor of Chiropractic</w:t>
      </w:r>
    </w:p>
    <w:p w14:paraId="21A7A61E" w14:textId="77777777" w:rsidR="00EF080B" w:rsidRDefault="00EF080B" w:rsidP="00EF080B">
      <w:r>
        <w:t>EHR = Electronic Health Record</w:t>
      </w:r>
    </w:p>
    <w:p w14:paraId="379C8B8A" w14:textId="77777777" w:rsidR="00EF080B" w:rsidRDefault="00EF080B" w:rsidP="00EF080B">
      <w:r>
        <w:t>ERIC = The Expert Recommendations for Implementing Change</w:t>
      </w:r>
    </w:p>
    <w:p w14:paraId="0BA20148" w14:textId="77777777" w:rsidR="00EF080B" w:rsidRDefault="00EF080B" w:rsidP="00EF080B">
      <w:r>
        <w:t>LBP = Low back pain</w:t>
      </w:r>
    </w:p>
    <w:p w14:paraId="6117D9F5" w14:textId="77777777" w:rsidR="00EF080B" w:rsidRDefault="00EF080B" w:rsidP="00EF080B">
      <w:r>
        <w:t xml:space="preserve">NSAID = </w:t>
      </w:r>
      <w:proofErr w:type="gramStart"/>
      <w:r>
        <w:t>Non-steroidal</w:t>
      </w:r>
      <w:proofErr w:type="gramEnd"/>
      <w:r>
        <w:t xml:space="preserve"> anti-inflammatory drug</w:t>
      </w:r>
    </w:p>
    <w:p w14:paraId="6B116BAF" w14:textId="77777777" w:rsidR="00EF080B" w:rsidRDefault="00EF080B" w:rsidP="00EF080B">
      <w:r>
        <w:t>PCP = Primary care provider</w:t>
      </w:r>
    </w:p>
    <w:p w14:paraId="165D170E" w14:textId="77777777" w:rsidR="00EF080B" w:rsidRDefault="00EF080B" w:rsidP="00EF080B"/>
    <w:p w14:paraId="0C4A3EF1" w14:textId="77777777" w:rsidR="00EF080B" w:rsidRDefault="00EF080B" w:rsidP="00EF080B">
      <w:r>
        <w:t>Author contributions</w:t>
      </w:r>
    </w:p>
    <w:p w14:paraId="175D68A3" w14:textId="77777777" w:rsidR="00EF080B" w:rsidRDefault="00EF080B" w:rsidP="00EF080B"/>
    <w:p w14:paraId="7583FAD2" w14:textId="77777777" w:rsidR="00EF080B" w:rsidRDefault="00EF080B" w:rsidP="00EF080B">
      <w:r>
        <w:t xml:space="preserve">Study concept and design: Roseen, </w:t>
      </w:r>
      <w:proofErr w:type="spellStart"/>
      <w:r>
        <w:t>Bussières</w:t>
      </w:r>
      <w:proofErr w:type="spellEnd"/>
      <w:r>
        <w:t>, Reichman, Bora, Trieu, Austad, Williams, Fischer, Parrilla, Laird, LaValley, Evans, Saper, Morone</w:t>
      </w:r>
    </w:p>
    <w:p w14:paraId="633A40AD" w14:textId="77777777" w:rsidR="00EF080B" w:rsidRDefault="00EF080B" w:rsidP="00EF080B"/>
    <w:p w14:paraId="4CD00663" w14:textId="77777777" w:rsidR="00EF080B" w:rsidRDefault="00EF080B" w:rsidP="00EF080B">
      <w:r>
        <w:t xml:space="preserve">Critical revision of the manuscript for important intellectual content: Roseen, </w:t>
      </w:r>
      <w:proofErr w:type="spellStart"/>
      <w:r>
        <w:t>Bussières</w:t>
      </w:r>
      <w:proofErr w:type="spellEnd"/>
      <w:r>
        <w:t>, Reichman, Bora, Trieu, Austad, Williams, Fischer, Parrilla, Laird, LaValley, Evans, Saper, Morone</w:t>
      </w:r>
    </w:p>
    <w:p w14:paraId="6391E020" w14:textId="77777777" w:rsidR="00EF080B" w:rsidRDefault="00EF080B" w:rsidP="00EF080B"/>
    <w:p w14:paraId="6E50157F" w14:textId="77777777" w:rsidR="00EF080B" w:rsidRDefault="00EF080B" w:rsidP="00EF080B">
      <w:r>
        <w:t>Statistical analysis: n/a</w:t>
      </w:r>
    </w:p>
    <w:p w14:paraId="11559C3B" w14:textId="77777777" w:rsidR="00EF080B" w:rsidRDefault="00EF080B" w:rsidP="00EF080B"/>
    <w:p w14:paraId="1C5736E9" w14:textId="77777777" w:rsidR="00EF080B" w:rsidRDefault="00EF080B" w:rsidP="00EF080B">
      <w:r>
        <w:t>Obtained funding: Roseen</w:t>
      </w:r>
    </w:p>
    <w:p w14:paraId="58E25A51" w14:textId="77777777" w:rsidR="00EF080B" w:rsidRDefault="00EF080B" w:rsidP="00EF080B"/>
    <w:p w14:paraId="7EAFAED0" w14:textId="77777777" w:rsidR="00EF080B" w:rsidRDefault="00EF080B" w:rsidP="00EF080B">
      <w:r>
        <w:t>Administrative, technical, or material support: Roseen Study supervision: Roseen</w:t>
      </w:r>
    </w:p>
    <w:p w14:paraId="34D25627" w14:textId="77777777" w:rsidR="00EF080B" w:rsidRDefault="00EF080B" w:rsidP="00EF080B"/>
    <w:p w14:paraId="043FE1ED" w14:textId="77777777" w:rsidR="00EF080B" w:rsidRDefault="00EF080B" w:rsidP="00EF080B">
      <w:r>
        <w:t>All authors have read and approved the final manuscript.</w:t>
      </w:r>
    </w:p>
    <w:p w14:paraId="21CAE6B7" w14:textId="77777777" w:rsidR="00EF080B" w:rsidRDefault="00EF080B" w:rsidP="00EF080B"/>
    <w:p w14:paraId="0001B501" w14:textId="77777777" w:rsidR="00EF080B" w:rsidRDefault="00EF080B" w:rsidP="00EF080B">
      <w:r>
        <w:t>Funding</w:t>
      </w:r>
    </w:p>
    <w:p w14:paraId="5C899585" w14:textId="77777777" w:rsidR="00EF080B" w:rsidRDefault="00EF080B" w:rsidP="00EF080B"/>
    <w:p w14:paraId="2539E4F6" w14:textId="77777777" w:rsidR="00EF080B" w:rsidRDefault="00EF080B" w:rsidP="00EF080B">
      <w:r>
        <w:t>This work was supported by the National Center for Complementary and Integrative Health (NCCIH) under award numbers K23 AT010487-04 and K24 AT011561-02. The contents of this manuscript are solely the responsibility of the authors and do not necessarily represent the official views of NCCIH.</w:t>
      </w:r>
    </w:p>
    <w:p w14:paraId="39118A4F" w14:textId="77777777" w:rsidR="00EF080B" w:rsidRDefault="00EF080B" w:rsidP="00EF080B"/>
    <w:p w14:paraId="70F3C37A" w14:textId="77777777" w:rsidR="00EF080B" w:rsidRDefault="00EF080B" w:rsidP="00EF080B">
      <w:r>
        <w:t>Ethics approval and consent to participate</w:t>
      </w:r>
    </w:p>
    <w:p w14:paraId="529F03CC" w14:textId="77777777" w:rsidR="00EF080B" w:rsidRDefault="00EF080B" w:rsidP="00EF080B"/>
    <w:p w14:paraId="39619947" w14:textId="77777777" w:rsidR="00EF080B" w:rsidRDefault="00EF080B" w:rsidP="00EF080B">
      <w:r>
        <w:t>The study protocol was approved by the Boston University Medical Campus IRB.</w:t>
      </w:r>
    </w:p>
    <w:p w14:paraId="70420F68" w14:textId="77777777" w:rsidR="00EF080B" w:rsidRDefault="00EF080B" w:rsidP="00EF080B"/>
    <w:p w14:paraId="31560816" w14:textId="77777777" w:rsidR="00EF080B" w:rsidRDefault="00EF080B" w:rsidP="00EF080B">
      <w:r>
        <w:t>Competing interests</w:t>
      </w:r>
    </w:p>
    <w:p w14:paraId="4C80FED8" w14:textId="77777777" w:rsidR="00EF080B" w:rsidRDefault="00EF080B" w:rsidP="00EF080B"/>
    <w:p w14:paraId="0BBD8FEB" w14:textId="77777777" w:rsidR="00EF080B" w:rsidRDefault="00EF080B" w:rsidP="00EF080B">
      <w:r>
        <w:t>The authors declare no competing interests.</w:t>
      </w:r>
    </w:p>
    <w:p w14:paraId="0246EFFC" w14:textId="77777777" w:rsidR="00EF080B" w:rsidRDefault="00EF080B" w:rsidP="00EF080B"/>
    <w:p w14:paraId="76714034" w14:textId="77777777" w:rsidR="00EF080B" w:rsidRDefault="00EF080B" w:rsidP="00EF080B"/>
    <w:p w14:paraId="71B90ACB" w14:textId="77777777" w:rsidR="00EF080B" w:rsidRDefault="00EF080B" w:rsidP="00EF080B">
      <w:r>
        <w:t>References:</w:t>
      </w:r>
    </w:p>
    <w:p w14:paraId="62E000E9" w14:textId="77777777" w:rsidR="00EF080B" w:rsidRDefault="00EF080B" w:rsidP="00EF080B"/>
    <w:p w14:paraId="468FCB87" w14:textId="77777777" w:rsidR="00EF080B" w:rsidRDefault="00EF080B" w:rsidP="00EF080B">
      <w:r>
        <w:t>Collaborators GLBP.</w:t>
      </w:r>
    </w:p>
    <w:p w14:paraId="157FCE91" w14:textId="77777777" w:rsidR="00EF080B" w:rsidRDefault="00EF080B" w:rsidP="00EF080B">
      <w:r>
        <w:t>Global, regional, and national burden of low back pain, 1990–2020,</w:t>
      </w:r>
    </w:p>
    <w:p w14:paraId="63243FF4" w14:textId="77777777" w:rsidR="00EF080B" w:rsidRDefault="00EF080B" w:rsidP="00EF080B">
      <w:r>
        <w:t xml:space="preserve">its attributable risk factors, and projections to 2050: </w:t>
      </w:r>
      <w:proofErr w:type="gramStart"/>
      <w:r>
        <w:t>a systematic</w:t>
      </w:r>
      <w:proofErr w:type="gramEnd"/>
    </w:p>
    <w:p w14:paraId="00B66516" w14:textId="77777777" w:rsidR="00EF080B" w:rsidRDefault="00EF080B" w:rsidP="00EF080B">
      <w:r>
        <w:t>analysis of the global burden of Disease Study 2021</w:t>
      </w:r>
    </w:p>
    <w:p w14:paraId="7050B09D" w14:textId="77777777" w:rsidR="00EF080B" w:rsidRDefault="00EF080B" w:rsidP="00EF080B">
      <w:r>
        <w:t xml:space="preserve">Lancet </w:t>
      </w:r>
      <w:proofErr w:type="spellStart"/>
      <w:r>
        <w:t>Rheumatol</w:t>
      </w:r>
      <w:proofErr w:type="spellEnd"/>
      <w:r>
        <w:t>. 2023;5(6</w:t>
      </w:r>
      <w:proofErr w:type="gramStart"/>
      <w:r>
        <w:t>):E</w:t>
      </w:r>
      <w:proofErr w:type="gramEnd"/>
      <w:r>
        <w:t>316–29.</w:t>
      </w:r>
    </w:p>
    <w:p w14:paraId="62947D02" w14:textId="77777777" w:rsidR="00EF080B" w:rsidRDefault="00EF080B" w:rsidP="00EF080B"/>
    <w:p w14:paraId="758C9269" w14:textId="77777777" w:rsidR="00EF080B" w:rsidRDefault="00EF080B" w:rsidP="00EF080B">
      <w:r>
        <w:t xml:space="preserve">Collaborators USBD, Mokdad AH, </w:t>
      </w:r>
      <w:proofErr w:type="spellStart"/>
      <w:r>
        <w:t>Ballestros</w:t>
      </w:r>
      <w:proofErr w:type="spellEnd"/>
      <w:r>
        <w:t xml:space="preserve"> K, et al.</w:t>
      </w:r>
    </w:p>
    <w:p w14:paraId="2CD9BA6F" w14:textId="77777777" w:rsidR="00EF080B" w:rsidRDefault="00EF080B" w:rsidP="00EF080B">
      <w:r>
        <w:t>The state of US Health, 1990–2016: Burden of diseases,</w:t>
      </w:r>
    </w:p>
    <w:p w14:paraId="37D20A91" w14:textId="77777777" w:rsidR="00EF080B" w:rsidRDefault="00EF080B" w:rsidP="00EF080B">
      <w:r>
        <w:t>injuries, and risk factors among US States.</w:t>
      </w:r>
    </w:p>
    <w:p w14:paraId="0FEC3924" w14:textId="77777777" w:rsidR="00EF080B" w:rsidRDefault="00EF080B" w:rsidP="00EF080B">
      <w:r>
        <w:t>JAMA. 2018;319(14):1444–72.</w:t>
      </w:r>
    </w:p>
    <w:p w14:paraId="7458D318" w14:textId="77777777" w:rsidR="00EF080B" w:rsidRDefault="00EF080B" w:rsidP="00EF080B"/>
    <w:p w14:paraId="0EA748B1" w14:textId="77777777" w:rsidR="00EF080B" w:rsidRDefault="00EF080B" w:rsidP="00EF080B">
      <w:r>
        <w:t>Dieleman JL, Cao J, Chapin A, et al.</w:t>
      </w:r>
    </w:p>
    <w:p w14:paraId="429C6346" w14:textId="77777777" w:rsidR="00EF080B" w:rsidRDefault="00EF080B" w:rsidP="00EF080B">
      <w:r>
        <w:t>US Health Care Spending by Payer and Health Condition, 1996–2016</w:t>
      </w:r>
    </w:p>
    <w:p w14:paraId="04995E62" w14:textId="77777777" w:rsidR="00EF080B" w:rsidRDefault="00EF080B" w:rsidP="00EF080B">
      <w:r>
        <w:t>JAMA 2020 (Mar 3); 323 (9): 863–884</w:t>
      </w:r>
    </w:p>
    <w:p w14:paraId="0AC682F0" w14:textId="77777777" w:rsidR="00EF080B" w:rsidRDefault="00EF080B" w:rsidP="00EF080B"/>
    <w:p w14:paraId="7C99E08A" w14:textId="77777777" w:rsidR="00EF080B" w:rsidRDefault="00EF080B" w:rsidP="00EF080B">
      <w:proofErr w:type="spellStart"/>
      <w:r>
        <w:t>Balagué</w:t>
      </w:r>
      <w:proofErr w:type="spellEnd"/>
      <w:r>
        <w:t xml:space="preserve"> F, Mannion AF, </w:t>
      </w:r>
      <w:proofErr w:type="spellStart"/>
      <w:r>
        <w:t>Pellisé</w:t>
      </w:r>
      <w:proofErr w:type="spellEnd"/>
      <w:r>
        <w:t xml:space="preserve"> F, </w:t>
      </w:r>
      <w:proofErr w:type="spellStart"/>
      <w:r>
        <w:t>Cedraschi</w:t>
      </w:r>
      <w:proofErr w:type="spellEnd"/>
      <w:r>
        <w:t xml:space="preserve"> C.</w:t>
      </w:r>
    </w:p>
    <w:p w14:paraId="3648068B" w14:textId="77777777" w:rsidR="00EF080B" w:rsidRDefault="00EF080B" w:rsidP="00EF080B">
      <w:r>
        <w:t>Non-specific low back pain.</w:t>
      </w:r>
    </w:p>
    <w:p w14:paraId="042FD871" w14:textId="77777777" w:rsidR="00EF080B" w:rsidRDefault="00EF080B" w:rsidP="00EF080B">
      <w:r>
        <w:t>Lancet. 2012;379(9814):482–91.</w:t>
      </w:r>
    </w:p>
    <w:p w14:paraId="3A8F27A4" w14:textId="77777777" w:rsidR="00EF080B" w:rsidRDefault="00EF080B" w:rsidP="00EF080B"/>
    <w:p w14:paraId="20F08816" w14:textId="77777777" w:rsidR="00EF080B" w:rsidRDefault="00EF080B" w:rsidP="00EF080B">
      <w:r>
        <w:t>Hoy D, Bain C, Williams G, et al.</w:t>
      </w:r>
    </w:p>
    <w:p w14:paraId="46A16EBC" w14:textId="77777777" w:rsidR="00EF080B" w:rsidRDefault="00EF080B" w:rsidP="00EF080B">
      <w:r>
        <w:t>A systematic review of the global prevalence of low back pain.</w:t>
      </w:r>
    </w:p>
    <w:p w14:paraId="3A220BB9" w14:textId="77777777" w:rsidR="00EF080B" w:rsidRDefault="00EF080B" w:rsidP="00EF080B">
      <w:r>
        <w:t>Arthritis Rheum. 2012;64(6):2028–37.</w:t>
      </w:r>
    </w:p>
    <w:p w14:paraId="4728817D" w14:textId="77777777" w:rsidR="00EF080B" w:rsidRDefault="00EF080B" w:rsidP="00EF080B"/>
    <w:p w14:paraId="77FC649C" w14:textId="77777777" w:rsidR="00EF080B" w:rsidRDefault="00EF080B" w:rsidP="00EF080B">
      <w:r>
        <w:t>Finley CR, Chan DS, Garrison S, et al.</w:t>
      </w:r>
    </w:p>
    <w:p w14:paraId="28ACAA76" w14:textId="77777777" w:rsidR="00EF080B" w:rsidRDefault="00EF080B" w:rsidP="00EF080B">
      <w:r>
        <w:t>What are the most common conditions in primary care? Systematic review.</w:t>
      </w:r>
    </w:p>
    <w:p w14:paraId="03143907" w14:textId="77777777" w:rsidR="00EF080B" w:rsidRDefault="00EF080B" w:rsidP="00EF080B">
      <w:r>
        <w:t>Can Fam Physician. 2018;64(11):832–40.</w:t>
      </w:r>
    </w:p>
    <w:p w14:paraId="39DC71F3" w14:textId="77777777" w:rsidR="00EF080B" w:rsidRDefault="00EF080B" w:rsidP="00EF080B"/>
    <w:p w14:paraId="590C37CB" w14:textId="77777777" w:rsidR="00EF080B" w:rsidRDefault="00EF080B" w:rsidP="00EF080B">
      <w:r>
        <w:t xml:space="preserve">Qaseem A, Wilt TJ, McLean RM, </w:t>
      </w:r>
      <w:proofErr w:type="spellStart"/>
      <w:r>
        <w:t>Forciea</w:t>
      </w:r>
      <w:proofErr w:type="spellEnd"/>
      <w:r>
        <w:t xml:space="preserve"> MA.</w:t>
      </w:r>
    </w:p>
    <w:p w14:paraId="44C54049" w14:textId="77777777" w:rsidR="00EF080B" w:rsidRDefault="00EF080B" w:rsidP="00EF080B">
      <w:r>
        <w:t>Noninvasive Treatments for Acute, Subacute, and Chronic Low Back Pain:</w:t>
      </w:r>
    </w:p>
    <w:p w14:paraId="5E400CAE" w14:textId="77777777" w:rsidR="00EF080B" w:rsidRDefault="00EF080B" w:rsidP="00EF080B">
      <w:r>
        <w:t xml:space="preserve">A Clinical Practice Guideline </w:t>
      </w:r>
      <w:proofErr w:type="gramStart"/>
      <w:r>
        <w:t>From</w:t>
      </w:r>
      <w:proofErr w:type="gramEnd"/>
      <w:r>
        <w:t xml:space="preserve"> the American College of Physicians</w:t>
      </w:r>
    </w:p>
    <w:p w14:paraId="5A335915" w14:textId="77777777" w:rsidR="00EF080B" w:rsidRDefault="00EF080B" w:rsidP="00EF080B">
      <w:r>
        <w:t>Annals of Internal Medicine 2017 (Apr 4); 166 (7): 514–530</w:t>
      </w:r>
    </w:p>
    <w:p w14:paraId="7EED6DB7" w14:textId="77777777" w:rsidR="00EF080B" w:rsidRDefault="00EF080B" w:rsidP="00EF080B"/>
    <w:p w14:paraId="759705AE" w14:textId="77777777" w:rsidR="00EF080B" w:rsidRDefault="00EF080B" w:rsidP="00EF080B">
      <w:r>
        <w:t>Traeger AC, Qaseem A, McAuley JH.</w:t>
      </w:r>
    </w:p>
    <w:p w14:paraId="3DC1DC52" w14:textId="77777777" w:rsidR="00EF080B" w:rsidRDefault="00EF080B" w:rsidP="00EF080B">
      <w:r>
        <w:t>Low back Pain.</w:t>
      </w:r>
    </w:p>
    <w:p w14:paraId="512E1639" w14:textId="77777777" w:rsidR="00EF080B" w:rsidRDefault="00EF080B" w:rsidP="00EF080B">
      <w:r>
        <w:t>JAMA. 2021;326(3):286.</w:t>
      </w:r>
    </w:p>
    <w:p w14:paraId="701759C7" w14:textId="77777777" w:rsidR="00EF080B" w:rsidRDefault="00EF080B" w:rsidP="00EF080B"/>
    <w:p w14:paraId="4ADC15A9" w14:textId="77777777" w:rsidR="00EF080B" w:rsidRDefault="00EF080B" w:rsidP="00EF080B">
      <w:r>
        <w:lastRenderedPageBreak/>
        <w:t>WHO Guideline for Non-surgical Management of Chronic Primary</w:t>
      </w:r>
    </w:p>
    <w:p w14:paraId="7837E3A9" w14:textId="77777777" w:rsidR="00EF080B" w:rsidRDefault="00EF080B" w:rsidP="00EF080B">
      <w:r>
        <w:t>Low Back Pain in Adults in Primary and Community Care Settings</w:t>
      </w:r>
    </w:p>
    <w:p w14:paraId="1325C07C" w14:textId="77777777" w:rsidR="00EF080B" w:rsidRDefault="00EF080B" w:rsidP="00EF080B">
      <w:r>
        <w:t>Geneva: World Health Organization; 2023.</w:t>
      </w:r>
    </w:p>
    <w:p w14:paraId="2A5612B7" w14:textId="77777777" w:rsidR="00EF080B" w:rsidRDefault="00EF080B" w:rsidP="00EF080B">
      <w:r>
        <w:t>ISBN 978-92-4-008178-9 (electronic version)</w:t>
      </w:r>
    </w:p>
    <w:p w14:paraId="4318BCC3" w14:textId="77777777" w:rsidR="00EF080B" w:rsidRDefault="00EF080B" w:rsidP="00EF080B"/>
    <w:p w14:paraId="270E6D38" w14:textId="77777777" w:rsidR="00EF080B" w:rsidRDefault="00EF080B" w:rsidP="00EF080B">
      <w:proofErr w:type="spellStart"/>
      <w:r>
        <w:t>Bussieres</w:t>
      </w:r>
      <w:proofErr w:type="spellEnd"/>
      <w:r>
        <w:t xml:space="preserve"> A, Cancelliere C, </w:t>
      </w:r>
      <w:proofErr w:type="spellStart"/>
      <w:r>
        <w:t>Ammendolia</w:t>
      </w:r>
      <w:proofErr w:type="spellEnd"/>
      <w:r>
        <w:t xml:space="preserve"> C, et al.</w:t>
      </w:r>
    </w:p>
    <w:p w14:paraId="6F80B1CA" w14:textId="77777777" w:rsidR="00EF080B" w:rsidRDefault="00EF080B" w:rsidP="00EF080B">
      <w:r>
        <w:t>Non-Surgical Interventions for Lumbar Spinal Stenosis Leading</w:t>
      </w:r>
    </w:p>
    <w:p w14:paraId="37319848" w14:textId="77777777" w:rsidR="00EF080B" w:rsidRDefault="00EF080B" w:rsidP="00EF080B">
      <w:r>
        <w:t>To Neurogenic Claudication: A Clinical Practice Guideline</w:t>
      </w:r>
    </w:p>
    <w:p w14:paraId="04ABCC6A" w14:textId="77777777" w:rsidR="00EF080B" w:rsidRDefault="00EF080B" w:rsidP="00EF080B">
      <w:r>
        <w:t>J Pain 2021 (Sep); 22 (9): 1015–1039</w:t>
      </w:r>
    </w:p>
    <w:p w14:paraId="4DCDB235" w14:textId="77777777" w:rsidR="00EF080B" w:rsidRDefault="00EF080B" w:rsidP="00EF080B"/>
    <w:p w14:paraId="673A81D4" w14:textId="77777777" w:rsidR="00EF080B" w:rsidRDefault="00EF080B" w:rsidP="00EF080B">
      <w:r>
        <w:t xml:space="preserve">Penney LS, </w:t>
      </w:r>
      <w:proofErr w:type="spellStart"/>
      <w:r>
        <w:t>Ritenbaugh</w:t>
      </w:r>
      <w:proofErr w:type="spellEnd"/>
      <w:r>
        <w:t xml:space="preserve"> C, Elder C, Schneider J, Deyo RA, </w:t>
      </w:r>
      <w:proofErr w:type="spellStart"/>
      <w:r>
        <w:t>DeBar</w:t>
      </w:r>
      <w:proofErr w:type="spellEnd"/>
      <w:r>
        <w:t xml:space="preserve"> LL.</w:t>
      </w:r>
    </w:p>
    <w:p w14:paraId="4A939568" w14:textId="77777777" w:rsidR="00EF080B" w:rsidRDefault="00EF080B" w:rsidP="00EF080B">
      <w:r>
        <w:t>Primary Care Physicians, Acupuncture and Chiropractic Clinicians,</w:t>
      </w:r>
    </w:p>
    <w:p w14:paraId="1AD78622" w14:textId="77777777" w:rsidR="00EF080B" w:rsidRDefault="00EF080B" w:rsidP="00EF080B">
      <w:r>
        <w:t>and Chronic Pain Patients: A Qualitative Analysis of</w:t>
      </w:r>
    </w:p>
    <w:p w14:paraId="5941878A" w14:textId="77777777" w:rsidR="00EF080B" w:rsidRDefault="00EF080B" w:rsidP="00EF080B">
      <w:r>
        <w:t>Communication and Care Coordination Patterns.</w:t>
      </w:r>
    </w:p>
    <w:p w14:paraId="41F99405" w14:textId="77777777" w:rsidR="00EF080B" w:rsidRDefault="00EF080B" w:rsidP="00EF080B">
      <w:r>
        <w:t>BMC Complement Altern Med. 2016 (Jan 25); 16: 30</w:t>
      </w:r>
    </w:p>
    <w:p w14:paraId="1EB06A52" w14:textId="77777777" w:rsidR="00EF080B" w:rsidRDefault="00EF080B" w:rsidP="00EF080B"/>
    <w:p w14:paraId="70EB91D8" w14:textId="77777777" w:rsidR="00EF080B" w:rsidRDefault="00EF080B" w:rsidP="00EF080B">
      <w:r>
        <w:t xml:space="preserve">Joyce CT, Roseen EJ, Smith CN, Patterson CG, McDonough CM, </w:t>
      </w:r>
      <w:proofErr w:type="spellStart"/>
      <w:r>
        <w:t>Hurstak</w:t>
      </w:r>
      <w:proofErr w:type="spellEnd"/>
      <w:r>
        <w:t xml:space="preserve"> E.</w:t>
      </w:r>
    </w:p>
    <w:p w14:paraId="1847054E" w14:textId="77777777" w:rsidR="00EF080B" w:rsidRDefault="00EF080B" w:rsidP="00EF080B">
      <w:r>
        <w:t>A cluster analysis of initial primary care orders</w:t>
      </w:r>
    </w:p>
    <w:p w14:paraId="77A3424C" w14:textId="77777777" w:rsidR="00EF080B" w:rsidRDefault="00EF080B" w:rsidP="00EF080B">
      <w:r>
        <w:t>for patients with acute low back pain.</w:t>
      </w:r>
    </w:p>
    <w:p w14:paraId="4D3349F5" w14:textId="77777777" w:rsidR="00EF080B" w:rsidRDefault="00EF080B" w:rsidP="00EF080B">
      <w:r>
        <w:t>J Am Board Fam Med. 2024 Jan 05; 36(6):986–995.</w:t>
      </w:r>
    </w:p>
    <w:p w14:paraId="43A908A8" w14:textId="77777777" w:rsidR="00EF080B" w:rsidRDefault="00EF080B" w:rsidP="00EF080B"/>
    <w:p w14:paraId="46BDE7E7" w14:textId="77777777" w:rsidR="00EF080B" w:rsidRDefault="00EF080B" w:rsidP="00EF080B">
      <w:r>
        <w:t>Kamper SJ, Logan G, Copsey B, et al.</w:t>
      </w:r>
    </w:p>
    <w:p w14:paraId="7E765EB5" w14:textId="77777777" w:rsidR="00EF080B" w:rsidRDefault="00EF080B" w:rsidP="00EF080B">
      <w:r>
        <w:t>What is Usual Care for Low Back Pain? A Systematic Review</w:t>
      </w:r>
    </w:p>
    <w:p w14:paraId="1E1C4522" w14:textId="77777777" w:rsidR="00EF080B" w:rsidRDefault="00EF080B" w:rsidP="00EF080B">
      <w:r>
        <w:t>of Health Care Provided to Patients with Low Back Pain</w:t>
      </w:r>
    </w:p>
    <w:p w14:paraId="3D94FB19" w14:textId="77777777" w:rsidR="00EF080B" w:rsidRDefault="00EF080B" w:rsidP="00EF080B">
      <w:r>
        <w:t>in Family Practice and Emergency Departments</w:t>
      </w:r>
    </w:p>
    <w:p w14:paraId="1771CE71" w14:textId="77777777" w:rsidR="00EF080B" w:rsidRDefault="00EF080B" w:rsidP="00EF080B">
      <w:r>
        <w:t>Pain. 2020 (Apr); 161 (4): 694–702</w:t>
      </w:r>
    </w:p>
    <w:p w14:paraId="04098F29" w14:textId="77777777" w:rsidR="00EF080B" w:rsidRDefault="00EF080B" w:rsidP="00EF080B"/>
    <w:p w14:paraId="7DC5BDA8" w14:textId="77777777" w:rsidR="00EF080B" w:rsidRDefault="00EF080B" w:rsidP="00EF080B">
      <w:r>
        <w:t xml:space="preserve">Roseen EJ, Patel KV, Ward R, de </w:t>
      </w:r>
      <w:proofErr w:type="spellStart"/>
      <w:r>
        <w:t>Grauw</w:t>
      </w:r>
      <w:proofErr w:type="spellEnd"/>
      <w:r>
        <w:t xml:space="preserve"> X, Atlas SJ, Bartels S, Keysor JJ, Bean JF.</w:t>
      </w:r>
    </w:p>
    <w:p w14:paraId="2609C4DA" w14:textId="77777777" w:rsidR="00EF080B" w:rsidRDefault="00EF080B" w:rsidP="00EF080B">
      <w:r>
        <w:t>Trends in Chiropractic Care and Physical Rehabilitation</w:t>
      </w:r>
    </w:p>
    <w:p w14:paraId="5FD1AB8C" w14:textId="77777777" w:rsidR="00EF080B" w:rsidRDefault="00EF080B" w:rsidP="00EF080B">
      <w:r>
        <w:t>Use Among Adults with Low Back Pain in</w:t>
      </w:r>
    </w:p>
    <w:p w14:paraId="09AEF739" w14:textId="77777777" w:rsidR="00EF080B" w:rsidRDefault="00EF080B" w:rsidP="00EF080B">
      <w:r>
        <w:t>the United States, 2002 to 2018</w:t>
      </w:r>
    </w:p>
    <w:p w14:paraId="184F05A0" w14:textId="77777777" w:rsidR="00EF080B" w:rsidRDefault="00EF080B" w:rsidP="00EF080B">
      <w:r>
        <w:t>J Gen Intern Med. 2023 (Oct 19); 39 (4): 578–586.</w:t>
      </w:r>
    </w:p>
    <w:p w14:paraId="2A977C48" w14:textId="77777777" w:rsidR="00EF080B" w:rsidRDefault="00EF080B" w:rsidP="00EF080B"/>
    <w:p w14:paraId="10878FA1" w14:textId="77777777" w:rsidR="00EF080B" w:rsidRDefault="00EF080B" w:rsidP="00EF080B">
      <w:r>
        <w:t>Beliveau PJH, Wong JJ, Sutton DA, et al.</w:t>
      </w:r>
    </w:p>
    <w:p w14:paraId="3B9DD32E" w14:textId="77777777" w:rsidR="00EF080B" w:rsidRDefault="00EF080B" w:rsidP="00EF080B">
      <w:r>
        <w:t>The Chiropractic Profession: A Scoping Review of Utilization Rates,</w:t>
      </w:r>
    </w:p>
    <w:p w14:paraId="30BB4E53" w14:textId="77777777" w:rsidR="00EF080B" w:rsidRDefault="00EF080B" w:rsidP="00EF080B">
      <w:r>
        <w:t>Reasons for Seeking Care, Patient Profiles, and Care Provided</w:t>
      </w:r>
    </w:p>
    <w:p w14:paraId="1CB88BFD" w14:textId="77777777" w:rsidR="00EF080B" w:rsidRDefault="00EF080B" w:rsidP="00EF080B">
      <w:r>
        <w:t>Chiropractic &amp; Manual Therapies 2017 (Nov 22); 25: 35</w:t>
      </w:r>
    </w:p>
    <w:p w14:paraId="6EDF2779" w14:textId="77777777" w:rsidR="00EF080B" w:rsidRDefault="00EF080B" w:rsidP="00EF080B"/>
    <w:p w14:paraId="01FA4080" w14:textId="77777777" w:rsidR="00EF080B" w:rsidRDefault="00EF080B" w:rsidP="00EF080B">
      <w:proofErr w:type="spellStart"/>
      <w:r>
        <w:t>Bussieres</w:t>
      </w:r>
      <w:proofErr w:type="spellEnd"/>
      <w:r>
        <w:t xml:space="preserve"> AE, Stewart G, Al-</w:t>
      </w:r>
      <w:proofErr w:type="spellStart"/>
      <w:r>
        <w:t>Zoubi</w:t>
      </w:r>
      <w:proofErr w:type="spellEnd"/>
      <w:r>
        <w:t xml:space="preserve"> F, et al.</w:t>
      </w:r>
    </w:p>
    <w:p w14:paraId="78892592" w14:textId="77777777" w:rsidR="00EF080B" w:rsidRDefault="00EF080B" w:rsidP="00EF080B">
      <w:r>
        <w:t>Spinal Manipulative Therapy and Other Conservative Treatments for Low Back Pain:</w:t>
      </w:r>
    </w:p>
    <w:p w14:paraId="40733F4A" w14:textId="77777777" w:rsidR="00EF080B" w:rsidRDefault="00EF080B" w:rsidP="00EF080B">
      <w:r>
        <w:t xml:space="preserve">A Guideline </w:t>
      </w:r>
      <w:proofErr w:type="gramStart"/>
      <w:r>
        <w:t>From</w:t>
      </w:r>
      <w:proofErr w:type="gramEnd"/>
      <w:r>
        <w:t xml:space="preserve"> the Canadian Chiropractic Guideline Initiative</w:t>
      </w:r>
    </w:p>
    <w:p w14:paraId="204FBDFF" w14:textId="77777777" w:rsidR="00EF080B" w:rsidRDefault="00EF080B" w:rsidP="00EF080B">
      <w:r>
        <w:t xml:space="preserve">J Manipulative </w:t>
      </w:r>
      <w:proofErr w:type="spellStart"/>
      <w:r>
        <w:t>Physiol</w:t>
      </w:r>
      <w:proofErr w:type="spellEnd"/>
      <w:r>
        <w:t xml:space="preserve"> Ther. 2018 (May); 41 (4): 265–293</w:t>
      </w:r>
    </w:p>
    <w:p w14:paraId="2E389763" w14:textId="77777777" w:rsidR="00EF080B" w:rsidRDefault="00EF080B" w:rsidP="00EF080B"/>
    <w:p w14:paraId="4C1469D6" w14:textId="77777777" w:rsidR="00EF080B" w:rsidRDefault="00EF080B" w:rsidP="00EF080B">
      <w:r>
        <w:t>Oliveira CB, Maher CG, Pinto RZ, et al.</w:t>
      </w:r>
    </w:p>
    <w:p w14:paraId="462D0B69" w14:textId="77777777" w:rsidR="00EF080B" w:rsidRDefault="00EF080B" w:rsidP="00EF080B">
      <w:r>
        <w:t>Clinical practice guidelines for the management of non-specific</w:t>
      </w:r>
    </w:p>
    <w:p w14:paraId="491B9EB9" w14:textId="77777777" w:rsidR="00EF080B" w:rsidRDefault="00EF080B" w:rsidP="00EF080B">
      <w:r>
        <w:t>low back pain in primary care: an updated overview.</w:t>
      </w:r>
    </w:p>
    <w:p w14:paraId="43A50868" w14:textId="77777777" w:rsidR="00EF080B" w:rsidRDefault="00EF080B" w:rsidP="00EF080B">
      <w:proofErr w:type="spellStart"/>
      <w:r>
        <w:t>Eur</w:t>
      </w:r>
      <w:proofErr w:type="spellEnd"/>
      <w:r>
        <w:t xml:space="preserve"> Spine J. 2018;27(11):2791–803.</w:t>
      </w:r>
    </w:p>
    <w:p w14:paraId="2D405885" w14:textId="77777777" w:rsidR="00EF080B" w:rsidRDefault="00EF080B" w:rsidP="00EF080B"/>
    <w:p w14:paraId="1890BEE2" w14:textId="77777777" w:rsidR="00EF080B" w:rsidRDefault="00EF080B" w:rsidP="00EF080B">
      <w:r>
        <w:t xml:space="preserve">Paige NM, </w:t>
      </w:r>
      <w:proofErr w:type="spellStart"/>
      <w:r>
        <w:t>Miake</w:t>
      </w:r>
      <w:proofErr w:type="spellEnd"/>
      <w:r>
        <w:t>-Lye IM, Booth MS, et al.</w:t>
      </w:r>
    </w:p>
    <w:p w14:paraId="03F7B268" w14:textId="77777777" w:rsidR="00EF080B" w:rsidRDefault="00EF080B" w:rsidP="00EF080B">
      <w:r>
        <w:t xml:space="preserve">Association of Spinal Manipulative Therapy </w:t>
      </w:r>
      <w:proofErr w:type="gramStart"/>
      <w:r>
        <w:t>With</w:t>
      </w:r>
      <w:proofErr w:type="gramEnd"/>
      <w:r>
        <w:t xml:space="preserve"> Clinical Benefit and</w:t>
      </w:r>
    </w:p>
    <w:p w14:paraId="5083EC23" w14:textId="77777777" w:rsidR="00EF080B" w:rsidRDefault="00EF080B" w:rsidP="00EF080B">
      <w:r>
        <w:t>Harm for Acute Low Back Pain: Systematic Review and Meta-analysis</w:t>
      </w:r>
    </w:p>
    <w:p w14:paraId="7006E8EF" w14:textId="77777777" w:rsidR="00EF080B" w:rsidRDefault="00EF080B" w:rsidP="00EF080B">
      <w:r>
        <w:t>JAMA. 2017 (Apr 11); 317 (14): 1451–1460</w:t>
      </w:r>
    </w:p>
    <w:p w14:paraId="5422FA15" w14:textId="77777777" w:rsidR="00EF080B" w:rsidRDefault="00EF080B" w:rsidP="00EF080B"/>
    <w:p w14:paraId="5CE0C8C6" w14:textId="77777777" w:rsidR="00EF080B" w:rsidRDefault="00EF080B" w:rsidP="00EF080B">
      <w:r>
        <w:t>Coulter ID, Crawford C, Hurwitz EL, et al.</w:t>
      </w:r>
    </w:p>
    <w:p w14:paraId="36834945" w14:textId="77777777" w:rsidR="00EF080B" w:rsidRDefault="00EF080B" w:rsidP="00EF080B">
      <w:r>
        <w:t>Manipulation and Mobilization for Treating Chronic Low Back Pain:</w:t>
      </w:r>
    </w:p>
    <w:p w14:paraId="659EA0C6" w14:textId="77777777" w:rsidR="00EF080B" w:rsidRDefault="00EF080B" w:rsidP="00EF080B">
      <w:r>
        <w:t>A Systematic Review and Meta-analysis</w:t>
      </w:r>
    </w:p>
    <w:p w14:paraId="118ABB6D" w14:textId="77777777" w:rsidR="00EF080B" w:rsidRDefault="00EF080B" w:rsidP="00EF080B">
      <w:r>
        <w:t>Spine J. 2018 (May); 18 (5): 866–879</w:t>
      </w:r>
    </w:p>
    <w:p w14:paraId="124502DE" w14:textId="77777777" w:rsidR="00EF080B" w:rsidRDefault="00EF080B" w:rsidP="00EF080B"/>
    <w:p w14:paraId="7C8BAFF3" w14:textId="77777777" w:rsidR="00EF080B" w:rsidRDefault="00EF080B" w:rsidP="00EF080B">
      <w:r>
        <w:t xml:space="preserve">Rubinstein SM, de Zoete A, van </w:t>
      </w:r>
      <w:proofErr w:type="spellStart"/>
      <w:r>
        <w:t>Middelkoop</w:t>
      </w:r>
      <w:proofErr w:type="spellEnd"/>
      <w:r>
        <w:t xml:space="preserve"> M, </w:t>
      </w:r>
      <w:proofErr w:type="spellStart"/>
      <w:r>
        <w:t>Assendelft</w:t>
      </w:r>
      <w:proofErr w:type="spellEnd"/>
      <w:r>
        <w:t xml:space="preserve"> WJJ.</w:t>
      </w:r>
    </w:p>
    <w:p w14:paraId="15E9EB0D" w14:textId="77777777" w:rsidR="00EF080B" w:rsidRDefault="00EF080B" w:rsidP="00EF080B">
      <w:r>
        <w:t>Benefits and Harms of Spinal Manipulative Therapy for the Treatment</w:t>
      </w:r>
    </w:p>
    <w:p w14:paraId="49EB093F" w14:textId="77777777" w:rsidR="00EF080B" w:rsidRDefault="00EF080B" w:rsidP="00EF080B">
      <w:r>
        <w:t>of Chronic Low Back Pain: Systematic Review and Meta-analysis</w:t>
      </w:r>
    </w:p>
    <w:p w14:paraId="58CE8037" w14:textId="77777777" w:rsidR="00EF080B" w:rsidRDefault="00EF080B" w:rsidP="00EF080B">
      <w:r>
        <w:t xml:space="preserve">of </w:t>
      </w:r>
      <w:proofErr w:type="spellStart"/>
      <w:r>
        <w:t>Randomised</w:t>
      </w:r>
      <w:proofErr w:type="spellEnd"/>
      <w:r>
        <w:t xml:space="preserve"> Controlled Trials</w:t>
      </w:r>
    </w:p>
    <w:p w14:paraId="05199F04" w14:textId="77777777" w:rsidR="00EF080B" w:rsidRDefault="00EF080B" w:rsidP="00EF080B">
      <w:r>
        <w:t>British Medical Journal 2019 (Mar 13); 364: 1689</w:t>
      </w:r>
    </w:p>
    <w:p w14:paraId="42F6188C" w14:textId="77777777" w:rsidR="00EF080B" w:rsidRDefault="00EF080B" w:rsidP="00EF080B"/>
    <w:p w14:paraId="76188042" w14:textId="77777777" w:rsidR="00EF080B" w:rsidRDefault="00EF080B" w:rsidP="00EF080B">
      <w:r>
        <w:t>Gouveia LO, Castanho P, Ferreira JJ.</w:t>
      </w:r>
    </w:p>
    <w:p w14:paraId="24FD562B" w14:textId="77777777" w:rsidR="00EF080B" w:rsidRDefault="00EF080B" w:rsidP="00EF080B">
      <w:r>
        <w:t>Safety of chiropractic interventions: a systematic review.</w:t>
      </w:r>
    </w:p>
    <w:p w14:paraId="25DF8292" w14:textId="77777777" w:rsidR="00EF080B" w:rsidRDefault="00EF080B" w:rsidP="00EF080B">
      <w:r>
        <w:t>Spine (Phila Pa 1976). 2009;34(11</w:t>
      </w:r>
      <w:proofErr w:type="gramStart"/>
      <w:r>
        <w:t>):E</w:t>
      </w:r>
      <w:proofErr w:type="gramEnd"/>
      <w:r>
        <w:t>405–413.</w:t>
      </w:r>
    </w:p>
    <w:p w14:paraId="0AA0D171" w14:textId="77777777" w:rsidR="00EF080B" w:rsidRDefault="00EF080B" w:rsidP="00EF080B"/>
    <w:p w14:paraId="568F8A95" w14:textId="77777777" w:rsidR="00EF080B" w:rsidRDefault="00EF080B" w:rsidP="00EF080B">
      <w:r>
        <w:t>Hebert JJ, Stomski NJ, French SD, Rubinstein SM.</w:t>
      </w:r>
    </w:p>
    <w:p w14:paraId="5BC44840" w14:textId="77777777" w:rsidR="00EF080B" w:rsidRDefault="00EF080B" w:rsidP="00EF080B">
      <w:r>
        <w:t>Serious Adverse Events and Spinal Manipulative Therapy of</w:t>
      </w:r>
    </w:p>
    <w:p w14:paraId="14149C17" w14:textId="77777777" w:rsidR="00EF080B" w:rsidRDefault="00EF080B" w:rsidP="00EF080B">
      <w:proofErr w:type="gramStart"/>
      <w:r>
        <w:t>the</w:t>
      </w:r>
      <w:proofErr w:type="gramEnd"/>
      <w:r>
        <w:t xml:space="preserve"> Low Back Region: A Systematic Review of Cases</w:t>
      </w:r>
    </w:p>
    <w:p w14:paraId="75B4D3DA" w14:textId="77777777" w:rsidR="00EF080B" w:rsidRDefault="00EF080B" w:rsidP="00EF080B">
      <w:r>
        <w:t xml:space="preserve">J Manipulative </w:t>
      </w:r>
      <w:proofErr w:type="spellStart"/>
      <w:r>
        <w:t>Physiol</w:t>
      </w:r>
      <w:proofErr w:type="spellEnd"/>
      <w:r>
        <w:t xml:space="preserve"> Ther 2015 (Nov); 38 (9): 677–691</w:t>
      </w:r>
    </w:p>
    <w:p w14:paraId="3530468F" w14:textId="77777777" w:rsidR="00EF080B" w:rsidRDefault="00EF080B" w:rsidP="00EF080B"/>
    <w:p w14:paraId="180FB93D" w14:textId="77777777" w:rsidR="00EF080B" w:rsidRDefault="00EF080B" w:rsidP="00EF080B">
      <w:r>
        <w:t>Andronis L, Kinghorn P, Qiao S, Whitehurst DG, Durrell S, McLeod H.</w:t>
      </w:r>
    </w:p>
    <w:p w14:paraId="2E42121B" w14:textId="77777777" w:rsidR="00EF080B" w:rsidRDefault="00EF080B" w:rsidP="00EF080B">
      <w:r>
        <w:t>Cost-Effectiveness of Non-Invasive and Non-Pharmacological</w:t>
      </w:r>
    </w:p>
    <w:p w14:paraId="37BD7172" w14:textId="77777777" w:rsidR="00EF080B" w:rsidRDefault="00EF080B" w:rsidP="00EF080B">
      <w:r>
        <w:t>Interventions for Low Back Pain: A Systematic Literature Review</w:t>
      </w:r>
    </w:p>
    <w:p w14:paraId="79B601DF" w14:textId="77777777" w:rsidR="00EF080B" w:rsidRDefault="00EF080B" w:rsidP="00EF080B">
      <w:r>
        <w:t>Applied Health Econ and Health Policy 2017 (Apr); 15 (2): 173–201</w:t>
      </w:r>
    </w:p>
    <w:p w14:paraId="5672B196" w14:textId="77777777" w:rsidR="00EF080B" w:rsidRDefault="00EF080B" w:rsidP="00EF080B"/>
    <w:p w14:paraId="09139ECA" w14:textId="77777777" w:rsidR="00EF080B" w:rsidRDefault="00EF080B" w:rsidP="00EF080B">
      <w:r>
        <w:lastRenderedPageBreak/>
        <w:t xml:space="preserve">Blanchette MA, Stochkendahl MJ, Borges Da Silva R, Boruff J, Harrison P, </w:t>
      </w:r>
      <w:proofErr w:type="spellStart"/>
      <w:r>
        <w:t>Bussieres</w:t>
      </w:r>
      <w:proofErr w:type="spellEnd"/>
      <w:r>
        <w:t xml:space="preserve"> A.</w:t>
      </w:r>
    </w:p>
    <w:p w14:paraId="50BF4FF2" w14:textId="77777777" w:rsidR="00EF080B" w:rsidRDefault="00EF080B" w:rsidP="00EF080B">
      <w:r>
        <w:t>Effectiveness and Economic Evaluation of Chiropractic Care for the</w:t>
      </w:r>
    </w:p>
    <w:p w14:paraId="566AE954" w14:textId="77777777" w:rsidR="00EF080B" w:rsidRDefault="00EF080B" w:rsidP="00EF080B">
      <w:r>
        <w:t>Treatment of Low Back Pain: A Systematic Review of Pragmatic Studies</w:t>
      </w:r>
    </w:p>
    <w:p w14:paraId="5E86235D" w14:textId="77777777" w:rsidR="00EF080B" w:rsidRDefault="00EF080B" w:rsidP="00EF080B">
      <w:proofErr w:type="spellStart"/>
      <w:r>
        <w:t>PLoS</w:t>
      </w:r>
      <w:proofErr w:type="spellEnd"/>
      <w:r>
        <w:t xml:space="preserve"> One. 2016 (Aug 3); 11 (8): e0160037</w:t>
      </w:r>
    </w:p>
    <w:p w14:paraId="5B079D8C" w14:textId="77777777" w:rsidR="00EF080B" w:rsidRDefault="00EF080B" w:rsidP="00EF080B"/>
    <w:p w14:paraId="4E33D9E0" w14:textId="77777777" w:rsidR="00EF080B" w:rsidRDefault="00EF080B" w:rsidP="00EF080B">
      <w:r>
        <w:t>Goertz CM, Long CR, Vining RD, Pohlman KA, Walter J, Coulter I.</w:t>
      </w:r>
    </w:p>
    <w:p w14:paraId="363A544C" w14:textId="77777777" w:rsidR="00EF080B" w:rsidRDefault="00EF080B" w:rsidP="00EF080B">
      <w:r>
        <w:t>Effect of Usual Medical Care Plus Chiropractic Care</w:t>
      </w:r>
    </w:p>
    <w:p w14:paraId="76C0ACFD" w14:textId="77777777" w:rsidR="00EF080B" w:rsidRDefault="00EF080B" w:rsidP="00EF080B">
      <w:r>
        <w:t>vs Usual Medical Care Alone on Pain and Disability</w:t>
      </w:r>
    </w:p>
    <w:p w14:paraId="58B96DC1" w14:textId="77777777" w:rsidR="00EF080B" w:rsidRDefault="00EF080B" w:rsidP="00EF080B">
      <w:r>
        <w:t>Among US Service Members with Low Back Pain</w:t>
      </w:r>
    </w:p>
    <w:p w14:paraId="5CB46B17" w14:textId="77777777" w:rsidR="00EF080B" w:rsidRDefault="00EF080B" w:rsidP="00EF080B">
      <w:r>
        <w:t>JAMA Network Open. 2018 (May 18); 1 (1): e180105</w:t>
      </w:r>
    </w:p>
    <w:p w14:paraId="107D335D" w14:textId="77777777" w:rsidR="00EF080B" w:rsidRDefault="00EF080B" w:rsidP="00EF080B"/>
    <w:p w14:paraId="2E2840BE" w14:textId="77777777" w:rsidR="00EF080B" w:rsidRDefault="00EF080B" w:rsidP="00EF080B">
      <w:r>
        <w:t>Corcoran KL, Bastian LA, Gunderson CG, Steffens C, Brackett A, Lisi AJ.</w:t>
      </w:r>
    </w:p>
    <w:p w14:paraId="59487736" w14:textId="77777777" w:rsidR="00EF080B" w:rsidRDefault="00EF080B" w:rsidP="00EF080B">
      <w:r>
        <w:t>Association Between Chiropractic Use and Opioid Receipt Among</w:t>
      </w:r>
    </w:p>
    <w:p w14:paraId="4C1249AE" w14:textId="77777777" w:rsidR="00EF080B" w:rsidRDefault="00EF080B" w:rsidP="00EF080B">
      <w:r>
        <w:t>Patients with Spinal Pain: A Systematic Review and Meta-analysis</w:t>
      </w:r>
    </w:p>
    <w:p w14:paraId="74A163BC" w14:textId="77777777" w:rsidR="00EF080B" w:rsidRDefault="00EF080B" w:rsidP="00EF080B">
      <w:r>
        <w:t>Pain Medicine 2020 (Feb 1); 21 (2): e139–e145</w:t>
      </w:r>
    </w:p>
    <w:p w14:paraId="6E7C2718" w14:textId="77777777" w:rsidR="00EF080B" w:rsidRDefault="00EF080B" w:rsidP="00EF080B"/>
    <w:p w14:paraId="2BF4B10A" w14:textId="77777777" w:rsidR="00EF080B" w:rsidRDefault="00EF080B" w:rsidP="00EF080B">
      <w:r>
        <w:t xml:space="preserve">Kazis LE, Ameli O, </w:t>
      </w:r>
      <w:proofErr w:type="spellStart"/>
      <w:r>
        <w:t>Rothendler</w:t>
      </w:r>
      <w:proofErr w:type="spellEnd"/>
      <w:r>
        <w:t xml:space="preserve"> J, et al.</w:t>
      </w:r>
    </w:p>
    <w:p w14:paraId="6538A712" w14:textId="77777777" w:rsidR="00EF080B" w:rsidRDefault="00EF080B" w:rsidP="00EF080B">
      <w:r>
        <w:t>Observational Retrospective Study of the Association of</w:t>
      </w:r>
    </w:p>
    <w:p w14:paraId="496E4098" w14:textId="77777777" w:rsidR="00EF080B" w:rsidRDefault="00EF080B" w:rsidP="00EF080B">
      <w:r>
        <w:t>Initial Healthcare Provider for New-onset Low Back Pain</w:t>
      </w:r>
    </w:p>
    <w:p w14:paraId="25B0E601" w14:textId="77777777" w:rsidR="00EF080B" w:rsidRDefault="00EF080B" w:rsidP="00EF080B">
      <w:r>
        <w:t>with Early and Long-term Opioid Use</w:t>
      </w:r>
    </w:p>
    <w:p w14:paraId="0E748597" w14:textId="77777777" w:rsidR="00EF080B" w:rsidRDefault="00EF080B" w:rsidP="00EF080B">
      <w:r>
        <w:t>BMJ Open. 2019 (Sep 20); 9 (9): e028633</w:t>
      </w:r>
    </w:p>
    <w:p w14:paraId="2735A170" w14:textId="77777777" w:rsidR="00EF080B" w:rsidRDefault="00EF080B" w:rsidP="00EF080B"/>
    <w:p w14:paraId="4F7F0646" w14:textId="77777777" w:rsidR="00EF080B" w:rsidRDefault="00EF080B" w:rsidP="00EF080B">
      <w:r>
        <w:t xml:space="preserve">Whedon JM, </w:t>
      </w:r>
      <w:proofErr w:type="spellStart"/>
      <w:r>
        <w:t>Kizhakkeveettil</w:t>
      </w:r>
      <w:proofErr w:type="spellEnd"/>
      <w:r>
        <w:t xml:space="preserve"> A, Toler A, et al.</w:t>
      </w:r>
    </w:p>
    <w:p w14:paraId="57209B4C" w14:textId="77777777" w:rsidR="00EF080B" w:rsidRDefault="00EF080B" w:rsidP="00EF080B">
      <w:r>
        <w:t>Long-Term Medicare Costs Associated with Opioid Analgesic</w:t>
      </w:r>
    </w:p>
    <w:p w14:paraId="18F293B8" w14:textId="77777777" w:rsidR="00EF080B" w:rsidRDefault="00EF080B" w:rsidP="00EF080B">
      <w:r>
        <w:t>Therapy vs Spinal Manipulative Therapy for Chronic</w:t>
      </w:r>
    </w:p>
    <w:p w14:paraId="2D19BCE8" w14:textId="77777777" w:rsidR="00EF080B" w:rsidRDefault="00EF080B" w:rsidP="00EF080B">
      <w:r>
        <w:t>Low Back Pain in a Cohort of Older Adults</w:t>
      </w:r>
    </w:p>
    <w:p w14:paraId="4F70D98F" w14:textId="77777777" w:rsidR="00EF080B" w:rsidRDefault="00EF080B" w:rsidP="00EF080B">
      <w:r>
        <w:lastRenderedPageBreak/>
        <w:t xml:space="preserve">J Manipulative </w:t>
      </w:r>
      <w:proofErr w:type="spellStart"/>
      <w:r>
        <w:t>Physiol</w:t>
      </w:r>
      <w:proofErr w:type="spellEnd"/>
      <w:r>
        <w:t xml:space="preserve"> Ther 2021 (Sep); 44 (7): 519-526</w:t>
      </w:r>
    </w:p>
    <w:p w14:paraId="37573584" w14:textId="77777777" w:rsidR="00EF080B" w:rsidRDefault="00EF080B" w:rsidP="00EF080B"/>
    <w:p w14:paraId="27ACD861" w14:textId="77777777" w:rsidR="00EF080B" w:rsidRDefault="00EF080B" w:rsidP="00EF080B">
      <w:r>
        <w:t xml:space="preserve">Proctor E, </w:t>
      </w:r>
      <w:proofErr w:type="spellStart"/>
      <w:r>
        <w:t>Silmere</w:t>
      </w:r>
      <w:proofErr w:type="spellEnd"/>
      <w:r>
        <w:t xml:space="preserve"> H, Raghavan R, et al.</w:t>
      </w:r>
    </w:p>
    <w:p w14:paraId="2CF5C965" w14:textId="77777777" w:rsidR="00EF080B" w:rsidRDefault="00EF080B" w:rsidP="00EF080B">
      <w:r>
        <w:t>Outcomes for implementation research: conceptual distinctions,</w:t>
      </w:r>
    </w:p>
    <w:p w14:paraId="6C3BFE75" w14:textId="77777777" w:rsidR="00EF080B" w:rsidRDefault="00EF080B" w:rsidP="00EF080B">
      <w:proofErr w:type="gramStart"/>
      <w:r>
        <w:t>measurement</w:t>
      </w:r>
      <w:proofErr w:type="gramEnd"/>
      <w:r>
        <w:t xml:space="preserve"> challenges, and research agenda.</w:t>
      </w:r>
    </w:p>
    <w:p w14:paraId="549DB561" w14:textId="77777777" w:rsidR="00EF080B" w:rsidRDefault="00EF080B" w:rsidP="00EF080B">
      <w:r>
        <w:t>Adm Policy Ment Health. 2011;38(2):65–76.</w:t>
      </w:r>
    </w:p>
    <w:p w14:paraId="41443337" w14:textId="77777777" w:rsidR="00EF080B" w:rsidRDefault="00EF080B" w:rsidP="00EF080B"/>
    <w:p w14:paraId="706D8AD0" w14:textId="77777777" w:rsidR="00EF080B" w:rsidRDefault="00EF080B" w:rsidP="00EF080B">
      <w:r>
        <w:t>Roseen EJ, Conyers FG, Atlas SJ, Mehta DH.</w:t>
      </w:r>
    </w:p>
    <w:p w14:paraId="3573327E" w14:textId="77777777" w:rsidR="00EF080B" w:rsidRDefault="00EF080B" w:rsidP="00EF080B">
      <w:r>
        <w:t>Initial Management of Acute and Chronic Low Back Pain:</w:t>
      </w:r>
    </w:p>
    <w:p w14:paraId="1F64D907" w14:textId="77777777" w:rsidR="00EF080B" w:rsidRDefault="00EF080B" w:rsidP="00EF080B">
      <w:r>
        <w:t>Responses from Brief Interviews of Primary Care Providers</w:t>
      </w:r>
    </w:p>
    <w:p w14:paraId="7AE69F6E" w14:textId="77777777" w:rsidR="00EF080B" w:rsidRDefault="00EF080B" w:rsidP="00EF080B">
      <w:r>
        <w:t>J Altern Complement Med 2021 (Mar); 27 (S1): S106–S114</w:t>
      </w:r>
    </w:p>
    <w:p w14:paraId="7C7F4082" w14:textId="77777777" w:rsidR="00EF080B" w:rsidRDefault="00EF080B" w:rsidP="00EF080B"/>
    <w:p w14:paraId="38DABDAD" w14:textId="77777777" w:rsidR="00EF080B" w:rsidRDefault="00EF080B" w:rsidP="00EF080B">
      <w:r>
        <w:t>Heyward J, Jones CM, Compton WM, et al.</w:t>
      </w:r>
    </w:p>
    <w:p w14:paraId="3AAB78D4" w14:textId="77777777" w:rsidR="00EF080B" w:rsidRDefault="00EF080B" w:rsidP="00EF080B">
      <w:r>
        <w:t>Coverage of Nonpharmacologic Treatments for Low Back Pain</w:t>
      </w:r>
    </w:p>
    <w:p w14:paraId="5F4734D4" w14:textId="77777777" w:rsidR="00EF080B" w:rsidRDefault="00EF080B" w:rsidP="00EF080B">
      <w:r>
        <w:t>Among US Public and Private Insurers</w:t>
      </w:r>
    </w:p>
    <w:p w14:paraId="49C2A4B9" w14:textId="77777777" w:rsidR="00EF080B" w:rsidRDefault="00EF080B" w:rsidP="00EF080B">
      <w:r>
        <w:t>JAMA Network Open 2018 (Oct 5); 1 (6): e183044</w:t>
      </w:r>
    </w:p>
    <w:p w14:paraId="4B3622C6" w14:textId="77777777" w:rsidR="00EF080B" w:rsidRDefault="00EF080B" w:rsidP="00EF080B"/>
    <w:p w14:paraId="76E0F066" w14:textId="77777777" w:rsidR="00EF080B" w:rsidRDefault="00EF080B" w:rsidP="00EF080B">
      <w:r>
        <w:t>Roseen EJ, Joyce C, Winbush S, et al.</w:t>
      </w:r>
    </w:p>
    <w:p w14:paraId="2E737D88" w14:textId="77777777" w:rsidR="00EF080B" w:rsidRDefault="00EF080B" w:rsidP="00EF080B">
      <w:r>
        <w:t>Primary care barriers and facilitators to nonpharmacologic</w:t>
      </w:r>
    </w:p>
    <w:p w14:paraId="1FA38347" w14:textId="77777777" w:rsidR="00EF080B" w:rsidRDefault="00EF080B" w:rsidP="00EF080B">
      <w:r>
        <w:t>treatments for low back pain: a qualitative pilot study.</w:t>
      </w:r>
    </w:p>
    <w:p w14:paraId="5EF00F76" w14:textId="77777777" w:rsidR="00EF080B" w:rsidRDefault="00EF080B" w:rsidP="00EF080B">
      <w:r>
        <w:t>PM R.; 2024.</w:t>
      </w:r>
    </w:p>
    <w:p w14:paraId="3A8E0573" w14:textId="77777777" w:rsidR="00EF080B" w:rsidRDefault="00EF080B" w:rsidP="00EF080B"/>
    <w:p w14:paraId="7573CF9C" w14:textId="77777777" w:rsidR="00EF080B" w:rsidRDefault="00EF080B" w:rsidP="00EF080B">
      <w:r>
        <w:t>Mark G. Christensen, Ph.D., Project Director, Author and Editor</w:t>
      </w:r>
    </w:p>
    <w:p w14:paraId="76F094C5" w14:textId="77777777" w:rsidR="00EF080B" w:rsidRDefault="00EF080B" w:rsidP="00EF080B">
      <w:r>
        <w:t>Practice Analysis of Chiropractic 2015</w:t>
      </w:r>
    </w:p>
    <w:p w14:paraId="06884893" w14:textId="77777777" w:rsidR="00EF080B" w:rsidRDefault="00EF080B" w:rsidP="00EF080B">
      <w:r>
        <w:t>National Board of Chiropractic Examiners (NBCE).</w:t>
      </w:r>
    </w:p>
    <w:p w14:paraId="3554DE62" w14:textId="77777777" w:rsidR="00EF080B" w:rsidRDefault="00EF080B" w:rsidP="00EF080B"/>
    <w:p w14:paraId="13E42B2C" w14:textId="77777777" w:rsidR="00EF080B" w:rsidRDefault="00EF080B" w:rsidP="00EF080B">
      <w:r>
        <w:lastRenderedPageBreak/>
        <w:t xml:space="preserve">Hemming K, Haines TP, Chilton PJ, Girling AJ, </w:t>
      </w:r>
      <w:proofErr w:type="spellStart"/>
      <w:r>
        <w:t>Lilford</w:t>
      </w:r>
      <w:proofErr w:type="spellEnd"/>
      <w:r>
        <w:t xml:space="preserve"> RJ.</w:t>
      </w:r>
    </w:p>
    <w:p w14:paraId="3358FB18" w14:textId="77777777" w:rsidR="00EF080B" w:rsidRDefault="00EF080B" w:rsidP="00EF080B">
      <w:r>
        <w:t xml:space="preserve">The stepped wedge cluster </w:t>
      </w:r>
      <w:proofErr w:type="spellStart"/>
      <w:r>
        <w:t>randomised</w:t>
      </w:r>
      <w:proofErr w:type="spellEnd"/>
      <w:r>
        <w:t xml:space="preserve"> trial:</w:t>
      </w:r>
    </w:p>
    <w:p w14:paraId="77A5A5D3" w14:textId="77777777" w:rsidR="00EF080B" w:rsidRDefault="00EF080B" w:rsidP="00EF080B">
      <w:r>
        <w:t>rationale, design, analysis, and reporting.</w:t>
      </w:r>
    </w:p>
    <w:p w14:paraId="28D79540" w14:textId="77777777" w:rsidR="00EF080B" w:rsidRDefault="00EF080B" w:rsidP="00EF080B">
      <w:r>
        <w:t>BMJ. 2015;350:h391.</w:t>
      </w:r>
    </w:p>
    <w:p w14:paraId="71858CFE" w14:textId="77777777" w:rsidR="00EF080B" w:rsidRDefault="00EF080B" w:rsidP="00EF080B"/>
    <w:p w14:paraId="2B7ED6D3" w14:textId="77777777" w:rsidR="00EF080B" w:rsidRDefault="00EF080B" w:rsidP="00EF080B">
      <w:r>
        <w:t>Pinnock H, Barwick M, Carpenter CR, et al.</w:t>
      </w:r>
    </w:p>
    <w:p w14:paraId="3C041B85" w14:textId="77777777" w:rsidR="00EF080B" w:rsidRDefault="00EF080B" w:rsidP="00EF080B">
      <w:r>
        <w:t>Standards for reporting implementation studies (StaRI) Statement.</w:t>
      </w:r>
    </w:p>
    <w:p w14:paraId="04A08002" w14:textId="77777777" w:rsidR="00EF080B" w:rsidRDefault="00EF080B" w:rsidP="00EF080B">
      <w:r>
        <w:t>BMJ. 2017;</w:t>
      </w:r>
      <w:proofErr w:type="gramStart"/>
      <w:r>
        <w:t>356:i</w:t>
      </w:r>
      <w:proofErr w:type="gramEnd"/>
      <w:r>
        <w:t>6795.</w:t>
      </w:r>
    </w:p>
    <w:p w14:paraId="1C5B732B" w14:textId="77777777" w:rsidR="00EF080B" w:rsidRDefault="00EF080B" w:rsidP="00EF080B"/>
    <w:p w14:paraId="7B5DF310" w14:textId="77777777" w:rsidR="00EF080B" w:rsidRDefault="00EF080B" w:rsidP="00EF080B">
      <w:r>
        <w:t>Coleman BC, Goulet JL, Higgins DM, et al.</w:t>
      </w:r>
    </w:p>
    <w:p w14:paraId="5E42A0BA" w14:textId="77777777" w:rsidR="00EF080B" w:rsidRDefault="00EF080B" w:rsidP="00EF080B">
      <w:r>
        <w:t>ICD-10 coding of Musculoskeletal conditions in the</w:t>
      </w:r>
    </w:p>
    <w:p w14:paraId="3D1CD969" w14:textId="77777777" w:rsidR="00EF080B" w:rsidRDefault="00EF080B" w:rsidP="00EF080B">
      <w:proofErr w:type="spellStart"/>
      <w:r>
        <w:t>Veterans</w:t>
      </w:r>
      <w:proofErr w:type="spellEnd"/>
      <w:r>
        <w:t xml:space="preserve"> Health Administration.</w:t>
      </w:r>
    </w:p>
    <w:p w14:paraId="16CD62D2" w14:textId="77777777" w:rsidR="00EF080B" w:rsidRDefault="00EF080B" w:rsidP="00EF080B">
      <w:r>
        <w:t>Pain Med. 2021;22(11):2597–603.</w:t>
      </w:r>
    </w:p>
    <w:p w14:paraId="6054C550" w14:textId="77777777" w:rsidR="00EF080B" w:rsidRDefault="00EF080B" w:rsidP="00EF080B"/>
    <w:p w14:paraId="2F2282A7" w14:textId="77777777" w:rsidR="00EF080B" w:rsidRDefault="00EF080B" w:rsidP="00EF080B">
      <w:r>
        <w:t>Curran G.</w:t>
      </w:r>
    </w:p>
    <w:p w14:paraId="59FB0C6B" w14:textId="77777777" w:rsidR="00EF080B" w:rsidRDefault="00EF080B" w:rsidP="00EF080B">
      <w:r>
        <w:t>Implementation science made too simple: a teaching tool.</w:t>
      </w:r>
    </w:p>
    <w:p w14:paraId="0F185737" w14:textId="77777777" w:rsidR="00EF080B" w:rsidRDefault="00EF080B" w:rsidP="00EF080B">
      <w:r>
        <w:t xml:space="preserve">Implement Sci Commun </w:t>
      </w:r>
      <w:proofErr w:type="gramStart"/>
      <w:r>
        <w:t>2020;</w:t>
      </w:r>
      <w:proofErr w:type="gramEnd"/>
      <w:r>
        <w:t>1.</w:t>
      </w:r>
    </w:p>
    <w:p w14:paraId="33D69380" w14:textId="77777777" w:rsidR="00EF080B" w:rsidRDefault="00EF080B" w:rsidP="00EF080B"/>
    <w:p w14:paraId="49E56A05" w14:textId="77777777" w:rsidR="00EF080B" w:rsidRDefault="00EF080B" w:rsidP="00EF080B">
      <w:r>
        <w:t>Roseen EJ, Kasali BA, Corcoran K, et al.</w:t>
      </w:r>
    </w:p>
    <w:p w14:paraId="01211777" w14:textId="77777777" w:rsidR="00EF080B" w:rsidRDefault="00EF080B" w:rsidP="00EF080B">
      <w:proofErr w:type="gramStart"/>
      <w:r>
        <w:t>Doctors of Chiropractic Working</w:t>
      </w:r>
      <w:proofErr w:type="gramEnd"/>
      <w:r>
        <w:t xml:space="preserve"> with or within Integrated</w:t>
      </w:r>
    </w:p>
    <w:p w14:paraId="6D8DD4F1" w14:textId="77777777" w:rsidR="00EF080B" w:rsidRDefault="00EF080B" w:rsidP="00EF080B">
      <w:r>
        <w:t>Healthcare Delivery Systems: A Scoping Review Protocol</w:t>
      </w:r>
    </w:p>
    <w:p w14:paraId="752F21E7" w14:textId="77777777" w:rsidR="00EF080B" w:rsidRDefault="00EF080B" w:rsidP="00EF080B">
      <w:r>
        <w:t>BMJ Open 2021 (Jan 25); 11 (1): e043754</w:t>
      </w:r>
    </w:p>
    <w:p w14:paraId="2C348624" w14:textId="77777777" w:rsidR="00EF080B" w:rsidRDefault="00EF080B" w:rsidP="00EF080B"/>
    <w:p w14:paraId="760AEA37" w14:textId="77777777" w:rsidR="00EF080B" w:rsidRDefault="00EF080B" w:rsidP="00EF080B">
      <w:r>
        <w:t>Bauer MS, Kirchner J.</w:t>
      </w:r>
    </w:p>
    <w:p w14:paraId="1BC849B4" w14:textId="77777777" w:rsidR="00EF080B" w:rsidRDefault="00EF080B" w:rsidP="00EF080B">
      <w:r>
        <w:t>Implementation science: what is it and why should I care?</w:t>
      </w:r>
    </w:p>
    <w:p w14:paraId="6DC02C78" w14:textId="77777777" w:rsidR="00EF080B" w:rsidRDefault="00EF080B" w:rsidP="00EF080B">
      <w:r>
        <w:t xml:space="preserve">Psychiatry Res. </w:t>
      </w:r>
      <w:proofErr w:type="gramStart"/>
      <w:r>
        <w:t>2020;283:112376</w:t>
      </w:r>
      <w:proofErr w:type="gramEnd"/>
      <w:r>
        <w:t>.</w:t>
      </w:r>
    </w:p>
    <w:p w14:paraId="0076ECA3" w14:textId="77777777" w:rsidR="00EF080B" w:rsidRDefault="00EF080B" w:rsidP="00EF080B"/>
    <w:p w14:paraId="6D60D233" w14:textId="77777777" w:rsidR="00EF080B" w:rsidRDefault="00EF080B" w:rsidP="00EF080B">
      <w:r>
        <w:t>Damschroder LJ, Aron DC, Keith RE, Kirsh SR, Alexander JA, Lowery JC.</w:t>
      </w:r>
    </w:p>
    <w:p w14:paraId="366CD615" w14:textId="77777777" w:rsidR="00EF080B" w:rsidRDefault="00EF080B" w:rsidP="00EF080B">
      <w:r>
        <w:t>Fostering implementation of health services research findings into practice:</w:t>
      </w:r>
    </w:p>
    <w:p w14:paraId="085DA3B2" w14:textId="77777777" w:rsidR="00EF080B" w:rsidRDefault="00EF080B" w:rsidP="00EF080B">
      <w:r>
        <w:t xml:space="preserve">a consolidated framework for advancing </w:t>
      </w:r>
      <w:proofErr w:type="gramStart"/>
      <w:r>
        <w:t>implementation</w:t>
      </w:r>
      <w:proofErr w:type="gramEnd"/>
      <w:r>
        <w:t xml:space="preserve"> science.</w:t>
      </w:r>
    </w:p>
    <w:p w14:paraId="0B5DA2C2" w14:textId="77777777" w:rsidR="00EF080B" w:rsidRDefault="00EF080B" w:rsidP="00EF080B">
      <w:r>
        <w:t xml:space="preserve">Implement Sci. </w:t>
      </w:r>
      <w:proofErr w:type="gramStart"/>
      <w:r>
        <w:t>2009;4:50</w:t>
      </w:r>
      <w:proofErr w:type="gramEnd"/>
      <w:r>
        <w:t>.</w:t>
      </w:r>
    </w:p>
    <w:p w14:paraId="22399DB5" w14:textId="77777777" w:rsidR="00EF080B" w:rsidRDefault="00EF080B" w:rsidP="00EF080B"/>
    <w:p w14:paraId="1763E932" w14:textId="77777777" w:rsidR="00EF080B" w:rsidRDefault="00EF080B" w:rsidP="00EF080B">
      <w:r>
        <w:t xml:space="preserve">Damschroder LJ, Reardon CM, </w:t>
      </w:r>
      <w:proofErr w:type="spellStart"/>
      <w:r>
        <w:t>Widerquist</w:t>
      </w:r>
      <w:proofErr w:type="spellEnd"/>
      <w:r>
        <w:t xml:space="preserve"> MAO, Lowery J.</w:t>
      </w:r>
    </w:p>
    <w:p w14:paraId="6EF5DEBB" w14:textId="77777777" w:rsidR="00EF080B" w:rsidRDefault="00EF080B" w:rsidP="00EF080B">
      <w:r>
        <w:t>The updated Consolidated Framework for</w:t>
      </w:r>
    </w:p>
    <w:p w14:paraId="696E9548" w14:textId="77777777" w:rsidR="00EF080B" w:rsidRDefault="00EF080B" w:rsidP="00EF080B">
      <w:r>
        <w:t>Implementation Research based on user feedback.</w:t>
      </w:r>
    </w:p>
    <w:p w14:paraId="5261D3FB" w14:textId="77777777" w:rsidR="00EF080B" w:rsidRDefault="00EF080B" w:rsidP="00EF080B">
      <w:r>
        <w:t>Implement Sci. 2022;17(1):75.</w:t>
      </w:r>
    </w:p>
    <w:p w14:paraId="0E0E2272" w14:textId="77777777" w:rsidR="00EF080B" w:rsidRDefault="00EF080B" w:rsidP="00EF080B"/>
    <w:p w14:paraId="4F4C3638" w14:textId="77777777" w:rsidR="00EF080B" w:rsidRDefault="00EF080B" w:rsidP="00EF080B">
      <w:r>
        <w:t xml:space="preserve">Roseen EJ, </w:t>
      </w:r>
      <w:proofErr w:type="spellStart"/>
      <w:r>
        <w:t>Natrakul</w:t>
      </w:r>
      <w:proofErr w:type="spellEnd"/>
      <w:r>
        <w:t xml:space="preserve"> A, Kim B, Broder-</w:t>
      </w:r>
      <w:proofErr w:type="spellStart"/>
      <w:r>
        <w:t>Fingert</w:t>
      </w:r>
      <w:proofErr w:type="spellEnd"/>
      <w:r>
        <w:t xml:space="preserve"> S.</w:t>
      </w:r>
    </w:p>
    <w:p w14:paraId="39C8F522" w14:textId="77777777" w:rsidR="00EF080B" w:rsidRDefault="00EF080B" w:rsidP="00EF080B">
      <w:r>
        <w:t>Process mapping with failure mode and effects analysis to identify</w:t>
      </w:r>
    </w:p>
    <w:p w14:paraId="6D70FDAE" w14:textId="77777777" w:rsidR="00EF080B" w:rsidRDefault="00EF080B" w:rsidP="00EF080B">
      <w:r>
        <w:t>determinants of implementation in healthcare settings: a guide.</w:t>
      </w:r>
    </w:p>
    <w:p w14:paraId="22C0DE5E" w14:textId="77777777" w:rsidR="00EF080B" w:rsidRDefault="00EF080B" w:rsidP="00EF080B">
      <w:r>
        <w:t>Implement Sci Commun. 2024 Oct 08; 5(1):110.</w:t>
      </w:r>
    </w:p>
    <w:p w14:paraId="5C1F9430" w14:textId="77777777" w:rsidR="00EF080B" w:rsidRDefault="00EF080B" w:rsidP="00EF080B"/>
    <w:p w14:paraId="4284DFB0" w14:textId="77777777" w:rsidR="00EF080B" w:rsidRDefault="00EF080B" w:rsidP="00EF080B">
      <w:r>
        <w:t>Kirchner JEWT, Powell BJ, Smith JL, Proctor EK.</w:t>
      </w:r>
    </w:p>
    <w:p w14:paraId="7E862C24" w14:textId="77777777" w:rsidR="00EF080B" w:rsidRDefault="00EF080B" w:rsidP="00EF080B">
      <w:r>
        <w:t>Implementation strategies.</w:t>
      </w:r>
    </w:p>
    <w:p w14:paraId="7C584CAC" w14:textId="77777777" w:rsidR="00EF080B" w:rsidRDefault="00EF080B" w:rsidP="00EF080B">
      <w:r>
        <w:t>In: Brownson RPE, Colditz G, editors.</w:t>
      </w:r>
    </w:p>
    <w:p w14:paraId="62825C64" w14:textId="77777777" w:rsidR="00EF080B" w:rsidRDefault="00EF080B" w:rsidP="00EF080B">
      <w:r>
        <w:t>Dissemination and Implementation Research in Health:</w:t>
      </w:r>
    </w:p>
    <w:p w14:paraId="3E1F568C" w14:textId="77777777" w:rsidR="00EF080B" w:rsidRDefault="00EF080B" w:rsidP="00EF080B">
      <w:r>
        <w:t>translating Science to Practice.</w:t>
      </w:r>
    </w:p>
    <w:p w14:paraId="53481A1E" w14:textId="77777777" w:rsidR="00EF080B" w:rsidRDefault="00EF080B" w:rsidP="00EF080B">
      <w:r>
        <w:t>New York: Oxford University Press; 2018. pp. 245–66.</w:t>
      </w:r>
    </w:p>
    <w:p w14:paraId="101EC1E6" w14:textId="77777777" w:rsidR="00EF080B" w:rsidRDefault="00EF080B" w:rsidP="00EF080B"/>
    <w:p w14:paraId="07015599" w14:textId="77777777" w:rsidR="00EF080B" w:rsidRDefault="00EF080B" w:rsidP="00EF080B">
      <w:r>
        <w:t xml:space="preserve">Powell BJ, Waltz TJ, </w:t>
      </w:r>
      <w:proofErr w:type="spellStart"/>
      <w:r>
        <w:t>Chinman</w:t>
      </w:r>
      <w:proofErr w:type="spellEnd"/>
      <w:r>
        <w:t xml:space="preserve"> MJ, et al.</w:t>
      </w:r>
    </w:p>
    <w:p w14:paraId="593D752B" w14:textId="77777777" w:rsidR="00EF080B" w:rsidRDefault="00EF080B" w:rsidP="00EF080B">
      <w:r>
        <w:t>A refined compilation of implementation strategies: results from the</w:t>
      </w:r>
    </w:p>
    <w:p w14:paraId="25C4E15E" w14:textId="77777777" w:rsidR="00EF080B" w:rsidRDefault="00EF080B" w:rsidP="00EF080B">
      <w:r>
        <w:t>Expert recommendations for Implementing Change (ERIC) project.</w:t>
      </w:r>
    </w:p>
    <w:p w14:paraId="0D069876" w14:textId="77777777" w:rsidR="00EF080B" w:rsidRDefault="00EF080B" w:rsidP="00EF080B">
      <w:r>
        <w:lastRenderedPageBreak/>
        <w:t xml:space="preserve">Implement Sci. </w:t>
      </w:r>
      <w:proofErr w:type="gramStart"/>
      <w:r>
        <w:t>2015;10:21</w:t>
      </w:r>
      <w:proofErr w:type="gramEnd"/>
      <w:r>
        <w:t>.</w:t>
      </w:r>
    </w:p>
    <w:p w14:paraId="51139B04" w14:textId="77777777" w:rsidR="00EF080B" w:rsidRDefault="00EF080B" w:rsidP="00EF080B"/>
    <w:p w14:paraId="782ED279" w14:textId="77777777" w:rsidR="00EF080B" w:rsidRDefault="00EF080B" w:rsidP="00EF080B">
      <w:r>
        <w:t>Proctor EK, Powell BJ, McMillen JC.</w:t>
      </w:r>
    </w:p>
    <w:p w14:paraId="374D6CFC" w14:textId="77777777" w:rsidR="00EF080B" w:rsidRDefault="00EF080B" w:rsidP="00EF080B">
      <w:r>
        <w:t>Implementation strategies:</w:t>
      </w:r>
    </w:p>
    <w:p w14:paraId="305AD14C" w14:textId="77777777" w:rsidR="00EF080B" w:rsidRDefault="00EF080B" w:rsidP="00EF080B">
      <w:r>
        <w:t>recommendations for specifying and reporting.</w:t>
      </w:r>
    </w:p>
    <w:p w14:paraId="271C0A9B" w14:textId="77777777" w:rsidR="00EF080B" w:rsidRDefault="00EF080B" w:rsidP="00EF080B">
      <w:r>
        <w:t xml:space="preserve">Implement Sci. </w:t>
      </w:r>
      <w:proofErr w:type="gramStart"/>
      <w:r>
        <w:t>2013;8:139</w:t>
      </w:r>
      <w:proofErr w:type="gramEnd"/>
      <w:r>
        <w:t>.</w:t>
      </w:r>
    </w:p>
    <w:p w14:paraId="79CFA669" w14:textId="77777777" w:rsidR="00EF080B" w:rsidRDefault="00EF080B" w:rsidP="00EF080B"/>
    <w:p w14:paraId="2E2FFCA3" w14:textId="77777777" w:rsidR="00EF080B" w:rsidRDefault="00EF080B" w:rsidP="00EF080B">
      <w:r>
        <w:t>Hartvigsen J, French SD.</w:t>
      </w:r>
    </w:p>
    <w:p w14:paraId="01FBC1AD" w14:textId="77777777" w:rsidR="00EF080B" w:rsidRDefault="00EF080B" w:rsidP="00EF080B">
      <w:r>
        <w:t>So, what is chiropractic? Summary and reflections on a</w:t>
      </w:r>
    </w:p>
    <w:p w14:paraId="3241AFC3" w14:textId="77777777" w:rsidR="00EF080B" w:rsidRDefault="00EF080B" w:rsidP="00EF080B">
      <w:r>
        <w:t>series of papers in Chiropractic and Manual therapies.</w:t>
      </w:r>
    </w:p>
    <w:p w14:paraId="1D00A23D" w14:textId="77777777" w:rsidR="00EF080B" w:rsidRDefault="00EF080B" w:rsidP="00EF080B">
      <w:proofErr w:type="spellStart"/>
      <w:r>
        <w:t>Chiropr</w:t>
      </w:r>
      <w:proofErr w:type="spellEnd"/>
      <w:r>
        <w:t xml:space="preserve"> Man Th. 2020;28(1):4.</w:t>
      </w:r>
    </w:p>
    <w:p w14:paraId="3C5CB2D6" w14:textId="77777777" w:rsidR="00EF080B" w:rsidRDefault="00EF080B" w:rsidP="00EF080B"/>
    <w:p w14:paraId="4B4589D1" w14:textId="77777777" w:rsidR="00EF080B" w:rsidRDefault="00EF080B" w:rsidP="00EF080B">
      <w:proofErr w:type="spellStart"/>
      <w:r>
        <w:t>Bronfort</w:t>
      </w:r>
      <w:proofErr w:type="spellEnd"/>
      <w:r>
        <w:t xml:space="preserve"> G, </w:t>
      </w:r>
      <w:proofErr w:type="spellStart"/>
      <w:r>
        <w:t>Hondras</w:t>
      </w:r>
      <w:proofErr w:type="spellEnd"/>
      <w:r>
        <w:t xml:space="preserve"> MA, Schulz CA, Evans RL, Long CR, Grimm R.</w:t>
      </w:r>
    </w:p>
    <w:p w14:paraId="45C4FB1B" w14:textId="77777777" w:rsidR="00EF080B" w:rsidRDefault="00EF080B" w:rsidP="00EF080B">
      <w:r>
        <w:t>Spinal Manipulation and Home Exercise with Advice for Subacute and</w:t>
      </w:r>
    </w:p>
    <w:p w14:paraId="30E20F07" w14:textId="77777777" w:rsidR="00EF080B" w:rsidRDefault="00EF080B" w:rsidP="00EF080B">
      <w:r>
        <w:t>Chronic Back-related Leg Pain: A Trial with Adaptive Allocation</w:t>
      </w:r>
    </w:p>
    <w:p w14:paraId="6B675FAC" w14:textId="77777777" w:rsidR="00EF080B" w:rsidRDefault="00EF080B" w:rsidP="00EF080B">
      <w:r>
        <w:t>Annals of Internal Medicine 2014 (Sep 16); 161 (6): 381—391</w:t>
      </w:r>
    </w:p>
    <w:p w14:paraId="77CE4B68" w14:textId="77777777" w:rsidR="00EF080B" w:rsidRDefault="00EF080B" w:rsidP="00EF080B"/>
    <w:p w14:paraId="402FD3C9" w14:textId="77777777" w:rsidR="00EF080B" w:rsidRDefault="00EF080B" w:rsidP="00EF080B">
      <w:r>
        <w:t xml:space="preserve">Schneider MJ, </w:t>
      </w:r>
      <w:proofErr w:type="spellStart"/>
      <w:r>
        <w:t>Ammendolia</w:t>
      </w:r>
      <w:proofErr w:type="spellEnd"/>
      <w:r>
        <w:t xml:space="preserve"> C, Murphy DR, et al.</w:t>
      </w:r>
    </w:p>
    <w:p w14:paraId="05DC9B5E" w14:textId="77777777" w:rsidR="00EF080B" w:rsidRDefault="00EF080B" w:rsidP="00EF080B">
      <w:r>
        <w:t>Comparative Clinical Effectiveness of Nonsurgical Treatment Methods</w:t>
      </w:r>
    </w:p>
    <w:p w14:paraId="7B41145A" w14:textId="77777777" w:rsidR="00EF080B" w:rsidRDefault="00EF080B" w:rsidP="00EF080B">
      <w:r>
        <w:t>in Patients with Lumbar Spinal Stenosis: A Randomized Clinical Trial</w:t>
      </w:r>
    </w:p>
    <w:p w14:paraId="0AB6AB2C" w14:textId="77777777" w:rsidR="00EF080B" w:rsidRDefault="00EF080B" w:rsidP="00EF080B">
      <w:r>
        <w:t xml:space="preserve">JAMA </w:t>
      </w:r>
      <w:proofErr w:type="spellStart"/>
      <w:r>
        <w:t>Netw</w:t>
      </w:r>
      <w:proofErr w:type="spellEnd"/>
      <w:r>
        <w:t xml:space="preserve"> Open 2019 (Jan 4); 2 (1): e186828</w:t>
      </w:r>
    </w:p>
    <w:p w14:paraId="1CD16ECF" w14:textId="77777777" w:rsidR="00EF080B" w:rsidRDefault="00EF080B" w:rsidP="00EF080B"/>
    <w:p w14:paraId="2994BB0A" w14:textId="77777777" w:rsidR="00EF080B" w:rsidRDefault="00EF080B" w:rsidP="00EF080B">
      <w:r>
        <w:t xml:space="preserve">Haas M, Vavrek D, Peterson D, </w:t>
      </w:r>
      <w:proofErr w:type="spellStart"/>
      <w:r>
        <w:t>Polissar</w:t>
      </w:r>
      <w:proofErr w:type="spellEnd"/>
      <w:r>
        <w:t xml:space="preserve"> N, </w:t>
      </w:r>
      <w:proofErr w:type="spellStart"/>
      <w:r>
        <w:t>Neradilek</w:t>
      </w:r>
      <w:proofErr w:type="spellEnd"/>
      <w:r>
        <w:t xml:space="preserve"> MB.</w:t>
      </w:r>
    </w:p>
    <w:p w14:paraId="49D83F2E" w14:textId="77777777" w:rsidR="00EF080B" w:rsidRDefault="00EF080B" w:rsidP="00EF080B">
      <w:r>
        <w:t>Dose-response and Efficacy of Spinal Manipulation for Care of</w:t>
      </w:r>
    </w:p>
    <w:p w14:paraId="07FCABAB" w14:textId="77777777" w:rsidR="00EF080B" w:rsidRDefault="00EF080B" w:rsidP="00EF080B">
      <w:r>
        <w:t>Chronic Low Back Pain: A Randomized Controlled Trial</w:t>
      </w:r>
    </w:p>
    <w:p w14:paraId="03527E71" w14:textId="77777777" w:rsidR="00EF080B" w:rsidRDefault="00EF080B" w:rsidP="00EF080B">
      <w:r>
        <w:t>Spine J. 2014 (Jul 1); 14 (7): 1106–1116</w:t>
      </w:r>
    </w:p>
    <w:p w14:paraId="0EC954D3" w14:textId="77777777" w:rsidR="00EF080B" w:rsidRDefault="00EF080B" w:rsidP="00EF080B"/>
    <w:p w14:paraId="5CC7D6BA" w14:textId="77777777" w:rsidR="00EF080B" w:rsidRDefault="00EF080B" w:rsidP="00EF080B">
      <w:r>
        <w:t xml:space="preserve">Eklund A, Jensen I, </w:t>
      </w:r>
      <w:proofErr w:type="spellStart"/>
      <w:r>
        <w:t>Lohela</w:t>
      </w:r>
      <w:proofErr w:type="spellEnd"/>
      <w:r>
        <w:t>-Karlsson M, et al.</w:t>
      </w:r>
    </w:p>
    <w:p w14:paraId="798597A0" w14:textId="77777777" w:rsidR="00EF080B" w:rsidRDefault="00EF080B" w:rsidP="00EF080B">
      <w:r>
        <w:t>The Nordic Maintenance Care Program: Effectiveness of Chiropractic</w:t>
      </w:r>
    </w:p>
    <w:p w14:paraId="1516D136" w14:textId="77777777" w:rsidR="00EF080B" w:rsidRDefault="00EF080B" w:rsidP="00EF080B">
      <w:r>
        <w:t>Maintenance Care Versus Symptom-guided Treatment for Recurrent and</w:t>
      </w:r>
    </w:p>
    <w:p w14:paraId="2764B04D" w14:textId="77777777" w:rsidR="00EF080B" w:rsidRDefault="00EF080B" w:rsidP="00EF080B">
      <w:r>
        <w:t>Persistent Low Back Pain - A Pragmatic Randomized Controlled Trial</w:t>
      </w:r>
    </w:p>
    <w:p w14:paraId="5CCC4FD7" w14:textId="77777777" w:rsidR="00EF080B" w:rsidRDefault="00EF080B" w:rsidP="00EF080B">
      <w:proofErr w:type="spellStart"/>
      <w:r>
        <w:t>PLoS</w:t>
      </w:r>
      <w:proofErr w:type="spellEnd"/>
      <w:r>
        <w:t xml:space="preserve"> One. 2018 (Sep 12); 13 (9): e0203029</w:t>
      </w:r>
    </w:p>
    <w:p w14:paraId="251FCB17" w14:textId="77777777" w:rsidR="00EF080B" w:rsidRDefault="00EF080B" w:rsidP="00EF080B"/>
    <w:p w14:paraId="4FBEFEFB" w14:textId="77777777" w:rsidR="00EF080B" w:rsidRDefault="00EF080B" w:rsidP="00EF080B">
      <w:r>
        <w:t>Krebs EE, Lorenz KA, Bair MJ, et al.</w:t>
      </w:r>
    </w:p>
    <w:p w14:paraId="6D48C3EA" w14:textId="77777777" w:rsidR="00EF080B" w:rsidRDefault="00EF080B" w:rsidP="00EF080B">
      <w:r>
        <w:t>Development and initial validation of the PEG, a three-item</w:t>
      </w:r>
    </w:p>
    <w:p w14:paraId="1B90D4F5" w14:textId="77777777" w:rsidR="00EF080B" w:rsidRDefault="00EF080B" w:rsidP="00EF080B">
      <w:r>
        <w:t>scale assessing pain intensity and interference.</w:t>
      </w:r>
    </w:p>
    <w:p w14:paraId="1E4672AE" w14:textId="77777777" w:rsidR="00EF080B" w:rsidRDefault="00EF080B" w:rsidP="00EF080B">
      <w:r>
        <w:t>J Gen Intern Med. 2009;24(6):733–8.</w:t>
      </w:r>
    </w:p>
    <w:p w14:paraId="0FAA2F1E" w14:textId="77777777" w:rsidR="00EF080B" w:rsidRDefault="00EF080B" w:rsidP="00EF080B"/>
    <w:p w14:paraId="0EDE4454" w14:textId="77777777" w:rsidR="00EF080B" w:rsidRDefault="00EF080B" w:rsidP="00EF080B">
      <w:proofErr w:type="spellStart"/>
      <w:r>
        <w:t>Stussman</w:t>
      </w:r>
      <w:proofErr w:type="spellEnd"/>
      <w:r>
        <w:t xml:space="preserve"> BJ, Nahin RR, Barnes PM, Ward BW.</w:t>
      </w:r>
    </w:p>
    <w:p w14:paraId="7FF0075B" w14:textId="77777777" w:rsidR="00EF080B" w:rsidRDefault="00EF080B" w:rsidP="00EF080B">
      <w:r>
        <w:t>U.S. Physician Recommendations to Their Patients</w:t>
      </w:r>
    </w:p>
    <w:p w14:paraId="36571AC8" w14:textId="77777777" w:rsidR="00EF080B" w:rsidRDefault="00EF080B" w:rsidP="00EF080B">
      <w:r>
        <w:t>About the Use of Complementary Health Approaches</w:t>
      </w:r>
    </w:p>
    <w:p w14:paraId="46AB33B6" w14:textId="77777777" w:rsidR="00EF080B" w:rsidRDefault="00EF080B" w:rsidP="00EF080B">
      <w:r>
        <w:t>J Altern Complement Med 2020 (Jan); 26 (1): 25-33</w:t>
      </w:r>
    </w:p>
    <w:p w14:paraId="30EBAAC7" w14:textId="77777777" w:rsidR="00EF080B" w:rsidRDefault="00EF080B" w:rsidP="00EF080B"/>
    <w:p w14:paraId="5C037014" w14:textId="77777777" w:rsidR="00EF080B" w:rsidRDefault="00EF080B" w:rsidP="00EF080B">
      <w:r>
        <w:t>Garner MJ, Birmingham M, Aker P, et al.</w:t>
      </w:r>
    </w:p>
    <w:p w14:paraId="0AEF9CAA" w14:textId="77777777" w:rsidR="00EF080B" w:rsidRDefault="00EF080B" w:rsidP="00EF080B">
      <w:r>
        <w:t>Developing Integrative Primary Healthcare Delivery:</w:t>
      </w:r>
    </w:p>
    <w:p w14:paraId="2559E0BA" w14:textId="77777777" w:rsidR="00EF080B" w:rsidRDefault="00EF080B" w:rsidP="00EF080B">
      <w:r>
        <w:t>Adding a Chiropractor to the Team</w:t>
      </w:r>
    </w:p>
    <w:p w14:paraId="040F178A" w14:textId="77777777" w:rsidR="00EF080B" w:rsidRDefault="00EF080B" w:rsidP="00EF080B">
      <w:r>
        <w:t>Explore (NY). 2008 (Jan); 4 (1): 18–24</w:t>
      </w:r>
    </w:p>
    <w:p w14:paraId="5206C60C" w14:textId="77777777" w:rsidR="00EF080B" w:rsidRDefault="00EF080B" w:rsidP="00EF080B"/>
    <w:p w14:paraId="68E8AE0C" w14:textId="77777777" w:rsidR="00EF080B" w:rsidRDefault="00EF080B" w:rsidP="00EF080B">
      <w:r>
        <w:t>Wong JJ, Di Loreto L, Kara A, et al.</w:t>
      </w:r>
    </w:p>
    <w:p w14:paraId="4169ED95" w14:textId="77777777" w:rsidR="00EF080B" w:rsidRDefault="00EF080B" w:rsidP="00EF080B">
      <w:r>
        <w:t>Assessing the change in attitudes, knowledge, and perspectives of</w:t>
      </w:r>
    </w:p>
    <w:p w14:paraId="17CC4433" w14:textId="77777777" w:rsidR="00EF080B" w:rsidRDefault="00EF080B" w:rsidP="00EF080B">
      <w:r>
        <w:t>medical students towards chiropractic after an educational intervention.</w:t>
      </w:r>
    </w:p>
    <w:p w14:paraId="12610E8E" w14:textId="77777777" w:rsidR="00EF080B" w:rsidRDefault="00EF080B" w:rsidP="00EF080B">
      <w:r>
        <w:t xml:space="preserve">J </w:t>
      </w:r>
      <w:proofErr w:type="spellStart"/>
      <w:r>
        <w:t>Chiropr</w:t>
      </w:r>
      <w:proofErr w:type="spellEnd"/>
      <w:r>
        <w:t xml:space="preserve"> Educ. 2014;28(2):112–22.</w:t>
      </w:r>
    </w:p>
    <w:p w14:paraId="30780FA4" w14:textId="77777777" w:rsidR="00EF080B" w:rsidRDefault="00EF080B" w:rsidP="00EF080B"/>
    <w:p w14:paraId="08FCC6F2" w14:textId="77777777" w:rsidR="00EF080B" w:rsidRDefault="00EF080B" w:rsidP="00EF080B">
      <w:r>
        <w:t>Weiner BJ, Lewis CC, Stanick C, et al.</w:t>
      </w:r>
    </w:p>
    <w:p w14:paraId="6468E683" w14:textId="77777777" w:rsidR="00EF080B" w:rsidRDefault="00EF080B" w:rsidP="00EF080B">
      <w:r>
        <w:t>Psychometric assessment of three newly developed implementation outcome measures.</w:t>
      </w:r>
    </w:p>
    <w:p w14:paraId="27601D10" w14:textId="77777777" w:rsidR="00EF080B" w:rsidRDefault="00EF080B" w:rsidP="00EF080B">
      <w:r>
        <w:t>Implement Sci. 2017;12(1):108.</w:t>
      </w:r>
    </w:p>
    <w:p w14:paraId="2D47B0C0" w14:textId="77777777" w:rsidR="00EF080B" w:rsidRDefault="00EF080B" w:rsidP="00EF080B"/>
    <w:p w14:paraId="32548999" w14:textId="77777777" w:rsidR="00EF080B" w:rsidRDefault="00EF080B" w:rsidP="00EF080B">
      <w:r>
        <w:t xml:space="preserve">Roseen EJ, Purtle J, Zhang W, Miller DW, Schwartz AW, </w:t>
      </w:r>
      <w:proofErr w:type="spellStart"/>
      <w:r>
        <w:t>Ramanadhan</w:t>
      </w:r>
      <w:proofErr w:type="spellEnd"/>
      <w:r>
        <w:t xml:space="preserve"> S, Sherman KJ.</w:t>
      </w:r>
    </w:p>
    <w:p w14:paraId="702F6FDF" w14:textId="77777777" w:rsidR="00EF080B" w:rsidRDefault="00EF080B" w:rsidP="00EF080B">
      <w:r>
        <w:t>The intersection of dissemination research and acupuncture:</w:t>
      </w:r>
    </w:p>
    <w:p w14:paraId="66E3AE2D" w14:textId="77777777" w:rsidR="00EF080B" w:rsidRDefault="00EF080B" w:rsidP="00EF080B">
      <w:r>
        <w:t>Applications for chronic low back pain.</w:t>
      </w:r>
    </w:p>
    <w:p w14:paraId="479DF167" w14:textId="77777777" w:rsidR="00EF080B" w:rsidRDefault="00EF080B" w:rsidP="00EF080B">
      <w:r>
        <w:t>Glob Adv Health Med. 2021; 10:2164956120980694.</w:t>
      </w:r>
    </w:p>
    <w:p w14:paraId="1142DC54" w14:textId="77777777" w:rsidR="00EF080B" w:rsidRDefault="00EF080B" w:rsidP="00EF080B"/>
    <w:p w14:paraId="4D0B492C" w14:textId="77777777" w:rsidR="00EF080B" w:rsidRDefault="00EF080B" w:rsidP="00EF080B">
      <w:r>
        <w:t>Miller CJ, Barnett ML, Baumann AA, Gutner CA, Wiltsey-Stirman S.</w:t>
      </w:r>
    </w:p>
    <w:p w14:paraId="450301D6" w14:textId="77777777" w:rsidR="00EF080B" w:rsidRDefault="00EF080B" w:rsidP="00EF080B">
      <w:r>
        <w:t>The FRAME-IS: a framework for documenting modifications</w:t>
      </w:r>
    </w:p>
    <w:p w14:paraId="1F6A5B51" w14:textId="77777777" w:rsidR="00EF080B" w:rsidRDefault="00EF080B" w:rsidP="00EF080B">
      <w:r>
        <w:t>to implementation strategies in healthcare.</w:t>
      </w:r>
    </w:p>
    <w:p w14:paraId="4E3DED78" w14:textId="77777777" w:rsidR="00EF080B" w:rsidRDefault="00EF080B" w:rsidP="00EF080B">
      <w:r>
        <w:t>Implement Sci. 2021;16(1):36.</w:t>
      </w:r>
    </w:p>
    <w:p w14:paraId="38CBF387" w14:textId="77777777" w:rsidR="00EF080B" w:rsidRDefault="00EF080B" w:rsidP="00EF080B"/>
    <w:p w14:paraId="034A6135" w14:textId="77777777" w:rsidR="00EF080B" w:rsidRDefault="00EF080B" w:rsidP="00EF080B">
      <w:r>
        <w:t xml:space="preserve">Garner MJ, Aker P, </w:t>
      </w:r>
      <w:proofErr w:type="spellStart"/>
      <w:r>
        <w:t>Balon</w:t>
      </w:r>
      <w:proofErr w:type="spellEnd"/>
      <w:r>
        <w:t xml:space="preserve"> J, et al.</w:t>
      </w:r>
    </w:p>
    <w:p w14:paraId="577FD597" w14:textId="77777777" w:rsidR="00EF080B" w:rsidRDefault="00EF080B" w:rsidP="00EF080B">
      <w:r>
        <w:t>Chiropractic Care of Musculoskeletal Disorders</w:t>
      </w:r>
    </w:p>
    <w:p w14:paraId="5E31E98F" w14:textId="77777777" w:rsidR="00EF080B" w:rsidRDefault="00EF080B" w:rsidP="00EF080B">
      <w:r>
        <w:t>in a Unique Population Within Canadian</w:t>
      </w:r>
    </w:p>
    <w:p w14:paraId="3BD9EC6A" w14:textId="77777777" w:rsidR="00EF080B" w:rsidRDefault="00EF080B" w:rsidP="00EF080B">
      <w:r>
        <w:t>Community Health Centers</w:t>
      </w:r>
    </w:p>
    <w:p w14:paraId="324F73B4" w14:textId="77777777" w:rsidR="00EF080B" w:rsidRDefault="00EF080B" w:rsidP="00EF080B">
      <w:r>
        <w:t xml:space="preserve">J Manipulative </w:t>
      </w:r>
      <w:proofErr w:type="spellStart"/>
      <w:r>
        <w:t>Physiol</w:t>
      </w:r>
      <w:proofErr w:type="spellEnd"/>
      <w:r>
        <w:t xml:space="preserve"> Ther 2007 (Mar); 30 (3): 165–170</w:t>
      </w:r>
    </w:p>
    <w:p w14:paraId="2D168806" w14:textId="77777777" w:rsidR="00EF080B" w:rsidRDefault="00EF080B" w:rsidP="00EF080B"/>
    <w:p w14:paraId="546D1A88" w14:textId="77777777" w:rsidR="00EF080B" w:rsidRDefault="00EF080B" w:rsidP="00EF080B">
      <w:r>
        <w:t xml:space="preserve">Passmore SR, Toth A, </w:t>
      </w:r>
      <w:proofErr w:type="spellStart"/>
      <w:r>
        <w:t>Kanovsky</w:t>
      </w:r>
      <w:proofErr w:type="spellEnd"/>
      <w:r>
        <w:t xml:space="preserve"> J, Olin G.</w:t>
      </w:r>
    </w:p>
    <w:p w14:paraId="789FB0C4" w14:textId="77777777" w:rsidR="00EF080B" w:rsidRDefault="00EF080B" w:rsidP="00EF080B">
      <w:r>
        <w:t>Initial Integration of Chiropractic Services into</w:t>
      </w:r>
    </w:p>
    <w:p w14:paraId="214D357C" w14:textId="77777777" w:rsidR="00EF080B" w:rsidRDefault="00EF080B" w:rsidP="00EF080B">
      <w:r>
        <w:t>a Provincially Funded Inner City Community</w:t>
      </w:r>
    </w:p>
    <w:p w14:paraId="2A098747" w14:textId="77777777" w:rsidR="00EF080B" w:rsidRDefault="00EF080B" w:rsidP="00EF080B">
      <w:r>
        <w:t>Health Centre: A Program Description</w:t>
      </w:r>
    </w:p>
    <w:p w14:paraId="4A976F3B" w14:textId="77777777" w:rsidR="00EF080B" w:rsidRDefault="00EF080B" w:rsidP="00EF080B">
      <w:r>
        <w:t xml:space="preserve">J Can </w:t>
      </w:r>
      <w:proofErr w:type="spellStart"/>
      <w:r>
        <w:t>Chiropr</w:t>
      </w:r>
      <w:proofErr w:type="spellEnd"/>
      <w:r>
        <w:t xml:space="preserve"> Assoc 2015 (Dec); 59 (4): 363–372</w:t>
      </w:r>
    </w:p>
    <w:p w14:paraId="2E930C5E" w14:textId="77777777" w:rsidR="00EF080B" w:rsidRDefault="00EF080B" w:rsidP="00EF080B"/>
    <w:p w14:paraId="5A4E3522" w14:textId="77777777" w:rsidR="00EF080B" w:rsidRDefault="00EF080B" w:rsidP="00EF080B">
      <w:r>
        <w:t>Emary PC, Brown AL, Cameron DF, Pessoa AF.</w:t>
      </w:r>
    </w:p>
    <w:p w14:paraId="05594208" w14:textId="77777777" w:rsidR="00EF080B" w:rsidRDefault="00EF080B" w:rsidP="00EF080B">
      <w:r>
        <w:t>Chiropractic Integration Within a Community Health Centre:</w:t>
      </w:r>
    </w:p>
    <w:p w14:paraId="4C46D6DE" w14:textId="77777777" w:rsidR="00EF080B" w:rsidRDefault="00EF080B" w:rsidP="00EF080B">
      <w:r>
        <w:t>A Cost Description and Partial Analysis of Cost-utility</w:t>
      </w:r>
    </w:p>
    <w:p w14:paraId="54ADD1B2" w14:textId="77777777" w:rsidR="00EF080B" w:rsidRDefault="00EF080B" w:rsidP="00EF080B">
      <w:r>
        <w:t>From the Perspective of the Institution</w:t>
      </w:r>
    </w:p>
    <w:p w14:paraId="2B528BB5" w14:textId="77777777" w:rsidR="00EF080B" w:rsidRDefault="00EF080B" w:rsidP="00EF080B">
      <w:r>
        <w:t xml:space="preserve">J Can </w:t>
      </w:r>
      <w:proofErr w:type="spellStart"/>
      <w:r>
        <w:t>Chiropr</w:t>
      </w:r>
      <w:proofErr w:type="spellEnd"/>
      <w:r>
        <w:t xml:space="preserve"> Assoc. 2019 (Aug); 63 (2): 64–79</w:t>
      </w:r>
    </w:p>
    <w:p w14:paraId="18C663C4" w14:textId="77777777" w:rsidR="00EF080B" w:rsidRDefault="00EF080B" w:rsidP="00EF080B"/>
    <w:p w14:paraId="0DEE14D9" w14:textId="77777777" w:rsidR="00EF080B" w:rsidRDefault="00EF080B" w:rsidP="00EF080B">
      <w:r>
        <w:t>Prater C, Tepe M, Battaglia P.</w:t>
      </w:r>
    </w:p>
    <w:p w14:paraId="01A2769E" w14:textId="77777777" w:rsidR="00EF080B" w:rsidRDefault="00EF080B" w:rsidP="00EF080B">
      <w:r>
        <w:t>Integrating a Multidisciplinary Pain Team and Chiropractic Care</w:t>
      </w:r>
    </w:p>
    <w:p w14:paraId="50AD3E33" w14:textId="77777777" w:rsidR="00EF080B" w:rsidRDefault="00EF080B" w:rsidP="00EF080B">
      <w:r>
        <w:t>in a Community Health Center: An Observational Study</w:t>
      </w:r>
    </w:p>
    <w:p w14:paraId="21380A37" w14:textId="77777777" w:rsidR="00EF080B" w:rsidRDefault="00EF080B" w:rsidP="00EF080B">
      <w:r>
        <w:t>of Managing Chronic Spinal Pain</w:t>
      </w:r>
    </w:p>
    <w:p w14:paraId="7DEC9D32" w14:textId="77777777" w:rsidR="00EF080B" w:rsidRDefault="00EF080B" w:rsidP="00EF080B">
      <w:r>
        <w:t>J Primary Care &amp; Community Health 2020 (Sep 10)</w:t>
      </w:r>
    </w:p>
    <w:p w14:paraId="7957705C" w14:textId="77777777" w:rsidR="00EF080B" w:rsidRDefault="00EF080B" w:rsidP="00EF080B"/>
    <w:p w14:paraId="2A7E7A86" w14:textId="77777777" w:rsidR="00EF080B" w:rsidRDefault="00EF080B" w:rsidP="00EF080B">
      <w:r>
        <w:t>Mattocks KM, Kroll-Desrosiers A, Kinney R, Elwy AR, Cunningham KJ.</w:t>
      </w:r>
    </w:p>
    <w:p w14:paraId="512F3F52" w14:textId="77777777" w:rsidR="00EF080B" w:rsidRDefault="00EF080B" w:rsidP="00EF080B">
      <w:r>
        <w:t>Understanding VA’s Use of and relationships with</w:t>
      </w:r>
    </w:p>
    <w:p w14:paraId="1C9D020F" w14:textId="77777777" w:rsidR="00EF080B" w:rsidRDefault="00EF080B" w:rsidP="00EF080B">
      <w:r>
        <w:t>Community Care Providers under the MISSION Act.</w:t>
      </w:r>
    </w:p>
    <w:p w14:paraId="4E64C80C" w14:textId="77777777" w:rsidR="00EF080B" w:rsidRDefault="00EF080B" w:rsidP="00EF080B">
      <w:r>
        <w:t>Med Care. 2021;59(Suppl 3</w:t>
      </w:r>
      <w:proofErr w:type="gramStart"/>
      <w:r>
        <w:t>):S</w:t>
      </w:r>
      <w:proofErr w:type="gramEnd"/>
      <w:r>
        <w:t>252–8.</w:t>
      </w:r>
    </w:p>
    <w:p w14:paraId="0B5B62F5" w14:textId="77777777" w:rsidR="00EF080B" w:rsidRDefault="00EF080B" w:rsidP="00EF080B"/>
    <w:p w14:paraId="4BF00860" w14:textId="77777777" w:rsidR="00EF080B" w:rsidRDefault="00EF080B" w:rsidP="00EF080B">
      <w:r>
        <w:t>Elwy AR, Maguire EM, Kim B, West GS.</w:t>
      </w:r>
    </w:p>
    <w:p w14:paraId="527E2DA1" w14:textId="77777777" w:rsidR="00EF080B" w:rsidRDefault="00EF080B" w:rsidP="00EF080B">
      <w:r>
        <w:t>Involving Stakeholders as Communication Partners</w:t>
      </w:r>
    </w:p>
    <w:p w14:paraId="4DA962C3" w14:textId="77777777" w:rsidR="00EF080B" w:rsidRDefault="00EF080B" w:rsidP="00EF080B">
      <w:r>
        <w:t>in Research Dissemination efforts.</w:t>
      </w:r>
    </w:p>
    <w:p w14:paraId="763EB48B" w14:textId="77777777" w:rsidR="00EF080B" w:rsidRDefault="00EF080B" w:rsidP="00EF080B">
      <w:r>
        <w:t>J Gen Intern Med. 2022;37(Suppl 1):123–7.</w:t>
      </w:r>
    </w:p>
    <w:p w14:paraId="5EA1334D" w14:textId="77777777" w:rsidR="00EF080B" w:rsidRDefault="00EF080B" w:rsidP="00EF080B"/>
    <w:p w14:paraId="693A0615" w14:textId="77777777" w:rsidR="00EF080B" w:rsidRDefault="00EF080B" w:rsidP="00EF080B">
      <w:r>
        <w:t xml:space="preserve">Lisi AJ, </w:t>
      </w:r>
      <w:proofErr w:type="spellStart"/>
      <w:r>
        <w:t>Khorsan</w:t>
      </w:r>
      <w:proofErr w:type="spellEnd"/>
      <w:r>
        <w:t xml:space="preserve"> R, Smith MM, Mittman BS.</w:t>
      </w:r>
    </w:p>
    <w:p w14:paraId="72085028" w14:textId="77777777" w:rsidR="00EF080B" w:rsidRDefault="00EF080B" w:rsidP="00EF080B">
      <w:r>
        <w:t xml:space="preserve">Variations in </w:t>
      </w:r>
      <w:proofErr w:type="gramStart"/>
      <w:r>
        <w:t>the Implementation</w:t>
      </w:r>
      <w:proofErr w:type="gramEnd"/>
      <w:r>
        <w:t xml:space="preserve"> and Characteristics</w:t>
      </w:r>
    </w:p>
    <w:p w14:paraId="43F80A63" w14:textId="77777777" w:rsidR="00EF080B" w:rsidRDefault="00EF080B" w:rsidP="00EF080B">
      <w:r>
        <w:t>of Chiropractic Services in VA</w:t>
      </w:r>
    </w:p>
    <w:p w14:paraId="3C733B96" w14:textId="1DB35B8C" w:rsidR="008E7602" w:rsidRDefault="00EF080B" w:rsidP="00EF080B">
      <w:r>
        <w:lastRenderedPageBreak/>
        <w:t>Medical Care 2014 (Dec); 52 (12 Suppl 5): S97–104</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80B"/>
    <w:rsid w:val="00230865"/>
    <w:rsid w:val="002D6DAC"/>
    <w:rsid w:val="00542F74"/>
    <w:rsid w:val="008746B2"/>
    <w:rsid w:val="008E7602"/>
    <w:rsid w:val="00EF0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67AAC"/>
  <w15:chartTrackingRefBased/>
  <w15:docId w15:val="{654C7DE6-EBF2-46E8-87C9-F01FD7C4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08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F08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08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F08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F08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08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08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08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08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8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08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08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08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08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08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08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08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080B"/>
    <w:rPr>
      <w:rFonts w:eastAsiaTheme="majorEastAsia" w:cstheme="majorBidi"/>
      <w:color w:val="272727" w:themeColor="text1" w:themeTint="D8"/>
    </w:rPr>
  </w:style>
  <w:style w:type="paragraph" w:styleId="Title">
    <w:name w:val="Title"/>
    <w:basedOn w:val="Normal"/>
    <w:next w:val="Normal"/>
    <w:link w:val="TitleChar"/>
    <w:uiPriority w:val="10"/>
    <w:qFormat/>
    <w:rsid w:val="00EF08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08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08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08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080B"/>
    <w:pPr>
      <w:spacing w:before="160"/>
      <w:jc w:val="center"/>
    </w:pPr>
    <w:rPr>
      <w:i/>
      <w:iCs/>
      <w:color w:val="404040" w:themeColor="text1" w:themeTint="BF"/>
    </w:rPr>
  </w:style>
  <w:style w:type="character" w:customStyle="1" w:styleId="QuoteChar">
    <w:name w:val="Quote Char"/>
    <w:basedOn w:val="DefaultParagraphFont"/>
    <w:link w:val="Quote"/>
    <w:uiPriority w:val="29"/>
    <w:rsid w:val="00EF080B"/>
    <w:rPr>
      <w:i/>
      <w:iCs/>
      <w:color w:val="404040" w:themeColor="text1" w:themeTint="BF"/>
    </w:rPr>
  </w:style>
  <w:style w:type="paragraph" w:styleId="ListParagraph">
    <w:name w:val="List Paragraph"/>
    <w:basedOn w:val="Normal"/>
    <w:uiPriority w:val="34"/>
    <w:qFormat/>
    <w:rsid w:val="00EF080B"/>
    <w:pPr>
      <w:ind w:left="720"/>
      <w:contextualSpacing/>
    </w:pPr>
  </w:style>
  <w:style w:type="character" w:styleId="IntenseEmphasis">
    <w:name w:val="Intense Emphasis"/>
    <w:basedOn w:val="DefaultParagraphFont"/>
    <w:uiPriority w:val="21"/>
    <w:qFormat/>
    <w:rsid w:val="00EF080B"/>
    <w:rPr>
      <w:i/>
      <w:iCs/>
      <w:color w:val="2F5496" w:themeColor="accent1" w:themeShade="BF"/>
    </w:rPr>
  </w:style>
  <w:style w:type="paragraph" w:styleId="IntenseQuote">
    <w:name w:val="Intense Quote"/>
    <w:basedOn w:val="Normal"/>
    <w:next w:val="Normal"/>
    <w:link w:val="IntenseQuoteChar"/>
    <w:uiPriority w:val="30"/>
    <w:qFormat/>
    <w:rsid w:val="00EF08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080B"/>
    <w:rPr>
      <w:i/>
      <w:iCs/>
      <w:color w:val="2F5496" w:themeColor="accent1" w:themeShade="BF"/>
    </w:rPr>
  </w:style>
  <w:style w:type="character" w:styleId="IntenseReference">
    <w:name w:val="Intense Reference"/>
    <w:basedOn w:val="DefaultParagraphFont"/>
    <w:uiPriority w:val="32"/>
    <w:qFormat/>
    <w:rsid w:val="00EF08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7127</Words>
  <Characters>40627</Characters>
  <Application>Microsoft Office Word</Application>
  <DocSecurity>0</DocSecurity>
  <Lines>338</Lines>
  <Paragraphs>95</Paragraphs>
  <ScaleCrop>false</ScaleCrop>
  <Company/>
  <LinksUpToDate>false</LinksUpToDate>
  <CharactersWithSpaces>47659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2025-07-21T01:08:00Z</dcterms:created>
  <dcterms:modified xsi:type="dcterms:W3CDTF">2025-07-21T01:09:00Z</dcterms:modified>
</cp:coreProperties>
</file>