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B472DEF" w14:textId="7A80C8AC" w:rsidR="00F7718B" w:rsidRPr="008E53BB" w:rsidRDefault="003B234C" w:rsidP="008E53BB">
      <w:pPr>
        <w:tabs>
          <w:tab w:val="left" w:pos="360"/>
          <w:tab w:val="left" w:pos="540"/>
          <w:tab w:val="left" w:pos="720"/>
          <w:tab w:val="left" w:pos="1080"/>
          <w:tab w:val="left" w:pos="5000"/>
          <w:tab w:val="right" w:pos="8460"/>
        </w:tabs>
        <w:jc w:val="center"/>
        <w:rPr>
          <w:rFonts w:ascii="Arial" w:hAnsi="Arial" w:cs="Arial"/>
          <w:b/>
          <w:bCs/>
          <w:sz w:val="28"/>
          <w:szCs w:val="28"/>
        </w:rPr>
      </w:pPr>
      <w:r>
        <w:rPr>
          <w:noProof/>
        </w:rPr>
        <w:drawing>
          <wp:anchor distT="0" distB="0" distL="114300" distR="114300" simplePos="0" relativeHeight="251679232" behindDoc="0" locked="0" layoutInCell="1" allowOverlap="1" wp14:anchorId="6828EB62" wp14:editId="3EC50FF4">
            <wp:simplePos x="0" y="0"/>
            <wp:positionH relativeFrom="column">
              <wp:posOffset>20955</wp:posOffset>
            </wp:positionH>
            <wp:positionV relativeFrom="paragraph">
              <wp:posOffset>0</wp:posOffset>
            </wp:positionV>
            <wp:extent cx="2322830" cy="1682750"/>
            <wp:effectExtent l="0" t="0" r="1270" b="6350"/>
            <wp:wrapSquare wrapText="bothSides"/>
            <wp:docPr id="464477249" name="Picture 1" descr="Family At The Table Royalty Free Vector Clip Art Illustration - Family At Table  Clipart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At The Table Royalty Free Vector Clip Art Illustration - Family At Table  Clipart PNG Image | Transparent PNG Free Download on SeekPNG"/>
                    <pic:cNvPicPr>
                      <a:picLocks noChangeAspect="1" noChangeArrowheads="1"/>
                    </pic:cNvPicPr>
                  </pic:nvPicPr>
                  <pic:blipFill rotWithShape="1">
                    <a:blip r:embed="rId7">
                      <a:extLst>
                        <a:ext uri="{28A0092B-C50C-407E-A947-70E740481C1C}">
                          <a14:useLocalDpi xmlns:a14="http://schemas.microsoft.com/office/drawing/2010/main" val="0"/>
                        </a:ext>
                      </a:extLst>
                    </a:blip>
                    <a:srcRect l="18835" t="4796" r="18556" b="6160"/>
                    <a:stretch>
                      <a:fillRect/>
                    </a:stretch>
                  </pic:blipFill>
                  <pic:spPr bwMode="auto">
                    <a:xfrm>
                      <a:off x="0" y="0"/>
                      <a:ext cx="2322830" cy="168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3181" w:rsidRPr="00FC7251">
        <w:rPr>
          <w:rFonts w:ascii="Arial" w:hAnsi="Arial" w:cs="Arial"/>
          <w:b/>
          <w:bCs/>
          <w:sz w:val="28"/>
          <w:szCs w:val="28"/>
        </w:rPr>
        <w:t>T</w:t>
      </w:r>
      <w:r w:rsidR="00F7718B" w:rsidRPr="00FC7251">
        <w:rPr>
          <w:rFonts w:ascii="Arial" w:hAnsi="Arial" w:cs="Arial"/>
          <w:b/>
          <w:bCs/>
          <w:sz w:val="28"/>
          <w:szCs w:val="28"/>
        </w:rPr>
        <w:t xml:space="preserve">he </w:t>
      </w:r>
      <w:r w:rsidR="008C1F4B">
        <w:fldChar w:fldCharType="begin"/>
      </w:r>
      <w:r w:rsidR="008C1F4B">
        <w:instrText xml:space="preserve"> INCLUDEPICTURE "https://cdn.prod.mktg.evvnt.com/uploads/event_image/2185501/event_image/hero_Icon1_Proj_028.webp" \* MERGEFORMATINET </w:instrText>
      </w:r>
      <w:r w:rsidR="008C1F4B">
        <w:fldChar w:fldCharType="end"/>
      </w:r>
      <w:r w:rsidR="008E53BB" w:rsidRPr="00FC7251">
        <w:rPr>
          <w:rFonts w:ascii="Arial" w:hAnsi="Arial" w:cs="Arial"/>
          <w:b/>
          <w:bCs/>
          <w:sz w:val="28"/>
          <w:szCs w:val="28"/>
        </w:rPr>
        <w:t xml:space="preserve">“Red Door” </w:t>
      </w:r>
      <w:r w:rsidR="00F7718B" w:rsidRPr="00FC7251">
        <w:rPr>
          <w:rFonts w:ascii="Arial" w:hAnsi="Arial" w:cs="Arial"/>
          <w:b/>
          <w:bCs/>
          <w:sz w:val="28"/>
          <w:szCs w:val="28"/>
        </w:rPr>
        <w:t>Church</w:t>
      </w:r>
    </w:p>
    <w:p w14:paraId="007E168C" w14:textId="00313311" w:rsidR="00E57594" w:rsidRDefault="003B234C" w:rsidP="00CD5D62">
      <w:pPr>
        <w:tabs>
          <w:tab w:val="left" w:pos="360"/>
          <w:tab w:val="right" w:pos="8460"/>
        </w:tabs>
        <w:jc w:val="center"/>
        <w:rPr>
          <w:rFonts w:ascii="Arial" w:hAnsi="Arial" w:cs="Arial"/>
          <w:b/>
          <w:bCs/>
        </w:rPr>
      </w:pPr>
      <w:r>
        <w:fldChar w:fldCharType="begin"/>
      </w:r>
      <w:r>
        <w:instrText xml:space="preserve"> INCLUDEPICTURE "https://www.seekpng.com/png/detail/397-3979672_family-at-the-table-royalty-free-vector-clip.png" \* MERGEFORMATINET </w:instrText>
      </w:r>
      <w:r>
        <w:fldChar w:fldCharType="separate"/>
      </w:r>
      <w:r>
        <w:fldChar w:fldCharType="end"/>
      </w:r>
      <w:r w:rsidR="00E57594" w:rsidRPr="00FC7251">
        <w:rPr>
          <w:rFonts w:ascii="Arial" w:hAnsi="Arial" w:cs="Arial"/>
          <w:b/>
          <w:bCs/>
          <w:sz w:val="28"/>
          <w:szCs w:val="28"/>
        </w:rPr>
        <w:t>First United Presbyterian</w:t>
      </w:r>
      <w:r w:rsidR="00E57594">
        <w:rPr>
          <w:rFonts w:ascii="Arial" w:hAnsi="Arial" w:cs="Arial"/>
          <w:b/>
          <w:bCs/>
          <w:sz w:val="28"/>
          <w:szCs w:val="28"/>
        </w:rPr>
        <w:t xml:space="preserve"> Church</w:t>
      </w:r>
    </w:p>
    <w:p w14:paraId="44B9D236" w14:textId="77777777" w:rsidR="00F7718B" w:rsidRDefault="00CF6924" w:rsidP="00CD5D62">
      <w:pPr>
        <w:tabs>
          <w:tab w:val="left" w:pos="360"/>
          <w:tab w:val="right" w:pos="8460"/>
        </w:tabs>
        <w:jc w:val="center"/>
        <w:rPr>
          <w:rFonts w:ascii="Arial" w:hAnsi="Arial" w:cs="Arial"/>
          <w:b/>
          <w:bCs/>
        </w:rPr>
      </w:pPr>
      <w:r w:rsidRPr="00FC7251">
        <w:rPr>
          <w:rFonts w:ascii="Arial" w:hAnsi="Arial" w:cs="Arial"/>
          <w:b/>
          <w:bCs/>
        </w:rPr>
        <w:t xml:space="preserve">381 </w:t>
      </w:r>
      <w:r w:rsidR="00FC7251" w:rsidRPr="00FC7251">
        <w:rPr>
          <w:rFonts w:ascii="Arial" w:hAnsi="Arial" w:cs="Arial"/>
          <w:b/>
          <w:bCs/>
        </w:rPr>
        <w:t>Main Street</w:t>
      </w:r>
      <w:r w:rsidR="00F7718B" w:rsidRPr="00FC7251">
        <w:rPr>
          <w:rFonts w:ascii="Arial" w:hAnsi="Arial" w:cs="Arial"/>
          <w:b/>
          <w:bCs/>
        </w:rPr>
        <w:t>, Oneonta, NY 13820</w:t>
      </w:r>
    </w:p>
    <w:p w14:paraId="31F23268" w14:textId="53FA9964" w:rsidR="008C1F4B" w:rsidRPr="008C1F4B" w:rsidRDefault="008C1F4B" w:rsidP="00CD5D62">
      <w:pPr>
        <w:tabs>
          <w:tab w:val="left" w:pos="360"/>
          <w:tab w:val="right" w:pos="8460"/>
        </w:tabs>
        <w:jc w:val="center"/>
        <w:rPr>
          <w:rFonts w:ascii="Arial" w:hAnsi="Arial" w:cs="Arial"/>
        </w:rPr>
      </w:pPr>
      <w:hyperlink r:id="rId8" w:history="1">
        <w:r w:rsidRPr="008C1F4B">
          <w:rPr>
            <w:rStyle w:val="Hyperlink"/>
            <w:rFonts w:ascii="Arial" w:hAnsi="Arial" w:cs="Arial"/>
          </w:rPr>
          <w:t>www.reddoorchurch.info</w:t>
        </w:r>
      </w:hyperlink>
      <w:r w:rsidRPr="008C1F4B">
        <w:rPr>
          <w:rFonts w:ascii="Arial" w:hAnsi="Arial" w:cs="Arial"/>
        </w:rPr>
        <w:t xml:space="preserve"> </w:t>
      </w:r>
    </w:p>
    <w:p w14:paraId="60E2EF83" w14:textId="59C96EAF" w:rsidR="00EB7AD1" w:rsidRDefault="00EB4ED9" w:rsidP="00D4658A">
      <w:pPr>
        <w:tabs>
          <w:tab w:val="left" w:pos="360"/>
          <w:tab w:val="right" w:pos="8460"/>
        </w:tabs>
        <w:jc w:val="center"/>
        <w:rPr>
          <w:rFonts w:ascii="Arial" w:hAnsi="Arial" w:cs="Arial"/>
          <w:b/>
          <w:bCs/>
          <w:sz w:val="28"/>
          <w:szCs w:val="28"/>
        </w:rPr>
      </w:pPr>
      <w:r>
        <w:rPr>
          <w:rFonts w:ascii="Arial" w:hAnsi="Arial" w:cs="Arial"/>
          <w:b/>
          <w:bCs/>
          <w:sz w:val="28"/>
          <w:szCs w:val="28"/>
        </w:rPr>
        <w:t>Fou</w:t>
      </w:r>
      <w:r w:rsidR="004738B0">
        <w:rPr>
          <w:rFonts w:ascii="Arial" w:hAnsi="Arial" w:cs="Arial"/>
          <w:b/>
          <w:bCs/>
          <w:sz w:val="28"/>
          <w:szCs w:val="28"/>
        </w:rPr>
        <w:t>rteen</w:t>
      </w:r>
      <w:r w:rsidR="004771E6">
        <w:rPr>
          <w:rFonts w:ascii="Arial" w:hAnsi="Arial" w:cs="Arial"/>
          <w:b/>
          <w:bCs/>
          <w:sz w:val="28"/>
          <w:szCs w:val="28"/>
        </w:rPr>
        <w:t>th</w:t>
      </w:r>
      <w:r w:rsidR="009B5922">
        <w:rPr>
          <w:rFonts w:ascii="Arial" w:hAnsi="Arial" w:cs="Arial"/>
          <w:b/>
          <w:bCs/>
          <w:sz w:val="28"/>
          <w:szCs w:val="28"/>
        </w:rPr>
        <w:t xml:space="preserve"> Sunday </w:t>
      </w:r>
      <w:r w:rsidR="00AD5639">
        <w:rPr>
          <w:rFonts w:ascii="Arial" w:hAnsi="Arial" w:cs="Arial"/>
          <w:b/>
          <w:bCs/>
          <w:sz w:val="28"/>
          <w:szCs w:val="28"/>
        </w:rPr>
        <w:t>after Pentecost</w:t>
      </w:r>
    </w:p>
    <w:p w14:paraId="7D0B5817" w14:textId="106A663D" w:rsidR="00F7718B" w:rsidRPr="00FC7251" w:rsidRDefault="000C5415" w:rsidP="00D4658A">
      <w:pPr>
        <w:tabs>
          <w:tab w:val="left" w:pos="360"/>
          <w:tab w:val="right" w:pos="8460"/>
        </w:tabs>
        <w:jc w:val="center"/>
        <w:rPr>
          <w:rFonts w:ascii="Arial" w:hAnsi="Arial" w:cs="Arial"/>
          <w:b/>
          <w:bCs/>
          <w:sz w:val="28"/>
          <w:szCs w:val="28"/>
        </w:rPr>
      </w:pPr>
      <w:r w:rsidRPr="00FC7251">
        <w:rPr>
          <w:rFonts w:ascii="Arial" w:hAnsi="Arial" w:cs="Arial"/>
          <w:b/>
          <w:bCs/>
          <w:sz w:val="28"/>
          <w:szCs w:val="28"/>
        </w:rPr>
        <w:t>10</w:t>
      </w:r>
      <w:r w:rsidR="00FC7251">
        <w:rPr>
          <w:rFonts w:ascii="Arial" w:hAnsi="Arial" w:cs="Arial"/>
          <w:b/>
          <w:bCs/>
          <w:sz w:val="28"/>
          <w:szCs w:val="28"/>
        </w:rPr>
        <w:t xml:space="preserve"> AM -</w:t>
      </w:r>
      <w:r w:rsidR="009E6A0E" w:rsidRPr="00FC7251">
        <w:rPr>
          <w:rFonts w:ascii="Arial" w:hAnsi="Arial" w:cs="Arial"/>
          <w:b/>
          <w:bCs/>
          <w:sz w:val="28"/>
          <w:szCs w:val="28"/>
        </w:rPr>
        <w:t xml:space="preserve"> </w:t>
      </w:r>
      <w:r w:rsidR="000B5049" w:rsidRPr="00FC7251">
        <w:rPr>
          <w:rFonts w:ascii="Arial" w:hAnsi="Arial" w:cs="Arial"/>
          <w:b/>
          <w:bCs/>
          <w:sz w:val="28"/>
          <w:szCs w:val="28"/>
        </w:rPr>
        <w:t xml:space="preserve">Sunday, </w:t>
      </w:r>
      <w:r w:rsidR="004738B0">
        <w:rPr>
          <w:rFonts w:ascii="Arial" w:hAnsi="Arial" w:cs="Arial"/>
          <w:b/>
          <w:bCs/>
          <w:sz w:val="28"/>
          <w:szCs w:val="28"/>
        </w:rPr>
        <w:t>September</w:t>
      </w:r>
      <w:r w:rsidR="000149D9" w:rsidRPr="00FC7251">
        <w:rPr>
          <w:rFonts w:ascii="Arial" w:hAnsi="Arial" w:cs="Arial"/>
          <w:b/>
          <w:bCs/>
          <w:sz w:val="28"/>
          <w:szCs w:val="28"/>
        </w:rPr>
        <w:t xml:space="preserve"> </w:t>
      </w:r>
      <w:r w:rsidR="00EB4ED9">
        <w:rPr>
          <w:rFonts w:ascii="Arial" w:hAnsi="Arial" w:cs="Arial"/>
          <w:b/>
          <w:bCs/>
          <w:sz w:val="28"/>
          <w:szCs w:val="28"/>
        </w:rPr>
        <w:t>14</w:t>
      </w:r>
      <w:r w:rsidR="001A45AD">
        <w:rPr>
          <w:rFonts w:ascii="Arial" w:hAnsi="Arial" w:cs="Arial"/>
          <w:b/>
          <w:bCs/>
          <w:sz w:val="28"/>
          <w:szCs w:val="28"/>
        </w:rPr>
        <w:t>, 2025</w:t>
      </w:r>
    </w:p>
    <w:p w14:paraId="373F72F3" w14:textId="77777777" w:rsidR="00CA1EFC" w:rsidRPr="00AB059F" w:rsidRDefault="00CA1EFC" w:rsidP="00CA1EFC">
      <w:pPr>
        <w:rPr>
          <w:sz w:val="8"/>
          <w:szCs w:val="8"/>
        </w:rPr>
      </w:pPr>
    </w:p>
    <w:p w14:paraId="1829B337" w14:textId="70E3110E" w:rsidR="00220483" w:rsidRPr="00EB4ED9" w:rsidRDefault="00EB4ED9" w:rsidP="00050D37">
      <w:pPr>
        <w:jc w:val="center"/>
        <w:rPr>
          <w:rFonts w:ascii="Arial" w:hAnsi="Arial" w:cs="Arial"/>
          <w:bCs/>
        </w:rPr>
      </w:pPr>
      <w:r w:rsidRPr="00EB4ED9">
        <w:rPr>
          <w:rFonts w:ascii="Arial" w:hAnsi="Arial" w:cs="Arial"/>
          <w:bCs/>
        </w:rPr>
        <w:t>Emma Kirsch</w:t>
      </w:r>
      <w:r w:rsidR="003B05BB" w:rsidRPr="00EB4ED9">
        <w:rPr>
          <w:rFonts w:ascii="Arial" w:hAnsi="Arial" w:cs="Arial"/>
          <w:bCs/>
        </w:rPr>
        <w:t xml:space="preserve">, </w:t>
      </w:r>
      <w:r w:rsidR="002A567B" w:rsidRPr="00EB4ED9">
        <w:rPr>
          <w:rFonts w:ascii="Arial" w:hAnsi="Arial" w:cs="Arial"/>
          <w:bCs/>
        </w:rPr>
        <w:t>Liturgist</w:t>
      </w:r>
    </w:p>
    <w:p w14:paraId="7AFED4D3" w14:textId="54B4053A" w:rsidR="001A45AD" w:rsidRPr="00A307EC" w:rsidRDefault="00B72CD2" w:rsidP="00050D37">
      <w:pPr>
        <w:jc w:val="center"/>
        <w:rPr>
          <w:rFonts w:ascii="Arial" w:hAnsi="Arial" w:cs="Arial"/>
          <w:bCs/>
        </w:rPr>
      </w:pPr>
      <w:r>
        <w:rPr>
          <w:rFonts w:ascii="Arial" w:hAnsi="Arial" w:cs="Arial"/>
          <w:bCs/>
        </w:rPr>
        <w:t>Jean Giuda</w:t>
      </w:r>
      <w:r w:rsidR="001A45AD" w:rsidRPr="00A307EC">
        <w:rPr>
          <w:rFonts w:ascii="Arial" w:hAnsi="Arial" w:cs="Arial"/>
          <w:bCs/>
        </w:rPr>
        <w:t xml:space="preserve">, </w:t>
      </w:r>
      <w:r w:rsidR="00645F52" w:rsidRPr="005E6997">
        <w:rPr>
          <w:rFonts w:ascii="Arial" w:hAnsi="Arial" w:cs="Arial"/>
        </w:rPr>
        <w:t xml:space="preserve">Director </w:t>
      </w:r>
      <w:r w:rsidR="00645F52">
        <w:rPr>
          <w:rFonts w:ascii="Arial" w:hAnsi="Arial" w:cs="Arial"/>
        </w:rPr>
        <w:t>of Music</w:t>
      </w:r>
      <w:r w:rsidR="005E6997" w:rsidRPr="005E6997">
        <w:rPr>
          <w:rFonts w:ascii="Arial" w:hAnsi="Arial" w:cs="Arial"/>
        </w:rPr>
        <w:t>/</w:t>
      </w:r>
      <w:r w:rsidR="001A45AD" w:rsidRPr="00A307EC">
        <w:rPr>
          <w:rFonts w:ascii="Arial" w:hAnsi="Arial" w:cs="Arial"/>
          <w:bCs/>
        </w:rPr>
        <w:t>Musician</w:t>
      </w:r>
    </w:p>
    <w:p w14:paraId="5D3088FE" w14:textId="7E630888" w:rsidR="00F7718B" w:rsidRPr="00FC7251" w:rsidRDefault="00F7718B" w:rsidP="00CD5D62">
      <w:pPr>
        <w:jc w:val="center"/>
        <w:rPr>
          <w:rFonts w:ascii="Arial" w:hAnsi="Arial" w:cs="Arial"/>
        </w:rPr>
      </w:pPr>
      <w:r w:rsidRPr="00B849E1">
        <w:rPr>
          <w:rFonts w:ascii="Arial" w:hAnsi="Arial" w:cs="Arial"/>
          <w:bCs/>
        </w:rPr>
        <w:t>Rev. Dr. Cynthia L. Walton-Leavitt,</w:t>
      </w:r>
      <w:r w:rsidRPr="00FC7251">
        <w:rPr>
          <w:rFonts w:ascii="Arial" w:hAnsi="Arial" w:cs="Arial"/>
          <w:b/>
          <w:bCs/>
        </w:rPr>
        <w:t xml:space="preserve"> </w:t>
      </w:r>
      <w:r w:rsidRPr="00FC7251">
        <w:rPr>
          <w:rFonts w:ascii="Arial" w:hAnsi="Arial" w:cs="Arial"/>
        </w:rPr>
        <w:t>Pastor</w:t>
      </w:r>
    </w:p>
    <w:p w14:paraId="2A045FFA" w14:textId="77777777" w:rsidR="00F7718B" w:rsidRPr="00DE5ED3" w:rsidRDefault="00F7718B" w:rsidP="00CD5D62">
      <w:pPr>
        <w:tabs>
          <w:tab w:val="right" w:pos="8460"/>
        </w:tabs>
        <w:rPr>
          <w:rFonts w:ascii="Arial" w:hAnsi="Arial" w:cs="Arial"/>
          <w:color w:val="000000"/>
          <w:sz w:val="12"/>
          <w:szCs w:val="12"/>
        </w:rPr>
      </w:pPr>
    </w:p>
    <w:p w14:paraId="04E2BC49" w14:textId="77777777" w:rsidR="00F7718B" w:rsidRPr="00B849E1" w:rsidRDefault="00F7718B" w:rsidP="00CD5D62">
      <w:pPr>
        <w:tabs>
          <w:tab w:val="right" w:pos="8460"/>
        </w:tabs>
        <w:jc w:val="center"/>
        <w:rPr>
          <w:rFonts w:ascii="Arial" w:hAnsi="Arial" w:cs="Arial"/>
          <w:sz w:val="28"/>
          <w:szCs w:val="28"/>
        </w:rPr>
      </w:pPr>
      <w:r w:rsidRPr="00B849E1">
        <w:rPr>
          <w:rFonts w:ascii="Arial" w:hAnsi="Arial" w:cs="Arial"/>
          <w:b/>
          <w:bCs/>
          <w:sz w:val="28"/>
          <w:szCs w:val="28"/>
          <w:u w:val="single"/>
        </w:rPr>
        <w:t>THE LITURGY</w:t>
      </w:r>
    </w:p>
    <w:p w14:paraId="095DF46B" w14:textId="77777777" w:rsidR="00F7718B" w:rsidRPr="00B849E1" w:rsidRDefault="00F7718B" w:rsidP="00AC4055">
      <w:pPr>
        <w:shd w:val="clear" w:color="auto" w:fill="FFFFFF"/>
        <w:tabs>
          <w:tab w:val="right" w:pos="8460"/>
        </w:tabs>
        <w:jc w:val="center"/>
        <w:rPr>
          <w:rFonts w:ascii="Arial" w:hAnsi="Arial" w:cs="Arial"/>
        </w:rPr>
      </w:pPr>
      <w:r w:rsidRPr="00B849E1">
        <w:rPr>
          <w:rFonts w:ascii="Arial" w:hAnsi="Arial" w:cs="Arial"/>
        </w:rPr>
        <w:t>Order of Worship</w:t>
      </w:r>
    </w:p>
    <w:p w14:paraId="747673AD" w14:textId="77777777" w:rsidR="00F7718B" w:rsidRPr="00B849E1" w:rsidRDefault="00F7718B" w:rsidP="00666AAA">
      <w:pPr>
        <w:tabs>
          <w:tab w:val="left" w:pos="360"/>
          <w:tab w:val="left" w:pos="720"/>
          <w:tab w:val="right" w:pos="8730"/>
        </w:tabs>
        <w:rPr>
          <w:rFonts w:ascii="Arial" w:hAnsi="Arial" w:cs="Arial"/>
          <w:bCs/>
          <w:i/>
          <w:iCs/>
          <w:color w:val="000000"/>
          <w:sz w:val="20"/>
          <w:szCs w:val="20"/>
        </w:rPr>
      </w:pPr>
      <w:r w:rsidRPr="00B849E1">
        <w:rPr>
          <w:rFonts w:ascii="Arial" w:hAnsi="Arial" w:cs="Arial"/>
          <w:b/>
          <w:bCs/>
          <w:i/>
          <w:iCs/>
          <w:sz w:val="22"/>
          <w:szCs w:val="22"/>
        </w:rPr>
        <w:t>* - You are invited to stand.</w:t>
      </w:r>
      <w:r w:rsidRPr="00B849E1">
        <w:rPr>
          <w:rFonts w:ascii="Arial" w:hAnsi="Arial" w:cs="Arial"/>
          <w:i/>
          <w:iCs/>
          <w:sz w:val="22"/>
          <w:szCs w:val="22"/>
        </w:rPr>
        <w:t xml:space="preserve"> </w:t>
      </w:r>
      <w:r w:rsidRPr="00B849E1">
        <w:rPr>
          <w:rFonts w:ascii="Arial" w:hAnsi="Arial" w:cs="Arial"/>
          <w:i/>
          <w:iCs/>
          <w:sz w:val="22"/>
          <w:szCs w:val="22"/>
        </w:rPr>
        <w:tab/>
      </w:r>
      <w:proofErr w:type="gramStart"/>
      <w:r w:rsidRPr="00B849E1">
        <w:rPr>
          <w:rFonts w:ascii="Arial" w:hAnsi="Arial" w:cs="Arial"/>
          <w:i/>
          <w:iCs/>
          <w:color w:val="000000"/>
          <w:sz w:val="20"/>
          <w:szCs w:val="20"/>
        </w:rPr>
        <w:t>OneLicense.net  #</w:t>
      </w:r>
      <w:proofErr w:type="gramEnd"/>
      <w:r w:rsidRPr="00B849E1">
        <w:rPr>
          <w:rFonts w:ascii="Arial" w:hAnsi="Arial" w:cs="Arial"/>
          <w:i/>
          <w:color w:val="000000"/>
          <w:sz w:val="20"/>
          <w:szCs w:val="20"/>
        </w:rPr>
        <w:t>A-724947</w:t>
      </w:r>
    </w:p>
    <w:p w14:paraId="7F40A6A2" w14:textId="77777777" w:rsidR="00872A51" w:rsidRPr="00B849E1" w:rsidRDefault="00F7718B" w:rsidP="00666AAA">
      <w:pPr>
        <w:tabs>
          <w:tab w:val="left" w:pos="360"/>
          <w:tab w:val="left" w:pos="720"/>
          <w:tab w:val="right" w:pos="8730"/>
        </w:tabs>
        <w:rPr>
          <w:rFonts w:ascii="Arial" w:hAnsi="Arial" w:cs="Arial"/>
          <w:i/>
          <w:color w:val="000000"/>
          <w:sz w:val="20"/>
          <w:szCs w:val="20"/>
        </w:rPr>
      </w:pPr>
      <w:r w:rsidRPr="00B849E1">
        <w:rPr>
          <w:rFonts w:ascii="Arial" w:hAnsi="Arial" w:cs="Arial"/>
          <w:i/>
          <w:color w:val="000000"/>
          <w:sz w:val="20"/>
          <w:szCs w:val="20"/>
        </w:rPr>
        <w:tab/>
      </w:r>
      <w:r w:rsidRPr="00B849E1">
        <w:rPr>
          <w:rFonts w:ascii="Arial" w:hAnsi="Arial" w:cs="Arial"/>
          <w:i/>
          <w:color w:val="000000"/>
          <w:sz w:val="20"/>
          <w:szCs w:val="20"/>
        </w:rPr>
        <w:tab/>
      </w:r>
      <w:r w:rsidRPr="00B849E1">
        <w:rPr>
          <w:rFonts w:ascii="Arial" w:hAnsi="Arial" w:cs="Arial"/>
          <w:i/>
          <w:color w:val="000000"/>
          <w:sz w:val="20"/>
          <w:szCs w:val="20"/>
        </w:rPr>
        <w:tab/>
        <w:t>All rights reserved.</w:t>
      </w:r>
    </w:p>
    <w:p w14:paraId="6E459F8B" w14:textId="77777777" w:rsidR="00914089" w:rsidRPr="00DE5ED3" w:rsidRDefault="00914089" w:rsidP="00666AAA">
      <w:pPr>
        <w:tabs>
          <w:tab w:val="left" w:pos="360"/>
          <w:tab w:val="left" w:pos="720"/>
          <w:tab w:val="left" w:pos="1080"/>
          <w:tab w:val="left" w:pos="1440"/>
          <w:tab w:val="right" w:pos="8730"/>
        </w:tabs>
        <w:rPr>
          <w:b/>
          <w:bCs/>
          <w:sz w:val="8"/>
          <w:szCs w:val="8"/>
        </w:rPr>
      </w:pPr>
    </w:p>
    <w:p w14:paraId="000679BB" w14:textId="77777777" w:rsidR="003A2539" w:rsidRPr="00036F20" w:rsidRDefault="003A2539" w:rsidP="00666AAA">
      <w:pPr>
        <w:tabs>
          <w:tab w:val="left" w:pos="360"/>
          <w:tab w:val="left" w:pos="720"/>
          <w:tab w:val="left" w:pos="1080"/>
          <w:tab w:val="left" w:pos="1440"/>
          <w:tab w:val="center" w:pos="4320"/>
          <w:tab w:val="right" w:pos="8640"/>
          <w:tab w:val="right" w:pos="8730"/>
        </w:tabs>
        <w:spacing w:line="252" w:lineRule="auto"/>
        <w:rPr>
          <w:rFonts w:ascii="Arial" w:hAnsi="Arial" w:cs="Arial"/>
          <w:b/>
          <w:bCs/>
          <w:color w:val="000000" w:themeColor="text1"/>
          <w:sz w:val="22"/>
          <w:szCs w:val="22"/>
        </w:rPr>
      </w:pPr>
      <w:r w:rsidRPr="00036F20">
        <w:rPr>
          <w:rFonts w:ascii="Arial" w:hAnsi="Arial" w:cs="Arial"/>
          <w:b/>
          <w:bCs/>
          <w:color w:val="000000" w:themeColor="text1"/>
          <w:sz w:val="22"/>
          <w:szCs w:val="22"/>
        </w:rPr>
        <w:t>SENTENCES OF MEDITATION</w:t>
      </w:r>
    </w:p>
    <w:p w14:paraId="6C0388F6" w14:textId="3BF4A148" w:rsidR="007E7AD4" w:rsidRPr="009E531B" w:rsidRDefault="007E7AD4" w:rsidP="007E7AD4">
      <w:pPr>
        <w:spacing w:line="252" w:lineRule="auto"/>
        <w:ind w:left="360"/>
        <w:rPr>
          <w:rFonts w:ascii="Arial" w:hAnsi="Arial" w:cs="Arial"/>
          <w:i/>
          <w:iCs/>
          <w:sz w:val="21"/>
          <w:szCs w:val="21"/>
        </w:rPr>
      </w:pPr>
      <w:r w:rsidRPr="009E531B">
        <w:rPr>
          <w:rFonts w:ascii="Arial" w:hAnsi="Arial" w:cs="Arial"/>
          <w:sz w:val="22"/>
          <w:szCs w:val="22"/>
        </w:rPr>
        <w:t xml:space="preserve">Jesus gets in trouble with the religious authorities for the types of people He is hanging out with. </w:t>
      </w:r>
      <w:r w:rsidRPr="007E7AD4">
        <w:rPr>
          <w:rFonts w:ascii="Arial" w:hAnsi="Arial" w:cs="Arial"/>
          <w:sz w:val="22"/>
          <w:szCs w:val="22"/>
        </w:rPr>
        <w:t xml:space="preserve"> </w:t>
      </w:r>
      <w:r w:rsidRPr="009E531B">
        <w:rPr>
          <w:rFonts w:ascii="Arial" w:hAnsi="Arial" w:cs="Arial"/>
          <w:sz w:val="22"/>
          <w:szCs w:val="22"/>
        </w:rPr>
        <w:t xml:space="preserve">Here’s the thing – everyone is welcome at the table with Jesus. </w:t>
      </w:r>
      <w:r w:rsidRPr="007E7AD4">
        <w:rPr>
          <w:rFonts w:ascii="Arial" w:hAnsi="Arial" w:cs="Arial"/>
          <w:sz w:val="22"/>
          <w:szCs w:val="22"/>
        </w:rPr>
        <w:t xml:space="preserve"> </w:t>
      </w:r>
      <w:r w:rsidRPr="009E531B">
        <w:rPr>
          <w:rFonts w:ascii="Arial" w:hAnsi="Arial" w:cs="Arial"/>
          <w:sz w:val="22"/>
          <w:szCs w:val="22"/>
        </w:rPr>
        <w:t>Everyone.</w:t>
      </w:r>
      <w:r w:rsidRPr="007E7AD4">
        <w:rPr>
          <w:rFonts w:ascii="Arial" w:hAnsi="Arial" w:cs="Arial"/>
          <w:sz w:val="22"/>
          <w:szCs w:val="22"/>
        </w:rPr>
        <w:t xml:space="preserve"> </w:t>
      </w:r>
      <w:r w:rsidRPr="00E834BD">
        <w:rPr>
          <w:rFonts w:ascii="Arial" w:hAnsi="Arial" w:cs="Arial"/>
          <w:i/>
          <w:iCs/>
          <w:sz w:val="21"/>
          <w:szCs w:val="21"/>
        </w:rPr>
        <w:t>– Mindy Clemons</w:t>
      </w:r>
      <w:r w:rsidR="00E834BD" w:rsidRPr="00E834BD">
        <w:rPr>
          <w:rFonts w:ascii="Arial" w:hAnsi="Arial" w:cs="Arial"/>
          <w:i/>
          <w:iCs/>
          <w:sz w:val="21"/>
          <w:szCs w:val="21"/>
        </w:rPr>
        <w:t xml:space="preserve"> (Pastor, Global Methodist Church)</w:t>
      </w:r>
    </w:p>
    <w:p w14:paraId="3201091B" w14:textId="77777777" w:rsidR="003A2539" w:rsidRPr="00E834BD" w:rsidRDefault="003A2539" w:rsidP="008D56B7">
      <w:pPr>
        <w:tabs>
          <w:tab w:val="left" w:pos="360"/>
          <w:tab w:val="left" w:pos="720"/>
          <w:tab w:val="left" w:pos="1080"/>
          <w:tab w:val="left" w:pos="1440"/>
          <w:tab w:val="center" w:pos="4320"/>
          <w:tab w:val="right" w:pos="8640"/>
          <w:tab w:val="right" w:pos="8730"/>
        </w:tabs>
        <w:rPr>
          <w:rFonts w:ascii="Arial" w:hAnsi="Arial" w:cs="Arial"/>
          <w:bCs/>
          <w:sz w:val="16"/>
          <w:szCs w:val="16"/>
        </w:rPr>
      </w:pPr>
    </w:p>
    <w:p w14:paraId="6CC71EC5" w14:textId="0D570576" w:rsidR="003A2539" w:rsidRPr="00C368FC" w:rsidRDefault="003A2539" w:rsidP="00B72CD2">
      <w:pPr>
        <w:tabs>
          <w:tab w:val="left" w:pos="360"/>
          <w:tab w:val="center" w:pos="4500"/>
          <w:tab w:val="right" w:pos="8640"/>
        </w:tabs>
        <w:rPr>
          <w:rFonts w:ascii="Arial" w:hAnsi="Arial" w:cs="Arial"/>
          <w:i/>
          <w:sz w:val="20"/>
          <w:szCs w:val="20"/>
        </w:rPr>
      </w:pPr>
      <w:proofErr w:type="gramStart"/>
      <w:r w:rsidRPr="00286931">
        <w:rPr>
          <w:rFonts w:ascii="Arial" w:hAnsi="Arial" w:cs="Arial"/>
          <w:b/>
          <w:bCs/>
          <w:sz w:val="22"/>
          <w:szCs w:val="22"/>
        </w:rPr>
        <w:t>PRELUDE</w:t>
      </w:r>
      <w:r w:rsidR="00B72CD2">
        <w:rPr>
          <w:rFonts w:ascii="Arial" w:hAnsi="Arial" w:cs="Arial"/>
          <w:b/>
          <w:bCs/>
        </w:rPr>
        <w:t xml:space="preserve">  </w:t>
      </w:r>
      <w:r w:rsidR="00C368FC">
        <w:rPr>
          <w:rFonts w:ascii="Arial" w:hAnsi="Arial" w:cs="Arial"/>
          <w:bCs/>
          <w:sz w:val="20"/>
          <w:szCs w:val="20"/>
        </w:rPr>
        <w:t>(</w:t>
      </w:r>
      <w:proofErr w:type="gramEnd"/>
      <w:r w:rsidR="00C368FC">
        <w:rPr>
          <w:rFonts w:ascii="Arial" w:hAnsi="Arial" w:cs="Arial"/>
          <w:bCs/>
          <w:sz w:val="20"/>
          <w:szCs w:val="20"/>
        </w:rPr>
        <w:t>G442)</w:t>
      </w:r>
      <w:r w:rsidR="00B72CD2">
        <w:rPr>
          <w:rFonts w:ascii="Arial" w:hAnsi="Arial" w:cs="Arial"/>
          <w:sz w:val="22"/>
          <w:szCs w:val="22"/>
        </w:rPr>
        <w:tab/>
      </w:r>
      <w:r w:rsidR="00C368FC" w:rsidRPr="00C368FC">
        <w:rPr>
          <w:rFonts w:ascii="Arial" w:hAnsi="Arial" w:cs="Arial"/>
          <w:i/>
          <w:color w:val="000000"/>
          <w:sz w:val="22"/>
          <w:szCs w:val="22"/>
        </w:rPr>
        <w:t xml:space="preserve">Just </w:t>
      </w:r>
      <w:r w:rsidR="00E834BD" w:rsidRPr="00C368FC">
        <w:rPr>
          <w:rFonts w:ascii="Arial" w:hAnsi="Arial" w:cs="Arial"/>
          <w:i/>
          <w:color w:val="000000"/>
          <w:sz w:val="22"/>
          <w:szCs w:val="22"/>
        </w:rPr>
        <w:t>as</w:t>
      </w:r>
      <w:r w:rsidR="00C368FC" w:rsidRPr="00C368FC">
        <w:rPr>
          <w:rFonts w:ascii="Arial" w:hAnsi="Arial" w:cs="Arial"/>
          <w:i/>
          <w:color w:val="000000"/>
          <w:sz w:val="22"/>
          <w:szCs w:val="22"/>
        </w:rPr>
        <w:t xml:space="preserve"> I Am</w:t>
      </w:r>
      <w:r w:rsidR="00C368FC" w:rsidRPr="00C368FC">
        <w:rPr>
          <w:rFonts w:ascii="Arial" w:hAnsi="Arial" w:cs="Arial"/>
          <w:i/>
          <w:color w:val="000000"/>
          <w:sz w:val="22"/>
          <w:szCs w:val="22"/>
        </w:rPr>
        <w:tab/>
      </w:r>
      <w:r w:rsidR="00C368FC" w:rsidRPr="00C368FC">
        <w:rPr>
          <w:rFonts w:ascii="Arial" w:hAnsi="Arial" w:cs="Arial"/>
          <w:i/>
          <w:color w:val="000000"/>
          <w:sz w:val="20"/>
          <w:szCs w:val="20"/>
        </w:rPr>
        <w:t>William B. Bradley</w:t>
      </w:r>
    </w:p>
    <w:p w14:paraId="2DF4587A" w14:textId="77777777" w:rsidR="003A2539" w:rsidRPr="0071271B" w:rsidRDefault="003A2539" w:rsidP="003A2539">
      <w:pPr>
        <w:tabs>
          <w:tab w:val="left" w:pos="360"/>
          <w:tab w:val="left" w:pos="720"/>
          <w:tab w:val="left" w:pos="1080"/>
          <w:tab w:val="left" w:pos="1440"/>
          <w:tab w:val="center" w:pos="4320"/>
          <w:tab w:val="right" w:pos="8640"/>
        </w:tabs>
        <w:rPr>
          <w:rFonts w:ascii="Arial" w:hAnsi="Arial" w:cs="Arial"/>
          <w:i/>
          <w:sz w:val="12"/>
          <w:szCs w:val="12"/>
        </w:rPr>
      </w:pPr>
    </w:p>
    <w:p w14:paraId="11F30795" w14:textId="77777777" w:rsidR="003A2539" w:rsidRPr="00CF6924" w:rsidRDefault="003A2539" w:rsidP="003A2539">
      <w:pPr>
        <w:tabs>
          <w:tab w:val="left" w:pos="360"/>
          <w:tab w:val="left" w:pos="720"/>
          <w:tab w:val="left" w:pos="1080"/>
          <w:tab w:val="left" w:pos="1440"/>
          <w:tab w:val="center" w:pos="4320"/>
          <w:tab w:val="right" w:pos="8460"/>
          <w:tab w:val="right" w:pos="8640"/>
        </w:tabs>
        <w:jc w:val="center"/>
        <w:rPr>
          <w:rFonts w:ascii="Arial" w:hAnsi="Arial" w:cs="Arial"/>
          <w:b/>
          <w:bCs/>
          <w:sz w:val="28"/>
          <w:szCs w:val="28"/>
          <w:u w:val="single"/>
        </w:rPr>
      </w:pPr>
      <w:r w:rsidRPr="00CF6924">
        <w:rPr>
          <w:rFonts w:ascii="Arial" w:hAnsi="Arial" w:cs="Arial"/>
          <w:b/>
          <w:bCs/>
          <w:sz w:val="28"/>
          <w:szCs w:val="28"/>
          <w:u w:val="single"/>
        </w:rPr>
        <w:t>GATHERING</w:t>
      </w:r>
    </w:p>
    <w:p w14:paraId="337688A4" w14:textId="77777777" w:rsidR="003A2539" w:rsidRPr="00CF6924" w:rsidRDefault="003A2539" w:rsidP="003A2539">
      <w:pPr>
        <w:tabs>
          <w:tab w:val="left" w:pos="360"/>
          <w:tab w:val="left" w:pos="720"/>
          <w:tab w:val="left" w:pos="1080"/>
          <w:tab w:val="left" w:pos="1440"/>
          <w:tab w:val="center" w:pos="4320"/>
          <w:tab w:val="right" w:pos="8640"/>
        </w:tabs>
        <w:rPr>
          <w:rFonts w:ascii="Arial" w:hAnsi="Arial" w:cs="Arial"/>
          <w:bCs/>
          <w:sz w:val="12"/>
          <w:szCs w:val="12"/>
        </w:rPr>
      </w:pPr>
    </w:p>
    <w:p w14:paraId="6564C72E" w14:textId="77777777" w:rsidR="0074652A" w:rsidRPr="005A22E7" w:rsidRDefault="0074652A" w:rsidP="0074652A">
      <w:pPr>
        <w:tabs>
          <w:tab w:val="left" w:pos="360"/>
          <w:tab w:val="left" w:pos="720"/>
          <w:tab w:val="left" w:pos="1080"/>
          <w:tab w:val="left" w:pos="1440"/>
          <w:tab w:val="center" w:pos="4320"/>
          <w:tab w:val="right" w:pos="8640"/>
        </w:tabs>
        <w:rPr>
          <w:rFonts w:ascii="Arial" w:hAnsi="Arial" w:cs="Arial"/>
          <w:b/>
          <w:bCs/>
          <w:sz w:val="23"/>
          <w:szCs w:val="23"/>
        </w:rPr>
      </w:pPr>
      <w:r w:rsidRPr="005A22E7">
        <w:rPr>
          <w:rFonts w:ascii="Arial" w:hAnsi="Arial" w:cs="Arial"/>
          <w:b/>
          <w:bCs/>
          <w:sz w:val="23"/>
          <w:szCs w:val="23"/>
        </w:rPr>
        <w:t>WELCOME,</w:t>
      </w:r>
      <w:r w:rsidRPr="005A22E7">
        <w:rPr>
          <w:rFonts w:ascii="Arial" w:hAnsi="Arial" w:cs="Arial"/>
          <w:sz w:val="23"/>
          <w:szCs w:val="23"/>
        </w:rPr>
        <w:t xml:space="preserve"> everyone, to this time of worship.  We are delighted to have you with us this morning!  We are here to praise God and to enjoy one another’s fellowship as we serve both God and our neighbor.  </w:t>
      </w:r>
    </w:p>
    <w:p w14:paraId="663A141D" w14:textId="77777777" w:rsidR="0074652A" w:rsidRPr="00546445" w:rsidRDefault="0074652A" w:rsidP="0074652A">
      <w:pPr>
        <w:tabs>
          <w:tab w:val="left" w:pos="360"/>
          <w:tab w:val="left" w:pos="720"/>
          <w:tab w:val="left" w:pos="1080"/>
          <w:tab w:val="left" w:pos="1440"/>
          <w:tab w:val="right" w:pos="8550"/>
        </w:tabs>
        <w:rPr>
          <w:rFonts w:ascii="Arial" w:hAnsi="Arial" w:cs="Arial"/>
          <w:bCs/>
          <w:color w:val="000000"/>
          <w:sz w:val="8"/>
          <w:szCs w:val="8"/>
        </w:rPr>
      </w:pPr>
    </w:p>
    <w:p w14:paraId="5D2285A8" w14:textId="77777777" w:rsidR="0074652A" w:rsidRPr="0087170D" w:rsidRDefault="00963570" w:rsidP="0074652A">
      <w:pPr>
        <w:tabs>
          <w:tab w:val="left" w:pos="360"/>
          <w:tab w:val="left" w:pos="720"/>
          <w:tab w:val="left" w:pos="1080"/>
          <w:tab w:val="left" w:pos="1440"/>
          <w:tab w:val="right" w:pos="8550"/>
        </w:tabs>
        <w:rPr>
          <w:rFonts w:ascii="Arial" w:hAnsi="Arial" w:cs="Arial"/>
          <w:bCs/>
          <w:color w:val="000000"/>
          <w:sz w:val="22"/>
          <w:szCs w:val="22"/>
        </w:rPr>
      </w:pPr>
      <w:r w:rsidRPr="003A27C6">
        <w:rPr>
          <w:rFonts w:ascii="Arial" w:hAnsi="Arial" w:cs="Arial"/>
          <w:b/>
          <w:color w:val="000000"/>
          <w:sz w:val="22"/>
          <w:szCs w:val="22"/>
        </w:rPr>
        <w:t>In-person worship</w:t>
      </w:r>
      <w:r w:rsidRPr="003A27C6">
        <w:rPr>
          <w:rFonts w:ascii="Arial" w:hAnsi="Arial" w:cs="Arial"/>
          <w:bCs/>
          <w:color w:val="000000"/>
          <w:sz w:val="22"/>
          <w:szCs w:val="22"/>
        </w:rPr>
        <w:t xml:space="preserve"> </w:t>
      </w:r>
      <w:r>
        <w:rPr>
          <w:rFonts w:ascii="Arial" w:hAnsi="Arial" w:cs="Arial"/>
          <w:bCs/>
          <w:color w:val="000000"/>
          <w:sz w:val="22"/>
          <w:szCs w:val="22"/>
        </w:rPr>
        <w:t>is in the Sanctuary.  F</w:t>
      </w:r>
      <w:r w:rsidRPr="003A27C6">
        <w:rPr>
          <w:rFonts w:ascii="Arial" w:hAnsi="Arial" w:cs="Arial"/>
          <w:bCs/>
          <w:color w:val="000000"/>
          <w:sz w:val="22"/>
          <w:szCs w:val="22"/>
        </w:rPr>
        <w:t xml:space="preserve">ace masks available. </w:t>
      </w:r>
      <w:r>
        <w:rPr>
          <w:rFonts w:ascii="Arial" w:hAnsi="Arial" w:cs="Arial"/>
          <w:bCs/>
          <w:color w:val="000000"/>
          <w:sz w:val="22"/>
          <w:szCs w:val="22"/>
        </w:rPr>
        <w:t xml:space="preserve"> </w:t>
      </w:r>
    </w:p>
    <w:p w14:paraId="106E782B" w14:textId="77777777" w:rsidR="0074652A" w:rsidRPr="004A1BA9" w:rsidRDefault="0074652A" w:rsidP="0074652A">
      <w:pPr>
        <w:tabs>
          <w:tab w:val="left" w:pos="360"/>
          <w:tab w:val="left" w:pos="720"/>
          <w:tab w:val="left" w:pos="1080"/>
          <w:tab w:val="left" w:pos="1440"/>
          <w:tab w:val="right" w:pos="8550"/>
        </w:tabs>
        <w:rPr>
          <w:rFonts w:ascii="Arial" w:hAnsi="Arial" w:cs="Arial"/>
          <w:bCs/>
          <w:color w:val="000000"/>
          <w:sz w:val="12"/>
          <w:szCs w:val="12"/>
        </w:rPr>
      </w:pPr>
    </w:p>
    <w:p w14:paraId="7904BFF1" w14:textId="77777777" w:rsidR="00E07228" w:rsidRPr="00B849E1" w:rsidRDefault="004A1BA9" w:rsidP="00E07228">
      <w:pPr>
        <w:tabs>
          <w:tab w:val="left" w:pos="360"/>
          <w:tab w:val="left" w:pos="720"/>
          <w:tab w:val="left" w:pos="1080"/>
          <w:tab w:val="left" w:pos="1440"/>
          <w:tab w:val="right" w:pos="8550"/>
        </w:tabs>
        <w:rPr>
          <w:rFonts w:ascii="Arial" w:hAnsi="Arial" w:cs="Arial"/>
          <w:b/>
          <w:bCs/>
          <w:color w:val="000000"/>
          <w:sz w:val="22"/>
          <w:szCs w:val="22"/>
        </w:rPr>
      </w:pPr>
      <w:r w:rsidRPr="00963570">
        <w:rPr>
          <w:rFonts w:ascii="Arial" w:hAnsi="Arial" w:cs="Arial"/>
          <w:b/>
          <w:bCs/>
          <w:color w:val="000000"/>
          <w:sz w:val="22"/>
          <w:szCs w:val="22"/>
        </w:rPr>
        <w:t>OR</w:t>
      </w:r>
      <w:r w:rsidR="00CA1EFC" w:rsidRPr="00963570">
        <w:rPr>
          <w:rFonts w:ascii="Arial" w:hAnsi="Arial" w:cs="Arial"/>
          <w:b/>
          <w:bCs/>
          <w:color w:val="000000"/>
          <w:sz w:val="22"/>
          <w:szCs w:val="22"/>
        </w:rPr>
        <w:t>, join us online or by phone</w:t>
      </w:r>
      <w:r w:rsidR="00CA1EFC" w:rsidRPr="00B849E1">
        <w:rPr>
          <w:rFonts w:ascii="Arial" w:hAnsi="Arial" w:cs="Arial"/>
          <w:bCs/>
          <w:color w:val="000000"/>
          <w:sz w:val="22"/>
          <w:szCs w:val="22"/>
        </w:rPr>
        <w:t xml:space="preserve"> using Google Meet.</w:t>
      </w:r>
      <w:r w:rsidR="00E07228" w:rsidRPr="00B849E1">
        <w:rPr>
          <w:rFonts w:ascii="Arial" w:hAnsi="Arial" w:cs="Arial"/>
          <w:b/>
          <w:bCs/>
          <w:color w:val="000000"/>
          <w:sz w:val="22"/>
          <w:szCs w:val="22"/>
        </w:rPr>
        <w:t xml:space="preserve">  </w:t>
      </w:r>
    </w:p>
    <w:p w14:paraId="464474D7" w14:textId="77777777" w:rsidR="002C3D7F" w:rsidRPr="00B849E1" w:rsidRDefault="00E07228" w:rsidP="00E07228">
      <w:pPr>
        <w:tabs>
          <w:tab w:val="left" w:pos="360"/>
          <w:tab w:val="left" w:pos="720"/>
          <w:tab w:val="left" w:pos="1080"/>
          <w:tab w:val="left" w:pos="1440"/>
          <w:tab w:val="right" w:pos="8550"/>
        </w:tabs>
        <w:rPr>
          <w:rFonts w:ascii="Arial" w:hAnsi="Arial" w:cs="Arial"/>
          <w:sz w:val="22"/>
          <w:szCs w:val="22"/>
        </w:rPr>
      </w:pPr>
      <w:r w:rsidRPr="00B849E1">
        <w:rPr>
          <w:rFonts w:ascii="Arial" w:hAnsi="Arial" w:cs="Arial"/>
          <w:b/>
          <w:bCs/>
          <w:color w:val="000000"/>
          <w:sz w:val="22"/>
          <w:szCs w:val="22"/>
        </w:rPr>
        <w:tab/>
      </w:r>
      <w:r w:rsidR="00535684" w:rsidRPr="00B849E1">
        <w:rPr>
          <w:rFonts w:ascii="Arial" w:hAnsi="Arial" w:cs="Arial"/>
          <w:bCs/>
          <w:sz w:val="22"/>
          <w:szCs w:val="22"/>
        </w:rPr>
        <w:t xml:space="preserve">Every Sunday </w:t>
      </w:r>
      <w:r w:rsidR="007B47F1" w:rsidRPr="00B849E1">
        <w:rPr>
          <w:rFonts w:ascii="Arial" w:hAnsi="Arial" w:cs="Arial"/>
          <w:sz w:val="22"/>
          <w:szCs w:val="22"/>
        </w:rPr>
        <w:t>-- Same</w:t>
      </w:r>
      <w:r w:rsidR="002C3D7F" w:rsidRPr="00B849E1">
        <w:rPr>
          <w:rFonts w:ascii="Arial" w:hAnsi="Arial" w:cs="Arial"/>
          <w:sz w:val="22"/>
          <w:szCs w:val="22"/>
        </w:rPr>
        <w:t xml:space="preserve"> Link:</w:t>
      </w:r>
      <w:r w:rsidRPr="00B849E1">
        <w:rPr>
          <w:rFonts w:ascii="Arial" w:hAnsi="Arial" w:cs="Arial"/>
          <w:sz w:val="22"/>
          <w:szCs w:val="22"/>
        </w:rPr>
        <w:t xml:space="preserve"> </w:t>
      </w:r>
      <w:r w:rsidR="002C3D7F" w:rsidRPr="00B849E1">
        <w:rPr>
          <w:rFonts w:ascii="Arial" w:hAnsi="Arial" w:cs="Arial"/>
          <w:sz w:val="22"/>
          <w:szCs w:val="22"/>
        </w:rPr>
        <w:t xml:space="preserve"> </w:t>
      </w:r>
      <w:hyperlink r:id="rId9" w:history="1">
        <w:r w:rsidR="002C3D7F" w:rsidRPr="00B849E1">
          <w:rPr>
            <w:rStyle w:val="Hyperlink"/>
            <w:rFonts w:ascii="Arial" w:hAnsi="Arial" w:cs="Arial"/>
            <w:bCs/>
            <w:sz w:val="22"/>
            <w:szCs w:val="22"/>
            <w:u w:val="none"/>
          </w:rPr>
          <w:t>meet.google.com/</w:t>
        </w:r>
        <w:proofErr w:type="spellStart"/>
        <w:r w:rsidR="002C3D7F" w:rsidRPr="00B849E1">
          <w:rPr>
            <w:rStyle w:val="Hyperlink"/>
            <w:rFonts w:ascii="Arial" w:hAnsi="Arial" w:cs="Arial"/>
            <w:bCs/>
            <w:sz w:val="22"/>
            <w:szCs w:val="22"/>
            <w:u w:val="none"/>
          </w:rPr>
          <w:t>viu-hpxa-mjg</w:t>
        </w:r>
        <w:proofErr w:type="spellEnd"/>
      </w:hyperlink>
      <w:r w:rsidR="002C3D7F" w:rsidRPr="00B849E1">
        <w:rPr>
          <w:rFonts w:ascii="Arial" w:hAnsi="Arial" w:cs="Arial"/>
          <w:bCs/>
          <w:sz w:val="22"/>
          <w:szCs w:val="22"/>
        </w:rPr>
        <w:t xml:space="preserve"> </w:t>
      </w:r>
    </w:p>
    <w:p w14:paraId="4B433259" w14:textId="77777777" w:rsidR="0074652A" w:rsidRPr="00B849E1" w:rsidRDefault="0074652A" w:rsidP="0074652A">
      <w:pPr>
        <w:pStyle w:val="Default"/>
        <w:ind w:left="360"/>
        <w:rPr>
          <w:rFonts w:ascii="Arial" w:hAnsi="Arial" w:cs="Arial"/>
          <w:bCs/>
          <w:sz w:val="22"/>
          <w:szCs w:val="22"/>
        </w:rPr>
      </w:pPr>
      <w:r w:rsidRPr="00B849E1">
        <w:rPr>
          <w:rFonts w:ascii="Arial" w:hAnsi="Arial" w:cs="Arial"/>
          <w:sz w:val="22"/>
          <w:szCs w:val="22"/>
        </w:rPr>
        <w:t xml:space="preserve">By Phone: </w:t>
      </w:r>
      <w:r w:rsidRPr="00B849E1">
        <w:rPr>
          <w:rFonts w:ascii="Arial" w:hAnsi="Arial" w:cs="Arial"/>
          <w:bCs/>
          <w:sz w:val="22"/>
          <w:szCs w:val="22"/>
        </w:rPr>
        <w:t xml:space="preserve">+1 301-857-2390 </w:t>
      </w:r>
      <w:r w:rsidRPr="00B849E1">
        <w:rPr>
          <w:rFonts w:ascii="Arial" w:hAnsi="Arial" w:cs="Arial"/>
          <w:sz w:val="22"/>
          <w:szCs w:val="22"/>
        </w:rPr>
        <w:t xml:space="preserve">// </w:t>
      </w:r>
      <w:r w:rsidRPr="00B849E1">
        <w:rPr>
          <w:rFonts w:ascii="Arial" w:hAnsi="Arial" w:cs="Arial"/>
          <w:bCs/>
          <w:sz w:val="22"/>
          <w:szCs w:val="22"/>
        </w:rPr>
        <w:t>PIN: 931 769 968#</w:t>
      </w:r>
    </w:p>
    <w:p w14:paraId="70BEB3A6" w14:textId="77777777" w:rsidR="008B1582" w:rsidRPr="003E34ED" w:rsidRDefault="008B1582" w:rsidP="008B1582">
      <w:pPr>
        <w:tabs>
          <w:tab w:val="left" w:pos="360"/>
          <w:tab w:val="left" w:pos="720"/>
          <w:tab w:val="left" w:pos="1080"/>
          <w:tab w:val="left" w:pos="1440"/>
          <w:tab w:val="right" w:pos="8550"/>
        </w:tabs>
        <w:rPr>
          <w:sz w:val="12"/>
          <w:szCs w:val="12"/>
          <w:u w:val="words"/>
        </w:rPr>
      </w:pPr>
    </w:p>
    <w:p w14:paraId="5EFEDF6A" w14:textId="77777777" w:rsidR="008B1582" w:rsidRPr="001D3530" w:rsidRDefault="008B1582" w:rsidP="008B1582">
      <w:pPr>
        <w:tabs>
          <w:tab w:val="left" w:pos="360"/>
          <w:tab w:val="left" w:pos="720"/>
          <w:tab w:val="left" w:pos="1080"/>
          <w:tab w:val="left" w:pos="1440"/>
          <w:tab w:val="right" w:pos="8550"/>
        </w:tabs>
        <w:rPr>
          <w:rFonts w:ascii="Arial" w:hAnsi="Arial" w:cs="Arial"/>
          <w:sz w:val="22"/>
          <w:szCs w:val="22"/>
        </w:rPr>
      </w:pPr>
      <w:r w:rsidRPr="001D3530">
        <w:rPr>
          <w:rFonts w:ascii="Arial" w:hAnsi="Arial" w:cs="Arial"/>
          <w:sz w:val="22"/>
          <w:szCs w:val="22"/>
          <w:u w:val="words"/>
        </w:rPr>
        <w:t>For Joys &amp; Concerns</w:t>
      </w:r>
      <w:r w:rsidRPr="001D3530">
        <w:rPr>
          <w:rFonts w:ascii="Arial" w:hAnsi="Arial" w:cs="Arial"/>
          <w:sz w:val="22"/>
          <w:szCs w:val="22"/>
        </w:rPr>
        <w:t>: Please put a note in the CHAT -- OR alert the Social Media Usher that you would like to share something before the Prayers of the People.</w:t>
      </w:r>
    </w:p>
    <w:p w14:paraId="72CDC5F0" w14:textId="77777777" w:rsidR="008B1582" w:rsidRDefault="008B1582" w:rsidP="008B1582">
      <w:pPr>
        <w:tabs>
          <w:tab w:val="left" w:pos="360"/>
          <w:tab w:val="left" w:pos="720"/>
          <w:tab w:val="left" w:pos="1080"/>
        </w:tabs>
        <w:autoSpaceDE w:val="0"/>
        <w:autoSpaceDN w:val="0"/>
        <w:adjustRightInd w:val="0"/>
        <w:rPr>
          <w:i/>
          <w:color w:val="232221"/>
          <w:sz w:val="8"/>
          <w:szCs w:val="8"/>
        </w:rPr>
      </w:pPr>
    </w:p>
    <w:p w14:paraId="4602356D" w14:textId="77777777" w:rsidR="003A2539" w:rsidRPr="005A22E7" w:rsidRDefault="003A2539" w:rsidP="003A2539">
      <w:pPr>
        <w:tabs>
          <w:tab w:val="left" w:pos="1080"/>
        </w:tabs>
        <w:autoSpaceDE w:val="0"/>
        <w:autoSpaceDN w:val="0"/>
        <w:adjustRightInd w:val="0"/>
        <w:jc w:val="center"/>
        <w:rPr>
          <w:rFonts w:ascii="Arial" w:hAnsi="Arial" w:cs="Arial"/>
          <w:b/>
          <w:color w:val="232221"/>
          <w:sz w:val="23"/>
          <w:szCs w:val="23"/>
        </w:rPr>
      </w:pPr>
      <w:r w:rsidRPr="005A22E7">
        <w:rPr>
          <w:rFonts w:ascii="Arial" w:hAnsi="Arial" w:cs="Arial"/>
          <w:b/>
          <w:color w:val="232221"/>
          <w:sz w:val="23"/>
          <w:szCs w:val="23"/>
        </w:rPr>
        <w:t>As always -- all are welcome.  Invite a friend to join us!</w:t>
      </w:r>
    </w:p>
    <w:p w14:paraId="5DC87C6D" w14:textId="77777777" w:rsidR="003A2539" w:rsidRPr="003A2539" w:rsidRDefault="003A2539" w:rsidP="003A2539">
      <w:pPr>
        <w:tabs>
          <w:tab w:val="left" w:pos="1080"/>
        </w:tabs>
        <w:autoSpaceDE w:val="0"/>
        <w:autoSpaceDN w:val="0"/>
        <w:adjustRightInd w:val="0"/>
        <w:rPr>
          <w:color w:val="232221"/>
          <w:sz w:val="12"/>
          <w:szCs w:val="12"/>
        </w:rPr>
      </w:pPr>
    </w:p>
    <w:p w14:paraId="6F5A4121" w14:textId="77777777" w:rsidR="003A2539" w:rsidRPr="00B849E1" w:rsidRDefault="003A2539" w:rsidP="003A2539">
      <w:pPr>
        <w:tabs>
          <w:tab w:val="left" w:pos="1080"/>
        </w:tabs>
        <w:autoSpaceDE w:val="0"/>
        <w:autoSpaceDN w:val="0"/>
        <w:adjustRightInd w:val="0"/>
        <w:rPr>
          <w:rFonts w:ascii="Arial" w:hAnsi="Arial" w:cs="Arial"/>
          <w:b/>
          <w:i/>
          <w:color w:val="232221"/>
          <w:sz w:val="22"/>
          <w:szCs w:val="22"/>
        </w:rPr>
      </w:pPr>
      <w:r w:rsidRPr="00B849E1">
        <w:rPr>
          <w:rFonts w:ascii="Arial" w:hAnsi="Arial" w:cs="Arial"/>
          <w:b/>
          <w:i/>
          <w:color w:val="232221"/>
          <w:sz w:val="22"/>
          <w:szCs w:val="22"/>
        </w:rPr>
        <w:t>See Calendar at end of the worship portion of this bulletin.</w:t>
      </w:r>
    </w:p>
    <w:p w14:paraId="74817F87" w14:textId="77777777" w:rsidR="003A2539" w:rsidRPr="005A07A9" w:rsidRDefault="003A2539" w:rsidP="00F3007C">
      <w:pPr>
        <w:tabs>
          <w:tab w:val="left" w:pos="1080"/>
        </w:tabs>
        <w:autoSpaceDE w:val="0"/>
        <w:autoSpaceDN w:val="0"/>
        <w:adjustRightInd w:val="0"/>
        <w:rPr>
          <w:color w:val="232221"/>
          <w:sz w:val="12"/>
          <w:szCs w:val="12"/>
        </w:rPr>
      </w:pPr>
    </w:p>
    <w:p w14:paraId="27065781" w14:textId="77777777" w:rsidR="009918E7" w:rsidRDefault="003A2539" w:rsidP="009918E7">
      <w:pPr>
        <w:pBdr>
          <w:top w:val="single" w:sz="4" w:space="1" w:color="auto"/>
          <w:left w:val="single" w:sz="4" w:space="4" w:color="auto"/>
          <w:bottom w:val="single" w:sz="4" w:space="1" w:color="auto"/>
          <w:right w:val="single" w:sz="4" w:space="4" w:color="auto"/>
        </w:pBdr>
        <w:tabs>
          <w:tab w:val="left" w:pos="360"/>
        </w:tabs>
        <w:autoSpaceDE w:val="0"/>
        <w:autoSpaceDN w:val="0"/>
        <w:adjustRightInd w:val="0"/>
        <w:ind w:left="360" w:hanging="360"/>
        <w:rPr>
          <w:rFonts w:ascii="Arial" w:hAnsi="Arial" w:cs="Arial"/>
          <w:b/>
          <w:sz w:val="22"/>
          <w:szCs w:val="22"/>
        </w:rPr>
      </w:pPr>
      <w:r>
        <w:rPr>
          <w:rFonts w:ascii="Arial" w:hAnsi="Arial" w:cs="Arial"/>
          <w:b/>
          <w:sz w:val="22"/>
          <w:szCs w:val="22"/>
        </w:rPr>
        <w:t>L</w:t>
      </w:r>
      <w:r w:rsidR="009918E7">
        <w:rPr>
          <w:rFonts w:ascii="Arial" w:hAnsi="Arial" w:cs="Arial"/>
          <w:b/>
          <w:sz w:val="22"/>
          <w:szCs w:val="22"/>
        </w:rPr>
        <w:t xml:space="preserve">et us now prepare our hearts for worship by listening to the Introit. </w:t>
      </w:r>
    </w:p>
    <w:p w14:paraId="3957B446" w14:textId="77777777" w:rsidR="009918E7" w:rsidRPr="00116306" w:rsidRDefault="009918E7" w:rsidP="009918E7">
      <w:pPr>
        <w:tabs>
          <w:tab w:val="left" w:pos="360"/>
          <w:tab w:val="left" w:pos="720"/>
          <w:tab w:val="left" w:pos="1080"/>
          <w:tab w:val="left" w:pos="1440"/>
          <w:tab w:val="center" w:pos="4320"/>
          <w:tab w:val="right" w:pos="8460"/>
          <w:tab w:val="right" w:pos="8640"/>
        </w:tabs>
        <w:rPr>
          <w:sz w:val="12"/>
          <w:szCs w:val="12"/>
        </w:rPr>
      </w:pPr>
    </w:p>
    <w:p w14:paraId="74ABB50C" w14:textId="4A8025C7" w:rsidR="00A32C26" w:rsidRPr="00C368FC" w:rsidRDefault="00A32C26" w:rsidP="00A82D99">
      <w:pPr>
        <w:tabs>
          <w:tab w:val="left" w:pos="360"/>
          <w:tab w:val="left" w:pos="720"/>
          <w:tab w:val="left" w:pos="1080"/>
          <w:tab w:val="left" w:pos="1440"/>
          <w:tab w:val="center" w:pos="4500"/>
          <w:tab w:val="right" w:pos="8640"/>
        </w:tabs>
        <w:rPr>
          <w:rFonts w:ascii="Arial" w:hAnsi="Arial" w:cs="Arial"/>
          <w:i/>
          <w:sz w:val="20"/>
          <w:szCs w:val="20"/>
        </w:rPr>
      </w:pPr>
      <w:proofErr w:type="gramStart"/>
      <w:r w:rsidRPr="00A32C26">
        <w:rPr>
          <w:rFonts w:ascii="Arial" w:hAnsi="Arial" w:cs="Arial"/>
          <w:b/>
          <w:bCs/>
          <w:sz w:val="22"/>
          <w:szCs w:val="22"/>
        </w:rPr>
        <w:t xml:space="preserve">INTROIT </w:t>
      </w:r>
      <w:r w:rsidR="00806BD2" w:rsidRPr="00806BD2">
        <w:rPr>
          <w:rFonts w:ascii="Arial" w:hAnsi="Arial" w:cs="Arial"/>
          <w:sz w:val="22"/>
          <w:szCs w:val="22"/>
        </w:rPr>
        <w:t xml:space="preserve"> </w:t>
      </w:r>
      <w:r w:rsidR="00C368FC">
        <w:rPr>
          <w:rFonts w:ascii="Arial" w:hAnsi="Arial" w:cs="Arial"/>
          <w:sz w:val="20"/>
          <w:szCs w:val="20"/>
        </w:rPr>
        <w:t>(</w:t>
      </w:r>
      <w:proofErr w:type="gramEnd"/>
      <w:r w:rsidR="00C368FC">
        <w:rPr>
          <w:rFonts w:ascii="Arial" w:hAnsi="Arial" w:cs="Arial"/>
          <w:sz w:val="20"/>
          <w:szCs w:val="20"/>
        </w:rPr>
        <w:t>G688)</w:t>
      </w:r>
      <w:r w:rsidR="00806BD2">
        <w:rPr>
          <w:rFonts w:ascii="Arial" w:hAnsi="Arial" w:cs="Arial"/>
          <w:sz w:val="22"/>
          <w:szCs w:val="22"/>
        </w:rPr>
        <w:tab/>
      </w:r>
      <w:r w:rsidR="00C368FC" w:rsidRPr="00C368FC">
        <w:rPr>
          <w:rFonts w:ascii="Arial" w:hAnsi="Arial" w:cs="Arial"/>
          <w:i/>
          <w:color w:val="000000"/>
          <w:sz w:val="22"/>
          <w:szCs w:val="22"/>
        </w:rPr>
        <w:t>Spirit of God, Descend upon My Heart</w:t>
      </w:r>
      <w:r w:rsidR="00C368FC" w:rsidRPr="00C368FC">
        <w:rPr>
          <w:rFonts w:ascii="Arial" w:hAnsi="Arial" w:cs="Arial"/>
          <w:i/>
          <w:color w:val="000000"/>
          <w:sz w:val="22"/>
          <w:szCs w:val="22"/>
        </w:rPr>
        <w:tab/>
      </w:r>
      <w:r w:rsidR="00C368FC" w:rsidRPr="00C368FC">
        <w:rPr>
          <w:rFonts w:ascii="Arial" w:hAnsi="Arial" w:cs="Arial"/>
          <w:i/>
          <w:color w:val="000000"/>
          <w:sz w:val="20"/>
          <w:szCs w:val="20"/>
        </w:rPr>
        <w:t>Frederic</w:t>
      </w:r>
      <w:r w:rsidR="00C368FC">
        <w:rPr>
          <w:rFonts w:ascii="Arial" w:hAnsi="Arial" w:cs="Arial"/>
          <w:i/>
          <w:color w:val="000000"/>
          <w:sz w:val="20"/>
          <w:szCs w:val="20"/>
        </w:rPr>
        <w:t xml:space="preserve"> At</w:t>
      </w:r>
      <w:r w:rsidR="00C368FC" w:rsidRPr="00C368FC">
        <w:rPr>
          <w:rFonts w:ascii="Arial" w:hAnsi="Arial" w:cs="Arial"/>
          <w:i/>
          <w:color w:val="000000"/>
          <w:sz w:val="20"/>
          <w:szCs w:val="20"/>
        </w:rPr>
        <w:t>kinson</w:t>
      </w:r>
    </w:p>
    <w:p w14:paraId="7A4D8278" w14:textId="77777777" w:rsidR="00A32C26" w:rsidRPr="00A32C26" w:rsidRDefault="00A32C26" w:rsidP="00A32C26">
      <w:pPr>
        <w:tabs>
          <w:tab w:val="left" w:pos="360"/>
          <w:tab w:val="left" w:pos="720"/>
          <w:tab w:val="left" w:pos="1080"/>
          <w:tab w:val="left" w:pos="1440"/>
          <w:tab w:val="right" w:pos="8730"/>
        </w:tabs>
        <w:spacing w:line="252" w:lineRule="auto"/>
        <w:rPr>
          <w:rFonts w:ascii="Arial" w:hAnsi="Arial" w:cs="Arial"/>
          <w:sz w:val="12"/>
          <w:szCs w:val="12"/>
        </w:rPr>
      </w:pPr>
    </w:p>
    <w:p w14:paraId="158D5616" w14:textId="0F92B140" w:rsidR="00597EBE" w:rsidRPr="00597EBE" w:rsidRDefault="00597EBE" w:rsidP="0051053E">
      <w:pPr>
        <w:tabs>
          <w:tab w:val="left" w:pos="360"/>
          <w:tab w:val="left" w:pos="1260"/>
          <w:tab w:val="center" w:pos="4320"/>
          <w:tab w:val="right" w:pos="8640"/>
        </w:tabs>
        <w:spacing w:line="276" w:lineRule="auto"/>
        <w:rPr>
          <w:rFonts w:ascii="Arial" w:hAnsi="Arial" w:cs="Arial"/>
          <w:bCs/>
          <w:sz w:val="22"/>
          <w:szCs w:val="22"/>
        </w:rPr>
      </w:pPr>
      <w:r w:rsidRPr="00036F20">
        <w:rPr>
          <w:rFonts w:ascii="Arial" w:hAnsi="Arial" w:cs="Arial"/>
          <w:b/>
          <w:bCs/>
          <w:color w:val="000000" w:themeColor="text1"/>
          <w:sz w:val="22"/>
          <w:szCs w:val="22"/>
        </w:rPr>
        <w:t xml:space="preserve">CALL TO WORSHIP </w:t>
      </w:r>
      <w:r w:rsidR="001A45AD" w:rsidRPr="00036F20">
        <w:rPr>
          <w:rFonts w:ascii="Arial" w:hAnsi="Arial" w:cs="Arial"/>
          <w:bCs/>
          <w:i/>
          <w:color w:val="000000" w:themeColor="text1"/>
          <w:sz w:val="22"/>
          <w:szCs w:val="22"/>
        </w:rPr>
        <w:t xml:space="preserve">(Responsive </w:t>
      </w:r>
      <w:r w:rsidR="001A45AD">
        <w:rPr>
          <w:rFonts w:ascii="Arial" w:hAnsi="Arial" w:cs="Arial"/>
          <w:bCs/>
          <w:i/>
          <w:sz w:val="22"/>
          <w:szCs w:val="22"/>
        </w:rPr>
        <w:t>reading</w:t>
      </w:r>
      <w:r w:rsidR="0051053E">
        <w:rPr>
          <w:rFonts w:ascii="Arial" w:hAnsi="Arial" w:cs="Arial"/>
          <w:bCs/>
          <w:i/>
          <w:sz w:val="22"/>
          <w:szCs w:val="22"/>
        </w:rPr>
        <w:t xml:space="preserve"> from</w:t>
      </w:r>
      <w:r w:rsidR="001A45AD">
        <w:rPr>
          <w:rFonts w:ascii="Arial" w:hAnsi="Arial" w:cs="Arial"/>
          <w:bCs/>
          <w:i/>
          <w:sz w:val="22"/>
          <w:szCs w:val="22"/>
        </w:rPr>
        <w:t xml:space="preserve"> </w:t>
      </w:r>
      <w:r w:rsidR="0051053E">
        <w:rPr>
          <w:rFonts w:ascii="Arial" w:hAnsi="Arial" w:cs="Arial"/>
          <w:bCs/>
          <w:i/>
          <w:sz w:val="22"/>
          <w:szCs w:val="22"/>
        </w:rPr>
        <w:t>Luke 15</w:t>
      </w:r>
      <w:r w:rsidRPr="00597EBE">
        <w:rPr>
          <w:rFonts w:ascii="Arial" w:hAnsi="Arial" w:cs="Arial"/>
          <w:bCs/>
          <w:i/>
          <w:sz w:val="22"/>
          <w:szCs w:val="22"/>
        </w:rPr>
        <w:t>)</w:t>
      </w:r>
      <w:r w:rsidRPr="00597EBE">
        <w:rPr>
          <w:rFonts w:ascii="Arial" w:hAnsi="Arial" w:cs="Arial"/>
          <w:bCs/>
          <w:sz w:val="22"/>
          <w:szCs w:val="22"/>
        </w:rPr>
        <w:tab/>
        <w:t>Liturgist</w:t>
      </w:r>
    </w:p>
    <w:p w14:paraId="1171A4F1" w14:textId="11EC7436" w:rsidR="0051053E" w:rsidRPr="000D0950" w:rsidRDefault="00597EBE" w:rsidP="0051053E">
      <w:pPr>
        <w:tabs>
          <w:tab w:val="left" w:pos="1440"/>
          <w:tab w:val="left" w:pos="5760"/>
        </w:tabs>
        <w:spacing w:line="276" w:lineRule="auto"/>
        <w:ind w:left="270"/>
        <w:rPr>
          <w:rFonts w:ascii="Arial" w:hAnsi="Arial" w:cs="Arial"/>
        </w:rPr>
      </w:pPr>
      <w:r w:rsidRPr="00597EBE">
        <w:rPr>
          <w:rFonts w:ascii="Arial" w:hAnsi="Arial" w:cs="Arial"/>
          <w:iCs/>
        </w:rPr>
        <w:t xml:space="preserve">Leader:  </w:t>
      </w:r>
      <w:r w:rsidR="0051053E" w:rsidRPr="000D0950">
        <w:rPr>
          <w:rFonts w:ascii="Arial" w:hAnsi="Arial" w:cs="Arial"/>
        </w:rPr>
        <w:t>Rejoice with me, people of God.</w:t>
      </w:r>
    </w:p>
    <w:p w14:paraId="4FD15F2E" w14:textId="40764201" w:rsidR="0051053E" w:rsidRPr="000D0950" w:rsidRDefault="0051053E" w:rsidP="0051053E">
      <w:pPr>
        <w:tabs>
          <w:tab w:val="left" w:pos="1440"/>
          <w:tab w:val="left" w:pos="5760"/>
        </w:tabs>
        <w:spacing w:line="276" w:lineRule="auto"/>
        <w:ind w:left="270"/>
        <w:rPr>
          <w:rFonts w:ascii="Arial" w:hAnsi="Arial" w:cs="Arial"/>
        </w:rPr>
      </w:pPr>
      <w:r>
        <w:rPr>
          <w:rFonts w:ascii="Arial" w:hAnsi="Arial" w:cs="Arial"/>
          <w:b/>
        </w:rPr>
        <w:t xml:space="preserve">People:  </w:t>
      </w:r>
      <w:r w:rsidRPr="000D0950">
        <w:rPr>
          <w:rFonts w:ascii="Arial" w:hAnsi="Arial" w:cs="Arial"/>
          <w:b/>
        </w:rPr>
        <w:t>God has gathered us in from the wilderness.</w:t>
      </w:r>
    </w:p>
    <w:p w14:paraId="105C332F" w14:textId="77777777" w:rsidR="0051053E" w:rsidRPr="00036F20" w:rsidRDefault="0051053E" w:rsidP="0051053E">
      <w:pPr>
        <w:tabs>
          <w:tab w:val="left" w:pos="1440"/>
          <w:tab w:val="left" w:pos="5760"/>
        </w:tabs>
        <w:spacing w:line="276" w:lineRule="auto"/>
        <w:ind w:left="270"/>
        <w:rPr>
          <w:rFonts w:ascii="Arial" w:hAnsi="Arial" w:cs="Arial"/>
          <w:sz w:val="8"/>
          <w:szCs w:val="8"/>
        </w:rPr>
      </w:pPr>
    </w:p>
    <w:p w14:paraId="2E3D594E" w14:textId="001F01FC" w:rsidR="0051053E" w:rsidRPr="000D0950" w:rsidRDefault="0051053E" w:rsidP="0051053E">
      <w:pPr>
        <w:tabs>
          <w:tab w:val="left" w:pos="1440"/>
          <w:tab w:val="left" w:pos="5760"/>
        </w:tabs>
        <w:spacing w:line="276" w:lineRule="auto"/>
        <w:ind w:left="270"/>
        <w:rPr>
          <w:rFonts w:ascii="Arial" w:hAnsi="Arial" w:cs="Arial"/>
        </w:rPr>
      </w:pPr>
      <w:r>
        <w:rPr>
          <w:rFonts w:ascii="Arial" w:hAnsi="Arial" w:cs="Arial"/>
        </w:rPr>
        <w:t xml:space="preserve">Leader:  </w:t>
      </w:r>
      <w:r w:rsidRPr="000D0950">
        <w:rPr>
          <w:rFonts w:ascii="Arial" w:hAnsi="Arial" w:cs="Arial"/>
        </w:rPr>
        <w:t>Rejoice with me, people of God.</w:t>
      </w:r>
    </w:p>
    <w:p w14:paraId="0297C6E7" w14:textId="432A3A4E" w:rsidR="0051053E" w:rsidRPr="000D0950" w:rsidRDefault="0051053E" w:rsidP="0051053E">
      <w:pPr>
        <w:tabs>
          <w:tab w:val="left" w:pos="1440"/>
          <w:tab w:val="left" w:pos="5760"/>
        </w:tabs>
        <w:spacing w:line="276" w:lineRule="auto"/>
        <w:ind w:left="270"/>
        <w:rPr>
          <w:rFonts w:ascii="Arial" w:hAnsi="Arial" w:cs="Arial"/>
        </w:rPr>
      </w:pPr>
      <w:r>
        <w:rPr>
          <w:rFonts w:ascii="Arial" w:hAnsi="Arial" w:cs="Arial"/>
          <w:b/>
        </w:rPr>
        <w:t xml:space="preserve">People:  </w:t>
      </w:r>
      <w:r w:rsidRPr="000D0950">
        <w:rPr>
          <w:rFonts w:ascii="Arial" w:hAnsi="Arial" w:cs="Arial"/>
          <w:b/>
        </w:rPr>
        <w:t>God has swept away the darkness of the night.</w:t>
      </w:r>
    </w:p>
    <w:p w14:paraId="563F6763" w14:textId="77777777" w:rsidR="0051053E" w:rsidRPr="00036F20" w:rsidRDefault="0051053E" w:rsidP="0051053E">
      <w:pPr>
        <w:tabs>
          <w:tab w:val="left" w:pos="1440"/>
          <w:tab w:val="left" w:pos="5760"/>
        </w:tabs>
        <w:spacing w:line="276" w:lineRule="auto"/>
        <w:ind w:left="270"/>
        <w:rPr>
          <w:rFonts w:ascii="Arial" w:hAnsi="Arial" w:cs="Arial"/>
          <w:sz w:val="8"/>
          <w:szCs w:val="8"/>
        </w:rPr>
      </w:pPr>
    </w:p>
    <w:p w14:paraId="13B63CED" w14:textId="24267C64" w:rsidR="0051053E" w:rsidRPr="000D0950" w:rsidRDefault="0051053E" w:rsidP="0051053E">
      <w:pPr>
        <w:tabs>
          <w:tab w:val="left" w:pos="1440"/>
          <w:tab w:val="left" w:pos="5760"/>
        </w:tabs>
        <w:spacing w:line="276" w:lineRule="auto"/>
        <w:ind w:left="270"/>
        <w:rPr>
          <w:rFonts w:ascii="Arial" w:hAnsi="Arial" w:cs="Arial"/>
        </w:rPr>
      </w:pPr>
      <w:r w:rsidRPr="00597EBE">
        <w:rPr>
          <w:rFonts w:ascii="Arial" w:hAnsi="Arial" w:cs="Arial"/>
          <w:iCs/>
        </w:rPr>
        <w:t xml:space="preserve">Leader:  </w:t>
      </w:r>
      <w:r w:rsidRPr="000D0950">
        <w:rPr>
          <w:rFonts w:ascii="Arial" w:hAnsi="Arial" w:cs="Arial"/>
        </w:rPr>
        <w:t>Rejoice with me, people of God.</w:t>
      </w:r>
    </w:p>
    <w:p w14:paraId="514BFBA2" w14:textId="45A16576" w:rsidR="0051053E" w:rsidRPr="000D0950" w:rsidRDefault="0051053E" w:rsidP="0051053E">
      <w:pPr>
        <w:tabs>
          <w:tab w:val="left" w:pos="1440"/>
          <w:tab w:val="left" w:pos="5760"/>
        </w:tabs>
        <w:spacing w:line="276" w:lineRule="auto"/>
        <w:ind w:left="270"/>
        <w:rPr>
          <w:rFonts w:ascii="Arial" w:hAnsi="Arial" w:cs="Arial"/>
          <w:b/>
        </w:rPr>
      </w:pPr>
      <w:r>
        <w:rPr>
          <w:rFonts w:ascii="Arial" w:hAnsi="Arial" w:cs="Arial"/>
          <w:b/>
        </w:rPr>
        <w:t xml:space="preserve">People:  </w:t>
      </w:r>
      <w:r w:rsidRPr="000D0950">
        <w:rPr>
          <w:rFonts w:ascii="Arial" w:hAnsi="Arial" w:cs="Arial"/>
          <w:b/>
        </w:rPr>
        <w:t>Today, there is joy in the presence of the angels.</w:t>
      </w:r>
    </w:p>
    <w:p w14:paraId="59CFFA72" w14:textId="77777777" w:rsidR="00597EBE" w:rsidRPr="00FA210B" w:rsidRDefault="00597EBE" w:rsidP="00597EBE">
      <w:pPr>
        <w:tabs>
          <w:tab w:val="left" w:pos="360"/>
          <w:tab w:val="left" w:pos="1260"/>
        </w:tabs>
        <w:autoSpaceDE w:val="0"/>
        <w:autoSpaceDN w:val="0"/>
        <w:adjustRightInd w:val="0"/>
        <w:spacing w:line="252" w:lineRule="auto"/>
        <w:rPr>
          <w:rFonts w:ascii="Arial" w:hAnsi="Arial" w:cs="Arial"/>
          <w:sz w:val="10"/>
          <w:szCs w:val="10"/>
        </w:rPr>
      </w:pPr>
    </w:p>
    <w:p w14:paraId="1AC7C17B" w14:textId="77777777" w:rsidR="00597EBE" w:rsidRPr="00597EBE" w:rsidRDefault="00597EBE" w:rsidP="00597EBE">
      <w:pPr>
        <w:tabs>
          <w:tab w:val="left" w:pos="360"/>
          <w:tab w:val="left" w:pos="720"/>
          <w:tab w:val="left" w:pos="1080"/>
          <w:tab w:val="left" w:pos="1440"/>
          <w:tab w:val="center" w:pos="4320"/>
          <w:tab w:val="right" w:pos="8640"/>
        </w:tabs>
        <w:spacing w:line="252" w:lineRule="auto"/>
        <w:rPr>
          <w:rFonts w:ascii="Arial" w:hAnsi="Arial" w:cs="Arial"/>
          <w:sz w:val="22"/>
          <w:szCs w:val="22"/>
        </w:rPr>
      </w:pPr>
      <w:r w:rsidRPr="00274C9A">
        <w:rPr>
          <w:rFonts w:ascii="Arial" w:hAnsi="Arial" w:cs="Arial"/>
          <w:b/>
          <w:color w:val="000000" w:themeColor="text1"/>
          <w:sz w:val="22"/>
          <w:szCs w:val="22"/>
        </w:rPr>
        <w:t>OPENING PRAYER</w:t>
      </w:r>
      <w:r w:rsidRPr="00597EBE">
        <w:rPr>
          <w:rFonts w:ascii="Arial" w:hAnsi="Arial" w:cs="Arial"/>
          <w:b/>
          <w:sz w:val="22"/>
          <w:szCs w:val="22"/>
        </w:rPr>
        <w:tab/>
      </w:r>
      <w:r w:rsidRPr="00597EBE">
        <w:rPr>
          <w:rFonts w:ascii="Arial" w:hAnsi="Arial" w:cs="Arial"/>
          <w:b/>
          <w:sz w:val="22"/>
          <w:szCs w:val="22"/>
        </w:rPr>
        <w:tab/>
      </w:r>
      <w:r w:rsidRPr="00597EBE">
        <w:rPr>
          <w:rFonts w:ascii="Arial" w:hAnsi="Arial" w:cs="Arial"/>
          <w:bCs/>
          <w:sz w:val="22"/>
          <w:szCs w:val="22"/>
        </w:rPr>
        <w:t>Liturgist</w:t>
      </w:r>
    </w:p>
    <w:p w14:paraId="377BCED7" w14:textId="4F91F59E" w:rsidR="00597EBE" w:rsidRPr="00274C9A" w:rsidRDefault="00274C9A" w:rsidP="00274C9A">
      <w:pPr>
        <w:tabs>
          <w:tab w:val="left" w:pos="540"/>
          <w:tab w:val="left" w:pos="900"/>
          <w:tab w:val="left" w:pos="1440"/>
        </w:tabs>
        <w:autoSpaceDE w:val="0"/>
        <w:autoSpaceDN w:val="0"/>
        <w:adjustRightInd w:val="0"/>
        <w:spacing w:line="252" w:lineRule="auto"/>
        <w:ind w:left="180"/>
        <w:rPr>
          <w:rFonts w:ascii="Arial" w:hAnsi="Arial" w:cs="Arial"/>
          <w:bCs/>
          <w:iCs/>
          <w:sz w:val="22"/>
          <w:szCs w:val="22"/>
        </w:rPr>
      </w:pPr>
      <w:r w:rsidRPr="00274C9A">
        <w:rPr>
          <w:rFonts w:ascii="Arial" w:hAnsi="Arial" w:cs="Arial"/>
          <w:bCs/>
          <w:iCs/>
          <w:sz w:val="22"/>
          <w:szCs w:val="22"/>
        </w:rPr>
        <w:t>Let us pray.</w:t>
      </w:r>
    </w:p>
    <w:p w14:paraId="470167AB" w14:textId="5256152B"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Gracious God, when our spirits lift at the beauty of the day,</w:t>
      </w:r>
    </w:p>
    <w:p w14:paraId="1BF2EC61" w14:textId="4B76F6E0"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b/>
        <w:t>you are Lord;</w:t>
      </w:r>
    </w:p>
    <w:p w14:paraId="6158E332" w14:textId="0B25C1A0"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and when chaos threatens to overwhelm</w:t>
      </w:r>
      <w:r>
        <w:rPr>
          <w:rFonts w:ascii="Arial" w:hAnsi="Arial" w:cs="Arial"/>
          <w:sz w:val="22"/>
          <w:szCs w:val="22"/>
        </w:rPr>
        <w:t xml:space="preserve"> -- </w:t>
      </w:r>
      <w:r w:rsidRPr="00274C9A">
        <w:rPr>
          <w:rFonts w:ascii="Arial" w:hAnsi="Arial" w:cs="Arial"/>
          <w:sz w:val="22"/>
          <w:szCs w:val="22"/>
        </w:rPr>
        <w:t>and we dread the next news cycle</w:t>
      </w:r>
      <w:r>
        <w:rPr>
          <w:rFonts w:ascii="Arial" w:hAnsi="Arial" w:cs="Arial"/>
          <w:sz w:val="22"/>
          <w:szCs w:val="22"/>
        </w:rPr>
        <w:t xml:space="preserve"> --</w:t>
      </w:r>
    </w:p>
    <w:p w14:paraId="2A10E87B" w14:textId="4281D6BD"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Pr>
          <w:rFonts w:ascii="Arial" w:hAnsi="Arial" w:cs="Arial"/>
          <w:sz w:val="22"/>
          <w:szCs w:val="22"/>
        </w:rPr>
        <w:tab/>
      </w:r>
      <w:r w:rsidRPr="00274C9A">
        <w:rPr>
          <w:rFonts w:ascii="Arial" w:hAnsi="Arial" w:cs="Arial"/>
          <w:sz w:val="22"/>
          <w:szCs w:val="22"/>
        </w:rPr>
        <w:t>still, you are Lord.</w:t>
      </w:r>
    </w:p>
    <w:p w14:paraId="65B37F10" w14:textId="77777777" w:rsidR="00274C9A" w:rsidRPr="00274C9A" w:rsidRDefault="00274C9A" w:rsidP="00274C9A">
      <w:pPr>
        <w:pStyle w:val="spaceaftergraf"/>
        <w:tabs>
          <w:tab w:val="left" w:pos="540"/>
          <w:tab w:val="left" w:pos="900"/>
          <w:tab w:val="left" w:pos="1440"/>
          <w:tab w:val="left" w:pos="5760"/>
        </w:tabs>
        <w:spacing w:after="0" w:line="252" w:lineRule="auto"/>
        <w:ind w:left="180"/>
        <w:rPr>
          <w:rFonts w:ascii="Arial" w:hAnsi="Arial" w:cs="Arial"/>
          <w:sz w:val="22"/>
        </w:rPr>
      </w:pPr>
      <w:r w:rsidRPr="00274C9A">
        <w:rPr>
          <w:rFonts w:ascii="Arial" w:hAnsi="Arial" w:cs="Arial"/>
          <w:sz w:val="22"/>
        </w:rPr>
        <w:t>Always you are creating, redeeming, sustaining.</w:t>
      </w:r>
    </w:p>
    <w:p w14:paraId="321E747C" w14:textId="77777777" w:rsidR="00274C9A" w:rsidRPr="00274C9A" w:rsidRDefault="00274C9A" w:rsidP="00274C9A">
      <w:pPr>
        <w:pStyle w:val="spaceaftergraf"/>
        <w:tabs>
          <w:tab w:val="left" w:pos="540"/>
          <w:tab w:val="left" w:pos="900"/>
          <w:tab w:val="left" w:pos="1440"/>
          <w:tab w:val="left" w:pos="5760"/>
        </w:tabs>
        <w:spacing w:after="0" w:line="252" w:lineRule="auto"/>
        <w:ind w:left="180"/>
        <w:rPr>
          <w:rFonts w:ascii="Arial" w:hAnsi="Arial" w:cs="Arial"/>
          <w:sz w:val="10"/>
          <w:szCs w:val="10"/>
        </w:rPr>
      </w:pPr>
    </w:p>
    <w:p w14:paraId="5567938F" w14:textId="77777777"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Speak then your mercy into this place</w:t>
      </w:r>
    </w:p>
    <w:p w14:paraId="426F311F" w14:textId="2CEA4208"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b/>
        <w:t>until we discover the courage to open our eyes</w:t>
      </w:r>
      <w:r>
        <w:rPr>
          <w:rFonts w:ascii="Arial" w:hAnsi="Arial" w:cs="Arial"/>
          <w:sz w:val="22"/>
          <w:szCs w:val="22"/>
        </w:rPr>
        <w:t xml:space="preserve"> -- </w:t>
      </w:r>
      <w:r w:rsidRPr="00274C9A">
        <w:rPr>
          <w:rFonts w:ascii="Arial" w:hAnsi="Arial" w:cs="Arial"/>
          <w:sz w:val="22"/>
          <w:szCs w:val="22"/>
        </w:rPr>
        <w:t>unclench our hands,</w:t>
      </w:r>
    </w:p>
    <w:p w14:paraId="3EBC43DC" w14:textId="31F3F4EA"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b/>
      </w:r>
      <w:r>
        <w:rPr>
          <w:rFonts w:ascii="Arial" w:hAnsi="Arial" w:cs="Arial"/>
          <w:sz w:val="22"/>
          <w:szCs w:val="22"/>
        </w:rPr>
        <w:tab/>
      </w:r>
      <w:r w:rsidRPr="00274C9A">
        <w:rPr>
          <w:rFonts w:ascii="Arial" w:hAnsi="Arial" w:cs="Arial"/>
          <w:sz w:val="22"/>
          <w:szCs w:val="22"/>
        </w:rPr>
        <w:t>and move toward our neighbor in need,</w:t>
      </w:r>
    </w:p>
    <w:p w14:paraId="57842CCE" w14:textId="77077DD6" w:rsidR="00274C9A" w:rsidRP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b/>
        <w:t>until all the world rises and moves with the rhythm of your grace;</w:t>
      </w:r>
    </w:p>
    <w:p w14:paraId="0D1F4FC2" w14:textId="77777777" w:rsidR="00274C9A" w:rsidRDefault="00274C9A" w:rsidP="00274C9A">
      <w:pPr>
        <w:tabs>
          <w:tab w:val="left" w:pos="540"/>
          <w:tab w:val="left" w:pos="900"/>
          <w:tab w:val="left" w:pos="1440"/>
          <w:tab w:val="left" w:pos="5760"/>
        </w:tabs>
        <w:spacing w:line="252" w:lineRule="auto"/>
        <w:ind w:left="180"/>
        <w:rPr>
          <w:rFonts w:ascii="Arial" w:hAnsi="Arial" w:cs="Arial"/>
          <w:sz w:val="22"/>
          <w:szCs w:val="22"/>
        </w:rPr>
      </w:pPr>
      <w:r w:rsidRPr="00274C9A">
        <w:rPr>
          <w:rFonts w:ascii="Arial" w:hAnsi="Arial" w:cs="Arial"/>
          <w:sz w:val="22"/>
          <w:szCs w:val="22"/>
        </w:rPr>
        <w:tab/>
      </w:r>
      <w:r>
        <w:rPr>
          <w:rFonts w:ascii="Arial" w:hAnsi="Arial" w:cs="Arial"/>
          <w:sz w:val="22"/>
          <w:szCs w:val="22"/>
        </w:rPr>
        <w:tab/>
      </w:r>
      <w:r w:rsidRPr="00274C9A">
        <w:rPr>
          <w:rFonts w:ascii="Arial" w:hAnsi="Arial" w:cs="Arial"/>
          <w:sz w:val="22"/>
          <w:szCs w:val="22"/>
        </w:rPr>
        <w:t xml:space="preserve">for we long to honor the name of Jesus, by whose breath we pray.  </w:t>
      </w:r>
    </w:p>
    <w:p w14:paraId="04B7CB88" w14:textId="34585909" w:rsidR="00274C9A" w:rsidRPr="00274C9A" w:rsidRDefault="00274C9A" w:rsidP="00274C9A">
      <w:pPr>
        <w:tabs>
          <w:tab w:val="left" w:pos="540"/>
          <w:tab w:val="left" w:pos="900"/>
          <w:tab w:val="left" w:pos="1440"/>
          <w:tab w:val="left" w:pos="5760"/>
        </w:tabs>
        <w:spacing w:line="252" w:lineRule="auto"/>
        <w:ind w:left="180"/>
        <w:rPr>
          <w:rFonts w:ascii="Arial" w:hAnsi="Arial" w:cs="Arial"/>
          <w:b/>
          <w:sz w:val="22"/>
          <w:szCs w:val="22"/>
        </w:rPr>
      </w:pPr>
      <w:r>
        <w:rPr>
          <w:rFonts w:ascii="Arial" w:hAnsi="Arial" w:cs="Arial"/>
          <w:sz w:val="22"/>
          <w:szCs w:val="22"/>
        </w:rPr>
        <w:t xml:space="preserve">And let all the people say: </w:t>
      </w:r>
      <w:r w:rsidRPr="00274C9A">
        <w:rPr>
          <w:rFonts w:ascii="Arial" w:hAnsi="Arial" w:cs="Arial"/>
          <w:b/>
          <w:sz w:val="22"/>
          <w:szCs w:val="22"/>
        </w:rPr>
        <w:t>Amen.</w:t>
      </w:r>
    </w:p>
    <w:p w14:paraId="2CE2011F" w14:textId="77777777" w:rsidR="00182A17" w:rsidRPr="00274C9A" w:rsidRDefault="00182A17" w:rsidP="00BA3F48">
      <w:pPr>
        <w:tabs>
          <w:tab w:val="left" w:pos="720"/>
          <w:tab w:val="left" w:pos="1080"/>
          <w:tab w:val="left" w:pos="1440"/>
          <w:tab w:val="center" w:pos="4320"/>
          <w:tab w:val="right" w:pos="8640"/>
        </w:tabs>
        <w:autoSpaceDE w:val="0"/>
        <w:autoSpaceDN w:val="0"/>
        <w:adjustRightInd w:val="0"/>
        <w:spacing w:line="21" w:lineRule="atLeast"/>
        <w:rPr>
          <w:rFonts w:ascii="Arial" w:eastAsia="MinionPro-Regular" w:hAnsi="Arial" w:cs="Arial"/>
          <w:bCs/>
          <w:sz w:val="16"/>
          <w:szCs w:val="16"/>
        </w:rPr>
      </w:pPr>
    </w:p>
    <w:p w14:paraId="56F443FB" w14:textId="77777777" w:rsidR="00EB2154" w:rsidRPr="007835C1" w:rsidRDefault="00EB2154" w:rsidP="00EB2154">
      <w:pPr>
        <w:pBdr>
          <w:top w:val="single" w:sz="4" w:space="1" w:color="auto"/>
          <w:left w:val="single" w:sz="4" w:space="4" w:color="auto"/>
          <w:bottom w:val="single" w:sz="4" w:space="1" w:color="auto"/>
          <w:right w:val="single" w:sz="4" w:space="4" w:color="auto"/>
        </w:pBdr>
        <w:tabs>
          <w:tab w:val="left" w:pos="360"/>
        </w:tabs>
        <w:autoSpaceDE w:val="0"/>
        <w:autoSpaceDN w:val="0"/>
        <w:adjustRightInd w:val="0"/>
        <w:spacing w:line="252" w:lineRule="auto"/>
        <w:ind w:left="360" w:hanging="367"/>
        <w:rPr>
          <w:rFonts w:ascii="Arial" w:hAnsi="Arial" w:cs="Arial"/>
          <w:b/>
          <w:i/>
          <w:iCs/>
          <w:sz w:val="22"/>
          <w:szCs w:val="22"/>
        </w:rPr>
      </w:pPr>
      <w:r>
        <w:rPr>
          <w:rFonts w:ascii="Arial" w:hAnsi="Arial" w:cs="Arial"/>
          <w:b/>
          <w:sz w:val="22"/>
          <w:szCs w:val="22"/>
        </w:rPr>
        <w:t xml:space="preserve">All are invited to sing Hymn No. 620 </w:t>
      </w:r>
      <w:r>
        <w:rPr>
          <w:rFonts w:ascii="Arial" w:hAnsi="Arial" w:cs="Arial"/>
          <w:b/>
          <w:i/>
          <w:iCs/>
          <w:sz w:val="22"/>
          <w:szCs w:val="22"/>
        </w:rPr>
        <w:t>Praise, My Soul, the King of Heaven – vs. 1 &amp; 2</w:t>
      </w:r>
    </w:p>
    <w:p w14:paraId="73E0DCEE" w14:textId="77777777" w:rsidR="00EB2154" w:rsidRPr="00317590" w:rsidRDefault="00EB2154" w:rsidP="00EB2154">
      <w:pPr>
        <w:tabs>
          <w:tab w:val="left" w:pos="360"/>
          <w:tab w:val="left" w:pos="720"/>
          <w:tab w:val="left" w:pos="1080"/>
          <w:tab w:val="left" w:pos="1440"/>
          <w:tab w:val="center" w:pos="4320"/>
          <w:tab w:val="right" w:pos="8640"/>
        </w:tabs>
        <w:ind w:left="1440" w:hanging="1440"/>
        <w:rPr>
          <w:bCs/>
          <w:sz w:val="8"/>
          <w:szCs w:val="8"/>
        </w:rPr>
      </w:pPr>
    </w:p>
    <w:p w14:paraId="1488941E" w14:textId="77777777" w:rsidR="00EB2154" w:rsidRPr="007835C1" w:rsidRDefault="00EB2154" w:rsidP="00EB2154">
      <w:pPr>
        <w:widowControl w:val="0"/>
        <w:tabs>
          <w:tab w:val="left" w:pos="360"/>
          <w:tab w:val="center" w:pos="4320"/>
          <w:tab w:val="right" w:pos="8640"/>
        </w:tabs>
        <w:adjustRightInd w:val="0"/>
        <w:rPr>
          <w:rFonts w:ascii="Arial" w:hAnsi="Arial" w:cs="Arial"/>
          <w:i/>
          <w:iCs/>
          <w:color w:val="000000" w:themeColor="text1"/>
          <w:sz w:val="20"/>
          <w:szCs w:val="20"/>
        </w:rPr>
      </w:pPr>
      <w:r w:rsidRPr="007835C1">
        <w:rPr>
          <w:rFonts w:ascii="Arial" w:hAnsi="Arial" w:cs="Arial"/>
          <w:b/>
          <w:bCs/>
          <w:color w:val="000000" w:themeColor="text1"/>
          <w:sz w:val="22"/>
          <w:szCs w:val="22"/>
        </w:rPr>
        <w:t>* GTG No. 620</w:t>
      </w:r>
      <w:r>
        <w:rPr>
          <w:rFonts w:ascii="Arial" w:hAnsi="Arial" w:cs="Arial"/>
          <w:b/>
          <w:bCs/>
          <w:color w:val="000000" w:themeColor="text1"/>
          <w:sz w:val="22"/>
          <w:szCs w:val="22"/>
        </w:rPr>
        <w:t xml:space="preserve"> </w:t>
      </w:r>
      <w:r w:rsidRPr="008D7EA6">
        <w:rPr>
          <w:rFonts w:ascii="Arial" w:hAnsi="Arial" w:cs="Arial"/>
          <w:b/>
          <w:bCs/>
          <w:i/>
          <w:iCs/>
          <w:color w:val="000000" w:themeColor="text1"/>
          <w:sz w:val="22"/>
          <w:szCs w:val="22"/>
        </w:rPr>
        <w:t>(vs. 1 &amp; 2)</w:t>
      </w:r>
      <w:r w:rsidRPr="007835C1">
        <w:rPr>
          <w:rFonts w:ascii="Arial" w:hAnsi="Arial" w:cs="Arial"/>
          <w:b/>
          <w:bCs/>
          <w:i/>
          <w:iCs/>
          <w:color w:val="000000" w:themeColor="text1"/>
          <w:sz w:val="22"/>
          <w:szCs w:val="22"/>
        </w:rPr>
        <w:t xml:space="preserve">     </w:t>
      </w:r>
      <w:r w:rsidRPr="007835C1">
        <w:rPr>
          <w:rFonts w:ascii="Arial" w:hAnsi="Arial" w:cs="Arial"/>
          <w:b/>
          <w:bCs/>
          <w:i/>
          <w:iCs/>
          <w:color w:val="000000" w:themeColor="text1"/>
          <w:sz w:val="22"/>
          <w:szCs w:val="22"/>
        </w:rPr>
        <w:tab/>
        <w:t>Praise, My Soul, the King of Heaven</w:t>
      </w:r>
      <w:r w:rsidRPr="007835C1">
        <w:rPr>
          <w:rFonts w:ascii="Arial" w:hAnsi="Arial" w:cs="Arial"/>
          <w:b/>
          <w:bCs/>
          <w:i/>
          <w:iCs/>
          <w:color w:val="000000" w:themeColor="text1"/>
          <w:sz w:val="22"/>
          <w:szCs w:val="22"/>
        </w:rPr>
        <w:tab/>
      </w:r>
      <w:r w:rsidRPr="007835C1">
        <w:rPr>
          <w:rFonts w:ascii="Arial" w:hAnsi="Arial" w:cs="Arial"/>
          <w:i/>
          <w:iCs/>
          <w:color w:val="000000" w:themeColor="text1"/>
          <w:sz w:val="20"/>
          <w:szCs w:val="20"/>
        </w:rPr>
        <w:t>Lyte/Goss</w:t>
      </w:r>
    </w:p>
    <w:p w14:paraId="56A70DE7" w14:textId="77777777" w:rsidR="00EB2154" w:rsidRPr="007835C1" w:rsidRDefault="00EB2154" w:rsidP="00EB2154">
      <w:pPr>
        <w:widowControl w:val="0"/>
        <w:tabs>
          <w:tab w:val="left" w:pos="360"/>
          <w:tab w:val="center" w:pos="4320"/>
          <w:tab w:val="right" w:pos="8640"/>
        </w:tabs>
        <w:adjustRightInd w:val="0"/>
        <w:rPr>
          <w:rFonts w:ascii="Arial" w:hAnsi="Arial" w:cs="Arial"/>
          <w:color w:val="000000" w:themeColor="text1"/>
          <w:sz w:val="12"/>
          <w:szCs w:val="12"/>
        </w:rPr>
      </w:pPr>
    </w:p>
    <w:p w14:paraId="61CD29F0" w14:textId="77777777" w:rsidR="00EB2154"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sidRPr="007835C1">
        <w:rPr>
          <w:rFonts w:ascii="Arial" w:hAnsi="Arial" w:cs="Arial"/>
          <w:b/>
          <w:bCs/>
        </w:rPr>
        <w:t>Praise, my soul, the King of heaven;</w:t>
      </w:r>
      <w:r>
        <w:rPr>
          <w:rFonts w:ascii="Arial" w:hAnsi="Arial" w:cs="Arial"/>
          <w:b/>
          <w:bCs/>
        </w:rPr>
        <w:t xml:space="preserve"> </w:t>
      </w:r>
      <w:r w:rsidRPr="007835C1">
        <w:rPr>
          <w:rFonts w:ascii="Arial" w:hAnsi="Arial" w:cs="Arial"/>
          <w:b/>
          <w:bCs/>
        </w:rPr>
        <w:t>to his feet your tribute bring;</w:t>
      </w:r>
    </w:p>
    <w:p w14:paraId="16CEBFEB" w14:textId="77777777" w:rsidR="00EB2154"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Pr>
          <w:rFonts w:ascii="Arial" w:hAnsi="Arial" w:cs="Arial"/>
          <w:b/>
          <w:bCs/>
        </w:rPr>
        <w:tab/>
      </w:r>
      <w:r w:rsidRPr="007835C1">
        <w:rPr>
          <w:rFonts w:ascii="Arial" w:hAnsi="Arial" w:cs="Arial"/>
          <w:b/>
          <w:bCs/>
        </w:rPr>
        <w:t>ransomed, healed, restored, forgiven,</w:t>
      </w:r>
      <w:r>
        <w:rPr>
          <w:rFonts w:ascii="Arial" w:hAnsi="Arial" w:cs="Arial"/>
          <w:b/>
          <w:bCs/>
        </w:rPr>
        <w:t xml:space="preserve"> </w:t>
      </w:r>
      <w:r w:rsidRPr="007835C1">
        <w:rPr>
          <w:rFonts w:ascii="Arial" w:hAnsi="Arial" w:cs="Arial"/>
          <w:b/>
          <w:bCs/>
        </w:rPr>
        <w:t>evermore his praises sing:</w:t>
      </w:r>
    </w:p>
    <w:p w14:paraId="14A56B26" w14:textId="77777777" w:rsidR="00EB2154"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Pr>
          <w:rFonts w:ascii="Arial" w:hAnsi="Arial" w:cs="Arial"/>
          <w:b/>
          <w:bCs/>
        </w:rPr>
        <w:tab/>
      </w:r>
      <w:r>
        <w:rPr>
          <w:rFonts w:ascii="Arial" w:hAnsi="Arial" w:cs="Arial"/>
          <w:b/>
          <w:bCs/>
        </w:rPr>
        <w:tab/>
      </w:r>
      <w:r w:rsidRPr="007835C1">
        <w:rPr>
          <w:rFonts w:ascii="Arial" w:hAnsi="Arial" w:cs="Arial"/>
          <w:b/>
          <w:bCs/>
        </w:rPr>
        <w:t>Alleluia!</w:t>
      </w:r>
      <w:r>
        <w:rPr>
          <w:rFonts w:ascii="Arial" w:hAnsi="Arial" w:cs="Arial"/>
          <w:b/>
          <w:bCs/>
        </w:rPr>
        <w:t xml:space="preserve"> </w:t>
      </w:r>
      <w:r w:rsidRPr="007835C1">
        <w:rPr>
          <w:rFonts w:ascii="Arial" w:hAnsi="Arial" w:cs="Arial"/>
          <w:b/>
          <w:bCs/>
        </w:rPr>
        <w:t xml:space="preserve"> Alleluia!</w:t>
      </w:r>
      <w:r>
        <w:rPr>
          <w:rFonts w:ascii="Arial" w:hAnsi="Arial" w:cs="Arial"/>
          <w:b/>
          <w:bCs/>
        </w:rPr>
        <w:t xml:space="preserve">  </w:t>
      </w:r>
      <w:r w:rsidRPr="007835C1">
        <w:rPr>
          <w:rFonts w:ascii="Arial" w:hAnsi="Arial" w:cs="Arial"/>
          <w:b/>
          <w:bCs/>
        </w:rPr>
        <w:t>Praise the everlasting King.</w:t>
      </w:r>
    </w:p>
    <w:p w14:paraId="290C3CF0" w14:textId="77777777" w:rsidR="00EB2154" w:rsidRPr="007835C1"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sz w:val="12"/>
          <w:szCs w:val="12"/>
        </w:rPr>
      </w:pPr>
    </w:p>
    <w:p w14:paraId="558A9C80" w14:textId="77777777" w:rsidR="00EB2154"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sidRPr="007835C1">
        <w:rPr>
          <w:rFonts w:ascii="Arial" w:hAnsi="Arial" w:cs="Arial"/>
          <w:b/>
          <w:bCs/>
        </w:rPr>
        <w:t>Praise him for his grace and favor</w:t>
      </w:r>
      <w:r>
        <w:rPr>
          <w:rFonts w:ascii="Arial" w:hAnsi="Arial" w:cs="Arial"/>
          <w:b/>
          <w:bCs/>
        </w:rPr>
        <w:t xml:space="preserve"> </w:t>
      </w:r>
      <w:r w:rsidRPr="007835C1">
        <w:rPr>
          <w:rFonts w:ascii="Arial" w:hAnsi="Arial" w:cs="Arial"/>
          <w:b/>
          <w:bCs/>
        </w:rPr>
        <w:t>to his people in distress;</w:t>
      </w:r>
    </w:p>
    <w:p w14:paraId="41A2C81F" w14:textId="77777777" w:rsidR="00EB2154"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Pr>
          <w:rFonts w:ascii="Arial" w:hAnsi="Arial" w:cs="Arial"/>
          <w:b/>
          <w:bCs/>
        </w:rPr>
        <w:tab/>
      </w:r>
      <w:r w:rsidRPr="007835C1">
        <w:rPr>
          <w:rFonts w:ascii="Arial" w:hAnsi="Arial" w:cs="Arial"/>
          <w:b/>
          <w:bCs/>
        </w:rPr>
        <w:t>praise him still the same as ever,</w:t>
      </w:r>
      <w:r>
        <w:rPr>
          <w:rFonts w:ascii="Arial" w:hAnsi="Arial" w:cs="Arial"/>
          <w:b/>
          <w:bCs/>
        </w:rPr>
        <w:t xml:space="preserve"> </w:t>
      </w:r>
      <w:r w:rsidRPr="007835C1">
        <w:rPr>
          <w:rFonts w:ascii="Arial" w:hAnsi="Arial" w:cs="Arial"/>
          <w:b/>
          <w:bCs/>
        </w:rPr>
        <w:t>slow to chide, and swift to bless:</w:t>
      </w:r>
    </w:p>
    <w:p w14:paraId="1CE41D23" w14:textId="77777777" w:rsidR="00EB2154" w:rsidRPr="007835C1" w:rsidRDefault="00EB2154" w:rsidP="00EB2154">
      <w:pPr>
        <w:widowControl w:val="0"/>
        <w:tabs>
          <w:tab w:val="left" w:pos="360"/>
          <w:tab w:val="left" w:pos="720"/>
          <w:tab w:val="left" w:pos="1080"/>
          <w:tab w:val="center" w:pos="4320"/>
          <w:tab w:val="right" w:pos="8640"/>
        </w:tabs>
        <w:adjustRightInd w:val="0"/>
        <w:spacing w:line="276" w:lineRule="auto"/>
        <w:ind w:left="360"/>
        <w:rPr>
          <w:rFonts w:ascii="Arial" w:hAnsi="Arial" w:cs="Arial"/>
          <w:b/>
          <w:bCs/>
        </w:rPr>
      </w:pPr>
      <w:r>
        <w:rPr>
          <w:rFonts w:ascii="Arial" w:hAnsi="Arial" w:cs="Arial"/>
          <w:b/>
          <w:bCs/>
        </w:rPr>
        <w:tab/>
      </w:r>
      <w:r>
        <w:rPr>
          <w:rFonts w:ascii="Arial" w:hAnsi="Arial" w:cs="Arial"/>
          <w:b/>
          <w:bCs/>
        </w:rPr>
        <w:tab/>
      </w:r>
      <w:r w:rsidRPr="007835C1">
        <w:rPr>
          <w:rFonts w:ascii="Arial" w:hAnsi="Arial" w:cs="Arial"/>
          <w:b/>
          <w:bCs/>
        </w:rPr>
        <w:t xml:space="preserve">Alleluia! </w:t>
      </w:r>
      <w:r>
        <w:rPr>
          <w:rFonts w:ascii="Arial" w:hAnsi="Arial" w:cs="Arial"/>
          <w:b/>
          <w:bCs/>
        </w:rPr>
        <w:t xml:space="preserve"> </w:t>
      </w:r>
      <w:r w:rsidRPr="007835C1">
        <w:rPr>
          <w:rFonts w:ascii="Arial" w:hAnsi="Arial" w:cs="Arial"/>
          <w:b/>
          <w:bCs/>
        </w:rPr>
        <w:t>Alleluia!</w:t>
      </w:r>
      <w:r>
        <w:rPr>
          <w:rFonts w:ascii="Arial" w:hAnsi="Arial" w:cs="Arial"/>
          <w:b/>
          <w:bCs/>
        </w:rPr>
        <w:t xml:space="preserve">  </w:t>
      </w:r>
      <w:r w:rsidRPr="007835C1">
        <w:rPr>
          <w:rFonts w:ascii="Arial" w:hAnsi="Arial" w:cs="Arial"/>
          <w:b/>
          <w:bCs/>
        </w:rPr>
        <w:t>Glorious in his faithfulness.</w:t>
      </w:r>
    </w:p>
    <w:p w14:paraId="58C60093" w14:textId="77777777" w:rsidR="00DA26D7" w:rsidRPr="00FA210B" w:rsidRDefault="00DA26D7" w:rsidP="00AD38C9">
      <w:pPr>
        <w:tabs>
          <w:tab w:val="left" w:pos="540"/>
          <w:tab w:val="left" w:pos="900"/>
          <w:tab w:val="left" w:pos="9160"/>
          <w:tab w:val="left" w:pos="10076"/>
          <w:tab w:val="left" w:pos="10992"/>
          <w:tab w:val="left" w:pos="11908"/>
          <w:tab w:val="left" w:pos="12824"/>
          <w:tab w:val="left" w:pos="13740"/>
          <w:tab w:val="left" w:pos="14656"/>
        </w:tabs>
        <w:spacing w:line="276" w:lineRule="auto"/>
        <w:rPr>
          <w:rFonts w:ascii="Arial" w:hAnsi="Arial" w:cs="Arial"/>
          <w:sz w:val="11"/>
          <w:szCs w:val="11"/>
        </w:rPr>
      </w:pPr>
    </w:p>
    <w:p w14:paraId="22ADD1F0" w14:textId="77777777" w:rsidR="00FB355D" w:rsidRPr="00B849E1" w:rsidRDefault="00FB355D" w:rsidP="00FB355D">
      <w:pPr>
        <w:tabs>
          <w:tab w:val="left" w:pos="270"/>
          <w:tab w:val="left" w:pos="540"/>
          <w:tab w:val="right" w:pos="8460"/>
        </w:tabs>
        <w:adjustRightInd w:val="0"/>
        <w:jc w:val="center"/>
        <w:rPr>
          <w:rFonts w:ascii="Arial" w:hAnsi="Arial" w:cs="Arial"/>
          <w:b/>
          <w:bCs/>
          <w:color w:val="000000"/>
        </w:rPr>
      </w:pPr>
      <w:r w:rsidRPr="00B849E1">
        <w:rPr>
          <w:rFonts w:ascii="Arial" w:hAnsi="Arial" w:cs="Arial"/>
          <w:b/>
          <w:bCs/>
          <w:sz w:val="28"/>
          <w:szCs w:val="28"/>
          <w:u w:val="single"/>
        </w:rPr>
        <w:t>WORD</w:t>
      </w:r>
    </w:p>
    <w:p w14:paraId="015BA707" w14:textId="77777777" w:rsidR="00FB355D" w:rsidRPr="00FE53FE" w:rsidRDefault="00FB355D" w:rsidP="00FB355D">
      <w:pPr>
        <w:tabs>
          <w:tab w:val="left" w:pos="360"/>
          <w:tab w:val="left" w:pos="720"/>
          <w:tab w:val="left" w:pos="1080"/>
          <w:tab w:val="left" w:pos="1440"/>
          <w:tab w:val="center" w:pos="4320"/>
          <w:tab w:val="right" w:pos="8640"/>
        </w:tabs>
        <w:autoSpaceDE w:val="0"/>
        <w:autoSpaceDN w:val="0"/>
        <w:adjustRightInd w:val="0"/>
        <w:spacing w:line="252" w:lineRule="auto"/>
        <w:rPr>
          <w:rFonts w:eastAsia="MinionPro-Regular"/>
          <w:sz w:val="11"/>
          <w:szCs w:val="11"/>
        </w:rPr>
      </w:pPr>
    </w:p>
    <w:p w14:paraId="34236BEB" w14:textId="77777777" w:rsidR="00FB355D" w:rsidRPr="003A2539" w:rsidRDefault="003A2539" w:rsidP="003A2539">
      <w:pPr>
        <w:pBdr>
          <w:top w:val="single" w:sz="4" w:space="1" w:color="auto"/>
          <w:left w:val="single" w:sz="4" w:space="4" w:color="auto"/>
          <w:bottom w:val="single" w:sz="4" w:space="1" w:color="auto"/>
          <w:right w:val="single" w:sz="4" w:space="4" w:color="auto"/>
        </w:pBdr>
        <w:tabs>
          <w:tab w:val="left" w:pos="360"/>
        </w:tabs>
        <w:autoSpaceDE w:val="0"/>
        <w:autoSpaceDN w:val="0"/>
        <w:adjustRightInd w:val="0"/>
        <w:spacing w:line="252" w:lineRule="auto"/>
        <w:ind w:left="1267" w:hanging="1267"/>
        <w:rPr>
          <w:rFonts w:ascii="Arial" w:hAnsi="Arial" w:cs="Arial"/>
          <w:b/>
          <w:sz w:val="22"/>
          <w:szCs w:val="22"/>
        </w:rPr>
      </w:pPr>
      <w:r>
        <w:rPr>
          <w:rFonts w:ascii="Arial" w:hAnsi="Arial" w:cs="Arial"/>
          <w:b/>
          <w:sz w:val="22"/>
          <w:szCs w:val="22"/>
        </w:rPr>
        <w:t>P</w:t>
      </w:r>
      <w:r w:rsidR="00FB355D" w:rsidRPr="00E42373">
        <w:rPr>
          <w:rFonts w:ascii="Arial" w:hAnsi="Arial" w:cs="Arial"/>
          <w:b/>
          <w:sz w:val="22"/>
          <w:szCs w:val="22"/>
        </w:rPr>
        <w:t xml:space="preserve">lease join me in </w:t>
      </w:r>
      <w:r w:rsidR="00FB355D">
        <w:rPr>
          <w:rFonts w:ascii="Arial" w:hAnsi="Arial" w:cs="Arial"/>
          <w:b/>
          <w:sz w:val="22"/>
          <w:szCs w:val="22"/>
        </w:rPr>
        <w:t xml:space="preserve">reading our Prayer </w:t>
      </w:r>
      <w:r w:rsidR="00787D26">
        <w:rPr>
          <w:rFonts w:ascii="Arial" w:hAnsi="Arial" w:cs="Arial"/>
          <w:b/>
          <w:sz w:val="22"/>
          <w:szCs w:val="22"/>
        </w:rPr>
        <w:t>of</w:t>
      </w:r>
      <w:r w:rsidR="00FB355D">
        <w:rPr>
          <w:rFonts w:ascii="Arial" w:hAnsi="Arial" w:cs="Arial"/>
          <w:b/>
          <w:sz w:val="22"/>
          <w:szCs w:val="22"/>
        </w:rPr>
        <w:t xml:space="preserve"> Illumination.  </w:t>
      </w:r>
      <w:r w:rsidR="00FB355D" w:rsidRPr="002007D8">
        <w:rPr>
          <w:rFonts w:ascii="Arial" w:hAnsi="Arial" w:cs="Arial"/>
          <w:i/>
          <w:sz w:val="22"/>
          <w:szCs w:val="22"/>
        </w:rPr>
        <w:t>[PAUSE]</w:t>
      </w:r>
      <w:r w:rsidR="00FB355D">
        <w:rPr>
          <w:rFonts w:ascii="Arial" w:hAnsi="Arial" w:cs="Arial"/>
          <w:b/>
          <w:sz w:val="22"/>
          <w:szCs w:val="22"/>
        </w:rPr>
        <w:t xml:space="preserve">  </w:t>
      </w:r>
      <w:r w:rsidR="00FB355D">
        <w:rPr>
          <w:rFonts w:ascii="Arial" w:hAnsi="Arial" w:cs="Arial"/>
          <w:b/>
          <w:i/>
          <w:sz w:val="22"/>
          <w:szCs w:val="22"/>
        </w:rPr>
        <w:t>Let us pray…</w:t>
      </w:r>
    </w:p>
    <w:p w14:paraId="4DEFEEF0" w14:textId="77777777" w:rsidR="00FB355D" w:rsidRPr="00707B8A" w:rsidRDefault="00FB355D" w:rsidP="00FB355D">
      <w:pPr>
        <w:tabs>
          <w:tab w:val="left" w:pos="360"/>
          <w:tab w:val="left" w:pos="720"/>
          <w:tab w:val="left" w:pos="1080"/>
          <w:tab w:val="left" w:pos="1440"/>
          <w:tab w:val="center" w:pos="4320"/>
          <w:tab w:val="right" w:pos="8640"/>
        </w:tabs>
        <w:autoSpaceDE w:val="0"/>
        <w:autoSpaceDN w:val="0"/>
        <w:adjustRightInd w:val="0"/>
        <w:spacing w:line="252" w:lineRule="auto"/>
        <w:rPr>
          <w:rFonts w:eastAsia="MinionPro-Regular"/>
          <w:sz w:val="12"/>
          <w:szCs w:val="12"/>
        </w:rPr>
      </w:pPr>
    </w:p>
    <w:p w14:paraId="08AE46FE" w14:textId="77777777" w:rsidR="00FB355D" w:rsidRPr="002F5F8C" w:rsidRDefault="00FB355D" w:rsidP="00274C9A">
      <w:pPr>
        <w:tabs>
          <w:tab w:val="left" w:pos="900"/>
          <w:tab w:val="left" w:pos="1530"/>
          <w:tab w:val="center" w:pos="4320"/>
          <w:tab w:val="right" w:pos="8640"/>
        </w:tabs>
        <w:spacing w:line="276" w:lineRule="auto"/>
        <w:rPr>
          <w:rFonts w:ascii="Arial" w:hAnsi="Arial" w:cs="Arial"/>
          <w:bCs/>
        </w:rPr>
      </w:pPr>
      <w:r w:rsidRPr="00274C9A">
        <w:rPr>
          <w:rFonts w:ascii="Arial" w:hAnsi="Arial" w:cs="Arial"/>
          <w:b/>
          <w:bCs/>
          <w:color w:val="000000" w:themeColor="text1"/>
          <w:sz w:val="22"/>
          <w:szCs w:val="22"/>
        </w:rPr>
        <w:t xml:space="preserve">PRAYER OF ILLUMINATION </w:t>
      </w:r>
      <w:r w:rsidRPr="00274C9A">
        <w:rPr>
          <w:rFonts w:ascii="Arial" w:hAnsi="Arial" w:cs="Arial"/>
          <w:bCs/>
          <w:i/>
          <w:color w:val="000000" w:themeColor="text1"/>
          <w:sz w:val="22"/>
          <w:szCs w:val="22"/>
        </w:rPr>
        <w:t>(in unison</w:t>
      </w:r>
      <w:r w:rsidRPr="00B257D0">
        <w:rPr>
          <w:rFonts w:ascii="Arial" w:hAnsi="Arial" w:cs="Arial"/>
          <w:bCs/>
          <w:i/>
          <w:color w:val="000000" w:themeColor="text1"/>
          <w:sz w:val="22"/>
          <w:szCs w:val="22"/>
        </w:rPr>
        <w:t>)</w:t>
      </w:r>
      <w:r w:rsidRPr="00B257D0">
        <w:rPr>
          <w:rFonts w:ascii="Arial" w:hAnsi="Arial" w:cs="Arial"/>
          <w:bCs/>
          <w:i/>
          <w:color w:val="000000" w:themeColor="text1"/>
          <w:sz w:val="22"/>
          <w:szCs w:val="22"/>
        </w:rPr>
        <w:tab/>
      </w:r>
      <w:r w:rsidR="002F5F8C">
        <w:rPr>
          <w:rFonts w:ascii="Arial" w:hAnsi="Arial" w:cs="Arial"/>
          <w:bCs/>
          <w:i/>
          <w:sz w:val="22"/>
          <w:szCs w:val="22"/>
        </w:rPr>
        <w:tab/>
      </w:r>
      <w:r w:rsidRPr="002F5F8C">
        <w:rPr>
          <w:rFonts w:ascii="Arial" w:hAnsi="Arial" w:cs="Arial"/>
          <w:bCs/>
          <w:sz w:val="22"/>
          <w:szCs w:val="22"/>
        </w:rPr>
        <w:t>Liturgist</w:t>
      </w:r>
    </w:p>
    <w:p w14:paraId="313A7842" w14:textId="0C3EB422" w:rsidR="00274C9A" w:rsidRPr="00274C9A" w:rsidRDefault="00274C9A" w:rsidP="00274C9A">
      <w:pPr>
        <w:tabs>
          <w:tab w:val="left" w:pos="540"/>
          <w:tab w:val="left" w:pos="900"/>
          <w:tab w:val="left" w:pos="5760"/>
        </w:tabs>
        <w:spacing w:line="276" w:lineRule="auto"/>
        <w:ind w:left="260"/>
        <w:rPr>
          <w:rFonts w:ascii="Arial" w:hAnsi="Arial" w:cs="Arial"/>
          <w:b/>
          <w:bCs/>
        </w:rPr>
      </w:pPr>
      <w:r w:rsidRPr="00274C9A">
        <w:rPr>
          <w:rFonts w:ascii="Arial" w:hAnsi="Arial" w:cs="Arial"/>
          <w:b/>
          <w:bCs/>
        </w:rPr>
        <w:t>Holy God, by the gift of your Spirit show us the truth that you desire and teach us wisdom in our hearts.</w:t>
      </w:r>
    </w:p>
    <w:p w14:paraId="50316BDF" w14:textId="70A7A409" w:rsidR="00274C9A" w:rsidRPr="00274C9A" w:rsidRDefault="00274C9A" w:rsidP="00274C9A">
      <w:pPr>
        <w:tabs>
          <w:tab w:val="left" w:pos="540"/>
          <w:tab w:val="left" w:pos="900"/>
          <w:tab w:val="left" w:pos="5760"/>
        </w:tabs>
        <w:spacing w:line="276" w:lineRule="auto"/>
        <w:ind w:left="260"/>
        <w:rPr>
          <w:rFonts w:ascii="Arial" w:hAnsi="Arial" w:cs="Arial"/>
          <w:b/>
          <w:bCs/>
        </w:rPr>
      </w:pPr>
      <w:r w:rsidRPr="00274C9A">
        <w:rPr>
          <w:rFonts w:ascii="Arial" w:hAnsi="Arial" w:cs="Arial"/>
          <w:b/>
          <w:bCs/>
        </w:rPr>
        <w:t>Let us hear with joy and gladness the Word that you speak today; through Jesus Christ our Savior.  Amen.</w:t>
      </w:r>
    </w:p>
    <w:p w14:paraId="7FDC492C" w14:textId="77777777" w:rsidR="00F95D32" w:rsidRPr="00274C9A" w:rsidRDefault="00F95D32" w:rsidP="009D5C52">
      <w:pPr>
        <w:tabs>
          <w:tab w:val="left" w:pos="720"/>
        </w:tabs>
        <w:autoSpaceDE w:val="0"/>
        <w:autoSpaceDN w:val="0"/>
        <w:adjustRightInd w:val="0"/>
        <w:rPr>
          <w:rFonts w:ascii="Arial" w:eastAsia="MinionPro-Regular" w:hAnsi="Arial" w:cs="Arial"/>
          <w:b/>
          <w:bCs/>
          <w:sz w:val="16"/>
          <w:szCs w:val="16"/>
        </w:rPr>
      </w:pPr>
    </w:p>
    <w:p w14:paraId="07D46F00" w14:textId="58E988C9" w:rsidR="00523FFA" w:rsidRPr="002F5F8C" w:rsidRDefault="00274C9A" w:rsidP="00274C9A">
      <w:pPr>
        <w:tabs>
          <w:tab w:val="left" w:pos="270"/>
          <w:tab w:val="left" w:pos="360"/>
          <w:tab w:val="left" w:pos="720"/>
          <w:tab w:val="left" w:pos="1080"/>
          <w:tab w:val="left" w:pos="1440"/>
          <w:tab w:val="center" w:pos="3240"/>
          <w:tab w:val="center" w:pos="4320"/>
          <w:tab w:val="right" w:pos="8640"/>
        </w:tabs>
        <w:rPr>
          <w:rFonts w:ascii="Arial" w:hAnsi="Arial" w:cs="Arial"/>
          <w:bCs/>
        </w:rPr>
      </w:pPr>
      <w:r w:rsidRPr="00274C9A">
        <w:rPr>
          <w:rFonts w:ascii="Arial" w:hAnsi="Arial" w:cs="Arial"/>
          <w:b/>
          <w:bCs/>
          <w:color w:val="000000" w:themeColor="text1"/>
          <w:sz w:val="22"/>
          <w:szCs w:val="22"/>
        </w:rPr>
        <w:t xml:space="preserve">EPISTLE </w:t>
      </w:r>
      <w:r w:rsidR="00523FFA" w:rsidRPr="00274C9A">
        <w:rPr>
          <w:rFonts w:ascii="Arial" w:hAnsi="Arial" w:cs="Arial"/>
          <w:b/>
          <w:bCs/>
          <w:color w:val="000000" w:themeColor="text1"/>
          <w:sz w:val="22"/>
          <w:szCs w:val="22"/>
        </w:rPr>
        <w:t>READING</w:t>
      </w:r>
      <w:r w:rsidR="00523FFA" w:rsidRPr="005669D9">
        <w:rPr>
          <w:rFonts w:ascii="Arial" w:hAnsi="Arial" w:cs="Arial"/>
          <w:b/>
          <w:bCs/>
          <w:color w:val="000000" w:themeColor="text1"/>
          <w:sz w:val="22"/>
          <w:szCs w:val="22"/>
        </w:rPr>
        <w:t xml:space="preserve">: </w:t>
      </w:r>
      <w:r w:rsidR="00AD6C92">
        <w:rPr>
          <w:rFonts w:ascii="Arial" w:hAnsi="Arial" w:cs="Arial"/>
          <w:bCs/>
          <w:color w:val="000000" w:themeColor="text1"/>
          <w:sz w:val="22"/>
          <w:szCs w:val="22"/>
        </w:rPr>
        <w:t xml:space="preserve"> </w:t>
      </w:r>
      <w:r>
        <w:rPr>
          <w:rFonts w:ascii="Arial" w:hAnsi="Arial" w:cs="Arial"/>
          <w:bCs/>
          <w:color w:val="000000" w:themeColor="text1"/>
          <w:sz w:val="22"/>
          <w:szCs w:val="22"/>
        </w:rPr>
        <w:t xml:space="preserve">1 Timothy 1:12-17 </w:t>
      </w:r>
      <w:r w:rsidRPr="00C80E8F">
        <w:rPr>
          <w:rFonts w:ascii="Arial" w:hAnsi="Arial" w:cs="Arial"/>
          <w:bCs/>
          <w:i/>
          <w:color w:val="000000" w:themeColor="text1"/>
          <w:sz w:val="22"/>
          <w:szCs w:val="22"/>
        </w:rPr>
        <w:t xml:space="preserve">(page </w:t>
      </w:r>
      <w:r>
        <w:rPr>
          <w:rFonts w:ascii="Arial" w:hAnsi="Arial" w:cs="Arial"/>
          <w:bCs/>
          <w:i/>
          <w:color w:val="000000" w:themeColor="text1"/>
          <w:sz w:val="22"/>
          <w:szCs w:val="22"/>
        </w:rPr>
        <w:t>208/N</w:t>
      </w:r>
      <w:r w:rsidRPr="00C80E8F">
        <w:rPr>
          <w:rFonts w:ascii="Arial" w:hAnsi="Arial" w:cs="Arial"/>
          <w:bCs/>
          <w:i/>
          <w:color w:val="000000" w:themeColor="text1"/>
          <w:sz w:val="22"/>
          <w:szCs w:val="22"/>
        </w:rPr>
        <w:t xml:space="preserve">T </w:t>
      </w:r>
      <w:r w:rsidRPr="00C80E8F">
        <w:rPr>
          <w:rFonts w:ascii="Arial" w:hAnsi="Arial" w:cs="Arial"/>
          <w:bCs/>
          <w:i/>
          <w:sz w:val="22"/>
          <w:szCs w:val="22"/>
        </w:rPr>
        <w:t xml:space="preserve">in </w:t>
      </w:r>
      <w:r>
        <w:rPr>
          <w:rFonts w:ascii="Arial" w:hAnsi="Arial" w:cs="Arial"/>
          <w:bCs/>
          <w:i/>
          <w:sz w:val="22"/>
          <w:szCs w:val="22"/>
        </w:rPr>
        <w:t xml:space="preserve">pew </w:t>
      </w:r>
      <w:r w:rsidRPr="00C80E8F">
        <w:rPr>
          <w:rFonts w:ascii="Arial" w:hAnsi="Arial" w:cs="Arial"/>
          <w:bCs/>
          <w:i/>
          <w:sz w:val="22"/>
          <w:szCs w:val="22"/>
        </w:rPr>
        <w:t>Bibles</w:t>
      </w:r>
      <w:r w:rsidRPr="00C80E8F">
        <w:rPr>
          <w:rFonts w:ascii="Arial" w:hAnsi="Arial" w:cs="Arial"/>
          <w:i/>
          <w:sz w:val="22"/>
          <w:szCs w:val="22"/>
        </w:rPr>
        <w:t>)</w:t>
      </w:r>
      <w:r>
        <w:rPr>
          <w:rFonts w:ascii="Arial" w:hAnsi="Arial" w:cs="Arial"/>
          <w:i/>
          <w:sz w:val="22"/>
          <w:szCs w:val="22"/>
        </w:rPr>
        <w:t xml:space="preserve"> </w:t>
      </w:r>
      <w:r w:rsidR="00523FFA" w:rsidRPr="002F5F8C">
        <w:rPr>
          <w:rFonts w:ascii="Arial" w:hAnsi="Arial" w:cs="Arial"/>
          <w:b/>
          <w:bCs/>
        </w:rPr>
        <w:tab/>
      </w:r>
      <w:r w:rsidR="00523FFA" w:rsidRPr="002F5F8C">
        <w:rPr>
          <w:rFonts w:ascii="Arial" w:hAnsi="Arial" w:cs="Arial"/>
          <w:bCs/>
          <w:sz w:val="22"/>
          <w:szCs w:val="22"/>
        </w:rPr>
        <w:t>Liturgist</w:t>
      </w:r>
    </w:p>
    <w:p w14:paraId="35F7D631" w14:textId="77777777" w:rsidR="00C94FB7" w:rsidRPr="002F5F8C" w:rsidRDefault="00C94FB7" w:rsidP="00787D26">
      <w:pPr>
        <w:tabs>
          <w:tab w:val="left" w:pos="630"/>
        </w:tabs>
        <w:autoSpaceDE w:val="0"/>
        <w:autoSpaceDN w:val="0"/>
        <w:adjustRightInd w:val="0"/>
        <w:rPr>
          <w:rFonts w:ascii="Arial" w:hAnsi="Arial" w:cs="Arial"/>
          <w:bCs/>
          <w:sz w:val="12"/>
          <w:szCs w:val="12"/>
        </w:rPr>
      </w:pPr>
    </w:p>
    <w:p w14:paraId="7FE0E3B9" w14:textId="77777777" w:rsidR="00FB355D" w:rsidRPr="00E42373" w:rsidRDefault="00FB355D" w:rsidP="00FB355D">
      <w:pPr>
        <w:pBdr>
          <w:top w:val="single" w:sz="4" w:space="2" w:color="auto"/>
          <w:left w:val="single" w:sz="4" w:space="4" w:color="auto"/>
          <w:bottom w:val="single" w:sz="4" w:space="1" w:color="auto"/>
          <w:right w:val="single" w:sz="4" w:space="4" w:color="auto"/>
        </w:pBdr>
        <w:tabs>
          <w:tab w:val="left" w:pos="360"/>
          <w:tab w:val="left" w:pos="720"/>
          <w:tab w:val="right" w:pos="6300"/>
          <w:tab w:val="right" w:pos="8550"/>
        </w:tabs>
        <w:rPr>
          <w:rFonts w:ascii="Arial" w:hAnsi="Arial" w:cs="Arial"/>
          <w:b/>
          <w:sz w:val="22"/>
          <w:szCs w:val="22"/>
        </w:rPr>
      </w:pPr>
      <w:r w:rsidRPr="00E42373">
        <w:rPr>
          <w:rFonts w:ascii="Arial" w:hAnsi="Arial" w:cs="Arial"/>
          <w:b/>
          <w:sz w:val="22"/>
          <w:szCs w:val="22"/>
        </w:rPr>
        <w:t xml:space="preserve">This is the Word of the Lord.  </w:t>
      </w:r>
      <w:r w:rsidRPr="00175011">
        <w:rPr>
          <w:rFonts w:ascii="Arial" w:hAnsi="Arial" w:cs="Arial"/>
          <w:i/>
          <w:sz w:val="22"/>
          <w:szCs w:val="22"/>
        </w:rPr>
        <w:t>[PAUSE]</w:t>
      </w:r>
      <w:r>
        <w:rPr>
          <w:rFonts w:ascii="Arial" w:hAnsi="Arial" w:cs="Arial"/>
          <w:sz w:val="22"/>
          <w:szCs w:val="22"/>
        </w:rPr>
        <w:t xml:space="preserve">  </w:t>
      </w:r>
      <w:r w:rsidRPr="0032105C">
        <w:rPr>
          <w:rFonts w:ascii="Arial" w:hAnsi="Arial" w:cs="Arial"/>
          <w:b/>
          <w:sz w:val="22"/>
          <w:szCs w:val="22"/>
          <w:u w:val="single"/>
        </w:rPr>
        <w:t>ALL:</w:t>
      </w:r>
      <w:r>
        <w:rPr>
          <w:rFonts w:ascii="Arial" w:hAnsi="Arial" w:cs="Arial"/>
          <w:sz w:val="22"/>
          <w:szCs w:val="22"/>
        </w:rPr>
        <w:t xml:space="preserve"> </w:t>
      </w:r>
      <w:r w:rsidRPr="00E42373">
        <w:rPr>
          <w:rFonts w:ascii="Arial" w:hAnsi="Arial" w:cs="Arial"/>
          <w:b/>
          <w:sz w:val="22"/>
          <w:szCs w:val="22"/>
        </w:rPr>
        <w:t>Thanks be to God.</w:t>
      </w:r>
    </w:p>
    <w:p w14:paraId="718D2CCF" w14:textId="77777777" w:rsidR="00076282" w:rsidRDefault="00076282" w:rsidP="00555BF4">
      <w:pPr>
        <w:tabs>
          <w:tab w:val="left" w:pos="6300"/>
        </w:tabs>
        <w:spacing w:line="252" w:lineRule="auto"/>
        <w:rPr>
          <w:rFonts w:ascii="Arial" w:hAnsi="Arial" w:cs="Arial"/>
          <w:bCs/>
          <w:sz w:val="16"/>
          <w:szCs w:val="16"/>
        </w:rPr>
      </w:pPr>
    </w:p>
    <w:p w14:paraId="3C91EBE7" w14:textId="77777777" w:rsidR="00274C9A" w:rsidRPr="00324D8E" w:rsidRDefault="00274C9A" w:rsidP="00274C9A">
      <w:pPr>
        <w:tabs>
          <w:tab w:val="left" w:pos="360"/>
          <w:tab w:val="left" w:pos="720"/>
          <w:tab w:val="left" w:pos="1080"/>
          <w:tab w:val="center" w:pos="3240"/>
          <w:tab w:val="center" w:pos="4320"/>
          <w:tab w:val="right" w:pos="8550"/>
        </w:tabs>
        <w:spacing w:line="252" w:lineRule="auto"/>
        <w:rPr>
          <w:rFonts w:ascii="Arial" w:hAnsi="Arial" w:cs="Arial"/>
          <w:b/>
          <w:bCs/>
          <w:color w:val="000000" w:themeColor="text1"/>
          <w:sz w:val="22"/>
          <w:szCs w:val="22"/>
        </w:rPr>
      </w:pPr>
      <w:r w:rsidRPr="00FE53FE">
        <w:rPr>
          <w:rFonts w:ascii="Arial" w:hAnsi="Arial" w:cs="Arial"/>
          <w:b/>
          <w:bCs/>
          <w:color w:val="000000" w:themeColor="text1"/>
          <w:sz w:val="22"/>
          <w:szCs w:val="22"/>
        </w:rPr>
        <w:t xml:space="preserve">CONVERSATION with </w:t>
      </w:r>
      <w:r w:rsidRPr="00E52717">
        <w:rPr>
          <w:rFonts w:ascii="Arial" w:hAnsi="Arial" w:cs="Arial"/>
          <w:b/>
          <w:bCs/>
          <w:color w:val="000000" w:themeColor="text1"/>
          <w:sz w:val="22"/>
          <w:szCs w:val="22"/>
        </w:rPr>
        <w:t>ALL GOD’s CHILDREN</w:t>
      </w:r>
    </w:p>
    <w:p w14:paraId="4513DF86" w14:textId="77777777" w:rsidR="00274C9A" w:rsidRPr="00274C9A" w:rsidRDefault="00274C9A" w:rsidP="00274C9A">
      <w:pPr>
        <w:tabs>
          <w:tab w:val="left" w:pos="270"/>
          <w:tab w:val="left" w:pos="360"/>
          <w:tab w:val="left" w:pos="720"/>
          <w:tab w:val="left" w:pos="1080"/>
          <w:tab w:val="left" w:pos="1440"/>
          <w:tab w:val="center" w:pos="3240"/>
          <w:tab w:val="center" w:pos="4320"/>
          <w:tab w:val="right" w:pos="8640"/>
        </w:tabs>
        <w:rPr>
          <w:rFonts w:ascii="Arial" w:hAnsi="Arial" w:cs="Arial"/>
          <w:bCs/>
          <w:sz w:val="16"/>
          <w:szCs w:val="16"/>
        </w:rPr>
      </w:pPr>
    </w:p>
    <w:p w14:paraId="5DC2B056" w14:textId="77777777" w:rsidR="00274C9A" w:rsidRDefault="00555BF4" w:rsidP="007165E8">
      <w:pPr>
        <w:tabs>
          <w:tab w:val="left" w:pos="270"/>
          <w:tab w:val="left" w:pos="360"/>
          <w:tab w:val="left" w:pos="720"/>
          <w:tab w:val="left" w:pos="1080"/>
          <w:tab w:val="left" w:pos="1440"/>
          <w:tab w:val="center" w:pos="3240"/>
          <w:tab w:val="center" w:pos="4320"/>
          <w:tab w:val="right" w:pos="8640"/>
        </w:tabs>
        <w:rPr>
          <w:rFonts w:ascii="Arial" w:hAnsi="Arial" w:cs="Arial"/>
          <w:bCs/>
          <w:i/>
          <w:color w:val="000000" w:themeColor="text1"/>
          <w:sz w:val="22"/>
          <w:szCs w:val="22"/>
        </w:rPr>
      </w:pPr>
      <w:r w:rsidRPr="00274C9A">
        <w:rPr>
          <w:rFonts w:ascii="Arial" w:hAnsi="Arial" w:cs="Arial"/>
          <w:b/>
          <w:bCs/>
          <w:color w:val="000000" w:themeColor="text1"/>
          <w:sz w:val="22"/>
          <w:szCs w:val="22"/>
        </w:rPr>
        <w:t xml:space="preserve">SCRIPTURE REFLECTION </w:t>
      </w:r>
      <w:r w:rsidRPr="00FE53FE">
        <w:rPr>
          <w:rFonts w:ascii="Arial" w:hAnsi="Arial" w:cs="Arial"/>
          <w:bCs/>
          <w:color w:val="000000" w:themeColor="text1"/>
          <w:sz w:val="22"/>
          <w:szCs w:val="22"/>
        </w:rPr>
        <w:t xml:space="preserve">based </w:t>
      </w:r>
      <w:r w:rsidR="00274C9A">
        <w:rPr>
          <w:rFonts w:ascii="Arial" w:hAnsi="Arial" w:cs="Arial"/>
          <w:bCs/>
          <w:color w:val="000000" w:themeColor="text1"/>
          <w:sz w:val="22"/>
          <w:szCs w:val="22"/>
        </w:rPr>
        <w:t xml:space="preserve">Luke 15:1-10 </w:t>
      </w:r>
      <w:r w:rsidR="00274C9A" w:rsidRPr="00414743">
        <w:rPr>
          <w:rFonts w:ascii="Arial" w:hAnsi="Arial" w:cs="Arial"/>
          <w:bCs/>
          <w:i/>
          <w:color w:val="000000" w:themeColor="text1"/>
          <w:sz w:val="22"/>
          <w:szCs w:val="22"/>
        </w:rPr>
        <w:t>(p</w:t>
      </w:r>
      <w:r w:rsidR="00274C9A">
        <w:rPr>
          <w:rFonts w:ascii="Arial" w:hAnsi="Arial" w:cs="Arial"/>
          <w:bCs/>
          <w:i/>
          <w:color w:val="000000" w:themeColor="text1"/>
          <w:sz w:val="22"/>
          <w:szCs w:val="22"/>
        </w:rPr>
        <w:t>a</w:t>
      </w:r>
      <w:r w:rsidR="00274C9A" w:rsidRPr="00414743">
        <w:rPr>
          <w:rFonts w:ascii="Arial" w:hAnsi="Arial" w:cs="Arial"/>
          <w:bCs/>
          <w:i/>
          <w:color w:val="000000" w:themeColor="text1"/>
          <w:sz w:val="22"/>
          <w:szCs w:val="22"/>
        </w:rPr>
        <w:t>g</w:t>
      </w:r>
      <w:r w:rsidR="00274C9A">
        <w:rPr>
          <w:rFonts w:ascii="Arial" w:hAnsi="Arial" w:cs="Arial"/>
          <w:bCs/>
          <w:i/>
          <w:color w:val="000000" w:themeColor="text1"/>
          <w:sz w:val="22"/>
          <w:szCs w:val="22"/>
        </w:rPr>
        <w:t>e 78/N</w:t>
      </w:r>
      <w:r w:rsidR="00274C9A" w:rsidRPr="00414743">
        <w:rPr>
          <w:rFonts w:ascii="Arial" w:hAnsi="Arial" w:cs="Arial"/>
          <w:bCs/>
          <w:i/>
          <w:color w:val="000000" w:themeColor="text1"/>
          <w:sz w:val="22"/>
          <w:szCs w:val="22"/>
        </w:rPr>
        <w:t xml:space="preserve">T in </w:t>
      </w:r>
      <w:r w:rsidR="00274C9A">
        <w:rPr>
          <w:rFonts w:ascii="Arial" w:hAnsi="Arial" w:cs="Arial"/>
          <w:bCs/>
          <w:i/>
          <w:color w:val="000000" w:themeColor="text1"/>
          <w:sz w:val="22"/>
          <w:szCs w:val="22"/>
        </w:rPr>
        <w:t xml:space="preserve">pew </w:t>
      </w:r>
      <w:r w:rsidR="00274C9A" w:rsidRPr="00414743">
        <w:rPr>
          <w:rFonts w:ascii="Arial" w:hAnsi="Arial" w:cs="Arial"/>
          <w:bCs/>
          <w:i/>
          <w:color w:val="000000" w:themeColor="text1"/>
          <w:sz w:val="22"/>
          <w:szCs w:val="22"/>
        </w:rPr>
        <w:t>Bibles)</w:t>
      </w:r>
    </w:p>
    <w:p w14:paraId="700D073F" w14:textId="77777777" w:rsidR="00274C9A" w:rsidRPr="00274C9A" w:rsidRDefault="00274C9A" w:rsidP="007165E8">
      <w:pPr>
        <w:tabs>
          <w:tab w:val="left" w:pos="270"/>
          <w:tab w:val="left" w:pos="360"/>
          <w:tab w:val="left" w:pos="720"/>
          <w:tab w:val="left" w:pos="1080"/>
          <w:tab w:val="left" w:pos="1440"/>
          <w:tab w:val="center" w:pos="3240"/>
          <w:tab w:val="center" w:pos="4320"/>
          <w:tab w:val="right" w:pos="8640"/>
        </w:tabs>
        <w:rPr>
          <w:rFonts w:ascii="Arial" w:hAnsi="Arial" w:cs="Arial"/>
          <w:bCs/>
          <w:iCs/>
          <w:color w:val="000000" w:themeColor="text1"/>
          <w:sz w:val="16"/>
          <w:szCs w:val="16"/>
        </w:rPr>
      </w:pPr>
    </w:p>
    <w:p w14:paraId="4EAB0433" w14:textId="041148A6" w:rsidR="004A29B5" w:rsidRPr="000E0934" w:rsidRDefault="004A29B5" w:rsidP="004A29B5">
      <w:pPr>
        <w:tabs>
          <w:tab w:val="left" w:pos="360"/>
          <w:tab w:val="left" w:pos="1296"/>
          <w:tab w:val="center" w:pos="3240"/>
          <w:tab w:val="right" w:pos="8640"/>
        </w:tabs>
        <w:spacing w:line="252" w:lineRule="auto"/>
        <w:rPr>
          <w:rFonts w:ascii="Arial" w:hAnsi="Arial" w:cs="Arial"/>
          <w:i/>
          <w:iCs/>
          <w:sz w:val="20"/>
          <w:szCs w:val="20"/>
        </w:rPr>
      </w:pPr>
      <w:bookmarkStart w:id="0" w:name="_Hlk118382227"/>
      <w:r w:rsidRPr="001D5D88">
        <w:rPr>
          <w:rFonts w:ascii="Arial" w:hAnsi="Arial" w:cs="Arial"/>
          <w:b/>
          <w:bCs/>
          <w:sz w:val="22"/>
          <w:szCs w:val="22"/>
        </w:rPr>
        <w:t>*</w:t>
      </w:r>
      <w:r w:rsidRPr="00D90D4D">
        <w:rPr>
          <w:rFonts w:ascii="Arial" w:hAnsi="Arial" w:cs="Arial"/>
          <w:b/>
          <w:bCs/>
          <w:color w:val="000000" w:themeColor="text1"/>
          <w:sz w:val="22"/>
          <w:szCs w:val="22"/>
        </w:rPr>
        <w:t>AFFIRMATION of FAITH</w:t>
      </w:r>
      <w:r>
        <w:rPr>
          <w:rFonts w:ascii="Arial" w:hAnsi="Arial" w:cs="Arial"/>
          <w:i/>
          <w:iCs/>
          <w:sz w:val="22"/>
          <w:szCs w:val="22"/>
        </w:rPr>
        <w:tab/>
      </w:r>
      <w:r w:rsidRPr="001D5D88">
        <w:rPr>
          <w:rFonts w:ascii="Arial" w:hAnsi="Arial" w:cs="Arial"/>
          <w:sz w:val="22"/>
          <w:szCs w:val="22"/>
        </w:rPr>
        <w:tab/>
      </w:r>
      <w:r w:rsidR="000E0934" w:rsidRPr="000E0934">
        <w:rPr>
          <w:rFonts w:ascii="Arial" w:hAnsi="Arial" w:cs="Arial"/>
          <w:i/>
          <w:iCs/>
          <w:sz w:val="20"/>
          <w:szCs w:val="20"/>
        </w:rPr>
        <w:t>Living Faith: A Statement of Christian Belief (PCC)</w:t>
      </w:r>
    </w:p>
    <w:p w14:paraId="11CCF764" w14:textId="77777777" w:rsidR="004A29B5" w:rsidRPr="00433BB0" w:rsidRDefault="004A29B5" w:rsidP="004A29B5">
      <w:pPr>
        <w:tabs>
          <w:tab w:val="left" w:pos="360"/>
          <w:tab w:val="left" w:pos="720"/>
          <w:tab w:val="left" w:pos="1080"/>
        </w:tabs>
        <w:autoSpaceDE w:val="0"/>
        <w:autoSpaceDN w:val="0"/>
        <w:adjustRightInd w:val="0"/>
        <w:ind w:left="360"/>
        <w:rPr>
          <w:rFonts w:ascii="Arial" w:hAnsi="Arial" w:cs="Arial"/>
          <w:bCs/>
          <w:sz w:val="8"/>
          <w:szCs w:val="8"/>
        </w:rPr>
      </w:pPr>
    </w:p>
    <w:p w14:paraId="66885F7B" w14:textId="263E04C3" w:rsidR="000E0934" w:rsidRPr="000E0934" w:rsidRDefault="000E0934" w:rsidP="000E0934">
      <w:pPr>
        <w:tabs>
          <w:tab w:val="left" w:pos="1350"/>
          <w:tab w:val="left" w:pos="1620"/>
          <w:tab w:val="right" w:pos="8640"/>
        </w:tabs>
        <w:spacing w:line="276" w:lineRule="auto"/>
        <w:ind w:left="360"/>
        <w:rPr>
          <w:rFonts w:ascii="Arial" w:hAnsi="Arial" w:cs="Arial"/>
        </w:rPr>
      </w:pPr>
      <w:r>
        <w:rPr>
          <w:rFonts w:ascii="Arial" w:hAnsi="Arial" w:cs="Arial"/>
        </w:rPr>
        <w:t xml:space="preserve">Leader:  </w:t>
      </w:r>
      <w:r w:rsidRPr="000E0934">
        <w:rPr>
          <w:rFonts w:ascii="Arial" w:hAnsi="Arial" w:cs="Arial"/>
        </w:rPr>
        <w:t>God has given us the law</w:t>
      </w:r>
      <w:r>
        <w:rPr>
          <w:rFonts w:ascii="Arial" w:hAnsi="Arial" w:cs="Arial"/>
        </w:rPr>
        <w:t xml:space="preserve"> </w:t>
      </w:r>
      <w:r w:rsidRPr="000E0934">
        <w:rPr>
          <w:rFonts w:ascii="Arial" w:hAnsi="Arial" w:cs="Arial"/>
        </w:rPr>
        <w:t>to show us how to live.</w:t>
      </w:r>
    </w:p>
    <w:p w14:paraId="18C3DC02" w14:textId="0B5B3C3B" w:rsidR="000E0934" w:rsidRPr="000E0934" w:rsidRDefault="000E0934" w:rsidP="000E0934">
      <w:pPr>
        <w:tabs>
          <w:tab w:val="left" w:pos="1350"/>
          <w:tab w:val="left" w:pos="1620"/>
          <w:tab w:val="right" w:pos="8640"/>
        </w:tabs>
        <w:spacing w:line="276" w:lineRule="auto"/>
        <w:ind w:left="360"/>
        <w:rPr>
          <w:rFonts w:ascii="Arial" w:hAnsi="Arial" w:cs="Arial"/>
        </w:rPr>
      </w:pPr>
      <w:r w:rsidRPr="000E0934">
        <w:rPr>
          <w:rFonts w:ascii="Arial" w:hAnsi="Arial" w:cs="Arial"/>
        </w:rPr>
        <w:tab/>
        <w:t>Yet we are unable to keep the Ten Commandments,</w:t>
      </w:r>
      <w:r>
        <w:rPr>
          <w:rFonts w:ascii="Arial" w:hAnsi="Arial" w:cs="Arial"/>
        </w:rPr>
        <w:t xml:space="preserve"> and </w:t>
      </w:r>
    </w:p>
    <w:p w14:paraId="104E4709" w14:textId="79902391" w:rsidR="000E0934" w:rsidRPr="000E0934" w:rsidRDefault="000E0934" w:rsidP="000E0934">
      <w:pPr>
        <w:tabs>
          <w:tab w:val="left" w:pos="1350"/>
          <w:tab w:val="left" w:pos="1620"/>
          <w:tab w:val="right" w:pos="8640"/>
        </w:tabs>
        <w:spacing w:line="276" w:lineRule="auto"/>
        <w:ind w:left="360"/>
        <w:rPr>
          <w:rFonts w:ascii="Arial" w:hAnsi="Arial" w:cs="Arial"/>
        </w:rPr>
      </w:pPr>
      <w:r w:rsidRPr="000E0934">
        <w:rPr>
          <w:rFonts w:ascii="Arial" w:hAnsi="Arial" w:cs="Arial"/>
        </w:rPr>
        <w:tab/>
      </w:r>
      <w:r>
        <w:rPr>
          <w:rFonts w:ascii="Arial" w:hAnsi="Arial" w:cs="Arial"/>
        </w:rPr>
        <w:tab/>
      </w:r>
      <w:r w:rsidRPr="000E0934">
        <w:rPr>
          <w:rFonts w:ascii="Arial" w:hAnsi="Arial" w:cs="Arial"/>
        </w:rPr>
        <w:t>we do not love God without reserve</w:t>
      </w:r>
      <w:r>
        <w:rPr>
          <w:rFonts w:ascii="Arial" w:hAnsi="Arial" w:cs="Arial"/>
        </w:rPr>
        <w:t xml:space="preserve">, </w:t>
      </w:r>
      <w:r w:rsidRPr="000E0934">
        <w:rPr>
          <w:rFonts w:ascii="Arial" w:hAnsi="Arial" w:cs="Arial"/>
        </w:rPr>
        <w:t>nor our neighbor as ourselves.</w:t>
      </w:r>
    </w:p>
    <w:p w14:paraId="15097647" w14:textId="7102D777" w:rsidR="000E0934" w:rsidRPr="000E0934" w:rsidRDefault="000E0934" w:rsidP="000E0934">
      <w:pPr>
        <w:tabs>
          <w:tab w:val="left" w:pos="1350"/>
          <w:tab w:val="left" w:pos="1620"/>
          <w:tab w:val="right" w:pos="8640"/>
        </w:tabs>
        <w:spacing w:line="276" w:lineRule="auto"/>
        <w:ind w:left="360"/>
        <w:rPr>
          <w:rFonts w:ascii="Arial" w:hAnsi="Arial" w:cs="Arial"/>
        </w:rPr>
      </w:pPr>
      <w:r w:rsidRPr="000E0934">
        <w:rPr>
          <w:rFonts w:ascii="Arial" w:hAnsi="Arial" w:cs="Arial"/>
        </w:rPr>
        <w:tab/>
        <w:t>Above all, our sin is exposed</w:t>
      </w:r>
      <w:r>
        <w:rPr>
          <w:rFonts w:ascii="Arial" w:hAnsi="Arial" w:cs="Arial"/>
        </w:rPr>
        <w:t xml:space="preserve"> </w:t>
      </w:r>
      <w:r w:rsidRPr="000E0934">
        <w:rPr>
          <w:rFonts w:ascii="Arial" w:hAnsi="Arial" w:cs="Arial"/>
        </w:rPr>
        <w:t>by the perfect life of Christ.</w:t>
      </w:r>
    </w:p>
    <w:p w14:paraId="253DF55B" w14:textId="77777777" w:rsidR="004A29B5" w:rsidRPr="000E0934" w:rsidRDefault="004A29B5" w:rsidP="000E0934">
      <w:pPr>
        <w:tabs>
          <w:tab w:val="left" w:pos="1440"/>
        </w:tabs>
        <w:autoSpaceDE w:val="0"/>
        <w:autoSpaceDN w:val="0"/>
        <w:adjustRightInd w:val="0"/>
        <w:spacing w:line="276" w:lineRule="auto"/>
        <w:ind w:left="360"/>
        <w:rPr>
          <w:rFonts w:ascii="Arial" w:hAnsi="Arial" w:cs="Arial"/>
          <w:sz w:val="6"/>
          <w:szCs w:val="6"/>
        </w:rPr>
      </w:pPr>
    </w:p>
    <w:p w14:paraId="5F407AD7" w14:textId="7ACB049E" w:rsidR="000E0934" w:rsidRPr="000E0934" w:rsidRDefault="000E0934" w:rsidP="000E0934">
      <w:pPr>
        <w:tabs>
          <w:tab w:val="left" w:pos="1440"/>
        </w:tabs>
        <w:autoSpaceDE w:val="0"/>
        <w:autoSpaceDN w:val="0"/>
        <w:adjustRightInd w:val="0"/>
        <w:spacing w:line="276" w:lineRule="auto"/>
        <w:ind w:left="360"/>
        <w:rPr>
          <w:rFonts w:ascii="Arial" w:hAnsi="Arial" w:cs="Arial"/>
          <w:b/>
          <w:bCs/>
        </w:rPr>
      </w:pPr>
      <w:r w:rsidRPr="000E0934">
        <w:rPr>
          <w:rFonts w:ascii="Arial" w:hAnsi="Arial" w:cs="Arial"/>
          <w:b/>
          <w:bCs/>
        </w:rPr>
        <w:t>People:  Jesus was truly human.  Jesus understands us.</w:t>
      </w:r>
    </w:p>
    <w:p w14:paraId="2CBE93E4" w14:textId="77777777" w:rsidR="000E0934" w:rsidRDefault="000E0934" w:rsidP="000E0934">
      <w:pPr>
        <w:tabs>
          <w:tab w:val="left" w:pos="1440"/>
          <w:tab w:val="right" w:pos="8640"/>
        </w:tabs>
        <w:spacing w:line="276" w:lineRule="auto"/>
        <w:ind w:left="360"/>
        <w:rPr>
          <w:rFonts w:ascii="Arial" w:hAnsi="Arial" w:cs="Arial"/>
          <w:b/>
          <w:bCs/>
        </w:rPr>
      </w:pPr>
      <w:r w:rsidRPr="000E0934">
        <w:rPr>
          <w:rFonts w:ascii="Arial" w:hAnsi="Arial" w:cs="Arial"/>
          <w:b/>
          <w:bCs/>
        </w:rPr>
        <w:tab/>
        <w:t>He felt the joy of friendship</w:t>
      </w:r>
      <w:r>
        <w:rPr>
          <w:rFonts w:ascii="Arial" w:hAnsi="Arial" w:cs="Arial"/>
          <w:b/>
          <w:bCs/>
        </w:rPr>
        <w:t xml:space="preserve"> -- </w:t>
      </w:r>
      <w:r w:rsidRPr="000E0934">
        <w:rPr>
          <w:rFonts w:ascii="Arial" w:hAnsi="Arial" w:cs="Arial"/>
          <w:b/>
          <w:bCs/>
        </w:rPr>
        <w:t>the pain of rejection</w:t>
      </w:r>
      <w:r>
        <w:rPr>
          <w:rFonts w:ascii="Arial" w:hAnsi="Arial" w:cs="Arial"/>
          <w:b/>
          <w:bCs/>
        </w:rPr>
        <w:t>…</w:t>
      </w:r>
    </w:p>
    <w:p w14:paraId="5CD87EA6" w14:textId="245D564F" w:rsidR="000E0934" w:rsidRPr="000E0934" w:rsidRDefault="000E0934" w:rsidP="000E0934">
      <w:pPr>
        <w:tabs>
          <w:tab w:val="left" w:pos="1440"/>
          <w:tab w:val="right" w:pos="8640"/>
        </w:tabs>
        <w:spacing w:line="276" w:lineRule="auto"/>
        <w:ind w:left="360"/>
        <w:rPr>
          <w:rFonts w:ascii="Arial" w:hAnsi="Arial" w:cs="Arial"/>
          <w:b/>
          <w:bCs/>
        </w:rPr>
      </w:pPr>
      <w:r w:rsidRPr="000E0934">
        <w:rPr>
          <w:rFonts w:ascii="Arial" w:hAnsi="Arial" w:cs="Arial"/>
          <w:b/>
          <w:bCs/>
        </w:rPr>
        <w:tab/>
        <w:t>Neither temptation nor threat</w:t>
      </w:r>
      <w:r>
        <w:rPr>
          <w:rFonts w:ascii="Arial" w:hAnsi="Arial" w:cs="Arial"/>
          <w:b/>
          <w:bCs/>
        </w:rPr>
        <w:t xml:space="preserve"> </w:t>
      </w:r>
      <w:r w:rsidRPr="000E0934">
        <w:rPr>
          <w:rFonts w:ascii="Arial" w:hAnsi="Arial" w:cs="Arial"/>
          <w:b/>
          <w:bCs/>
        </w:rPr>
        <w:t>prevented him from loving God</w:t>
      </w:r>
    </w:p>
    <w:p w14:paraId="787F8469" w14:textId="2BC4D810" w:rsidR="000E0934" w:rsidRPr="000E0934" w:rsidRDefault="000E0934" w:rsidP="00A751C2">
      <w:pPr>
        <w:tabs>
          <w:tab w:val="left" w:pos="1440"/>
          <w:tab w:val="left" w:pos="1800"/>
          <w:tab w:val="right" w:pos="8640"/>
        </w:tabs>
        <w:spacing w:line="276" w:lineRule="auto"/>
        <w:ind w:left="360"/>
        <w:rPr>
          <w:rFonts w:ascii="Arial" w:hAnsi="Arial" w:cs="Arial"/>
          <w:b/>
          <w:bCs/>
        </w:rPr>
      </w:pPr>
      <w:r w:rsidRPr="000E0934">
        <w:rPr>
          <w:rFonts w:ascii="Arial" w:hAnsi="Arial" w:cs="Arial"/>
          <w:b/>
          <w:bCs/>
        </w:rPr>
        <w:tab/>
      </w:r>
      <w:r>
        <w:rPr>
          <w:rFonts w:ascii="Arial" w:hAnsi="Arial" w:cs="Arial"/>
          <w:b/>
          <w:bCs/>
        </w:rPr>
        <w:tab/>
      </w:r>
      <w:r w:rsidRPr="000E0934">
        <w:rPr>
          <w:rFonts w:ascii="Arial" w:hAnsi="Arial" w:cs="Arial"/>
          <w:b/>
          <w:bCs/>
        </w:rPr>
        <w:t>and his neighbor as himself.</w:t>
      </w:r>
    </w:p>
    <w:p w14:paraId="75D40EC4" w14:textId="41B1B777" w:rsidR="000E0934" w:rsidRPr="000E0934" w:rsidRDefault="000E0934" w:rsidP="000E0934">
      <w:pPr>
        <w:tabs>
          <w:tab w:val="left" w:pos="1440"/>
          <w:tab w:val="right" w:pos="8640"/>
        </w:tabs>
        <w:spacing w:line="276" w:lineRule="auto"/>
        <w:ind w:left="360"/>
        <w:rPr>
          <w:rFonts w:ascii="Arial" w:hAnsi="Arial" w:cs="Arial"/>
          <w:b/>
          <w:bCs/>
        </w:rPr>
      </w:pPr>
      <w:r w:rsidRPr="000E0934">
        <w:rPr>
          <w:rFonts w:ascii="Arial" w:hAnsi="Arial" w:cs="Arial"/>
          <w:b/>
          <w:bCs/>
        </w:rPr>
        <w:tab/>
        <w:t>He showed us what it means</w:t>
      </w:r>
      <w:r>
        <w:rPr>
          <w:rFonts w:ascii="Arial" w:hAnsi="Arial" w:cs="Arial"/>
          <w:b/>
          <w:bCs/>
        </w:rPr>
        <w:t xml:space="preserve"> </w:t>
      </w:r>
      <w:r w:rsidRPr="000E0934">
        <w:rPr>
          <w:rFonts w:ascii="Arial" w:hAnsi="Arial" w:cs="Arial"/>
          <w:b/>
          <w:bCs/>
        </w:rPr>
        <w:t>to be a child of God.</w:t>
      </w:r>
    </w:p>
    <w:p w14:paraId="3D007BAA" w14:textId="77777777" w:rsidR="00F26C3D" w:rsidRPr="00947015" w:rsidRDefault="00F26C3D" w:rsidP="00F26C3D">
      <w:pPr>
        <w:pStyle w:val="Default"/>
        <w:tabs>
          <w:tab w:val="left" w:pos="360"/>
          <w:tab w:val="left" w:pos="720"/>
          <w:tab w:val="left" w:pos="1080"/>
          <w:tab w:val="left" w:pos="1440"/>
          <w:tab w:val="center" w:pos="4320"/>
          <w:tab w:val="right" w:pos="8640"/>
        </w:tabs>
        <w:rPr>
          <w:bCs/>
          <w:sz w:val="13"/>
          <w:szCs w:val="13"/>
        </w:rPr>
      </w:pPr>
    </w:p>
    <w:p w14:paraId="5694EB98" w14:textId="4995699C" w:rsidR="00F26C3D" w:rsidRPr="00F24282" w:rsidRDefault="00F26C3D" w:rsidP="004C7B60">
      <w:pPr>
        <w:tabs>
          <w:tab w:val="left" w:pos="360"/>
          <w:tab w:val="left" w:pos="720"/>
          <w:tab w:val="left" w:pos="1080"/>
          <w:tab w:val="center" w:pos="3240"/>
          <w:tab w:val="center" w:pos="4320"/>
          <w:tab w:val="right" w:pos="8550"/>
        </w:tabs>
        <w:spacing w:line="276" w:lineRule="auto"/>
        <w:rPr>
          <w:rFonts w:ascii="Arial" w:hAnsi="Arial" w:cs="Arial"/>
          <w:bCs/>
          <w:i/>
          <w:sz w:val="22"/>
          <w:szCs w:val="22"/>
        </w:rPr>
      </w:pPr>
      <w:r w:rsidRPr="008F58CA">
        <w:rPr>
          <w:rFonts w:ascii="Arial" w:hAnsi="Arial" w:cs="Arial"/>
          <w:b/>
          <w:bCs/>
          <w:color w:val="000000" w:themeColor="text1"/>
          <w:sz w:val="22"/>
          <w:szCs w:val="22"/>
        </w:rPr>
        <w:t xml:space="preserve">* GLORY TO GOD </w:t>
      </w:r>
      <w:r w:rsidRPr="008F58CA">
        <w:rPr>
          <w:rFonts w:ascii="Arial" w:hAnsi="Arial" w:cs="Arial"/>
          <w:bCs/>
          <w:i/>
          <w:color w:val="000000" w:themeColor="text1"/>
          <w:sz w:val="22"/>
          <w:szCs w:val="22"/>
        </w:rPr>
        <w:t>(</w:t>
      </w:r>
      <w:r w:rsidRPr="008F58CA">
        <w:rPr>
          <w:rFonts w:ascii="Arial" w:hAnsi="Arial" w:cs="Arial"/>
          <w:bCs/>
          <w:i/>
          <w:sz w:val="22"/>
          <w:szCs w:val="22"/>
        </w:rPr>
        <w:t>GTG No. 582, vs. 1)</w:t>
      </w:r>
      <w:r w:rsidRPr="00F24282">
        <w:rPr>
          <w:rFonts w:ascii="Arial" w:hAnsi="Arial" w:cs="Arial"/>
          <w:bCs/>
          <w:i/>
          <w:sz w:val="20"/>
          <w:szCs w:val="20"/>
        </w:rPr>
        <w:tab/>
      </w:r>
      <w:r w:rsidRPr="00F24282">
        <w:rPr>
          <w:rFonts w:ascii="Arial" w:hAnsi="Arial" w:cs="Arial"/>
          <w:b/>
          <w:bCs/>
          <w:sz w:val="20"/>
          <w:szCs w:val="20"/>
        </w:rPr>
        <w:tab/>
      </w:r>
      <w:r w:rsidRPr="00F24282">
        <w:rPr>
          <w:rFonts w:ascii="Arial" w:hAnsi="Arial" w:cs="Arial"/>
          <w:bCs/>
          <w:i/>
          <w:sz w:val="20"/>
          <w:szCs w:val="20"/>
        </w:rPr>
        <w:t>Vasile</w:t>
      </w:r>
    </w:p>
    <w:p w14:paraId="2A1F00F5" w14:textId="77777777" w:rsidR="00F26C3D" w:rsidRPr="00F24282" w:rsidRDefault="00F26C3D" w:rsidP="00F26C3D">
      <w:pPr>
        <w:tabs>
          <w:tab w:val="left" w:pos="360"/>
          <w:tab w:val="left" w:pos="720"/>
          <w:tab w:val="left" w:pos="1080"/>
          <w:tab w:val="center" w:pos="3240"/>
          <w:tab w:val="right" w:pos="8550"/>
        </w:tabs>
        <w:spacing w:line="276" w:lineRule="auto"/>
        <w:rPr>
          <w:rFonts w:ascii="Arial" w:hAnsi="Arial" w:cs="Arial"/>
          <w:b/>
        </w:rPr>
      </w:pPr>
      <w:r w:rsidRPr="00F24282">
        <w:rPr>
          <w:rFonts w:ascii="Arial" w:hAnsi="Arial" w:cs="Arial"/>
          <w:b/>
        </w:rPr>
        <w:tab/>
        <w:t xml:space="preserve">Glory to God, whose goodness shines on me, </w:t>
      </w:r>
    </w:p>
    <w:p w14:paraId="02748F93" w14:textId="77777777" w:rsidR="00F26C3D" w:rsidRPr="00F24282" w:rsidRDefault="00F26C3D" w:rsidP="00F26C3D">
      <w:pPr>
        <w:tabs>
          <w:tab w:val="left" w:pos="360"/>
          <w:tab w:val="left" w:pos="720"/>
          <w:tab w:val="left" w:pos="1080"/>
          <w:tab w:val="center" w:pos="3240"/>
          <w:tab w:val="right" w:pos="8550"/>
        </w:tabs>
        <w:spacing w:line="276" w:lineRule="auto"/>
        <w:rPr>
          <w:rFonts w:ascii="Arial" w:hAnsi="Arial" w:cs="Arial"/>
          <w:b/>
        </w:rPr>
      </w:pPr>
      <w:r w:rsidRPr="00F24282">
        <w:rPr>
          <w:rFonts w:ascii="Arial" w:hAnsi="Arial" w:cs="Arial"/>
          <w:b/>
        </w:rPr>
        <w:tab/>
      </w:r>
      <w:r w:rsidRPr="00F24282">
        <w:rPr>
          <w:rFonts w:ascii="Arial" w:hAnsi="Arial" w:cs="Arial"/>
          <w:b/>
        </w:rPr>
        <w:tab/>
        <w:t xml:space="preserve">and to the </w:t>
      </w:r>
      <w:proofErr w:type="gramStart"/>
      <w:r w:rsidRPr="00F24282">
        <w:rPr>
          <w:rFonts w:ascii="Arial" w:hAnsi="Arial" w:cs="Arial"/>
          <w:b/>
        </w:rPr>
        <w:t>Son</w:t>
      </w:r>
      <w:proofErr w:type="gramEnd"/>
      <w:r w:rsidRPr="00F24282">
        <w:rPr>
          <w:rFonts w:ascii="Arial" w:hAnsi="Arial" w:cs="Arial"/>
          <w:b/>
        </w:rPr>
        <w:t xml:space="preserve">, whose grace has pardoned me, </w:t>
      </w:r>
    </w:p>
    <w:p w14:paraId="4CB4A257" w14:textId="77777777" w:rsidR="00F26C3D" w:rsidRPr="00F24282" w:rsidRDefault="00F26C3D" w:rsidP="00F26C3D">
      <w:pPr>
        <w:tabs>
          <w:tab w:val="left" w:pos="360"/>
          <w:tab w:val="left" w:pos="720"/>
          <w:tab w:val="left" w:pos="1080"/>
          <w:tab w:val="center" w:pos="3240"/>
          <w:tab w:val="right" w:pos="8550"/>
        </w:tabs>
        <w:spacing w:line="276" w:lineRule="auto"/>
        <w:rPr>
          <w:rFonts w:ascii="Arial" w:hAnsi="Arial" w:cs="Arial"/>
          <w:b/>
        </w:rPr>
      </w:pPr>
      <w:r w:rsidRPr="00F24282">
        <w:rPr>
          <w:rFonts w:ascii="Arial" w:hAnsi="Arial" w:cs="Arial"/>
          <w:b/>
        </w:rPr>
        <w:tab/>
      </w:r>
      <w:r w:rsidRPr="00F24282">
        <w:rPr>
          <w:rFonts w:ascii="Arial" w:hAnsi="Arial" w:cs="Arial"/>
          <w:b/>
        </w:rPr>
        <w:tab/>
        <w:t xml:space="preserve">and to the Spirit, whose love has set me free.  </w:t>
      </w:r>
    </w:p>
    <w:p w14:paraId="48C4B654" w14:textId="77777777" w:rsidR="00F26C3D" w:rsidRPr="00F24282" w:rsidRDefault="00F26C3D" w:rsidP="00F26C3D">
      <w:pPr>
        <w:tabs>
          <w:tab w:val="left" w:pos="360"/>
          <w:tab w:val="left" w:pos="720"/>
          <w:tab w:val="left" w:pos="1080"/>
          <w:tab w:val="center" w:pos="3240"/>
          <w:tab w:val="right" w:pos="8550"/>
        </w:tabs>
        <w:spacing w:line="276" w:lineRule="auto"/>
        <w:rPr>
          <w:rFonts w:ascii="Arial" w:hAnsi="Arial" w:cs="Arial"/>
          <w:b/>
        </w:rPr>
      </w:pPr>
      <w:r w:rsidRPr="00F24282">
        <w:rPr>
          <w:rFonts w:ascii="Arial" w:hAnsi="Arial" w:cs="Arial"/>
          <w:b/>
        </w:rPr>
        <w:tab/>
        <w:t>As it was in the beginning, is now and ever shall be.  Amen.</w:t>
      </w:r>
    </w:p>
    <w:p w14:paraId="4B90F565" w14:textId="77777777" w:rsidR="004A29B5" w:rsidRPr="004A29B5" w:rsidRDefault="004A29B5" w:rsidP="004A29B5">
      <w:pPr>
        <w:tabs>
          <w:tab w:val="left" w:pos="360"/>
          <w:tab w:val="center" w:pos="720"/>
          <w:tab w:val="right" w:pos="6300"/>
        </w:tabs>
        <w:spacing w:line="252" w:lineRule="auto"/>
        <w:rPr>
          <w:rFonts w:ascii="Arial" w:hAnsi="Arial" w:cs="Arial"/>
          <w:bCs/>
          <w:sz w:val="16"/>
          <w:szCs w:val="16"/>
        </w:rPr>
      </w:pPr>
    </w:p>
    <w:p w14:paraId="07341AEB" w14:textId="2B784BEE" w:rsidR="005B7462" w:rsidRPr="004A29B5" w:rsidRDefault="004A29B5" w:rsidP="005B7462">
      <w:pPr>
        <w:tabs>
          <w:tab w:val="left" w:pos="360"/>
          <w:tab w:val="left" w:pos="720"/>
          <w:tab w:val="left" w:pos="1080"/>
          <w:tab w:val="left" w:pos="1440"/>
          <w:tab w:val="center" w:pos="4320"/>
          <w:tab w:val="right" w:pos="8640"/>
        </w:tabs>
        <w:jc w:val="center"/>
        <w:rPr>
          <w:rFonts w:ascii="Arial" w:hAnsi="Arial" w:cs="Arial"/>
          <w:b/>
          <w:bCs/>
          <w:sz w:val="28"/>
          <w:szCs w:val="28"/>
          <w:u w:val="single"/>
        </w:rPr>
      </w:pPr>
      <w:r w:rsidRPr="004A29B5">
        <w:rPr>
          <w:rFonts w:ascii="Arial" w:hAnsi="Arial" w:cs="Arial"/>
          <w:b/>
          <w:bCs/>
          <w:sz w:val="28"/>
          <w:szCs w:val="28"/>
          <w:u w:val="single"/>
        </w:rPr>
        <w:t>THANKSGIVING</w:t>
      </w:r>
    </w:p>
    <w:p w14:paraId="0D279743" w14:textId="77777777" w:rsidR="00883118" w:rsidRPr="007D344B" w:rsidRDefault="00883118" w:rsidP="00883118">
      <w:pPr>
        <w:pStyle w:val="Default"/>
        <w:tabs>
          <w:tab w:val="left" w:pos="360"/>
          <w:tab w:val="left" w:pos="720"/>
          <w:tab w:val="left" w:pos="1080"/>
          <w:tab w:val="left" w:pos="1440"/>
          <w:tab w:val="center" w:pos="4320"/>
          <w:tab w:val="right" w:pos="8640"/>
        </w:tabs>
        <w:spacing w:line="21" w:lineRule="atLeast"/>
        <w:rPr>
          <w:rFonts w:ascii="Arial" w:hAnsi="Arial" w:cs="Arial"/>
          <w:b/>
          <w:bCs/>
          <w:sz w:val="8"/>
          <w:szCs w:val="8"/>
        </w:rPr>
      </w:pPr>
    </w:p>
    <w:bookmarkEnd w:id="0"/>
    <w:p w14:paraId="411FCA11" w14:textId="77777777" w:rsidR="00AD6C92" w:rsidRPr="002F5F8C" w:rsidRDefault="00AD6C92" w:rsidP="00AD6C92">
      <w:pPr>
        <w:pStyle w:val="Default"/>
        <w:tabs>
          <w:tab w:val="left" w:pos="360"/>
          <w:tab w:val="left" w:pos="720"/>
          <w:tab w:val="left" w:pos="1080"/>
          <w:tab w:val="left" w:pos="1440"/>
          <w:tab w:val="center" w:pos="4320"/>
          <w:tab w:val="right" w:pos="8640"/>
        </w:tabs>
        <w:spacing w:line="21" w:lineRule="atLeast"/>
        <w:rPr>
          <w:rFonts w:ascii="Arial" w:hAnsi="Arial" w:cs="Arial"/>
          <w:b/>
          <w:bCs/>
          <w:sz w:val="22"/>
          <w:szCs w:val="22"/>
        </w:rPr>
      </w:pPr>
      <w:r w:rsidRPr="002F5F8C">
        <w:rPr>
          <w:rFonts w:ascii="Arial" w:hAnsi="Arial" w:cs="Arial"/>
          <w:b/>
          <w:bCs/>
          <w:sz w:val="22"/>
          <w:szCs w:val="22"/>
        </w:rPr>
        <w:t xml:space="preserve">JOYS AND CONCERNS </w:t>
      </w:r>
    </w:p>
    <w:p w14:paraId="7B97CD2E" w14:textId="77777777" w:rsidR="00AD6C92" w:rsidRPr="007D344B" w:rsidRDefault="00AD6C92" w:rsidP="00AD6C92">
      <w:pPr>
        <w:pStyle w:val="Default"/>
        <w:tabs>
          <w:tab w:val="left" w:pos="360"/>
          <w:tab w:val="left" w:pos="720"/>
          <w:tab w:val="left" w:pos="1080"/>
          <w:tab w:val="left" w:pos="1440"/>
          <w:tab w:val="center" w:pos="4320"/>
          <w:tab w:val="right" w:pos="8640"/>
        </w:tabs>
        <w:spacing w:line="21" w:lineRule="atLeast"/>
        <w:rPr>
          <w:rFonts w:ascii="Arial" w:hAnsi="Arial" w:cs="Arial"/>
          <w:b/>
          <w:bCs/>
          <w:sz w:val="8"/>
          <w:szCs w:val="8"/>
        </w:rPr>
      </w:pPr>
    </w:p>
    <w:p w14:paraId="3C6DB2A9" w14:textId="025236E7" w:rsidR="00E52A2D" w:rsidRDefault="00E52A2D" w:rsidP="00AD6C92">
      <w:pPr>
        <w:pStyle w:val="Default"/>
        <w:spacing w:line="21" w:lineRule="atLeast"/>
        <w:rPr>
          <w:rFonts w:ascii="Arial" w:hAnsi="Arial" w:cs="Arial"/>
          <w:bCs/>
          <w:iCs/>
          <w:sz w:val="22"/>
          <w:szCs w:val="22"/>
        </w:rPr>
      </w:pPr>
      <w:r>
        <w:rPr>
          <w:rFonts w:ascii="Arial" w:hAnsi="Arial" w:cs="Arial"/>
          <w:b/>
          <w:bCs/>
          <w:i/>
          <w:iCs/>
          <w:sz w:val="22"/>
          <w:szCs w:val="22"/>
        </w:rPr>
        <w:t xml:space="preserve">Expecting Births: </w:t>
      </w:r>
      <w:r>
        <w:rPr>
          <w:rFonts w:ascii="Arial" w:hAnsi="Arial" w:cs="Arial"/>
          <w:bCs/>
          <w:iCs/>
          <w:sz w:val="22"/>
          <w:szCs w:val="22"/>
        </w:rPr>
        <w:t xml:space="preserve">Kimmy &amp; Ryan Alsheimer </w:t>
      </w:r>
      <w:r w:rsidR="0050124F" w:rsidRPr="0050124F">
        <w:rPr>
          <w:rFonts w:ascii="Arial" w:hAnsi="Arial" w:cs="Arial"/>
          <w:bCs/>
          <w:i/>
          <w:iCs/>
          <w:sz w:val="22"/>
          <w:szCs w:val="22"/>
        </w:rPr>
        <w:t>(Pastor of ORPC)</w:t>
      </w:r>
      <w:r w:rsidR="0050124F">
        <w:rPr>
          <w:rFonts w:ascii="Arial" w:hAnsi="Arial" w:cs="Arial"/>
          <w:bCs/>
          <w:iCs/>
          <w:sz w:val="22"/>
          <w:szCs w:val="22"/>
        </w:rPr>
        <w:t xml:space="preserve"> twins </w:t>
      </w:r>
      <w:r>
        <w:rPr>
          <w:rFonts w:ascii="Arial" w:hAnsi="Arial" w:cs="Arial"/>
          <w:bCs/>
          <w:iCs/>
          <w:sz w:val="22"/>
          <w:szCs w:val="22"/>
        </w:rPr>
        <w:t>due</w:t>
      </w:r>
      <w:r w:rsidR="0050124F">
        <w:rPr>
          <w:rFonts w:ascii="Arial" w:hAnsi="Arial" w:cs="Arial"/>
          <w:bCs/>
          <w:iCs/>
          <w:sz w:val="22"/>
          <w:szCs w:val="22"/>
        </w:rPr>
        <w:t xml:space="preserve"> in November.</w:t>
      </w:r>
    </w:p>
    <w:p w14:paraId="5E7D925B" w14:textId="77777777" w:rsidR="00E52A2D" w:rsidRPr="00E52A2D" w:rsidRDefault="00E52A2D" w:rsidP="00AD6C92">
      <w:pPr>
        <w:pStyle w:val="Default"/>
        <w:spacing w:line="21" w:lineRule="atLeast"/>
        <w:rPr>
          <w:rFonts w:ascii="Arial" w:hAnsi="Arial" w:cs="Arial"/>
          <w:b/>
          <w:bCs/>
          <w:i/>
          <w:iCs/>
          <w:sz w:val="8"/>
          <w:szCs w:val="8"/>
        </w:rPr>
      </w:pPr>
    </w:p>
    <w:p w14:paraId="09A76A35" w14:textId="56D5CFB2" w:rsidR="00AD6C92" w:rsidRPr="00DD0222" w:rsidRDefault="00AD6C92" w:rsidP="00AD6C92">
      <w:pPr>
        <w:pStyle w:val="Default"/>
        <w:spacing w:line="21" w:lineRule="atLeast"/>
        <w:rPr>
          <w:rFonts w:ascii="Arial" w:hAnsi="Arial" w:cs="Arial"/>
          <w:i/>
          <w:iCs/>
          <w:sz w:val="22"/>
          <w:szCs w:val="22"/>
        </w:rPr>
      </w:pPr>
      <w:r w:rsidRPr="00900934">
        <w:rPr>
          <w:rFonts w:ascii="Arial" w:hAnsi="Arial" w:cs="Arial"/>
          <w:b/>
          <w:bCs/>
          <w:i/>
          <w:iCs/>
          <w:sz w:val="22"/>
          <w:szCs w:val="22"/>
        </w:rPr>
        <w:t>Health &amp; wholeness:</w:t>
      </w:r>
      <w:r w:rsidRPr="00900934">
        <w:rPr>
          <w:rFonts w:ascii="Arial" w:hAnsi="Arial" w:cs="Arial"/>
          <w:sz w:val="22"/>
          <w:szCs w:val="22"/>
        </w:rPr>
        <w:t xml:space="preserve">  </w:t>
      </w:r>
      <w:r w:rsidR="002D0762">
        <w:rPr>
          <w:rFonts w:ascii="Arial" w:hAnsi="Arial" w:cs="Arial"/>
          <w:sz w:val="22"/>
          <w:szCs w:val="22"/>
        </w:rPr>
        <w:t xml:space="preserve">Laura Hansel; </w:t>
      </w:r>
      <w:r w:rsidR="00393B75">
        <w:rPr>
          <w:rFonts w:ascii="Arial" w:hAnsi="Arial" w:cs="Arial"/>
          <w:sz w:val="22"/>
          <w:szCs w:val="22"/>
        </w:rPr>
        <w:t>John B</w:t>
      </w:r>
      <w:r w:rsidR="0096239C">
        <w:rPr>
          <w:rFonts w:ascii="Arial" w:hAnsi="Arial" w:cs="Arial"/>
          <w:sz w:val="22"/>
          <w:szCs w:val="22"/>
        </w:rPr>
        <w:t>rooks</w:t>
      </w:r>
      <w:r w:rsidR="00393B75">
        <w:rPr>
          <w:rFonts w:ascii="Arial" w:hAnsi="Arial" w:cs="Arial"/>
          <w:sz w:val="22"/>
          <w:szCs w:val="22"/>
        </w:rPr>
        <w:t xml:space="preserve">; </w:t>
      </w:r>
      <w:r w:rsidR="0096239C">
        <w:rPr>
          <w:rFonts w:ascii="Arial" w:hAnsi="Arial" w:cs="Arial"/>
          <w:sz w:val="22"/>
          <w:szCs w:val="22"/>
        </w:rPr>
        <w:t xml:space="preserve">Russ Rowlands </w:t>
      </w:r>
      <w:r w:rsidR="0096239C">
        <w:rPr>
          <w:rFonts w:ascii="Arial" w:hAnsi="Arial" w:cs="Arial"/>
          <w:i/>
          <w:iCs/>
          <w:sz w:val="22"/>
          <w:szCs w:val="22"/>
        </w:rPr>
        <w:t>(Deb Fleming’s brother);</w:t>
      </w:r>
      <w:r w:rsidR="0096239C">
        <w:rPr>
          <w:rFonts w:ascii="Arial" w:hAnsi="Arial" w:cs="Arial"/>
          <w:sz w:val="22"/>
          <w:szCs w:val="22"/>
        </w:rPr>
        <w:t xml:space="preserve"> </w:t>
      </w:r>
      <w:r w:rsidR="003D373B">
        <w:rPr>
          <w:rFonts w:ascii="Arial" w:hAnsi="Arial" w:cs="Arial"/>
          <w:sz w:val="22"/>
          <w:szCs w:val="22"/>
        </w:rPr>
        <w:t xml:space="preserve">Mike </w:t>
      </w:r>
      <w:r w:rsidR="003D373B" w:rsidRPr="003D373B">
        <w:rPr>
          <w:rFonts w:ascii="Arial" w:hAnsi="Arial" w:cs="Arial"/>
          <w:i/>
          <w:sz w:val="22"/>
          <w:szCs w:val="22"/>
        </w:rPr>
        <w:t>(Jo Ann’s husband);</w:t>
      </w:r>
      <w:r w:rsidR="003D373B">
        <w:rPr>
          <w:rFonts w:ascii="Arial" w:hAnsi="Arial" w:cs="Arial"/>
          <w:sz w:val="22"/>
          <w:szCs w:val="22"/>
        </w:rPr>
        <w:t xml:space="preserve"> </w:t>
      </w:r>
      <w:r w:rsidR="00E75961">
        <w:rPr>
          <w:rFonts w:ascii="Arial" w:hAnsi="Arial" w:cs="Arial"/>
          <w:sz w:val="22"/>
          <w:szCs w:val="22"/>
        </w:rPr>
        <w:t xml:space="preserve">Harold </w:t>
      </w:r>
      <w:r w:rsidR="00E75961" w:rsidRPr="00E75961">
        <w:rPr>
          <w:rFonts w:ascii="Arial" w:hAnsi="Arial" w:cs="Arial"/>
          <w:i/>
          <w:sz w:val="22"/>
          <w:szCs w:val="22"/>
        </w:rPr>
        <w:t>(Nadine’s brother);</w:t>
      </w:r>
      <w:r w:rsidR="00E75961">
        <w:rPr>
          <w:rFonts w:ascii="Arial" w:hAnsi="Arial" w:cs="Arial"/>
          <w:sz w:val="22"/>
          <w:szCs w:val="22"/>
        </w:rPr>
        <w:t xml:space="preserve"> </w:t>
      </w:r>
      <w:r>
        <w:rPr>
          <w:rFonts w:ascii="Arial" w:hAnsi="Arial" w:cs="Arial"/>
          <w:sz w:val="22"/>
          <w:szCs w:val="22"/>
        </w:rPr>
        <w:t xml:space="preserve">Teresa </w:t>
      </w:r>
      <w:r w:rsidRPr="00726169">
        <w:rPr>
          <w:rFonts w:ascii="Arial" w:hAnsi="Arial" w:cs="Arial"/>
          <w:i/>
          <w:sz w:val="22"/>
          <w:szCs w:val="22"/>
        </w:rPr>
        <w:t>(</w:t>
      </w:r>
      <w:r w:rsidR="00DF5A9F">
        <w:rPr>
          <w:rFonts w:ascii="Arial" w:hAnsi="Arial" w:cs="Arial"/>
          <w:i/>
          <w:sz w:val="22"/>
          <w:szCs w:val="22"/>
        </w:rPr>
        <w:t>Morell</w:t>
      </w:r>
      <w:r w:rsidRPr="00726169">
        <w:rPr>
          <w:rFonts w:ascii="Arial" w:hAnsi="Arial" w:cs="Arial"/>
          <w:i/>
          <w:sz w:val="22"/>
          <w:szCs w:val="22"/>
        </w:rPr>
        <w:t>’s friend);</w:t>
      </w:r>
      <w:r>
        <w:rPr>
          <w:rFonts w:ascii="Arial" w:hAnsi="Arial" w:cs="Arial"/>
          <w:sz w:val="22"/>
          <w:szCs w:val="22"/>
        </w:rPr>
        <w:t xml:space="preserve"> </w:t>
      </w:r>
      <w:r w:rsidRPr="00900934">
        <w:rPr>
          <w:rFonts w:ascii="Arial" w:hAnsi="Arial" w:cs="Arial"/>
          <w:sz w:val="22"/>
          <w:szCs w:val="22"/>
        </w:rPr>
        <w:t xml:space="preserve">Tracy </w:t>
      </w:r>
      <w:r w:rsidRPr="00900934">
        <w:rPr>
          <w:rFonts w:ascii="Arial" w:hAnsi="Arial" w:cs="Arial"/>
          <w:i/>
          <w:sz w:val="22"/>
          <w:szCs w:val="22"/>
        </w:rPr>
        <w:t xml:space="preserve">(Elaine B’s friend); </w:t>
      </w:r>
      <w:r w:rsidRPr="00900934">
        <w:rPr>
          <w:rFonts w:ascii="Arial" w:hAnsi="Arial" w:cs="Arial"/>
          <w:sz w:val="22"/>
          <w:szCs w:val="22"/>
        </w:rPr>
        <w:t>Alysa</w:t>
      </w:r>
      <w:r w:rsidR="00A0303F">
        <w:rPr>
          <w:rFonts w:ascii="Arial" w:hAnsi="Arial" w:cs="Arial"/>
          <w:sz w:val="22"/>
          <w:szCs w:val="22"/>
        </w:rPr>
        <w:t>/Loretta</w:t>
      </w:r>
      <w:r w:rsidRPr="00900934">
        <w:rPr>
          <w:rFonts w:ascii="Arial" w:hAnsi="Arial" w:cs="Arial"/>
          <w:i/>
          <w:sz w:val="22"/>
          <w:szCs w:val="22"/>
        </w:rPr>
        <w:t xml:space="preserve"> (Larry’s friend</w:t>
      </w:r>
      <w:r w:rsidR="00A0303F">
        <w:rPr>
          <w:rFonts w:ascii="Arial" w:hAnsi="Arial" w:cs="Arial"/>
          <w:i/>
          <w:sz w:val="22"/>
          <w:szCs w:val="22"/>
        </w:rPr>
        <w:t>s</w:t>
      </w:r>
      <w:r w:rsidRPr="00900934">
        <w:rPr>
          <w:rFonts w:ascii="Arial" w:hAnsi="Arial" w:cs="Arial"/>
          <w:i/>
          <w:sz w:val="22"/>
          <w:szCs w:val="22"/>
        </w:rPr>
        <w:t xml:space="preserve">); </w:t>
      </w:r>
      <w:r>
        <w:rPr>
          <w:rFonts w:ascii="Arial" w:hAnsi="Arial" w:cs="Arial"/>
          <w:sz w:val="22"/>
          <w:szCs w:val="22"/>
        </w:rPr>
        <w:t xml:space="preserve">Antoinette </w:t>
      </w:r>
      <w:r w:rsidRPr="00345A07">
        <w:rPr>
          <w:rFonts w:ascii="Arial" w:hAnsi="Arial" w:cs="Arial"/>
          <w:i/>
          <w:sz w:val="22"/>
          <w:szCs w:val="22"/>
        </w:rPr>
        <w:t>(Barb’s friend);</w:t>
      </w:r>
      <w:r>
        <w:rPr>
          <w:rFonts w:ascii="Arial" w:hAnsi="Arial" w:cs="Arial"/>
          <w:sz w:val="22"/>
          <w:szCs w:val="22"/>
        </w:rPr>
        <w:t xml:space="preserve"> Stuart/</w:t>
      </w:r>
      <w:r w:rsidRPr="00DD0222">
        <w:rPr>
          <w:rFonts w:ascii="Arial" w:hAnsi="Arial" w:cs="Arial"/>
          <w:sz w:val="22"/>
          <w:szCs w:val="22"/>
        </w:rPr>
        <w:t xml:space="preserve">Allen </w:t>
      </w:r>
      <w:r w:rsidRPr="00DD0222">
        <w:rPr>
          <w:rFonts w:ascii="Arial" w:hAnsi="Arial" w:cs="Arial"/>
          <w:i/>
          <w:iCs/>
          <w:sz w:val="22"/>
          <w:szCs w:val="22"/>
        </w:rPr>
        <w:t xml:space="preserve">(Brandie’s </w:t>
      </w:r>
      <w:r>
        <w:rPr>
          <w:rFonts w:ascii="Arial" w:hAnsi="Arial" w:cs="Arial"/>
          <w:i/>
          <w:iCs/>
          <w:sz w:val="22"/>
          <w:szCs w:val="22"/>
        </w:rPr>
        <w:t>relatives</w:t>
      </w:r>
      <w:r w:rsidRPr="00DD0222">
        <w:rPr>
          <w:rFonts w:ascii="Arial" w:hAnsi="Arial" w:cs="Arial"/>
          <w:i/>
          <w:iCs/>
          <w:sz w:val="22"/>
          <w:szCs w:val="22"/>
        </w:rPr>
        <w:t>)</w:t>
      </w:r>
      <w:r>
        <w:rPr>
          <w:rFonts w:ascii="Arial" w:hAnsi="Arial" w:cs="Arial"/>
          <w:sz w:val="22"/>
          <w:szCs w:val="22"/>
        </w:rPr>
        <w:t xml:space="preserve">; Emma </w:t>
      </w:r>
      <w:r>
        <w:rPr>
          <w:rFonts w:ascii="Arial" w:hAnsi="Arial" w:cs="Arial"/>
          <w:i/>
          <w:iCs/>
          <w:sz w:val="22"/>
          <w:szCs w:val="22"/>
        </w:rPr>
        <w:t>(Jan’s friend</w:t>
      </w:r>
      <w:r w:rsidRPr="00DD0222">
        <w:rPr>
          <w:rFonts w:ascii="Arial" w:hAnsi="Arial" w:cs="Arial"/>
          <w:i/>
          <w:iCs/>
          <w:sz w:val="22"/>
          <w:szCs w:val="22"/>
        </w:rPr>
        <w:t>);</w:t>
      </w:r>
      <w:r>
        <w:rPr>
          <w:rFonts w:ascii="Arial" w:hAnsi="Arial" w:cs="Arial"/>
          <w:sz w:val="22"/>
          <w:szCs w:val="22"/>
        </w:rPr>
        <w:t xml:space="preserve"> </w:t>
      </w:r>
      <w:r w:rsidR="00393B75">
        <w:rPr>
          <w:rFonts w:ascii="Arial" w:hAnsi="Arial" w:cs="Arial"/>
          <w:sz w:val="22"/>
          <w:szCs w:val="22"/>
        </w:rPr>
        <w:t>Linda/</w:t>
      </w:r>
      <w:r w:rsidR="00E57594">
        <w:rPr>
          <w:rFonts w:ascii="Arial" w:hAnsi="Arial" w:cs="Arial"/>
          <w:sz w:val="22"/>
          <w:szCs w:val="22"/>
        </w:rPr>
        <w:t xml:space="preserve"> </w:t>
      </w:r>
      <w:r w:rsidR="008B1582">
        <w:rPr>
          <w:rFonts w:ascii="Arial" w:hAnsi="Arial" w:cs="Arial"/>
          <w:sz w:val="22"/>
          <w:szCs w:val="22"/>
        </w:rPr>
        <w:t>Timothy/</w:t>
      </w:r>
      <w:r>
        <w:rPr>
          <w:rFonts w:ascii="Arial" w:hAnsi="Arial" w:cs="Arial"/>
          <w:sz w:val="22"/>
          <w:szCs w:val="22"/>
        </w:rPr>
        <w:t xml:space="preserve">Bobby/Alfred/Billy &amp; Son/ </w:t>
      </w:r>
      <w:r w:rsidR="008B1582">
        <w:rPr>
          <w:rFonts w:ascii="Arial" w:hAnsi="Arial" w:cs="Arial"/>
          <w:sz w:val="22"/>
          <w:szCs w:val="22"/>
        </w:rPr>
        <w:t>Meno/</w:t>
      </w:r>
      <w:r>
        <w:rPr>
          <w:rFonts w:ascii="Arial" w:hAnsi="Arial" w:cs="Arial"/>
          <w:sz w:val="22"/>
          <w:szCs w:val="22"/>
        </w:rPr>
        <w:t>Shirley/Michael</w:t>
      </w:r>
      <w:r w:rsidRPr="00DD0222">
        <w:rPr>
          <w:rFonts w:ascii="Arial" w:hAnsi="Arial" w:cs="Arial"/>
          <w:sz w:val="22"/>
          <w:szCs w:val="22"/>
        </w:rPr>
        <w:t xml:space="preserve"> </w:t>
      </w:r>
      <w:r w:rsidRPr="00DD0222">
        <w:rPr>
          <w:rFonts w:ascii="Arial" w:hAnsi="Arial" w:cs="Arial"/>
          <w:i/>
          <w:sz w:val="22"/>
          <w:szCs w:val="22"/>
        </w:rPr>
        <w:t>(Paul R’s friends/</w:t>
      </w:r>
      <w:r>
        <w:rPr>
          <w:rFonts w:ascii="Arial" w:hAnsi="Arial" w:cs="Arial"/>
          <w:i/>
          <w:sz w:val="22"/>
          <w:szCs w:val="22"/>
        </w:rPr>
        <w:t xml:space="preserve"> relatives</w:t>
      </w:r>
      <w:r w:rsidRPr="00DD0222">
        <w:rPr>
          <w:rFonts w:ascii="Arial" w:hAnsi="Arial" w:cs="Arial"/>
          <w:i/>
          <w:sz w:val="22"/>
          <w:szCs w:val="22"/>
        </w:rPr>
        <w:t>);</w:t>
      </w:r>
      <w:r w:rsidRPr="00DD0222">
        <w:rPr>
          <w:rFonts w:ascii="Arial" w:hAnsi="Arial" w:cs="Arial"/>
          <w:sz w:val="22"/>
          <w:szCs w:val="22"/>
        </w:rPr>
        <w:t xml:space="preserve"> </w:t>
      </w:r>
      <w:r>
        <w:rPr>
          <w:rFonts w:ascii="Arial" w:hAnsi="Arial" w:cs="Arial"/>
          <w:sz w:val="22"/>
          <w:szCs w:val="22"/>
        </w:rPr>
        <w:t>Tim</w:t>
      </w:r>
      <w:r w:rsidRPr="00DD0222">
        <w:rPr>
          <w:rFonts w:ascii="Arial" w:hAnsi="Arial" w:cs="Arial"/>
          <w:sz w:val="22"/>
          <w:szCs w:val="22"/>
        </w:rPr>
        <w:t>/</w:t>
      </w:r>
      <w:r w:rsidR="00E57594">
        <w:rPr>
          <w:rFonts w:ascii="Arial" w:hAnsi="Arial" w:cs="Arial"/>
          <w:sz w:val="22"/>
          <w:szCs w:val="22"/>
        </w:rPr>
        <w:t xml:space="preserve"> </w:t>
      </w:r>
      <w:r w:rsidRPr="00DD0222">
        <w:rPr>
          <w:rFonts w:ascii="Arial" w:hAnsi="Arial" w:cs="Arial"/>
          <w:sz w:val="22"/>
          <w:szCs w:val="22"/>
        </w:rPr>
        <w:t>Grady/Joe/</w:t>
      </w:r>
      <w:r>
        <w:rPr>
          <w:rFonts w:ascii="Arial" w:hAnsi="Arial" w:cs="Arial"/>
          <w:sz w:val="22"/>
          <w:szCs w:val="22"/>
        </w:rPr>
        <w:t xml:space="preserve"> Peg</w:t>
      </w:r>
      <w:r w:rsidRPr="00DD0222">
        <w:rPr>
          <w:rFonts w:ascii="Arial" w:hAnsi="Arial" w:cs="Arial"/>
          <w:sz w:val="22"/>
          <w:szCs w:val="22"/>
        </w:rPr>
        <w:t xml:space="preserve">/Tina/Paul </w:t>
      </w:r>
      <w:r w:rsidRPr="00DD0222">
        <w:rPr>
          <w:rFonts w:ascii="Arial" w:hAnsi="Arial" w:cs="Arial"/>
          <w:i/>
          <w:iCs/>
          <w:sz w:val="22"/>
          <w:szCs w:val="22"/>
        </w:rPr>
        <w:t>(Jones' friends/ relatives)</w:t>
      </w:r>
      <w:r>
        <w:rPr>
          <w:rFonts w:ascii="Arial" w:hAnsi="Arial" w:cs="Arial"/>
          <w:i/>
          <w:iCs/>
          <w:sz w:val="22"/>
          <w:szCs w:val="22"/>
        </w:rPr>
        <w:t xml:space="preserve">; </w:t>
      </w:r>
      <w:r w:rsidRPr="00026203">
        <w:rPr>
          <w:rFonts w:ascii="Arial" w:hAnsi="Arial" w:cs="Arial"/>
          <w:sz w:val="22"/>
          <w:szCs w:val="22"/>
        </w:rPr>
        <w:t xml:space="preserve">Grace </w:t>
      </w:r>
      <w:r w:rsidRPr="00026203">
        <w:rPr>
          <w:rFonts w:ascii="Arial" w:hAnsi="Arial" w:cs="Arial"/>
          <w:i/>
          <w:iCs/>
          <w:sz w:val="22"/>
          <w:szCs w:val="22"/>
        </w:rPr>
        <w:t>(Goble’s grand</w:t>
      </w:r>
      <w:r w:rsidR="003D373B">
        <w:rPr>
          <w:rFonts w:ascii="Arial" w:hAnsi="Arial" w:cs="Arial"/>
          <w:i/>
          <w:iCs/>
          <w:sz w:val="22"/>
          <w:szCs w:val="22"/>
        </w:rPr>
        <w:t>-</w:t>
      </w:r>
      <w:r w:rsidRPr="00026203">
        <w:rPr>
          <w:rFonts w:ascii="Arial" w:hAnsi="Arial" w:cs="Arial"/>
          <w:i/>
          <w:iCs/>
          <w:sz w:val="22"/>
          <w:szCs w:val="22"/>
        </w:rPr>
        <w:t>child)</w:t>
      </w:r>
    </w:p>
    <w:p w14:paraId="76A2168B" w14:textId="77777777" w:rsidR="00AD6C92" w:rsidRPr="00F900CD" w:rsidRDefault="00AD6C92" w:rsidP="00AD6C92">
      <w:pPr>
        <w:spacing w:line="21" w:lineRule="atLeast"/>
        <w:rPr>
          <w:rFonts w:ascii="Arial" w:hAnsi="Arial" w:cs="Arial"/>
          <w:bCs/>
          <w:iCs/>
          <w:sz w:val="8"/>
          <w:szCs w:val="8"/>
        </w:rPr>
      </w:pPr>
    </w:p>
    <w:p w14:paraId="4347C18A" w14:textId="77777777" w:rsidR="00AD6C92" w:rsidRPr="00DD0222" w:rsidRDefault="00AD6C92" w:rsidP="00AD6C92">
      <w:pPr>
        <w:spacing w:line="21" w:lineRule="atLeast"/>
        <w:rPr>
          <w:rFonts w:ascii="Arial" w:hAnsi="Arial" w:cs="Arial"/>
          <w:i/>
          <w:sz w:val="22"/>
          <w:szCs w:val="22"/>
        </w:rPr>
      </w:pPr>
      <w:r w:rsidRPr="00026203">
        <w:rPr>
          <w:rFonts w:ascii="Arial" w:hAnsi="Arial" w:cs="Arial"/>
          <w:b/>
          <w:bCs/>
          <w:i/>
          <w:iCs/>
          <w:sz w:val="22"/>
          <w:szCs w:val="22"/>
        </w:rPr>
        <w:t xml:space="preserve">Homebound/Rehab/Managed Care: </w:t>
      </w:r>
      <w:r w:rsidRPr="00466000">
        <w:rPr>
          <w:rFonts w:ascii="Arial" w:hAnsi="Arial" w:cs="Arial"/>
          <w:bCs/>
          <w:iCs/>
          <w:sz w:val="22"/>
          <w:szCs w:val="22"/>
        </w:rPr>
        <w:t>Judy C</w:t>
      </w:r>
      <w:r>
        <w:rPr>
          <w:rFonts w:ascii="Arial" w:hAnsi="Arial" w:cs="Arial"/>
          <w:bCs/>
          <w:iCs/>
          <w:sz w:val="22"/>
          <w:szCs w:val="22"/>
        </w:rPr>
        <w:t xml:space="preserve"> </w:t>
      </w:r>
      <w:r>
        <w:rPr>
          <w:rFonts w:ascii="Arial" w:hAnsi="Arial" w:cs="Arial"/>
          <w:bCs/>
          <w:i/>
          <w:iCs/>
          <w:sz w:val="22"/>
          <w:szCs w:val="22"/>
        </w:rPr>
        <w:t>(and Dick, her primary caregiver)</w:t>
      </w:r>
    </w:p>
    <w:p w14:paraId="32D8AC77" w14:textId="77777777" w:rsidR="00AD6C92" w:rsidRPr="00F900CD" w:rsidRDefault="00AD6C92" w:rsidP="00AD6C92">
      <w:pPr>
        <w:spacing w:line="21" w:lineRule="atLeast"/>
        <w:rPr>
          <w:rFonts w:ascii="Arial" w:hAnsi="Arial" w:cs="Arial"/>
          <w:bCs/>
          <w:iCs/>
          <w:sz w:val="8"/>
          <w:szCs w:val="8"/>
        </w:rPr>
      </w:pPr>
    </w:p>
    <w:p w14:paraId="3D5D2932" w14:textId="30F5E5FC" w:rsidR="00AD6C92" w:rsidRDefault="00AD6C92" w:rsidP="00AD6C92">
      <w:pPr>
        <w:spacing w:line="21" w:lineRule="atLeast"/>
        <w:ind w:left="180" w:hanging="180"/>
        <w:rPr>
          <w:rFonts w:ascii="Arial" w:hAnsi="Arial" w:cs="Arial"/>
          <w:bCs/>
          <w:iCs/>
          <w:sz w:val="22"/>
          <w:szCs w:val="22"/>
        </w:rPr>
      </w:pPr>
      <w:r w:rsidRPr="00026203">
        <w:rPr>
          <w:rFonts w:ascii="Arial" w:hAnsi="Arial" w:cs="Arial"/>
          <w:b/>
          <w:bCs/>
          <w:i/>
          <w:iCs/>
          <w:sz w:val="22"/>
          <w:szCs w:val="22"/>
        </w:rPr>
        <w:t xml:space="preserve">Grieving: </w:t>
      </w:r>
      <w:r w:rsidR="0096239C">
        <w:rPr>
          <w:rFonts w:ascii="Arial" w:hAnsi="Arial" w:cs="Arial"/>
          <w:sz w:val="22"/>
          <w:szCs w:val="22"/>
        </w:rPr>
        <w:t xml:space="preserve"> West Delhi UP church family and friends of Elder Randy Sherwood – and a</w:t>
      </w:r>
      <w:r>
        <w:rPr>
          <w:rFonts w:ascii="Arial" w:hAnsi="Arial" w:cs="Arial"/>
          <w:bCs/>
          <w:iCs/>
          <w:sz w:val="22"/>
          <w:szCs w:val="22"/>
        </w:rPr>
        <w:t>ll those who are missing loved ones.</w:t>
      </w:r>
    </w:p>
    <w:p w14:paraId="3A024672" w14:textId="77777777" w:rsidR="00AD6C92" w:rsidRPr="00F900CD" w:rsidRDefault="00AD6C92" w:rsidP="00AD6C92">
      <w:pPr>
        <w:spacing w:line="21" w:lineRule="atLeast"/>
        <w:rPr>
          <w:rFonts w:ascii="Arial" w:hAnsi="Arial" w:cs="Arial"/>
          <w:bCs/>
          <w:iCs/>
          <w:sz w:val="8"/>
          <w:szCs w:val="8"/>
        </w:rPr>
      </w:pPr>
    </w:p>
    <w:p w14:paraId="045550BE" w14:textId="77777777" w:rsidR="00AD6C92" w:rsidRDefault="00AD6C92" w:rsidP="00AD6C92">
      <w:pPr>
        <w:pStyle w:val="Default"/>
        <w:spacing w:line="21" w:lineRule="atLeast"/>
        <w:rPr>
          <w:rFonts w:ascii="Arial" w:hAnsi="Arial" w:cs="Arial"/>
          <w:color w:val="auto"/>
          <w:sz w:val="22"/>
          <w:szCs w:val="22"/>
        </w:rPr>
      </w:pPr>
      <w:r w:rsidRPr="006305E9">
        <w:rPr>
          <w:rFonts w:ascii="Arial" w:hAnsi="Arial" w:cs="Arial"/>
          <w:b/>
          <w:bCs/>
          <w:i/>
          <w:iCs/>
          <w:color w:val="auto"/>
          <w:sz w:val="22"/>
          <w:szCs w:val="22"/>
        </w:rPr>
        <w:t xml:space="preserve">Traveling mercies </w:t>
      </w:r>
      <w:r w:rsidRPr="006305E9">
        <w:rPr>
          <w:rFonts w:ascii="Arial" w:hAnsi="Arial" w:cs="Arial"/>
          <w:color w:val="auto"/>
          <w:sz w:val="22"/>
          <w:szCs w:val="22"/>
        </w:rPr>
        <w:t>for all those on the move this season – near and far.</w:t>
      </w:r>
    </w:p>
    <w:p w14:paraId="58074DE2" w14:textId="77777777" w:rsidR="00AD6C92" w:rsidRDefault="00AD6C92" w:rsidP="00AD6C92">
      <w:pPr>
        <w:pStyle w:val="Default"/>
        <w:spacing w:line="21" w:lineRule="atLeast"/>
        <w:rPr>
          <w:rFonts w:ascii="Arial" w:hAnsi="Arial" w:cs="Arial"/>
          <w:color w:val="auto"/>
          <w:sz w:val="8"/>
          <w:szCs w:val="8"/>
        </w:rPr>
      </w:pPr>
    </w:p>
    <w:p w14:paraId="6422E289" w14:textId="3C965549" w:rsidR="002C687B" w:rsidRPr="00B04EFC" w:rsidRDefault="00AD6C92" w:rsidP="004A29B5">
      <w:pPr>
        <w:tabs>
          <w:tab w:val="left" w:pos="360"/>
          <w:tab w:val="left" w:pos="720"/>
          <w:tab w:val="left" w:pos="1080"/>
          <w:tab w:val="left" w:pos="1440"/>
          <w:tab w:val="center" w:pos="4320"/>
          <w:tab w:val="right" w:pos="8640"/>
        </w:tabs>
        <w:spacing w:line="21" w:lineRule="atLeast"/>
        <w:ind w:left="180" w:hanging="180"/>
        <w:rPr>
          <w:rFonts w:ascii="Arial" w:hAnsi="Arial" w:cs="Arial"/>
          <w:bCs/>
          <w:color w:val="000000"/>
          <w:sz w:val="22"/>
          <w:szCs w:val="22"/>
        </w:rPr>
      </w:pPr>
      <w:r>
        <w:rPr>
          <w:rFonts w:ascii="Arial" w:hAnsi="Arial" w:cs="Arial"/>
          <w:b/>
          <w:bCs/>
          <w:i/>
          <w:color w:val="000000"/>
          <w:sz w:val="22"/>
          <w:szCs w:val="22"/>
        </w:rPr>
        <w:t xml:space="preserve">In Presbytery: </w:t>
      </w:r>
      <w:r w:rsidR="00F7405B">
        <w:rPr>
          <w:rFonts w:ascii="Arial" w:hAnsi="Arial" w:cs="Arial"/>
          <w:bCs/>
          <w:color w:val="000000"/>
          <w:sz w:val="22"/>
          <w:szCs w:val="22"/>
        </w:rPr>
        <w:t>FUP</w:t>
      </w:r>
      <w:r w:rsidR="00184857">
        <w:rPr>
          <w:rFonts w:ascii="Arial" w:hAnsi="Arial" w:cs="Arial"/>
          <w:bCs/>
          <w:color w:val="000000"/>
          <w:sz w:val="22"/>
          <w:szCs w:val="22"/>
        </w:rPr>
        <w:t>C (“Red Door”)</w:t>
      </w:r>
      <w:r w:rsidR="00F7405B">
        <w:rPr>
          <w:rFonts w:ascii="Arial" w:hAnsi="Arial" w:cs="Arial"/>
          <w:bCs/>
          <w:color w:val="000000"/>
          <w:sz w:val="22"/>
          <w:szCs w:val="22"/>
        </w:rPr>
        <w:t xml:space="preserve">, Oneonta; Pastor Cynthia Walton-Leavitt </w:t>
      </w:r>
      <w:r w:rsidR="0096239C">
        <w:rPr>
          <w:rFonts w:ascii="Arial" w:hAnsi="Arial" w:cs="Arial"/>
          <w:bCs/>
          <w:color w:val="000000"/>
          <w:sz w:val="22"/>
          <w:szCs w:val="22"/>
        </w:rPr>
        <w:t>and</w:t>
      </w:r>
      <w:r w:rsidR="00F7405B">
        <w:rPr>
          <w:rFonts w:ascii="Arial" w:hAnsi="Arial" w:cs="Arial"/>
          <w:bCs/>
          <w:color w:val="000000"/>
          <w:sz w:val="22"/>
          <w:szCs w:val="22"/>
        </w:rPr>
        <w:t xml:space="preserve"> Session</w:t>
      </w:r>
    </w:p>
    <w:p w14:paraId="5E7D8402" w14:textId="77777777" w:rsidR="00AD6C92" w:rsidRPr="00073D7E" w:rsidRDefault="00AD6C92" w:rsidP="00AD6C92">
      <w:pPr>
        <w:tabs>
          <w:tab w:val="left" w:pos="360"/>
          <w:tab w:val="left" w:pos="720"/>
          <w:tab w:val="left" w:pos="1080"/>
          <w:tab w:val="left" w:pos="1440"/>
          <w:tab w:val="center" w:pos="4320"/>
          <w:tab w:val="right" w:pos="8640"/>
        </w:tabs>
        <w:spacing w:line="21" w:lineRule="atLeast"/>
        <w:rPr>
          <w:rFonts w:ascii="Arial" w:hAnsi="Arial" w:cs="Arial"/>
          <w:bCs/>
          <w:color w:val="000000"/>
          <w:sz w:val="8"/>
          <w:szCs w:val="8"/>
        </w:rPr>
      </w:pPr>
    </w:p>
    <w:p w14:paraId="103E1925" w14:textId="77777777" w:rsidR="00AD6C92" w:rsidRDefault="00AD6C92" w:rsidP="00AD6C92">
      <w:pPr>
        <w:tabs>
          <w:tab w:val="left" w:pos="360"/>
          <w:tab w:val="left" w:pos="720"/>
          <w:tab w:val="left" w:pos="1080"/>
          <w:tab w:val="left" w:pos="1440"/>
          <w:tab w:val="center" w:pos="4320"/>
          <w:tab w:val="right" w:pos="8640"/>
        </w:tabs>
        <w:spacing w:line="21" w:lineRule="atLeast"/>
        <w:rPr>
          <w:rFonts w:ascii="Arial" w:hAnsi="Arial" w:cs="Arial"/>
          <w:sz w:val="22"/>
          <w:szCs w:val="22"/>
        </w:rPr>
      </w:pPr>
      <w:r>
        <w:rPr>
          <w:rFonts w:ascii="Arial" w:hAnsi="Arial" w:cs="Arial"/>
          <w:b/>
          <w:i/>
          <w:sz w:val="22"/>
          <w:szCs w:val="22"/>
          <w:lang w:val="en"/>
        </w:rPr>
        <w:t>In our community and country:</w:t>
      </w:r>
      <w:r>
        <w:rPr>
          <w:rFonts w:ascii="Arial" w:hAnsi="Arial" w:cs="Arial"/>
          <w:sz w:val="22"/>
          <w:szCs w:val="22"/>
          <w:lang w:val="en"/>
        </w:rPr>
        <w:t xml:space="preserve">  </w:t>
      </w:r>
    </w:p>
    <w:p w14:paraId="21ED50B1" w14:textId="77777777" w:rsidR="00A95CB2" w:rsidRDefault="00A95CB2" w:rsidP="00A95CB2">
      <w:pPr>
        <w:tabs>
          <w:tab w:val="left" w:pos="360"/>
          <w:tab w:val="left" w:pos="720"/>
          <w:tab w:val="left" w:pos="1080"/>
          <w:tab w:val="left" w:pos="1440"/>
          <w:tab w:val="center" w:pos="4320"/>
          <w:tab w:val="right" w:pos="8640"/>
        </w:tabs>
        <w:spacing w:line="252" w:lineRule="auto"/>
        <w:rPr>
          <w:rFonts w:ascii="Arial" w:hAnsi="Arial" w:cs="Arial"/>
          <w:sz w:val="22"/>
          <w:szCs w:val="22"/>
        </w:rPr>
      </w:pPr>
      <w:r w:rsidRPr="00E163B5">
        <w:rPr>
          <w:rFonts w:ascii="Arial" w:hAnsi="Arial" w:cs="Arial"/>
          <w:sz w:val="22"/>
          <w:szCs w:val="22"/>
          <w:u w:val="words"/>
        </w:rPr>
        <w:t>Violence in our country</w:t>
      </w:r>
      <w:r>
        <w:rPr>
          <w:rFonts w:ascii="Arial" w:hAnsi="Arial" w:cs="Arial"/>
          <w:sz w:val="22"/>
          <w:szCs w:val="22"/>
        </w:rPr>
        <w:t>:  Pray for victims, perpetrators – and solutions.</w:t>
      </w:r>
    </w:p>
    <w:p w14:paraId="6BB56624" w14:textId="77777777" w:rsidR="00A95CB2" w:rsidRDefault="00A95CB2" w:rsidP="00A95CB2">
      <w:pPr>
        <w:tabs>
          <w:tab w:val="left" w:pos="360"/>
          <w:tab w:val="left" w:pos="720"/>
          <w:tab w:val="left" w:pos="1080"/>
          <w:tab w:val="left" w:pos="1440"/>
          <w:tab w:val="center" w:pos="4320"/>
          <w:tab w:val="right" w:pos="8640"/>
        </w:tabs>
        <w:spacing w:line="252" w:lineRule="auto"/>
        <w:rPr>
          <w:rFonts w:ascii="Arial" w:hAnsi="Arial" w:cs="Arial"/>
          <w:sz w:val="22"/>
          <w:szCs w:val="22"/>
        </w:rPr>
      </w:pPr>
      <w:r w:rsidRPr="00E163B5">
        <w:rPr>
          <w:rFonts w:ascii="Arial" w:hAnsi="Arial" w:cs="Arial"/>
          <w:sz w:val="22"/>
          <w:szCs w:val="22"/>
          <w:u w:val="words"/>
        </w:rPr>
        <w:t>Hate Speech</w:t>
      </w:r>
      <w:r>
        <w:rPr>
          <w:rFonts w:ascii="Arial" w:hAnsi="Arial" w:cs="Arial"/>
          <w:sz w:val="22"/>
          <w:szCs w:val="22"/>
        </w:rPr>
        <w:t>:  Change hearts of those who promote hate -- and comfort victims of it.</w:t>
      </w:r>
    </w:p>
    <w:p w14:paraId="79176433" w14:textId="4B4E8EFA" w:rsidR="00E57594" w:rsidRPr="00E57594" w:rsidRDefault="00E57594" w:rsidP="00AD6C92">
      <w:pPr>
        <w:tabs>
          <w:tab w:val="left" w:pos="360"/>
          <w:tab w:val="left" w:pos="720"/>
          <w:tab w:val="left" w:pos="1080"/>
          <w:tab w:val="left" w:pos="1440"/>
          <w:tab w:val="center" w:pos="4320"/>
          <w:tab w:val="right" w:pos="8640"/>
        </w:tabs>
        <w:spacing w:line="252" w:lineRule="auto"/>
        <w:rPr>
          <w:rFonts w:ascii="Arial" w:hAnsi="Arial" w:cs="Arial"/>
          <w:sz w:val="22"/>
          <w:szCs w:val="22"/>
        </w:rPr>
      </w:pPr>
      <w:r>
        <w:rPr>
          <w:rFonts w:ascii="Arial" w:hAnsi="Arial" w:cs="Arial"/>
          <w:sz w:val="22"/>
          <w:szCs w:val="22"/>
          <w:u w:val="words"/>
        </w:rPr>
        <w:t>Unhoused neighbors</w:t>
      </w:r>
      <w:r>
        <w:rPr>
          <w:rFonts w:ascii="Arial" w:hAnsi="Arial" w:cs="Arial"/>
          <w:sz w:val="22"/>
          <w:szCs w:val="22"/>
        </w:rPr>
        <w:t xml:space="preserve">: </w:t>
      </w:r>
      <w:r w:rsidR="00184857">
        <w:rPr>
          <w:rFonts w:ascii="Arial" w:hAnsi="Arial" w:cs="Arial"/>
          <w:sz w:val="22"/>
          <w:szCs w:val="22"/>
        </w:rPr>
        <w:t xml:space="preserve"> </w:t>
      </w:r>
      <w:r>
        <w:rPr>
          <w:rFonts w:ascii="Arial" w:hAnsi="Arial" w:cs="Arial"/>
          <w:sz w:val="22"/>
          <w:szCs w:val="22"/>
        </w:rPr>
        <w:t>All God’s children both seen and unseen among us…</w:t>
      </w:r>
    </w:p>
    <w:p w14:paraId="1EFE1495" w14:textId="77777777" w:rsidR="00AD6C92" w:rsidRPr="00A6140B" w:rsidRDefault="00AD6C92" w:rsidP="00AD6C92">
      <w:pPr>
        <w:tabs>
          <w:tab w:val="left" w:pos="360"/>
          <w:tab w:val="left" w:pos="720"/>
          <w:tab w:val="left" w:pos="1080"/>
          <w:tab w:val="left" w:pos="1440"/>
          <w:tab w:val="right" w:pos="8730"/>
        </w:tabs>
        <w:rPr>
          <w:rFonts w:ascii="Arial" w:hAnsi="Arial" w:cs="Arial"/>
          <w:sz w:val="8"/>
          <w:szCs w:val="8"/>
          <w:lang w:val="en"/>
        </w:rPr>
      </w:pPr>
    </w:p>
    <w:p w14:paraId="14685A12" w14:textId="77777777" w:rsidR="00AD6C92" w:rsidRDefault="00AD6C92" w:rsidP="00AD6C92">
      <w:pPr>
        <w:tabs>
          <w:tab w:val="left" w:pos="360"/>
          <w:tab w:val="left" w:pos="720"/>
          <w:tab w:val="left" w:pos="1080"/>
          <w:tab w:val="left" w:pos="1440"/>
          <w:tab w:val="center" w:pos="4320"/>
          <w:tab w:val="right" w:pos="8640"/>
        </w:tabs>
        <w:spacing w:line="252" w:lineRule="auto"/>
        <w:rPr>
          <w:rFonts w:ascii="Arial" w:hAnsi="Arial" w:cs="Arial"/>
          <w:sz w:val="22"/>
          <w:szCs w:val="22"/>
        </w:rPr>
      </w:pPr>
      <w:r>
        <w:rPr>
          <w:rFonts w:ascii="Arial" w:hAnsi="Arial" w:cs="Arial"/>
          <w:b/>
          <w:i/>
          <w:sz w:val="22"/>
          <w:szCs w:val="22"/>
        </w:rPr>
        <w:t>In the World:</w:t>
      </w:r>
      <w:r>
        <w:rPr>
          <w:rFonts w:ascii="Arial" w:hAnsi="Arial" w:cs="Arial"/>
          <w:sz w:val="22"/>
          <w:szCs w:val="22"/>
        </w:rPr>
        <w:t xml:space="preserve">  Prayers for </w:t>
      </w:r>
      <w:r w:rsidRPr="00A3239F">
        <w:rPr>
          <w:rFonts w:ascii="Arial" w:hAnsi="Arial" w:cs="Arial"/>
          <w:i/>
          <w:sz w:val="22"/>
          <w:szCs w:val="22"/>
        </w:rPr>
        <w:t>shalom</w:t>
      </w:r>
      <w:r>
        <w:rPr>
          <w:rFonts w:ascii="Arial" w:hAnsi="Arial" w:cs="Arial"/>
          <w:sz w:val="22"/>
          <w:szCs w:val="22"/>
        </w:rPr>
        <w:t xml:space="preserve"> – peace, justice, and healing in the world.</w:t>
      </w:r>
    </w:p>
    <w:p w14:paraId="02541206" w14:textId="77777777" w:rsidR="00AD6C92" w:rsidRPr="00C17379" w:rsidRDefault="00AD6C92" w:rsidP="00AD6C92">
      <w:pPr>
        <w:tabs>
          <w:tab w:val="left" w:pos="360"/>
          <w:tab w:val="left" w:pos="720"/>
          <w:tab w:val="left" w:pos="1080"/>
          <w:tab w:val="left" w:pos="1440"/>
          <w:tab w:val="center" w:pos="4320"/>
          <w:tab w:val="right" w:pos="8640"/>
        </w:tabs>
        <w:spacing w:line="252" w:lineRule="auto"/>
        <w:ind w:left="180" w:hanging="180"/>
        <w:rPr>
          <w:rFonts w:ascii="Arial" w:hAnsi="Arial" w:cs="Arial"/>
          <w:sz w:val="22"/>
          <w:szCs w:val="22"/>
        </w:rPr>
      </w:pPr>
      <w:r w:rsidRPr="00C17379">
        <w:rPr>
          <w:rFonts w:ascii="Arial" w:hAnsi="Arial" w:cs="Arial"/>
          <w:sz w:val="22"/>
          <w:szCs w:val="22"/>
          <w:u w:val="single"/>
        </w:rPr>
        <w:t>Lives torn apart by hostilities</w:t>
      </w:r>
      <w:r>
        <w:rPr>
          <w:rFonts w:ascii="Arial" w:hAnsi="Arial" w:cs="Arial"/>
          <w:sz w:val="22"/>
          <w:szCs w:val="22"/>
        </w:rPr>
        <w:t>:  Palestine, Israel, Ukraine</w:t>
      </w:r>
      <w:r w:rsidRPr="00C17379">
        <w:rPr>
          <w:rFonts w:ascii="Arial" w:hAnsi="Arial" w:cs="Arial"/>
          <w:sz w:val="22"/>
          <w:szCs w:val="22"/>
        </w:rPr>
        <w:t>,</w:t>
      </w:r>
      <w:r>
        <w:rPr>
          <w:rFonts w:ascii="Arial" w:hAnsi="Arial" w:cs="Arial"/>
          <w:sz w:val="22"/>
          <w:szCs w:val="22"/>
        </w:rPr>
        <w:t xml:space="preserve"> Sudan</w:t>
      </w:r>
      <w:r w:rsidRPr="00C17379">
        <w:rPr>
          <w:rFonts w:ascii="Arial" w:hAnsi="Arial" w:cs="Arial"/>
          <w:sz w:val="22"/>
          <w:szCs w:val="22"/>
        </w:rPr>
        <w:t xml:space="preserve"> and </w:t>
      </w:r>
      <w:r>
        <w:rPr>
          <w:rFonts w:ascii="Arial" w:hAnsi="Arial" w:cs="Arial"/>
          <w:sz w:val="22"/>
          <w:szCs w:val="22"/>
        </w:rPr>
        <w:t xml:space="preserve">places in </w:t>
      </w:r>
      <w:r w:rsidRPr="00C17379">
        <w:rPr>
          <w:rFonts w:ascii="Arial" w:hAnsi="Arial" w:cs="Arial"/>
          <w:sz w:val="22"/>
          <w:szCs w:val="22"/>
        </w:rPr>
        <w:t>conflict.</w:t>
      </w:r>
    </w:p>
    <w:p w14:paraId="6E442D78" w14:textId="77777777" w:rsidR="00AD6C92" w:rsidRDefault="00AD6C92" w:rsidP="00AD6C92">
      <w:pPr>
        <w:tabs>
          <w:tab w:val="left" w:pos="360"/>
          <w:tab w:val="left" w:pos="720"/>
          <w:tab w:val="left" w:pos="1080"/>
          <w:tab w:val="left" w:pos="1440"/>
          <w:tab w:val="center" w:pos="4320"/>
          <w:tab w:val="right" w:pos="8640"/>
        </w:tabs>
        <w:spacing w:line="252" w:lineRule="auto"/>
        <w:rPr>
          <w:rFonts w:ascii="Arial" w:hAnsi="Arial" w:cs="Arial"/>
          <w:sz w:val="22"/>
          <w:szCs w:val="22"/>
        </w:rPr>
      </w:pPr>
      <w:r w:rsidRPr="00E163B5">
        <w:rPr>
          <w:rFonts w:ascii="Arial" w:hAnsi="Arial" w:cs="Arial"/>
          <w:sz w:val="22"/>
          <w:szCs w:val="22"/>
          <w:u w:val="words"/>
        </w:rPr>
        <w:t>Climate change</w:t>
      </w:r>
      <w:r>
        <w:rPr>
          <w:rFonts w:ascii="Arial" w:hAnsi="Arial" w:cs="Arial"/>
          <w:sz w:val="22"/>
          <w:szCs w:val="22"/>
        </w:rPr>
        <w:t xml:space="preserve"> concerns and disasters,</w:t>
      </w:r>
      <w:r w:rsidRPr="0030221E">
        <w:rPr>
          <w:rFonts w:ascii="Arial" w:hAnsi="Arial" w:cs="Arial"/>
          <w:sz w:val="22"/>
          <w:szCs w:val="22"/>
        </w:rPr>
        <w:t xml:space="preserve"> </w:t>
      </w:r>
      <w:r>
        <w:rPr>
          <w:rFonts w:ascii="Arial" w:hAnsi="Arial" w:cs="Arial"/>
          <w:sz w:val="22"/>
          <w:szCs w:val="22"/>
        </w:rPr>
        <w:t xml:space="preserve">past and pending... </w:t>
      </w:r>
    </w:p>
    <w:p w14:paraId="6D5C7390" w14:textId="6F6D9951" w:rsidR="00685623" w:rsidRPr="00F76FBE" w:rsidRDefault="00AD6C92" w:rsidP="00AD6C92">
      <w:pPr>
        <w:tabs>
          <w:tab w:val="left" w:pos="360"/>
          <w:tab w:val="left" w:pos="720"/>
          <w:tab w:val="left" w:pos="1080"/>
          <w:tab w:val="left" w:pos="1440"/>
          <w:tab w:val="center" w:pos="4320"/>
          <w:tab w:val="right" w:pos="8640"/>
        </w:tabs>
        <w:spacing w:line="252" w:lineRule="auto"/>
        <w:ind w:left="180" w:hanging="180"/>
        <w:rPr>
          <w:rFonts w:ascii="Arial" w:hAnsi="Arial" w:cs="Arial"/>
          <w:sz w:val="22"/>
          <w:szCs w:val="22"/>
        </w:rPr>
      </w:pPr>
      <w:r w:rsidRPr="009650A3">
        <w:rPr>
          <w:rFonts w:ascii="Arial" w:hAnsi="Arial" w:cs="Arial"/>
          <w:sz w:val="22"/>
          <w:szCs w:val="22"/>
          <w:u w:val="single"/>
        </w:rPr>
        <w:t>World Council of Churches Prayer Cycle</w:t>
      </w:r>
      <w:r w:rsidRPr="00F26C3D">
        <w:rPr>
          <w:rFonts w:ascii="Arial" w:hAnsi="Arial" w:cs="Arial"/>
          <w:sz w:val="22"/>
          <w:szCs w:val="22"/>
        </w:rPr>
        <w:t xml:space="preserve">:  </w:t>
      </w:r>
      <w:hyperlink r:id="rId10" w:history="1">
        <w:r w:rsidR="00F76FBE" w:rsidRPr="00F76FBE">
          <w:rPr>
            <w:rFonts w:ascii="Arial" w:hAnsi="Arial" w:cs="Arial"/>
            <w:sz w:val="22"/>
            <w:szCs w:val="22"/>
          </w:rPr>
          <w:t>Ghana, Nigeria</w:t>
        </w:r>
      </w:hyperlink>
    </w:p>
    <w:p w14:paraId="0ECA3EBF" w14:textId="77777777" w:rsidR="005B1856" w:rsidRPr="00FA210B" w:rsidRDefault="005B1856" w:rsidP="00BC1DE0">
      <w:pPr>
        <w:tabs>
          <w:tab w:val="left" w:pos="270"/>
          <w:tab w:val="right" w:pos="8460"/>
        </w:tabs>
        <w:rPr>
          <w:rFonts w:ascii="Arial" w:hAnsi="Arial" w:cs="Arial"/>
          <w:bCs/>
          <w:sz w:val="16"/>
          <w:szCs w:val="16"/>
        </w:rPr>
      </w:pPr>
    </w:p>
    <w:p w14:paraId="7FD5DA5C" w14:textId="77777777" w:rsidR="00BC1DE0" w:rsidRPr="002F5F8C" w:rsidRDefault="00BC1DE0" w:rsidP="0049738D">
      <w:pPr>
        <w:tabs>
          <w:tab w:val="left" w:pos="270"/>
          <w:tab w:val="right" w:pos="8460"/>
        </w:tabs>
        <w:spacing w:line="21" w:lineRule="atLeast"/>
        <w:rPr>
          <w:rFonts w:ascii="Arial" w:hAnsi="Arial" w:cs="Arial"/>
          <w:sz w:val="22"/>
          <w:szCs w:val="22"/>
        </w:rPr>
      </w:pPr>
      <w:r w:rsidRPr="00D90D4D">
        <w:rPr>
          <w:rFonts w:ascii="Arial" w:hAnsi="Arial" w:cs="Arial"/>
          <w:b/>
          <w:bCs/>
          <w:color w:val="000000" w:themeColor="text1"/>
          <w:sz w:val="22"/>
          <w:szCs w:val="22"/>
        </w:rPr>
        <w:t>PRAYERS O</w:t>
      </w:r>
      <w:r w:rsidRPr="00FE53FE">
        <w:rPr>
          <w:rFonts w:ascii="Arial" w:hAnsi="Arial" w:cs="Arial"/>
          <w:b/>
          <w:bCs/>
          <w:color w:val="000000" w:themeColor="text1"/>
          <w:sz w:val="22"/>
          <w:szCs w:val="22"/>
        </w:rPr>
        <w:t xml:space="preserve">F THE PEOPLE and </w:t>
      </w:r>
      <w:r w:rsidRPr="002F5F8C">
        <w:rPr>
          <w:rFonts w:ascii="Arial" w:hAnsi="Arial" w:cs="Arial"/>
          <w:b/>
          <w:bCs/>
          <w:sz w:val="22"/>
          <w:szCs w:val="22"/>
        </w:rPr>
        <w:t xml:space="preserve">THE LORD’S PRAYER </w:t>
      </w:r>
      <w:r w:rsidRPr="002F5F8C">
        <w:rPr>
          <w:rFonts w:ascii="Arial" w:hAnsi="Arial" w:cs="Arial"/>
          <w:i/>
          <w:iCs/>
          <w:sz w:val="22"/>
          <w:szCs w:val="22"/>
        </w:rPr>
        <w:t>(debts)</w:t>
      </w:r>
      <w:r w:rsidRPr="002F5F8C">
        <w:rPr>
          <w:rFonts w:ascii="Arial" w:hAnsi="Arial" w:cs="Arial"/>
          <w:b/>
          <w:bCs/>
          <w:sz w:val="22"/>
          <w:szCs w:val="22"/>
        </w:rPr>
        <w:t xml:space="preserve"> </w:t>
      </w:r>
      <w:r w:rsidRPr="002F5F8C">
        <w:rPr>
          <w:rFonts w:ascii="Arial" w:hAnsi="Arial" w:cs="Arial"/>
          <w:i/>
          <w:iCs/>
          <w:sz w:val="22"/>
          <w:szCs w:val="22"/>
        </w:rPr>
        <w:t>(Glory pg. 35)</w:t>
      </w:r>
    </w:p>
    <w:p w14:paraId="4A26E55F" w14:textId="77777777" w:rsidR="00F63C36" w:rsidRPr="002F5F8C" w:rsidRDefault="00F63C36" w:rsidP="00566CB6">
      <w:pPr>
        <w:tabs>
          <w:tab w:val="left" w:pos="540"/>
          <w:tab w:val="left" w:pos="900"/>
          <w:tab w:val="left" w:pos="1260"/>
        </w:tabs>
        <w:autoSpaceDE w:val="0"/>
        <w:autoSpaceDN w:val="0"/>
        <w:adjustRightInd w:val="0"/>
        <w:spacing w:line="21" w:lineRule="atLeast"/>
        <w:ind w:left="180"/>
        <w:rPr>
          <w:rFonts w:ascii="Arial" w:hAnsi="Arial" w:cs="Arial"/>
          <w:i/>
          <w:iCs/>
          <w:sz w:val="22"/>
          <w:szCs w:val="22"/>
        </w:rPr>
      </w:pPr>
      <w:r w:rsidRPr="002F5F8C">
        <w:rPr>
          <w:rFonts w:ascii="Arial" w:hAnsi="Arial" w:cs="Arial"/>
          <w:i/>
          <w:iCs/>
          <w:sz w:val="22"/>
          <w:szCs w:val="22"/>
        </w:rPr>
        <w:t>[A time of silence may follow each intercession.]</w:t>
      </w:r>
    </w:p>
    <w:p w14:paraId="513A4135" w14:textId="77777777" w:rsidR="00BC1DE0" w:rsidRPr="002F5F8C" w:rsidRDefault="00BC1DE0" w:rsidP="00566CB6">
      <w:pPr>
        <w:tabs>
          <w:tab w:val="left" w:pos="540"/>
          <w:tab w:val="left" w:pos="900"/>
          <w:tab w:val="left" w:pos="1260"/>
        </w:tabs>
        <w:autoSpaceDE w:val="0"/>
        <w:autoSpaceDN w:val="0"/>
        <w:adjustRightInd w:val="0"/>
        <w:spacing w:line="21" w:lineRule="atLeast"/>
        <w:ind w:left="180"/>
        <w:rPr>
          <w:rFonts w:ascii="Arial" w:eastAsia="MinionPro-Regular" w:hAnsi="Arial" w:cs="Arial"/>
          <w:sz w:val="22"/>
          <w:szCs w:val="22"/>
        </w:rPr>
      </w:pPr>
      <w:r w:rsidRPr="002F5F8C">
        <w:rPr>
          <w:rFonts w:ascii="Arial" w:eastAsia="MinionPro-Regular" w:hAnsi="Arial" w:cs="Arial"/>
          <w:sz w:val="22"/>
          <w:szCs w:val="22"/>
        </w:rPr>
        <w:t xml:space="preserve">Let us pray.  </w:t>
      </w:r>
    </w:p>
    <w:p w14:paraId="26EFB83F" w14:textId="5656AC88" w:rsid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God of grace, hear our prayers for your church, your world</w:t>
      </w:r>
      <w:r>
        <w:rPr>
          <w:rFonts w:ascii="Arial" w:hAnsi="Arial" w:cs="Arial"/>
          <w:sz w:val="22"/>
          <w:szCs w:val="22"/>
        </w:rPr>
        <w:t xml:space="preserve"> – </w:t>
      </w:r>
    </w:p>
    <w:p w14:paraId="0438D852" w14:textId="5625BD2A"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Pr>
          <w:rFonts w:ascii="Arial" w:hAnsi="Arial" w:cs="Arial"/>
          <w:sz w:val="22"/>
          <w:szCs w:val="22"/>
        </w:rPr>
        <w:tab/>
      </w:r>
      <w:r w:rsidRPr="00566CB6">
        <w:rPr>
          <w:rFonts w:ascii="Arial" w:hAnsi="Arial" w:cs="Arial"/>
          <w:sz w:val="22"/>
          <w:szCs w:val="22"/>
        </w:rPr>
        <w:t>and all those whom we love</w:t>
      </w:r>
      <w:r>
        <w:rPr>
          <w:rFonts w:ascii="Arial" w:hAnsi="Arial" w:cs="Arial"/>
          <w:sz w:val="22"/>
          <w:szCs w:val="22"/>
        </w:rPr>
        <w:t xml:space="preserve"> – and ought to love</w:t>
      </w:r>
      <w:r w:rsidRPr="00566CB6">
        <w:rPr>
          <w:rFonts w:ascii="Arial" w:hAnsi="Arial" w:cs="Arial"/>
          <w:sz w:val="22"/>
          <w:szCs w:val="22"/>
        </w:rPr>
        <w:t>.</w:t>
      </w:r>
    </w:p>
    <w:p w14:paraId="3A415A9D"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13CF8215"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1ABE0D43" w14:textId="27E4DE93"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We pray for those who face disaster:</w:t>
      </w:r>
    </w:p>
    <w:p w14:paraId="080F8E92"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22"/>
        </w:rPr>
      </w:pPr>
      <w:r w:rsidRPr="00566CB6">
        <w:rPr>
          <w:rFonts w:ascii="Arial" w:hAnsi="Arial" w:cs="Arial"/>
          <w:sz w:val="22"/>
        </w:rPr>
        <w:tab/>
        <w:t>deliver them from evil by your mighty hand.</w:t>
      </w:r>
    </w:p>
    <w:p w14:paraId="243440A1"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03A019BD"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5CD1434F" w14:textId="123B7B42"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We pray for those who are lost or lonely:</w:t>
      </w:r>
    </w:p>
    <w:p w14:paraId="631025F5"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22"/>
        </w:rPr>
      </w:pPr>
      <w:r w:rsidRPr="00566CB6">
        <w:rPr>
          <w:rFonts w:ascii="Arial" w:hAnsi="Arial" w:cs="Arial"/>
          <w:sz w:val="22"/>
        </w:rPr>
        <w:tab/>
        <w:t>seek them out and bring them home to safety.</w:t>
      </w:r>
    </w:p>
    <w:p w14:paraId="257DA82A"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60A928E6"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289D49D6" w14:textId="4AAA540C"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We pray for those who suffer persecution and violence:</w:t>
      </w:r>
    </w:p>
    <w:p w14:paraId="352663B2"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22"/>
        </w:rPr>
      </w:pPr>
      <w:r w:rsidRPr="00566CB6">
        <w:rPr>
          <w:rFonts w:ascii="Arial" w:hAnsi="Arial" w:cs="Arial"/>
          <w:sz w:val="22"/>
        </w:rPr>
        <w:tab/>
        <w:t>help them and heal them.</w:t>
      </w:r>
    </w:p>
    <w:p w14:paraId="55DE240C"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4619D2B3"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42FCCDAB" w14:textId="28910F4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We pray for those who are poor and hungry:</w:t>
      </w:r>
    </w:p>
    <w:p w14:paraId="776AF3A2"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22"/>
        </w:rPr>
      </w:pPr>
      <w:r w:rsidRPr="00566CB6">
        <w:rPr>
          <w:rFonts w:ascii="Arial" w:hAnsi="Arial" w:cs="Arial"/>
          <w:sz w:val="22"/>
        </w:rPr>
        <w:tab/>
        <w:t>provide for them by your generous Spirit.</w:t>
      </w:r>
    </w:p>
    <w:p w14:paraId="40B86E64"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7E6FB709"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0230A71E" w14:textId="0FC3849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We pray for those who cannot believe:</w:t>
      </w:r>
    </w:p>
    <w:p w14:paraId="1F87DC1A"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22"/>
        </w:rPr>
      </w:pPr>
      <w:r w:rsidRPr="00566CB6">
        <w:rPr>
          <w:rFonts w:ascii="Arial" w:hAnsi="Arial" w:cs="Arial"/>
          <w:sz w:val="22"/>
        </w:rPr>
        <w:tab/>
        <w:t xml:space="preserve">be their refuge and show them your grace. </w:t>
      </w:r>
    </w:p>
    <w:p w14:paraId="56DBF478" w14:textId="77777777" w:rsidR="00566CB6" w:rsidRP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 xml:space="preserve">Have mercy, O God, </w:t>
      </w:r>
      <w:r w:rsidRPr="00566CB6">
        <w:rPr>
          <w:rFonts w:ascii="Arial" w:hAnsi="Arial" w:cs="Arial"/>
          <w:b/>
          <w:bCs/>
          <w:sz w:val="22"/>
          <w:szCs w:val="22"/>
        </w:rPr>
        <w:t>according to your steadfast love.</w:t>
      </w:r>
    </w:p>
    <w:p w14:paraId="4F3E7742" w14:textId="77777777" w:rsidR="00566CB6" w:rsidRPr="00566CB6" w:rsidRDefault="00566CB6" w:rsidP="00566CB6">
      <w:pPr>
        <w:pStyle w:val="spaceaftergraf"/>
        <w:tabs>
          <w:tab w:val="left" w:pos="540"/>
          <w:tab w:val="left" w:pos="900"/>
          <w:tab w:val="left" w:pos="1260"/>
          <w:tab w:val="left" w:pos="5760"/>
        </w:tabs>
        <w:spacing w:after="0" w:line="252" w:lineRule="auto"/>
        <w:ind w:left="180"/>
        <w:rPr>
          <w:rFonts w:ascii="Arial" w:hAnsi="Arial" w:cs="Arial"/>
          <w:sz w:val="13"/>
          <w:szCs w:val="13"/>
        </w:rPr>
      </w:pPr>
    </w:p>
    <w:p w14:paraId="38585E89" w14:textId="08835110" w:rsid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sidRPr="00566CB6">
        <w:rPr>
          <w:rFonts w:ascii="Arial" w:hAnsi="Arial" w:cs="Arial"/>
          <w:sz w:val="22"/>
          <w:szCs w:val="22"/>
        </w:rPr>
        <w:t>According to your abundant mercy</w:t>
      </w:r>
      <w:r>
        <w:rPr>
          <w:rFonts w:ascii="Arial" w:hAnsi="Arial" w:cs="Arial"/>
          <w:sz w:val="22"/>
          <w:szCs w:val="22"/>
        </w:rPr>
        <w:t xml:space="preserve"> – </w:t>
      </w:r>
    </w:p>
    <w:p w14:paraId="12A12E0B" w14:textId="4C700582" w:rsidR="00566CB6" w:rsidRDefault="00566CB6" w:rsidP="00566CB6">
      <w:pPr>
        <w:tabs>
          <w:tab w:val="left" w:pos="540"/>
          <w:tab w:val="left" w:pos="900"/>
          <w:tab w:val="left" w:pos="1260"/>
          <w:tab w:val="left" w:pos="5760"/>
        </w:tabs>
        <w:spacing w:line="252" w:lineRule="auto"/>
        <w:ind w:left="180"/>
        <w:rPr>
          <w:rFonts w:ascii="Arial" w:hAnsi="Arial" w:cs="Arial"/>
          <w:sz w:val="22"/>
          <w:szCs w:val="22"/>
        </w:rPr>
      </w:pPr>
      <w:r>
        <w:rPr>
          <w:rFonts w:ascii="Arial" w:hAnsi="Arial" w:cs="Arial"/>
          <w:sz w:val="22"/>
          <w:szCs w:val="22"/>
        </w:rPr>
        <w:tab/>
        <w:t>r</w:t>
      </w:r>
      <w:r w:rsidRPr="00566CB6">
        <w:rPr>
          <w:rFonts w:ascii="Arial" w:hAnsi="Arial" w:cs="Arial"/>
          <w:sz w:val="22"/>
          <w:szCs w:val="22"/>
        </w:rPr>
        <w:t>eceive all these prayers</w:t>
      </w:r>
      <w:r>
        <w:rPr>
          <w:rFonts w:ascii="Arial" w:hAnsi="Arial" w:cs="Arial"/>
          <w:sz w:val="22"/>
          <w:szCs w:val="22"/>
        </w:rPr>
        <w:t xml:space="preserve"> a</w:t>
      </w:r>
      <w:r w:rsidRPr="00566CB6">
        <w:rPr>
          <w:rFonts w:ascii="Arial" w:hAnsi="Arial" w:cs="Arial"/>
          <w:sz w:val="22"/>
          <w:szCs w:val="22"/>
        </w:rPr>
        <w:t>nd accomplish your purpose in u</w:t>
      </w:r>
      <w:r>
        <w:rPr>
          <w:rFonts w:ascii="Arial" w:hAnsi="Arial" w:cs="Arial"/>
          <w:sz w:val="22"/>
          <w:szCs w:val="22"/>
        </w:rPr>
        <w:t>s.</w:t>
      </w:r>
    </w:p>
    <w:p w14:paraId="2731FB9F" w14:textId="77777777" w:rsidR="00FA210B" w:rsidRPr="00FA210B" w:rsidRDefault="00FA210B" w:rsidP="00566CB6">
      <w:pPr>
        <w:tabs>
          <w:tab w:val="left" w:pos="540"/>
          <w:tab w:val="left" w:pos="900"/>
          <w:tab w:val="left" w:pos="1260"/>
          <w:tab w:val="left" w:pos="5760"/>
        </w:tabs>
        <w:spacing w:line="252" w:lineRule="auto"/>
        <w:ind w:left="180"/>
        <w:rPr>
          <w:rFonts w:ascii="Arial" w:hAnsi="Arial" w:cs="Arial"/>
          <w:sz w:val="8"/>
          <w:szCs w:val="8"/>
        </w:rPr>
      </w:pPr>
    </w:p>
    <w:p w14:paraId="26857610" w14:textId="5F5F96A2" w:rsidR="001C50BF" w:rsidRPr="001C50BF" w:rsidRDefault="001C50BF" w:rsidP="007A48C0">
      <w:pPr>
        <w:tabs>
          <w:tab w:val="left" w:pos="540"/>
          <w:tab w:val="left" w:pos="900"/>
          <w:tab w:val="left" w:pos="1260"/>
        </w:tabs>
        <w:spacing w:line="252" w:lineRule="auto"/>
        <w:ind w:left="180"/>
        <w:rPr>
          <w:rFonts w:ascii="Arial" w:hAnsi="Arial" w:cs="Arial"/>
          <w:color w:val="000000" w:themeColor="text1"/>
          <w:sz w:val="22"/>
          <w:szCs w:val="22"/>
          <w:lang w:bidi="he-IL"/>
        </w:rPr>
      </w:pPr>
      <w:r w:rsidRPr="001C50BF">
        <w:rPr>
          <w:rFonts w:ascii="Arial" w:eastAsia="MinionPro-Regular" w:hAnsi="Arial" w:cs="Arial"/>
          <w:sz w:val="22"/>
          <w:szCs w:val="22"/>
        </w:rPr>
        <w:t xml:space="preserve">In Jesus’ name and </w:t>
      </w:r>
      <w:r w:rsidRPr="001C50BF">
        <w:rPr>
          <w:rFonts w:ascii="Arial" w:eastAsia="MinionPro-Regular" w:hAnsi="Arial" w:cs="Arial"/>
          <w:color w:val="000000" w:themeColor="text1"/>
          <w:sz w:val="22"/>
          <w:szCs w:val="22"/>
        </w:rPr>
        <w:t>by the power of your Holy Spirit</w:t>
      </w:r>
      <w:r w:rsidRPr="001C50BF">
        <w:rPr>
          <w:rFonts w:ascii="Arial" w:hAnsi="Arial" w:cs="Arial"/>
          <w:color w:val="000000" w:themeColor="text1"/>
          <w:sz w:val="22"/>
          <w:szCs w:val="22"/>
          <w:lang w:bidi="he-IL"/>
        </w:rPr>
        <w:t xml:space="preserve"> we </w:t>
      </w:r>
      <w:r w:rsidRPr="001C50BF">
        <w:rPr>
          <w:rFonts w:ascii="Arial" w:hAnsi="Arial" w:cs="Arial"/>
          <w:color w:val="000000" w:themeColor="text1"/>
          <w:spacing w:val="-2"/>
          <w:sz w:val="22"/>
          <w:szCs w:val="22"/>
          <w:lang w:bidi="he-IL"/>
        </w:rPr>
        <w:t>are</w:t>
      </w:r>
      <w:r w:rsidRPr="001C50BF">
        <w:rPr>
          <w:rFonts w:ascii="Arial" w:hAnsi="Arial" w:cs="Arial"/>
          <w:color w:val="000000" w:themeColor="text1"/>
          <w:sz w:val="22"/>
          <w:szCs w:val="22"/>
          <w:lang w:bidi="he-IL"/>
        </w:rPr>
        <w:t xml:space="preserve"> bold to pray</w:t>
      </w:r>
      <w:r w:rsidR="007A48C0">
        <w:rPr>
          <w:rFonts w:ascii="Arial" w:hAnsi="Arial" w:cs="Arial"/>
          <w:color w:val="000000" w:themeColor="text1"/>
          <w:sz w:val="22"/>
          <w:szCs w:val="22"/>
          <w:lang w:bidi="he-IL"/>
        </w:rPr>
        <w:t xml:space="preserve"> together</w:t>
      </w:r>
      <w:r w:rsidRPr="001C50BF">
        <w:rPr>
          <w:rFonts w:ascii="Arial" w:hAnsi="Arial" w:cs="Arial"/>
          <w:color w:val="000000" w:themeColor="text1"/>
          <w:sz w:val="22"/>
          <w:szCs w:val="22"/>
          <w:lang w:bidi="he-IL"/>
        </w:rPr>
        <w:t xml:space="preserve">: </w:t>
      </w:r>
    </w:p>
    <w:p w14:paraId="283BE3F9" w14:textId="2D8A7163" w:rsidR="00BC1DE0" w:rsidRPr="002F5F8C" w:rsidRDefault="00A36A89" w:rsidP="007A48C0">
      <w:pPr>
        <w:tabs>
          <w:tab w:val="left" w:pos="540"/>
          <w:tab w:val="left" w:pos="900"/>
          <w:tab w:val="left" w:pos="1260"/>
        </w:tabs>
        <w:autoSpaceDE w:val="0"/>
        <w:autoSpaceDN w:val="0"/>
        <w:adjustRightInd w:val="0"/>
        <w:spacing w:line="252" w:lineRule="auto"/>
        <w:ind w:left="180"/>
        <w:rPr>
          <w:rFonts w:ascii="Arial" w:eastAsia="MinionPro-Regular" w:hAnsi="Arial" w:cs="Arial"/>
          <w:sz w:val="12"/>
          <w:szCs w:val="12"/>
        </w:rPr>
      </w:pPr>
      <w:r>
        <w:rPr>
          <w:noProof/>
        </w:rPr>
        <w:drawing>
          <wp:anchor distT="0" distB="0" distL="114300" distR="114300" simplePos="0" relativeHeight="251678208" behindDoc="0" locked="0" layoutInCell="1" allowOverlap="1" wp14:anchorId="1EF53C43" wp14:editId="41159FB2">
            <wp:simplePos x="0" y="0"/>
            <wp:positionH relativeFrom="column">
              <wp:posOffset>4491126</wp:posOffset>
            </wp:positionH>
            <wp:positionV relativeFrom="paragraph">
              <wp:posOffset>158903</wp:posOffset>
            </wp:positionV>
            <wp:extent cx="1111885" cy="877570"/>
            <wp:effectExtent l="0" t="0" r="5715" b="0"/>
            <wp:wrapSquare wrapText="bothSides"/>
            <wp:docPr id="1168228654" name="Picture 1" descr="40+ Black And White Praying Hands Clip Art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 Black And White Praying Hands Clip Art Stock Illustrations, Royalty-Free  Vector Graphics &amp; Clip Art - iStock"/>
                    <pic:cNvPicPr>
                      <a:picLocks noChangeAspect="1" noChangeArrowheads="1"/>
                    </pic:cNvPicPr>
                  </pic:nvPicPr>
                  <pic:blipFill rotWithShape="1">
                    <a:blip r:embed="rId11">
                      <a:extLst>
                        <a:ext uri="{28A0092B-C50C-407E-A947-70E740481C1C}">
                          <a14:useLocalDpi xmlns:a14="http://schemas.microsoft.com/office/drawing/2010/main" val="0"/>
                        </a:ext>
                      </a:extLst>
                    </a:blip>
                    <a:srcRect l="8761" t="25353" r="7746" b="8668"/>
                    <a:stretch/>
                  </pic:blipFill>
                  <pic:spPr bwMode="auto">
                    <a:xfrm>
                      <a:off x="0" y="0"/>
                      <a:ext cx="1111885" cy="877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A593F6"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 xml:space="preserve">Our Father who art in heaven, hallowed be thy name.  </w:t>
      </w:r>
    </w:p>
    <w:p w14:paraId="172A094E"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 xml:space="preserve">Thy kingdom come, thy will be done, </w:t>
      </w:r>
    </w:p>
    <w:p w14:paraId="42B3AD02"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ab/>
        <w:t xml:space="preserve">on earth as it is in heaven.  </w:t>
      </w:r>
    </w:p>
    <w:p w14:paraId="0200FDFF"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 xml:space="preserve">Give us this day our daily bread; </w:t>
      </w:r>
    </w:p>
    <w:p w14:paraId="7B1CD20F"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ab/>
        <w:t>and forgive us our debts, as we forgive our debtors;</w:t>
      </w:r>
    </w:p>
    <w:p w14:paraId="1BB39306"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ab/>
        <w:t xml:space="preserve">and lead us not into temptation, but deliver us from evil.  </w:t>
      </w:r>
    </w:p>
    <w:p w14:paraId="531C041A" w14:textId="77777777" w:rsidR="00BC1DE0" w:rsidRPr="005A22E7" w:rsidRDefault="00BC1DE0" w:rsidP="007A48C0">
      <w:pPr>
        <w:tabs>
          <w:tab w:val="left" w:pos="540"/>
          <w:tab w:val="left" w:pos="900"/>
          <w:tab w:val="left" w:pos="1260"/>
        </w:tabs>
        <w:ind w:left="180"/>
        <w:rPr>
          <w:rFonts w:ascii="Arial" w:hAnsi="Arial" w:cs="Arial"/>
          <w:b/>
          <w:sz w:val="22"/>
          <w:szCs w:val="22"/>
        </w:rPr>
      </w:pPr>
      <w:r w:rsidRPr="005A22E7">
        <w:rPr>
          <w:rFonts w:ascii="Arial" w:hAnsi="Arial" w:cs="Arial"/>
          <w:b/>
          <w:sz w:val="22"/>
          <w:szCs w:val="22"/>
        </w:rPr>
        <w:t>For thine is the kingdom and the power and the glory, forever.  Amen.</w:t>
      </w:r>
    </w:p>
    <w:p w14:paraId="1C15F7B8" w14:textId="77777777" w:rsidR="005B7462" w:rsidRPr="007A48C0" w:rsidRDefault="005B7462" w:rsidP="005B7462">
      <w:pPr>
        <w:pStyle w:val="Default"/>
        <w:tabs>
          <w:tab w:val="left" w:pos="360"/>
          <w:tab w:val="left" w:pos="720"/>
          <w:tab w:val="left" w:pos="1080"/>
          <w:tab w:val="left" w:pos="1440"/>
          <w:tab w:val="center" w:pos="4320"/>
          <w:tab w:val="right" w:pos="8640"/>
        </w:tabs>
        <w:rPr>
          <w:rFonts w:ascii="Arial" w:hAnsi="Arial" w:cs="Arial"/>
          <w:bCs/>
          <w:sz w:val="16"/>
          <w:szCs w:val="16"/>
        </w:rPr>
      </w:pPr>
    </w:p>
    <w:p w14:paraId="299BDB0C" w14:textId="27AC652D" w:rsidR="008D7EA6" w:rsidRPr="00A41E19" w:rsidRDefault="008D7EA6" w:rsidP="008D7EA6">
      <w:pPr>
        <w:widowControl w:val="0"/>
        <w:tabs>
          <w:tab w:val="left" w:pos="360"/>
          <w:tab w:val="center" w:pos="4320"/>
          <w:tab w:val="right" w:pos="8640"/>
        </w:tabs>
        <w:adjustRightInd w:val="0"/>
        <w:rPr>
          <w:rFonts w:ascii="Arial" w:hAnsi="Arial" w:cs="Arial"/>
          <w:i/>
          <w:sz w:val="20"/>
          <w:szCs w:val="20"/>
        </w:rPr>
      </w:pPr>
      <w:r w:rsidRPr="00A45F08">
        <w:rPr>
          <w:rFonts w:ascii="Arial" w:hAnsi="Arial" w:cs="Arial"/>
          <w:b/>
          <w:bCs/>
          <w:color w:val="000000" w:themeColor="text1"/>
          <w:sz w:val="22"/>
          <w:szCs w:val="22"/>
        </w:rPr>
        <w:t xml:space="preserve">* GTG No. 769 </w:t>
      </w:r>
      <w:r w:rsidRPr="008D7EA6">
        <w:rPr>
          <w:rFonts w:ascii="Arial" w:hAnsi="Arial" w:cs="Arial"/>
          <w:b/>
          <w:bCs/>
          <w:i/>
          <w:iCs/>
          <w:color w:val="000000" w:themeColor="text1"/>
          <w:sz w:val="22"/>
          <w:szCs w:val="22"/>
        </w:rPr>
        <w:t>(v</w:t>
      </w:r>
      <w:r>
        <w:rPr>
          <w:rFonts w:ascii="Arial" w:hAnsi="Arial" w:cs="Arial"/>
          <w:b/>
          <w:bCs/>
          <w:i/>
          <w:iCs/>
          <w:color w:val="000000" w:themeColor="text1"/>
          <w:sz w:val="22"/>
          <w:szCs w:val="22"/>
        </w:rPr>
        <w:t>s</w:t>
      </w:r>
      <w:r w:rsidRPr="008D7EA6">
        <w:rPr>
          <w:rFonts w:ascii="Arial" w:hAnsi="Arial" w:cs="Arial"/>
          <w:b/>
          <w:bCs/>
          <w:i/>
          <w:iCs/>
          <w:color w:val="000000" w:themeColor="text1"/>
          <w:sz w:val="22"/>
          <w:szCs w:val="22"/>
        </w:rPr>
        <w:t>. 1, 4-5)</w:t>
      </w:r>
      <w:r w:rsidRPr="00A45F08">
        <w:rPr>
          <w:rFonts w:ascii="Arial" w:hAnsi="Arial" w:cs="Arial"/>
          <w:b/>
          <w:bCs/>
          <w:color w:val="000000" w:themeColor="text1"/>
          <w:sz w:val="22"/>
          <w:szCs w:val="22"/>
        </w:rPr>
        <w:tab/>
      </w:r>
      <w:r w:rsidRPr="00A45F08">
        <w:rPr>
          <w:rFonts w:ascii="Arial" w:hAnsi="Arial" w:cs="Arial"/>
          <w:b/>
          <w:bCs/>
          <w:i/>
          <w:color w:val="000000" w:themeColor="text1"/>
          <w:sz w:val="22"/>
          <w:szCs w:val="22"/>
        </w:rPr>
        <w:t>For Everyone Born</w:t>
      </w:r>
      <w:r w:rsidRPr="00A45F08">
        <w:rPr>
          <w:rFonts w:ascii="Arial" w:hAnsi="Arial" w:cs="Arial"/>
          <w:color w:val="000000" w:themeColor="text1"/>
        </w:rPr>
        <w:t xml:space="preserve"> </w:t>
      </w:r>
      <w:r>
        <w:rPr>
          <w:rFonts w:ascii="Arial" w:hAnsi="Arial" w:cs="Arial"/>
        </w:rPr>
        <w:tab/>
      </w:r>
      <w:r>
        <w:rPr>
          <w:rFonts w:ascii="Arial" w:hAnsi="Arial" w:cs="Arial"/>
          <w:i/>
          <w:sz w:val="20"/>
          <w:szCs w:val="20"/>
        </w:rPr>
        <w:t>Murray/Mann</w:t>
      </w:r>
    </w:p>
    <w:p w14:paraId="5B2F252A" w14:textId="77777777" w:rsidR="008D7EA6" w:rsidRPr="00264F2B" w:rsidRDefault="008D7EA6" w:rsidP="008D7EA6">
      <w:pPr>
        <w:tabs>
          <w:tab w:val="left" w:pos="360"/>
          <w:tab w:val="left" w:pos="720"/>
          <w:tab w:val="left" w:pos="1080"/>
          <w:tab w:val="left" w:pos="1440"/>
          <w:tab w:val="center" w:pos="4320"/>
          <w:tab w:val="right" w:pos="8640"/>
        </w:tabs>
        <w:ind w:left="180"/>
        <w:rPr>
          <w:rFonts w:ascii="Arial" w:hAnsi="Arial" w:cs="Arial"/>
          <w:sz w:val="8"/>
          <w:szCs w:val="8"/>
        </w:rPr>
      </w:pPr>
    </w:p>
    <w:p w14:paraId="3AB192E0" w14:textId="77777777" w:rsidR="008D7EA6"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 xml:space="preserve">For everyone born, a place at the table, </w:t>
      </w:r>
    </w:p>
    <w:p w14:paraId="495C7451" w14:textId="77777777" w:rsidR="008D7EA6" w:rsidRPr="00A45F08"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Pr>
          <w:rFonts w:ascii="Arial" w:hAnsi="Arial" w:cs="Arial"/>
          <w:b/>
          <w:bCs/>
        </w:rPr>
        <w:tab/>
      </w:r>
      <w:r w:rsidRPr="00A45F08">
        <w:rPr>
          <w:rFonts w:ascii="Arial" w:hAnsi="Arial" w:cs="Arial"/>
          <w:b/>
          <w:bCs/>
        </w:rPr>
        <w:t>for everyone born, clean water and bread,</w:t>
      </w:r>
    </w:p>
    <w:p w14:paraId="7AE71233" w14:textId="77777777" w:rsidR="008D7EA6"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Pr>
          <w:rFonts w:ascii="Arial" w:hAnsi="Arial" w:cs="Arial"/>
          <w:b/>
          <w:bCs/>
        </w:rPr>
        <w:tab/>
      </w:r>
      <w:r>
        <w:rPr>
          <w:rFonts w:ascii="Arial" w:hAnsi="Arial" w:cs="Arial"/>
          <w:b/>
          <w:bCs/>
        </w:rPr>
        <w:tab/>
      </w:r>
      <w:r w:rsidRPr="00A45F08">
        <w:rPr>
          <w:rFonts w:ascii="Arial" w:hAnsi="Arial" w:cs="Arial"/>
          <w:b/>
          <w:bCs/>
        </w:rPr>
        <w:t xml:space="preserve">a shelter, a space, a safe place for growing, </w:t>
      </w:r>
    </w:p>
    <w:p w14:paraId="0DB2395F" w14:textId="77777777" w:rsidR="008D7EA6" w:rsidRPr="00A45F08"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Pr>
          <w:rFonts w:ascii="Arial" w:hAnsi="Arial" w:cs="Arial"/>
          <w:b/>
          <w:bCs/>
        </w:rPr>
        <w:tab/>
      </w:r>
      <w:r>
        <w:rPr>
          <w:rFonts w:ascii="Arial" w:hAnsi="Arial" w:cs="Arial"/>
          <w:b/>
          <w:bCs/>
        </w:rPr>
        <w:tab/>
      </w:r>
      <w:r w:rsidRPr="00A45F08">
        <w:rPr>
          <w:rFonts w:ascii="Arial" w:hAnsi="Arial" w:cs="Arial"/>
          <w:b/>
          <w:bCs/>
        </w:rPr>
        <w:t>for everyone born, a star overhead,</w:t>
      </w:r>
    </w:p>
    <w:p w14:paraId="094FBB52" w14:textId="77777777" w:rsidR="008D7EA6" w:rsidRPr="00FA210B" w:rsidRDefault="008D7EA6" w:rsidP="008D7EA6">
      <w:pPr>
        <w:tabs>
          <w:tab w:val="left" w:pos="540"/>
          <w:tab w:val="left" w:pos="900"/>
          <w:tab w:val="left" w:pos="1170"/>
          <w:tab w:val="center" w:pos="4320"/>
          <w:tab w:val="right" w:pos="8640"/>
        </w:tabs>
        <w:spacing w:line="276" w:lineRule="auto"/>
        <w:ind w:left="180"/>
        <w:rPr>
          <w:rFonts w:ascii="Arial" w:hAnsi="Arial" w:cs="Arial"/>
          <w:sz w:val="16"/>
          <w:szCs w:val="16"/>
        </w:rPr>
      </w:pPr>
    </w:p>
    <w:p w14:paraId="52D1E90B" w14:textId="77777777" w:rsidR="008D7EA6" w:rsidRPr="00A45F08"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i/>
          <w:iCs/>
          <w:u w:val="single"/>
        </w:rPr>
        <w:t>Refrain</w:t>
      </w:r>
      <w:r w:rsidRPr="00A45F08">
        <w:rPr>
          <w:rFonts w:ascii="Arial" w:hAnsi="Arial" w:cs="Arial"/>
          <w:i/>
          <w:iCs/>
        </w:rPr>
        <w:t>:</w:t>
      </w:r>
      <w:r w:rsidRPr="00A45F08">
        <w:rPr>
          <w:rFonts w:ascii="Arial" w:hAnsi="Arial" w:cs="Arial"/>
          <w:b/>
          <w:bCs/>
        </w:rPr>
        <w:t xml:space="preserve">  and God will delight when we are creators of justice and joy, </w:t>
      </w:r>
    </w:p>
    <w:p w14:paraId="59E623EF" w14:textId="77777777" w:rsidR="008D7EA6" w:rsidRPr="00A45F08" w:rsidRDefault="008D7EA6" w:rsidP="008D7EA6">
      <w:pPr>
        <w:tabs>
          <w:tab w:val="left" w:pos="540"/>
          <w:tab w:val="left" w:pos="900"/>
          <w:tab w:val="left" w:pos="1260"/>
          <w:tab w:val="left" w:pos="1620"/>
          <w:tab w:val="center" w:pos="4320"/>
          <w:tab w:val="right" w:pos="8640"/>
        </w:tabs>
        <w:spacing w:line="276" w:lineRule="auto"/>
        <w:ind w:left="180"/>
        <w:rPr>
          <w:rFonts w:ascii="Arial" w:hAnsi="Arial" w:cs="Arial"/>
          <w:b/>
          <w:bCs/>
        </w:rPr>
      </w:pPr>
      <w:r w:rsidRPr="00A45F08">
        <w:rPr>
          <w:rFonts w:ascii="Arial" w:hAnsi="Arial" w:cs="Arial"/>
          <w:b/>
          <w:bCs/>
        </w:rPr>
        <w:tab/>
      </w:r>
      <w:r w:rsidRPr="00A45F08">
        <w:rPr>
          <w:rFonts w:ascii="Arial" w:hAnsi="Arial" w:cs="Arial"/>
          <w:b/>
          <w:bCs/>
        </w:rPr>
        <w:tab/>
      </w:r>
      <w:r w:rsidRPr="00A45F08">
        <w:rPr>
          <w:rFonts w:ascii="Arial" w:hAnsi="Arial" w:cs="Arial"/>
          <w:b/>
          <w:bCs/>
        </w:rPr>
        <w:tab/>
      </w:r>
      <w:r>
        <w:rPr>
          <w:rFonts w:ascii="Arial" w:hAnsi="Arial" w:cs="Arial"/>
          <w:b/>
          <w:bCs/>
        </w:rPr>
        <w:tab/>
      </w:r>
      <w:r w:rsidRPr="00A45F08">
        <w:rPr>
          <w:rFonts w:ascii="Arial" w:hAnsi="Arial" w:cs="Arial"/>
          <w:b/>
          <w:bCs/>
        </w:rPr>
        <w:t xml:space="preserve">compassion and peace: </w:t>
      </w:r>
    </w:p>
    <w:p w14:paraId="6CFD78F7" w14:textId="77777777" w:rsidR="008D7EA6" w:rsidRPr="00A45F08" w:rsidRDefault="008D7EA6" w:rsidP="008D7EA6">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ab/>
      </w:r>
      <w:r w:rsidRPr="00A45F08">
        <w:rPr>
          <w:rFonts w:ascii="Arial" w:hAnsi="Arial" w:cs="Arial"/>
          <w:b/>
          <w:bCs/>
        </w:rPr>
        <w:tab/>
        <w:t>yes, God will delight when we are creators of justice, justice and joy!</w:t>
      </w:r>
    </w:p>
    <w:p w14:paraId="53168035" w14:textId="77777777" w:rsidR="008D7EA6" w:rsidRPr="00FA210B" w:rsidRDefault="008D7EA6" w:rsidP="008D7EA6">
      <w:pPr>
        <w:tabs>
          <w:tab w:val="left" w:pos="540"/>
          <w:tab w:val="left" w:pos="900"/>
          <w:tab w:val="left" w:pos="1170"/>
          <w:tab w:val="center" w:pos="4320"/>
          <w:tab w:val="right" w:pos="8640"/>
        </w:tabs>
        <w:spacing w:line="276" w:lineRule="auto"/>
        <w:ind w:left="180"/>
        <w:rPr>
          <w:rFonts w:ascii="Arial" w:hAnsi="Arial" w:cs="Arial"/>
          <w:sz w:val="16"/>
          <w:szCs w:val="16"/>
        </w:rPr>
      </w:pPr>
    </w:p>
    <w:p w14:paraId="2141616C" w14:textId="77777777" w:rsidR="008D7EA6"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 xml:space="preserve">For just and unjust, a place at the table, </w:t>
      </w:r>
    </w:p>
    <w:p w14:paraId="644342D9" w14:textId="77777777" w:rsidR="008D7EA6" w:rsidRPr="00A45F08"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Pr>
          <w:rFonts w:ascii="Arial" w:hAnsi="Arial" w:cs="Arial"/>
          <w:b/>
          <w:bCs/>
        </w:rPr>
        <w:tab/>
      </w:r>
      <w:r w:rsidRPr="00A45F08">
        <w:rPr>
          <w:rFonts w:ascii="Arial" w:hAnsi="Arial" w:cs="Arial"/>
          <w:b/>
          <w:bCs/>
        </w:rPr>
        <w:t>abuser, abused, with need to forgive,</w:t>
      </w:r>
    </w:p>
    <w:p w14:paraId="03687E24" w14:textId="77777777" w:rsidR="008D7EA6"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ab/>
      </w:r>
      <w:r>
        <w:rPr>
          <w:rFonts w:ascii="Arial" w:hAnsi="Arial" w:cs="Arial"/>
          <w:b/>
          <w:bCs/>
        </w:rPr>
        <w:tab/>
      </w:r>
      <w:r w:rsidRPr="00A45F08">
        <w:rPr>
          <w:rFonts w:ascii="Arial" w:hAnsi="Arial" w:cs="Arial"/>
          <w:b/>
          <w:bCs/>
        </w:rPr>
        <w:t xml:space="preserve">in anger, in hurt, a mindset of mercy, </w:t>
      </w:r>
    </w:p>
    <w:p w14:paraId="5ABBCF7E" w14:textId="77777777" w:rsidR="008D7EA6" w:rsidRPr="00A45F08" w:rsidRDefault="008D7EA6" w:rsidP="00FA210B">
      <w:pPr>
        <w:tabs>
          <w:tab w:val="left" w:pos="540"/>
          <w:tab w:val="left" w:pos="900"/>
          <w:tab w:val="left" w:pos="1170"/>
          <w:tab w:val="center" w:pos="4320"/>
          <w:tab w:val="right" w:pos="8640"/>
        </w:tabs>
        <w:spacing w:line="276" w:lineRule="auto"/>
        <w:ind w:left="180"/>
        <w:rPr>
          <w:rFonts w:ascii="Arial" w:hAnsi="Arial" w:cs="Arial"/>
        </w:rPr>
      </w:pPr>
      <w:r>
        <w:rPr>
          <w:rFonts w:ascii="Arial" w:hAnsi="Arial" w:cs="Arial"/>
          <w:b/>
          <w:bCs/>
        </w:rPr>
        <w:tab/>
      </w:r>
      <w:r>
        <w:rPr>
          <w:rFonts w:ascii="Arial" w:hAnsi="Arial" w:cs="Arial"/>
          <w:b/>
          <w:bCs/>
        </w:rPr>
        <w:tab/>
      </w:r>
      <w:r w:rsidRPr="00A45F08">
        <w:rPr>
          <w:rFonts w:ascii="Arial" w:hAnsi="Arial" w:cs="Arial"/>
          <w:b/>
          <w:bCs/>
        </w:rPr>
        <w:t xml:space="preserve">for just and unjust, a new way to live, </w:t>
      </w:r>
      <w:r w:rsidRPr="00A45F08">
        <w:rPr>
          <w:rFonts w:ascii="Arial" w:hAnsi="Arial" w:cs="Arial"/>
          <w:i/>
        </w:rPr>
        <w:t>(Refrain)</w:t>
      </w:r>
    </w:p>
    <w:p w14:paraId="7213F940" w14:textId="77777777" w:rsidR="008D7EA6" w:rsidRPr="00FA210B" w:rsidRDefault="008D7EA6" w:rsidP="00FA210B">
      <w:pPr>
        <w:tabs>
          <w:tab w:val="left" w:pos="540"/>
          <w:tab w:val="left" w:pos="900"/>
          <w:tab w:val="left" w:pos="1170"/>
          <w:tab w:val="center" w:pos="4320"/>
          <w:tab w:val="right" w:pos="8640"/>
        </w:tabs>
        <w:spacing w:line="276" w:lineRule="auto"/>
        <w:ind w:left="180"/>
        <w:rPr>
          <w:rFonts w:ascii="Arial" w:hAnsi="Arial" w:cs="Arial"/>
          <w:sz w:val="16"/>
          <w:szCs w:val="16"/>
        </w:rPr>
      </w:pPr>
    </w:p>
    <w:p w14:paraId="034DFC59" w14:textId="77777777" w:rsidR="008D7EA6"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 xml:space="preserve">For everyone born, a place at the table, </w:t>
      </w:r>
    </w:p>
    <w:p w14:paraId="61D68B9E" w14:textId="77777777" w:rsidR="008D7EA6" w:rsidRPr="00A45F08"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Pr>
          <w:rFonts w:ascii="Arial" w:hAnsi="Arial" w:cs="Arial"/>
          <w:b/>
          <w:bCs/>
        </w:rPr>
        <w:tab/>
      </w:r>
      <w:r w:rsidRPr="00A45F08">
        <w:rPr>
          <w:rFonts w:ascii="Arial" w:hAnsi="Arial" w:cs="Arial"/>
          <w:b/>
          <w:bCs/>
        </w:rPr>
        <w:t>to live without fear, and simply to be,</w:t>
      </w:r>
    </w:p>
    <w:p w14:paraId="7EB70975" w14:textId="77777777" w:rsidR="008D7EA6" w:rsidRPr="00A45F08" w:rsidRDefault="008D7EA6" w:rsidP="00FA210B">
      <w:pPr>
        <w:tabs>
          <w:tab w:val="left" w:pos="540"/>
          <w:tab w:val="left" w:pos="900"/>
          <w:tab w:val="left" w:pos="1170"/>
          <w:tab w:val="center" w:pos="4320"/>
          <w:tab w:val="right" w:pos="8640"/>
        </w:tabs>
        <w:spacing w:line="276" w:lineRule="auto"/>
        <w:ind w:left="180"/>
        <w:rPr>
          <w:rFonts w:ascii="Arial" w:hAnsi="Arial" w:cs="Arial"/>
          <w:b/>
          <w:bCs/>
        </w:rPr>
      </w:pPr>
      <w:r w:rsidRPr="00A45F08">
        <w:rPr>
          <w:rFonts w:ascii="Arial" w:hAnsi="Arial" w:cs="Arial"/>
          <w:b/>
          <w:bCs/>
        </w:rPr>
        <w:tab/>
      </w:r>
      <w:r>
        <w:rPr>
          <w:rFonts w:ascii="Arial" w:hAnsi="Arial" w:cs="Arial"/>
          <w:b/>
          <w:bCs/>
        </w:rPr>
        <w:tab/>
      </w:r>
      <w:r w:rsidRPr="00A45F08">
        <w:rPr>
          <w:rFonts w:ascii="Arial" w:hAnsi="Arial" w:cs="Arial"/>
          <w:b/>
          <w:bCs/>
        </w:rPr>
        <w:t xml:space="preserve">to work, to speak out, to witness and worship, </w:t>
      </w:r>
    </w:p>
    <w:p w14:paraId="4EF2D546" w14:textId="77777777" w:rsidR="008D7EA6" w:rsidRPr="00A45F08" w:rsidRDefault="008D7EA6" w:rsidP="00FA210B">
      <w:pPr>
        <w:tabs>
          <w:tab w:val="left" w:pos="540"/>
          <w:tab w:val="left" w:pos="900"/>
          <w:tab w:val="left" w:pos="1170"/>
          <w:tab w:val="center" w:pos="4320"/>
          <w:tab w:val="right" w:pos="8640"/>
        </w:tabs>
        <w:spacing w:line="276" w:lineRule="auto"/>
        <w:ind w:left="180"/>
        <w:rPr>
          <w:rFonts w:ascii="Arial" w:hAnsi="Arial" w:cs="Arial"/>
          <w:i/>
        </w:rPr>
      </w:pPr>
      <w:r w:rsidRPr="00A45F08">
        <w:rPr>
          <w:rFonts w:ascii="Arial" w:hAnsi="Arial" w:cs="Arial"/>
          <w:b/>
          <w:bCs/>
        </w:rPr>
        <w:tab/>
      </w:r>
      <w:r w:rsidRPr="00A45F08">
        <w:rPr>
          <w:rFonts w:ascii="Arial" w:hAnsi="Arial" w:cs="Arial"/>
          <w:b/>
          <w:bCs/>
        </w:rPr>
        <w:tab/>
        <w:t>for everyone born, the right to be free,</w:t>
      </w:r>
      <w:r w:rsidRPr="00A45F08">
        <w:rPr>
          <w:rFonts w:ascii="Arial" w:hAnsi="Arial" w:cs="Arial"/>
          <w:b/>
          <w:bCs/>
          <w:i/>
        </w:rPr>
        <w:t xml:space="preserve"> </w:t>
      </w:r>
      <w:r w:rsidRPr="00A45F08">
        <w:rPr>
          <w:rFonts w:ascii="Arial" w:hAnsi="Arial" w:cs="Arial"/>
          <w:i/>
        </w:rPr>
        <w:t>(Refrain)</w:t>
      </w:r>
    </w:p>
    <w:p w14:paraId="269A6C19" w14:textId="77777777" w:rsidR="00FA210B" w:rsidRPr="00A45F08" w:rsidRDefault="00FA210B" w:rsidP="008D7EA6">
      <w:pPr>
        <w:widowControl w:val="0"/>
        <w:tabs>
          <w:tab w:val="left" w:pos="360"/>
          <w:tab w:val="center" w:pos="4320"/>
          <w:tab w:val="right" w:pos="8640"/>
        </w:tabs>
        <w:adjustRightInd w:val="0"/>
        <w:rPr>
          <w:rFonts w:ascii="Arial" w:hAnsi="Arial" w:cs="Arial"/>
          <w:bCs/>
          <w:sz w:val="16"/>
          <w:szCs w:val="16"/>
        </w:rPr>
      </w:pPr>
    </w:p>
    <w:p w14:paraId="3F88F8BF" w14:textId="54B66306" w:rsidR="008B1582" w:rsidRPr="00393B75" w:rsidRDefault="00393B75" w:rsidP="008B1582">
      <w:pPr>
        <w:tabs>
          <w:tab w:val="left" w:pos="360"/>
          <w:tab w:val="left" w:pos="720"/>
          <w:tab w:val="right" w:pos="8640"/>
        </w:tabs>
        <w:rPr>
          <w:rFonts w:ascii="Arial" w:hAnsi="Arial" w:cs="Arial"/>
          <w:bCs/>
          <w:i/>
          <w:color w:val="000000" w:themeColor="text1"/>
          <w:sz w:val="22"/>
          <w:szCs w:val="22"/>
        </w:rPr>
      </w:pPr>
      <w:r>
        <w:rPr>
          <w:rFonts w:ascii="Arial" w:hAnsi="Arial" w:cs="Arial"/>
          <w:b/>
          <w:bCs/>
          <w:color w:val="000000" w:themeColor="text1"/>
          <w:sz w:val="22"/>
          <w:szCs w:val="22"/>
        </w:rPr>
        <w:lastRenderedPageBreak/>
        <w:t xml:space="preserve">MOMENT for </w:t>
      </w:r>
      <w:r w:rsidR="008B1582" w:rsidRPr="00AB1C0B">
        <w:rPr>
          <w:rFonts w:ascii="Arial" w:hAnsi="Arial" w:cs="Arial"/>
          <w:b/>
          <w:bCs/>
          <w:color w:val="000000" w:themeColor="text1"/>
          <w:sz w:val="22"/>
          <w:szCs w:val="22"/>
        </w:rPr>
        <w:t xml:space="preserve">MISSION: </w:t>
      </w:r>
      <w:r w:rsidR="00A20B7C">
        <w:rPr>
          <w:rFonts w:ascii="Arial" w:hAnsi="Arial" w:cs="Arial"/>
          <w:b/>
          <w:bCs/>
          <w:color w:val="000000" w:themeColor="text1"/>
          <w:sz w:val="22"/>
          <w:szCs w:val="22"/>
        </w:rPr>
        <w:t>Being the “Hope Bearers”</w:t>
      </w:r>
      <w:r>
        <w:rPr>
          <w:rFonts w:ascii="Arial" w:hAnsi="Arial" w:cs="Arial"/>
          <w:b/>
          <w:bCs/>
          <w:color w:val="000000" w:themeColor="text1"/>
          <w:sz w:val="22"/>
          <w:szCs w:val="22"/>
        </w:rPr>
        <w:tab/>
      </w:r>
      <w:r>
        <w:rPr>
          <w:rFonts w:ascii="Arial" w:hAnsi="Arial" w:cs="Arial"/>
          <w:bCs/>
          <w:color w:val="000000" w:themeColor="text1"/>
          <w:sz w:val="22"/>
          <w:szCs w:val="22"/>
        </w:rPr>
        <w:t>Rebecca LaBarr</w:t>
      </w:r>
    </w:p>
    <w:p w14:paraId="133662F7" w14:textId="6A7CDC50" w:rsidR="003A07F3" w:rsidRDefault="003A07F3" w:rsidP="003A07F3">
      <w:pPr>
        <w:tabs>
          <w:tab w:val="left" w:pos="360"/>
          <w:tab w:val="left" w:pos="720"/>
          <w:tab w:val="left" w:pos="1080"/>
          <w:tab w:val="left" w:pos="1440"/>
          <w:tab w:val="center" w:pos="4320"/>
          <w:tab w:val="right" w:pos="8640"/>
        </w:tabs>
        <w:spacing w:line="252" w:lineRule="auto"/>
        <w:ind w:left="180"/>
        <w:rPr>
          <w:rFonts w:ascii="Arial" w:hAnsi="Arial" w:cs="Arial"/>
          <w:sz w:val="22"/>
          <w:szCs w:val="22"/>
        </w:rPr>
      </w:pPr>
      <w:r w:rsidRPr="005F4816">
        <w:rPr>
          <w:rFonts w:ascii="Arial" w:hAnsi="Arial" w:cs="Arial"/>
          <w:color w:val="000000"/>
          <w:sz w:val="22"/>
          <w:szCs w:val="22"/>
        </w:rPr>
        <w:t>September’s monthly mission emphasis</w:t>
      </w:r>
      <w:r w:rsidRPr="005F4816">
        <w:rPr>
          <w:rFonts w:ascii="Arial" w:hAnsi="Arial" w:cs="Arial"/>
          <w:sz w:val="22"/>
          <w:szCs w:val="22"/>
        </w:rPr>
        <w:t xml:space="preserve"> </w:t>
      </w:r>
      <w:r w:rsidR="00A20B7C">
        <w:rPr>
          <w:rFonts w:ascii="Arial" w:hAnsi="Arial" w:cs="Arial"/>
          <w:sz w:val="22"/>
          <w:szCs w:val="22"/>
        </w:rPr>
        <w:t xml:space="preserve">is Peace &amp; Global Witness (PGW), a PCUSA special offering, which </w:t>
      </w:r>
      <w:r w:rsidRPr="005F4816">
        <w:rPr>
          <w:rFonts w:ascii="Arial" w:hAnsi="Arial" w:cs="Arial"/>
          <w:sz w:val="22"/>
          <w:szCs w:val="22"/>
        </w:rPr>
        <w:t xml:space="preserve">is one of our efforts to share Christ’s peace locally and worldwide </w:t>
      </w:r>
      <w:r w:rsidR="00A20B7C">
        <w:rPr>
          <w:rFonts w:ascii="Arial" w:hAnsi="Arial" w:cs="Arial"/>
          <w:sz w:val="22"/>
          <w:szCs w:val="22"/>
        </w:rPr>
        <w:t xml:space="preserve">and is divided </w:t>
      </w:r>
      <w:r w:rsidRPr="005F4816">
        <w:rPr>
          <w:rFonts w:ascii="Arial" w:hAnsi="Arial" w:cs="Arial"/>
          <w:sz w:val="22"/>
          <w:szCs w:val="22"/>
        </w:rPr>
        <w:t xml:space="preserve">three ways: </w:t>
      </w:r>
    </w:p>
    <w:p w14:paraId="287F65E3" w14:textId="1FD0B857" w:rsidR="003A07F3" w:rsidRPr="005F4816" w:rsidRDefault="003A07F3" w:rsidP="00F76FBE">
      <w:pPr>
        <w:tabs>
          <w:tab w:val="left" w:pos="450"/>
          <w:tab w:val="left" w:pos="720"/>
          <w:tab w:val="left" w:pos="1080"/>
          <w:tab w:val="left" w:pos="1440"/>
          <w:tab w:val="center" w:pos="4320"/>
          <w:tab w:val="right" w:pos="8640"/>
        </w:tabs>
        <w:spacing w:line="252" w:lineRule="auto"/>
        <w:ind w:left="180"/>
        <w:rPr>
          <w:rFonts w:ascii="Arial" w:hAnsi="Arial" w:cs="Arial"/>
          <w:sz w:val="22"/>
          <w:szCs w:val="22"/>
        </w:rPr>
      </w:pPr>
      <w:r>
        <w:rPr>
          <w:rFonts w:ascii="Arial" w:hAnsi="Arial" w:cs="Arial"/>
          <w:sz w:val="22"/>
          <w:szCs w:val="22"/>
        </w:rPr>
        <w:tab/>
      </w:r>
      <w:r w:rsidRPr="005F4816">
        <w:rPr>
          <w:rFonts w:ascii="Arial" w:hAnsi="Arial" w:cs="Arial"/>
          <w:sz w:val="22"/>
          <w:szCs w:val="22"/>
        </w:rPr>
        <w:t xml:space="preserve">25% will be used </w:t>
      </w:r>
      <w:r w:rsidR="00566CB6">
        <w:rPr>
          <w:rFonts w:ascii="Arial" w:hAnsi="Arial" w:cs="Arial"/>
          <w:sz w:val="22"/>
          <w:szCs w:val="22"/>
        </w:rPr>
        <w:t xml:space="preserve">locally to support the </w:t>
      </w:r>
      <w:r w:rsidR="00F76FBE">
        <w:rPr>
          <w:rFonts w:ascii="Arial" w:hAnsi="Arial" w:cs="Arial"/>
          <w:sz w:val="22"/>
          <w:szCs w:val="22"/>
        </w:rPr>
        <w:t>Oneonta Community Thanksgiving Dinner</w:t>
      </w:r>
    </w:p>
    <w:p w14:paraId="3A748C3C" w14:textId="77777777" w:rsidR="003A07F3" w:rsidRPr="005F4816" w:rsidRDefault="003A07F3" w:rsidP="00F76FBE">
      <w:pPr>
        <w:tabs>
          <w:tab w:val="left" w:pos="450"/>
        </w:tabs>
        <w:spacing w:line="252" w:lineRule="auto"/>
        <w:ind w:left="180"/>
        <w:rPr>
          <w:rFonts w:ascii="Arial" w:hAnsi="Arial" w:cs="Arial"/>
          <w:sz w:val="22"/>
          <w:szCs w:val="22"/>
        </w:rPr>
      </w:pPr>
      <w:r w:rsidRPr="005F4816">
        <w:rPr>
          <w:rFonts w:ascii="Arial" w:hAnsi="Arial" w:cs="Arial"/>
          <w:sz w:val="22"/>
          <w:szCs w:val="22"/>
        </w:rPr>
        <w:tab/>
        <w:t>25% will go to Presbytery to support peacemaking work in our region</w:t>
      </w:r>
    </w:p>
    <w:p w14:paraId="13382E50" w14:textId="77777777" w:rsidR="003A07F3" w:rsidRDefault="003A07F3" w:rsidP="00F76FBE">
      <w:pPr>
        <w:tabs>
          <w:tab w:val="left" w:pos="450"/>
          <w:tab w:val="left" w:pos="720"/>
          <w:tab w:val="left" w:pos="1080"/>
          <w:tab w:val="left" w:pos="1440"/>
          <w:tab w:val="center" w:pos="4320"/>
          <w:tab w:val="left" w:pos="5000"/>
          <w:tab w:val="right" w:pos="8460"/>
          <w:tab w:val="right" w:pos="8640"/>
        </w:tabs>
        <w:spacing w:line="252" w:lineRule="auto"/>
        <w:ind w:left="180"/>
        <w:rPr>
          <w:rFonts w:ascii="Arial" w:hAnsi="Arial" w:cs="Arial"/>
          <w:color w:val="000000"/>
          <w:sz w:val="22"/>
          <w:szCs w:val="22"/>
        </w:rPr>
      </w:pPr>
      <w:r w:rsidRPr="005F4816">
        <w:rPr>
          <w:rFonts w:ascii="Arial" w:hAnsi="Arial" w:cs="Arial"/>
          <w:sz w:val="22"/>
          <w:szCs w:val="22"/>
        </w:rPr>
        <w:tab/>
        <w:t>50% of this offering supports Presbyterian peace efforts across the globe</w:t>
      </w:r>
    </w:p>
    <w:p w14:paraId="171F4806" w14:textId="77777777" w:rsidR="00A20B7C" w:rsidRDefault="008B1582" w:rsidP="003A07F3">
      <w:pPr>
        <w:tabs>
          <w:tab w:val="left" w:pos="540"/>
          <w:tab w:val="left" w:pos="720"/>
          <w:tab w:val="left" w:pos="1080"/>
          <w:tab w:val="left" w:pos="1440"/>
          <w:tab w:val="center" w:pos="4320"/>
          <w:tab w:val="left" w:pos="5000"/>
          <w:tab w:val="right" w:pos="8460"/>
          <w:tab w:val="right" w:pos="8640"/>
        </w:tabs>
        <w:spacing w:line="252" w:lineRule="auto"/>
        <w:ind w:left="180"/>
        <w:rPr>
          <w:rFonts w:ascii="Arial" w:hAnsi="Arial" w:cs="Arial"/>
          <w:color w:val="000000"/>
          <w:spacing w:val="-5"/>
          <w:sz w:val="22"/>
          <w:szCs w:val="22"/>
        </w:rPr>
      </w:pPr>
      <w:r>
        <w:rPr>
          <w:rFonts w:ascii="Arial" w:hAnsi="Arial" w:cs="Arial"/>
          <w:color w:val="000000"/>
          <w:spacing w:val="-5"/>
          <w:sz w:val="22"/>
          <w:szCs w:val="22"/>
        </w:rPr>
        <w:t>Please m</w:t>
      </w:r>
      <w:r w:rsidRPr="00167A1A">
        <w:rPr>
          <w:rFonts w:ascii="Arial" w:hAnsi="Arial" w:cs="Arial"/>
          <w:color w:val="000000"/>
          <w:spacing w:val="-5"/>
          <w:sz w:val="22"/>
          <w:szCs w:val="22"/>
        </w:rPr>
        <w:t>ark all donations with</w:t>
      </w:r>
      <w:r>
        <w:rPr>
          <w:rFonts w:ascii="Arial" w:hAnsi="Arial" w:cs="Arial"/>
          <w:color w:val="000000"/>
          <w:spacing w:val="-5"/>
          <w:sz w:val="22"/>
          <w:szCs w:val="22"/>
        </w:rPr>
        <w:t xml:space="preserve"> </w:t>
      </w:r>
      <w:r w:rsidR="003A07F3">
        <w:rPr>
          <w:rFonts w:ascii="Arial" w:hAnsi="Arial" w:cs="Arial"/>
          <w:i/>
          <w:iCs/>
          <w:color w:val="000000"/>
          <w:spacing w:val="-5"/>
          <w:sz w:val="22"/>
          <w:szCs w:val="22"/>
        </w:rPr>
        <w:t>Peace &amp; Global Witness</w:t>
      </w:r>
      <w:r>
        <w:rPr>
          <w:rFonts w:ascii="Arial" w:hAnsi="Arial" w:cs="Arial"/>
          <w:color w:val="000000"/>
          <w:spacing w:val="-5"/>
          <w:sz w:val="22"/>
          <w:szCs w:val="22"/>
        </w:rPr>
        <w:t xml:space="preserve"> on the memo line.  </w:t>
      </w:r>
    </w:p>
    <w:p w14:paraId="04BB8145" w14:textId="531CE8E4" w:rsidR="008B1582" w:rsidRPr="003A07F3" w:rsidRDefault="008B1582" w:rsidP="003A07F3">
      <w:pPr>
        <w:tabs>
          <w:tab w:val="left" w:pos="540"/>
          <w:tab w:val="left" w:pos="720"/>
          <w:tab w:val="left" w:pos="1080"/>
          <w:tab w:val="left" w:pos="1440"/>
          <w:tab w:val="center" w:pos="4320"/>
          <w:tab w:val="left" w:pos="5000"/>
          <w:tab w:val="right" w:pos="8460"/>
          <w:tab w:val="right" w:pos="8640"/>
        </w:tabs>
        <w:spacing w:line="252" w:lineRule="auto"/>
        <w:ind w:left="180"/>
        <w:rPr>
          <w:rFonts w:ascii="Arial" w:hAnsi="Arial" w:cs="Arial"/>
          <w:color w:val="000000"/>
          <w:sz w:val="22"/>
          <w:szCs w:val="22"/>
        </w:rPr>
      </w:pPr>
      <w:r>
        <w:rPr>
          <w:rFonts w:ascii="Arial" w:hAnsi="Arial" w:cs="Arial"/>
          <w:color w:val="000000"/>
          <w:spacing w:val="-5"/>
          <w:sz w:val="22"/>
          <w:szCs w:val="22"/>
        </w:rPr>
        <w:t>C</w:t>
      </w:r>
      <w:r w:rsidRPr="00167A1A">
        <w:rPr>
          <w:rFonts w:ascii="Arial" w:hAnsi="Arial" w:cs="Arial"/>
          <w:color w:val="000000"/>
          <w:spacing w:val="-5"/>
          <w:sz w:val="22"/>
          <w:szCs w:val="22"/>
        </w:rPr>
        <w:t>hecks</w:t>
      </w:r>
      <w:r>
        <w:rPr>
          <w:rFonts w:ascii="Arial" w:hAnsi="Arial" w:cs="Arial"/>
          <w:color w:val="000000"/>
          <w:spacing w:val="-5"/>
          <w:sz w:val="22"/>
          <w:szCs w:val="22"/>
        </w:rPr>
        <w:t xml:space="preserve"> may be made</w:t>
      </w:r>
      <w:r w:rsidRPr="00167A1A">
        <w:rPr>
          <w:rFonts w:ascii="Arial" w:hAnsi="Arial" w:cs="Arial"/>
          <w:color w:val="000000"/>
          <w:spacing w:val="-5"/>
          <w:sz w:val="22"/>
          <w:szCs w:val="22"/>
        </w:rPr>
        <w:t xml:space="preserve"> payable to</w:t>
      </w:r>
      <w:r>
        <w:rPr>
          <w:rFonts w:ascii="Arial" w:hAnsi="Arial" w:cs="Arial"/>
          <w:color w:val="000000"/>
          <w:spacing w:val="-5"/>
          <w:sz w:val="22"/>
          <w:szCs w:val="22"/>
        </w:rPr>
        <w:t xml:space="preserve"> </w:t>
      </w:r>
      <w:r w:rsidRPr="00167A1A">
        <w:rPr>
          <w:rFonts w:ascii="Arial" w:hAnsi="Arial" w:cs="Arial"/>
          <w:i/>
          <w:iCs/>
          <w:color w:val="000000"/>
          <w:spacing w:val="-5"/>
          <w:sz w:val="22"/>
          <w:szCs w:val="22"/>
        </w:rPr>
        <w:t>First United Presbyterian</w:t>
      </w:r>
      <w:r>
        <w:rPr>
          <w:rFonts w:ascii="Arial" w:hAnsi="Arial" w:cs="Arial"/>
          <w:color w:val="000000"/>
          <w:spacing w:val="-5"/>
          <w:sz w:val="22"/>
          <w:szCs w:val="22"/>
        </w:rPr>
        <w:t xml:space="preserve">. </w:t>
      </w:r>
      <w:r w:rsidRPr="00167A1A">
        <w:rPr>
          <w:rFonts w:ascii="Arial" w:hAnsi="Arial" w:cs="Arial"/>
          <w:color w:val="000000"/>
          <w:spacing w:val="-5"/>
          <w:sz w:val="22"/>
          <w:szCs w:val="22"/>
        </w:rPr>
        <w:t xml:space="preserve"> </w:t>
      </w:r>
    </w:p>
    <w:p w14:paraId="43014AB4" w14:textId="77777777" w:rsidR="008B1582" w:rsidRPr="00A9333D" w:rsidRDefault="008B1582" w:rsidP="008B1582">
      <w:pPr>
        <w:tabs>
          <w:tab w:val="center" w:pos="0"/>
          <w:tab w:val="left" w:pos="360"/>
          <w:tab w:val="left" w:pos="720"/>
          <w:tab w:val="center" w:pos="4320"/>
          <w:tab w:val="right" w:pos="8550"/>
          <w:tab w:val="right" w:pos="8640"/>
        </w:tabs>
        <w:spacing w:line="252" w:lineRule="auto"/>
        <w:rPr>
          <w:rFonts w:ascii="Arial" w:hAnsi="Arial" w:cs="Arial"/>
          <w:bCs/>
          <w:sz w:val="16"/>
          <w:szCs w:val="16"/>
        </w:rPr>
      </w:pPr>
    </w:p>
    <w:p w14:paraId="39BEE27B" w14:textId="77777777" w:rsidR="00B71E21" w:rsidRPr="0018785B" w:rsidRDefault="00B71E21" w:rsidP="0018785B">
      <w:pPr>
        <w:pStyle w:val="Default"/>
        <w:tabs>
          <w:tab w:val="left" w:pos="360"/>
          <w:tab w:val="left" w:pos="720"/>
          <w:tab w:val="left" w:pos="1080"/>
          <w:tab w:val="left" w:pos="1440"/>
          <w:tab w:val="center" w:pos="4320"/>
          <w:tab w:val="right" w:pos="8640"/>
        </w:tabs>
        <w:spacing w:line="252" w:lineRule="auto"/>
        <w:rPr>
          <w:rFonts w:ascii="Arial" w:hAnsi="Arial" w:cs="Arial"/>
          <w:bCs/>
          <w:i/>
          <w:color w:val="000000" w:themeColor="text1"/>
          <w:sz w:val="22"/>
          <w:szCs w:val="22"/>
        </w:rPr>
      </w:pPr>
      <w:r w:rsidRPr="00566CB6">
        <w:rPr>
          <w:rFonts w:ascii="Arial" w:hAnsi="Arial" w:cs="Arial"/>
          <w:b/>
          <w:bCs/>
          <w:color w:val="000000" w:themeColor="text1"/>
          <w:sz w:val="22"/>
          <w:szCs w:val="22"/>
        </w:rPr>
        <w:t xml:space="preserve">OFFERING OF </w:t>
      </w:r>
      <w:r w:rsidRPr="0018785B">
        <w:rPr>
          <w:rFonts w:ascii="Arial" w:hAnsi="Arial" w:cs="Arial"/>
          <w:b/>
          <w:bCs/>
          <w:color w:val="000000" w:themeColor="text1"/>
          <w:sz w:val="22"/>
          <w:szCs w:val="22"/>
        </w:rPr>
        <w:t>TITHES AND GIFTS</w:t>
      </w:r>
    </w:p>
    <w:p w14:paraId="6FC1DFB3" w14:textId="23476C5B" w:rsidR="00566CB6" w:rsidRDefault="00566CB6" w:rsidP="00566CB6">
      <w:pPr>
        <w:tabs>
          <w:tab w:val="left" w:pos="540"/>
          <w:tab w:val="left" w:pos="900"/>
          <w:tab w:val="left" w:pos="5760"/>
        </w:tabs>
        <w:spacing w:line="252" w:lineRule="auto"/>
        <w:ind w:left="260"/>
        <w:rPr>
          <w:rFonts w:ascii="Arial" w:hAnsi="Arial" w:cs="Arial"/>
          <w:sz w:val="22"/>
          <w:szCs w:val="22"/>
        </w:rPr>
      </w:pPr>
      <w:r w:rsidRPr="00566CB6">
        <w:rPr>
          <w:rFonts w:ascii="Arial" w:hAnsi="Arial" w:cs="Arial"/>
          <w:sz w:val="22"/>
          <w:szCs w:val="22"/>
        </w:rPr>
        <w:t>As a shepherd searches for a lost sheep</w:t>
      </w:r>
      <w:r>
        <w:rPr>
          <w:rFonts w:ascii="Arial" w:hAnsi="Arial" w:cs="Arial"/>
          <w:sz w:val="22"/>
          <w:szCs w:val="22"/>
        </w:rPr>
        <w:t xml:space="preserve"> -- </w:t>
      </w:r>
      <w:r w:rsidRPr="00566CB6">
        <w:rPr>
          <w:rFonts w:ascii="Arial" w:hAnsi="Arial" w:cs="Arial"/>
          <w:sz w:val="22"/>
          <w:szCs w:val="22"/>
        </w:rPr>
        <w:t>as a woman searches for a lost coin</w:t>
      </w:r>
      <w:r>
        <w:rPr>
          <w:rFonts w:ascii="Arial" w:hAnsi="Arial" w:cs="Arial"/>
          <w:sz w:val="22"/>
          <w:szCs w:val="22"/>
        </w:rPr>
        <w:t xml:space="preserve"> –</w:t>
      </w:r>
    </w:p>
    <w:p w14:paraId="6B4888E5" w14:textId="2F650533" w:rsidR="00566CB6" w:rsidRPr="00566CB6" w:rsidRDefault="00566CB6" w:rsidP="00566CB6">
      <w:pPr>
        <w:tabs>
          <w:tab w:val="left" w:pos="540"/>
          <w:tab w:val="left" w:pos="900"/>
          <w:tab w:val="left" w:pos="5760"/>
        </w:tabs>
        <w:spacing w:line="252" w:lineRule="auto"/>
        <w:ind w:left="260"/>
        <w:rPr>
          <w:rFonts w:ascii="Arial" w:hAnsi="Arial" w:cs="Arial"/>
          <w:sz w:val="22"/>
          <w:szCs w:val="22"/>
        </w:rPr>
      </w:pPr>
      <w:r>
        <w:rPr>
          <w:rFonts w:ascii="Arial" w:hAnsi="Arial" w:cs="Arial"/>
          <w:sz w:val="22"/>
          <w:szCs w:val="22"/>
        </w:rPr>
        <w:tab/>
      </w:r>
      <w:r w:rsidRPr="00566CB6">
        <w:rPr>
          <w:rFonts w:ascii="Arial" w:hAnsi="Arial" w:cs="Arial"/>
          <w:sz w:val="22"/>
          <w:szCs w:val="22"/>
        </w:rPr>
        <w:t>God seeks us out to save us.</w:t>
      </w:r>
    </w:p>
    <w:p w14:paraId="4128EF63" w14:textId="470AAE31" w:rsidR="00566CB6" w:rsidRPr="00566CB6" w:rsidRDefault="00566CB6" w:rsidP="00566CB6">
      <w:pPr>
        <w:tabs>
          <w:tab w:val="left" w:pos="540"/>
          <w:tab w:val="left" w:pos="900"/>
          <w:tab w:val="left" w:pos="5760"/>
        </w:tabs>
        <w:spacing w:line="252" w:lineRule="auto"/>
        <w:ind w:left="260"/>
        <w:rPr>
          <w:rFonts w:ascii="Arial" w:hAnsi="Arial" w:cs="Arial"/>
          <w:sz w:val="22"/>
          <w:szCs w:val="22"/>
        </w:rPr>
      </w:pPr>
      <w:r w:rsidRPr="00566CB6">
        <w:rPr>
          <w:rFonts w:ascii="Arial" w:hAnsi="Arial" w:cs="Arial"/>
          <w:sz w:val="22"/>
          <w:szCs w:val="22"/>
        </w:rPr>
        <w:t>With gratitude and joy,</w:t>
      </w:r>
      <w:r>
        <w:rPr>
          <w:rFonts w:ascii="Arial" w:hAnsi="Arial" w:cs="Arial"/>
          <w:sz w:val="22"/>
          <w:szCs w:val="22"/>
        </w:rPr>
        <w:t xml:space="preserve"> l</w:t>
      </w:r>
      <w:r w:rsidRPr="00566CB6">
        <w:rPr>
          <w:rFonts w:ascii="Arial" w:hAnsi="Arial" w:cs="Arial"/>
          <w:sz w:val="22"/>
          <w:szCs w:val="22"/>
        </w:rPr>
        <w:t xml:space="preserve">et us offer our lives to the Lord. </w:t>
      </w:r>
    </w:p>
    <w:p w14:paraId="404B1D3F" w14:textId="77777777" w:rsidR="00B71E21" w:rsidRPr="00A973B1" w:rsidRDefault="00B71E21" w:rsidP="00B71E21">
      <w:pPr>
        <w:pStyle w:val="Default"/>
        <w:tabs>
          <w:tab w:val="left" w:pos="360"/>
          <w:tab w:val="left" w:pos="720"/>
          <w:tab w:val="left" w:pos="1080"/>
          <w:tab w:val="right" w:pos="8550"/>
        </w:tabs>
        <w:spacing w:line="21" w:lineRule="atLeast"/>
        <w:rPr>
          <w:rFonts w:ascii="Arial" w:hAnsi="Arial" w:cs="Arial"/>
          <w:bCs/>
          <w:sz w:val="13"/>
          <w:szCs w:val="13"/>
        </w:rPr>
      </w:pPr>
    </w:p>
    <w:p w14:paraId="1CADBF7F" w14:textId="1E8E2C82" w:rsidR="00CD7FA5" w:rsidRPr="00C368FC" w:rsidRDefault="00CD7FA5" w:rsidP="00771195">
      <w:pPr>
        <w:tabs>
          <w:tab w:val="left" w:pos="360"/>
          <w:tab w:val="center" w:pos="4500"/>
          <w:tab w:val="right" w:pos="8730"/>
        </w:tabs>
        <w:rPr>
          <w:rFonts w:ascii="Arial" w:hAnsi="Arial" w:cs="Arial"/>
          <w:i/>
          <w:iCs/>
          <w:sz w:val="20"/>
          <w:szCs w:val="20"/>
        </w:rPr>
      </w:pPr>
      <w:r>
        <w:rPr>
          <w:rFonts w:ascii="Arial" w:hAnsi="Arial" w:cs="Arial"/>
          <w:b/>
          <w:bCs/>
          <w:sz w:val="22"/>
          <w:szCs w:val="22"/>
        </w:rPr>
        <w:tab/>
      </w:r>
      <w:r w:rsidR="00B71E21" w:rsidRPr="002F5F8C">
        <w:rPr>
          <w:rFonts w:ascii="Arial" w:hAnsi="Arial" w:cs="Arial"/>
          <w:b/>
          <w:bCs/>
          <w:sz w:val="22"/>
          <w:szCs w:val="22"/>
        </w:rPr>
        <w:t>OFFERTORY</w:t>
      </w:r>
      <w:r w:rsidR="00806BD2">
        <w:rPr>
          <w:rFonts w:ascii="Arial" w:hAnsi="Arial" w:cs="Arial"/>
          <w:b/>
          <w:bCs/>
          <w:sz w:val="22"/>
          <w:szCs w:val="22"/>
        </w:rPr>
        <w:t xml:space="preserve"> </w:t>
      </w:r>
      <w:r w:rsidR="00806BD2" w:rsidRPr="00806BD2">
        <w:rPr>
          <w:rFonts w:ascii="Arial" w:hAnsi="Arial" w:cs="Arial"/>
          <w:sz w:val="22"/>
          <w:szCs w:val="22"/>
        </w:rPr>
        <w:tab/>
      </w:r>
      <w:r w:rsidR="00C368FC" w:rsidRPr="00C368FC">
        <w:rPr>
          <w:rFonts w:ascii="Arial" w:hAnsi="Arial" w:cs="Arial"/>
          <w:i/>
          <w:color w:val="000000"/>
          <w:sz w:val="22"/>
          <w:szCs w:val="22"/>
        </w:rPr>
        <w:t>Amazing Grace (My Chains Are Gone)</w:t>
      </w:r>
      <w:r w:rsidR="00C368FC" w:rsidRPr="00C368FC">
        <w:rPr>
          <w:rFonts w:ascii="Arial" w:hAnsi="Arial" w:cs="Arial"/>
          <w:i/>
          <w:color w:val="000000"/>
          <w:sz w:val="22"/>
          <w:szCs w:val="22"/>
        </w:rPr>
        <w:tab/>
      </w:r>
      <w:r w:rsidR="00C368FC" w:rsidRPr="00C368FC">
        <w:rPr>
          <w:rFonts w:ascii="Arial" w:hAnsi="Arial" w:cs="Arial"/>
          <w:i/>
          <w:color w:val="000000"/>
          <w:sz w:val="20"/>
          <w:szCs w:val="20"/>
        </w:rPr>
        <w:t>C Tomlin &amp; L Giglio</w:t>
      </w:r>
    </w:p>
    <w:p w14:paraId="50983B29" w14:textId="77777777" w:rsidR="00962E8A" w:rsidRPr="00BB342E" w:rsidRDefault="00962E8A" w:rsidP="00962E8A">
      <w:pPr>
        <w:pStyle w:val="Default"/>
        <w:tabs>
          <w:tab w:val="left" w:pos="360"/>
          <w:tab w:val="left" w:pos="720"/>
          <w:tab w:val="left" w:pos="1080"/>
          <w:tab w:val="left" w:pos="1440"/>
          <w:tab w:val="center" w:pos="4320"/>
          <w:tab w:val="right" w:pos="8640"/>
        </w:tabs>
        <w:spacing w:line="21" w:lineRule="atLeast"/>
        <w:rPr>
          <w:rFonts w:ascii="Arial" w:hAnsi="Arial" w:cs="Arial"/>
          <w:bCs/>
          <w:sz w:val="8"/>
          <w:szCs w:val="8"/>
        </w:rPr>
      </w:pPr>
    </w:p>
    <w:p w14:paraId="7B226D6E" w14:textId="77777777" w:rsidR="00962E8A" w:rsidRPr="002F5F8C" w:rsidRDefault="00962E8A" w:rsidP="00962E8A">
      <w:pPr>
        <w:tabs>
          <w:tab w:val="left" w:pos="360"/>
          <w:tab w:val="left" w:pos="720"/>
          <w:tab w:val="left" w:pos="1080"/>
          <w:tab w:val="left" w:pos="5040"/>
        </w:tabs>
        <w:ind w:left="360"/>
        <w:rPr>
          <w:rFonts w:ascii="Arial" w:hAnsi="Arial" w:cs="Arial"/>
          <w:sz w:val="20"/>
          <w:szCs w:val="20"/>
        </w:rPr>
      </w:pPr>
      <w:r w:rsidRPr="002F5F8C">
        <w:rPr>
          <w:rFonts w:ascii="Arial" w:hAnsi="Arial" w:cs="Arial"/>
          <w:sz w:val="20"/>
          <w:szCs w:val="20"/>
          <w:u w:val="single"/>
        </w:rPr>
        <w:t>Tithe and Offering Options</w:t>
      </w:r>
      <w:r w:rsidRPr="002F5F8C">
        <w:rPr>
          <w:rFonts w:ascii="Arial" w:hAnsi="Arial" w:cs="Arial"/>
          <w:sz w:val="20"/>
          <w:szCs w:val="20"/>
        </w:rPr>
        <w:t>:</w:t>
      </w:r>
    </w:p>
    <w:p w14:paraId="72CD177C" w14:textId="77777777" w:rsidR="00962E8A" w:rsidRPr="00021849" w:rsidRDefault="00962E8A" w:rsidP="00962E8A">
      <w:pPr>
        <w:tabs>
          <w:tab w:val="left" w:pos="360"/>
          <w:tab w:val="left" w:pos="720"/>
          <w:tab w:val="left" w:pos="1080"/>
          <w:tab w:val="left" w:pos="5040"/>
        </w:tabs>
        <w:ind w:left="360"/>
        <w:rPr>
          <w:rFonts w:ascii="Arial" w:hAnsi="Arial" w:cs="Arial"/>
          <w:sz w:val="8"/>
          <w:szCs w:val="8"/>
        </w:rPr>
      </w:pPr>
    </w:p>
    <w:p w14:paraId="410AD9EC" w14:textId="77777777" w:rsidR="00962E8A" w:rsidRPr="00021849" w:rsidRDefault="00962E8A" w:rsidP="00962E8A">
      <w:pPr>
        <w:tabs>
          <w:tab w:val="left" w:pos="360"/>
          <w:tab w:val="left" w:pos="720"/>
          <w:tab w:val="left" w:pos="1080"/>
          <w:tab w:val="left" w:pos="5040"/>
        </w:tabs>
        <w:ind w:left="360"/>
        <w:rPr>
          <w:rFonts w:ascii="Arial" w:hAnsi="Arial" w:cs="Arial"/>
          <w:sz w:val="20"/>
          <w:szCs w:val="20"/>
        </w:rPr>
      </w:pPr>
      <w:r w:rsidRPr="00021849">
        <w:rPr>
          <w:rFonts w:ascii="Arial" w:hAnsi="Arial" w:cs="Arial"/>
          <w:noProof/>
          <w:sz w:val="20"/>
          <w:szCs w:val="20"/>
          <w:u w:val="single"/>
        </w:rPr>
        <w:drawing>
          <wp:anchor distT="0" distB="0" distL="114300" distR="114300" simplePos="0" relativeHeight="251672064" behindDoc="0" locked="0" layoutInCell="1" allowOverlap="1" wp14:anchorId="759C42D5" wp14:editId="06BCD70D">
            <wp:simplePos x="0" y="0"/>
            <wp:positionH relativeFrom="column">
              <wp:posOffset>4846320</wp:posOffset>
            </wp:positionH>
            <wp:positionV relativeFrom="paragraph">
              <wp:posOffset>8255</wp:posOffset>
            </wp:positionV>
            <wp:extent cx="932815" cy="933450"/>
            <wp:effectExtent l="19050" t="0" r="635" b="0"/>
            <wp:wrapSquare wrapText="bothSides"/>
            <wp:docPr id="1" name="Picture 1" descr="QR code - First PC Oneonta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 First PC Oneonta NY"/>
                    <pic:cNvPicPr>
                      <a:picLocks noChangeAspect="1" noChangeArrowheads="1"/>
                    </pic:cNvPicPr>
                  </pic:nvPicPr>
                  <pic:blipFill>
                    <a:blip r:embed="rId12" cstate="print"/>
                    <a:srcRect/>
                    <a:stretch>
                      <a:fillRect/>
                    </a:stretch>
                  </pic:blipFill>
                  <pic:spPr bwMode="auto">
                    <a:xfrm>
                      <a:off x="0" y="0"/>
                      <a:ext cx="932815" cy="933450"/>
                    </a:xfrm>
                    <a:prstGeom prst="rect">
                      <a:avLst/>
                    </a:prstGeom>
                    <a:noFill/>
                  </pic:spPr>
                </pic:pic>
              </a:graphicData>
            </a:graphic>
          </wp:anchor>
        </w:drawing>
      </w:r>
      <w:r w:rsidRPr="00021849">
        <w:rPr>
          <w:rFonts w:ascii="Arial" w:hAnsi="Arial" w:cs="Arial"/>
          <w:sz w:val="20"/>
          <w:szCs w:val="20"/>
          <w:u w:val="single"/>
        </w:rPr>
        <w:t>Sanctuary</w:t>
      </w:r>
      <w:r w:rsidRPr="00021849">
        <w:rPr>
          <w:rFonts w:ascii="Arial" w:hAnsi="Arial" w:cs="Arial"/>
          <w:sz w:val="20"/>
          <w:szCs w:val="20"/>
        </w:rPr>
        <w:t>:  Offering plates are near the exit doors.</w:t>
      </w:r>
    </w:p>
    <w:p w14:paraId="5856FF89" w14:textId="77777777" w:rsidR="00962E8A" w:rsidRPr="00021849" w:rsidRDefault="00962E8A" w:rsidP="00962E8A">
      <w:pPr>
        <w:tabs>
          <w:tab w:val="left" w:pos="360"/>
          <w:tab w:val="left" w:pos="720"/>
          <w:tab w:val="left" w:pos="1080"/>
          <w:tab w:val="left" w:pos="5040"/>
        </w:tabs>
        <w:ind w:left="360"/>
        <w:rPr>
          <w:rFonts w:ascii="Arial" w:hAnsi="Arial" w:cs="Arial"/>
          <w:sz w:val="8"/>
          <w:szCs w:val="8"/>
        </w:rPr>
      </w:pPr>
    </w:p>
    <w:p w14:paraId="1C960B94" w14:textId="77777777" w:rsidR="00962E8A" w:rsidRPr="00374FC2" w:rsidRDefault="00962E8A">
      <w:pPr>
        <w:pStyle w:val="ListParagraph"/>
        <w:numPr>
          <w:ilvl w:val="0"/>
          <w:numId w:val="1"/>
        </w:numPr>
        <w:tabs>
          <w:tab w:val="left" w:pos="360"/>
          <w:tab w:val="left" w:pos="720"/>
          <w:tab w:val="left" w:pos="1080"/>
          <w:tab w:val="left" w:pos="5040"/>
        </w:tabs>
        <w:rPr>
          <w:rFonts w:ascii="Arial" w:hAnsi="Arial" w:cs="Arial"/>
          <w:sz w:val="20"/>
          <w:szCs w:val="20"/>
        </w:rPr>
      </w:pPr>
      <w:r w:rsidRPr="00374FC2">
        <w:rPr>
          <w:rFonts w:ascii="Arial" w:hAnsi="Arial" w:cs="Arial"/>
          <w:sz w:val="20"/>
          <w:szCs w:val="20"/>
          <w:u w:val="single"/>
        </w:rPr>
        <w:t>U.S. Post</w:t>
      </w:r>
      <w:r w:rsidRPr="00374FC2">
        <w:rPr>
          <w:rFonts w:ascii="Arial" w:hAnsi="Arial" w:cs="Arial"/>
          <w:sz w:val="20"/>
          <w:szCs w:val="20"/>
        </w:rPr>
        <w:t xml:space="preserve"> to FUPC at 2 Walling Ave., Oneonta, NY 13820</w:t>
      </w:r>
    </w:p>
    <w:p w14:paraId="4346FA51" w14:textId="77777777" w:rsidR="00962E8A" w:rsidRPr="00021849" w:rsidRDefault="00962E8A" w:rsidP="00962E8A">
      <w:pPr>
        <w:tabs>
          <w:tab w:val="left" w:pos="360"/>
          <w:tab w:val="left" w:pos="720"/>
          <w:tab w:val="left" w:pos="1080"/>
          <w:tab w:val="left" w:pos="5040"/>
        </w:tabs>
        <w:ind w:left="360"/>
        <w:rPr>
          <w:rFonts w:ascii="Arial" w:hAnsi="Arial" w:cs="Arial"/>
          <w:sz w:val="8"/>
          <w:szCs w:val="8"/>
        </w:rPr>
      </w:pPr>
    </w:p>
    <w:p w14:paraId="14FDCF31" w14:textId="77777777" w:rsidR="00962E8A" w:rsidRPr="00374FC2" w:rsidRDefault="00962E8A">
      <w:pPr>
        <w:pStyle w:val="ListParagraph"/>
        <w:numPr>
          <w:ilvl w:val="0"/>
          <w:numId w:val="1"/>
        </w:numPr>
        <w:tabs>
          <w:tab w:val="left" w:pos="360"/>
          <w:tab w:val="left" w:pos="720"/>
          <w:tab w:val="left" w:pos="1080"/>
        </w:tabs>
        <w:rPr>
          <w:rFonts w:ascii="Arial" w:hAnsi="Arial" w:cs="Arial"/>
          <w:sz w:val="20"/>
          <w:szCs w:val="20"/>
        </w:rPr>
      </w:pPr>
      <w:r w:rsidRPr="00374FC2">
        <w:rPr>
          <w:rFonts w:ascii="Arial" w:hAnsi="Arial" w:cs="Arial"/>
          <w:sz w:val="20"/>
          <w:szCs w:val="20"/>
          <w:u w:val="single"/>
        </w:rPr>
        <w:t>QR Code</w:t>
      </w:r>
      <w:r w:rsidRPr="00374FC2">
        <w:rPr>
          <w:rFonts w:ascii="Arial" w:hAnsi="Arial" w:cs="Arial"/>
          <w:sz w:val="20"/>
          <w:szCs w:val="20"/>
        </w:rPr>
        <w:t xml:space="preserve"> </w:t>
      </w:r>
      <w:r w:rsidRPr="00374FC2">
        <w:rPr>
          <w:rFonts w:ascii="Arial" w:hAnsi="Arial" w:cs="Arial"/>
          <w:i/>
          <w:sz w:val="20"/>
          <w:szCs w:val="20"/>
        </w:rPr>
        <w:t>(Quick Response Code):</w:t>
      </w:r>
      <w:r w:rsidRPr="00374FC2">
        <w:rPr>
          <w:rFonts w:ascii="Arial" w:hAnsi="Arial" w:cs="Arial"/>
          <w:sz w:val="20"/>
          <w:szCs w:val="20"/>
        </w:rPr>
        <w:t xml:space="preserve"> This is our unique code   </w:t>
      </w:r>
      <w:r w:rsidRPr="00021849">
        <w:sym w:font="Wingdings" w:char="F0E8"/>
      </w:r>
      <w:r w:rsidRPr="00374FC2">
        <w:rPr>
          <w:rFonts w:ascii="Arial" w:hAnsi="Arial" w:cs="Arial"/>
          <w:sz w:val="20"/>
          <w:szCs w:val="20"/>
        </w:rPr>
        <w:t xml:space="preserve"> </w:t>
      </w:r>
    </w:p>
    <w:p w14:paraId="68025581" w14:textId="77777777" w:rsidR="00962E8A" w:rsidRPr="00021849" w:rsidRDefault="00962E8A" w:rsidP="00962E8A">
      <w:pPr>
        <w:tabs>
          <w:tab w:val="left" w:pos="360"/>
          <w:tab w:val="left" w:pos="720"/>
          <w:tab w:val="left" w:pos="1080"/>
        </w:tabs>
        <w:ind w:left="360"/>
        <w:rPr>
          <w:rFonts w:ascii="Arial" w:hAnsi="Arial" w:cs="Arial"/>
          <w:sz w:val="8"/>
          <w:szCs w:val="8"/>
        </w:rPr>
      </w:pPr>
    </w:p>
    <w:p w14:paraId="3C971360" w14:textId="77777777" w:rsidR="00962E8A" w:rsidRPr="00374FC2" w:rsidRDefault="00962E8A">
      <w:pPr>
        <w:pStyle w:val="ListParagraph"/>
        <w:numPr>
          <w:ilvl w:val="0"/>
          <w:numId w:val="1"/>
        </w:numPr>
        <w:tabs>
          <w:tab w:val="left" w:pos="1080"/>
        </w:tabs>
        <w:contextualSpacing/>
        <w:rPr>
          <w:rFonts w:ascii="Arial" w:hAnsi="Arial" w:cs="Arial"/>
          <w:sz w:val="20"/>
          <w:szCs w:val="20"/>
        </w:rPr>
      </w:pPr>
      <w:r w:rsidRPr="00374FC2">
        <w:rPr>
          <w:rFonts w:ascii="Arial" w:hAnsi="Arial" w:cs="Arial"/>
          <w:iCs/>
          <w:color w:val="000000" w:themeColor="text1"/>
          <w:sz w:val="20"/>
          <w:szCs w:val="20"/>
          <w:u w:val="single"/>
        </w:rPr>
        <w:t>Vanco Mobile Faith app</w:t>
      </w:r>
      <w:r w:rsidRPr="00374FC2">
        <w:rPr>
          <w:rFonts w:ascii="Arial" w:hAnsi="Arial" w:cs="Arial"/>
          <w:iCs/>
          <w:color w:val="000000" w:themeColor="text1"/>
          <w:sz w:val="20"/>
          <w:szCs w:val="20"/>
        </w:rPr>
        <w:t xml:space="preserve"> </w:t>
      </w:r>
      <w:r w:rsidRPr="00374FC2">
        <w:rPr>
          <w:rFonts w:ascii="Arial" w:hAnsi="Arial" w:cs="Arial"/>
          <w:sz w:val="20"/>
          <w:szCs w:val="20"/>
        </w:rPr>
        <w:t xml:space="preserve">can be downloaded on your Smartphone.  Type in “Oneonta” to find our church.  </w:t>
      </w:r>
    </w:p>
    <w:p w14:paraId="0ACF17BB" w14:textId="77777777" w:rsidR="00962E8A" w:rsidRPr="00374FC2" w:rsidRDefault="00962E8A" w:rsidP="00962E8A">
      <w:pPr>
        <w:tabs>
          <w:tab w:val="left" w:pos="1080"/>
        </w:tabs>
        <w:ind w:left="720"/>
        <w:rPr>
          <w:rFonts w:ascii="Arial" w:hAnsi="Arial" w:cs="Arial"/>
          <w:sz w:val="8"/>
          <w:szCs w:val="8"/>
        </w:rPr>
      </w:pPr>
    </w:p>
    <w:p w14:paraId="45CE09D8" w14:textId="77777777" w:rsidR="00962E8A" w:rsidRPr="00374FC2" w:rsidRDefault="00962E8A">
      <w:pPr>
        <w:pStyle w:val="ListParagraph"/>
        <w:numPr>
          <w:ilvl w:val="0"/>
          <w:numId w:val="1"/>
        </w:numPr>
        <w:tabs>
          <w:tab w:val="left" w:pos="1080"/>
        </w:tabs>
        <w:contextualSpacing/>
        <w:rPr>
          <w:rFonts w:ascii="Arial" w:hAnsi="Arial" w:cs="Arial"/>
          <w:sz w:val="20"/>
          <w:szCs w:val="20"/>
        </w:rPr>
      </w:pPr>
      <w:r w:rsidRPr="00374FC2">
        <w:rPr>
          <w:rFonts w:ascii="Arial" w:hAnsi="Arial" w:cs="Arial"/>
          <w:sz w:val="20"/>
          <w:szCs w:val="20"/>
          <w:u w:val="single"/>
        </w:rPr>
        <w:t>Computer:</w:t>
      </w:r>
      <w:r w:rsidRPr="00374FC2">
        <w:rPr>
          <w:rFonts w:ascii="Arial" w:hAnsi="Arial" w:cs="Arial"/>
          <w:b/>
          <w:sz w:val="20"/>
          <w:szCs w:val="20"/>
        </w:rPr>
        <w:t xml:space="preserve">  </w:t>
      </w:r>
      <w:r w:rsidRPr="00374FC2">
        <w:rPr>
          <w:rFonts w:ascii="Arial" w:hAnsi="Arial" w:cs="Arial"/>
          <w:sz w:val="20"/>
          <w:szCs w:val="20"/>
        </w:rPr>
        <w:t xml:space="preserve">Use this link to access our online giving portal without the Smartphone </w:t>
      </w:r>
      <w:r w:rsidRPr="00374FC2">
        <w:rPr>
          <w:rFonts w:ascii="Arial" w:hAnsi="Arial" w:cs="Arial"/>
          <w:iCs/>
          <w:color w:val="000000" w:themeColor="text1"/>
          <w:sz w:val="20"/>
          <w:szCs w:val="20"/>
          <w:u w:val="single"/>
        </w:rPr>
        <w:t>Vanco app</w:t>
      </w:r>
      <w:r w:rsidRPr="00374FC2">
        <w:rPr>
          <w:rFonts w:ascii="Arial" w:hAnsi="Arial" w:cs="Arial"/>
          <w:iCs/>
          <w:color w:val="000000" w:themeColor="text1"/>
          <w:sz w:val="20"/>
          <w:szCs w:val="20"/>
        </w:rPr>
        <w:t xml:space="preserve">: </w:t>
      </w:r>
      <w:r w:rsidRPr="00374FC2">
        <w:rPr>
          <w:rFonts w:ascii="Arial" w:hAnsi="Arial" w:cs="Arial"/>
          <w:sz w:val="20"/>
          <w:szCs w:val="20"/>
        </w:rPr>
        <w:t xml:space="preserve"> </w:t>
      </w:r>
      <w:hyperlink r:id="rId13" w:history="1">
        <w:r w:rsidRPr="00374FC2">
          <w:rPr>
            <w:rStyle w:val="Hyperlink"/>
            <w:rFonts w:ascii="Arial" w:hAnsi="Arial" w:cs="Arial"/>
            <w:sz w:val="20"/>
            <w:szCs w:val="20"/>
          </w:rPr>
          <w:t>FUPC Donation Page</w:t>
        </w:r>
      </w:hyperlink>
    </w:p>
    <w:p w14:paraId="0C5C840E" w14:textId="77777777" w:rsidR="00962E8A" w:rsidRPr="00374FC2" w:rsidRDefault="00962E8A" w:rsidP="00962E8A">
      <w:pPr>
        <w:tabs>
          <w:tab w:val="left" w:pos="1080"/>
        </w:tabs>
        <w:ind w:left="720"/>
        <w:rPr>
          <w:rFonts w:ascii="Arial" w:hAnsi="Arial" w:cs="Arial"/>
          <w:sz w:val="8"/>
          <w:szCs w:val="8"/>
        </w:rPr>
      </w:pPr>
    </w:p>
    <w:p w14:paraId="5442C5BB" w14:textId="77777777" w:rsidR="00962E8A" w:rsidRPr="00374FC2" w:rsidRDefault="00962E8A">
      <w:pPr>
        <w:pStyle w:val="ListParagraph"/>
        <w:numPr>
          <w:ilvl w:val="0"/>
          <w:numId w:val="1"/>
        </w:numPr>
        <w:tabs>
          <w:tab w:val="left" w:pos="1080"/>
        </w:tabs>
        <w:contextualSpacing/>
        <w:rPr>
          <w:rFonts w:ascii="Arial" w:hAnsi="Arial" w:cs="Arial"/>
          <w:sz w:val="20"/>
          <w:szCs w:val="20"/>
        </w:rPr>
      </w:pPr>
      <w:r w:rsidRPr="00374FC2">
        <w:rPr>
          <w:rFonts w:ascii="Arial" w:hAnsi="Arial" w:cs="Arial"/>
          <w:sz w:val="20"/>
          <w:szCs w:val="20"/>
          <w:u w:val="words"/>
        </w:rPr>
        <w:t>Bill Pay</w:t>
      </w:r>
      <w:r w:rsidRPr="00374FC2">
        <w:rPr>
          <w:rFonts w:ascii="Arial" w:hAnsi="Arial" w:cs="Arial"/>
          <w:sz w:val="20"/>
          <w:szCs w:val="20"/>
        </w:rPr>
        <w:t>:  Use your bank’s online bill pay system</w:t>
      </w:r>
    </w:p>
    <w:p w14:paraId="20A87D10" w14:textId="77777777" w:rsidR="00962E8A" w:rsidRPr="00374FC2" w:rsidRDefault="00962E8A" w:rsidP="00962E8A">
      <w:pPr>
        <w:tabs>
          <w:tab w:val="left" w:pos="1080"/>
        </w:tabs>
        <w:ind w:left="720"/>
        <w:rPr>
          <w:rFonts w:ascii="Arial" w:hAnsi="Arial" w:cs="Arial"/>
          <w:sz w:val="8"/>
          <w:szCs w:val="8"/>
        </w:rPr>
      </w:pPr>
    </w:p>
    <w:p w14:paraId="7AD29864" w14:textId="77777777" w:rsidR="00962E8A" w:rsidRPr="00374FC2" w:rsidRDefault="00962E8A">
      <w:pPr>
        <w:pStyle w:val="ListParagraph"/>
        <w:numPr>
          <w:ilvl w:val="0"/>
          <w:numId w:val="1"/>
        </w:numPr>
        <w:tabs>
          <w:tab w:val="left" w:pos="1080"/>
        </w:tabs>
        <w:contextualSpacing/>
        <w:rPr>
          <w:rFonts w:ascii="Arial" w:hAnsi="Arial" w:cs="Arial"/>
          <w:sz w:val="20"/>
          <w:szCs w:val="20"/>
        </w:rPr>
      </w:pPr>
      <w:r w:rsidRPr="00374FC2">
        <w:rPr>
          <w:rFonts w:ascii="Arial" w:hAnsi="Arial" w:cs="Arial"/>
          <w:sz w:val="20"/>
          <w:szCs w:val="20"/>
          <w:u w:val="words"/>
        </w:rPr>
        <w:t>Electronic funds transfer</w:t>
      </w:r>
      <w:r w:rsidRPr="00374FC2">
        <w:rPr>
          <w:rFonts w:ascii="Arial" w:hAnsi="Arial" w:cs="Arial"/>
          <w:sz w:val="20"/>
          <w:szCs w:val="20"/>
        </w:rPr>
        <w:t>:  Set up from your savings or checking account</w:t>
      </w:r>
    </w:p>
    <w:p w14:paraId="7C2D1C66" w14:textId="77777777" w:rsidR="00962E8A" w:rsidRPr="00A973B1" w:rsidRDefault="00962E8A" w:rsidP="00962E8A">
      <w:pPr>
        <w:pStyle w:val="Default"/>
        <w:tabs>
          <w:tab w:val="left" w:pos="360"/>
          <w:tab w:val="left" w:pos="720"/>
          <w:tab w:val="left" w:pos="1080"/>
          <w:tab w:val="left" w:pos="1440"/>
          <w:tab w:val="center" w:pos="4320"/>
          <w:tab w:val="right" w:pos="8640"/>
        </w:tabs>
        <w:spacing w:line="21" w:lineRule="atLeast"/>
        <w:rPr>
          <w:rFonts w:ascii="Arial" w:hAnsi="Arial" w:cs="Arial"/>
          <w:bCs/>
          <w:sz w:val="13"/>
          <w:szCs w:val="13"/>
        </w:rPr>
      </w:pPr>
    </w:p>
    <w:p w14:paraId="69A780CB" w14:textId="77777777" w:rsidR="00B71E21" w:rsidRPr="00953534" w:rsidRDefault="00B71E21" w:rsidP="00663FC3">
      <w:pPr>
        <w:pStyle w:val="Default"/>
        <w:tabs>
          <w:tab w:val="left" w:pos="360"/>
          <w:tab w:val="left" w:pos="720"/>
          <w:tab w:val="left" w:pos="1080"/>
          <w:tab w:val="left" w:pos="1440"/>
          <w:tab w:val="center" w:pos="4320"/>
          <w:tab w:val="right" w:pos="8640"/>
        </w:tabs>
        <w:spacing w:line="252" w:lineRule="auto"/>
        <w:rPr>
          <w:rFonts w:ascii="Arial" w:hAnsi="Arial" w:cs="Arial"/>
          <w:b/>
          <w:bCs/>
          <w:color w:val="000000" w:themeColor="text1"/>
          <w:sz w:val="22"/>
          <w:szCs w:val="22"/>
        </w:rPr>
      </w:pPr>
      <w:r w:rsidRPr="002F5F8C">
        <w:rPr>
          <w:rFonts w:ascii="Arial" w:hAnsi="Arial" w:cs="Arial"/>
          <w:b/>
          <w:bCs/>
          <w:sz w:val="22"/>
          <w:szCs w:val="22"/>
        </w:rPr>
        <w:tab/>
      </w:r>
      <w:r w:rsidRPr="007A48C0">
        <w:rPr>
          <w:rFonts w:ascii="Arial" w:hAnsi="Arial" w:cs="Arial"/>
          <w:b/>
          <w:bCs/>
          <w:color w:val="000000" w:themeColor="text1"/>
          <w:sz w:val="22"/>
          <w:szCs w:val="22"/>
        </w:rPr>
        <w:t>PRAYER o</w:t>
      </w:r>
      <w:r w:rsidRPr="00953534">
        <w:rPr>
          <w:rFonts w:ascii="Arial" w:hAnsi="Arial" w:cs="Arial"/>
          <w:b/>
          <w:bCs/>
          <w:color w:val="000000" w:themeColor="text1"/>
          <w:sz w:val="22"/>
          <w:szCs w:val="22"/>
        </w:rPr>
        <w:t xml:space="preserve">f DEDICATION of our GIFTS </w:t>
      </w:r>
    </w:p>
    <w:p w14:paraId="5CB18AE8" w14:textId="77777777" w:rsidR="00953534" w:rsidRPr="00953534" w:rsidRDefault="00953534" w:rsidP="00953534">
      <w:pPr>
        <w:tabs>
          <w:tab w:val="left" w:pos="720"/>
          <w:tab w:val="left" w:pos="1080"/>
          <w:tab w:val="left" w:pos="1440"/>
        </w:tabs>
        <w:autoSpaceDE w:val="0"/>
        <w:autoSpaceDN w:val="0"/>
        <w:adjustRightInd w:val="0"/>
        <w:spacing w:line="252" w:lineRule="auto"/>
        <w:ind w:left="360"/>
        <w:rPr>
          <w:rFonts w:ascii="Arial" w:eastAsia="MinionPro-Regular" w:hAnsi="Arial" w:cs="Arial"/>
          <w:sz w:val="22"/>
          <w:szCs w:val="22"/>
        </w:rPr>
      </w:pPr>
      <w:r w:rsidRPr="00953534">
        <w:rPr>
          <w:rFonts w:ascii="Arial" w:eastAsia="MinionPro-Regular" w:hAnsi="Arial" w:cs="Arial"/>
          <w:sz w:val="22"/>
          <w:szCs w:val="22"/>
        </w:rPr>
        <w:t xml:space="preserve">Let us pray. </w:t>
      </w:r>
    </w:p>
    <w:p w14:paraId="05BC4091" w14:textId="6532F532" w:rsidR="007A48C0" w:rsidRPr="00566CB6" w:rsidRDefault="007A48C0" w:rsidP="007A48C0">
      <w:pPr>
        <w:tabs>
          <w:tab w:val="left" w:pos="720"/>
          <w:tab w:val="left" w:pos="1080"/>
          <w:tab w:val="left" w:pos="5760"/>
        </w:tabs>
        <w:spacing w:line="252" w:lineRule="auto"/>
        <w:ind w:left="360"/>
        <w:rPr>
          <w:rFonts w:ascii="Arial" w:hAnsi="Arial" w:cs="Arial"/>
          <w:sz w:val="22"/>
          <w:szCs w:val="22"/>
        </w:rPr>
      </w:pPr>
      <w:r w:rsidRPr="00566CB6">
        <w:rPr>
          <w:rFonts w:ascii="Arial" w:hAnsi="Arial" w:cs="Arial"/>
          <w:sz w:val="22"/>
          <w:szCs w:val="22"/>
        </w:rPr>
        <w:t>We rejoice and give you thanks, O God,</w:t>
      </w:r>
      <w:r>
        <w:rPr>
          <w:rFonts w:ascii="Arial" w:hAnsi="Arial" w:cs="Arial"/>
          <w:sz w:val="22"/>
          <w:szCs w:val="22"/>
        </w:rPr>
        <w:t xml:space="preserve"> </w:t>
      </w:r>
      <w:r w:rsidRPr="00566CB6">
        <w:rPr>
          <w:rFonts w:ascii="Arial" w:hAnsi="Arial" w:cs="Arial"/>
          <w:sz w:val="22"/>
          <w:szCs w:val="22"/>
        </w:rPr>
        <w:t>for the lost have been found</w:t>
      </w:r>
      <w:r>
        <w:rPr>
          <w:rFonts w:ascii="Arial" w:hAnsi="Arial" w:cs="Arial"/>
          <w:sz w:val="22"/>
          <w:szCs w:val="22"/>
        </w:rPr>
        <w:t xml:space="preserve"> --</w:t>
      </w:r>
    </w:p>
    <w:p w14:paraId="4C563E1A" w14:textId="0D6EBBBF" w:rsidR="007A48C0" w:rsidRPr="00566CB6" w:rsidRDefault="007A48C0" w:rsidP="007A48C0">
      <w:pPr>
        <w:tabs>
          <w:tab w:val="left" w:pos="720"/>
          <w:tab w:val="left" w:pos="1080"/>
          <w:tab w:val="left" w:pos="5760"/>
        </w:tabs>
        <w:spacing w:line="252" w:lineRule="auto"/>
        <w:ind w:left="360"/>
        <w:rPr>
          <w:rFonts w:ascii="Arial" w:hAnsi="Arial" w:cs="Arial"/>
          <w:sz w:val="22"/>
          <w:szCs w:val="22"/>
        </w:rPr>
      </w:pPr>
      <w:r w:rsidRPr="00566CB6">
        <w:rPr>
          <w:rFonts w:ascii="Arial" w:hAnsi="Arial" w:cs="Arial"/>
          <w:sz w:val="22"/>
          <w:szCs w:val="22"/>
        </w:rPr>
        <w:tab/>
        <w:t>sinners have received mercy</w:t>
      </w:r>
      <w:r>
        <w:rPr>
          <w:rFonts w:ascii="Arial" w:hAnsi="Arial" w:cs="Arial"/>
          <w:sz w:val="22"/>
          <w:szCs w:val="22"/>
        </w:rPr>
        <w:t xml:space="preserve"> -- </w:t>
      </w:r>
      <w:r w:rsidRPr="00566CB6">
        <w:rPr>
          <w:rFonts w:ascii="Arial" w:hAnsi="Arial" w:cs="Arial"/>
          <w:sz w:val="22"/>
          <w:szCs w:val="22"/>
        </w:rPr>
        <w:t>and the dead have been restored to life.</w:t>
      </w:r>
    </w:p>
    <w:p w14:paraId="21645132" w14:textId="73673799" w:rsidR="007A48C0" w:rsidRPr="00566CB6" w:rsidRDefault="007A48C0" w:rsidP="007A48C0">
      <w:pPr>
        <w:tabs>
          <w:tab w:val="left" w:pos="720"/>
          <w:tab w:val="left" w:pos="1080"/>
          <w:tab w:val="left" w:pos="5760"/>
        </w:tabs>
        <w:spacing w:line="252" w:lineRule="auto"/>
        <w:ind w:left="360"/>
        <w:rPr>
          <w:rFonts w:ascii="Arial" w:hAnsi="Arial" w:cs="Arial"/>
          <w:sz w:val="22"/>
          <w:szCs w:val="22"/>
        </w:rPr>
      </w:pPr>
      <w:r w:rsidRPr="00566CB6">
        <w:rPr>
          <w:rFonts w:ascii="Arial" w:hAnsi="Arial" w:cs="Arial"/>
          <w:sz w:val="22"/>
          <w:szCs w:val="22"/>
        </w:rPr>
        <w:t>Send us out in your service</w:t>
      </w:r>
      <w:r>
        <w:rPr>
          <w:rFonts w:ascii="Arial" w:hAnsi="Arial" w:cs="Arial"/>
          <w:sz w:val="22"/>
          <w:szCs w:val="22"/>
        </w:rPr>
        <w:t xml:space="preserve"> </w:t>
      </w:r>
      <w:r w:rsidRPr="00566CB6">
        <w:rPr>
          <w:rFonts w:ascii="Arial" w:hAnsi="Arial" w:cs="Arial"/>
          <w:sz w:val="22"/>
          <w:szCs w:val="22"/>
        </w:rPr>
        <w:t>to tend your sheep and show the riches of your grace;</w:t>
      </w:r>
    </w:p>
    <w:p w14:paraId="1DAAB2A7" w14:textId="74A9EF23" w:rsidR="00953534" w:rsidRPr="00953534" w:rsidRDefault="007A48C0" w:rsidP="007A48C0">
      <w:pPr>
        <w:tabs>
          <w:tab w:val="left" w:pos="720"/>
          <w:tab w:val="left" w:pos="1080"/>
          <w:tab w:val="left" w:pos="5760"/>
        </w:tabs>
        <w:spacing w:line="252" w:lineRule="auto"/>
        <w:ind w:left="360"/>
        <w:rPr>
          <w:rFonts w:ascii="Arial" w:hAnsi="Arial" w:cs="Arial"/>
          <w:b/>
          <w:bCs/>
          <w:sz w:val="22"/>
          <w:szCs w:val="22"/>
        </w:rPr>
      </w:pPr>
      <w:r w:rsidRPr="00566CB6">
        <w:rPr>
          <w:rFonts w:ascii="Arial" w:hAnsi="Arial" w:cs="Arial"/>
          <w:sz w:val="22"/>
          <w:szCs w:val="22"/>
        </w:rPr>
        <w:tab/>
        <w:t xml:space="preserve">through Jesus Christ our Lord. </w:t>
      </w:r>
      <w:r w:rsidR="00123F83" w:rsidRPr="0040274E">
        <w:rPr>
          <w:rFonts w:ascii="Arial" w:hAnsi="Arial" w:cs="Arial"/>
          <w:noProof/>
          <w:sz w:val="22"/>
          <w:szCs w:val="22"/>
        </w:rPr>
        <w:drawing>
          <wp:anchor distT="0" distB="0" distL="114300" distR="114300" simplePos="0" relativeHeight="251666944" behindDoc="1" locked="0" layoutInCell="1" allowOverlap="1" wp14:anchorId="1592AFF8" wp14:editId="4D8D43DE">
            <wp:simplePos x="0" y="0"/>
            <wp:positionH relativeFrom="margin">
              <wp:posOffset>4611929</wp:posOffset>
            </wp:positionH>
            <wp:positionV relativeFrom="paragraph">
              <wp:posOffset>136626</wp:posOffset>
            </wp:positionV>
            <wp:extent cx="1095375" cy="5797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579755"/>
                    </a:xfrm>
                    <a:prstGeom prst="rect">
                      <a:avLst/>
                    </a:prstGeom>
                    <a:noFill/>
                  </pic:spPr>
                </pic:pic>
              </a:graphicData>
            </a:graphic>
          </wp:anchor>
        </w:drawing>
      </w:r>
      <w:r>
        <w:rPr>
          <w:rFonts w:ascii="Arial" w:hAnsi="Arial" w:cs="Arial"/>
          <w:sz w:val="22"/>
          <w:szCs w:val="22"/>
        </w:rPr>
        <w:t xml:space="preserve"> </w:t>
      </w:r>
      <w:r w:rsidR="00953534" w:rsidRPr="00953534">
        <w:rPr>
          <w:rFonts w:ascii="Arial" w:eastAsia="MinionPro-Regular" w:hAnsi="Arial" w:cs="Arial"/>
          <w:sz w:val="22"/>
          <w:szCs w:val="22"/>
        </w:rPr>
        <w:t xml:space="preserve">And let all the people say:  </w:t>
      </w:r>
      <w:r w:rsidR="00953534" w:rsidRPr="00953534">
        <w:rPr>
          <w:rFonts w:ascii="Arial" w:hAnsi="Arial" w:cs="Arial"/>
          <w:b/>
          <w:bCs/>
          <w:sz w:val="22"/>
          <w:szCs w:val="22"/>
        </w:rPr>
        <w:t>Amen.</w:t>
      </w:r>
    </w:p>
    <w:p w14:paraId="075EF023" w14:textId="3927E478" w:rsidR="0049738D" w:rsidRPr="00A973B1" w:rsidRDefault="0049738D" w:rsidP="00B71E21">
      <w:pPr>
        <w:tabs>
          <w:tab w:val="left" w:pos="360"/>
          <w:tab w:val="left" w:pos="540"/>
          <w:tab w:val="left" w:pos="720"/>
          <w:tab w:val="left" w:pos="1080"/>
          <w:tab w:val="left" w:pos="1440"/>
          <w:tab w:val="center" w:pos="4320"/>
          <w:tab w:val="left" w:pos="5000"/>
          <w:tab w:val="right" w:pos="8460"/>
          <w:tab w:val="right" w:pos="8640"/>
        </w:tabs>
        <w:rPr>
          <w:rFonts w:ascii="Arial" w:hAnsi="Arial" w:cs="Arial"/>
          <w:bCs/>
          <w:sz w:val="16"/>
          <w:szCs w:val="16"/>
        </w:rPr>
      </w:pPr>
    </w:p>
    <w:p w14:paraId="602F1CB8" w14:textId="0BAB3C8A" w:rsidR="00B71E21" w:rsidRPr="0040274E" w:rsidRDefault="00B71E21" w:rsidP="00B71E21">
      <w:pPr>
        <w:tabs>
          <w:tab w:val="left" w:pos="360"/>
          <w:tab w:val="left" w:pos="540"/>
          <w:tab w:val="left" w:pos="720"/>
          <w:tab w:val="left" w:pos="1080"/>
          <w:tab w:val="left" w:pos="1440"/>
          <w:tab w:val="center" w:pos="4320"/>
          <w:tab w:val="left" w:pos="5000"/>
          <w:tab w:val="right" w:pos="8460"/>
          <w:tab w:val="right" w:pos="8640"/>
        </w:tabs>
        <w:spacing w:line="252" w:lineRule="auto"/>
        <w:rPr>
          <w:rFonts w:ascii="Arial" w:hAnsi="Arial" w:cs="Arial"/>
          <w:sz w:val="22"/>
          <w:szCs w:val="22"/>
        </w:rPr>
      </w:pPr>
      <w:r w:rsidRPr="0040274E">
        <w:rPr>
          <w:rFonts w:ascii="Arial" w:hAnsi="Arial" w:cs="Arial"/>
          <w:b/>
          <w:bCs/>
          <w:sz w:val="22"/>
          <w:szCs w:val="22"/>
        </w:rPr>
        <w:t xml:space="preserve">* SHARING THE PEACE OF CHRIST </w:t>
      </w:r>
    </w:p>
    <w:p w14:paraId="0A6DACEB" w14:textId="77777777" w:rsidR="00B71E21" w:rsidRPr="0040274E" w:rsidRDefault="00B71E21" w:rsidP="00B71E21">
      <w:pPr>
        <w:pStyle w:val="Default"/>
        <w:tabs>
          <w:tab w:val="left" w:pos="360"/>
          <w:tab w:val="left" w:pos="720"/>
          <w:tab w:val="left" w:pos="1080"/>
          <w:tab w:val="left" w:pos="1440"/>
          <w:tab w:val="center" w:pos="4320"/>
          <w:tab w:val="right" w:pos="8640"/>
        </w:tabs>
        <w:spacing w:line="252" w:lineRule="auto"/>
        <w:rPr>
          <w:rFonts w:ascii="Arial" w:hAnsi="Arial" w:cs="Arial"/>
          <w:sz w:val="22"/>
          <w:szCs w:val="22"/>
        </w:rPr>
      </w:pPr>
      <w:r w:rsidRPr="0040274E">
        <w:rPr>
          <w:rFonts w:ascii="Arial" w:hAnsi="Arial" w:cs="Arial"/>
          <w:sz w:val="22"/>
          <w:szCs w:val="22"/>
        </w:rPr>
        <w:tab/>
        <w:t xml:space="preserve">Leader:  The Peace of the Lord be with You! </w:t>
      </w:r>
    </w:p>
    <w:p w14:paraId="2C8F6054" w14:textId="77777777" w:rsidR="00B71E21" w:rsidRPr="0040274E" w:rsidRDefault="00B71E21" w:rsidP="00B71E21">
      <w:pPr>
        <w:pStyle w:val="Default"/>
        <w:tabs>
          <w:tab w:val="left" w:pos="360"/>
          <w:tab w:val="left" w:pos="720"/>
          <w:tab w:val="left" w:pos="1080"/>
          <w:tab w:val="left" w:pos="1440"/>
          <w:tab w:val="center" w:pos="4320"/>
          <w:tab w:val="right" w:pos="8640"/>
        </w:tabs>
        <w:spacing w:line="252" w:lineRule="auto"/>
        <w:rPr>
          <w:rFonts w:ascii="Arial" w:hAnsi="Arial" w:cs="Arial"/>
          <w:b/>
          <w:bCs/>
          <w:sz w:val="22"/>
          <w:szCs w:val="22"/>
        </w:rPr>
      </w:pPr>
      <w:r w:rsidRPr="0040274E">
        <w:rPr>
          <w:rFonts w:ascii="Arial" w:hAnsi="Arial" w:cs="Arial"/>
          <w:b/>
          <w:bCs/>
          <w:sz w:val="22"/>
          <w:szCs w:val="22"/>
        </w:rPr>
        <w:tab/>
        <w:t xml:space="preserve">People:  And also with you! </w:t>
      </w:r>
    </w:p>
    <w:p w14:paraId="305385C4" w14:textId="10A6155E" w:rsidR="00B71E21" w:rsidRPr="0040274E" w:rsidRDefault="00B71E21" w:rsidP="00B71E21">
      <w:pPr>
        <w:pStyle w:val="Default"/>
        <w:tabs>
          <w:tab w:val="left" w:pos="360"/>
          <w:tab w:val="left" w:pos="720"/>
          <w:tab w:val="left" w:pos="1080"/>
          <w:tab w:val="left" w:pos="1440"/>
          <w:tab w:val="center" w:pos="4320"/>
          <w:tab w:val="right" w:pos="8640"/>
        </w:tabs>
        <w:spacing w:line="252" w:lineRule="auto"/>
        <w:rPr>
          <w:rFonts w:ascii="Arial" w:hAnsi="Arial" w:cs="Arial"/>
          <w:sz w:val="22"/>
          <w:szCs w:val="22"/>
        </w:rPr>
      </w:pPr>
      <w:r w:rsidRPr="0040274E">
        <w:rPr>
          <w:rFonts w:ascii="Arial" w:hAnsi="Arial" w:cs="Arial"/>
          <w:bCs/>
          <w:sz w:val="22"/>
          <w:szCs w:val="22"/>
        </w:rPr>
        <w:tab/>
        <w:t xml:space="preserve">Leader:  </w:t>
      </w:r>
      <w:r w:rsidR="00123F83">
        <w:rPr>
          <w:rFonts w:ascii="Arial" w:hAnsi="Arial" w:cs="Arial"/>
          <w:bCs/>
          <w:sz w:val="22"/>
          <w:szCs w:val="22"/>
        </w:rPr>
        <w:t>All are invited to exchange signs of Christ’s peace and reconciling love.</w:t>
      </w:r>
    </w:p>
    <w:p w14:paraId="0F3F8433" w14:textId="77777777" w:rsidR="00BC1DE0" w:rsidRPr="00A973B1" w:rsidRDefault="00BC1DE0" w:rsidP="007D3798">
      <w:pPr>
        <w:tabs>
          <w:tab w:val="left" w:pos="720"/>
          <w:tab w:val="left" w:pos="1080"/>
          <w:tab w:val="left" w:pos="1440"/>
          <w:tab w:val="center" w:pos="4320"/>
          <w:tab w:val="right" w:pos="8640"/>
        </w:tabs>
        <w:autoSpaceDE w:val="0"/>
        <w:autoSpaceDN w:val="0"/>
        <w:adjustRightInd w:val="0"/>
        <w:spacing w:line="21" w:lineRule="atLeast"/>
        <w:rPr>
          <w:rFonts w:ascii="Arial" w:eastAsia="MinionPro-Regular" w:hAnsi="Arial" w:cs="Arial"/>
          <w:sz w:val="16"/>
          <w:szCs w:val="16"/>
        </w:rPr>
      </w:pPr>
    </w:p>
    <w:p w14:paraId="5D1FA924" w14:textId="77777777" w:rsidR="00A973B1" w:rsidRPr="001070F2" w:rsidRDefault="00A973B1" w:rsidP="00A973B1">
      <w:pPr>
        <w:tabs>
          <w:tab w:val="left" w:pos="360"/>
          <w:tab w:val="center" w:pos="4320"/>
          <w:tab w:val="right" w:pos="8730"/>
        </w:tabs>
        <w:rPr>
          <w:rFonts w:ascii="Arial" w:hAnsi="Arial" w:cs="Arial"/>
          <w:bCs/>
          <w:i/>
          <w:sz w:val="20"/>
          <w:szCs w:val="20"/>
        </w:rPr>
      </w:pPr>
      <w:r w:rsidRPr="001070F2">
        <w:rPr>
          <w:rFonts w:ascii="Arial" w:hAnsi="Arial" w:cs="Arial"/>
          <w:b/>
          <w:bCs/>
          <w:sz w:val="22"/>
          <w:szCs w:val="22"/>
        </w:rPr>
        <w:t>* GTG Hymn No. 749</w:t>
      </w:r>
      <w:r w:rsidRPr="001070F2">
        <w:rPr>
          <w:rFonts w:ascii="Arial" w:hAnsi="Arial" w:cs="Arial"/>
          <w:b/>
          <w:bCs/>
          <w:sz w:val="22"/>
          <w:szCs w:val="22"/>
        </w:rPr>
        <w:tab/>
      </w:r>
      <w:r w:rsidRPr="001070F2">
        <w:rPr>
          <w:rFonts w:ascii="Arial" w:hAnsi="Arial" w:cs="Arial"/>
          <w:b/>
          <w:bCs/>
          <w:i/>
          <w:sz w:val="22"/>
          <w:szCs w:val="22"/>
        </w:rPr>
        <w:t>Come!  Live in the Light</w:t>
      </w:r>
      <w:r>
        <w:rPr>
          <w:rFonts w:ascii="Arial" w:hAnsi="Arial" w:cs="Arial"/>
          <w:b/>
          <w:bCs/>
          <w:i/>
          <w:sz w:val="22"/>
          <w:szCs w:val="22"/>
        </w:rPr>
        <w:t>!</w:t>
      </w:r>
      <w:r w:rsidRPr="001070F2">
        <w:rPr>
          <w:rFonts w:ascii="Arial" w:hAnsi="Arial" w:cs="Arial"/>
          <w:b/>
          <w:bCs/>
          <w:i/>
          <w:sz w:val="22"/>
          <w:szCs w:val="22"/>
        </w:rPr>
        <w:tab/>
      </w:r>
      <w:r w:rsidRPr="001070F2">
        <w:rPr>
          <w:rFonts w:ascii="Arial" w:hAnsi="Arial" w:cs="Arial"/>
          <w:bCs/>
          <w:i/>
          <w:sz w:val="20"/>
          <w:szCs w:val="20"/>
        </w:rPr>
        <w:t>David Haas</w:t>
      </w:r>
    </w:p>
    <w:p w14:paraId="22A8BF31" w14:textId="77777777" w:rsidR="00A973B1" w:rsidRPr="001070F2" w:rsidRDefault="00A973B1" w:rsidP="00A973B1">
      <w:pPr>
        <w:tabs>
          <w:tab w:val="left" w:pos="360"/>
          <w:tab w:val="center" w:pos="4320"/>
          <w:tab w:val="right" w:pos="8730"/>
        </w:tabs>
        <w:rPr>
          <w:bCs/>
          <w:sz w:val="10"/>
          <w:szCs w:val="10"/>
        </w:rPr>
      </w:pPr>
    </w:p>
    <w:p w14:paraId="3EBB90F8"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Come!  Live in the light!  Shine with the joy and the love of the Lord!</w:t>
      </w:r>
    </w:p>
    <w:p w14:paraId="3CB54F96"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ab/>
        <w:t xml:space="preserve">We are called to be light for the kingdom, </w:t>
      </w:r>
    </w:p>
    <w:p w14:paraId="12BB1100"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ab/>
      </w:r>
      <w:r w:rsidRPr="001070F2">
        <w:rPr>
          <w:rFonts w:ascii="Arial" w:hAnsi="Arial" w:cs="Arial"/>
          <w:b/>
          <w:bCs/>
        </w:rPr>
        <w:tab/>
        <w:t>to live in the freedom of the city of God.</w:t>
      </w:r>
    </w:p>
    <w:p w14:paraId="2D87E8DF" w14:textId="77777777" w:rsidR="00A973B1" w:rsidRPr="001070F2" w:rsidRDefault="00A973B1" w:rsidP="00A973B1">
      <w:pPr>
        <w:tabs>
          <w:tab w:val="left" w:pos="360"/>
          <w:tab w:val="left" w:pos="720"/>
          <w:tab w:val="left" w:pos="1080"/>
          <w:tab w:val="center" w:pos="4320"/>
          <w:tab w:val="right" w:pos="8730"/>
        </w:tabs>
        <w:spacing w:line="276" w:lineRule="auto"/>
        <w:ind w:left="360"/>
        <w:rPr>
          <w:rFonts w:ascii="Arial" w:hAnsi="Arial" w:cs="Arial"/>
          <w:b/>
          <w:bCs/>
          <w:sz w:val="10"/>
          <w:szCs w:val="10"/>
        </w:rPr>
      </w:pPr>
    </w:p>
    <w:p w14:paraId="51FD6B82" w14:textId="77777777" w:rsidR="00A973B1" w:rsidRPr="001070F2" w:rsidRDefault="00A973B1" w:rsidP="00A973B1">
      <w:pPr>
        <w:tabs>
          <w:tab w:val="left" w:pos="360"/>
          <w:tab w:val="left" w:pos="720"/>
          <w:tab w:val="left" w:pos="1080"/>
          <w:tab w:val="center" w:pos="4320"/>
          <w:tab w:val="right" w:pos="8730"/>
        </w:tabs>
        <w:spacing w:line="276" w:lineRule="auto"/>
        <w:ind w:left="360"/>
        <w:rPr>
          <w:rFonts w:ascii="Arial" w:hAnsi="Arial" w:cs="Arial"/>
          <w:b/>
          <w:bCs/>
        </w:rPr>
      </w:pPr>
      <w:r w:rsidRPr="001070F2">
        <w:rPr>
          <w:rFonts w:ascii="Arial" w:hAnsi="Arial" w:cs="Arial"/>
          <w:u w:val="single"/>
        </w:rPr>
        <w:t>Refrain</w:t>
      </w:r>
      <w:r w:rsidRPr="001070F2">
        <w:rPr>
          <w:rFonts w:ascii="Arial" w:hAnsi="Arial" w:cs="Arial"/>
        </w:rPr>
        <w:t>:</w:t>
      </w:r>
      <w:r w:rsidRPr="001070F2">
        <w:rPr>
          <w:rFonts w:ascii="Arial" w:hAnsi="Arial" w:cs="Arial"/>
          <w:b/>
          <w:bCs/>
        </w:rPr>
        <w:t xml:space="preserve">  We are called to act with justice; we are called to love tenderly; </w:t>
      </w:r>
    </w:p>
    <w:p w14:paraId="0212326C" w14:textId="77777777" w:rsidR="00A973B1" w:rsidRPr="001070F2" w:rsidRDefault="00A973B1" w:rsidP="00A973B1">
      <w:pPr>
        <w:tabs>
          <w:tab w:val="left" w:pos="360"/>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ab/>
        <w:t>We are called to serve one another, to walk humbly with God.</w:t>
      </w:r>
    </w:p>
    <w:p w14:paraId="0F2504B2" w14:textId="77777777" w:rsidR="00A973B1" w:rsidRDefault="00A973B1" w:rsidP="00A973B1">
      <w:pPr>
        <w:tabs>
          <w:tab w:val="left" w:pos="360"/>
          <w:tab w:val="left" w:pos="720"/>
          <w:tab w:val="left" w:pos="1080"/>
          <w:tab w:val="center" w:pos="4320"/>
          <w:tab w:val="right" w:pos="8730"/>
        </w:tabs>
        <w:spacing w:line="276" w:lineRule="auto"/>
        <w:ind w:left="360"/>
        <w:rPr>
          <w:rFonts w:ascii="Arial" w:hAnsi="Arial" w:cs="Arial"/>
          <w:b/>
          <w:bCs/>
          <w:sz w:val="10"/>
          <w:szCs w:val="10"/>
        </w:rPr>
      </w:pPr>
    </w:p>
    <w:p w14:paraId="1A31E1A2"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Come!  Open your heart!  Show your mercy to all those in fear!</w:t>
      </w:r>
    </w:p>
    <w:p w14:paraId="06A9BA7A"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lastRenderedPageBreak/>
        <w:tab/>
        <w:t xml:space="preserve">We are called to be hope for the hopeless </w:t>
      </w:r>
    </w:p>
    <w:p w14:paraId="38639DC2"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i/>
        </w:rPr>
      </w:pPr>
      <w:r w:rsidRPr="001070F2">
        <w:rPr>
          <w:rFonts w:ascii="Arial" w:hAnsi="Arial" w:cs="Arial"/>
          <w:b/>
          <w:bCs/>
        </w:rPr>
        <w:tab/>
      </w:r>
      <w:r w:rsidRPr="001070F2">
        <w:rPr>
          <w:rFonts w:ascii="Arial" w:hAnsi="Arial" w:cs="Arial"/>
          <w:b/>
          <w:bCs/>
        </w:rPr>
        <w:tab/>
      </w:r>
      <w:proofErr w:type="gramStart"/>
      <w:r w:rsidRPr="001070F2">
        <w:rPr>
          <w:rFonts w:ascii="Arial" w:hAnsi="Arial" w:cs="Arial"/>
          <w:b/>
          <w:bCs/>
        </w:rPr>
        <w:t>so</w:t>
      </w:r>
      <w:proofErr w:type="gramEnd"/>
      <w:r w:rsidRPr="001070F2">
        <w:rPr>
          <w:rFonts w:ascii="Arial" w:hAnsi="Arial" w:cs="Arial"/>
          <w:b/>
          <w:bCs/>
        </w:rPr>
        <w:t xml:space="preserve"> hatred and violence will be no more.  </w:t>
      </w:r>
      <w:r w:rsidRPr="001070F2">
        <w:rPr>
          <w:rFonts w:ascii="Arial" w:hAnsi="Arial" w:cs="Arial"/>
          <w:i/>
        </w:rPr>
        <w:t>(Refrain)</w:t>
      </w:r>
    </w:p>
    <w:p w14:paraId="60A7E13C"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sz w:val="10"/>
          <w:szCs w:val="10"/>
        </w:rPr>
      </w:pPr>
    </w:p>
    <w:p w14:paraId="237898C2"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 xml:space="preserve">Sing!  Sing a new song!  Sing of that great day when all will be one! </w:t>
      </w:r>
    </w:p>
    <w:p w14:paraId="64891BC6"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b/>
          <w:bCs/>
        </w:rPr>
      </w:pPr>
      <w:r w:rsidRPr="001070F2">
        <w:rPr>
          <w:rFonts w:ascii="Arial" w:hAnsi="Arial" w:cs="Arial"/>
          <w:b/>
          <w:bCs/>
        </w:rPr>
        <w:tab/>
        <w:t xml:space="preserve">God will reign, and we’ll walk with each other </w:t>
      </w:r>
    </w:p>
    <w:p w14:paraId="7AFB57D6" w14:textId="77777777" w:rsidR="00A973B1" w:rsidRPr="001070F2" w:rsidRDefault="00A973B1" w:rsidP="00A973B1">
      <w:pPr>
        <w:tabs>
          <w:tab w:val="left" w:pos="720"/>
          <w:tab w:val="left" w:pos="1080"/>
          <w:tab w:val="center" w:pos="4320"/>
          <w:tab w:val="right" w:pos="8730"/>
        </w:tabs>
        <w:spacing w:line="276" w:lineRule="auto"/>
        <w:ind w:left="360"/>
        <w:rPr>
          <w:rFonts w:ascii="Arial" w:hAnsi="Arial" w:cs="Arial"/>
        </w:rPr>
      </w:pPr>
      <w:r w:rsidRPr="001070F2">
        <w:rPr>
          <w:rFonts w:ascii="Arial" w:hAnsi="Arial" w:cs="Arial"/>
          <w:b/>
          <w:bCs/>
        </w:rPr>
        <w:tab/>
      </w:r>
      <w:r w:rsidRPr="001070F2">
        <w:rPr>
          <w:rFonts w:ascii="Arial" w:hAnsi="Arial" w:cs="Arial"/>
          <w:b/>
          <w:bCs/>
        </w:rPr>
        <w:tab/>
        <w:t xml:space="preserve">as sisters and brothers united in love. </w:t>
      </w:r>
      <w:r w:rsidRPr="001070F2">
        <w:rPr>
          <w:rFonts w:ascii="Arial" w:hAnsi="Arial" w:cs="Arial"/>
          <w:b/>
          <w:bCs/>
          <w:i/>
        </w:rPr>
        <w:t xml:space="preserve"> </w:t>
      </w:r>
      <w:r w:rsidRPr="001070F2">
        <w:rPr>
          <w:rFonts w:ascii="Arial" w:hAnsi="Arial" w:cs="Arial"/>
          <w:i/>
        </w:rPr>
        <w:t>(Refrain)</w:t>
      </w:r>
    </w:p>
    <w:p w14:paraId="578255D0" w14:textId="77777777" w:rsidR="005B7462" w:rsidRPr="00A973B1" w:rsidRDefault="005B7462" w:rsidP="005B7462">
      <w:pPr>
        <w:rPr>
          <w:rFonts w:ascii="Arial" w:hAnsi="Arial" w:cs="Arial"/>
          <w:bCs/>
          <w:sz w:val="13"/>
          <w:szCs w:val="13"/>
        </w:rPr>
      </w:pPr>
    </w:p>
    <w:p w14:paraId="48913BE4" w14:textId="77777777" w:rsidR="00FB355D" w:rsidRPr="0040274E" w:rsidRDefault="00FB355D" w:rsidP="00FB355D">
      <w:pPr>
        <w:jc w:val="center"/>
        <w:rPr>
          <w:rFonts w:ascii="Arial" w:hAnsi="Arial" w:cs="Arial"/>
          <w:b/>
          <w:bCs/>
          <w:sz w:val="28"/>
          <w:szCs w:val="28"/>
          <w:u w:val="single"/>
        </w:rPr>
      </w:pPr>
      <w:r w:rsidRPr="0040274E">
        <w:rPr>
          <w:rFonts w:ascii="Arial" w:hAnsi="Arial" w:cs="Arial"/>
          <w:b/>
          <w:bCs/>
          <w:sz w:val="28"/>
          <w:szCs w:val="28"/>
          <w:u w:val="single"/>
        </w:rPr>
        <w:t>SENDING</w:t>
      </w:r>
    </w:p>
    <w:p w14:paraId="06B36B34" w14:textId="77777777" w:rsidR="00FB355D" w:rsidRPr="00BC0131" w:rsidRDefault="00FB355D" w:rsidP="00FB355D">
      <w:pPr>
        <w:rPr>
          <w:rFonts w:ascii="Arial" w:hAnsi="Arial" w:cs="Arial"/>
          <w:sz w:val="8"/>
          <w:szCs w:val="8"/>
        </w:rPr>
      </w:pPr>
    </w:p>
    <w:p w14:paraId="2C246769" w14:textId="77777777" w:rsidR="00FB355D" w:rsidRPr="00966695" w:rsidRDefault="00FB355D" w:rsidP="00F963E5">
      <w:pPr>
        <w:tabs>
          <w:tab w:val="left" w:pos="360"/>
          <w:tab w:val="left" w:pos="720"/>
          <w:tab w:val="left" w:pos="1080"/>
        </w:tabs>
        <w:spacing w:line="252" w:lineRule="auto"/>
        <w:rPr>
          <w:rFonts w:ascii="Arial" w:hAnsi="Arial" w:cs="Arial"/>
          <w:b/>
          <w:bCs/>
          <w:color w:val="000000" w:themeColor="text1"/>
          <w:sz w:val="22"/>
          <w:szCs w:val="22"/>
        </w:rPr>
      </w:pPr>
      <w:r w:rsidRPr="00966695">
        <w:rPr>
          <w:rFonts w:ascii="Arial" w:hAnsi="Arial" w:cs="Arial"/>
          <w:b/>
          <w:bCs/>
          <w:color w:val="000000" w:themeColor="text1"/>
          <w:sz w:val="22"/>
          <w:szCs w:val="22"/>
        </w:rPr>
        <w:t xml:space="preserve">* BLESSING AND CHARGE </w:t>
      </w:r>
    </w:p>
    <w:p w14:paraId="6946B695" w14:textId="1E38FFB4" w:rsidR="00966695" w:rsidRPr="00966695" w:rsidRDefault="00966695" w:rsidP="00966695">
      <w:pPr>
        <w:pStyle w:val="18indent"/>
        <w:tabs>
          <w:tab w:val="left" w:pos="540"/>
          <w:tab w:val="left" w:pos="720"/>
          <w:tab w:val="left" w:pos="5760"/>
        </w:tabs>
        <w:spacing w:line="252" w:lineRule="auto"/>
        <w:rPr>
          <w:rFonts w:ascii="Arial" w:hAnsi="Arial" w:cs="Arial"/>
          <w:sz w:val="22"/>
        </w:rPr>
      </w:pPr>
      <w:r w:rsidRPr="00966695">
        <w:rPr>
          <w:rFonts w:ascii="Arial" w:hAnsi="Arial" w:cs="Arial"/>
          <w:sz w:val="22"/>
        </w:rPr>
        <w:t>May the Creator’s holiness burn away our complacency,</w:t>
      </w:r>
      <w:r w:rsidRPr="00966695">
        <w:rPr>
          <w:rFonts w:ascii="Arial" w:hAnsi="Arial" w:cs="Arial"/>
          <w:sz w:val="22"/>
        </w:rPr>
        <w:tab/>
      </w:r>
    </w:p>
    <w:p w14:paraId="58D76E0F" w14:textId="755D11E7" w:rsidR="00966695" w:rsidRPr="00966695" w:rsidRDefault="00966695" w:rsidP="00966695">
      <w:pPr>
        <w:tabs>
          <w:tab w:val="left" w:pos="540"/>
          <w:tab w:val="left" w:pos="720"/>
          <w:tab w:val="left" w:pos="5760"/>
        </w:tabs>
        <w:spacing w:line="252" w:lineRule="auto"/>
        <w:ind w:left="260"/>
        <w:rPr>
          <w:rFonts w:ascii="Arial" w:hAnsi="Arial" w:cs="Arial"/>
          <w:sz w:val="22"/>
          <w:szCs w:val="22"/>
        </w:rPr>
      </w:pPr>
      <w:r w:rsidRPr="00966695">
        <w:rPr>
          <w:rFonts w:ascii="Arial" w:hAnsi="Arial" w:cs="Arial"/>
          <w:sz w:val="22"/>
          <w:szCs w:val="22"/>
        </w:rPr>
        <w:tab/>
      </w:r>
      <w:r w:rsidRPr="00966695">
        <w:rPr>
          <w:rFonts w:ascii="Arial" w:hAnsi="Arial" w:cs="Arial"/>
          <w:sz w:val="22"/>
          <w:szCs w:val="22"/>
        </w:rPr>
        <w:tab/>
        <w:t>may the Living Word expose our foolishness,</w:t>
      </w:r>
    </w:p>
    <w:p w14:paraId="5BA61FEC" w14:textId="0E84CA60" w:rsidR="00966695" w:rsidRPr="00966695" w:rsidRDefault="00966695" w:rsidP="00966695">
      <w:pPr>
        <w:tabs>
          <w:tab w:val="left" w:pos="540"/>
          <w:tab w:val="left" w:pos="720"/>
          <w:tab w:val="left" w:pos="5760"/>
        </w:tabs>
        <w:spacing w:line="252" w:lineRule="auto"/>
        <w:ind w:left="260"/>
        <w:rPr>
          <w:rFonts w:ascii="Arial" w:hAnsi="Arial" w:cs="Arial"/>
          <w:sz w:val="22"/>
          <w:szCs w:val="22"/>
        </w:rPr>
      </w:pPr>
      <w:r w:rsidRPr="00966695">
        <w:rPr>
          <w:rFonts w:ascii="Arial" w:hAnsi="Arial" w:cs="Arial"/>
          <w:sz w:val="22"/>
          <w:szCs w:val="22"/>
        </w:rPr>
        <w:tab/>
        <w:t>may the Spirit of mercy turn us home,</w:t>
      </w:r>
    </w:p>
    <w:p w14:paraId="309EF4CA" w14:textId="77777777" w:rsidR="00966695" w:rsidRDefault="00966695" w:rsidP="00966695">
      <w:pPr>
        <w:pStyle w:val="18indent"/>
        <w:tabs>
          <w:tab w:val="left" w:pos="540"/>
          <w:tab w:val="left" w:pos="720"/>
          <w:tab w:val="left" w:pos="5760"/>
        </w:tabs>
        <w:spacing w:line="252" w:lineRule="auto"/>
        <w:rPr>
          <w:rFonts w:ascii="Arial" w:hAnsi="Arial" w:cs="Arial"/>
          <w:sz w:val="22"/>
        </w:rPr>
      </w:pPr>
      <w:r w:rsidRPr="00966695">
        <w:rPr>
          <w:rFonts w:ascii="Arial" w:hAnsi="Arial" w:cs="Arial"/>
          <w:sz w:val="22"/>
        </w:rPr>
        <w:tab/>
      </w:r>
      <w:r w:rsidRPr="00966695">
        <w:rPr>
          <w:rFonts w:ascii="Arial" w:hAnsi="Arial" w:cs="Arial"/>
          <w:sz w:val="22"/>
        </w:rPr>
        <w:tab/>
        <w:t>that God’s grace might spill from our lives, giving hope to a perishing world.</w:t>
      </w:r>
    </w:p>
    <w:p w14:paraId="3CE80BA8" w14:textId="77777777" w:rsidR="00AD6C92" w:rsidRPr="00966695" w:rsidRDefault="00AD6C92" w:rsidP="00966695">
      <w:pPr>
        <w:tabs>
          <w:tab w:val="left" w:pos="720"/>
          <w:tab w:val="left" w:pos="1080"/>
          <w:tab w:val="left" w:pos="1440"/>
        </w:tabs>
        <w:autoSpaceDE w:val="0"/>
        <w:autoSpaceDN w:val="0"/>
        <w:adjustRightInd w:val="0"/>
        <w:spacing w:line="252" w:lineRule="auto"/>
        <w:ind w:left="270"/>
        <w:rPr>
          <w:rFonts w:ascii="Arial" w:eastAsia="MinionPro-Regular" w:hAnsi="Arial" w:cs="Arial"/>
          <w:sz w:val="13"/>
          <w:szCs w:val="13"/>
        </w:rPr>
      </w:pPr>
    </w:p>
    <w:p w14:paraId="0D328BA8" w14:textId="77777777" w:rsidR="00966695" w:rsidRPr="00966695" w:rsidRDefault="00966695" w:rsidP="00966695">
      <w:pPr>
        <w:tabs>
          <w:tab w:val="left" w:pos="540"/>
          <w:tab w:val="left" w:pos="720"/>
          <w:tab w:val="left" w:pos="5760"/>
        </w:tabs>
        <w:spacing w:line="252" w:lineRule="auto"/>
        <w:ind w:left="260"/>
        <w:rPr>
          <w:rFonts w:ascii="Arial" w:hAnsi="Arial" w:cs="Arial"/>
          <w:sz w:val="22"/>
          <w:szCs w:val="22"/>
        </w:rPr>
      </w:pPr>
      <w:r w:rsidRPr="00966695">
        <w:rPr>
          <w:rFonts w:ascii="Arial" w:hAnsi="Arial" w:cs="Arial"/>
          <w:sz w:val="22"/>
          <w:szCs w:val="22"/>
        </w:rPr>
        <w:t>Sisters and brothers, we have a choice.</w:t>
      </w:r>
    </w:p>
    <w:p w14:paraId="7B8D3795" w14:textId="66EFCCD7" w:rsidR="00966695" w:rsidRPr="00966695" w:rsidRDefault="00966695" w:rsidP="00966695">
      <w:pPr>
        <w:pStyle w:val="18indent"/>
        <w:tabs>
          <w:tab w:val="left" w:pos="540"/>
          <w:tab w:val="left" w:pos="720"/>
          <w:tab w:val="left" w:pos="5760"/>
        </w:tabs>
        <w:spacing w:line="252" w:lineRule="auto"/>
        <w:rPr>
          <w:rFonts w:ascii="Arial" w:hAnsi="Arial" w:cs="Arial"/>
          <w:sz w:val="22"/>
        </w:rPr>
      </w:pPr>
      <w:r w:rsidRPr="00966695">
        <w:rPr>
          <w:rFonts w:ascii="Arial" w:hAnsi="Arial" w:cs="Arial"/>
          <w:sz w:val="22"/>
        </w:rPr>
        <w:t>We can stand on the margins of the feast</w:t>
      </w:r>
      <w:r>
        <w:rPr>
          <w:rFonts w:ascii="Arial" w:hAnsi="Arial" w:cs="Arial"/>
          <w:sz w:val="22"/>
        </w:rPr>
        <w:t xml:space="preserve"> -- g</w:t>
      </w:r>
      <w:r w:rsidRPr="00966695">
        <w:rPr>
          <w:rFonts w:ascii="Arial" w:hAnsi="Arial" w:cs="Arial"/>
          <w:sz w:val="22"/>
        </w:rPr>
        <w:t>rumbling about the other guests,</w:t>
      </w:r>
    </w:p>
    <w:p w14:paraId="00B18F57" w14:textId="16570031" w:rsidR="00966695" w:rsidRPr="00966695" w:rsidRDefault="00966695" w:rsidP="00966695">
      <w:pPr>
        <w:pStyle w:val="18indent"/>
        <w:tabs>
          <w:tab w:val="left" w:pos="540"/>
          <w:tab w:val="left" w:pos="720"/>
          <w:tab w:val="left" w:pos="5760"/>
        </w:tabs>
        <w:spacing w:line="252" w:lineRule="auto"/>
        <w:rPr>
          <w:rFonts w:ascii="Arial" w:hAnsi="Arial" w:cs="Arial"/>
          <w:sz w:val="22"/>
        </w:rPr>
      </w:pPr>
      <w:r w:rsidRPr="00966695">
        <w:rPr>
          <w:rFonts w:ascii="Arial" w:hAnsi="Arial" w:cs="Arial"/>
          <w:sz w:val="22"/>
        </w:rPr>
        <w:tab/>
        <w:t xml:space="preserve">or we can join in the dance of seeking </w:t>
      </w:r>
      <w:r>
        <w:rPr>
          <w:rFonts w:ascii="Arial" w:hAnsi="Arial" w:cs="Arial"/>
          <w:sz w:val="22"/>
        </w:rPr>
        <w:t xml:space="preserve">-- </w:t>
      </w:r>
      <w:r w:rsidRPr="00966695">
        <w:rPr>
          <w:rFonts w:ascii="Arial" w:hAnsi="Arial" w:cs="Arial"/>
          <w:sz w:val="22"/>
        </w:rPr>
        <w:t xml:space="preserve">and saving, feeding </w:t>
      </w:r>
      <w:r>
        <w:rPr>
          <w:rFonts w:ascii="Arial" w:hAnsi="Arial" w:cs="Arial"/>
          <w:sz w:val="22"/>
        </w:rPr>
        <w:t xml:space="preserve">-- </w:t>
      </w:r>
      <w:r w:rsidRPr="00966695">
        <w:rPr>
          <w:rFonts w:ascii="Arial" w:hAnsi="Arial" w:cs="Arial"/>
          <w:sz w:val="22"/>
        </w:rPr>
        <w:t>and being fed.</w:t>
      </w:r>
    </w:p>
    <w:p w14:paraId="6E8615E2" w14:textId="77777777" w:rsidR="00F95D32" w:rsidRPr="00966695" w:rsidRDefault="00F95D32" w:rsidP="00F963E5">
      <w:pPr>
        <w:tabs>
          <w:tab w:val="left" w:pos="360"/>
          <w:tab w:val="left" w:pos="720"/>
          <w:tab w:val="left" w:pos="1080"/>
          <w:tab w:val="center" w:pos="3240"/>
          <w:tab w:val="right" w:pos="6300"/>
        </w:tabs>
        <w:spacing w:line="252" w:lineRule="auto"/>
        <w:rPr>
          <w:rFonts w:ascii="Arial" w:hAnsi="Arial" w:cs="Arial"/>
          <w:sz w:val="16"/>
          <w:szCs w:val="16"/>
        </w:rPr>
      </w:pPr>
    </w:p>
    <w:p w14:paraId="2902727E" w14:textId="28C0AEA7" w:rsidR="00CD7FA5" w:rsidRPr="00C368FC" w:rsidRDefault="00E66204" w:rsidP="00B76E84">
      <w:pPr>
        <w:tabs>
          <w:tab w:val="center" w:pos="4500"/>
          <w:tab w:val="right" w:pos="8640"/>
        </w:tabs>
        <w:rPr>
          <w:rFonts w:ascii="Arial" w:hAnsi="Arial" w:cs="Arial"/>
          <w:i/>
          <w:iCs/>
          <w:sz w:val="20"/>
          <w:szCs w:val="20"/>
        </w:rPr>
      </w:pPr>
      <w:proofErr w:type="gramStart"/>
      <w:r w:rsidRPr="0040274E">
        <w:rPr>
          <w:rFonts w:ascii="Arial" w:hAnsi="Arial" w:cs="Arial"/>
          <w:b/>
          <w:bCs/>
          <w:sz w:val="22"/>
          <w:szCs w:val="22"/>
        </w:rPr>
        <w:t>POSTLUDE</w:t>
      </w:r>
      <w:r w:rsidR="00583609" w:rsidRPr="0040274E">
        <w:rPr>
          <w:rFonts w:ascii="Arial" w:hAnsi="Arial" w:cs="Arial"/>
          <w:b/>
          <w:bCs/>
          <w:sz w:val="22"/>
          <w:szCs w:val="22"/>
        </w:rPr>
        <w:t xml:space="preserve"> </w:t>
      </w:r>
      <w:r w:rsidR="00A968D1" w:rsidRPr="0040274E">
        <w:rPr>
          <w:rFonts w:ascii="Arial" w:hAnsi="Arial" w:cs="Arial"/>
          <w:sz w:val="22"/>
          <w:szCs w:val="22"/>
        </w:rPr>
        <w:t xml:space="preserve"> </w:t>
      </w:r>
      <w:r w:rsidR="00C368FC">
        <w:rPr>
          <w:rFonts w:ascii="Arial" w:hAnsi="Arial" w:cs="Arial"/>
          <w:sz w:val="20"/>
          <w:szCs w:val="20"/>
        </w:rPr>
        <w:t>(</w:t>
      </w:r>
      <w:proofErr w:type="gramEnd"/>
      <w:r w:rsidR="00C368FC">
        <w:rPr>
          <w:rFonts w:ascii="Arial" w:hAnsi="Arial" w:cs="Arial"/>
          <w:sz w:val="20"/>
          <w:szCs w:val="20"/>
        </w:rPr>
        <w:t>G634)</w:t>
      </w:r>
      <w:r w:rsidR="00D414A6">
        <w:rPr>
          <w:rFonts w:ascii="Arial" w:hAnsi="Arial" w:cs="Arial"/>
          <w:sz w:val="22"/>
          <w:szCs w:val="22"/>
        </w:rPr>
        <w:tab/>
      </w:r>
      <w:r w:rsidR="00C368FC" w:rsidRPr="00C368FC">
        <w:rPr>
          <w:rFonts w:ascii="Arial" w:hAnsi="Arial" w:cs="Arial"/>
          <w:i/>
          <w:color w:val="000000"/>
          <w:sz w:val="22"/>
          <w:szCs w:val="22"/>
        </w:rPr>
        <w:t>To God Be the Glory</w:t>
      </w:r>
      <w:r w:rsidR="00C368FC" w:rsidRPr="00C368FC">
        <w:rPr>
          <w:rFonts w:ascii="Arial" w:hAnsi="Arial" w:cs="Arial"/>
          <w:i/>
          <w:color w:val="000000"/>
          <w:sz w:val="22"/>
          <w:szCs w:val="22"/>
        </w:rPr>
        <w:tab/>
      </w:r>
      <w:r w:rsidR="00C368FC" w:rsidRPr="00C368FC">
        <w:rPr>
          <w:rFonts w:ascii="Arial" w:hAnsi="Arial" w:cs="Arial"/>
          <w:i/>
          <w:color w:val="000000"/>
          <w:sz w:val="20"/>
          <w:szCs w:val="20"/>
        </w:rPr>
        <w:t>William H. Doane</w:t>
      </w:r>
    </w:p>
    <w:p w14:paraId="070ADFCC" w14:textId="77777777" w:rsidR="00470535" w:rsidRPr="00AE1E60" w:rsidRDefault="00470535" w:rsidP="00470535">
      <w:pPr>
        <w:pBdr>
          <w:bottom w:val="double" w:sz="6" w:space="1" w:color="auto"/>
        </w:pBdr>
        <w:tabs>
          <w:tab w:val="left" w:pos="360"/>
          <w:tab w:val="left" w:pos="720"/>
          <w:tab w:val="left" w:pos="1080"/>
        </w:tabs>
        <w:autoSpaceDE w:val="0"/>
        <w:autoSpaceDN w:val="0"/>
        <w:adjustRightInd w:val="0"/>
        <w:rPr>
          <w:rFonts w:ascii="Arial" w:hAnsi="Arial" w:cs="Arial"/>
          <w:color w:val="232221"/>
          <w:sz w:val="16"/>
          <w:szCs w:val="16"/>
        </w:rPr>
      </w:pPr>
    </w:p>
    <w:p w14:paraId="473855C6" w14:textId="77777777" w:rsidR="00470535" w:rsidRPr="00AE1E60" w:rsidRDefault="00470535" w:rsidP="00470535">
      <w:pPr>
        <w:tabs>
          <w:tab w:val="left" w:pos="360"/>
          <w:tab w:val="left" w:pos="720"/>
          <w:tab w:val="left" w:pos="1080"/>
        </w:tabs>
        <w:autoSpaceDE w:val="0"/>
        <w:autoSpaceDN w:val="0"/>
        <w:adjustRightInd w:val="0"/>
        <w:rPr>
          <w:rFonts w:ascii="Arial" w:hAnsi="Arial" w:cs="Arial"/>
          <w:color w:val="232221"/>
          <w:sz w:val="16"/>
          <w:szCs w:val="16"/>
        </w:rPr>
      </w:pPr>
    </w:p>
    <w:p w14:paraId="30A27F5D" w14:textId="77777777" w:rsidR="008707A8" w:rsidRPr="00BE2858" w:rsidRDefault="008707A8" w:rsidP="008707A8">
      <w:pPr>
        <w:tabs>
          <w:tab w:val="left" w:pos="360"/>
          <w:tab w:val="left" w:pos="720"/>
          <w:tab w:val="left" w:pos="1080"/>
          <w:tab w:val="left" w:pos="1350"/>
          <w:tab w:val="left" w:pos="5670"/>
          <w:tab w:val="right" w:pos="8640"/>
        </w:tabs>
        <w:rPr>
          <w:rFonts w:ascii="Arial" w:hAnsi="Arial" w:cs="Arial"/>
          <w:b/>
          <w:bCs/>
          <w:u w:val="words"/>
          <w:bdr w:val="single" w:sz="4" w:space="0" w:color="auto"/>
        </w:rPr>
      </w:pPr>
      <w:r w:rsidRPr="004049B3">
        <w:rPr>
          <w:rFonts w:ascii="Arial" w:hAnsi="Arial" w:cs="Arial"/>
          <w:b/>
          <w:bCs/>
          <w:u w:val="words"/>
          <w:bdr w:val="single" w:sz="4" w:space="0" w:color="auto"/>
        </w:rPr>
        <w:t>T</w:t>
      </w:r>
      <w:r>
        <w:rPr>
          <w:rFonts w:ascii="Arial" w:hAnsi="Arial" w:cs="Arial"/>
          <w:b/>
          <w:bCs/>
          <w:u w:val="words"/>
          <w:bdr w:val="single" w:sz="4" w:space="0" w:color="auto"/>
        </w:rPr>
        <w:t>ODAY</w:t>
      </w:r>
    </w:p>
    <w:p w14:paraId="522BF48B" w14:textId="533294B7" w:rsidR="008707A8" w:rsidRPr="00B6179D" w:rsidRDefault="008707A8" w:rsidP="008707A8">
      <w:pPr>
        <w:tabs>
          <w:tab w:val="left" w:pos="360"/>
          <w:tab w:val="left" w:pos="720"/>
          <w:tab w:val="left" w:pos="1080"/>
          <w:tab w:val="left" w:pos="1440"/>
          <w:tab w:val="center" w:pos="4320"/>
          <w:tab w:val="right" w:pos="8640"/>
        </w:tabs>
        <w:spacing w:line="21" w:lineRule="atLeast"/>
        <w:rPr>
          <w:rFonts w:ascii="Arial" w:hAnsi="Arial" w:cs="Arial"/>
          <w:sz w:val="22"/>
          <w:szCs w:val="22"/>
        </w:rPr>
      </w:pPr>
      <w:r w:rsidRPr="0040274E">
        <w:rPr>
          <w:rFonts w:ascii="Arial" w:hAnsi="Arial" w:cs="Arial"/>
          <w:sz w:val="21"/>
          <w:szCs w:val="21"/>
          <w:u w:val="single"/>
        </w:rPr>
        <w:t>Lectionary</w:t>
      </w:r>
      <w:r w:rsidRPr="0040274E">
        <w:rPr>
          <w:rFonts w:ascii="Arial" w:hAnsi="Arial" w:cs="Arial"/>
          <w:sz w:val="21"/>
          <w:szCs w:val="21"/>
        </w:rPr>
        <w:t xml:space="preserve">: </w:t>
      </w:r>
      <w:r w:rsidR="00F7405B">
        <w:rPr>
          <w:rFonts w:ascii="Arial" w:hAnsi="Arial" w:cs="Arial"/>
          <w:sz w:val="21"/>
          <w:szCs w:val="21"/>
        </w:rPr>
        <w:t>Jer 4:11-12, 22-28 or Ex 32:7-14; Ps 14 or 51:1-10; 1 Tim 1:12-17; Luke 15:1-10</w:t>
      </w:r>
    </w:p>
    <w:p w14:paraId="7B515853" w14:textId="77777777" w:rsidR="008707A8" w:rsidRPr="00C6324D" w:rsidRDefault="008707A8" w:rsidP="008707A8">
      <w:pPr>
        <w:tabs>
          <w:tab w:val="left" w:pos="360"/>
          <w:tab w:val="left" w:pos="720"/>
          <w:tab w:val="left" w:pos="1080"/>
          <w:tab w:val="left" w:pos="1440"/>
          <w:tab w:val="center" w:pos="4320"/>
          <w:tab w:val="right" w:pos="8640"/>
        </w:tabs>
        <w:spacing w:line="21" w:lineRule="atLeast"/>
        <w:rPr>
          <w:rFonts w:ascii="Arial" w:hAnsi="Arial" w:cs="Arial"/>
          <w:b/>
          <w:bCs/>
          <w:sz w:val="8"/>
          <w:szCs w:val="8"/>
        </w:rPr>
      </w:pPr>
    </w:p>
    <w:tbl>
      <w:tblPr>
        <w:tblpPr w:leftFromText="180" w:rightFromText="180" w:vertAnchor="text" w:horzAnchor="page" w:tblpX="7317"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tblGrid>
      <w:tr w:rsidR="00C336BE" w:rsidRPr="0009340E" w14:paraId="17F04BDF" w14:textId="77777777" w:rsidTr="00C336BE">
        <w:trPr>
          <w:trHeight w:val="779"/>
        </w:trPr>
        <w:tc>
          <w:tcPr>
            <w:tcW w:w="3742" w:type="dxa"/>
          </w:tcPr>
          <w:p w14:paraId="24D976C6" w14:textId="77777777" w:rsidR="00C336BE" w:rsidRPr="0044761C" w:rsidRDefault="00C336BE" w:rsidP="00C336BE">
            <w:pPr>
              <w:tabs>
                <w:tab w:val="left" w:pos="360"/>
                <w:tab w:val="right" w:pos="8640"/>
              </w:tabs>
              <w:rPr>
                <w:rFonts w:ascii="Arial" w:hAnsi="Arial" w:cs="Arial"/>
                <w:b/>
                <w:bCs/>
                <w:sz w:val="20"/>
                <w:szCs w:val="20"/>
                <w:u w:val="single"/>
              </w:rPr>
            </w:pPr>
            <w:r w:rsidRPr="0044761C">
              <w:rPr>
                <w:rFonts w:ascii="Arial" w:hAnsi="Arial" w:cs="Arial"/>
                <w:b/>
                <w:bCs/>
                <w:sz w:val="20"/>
                <w:szCs w:val="20"/>
                <w:u w:val="single"/>
              </w:rPr>
              <w:t>WEEKLY ACTIVITIES</w:t>
            </w:r>
          </w:p>
          <w:p w14:paraId="45AE56CE" w14:textId="77777777" w:rsidR="00C336BE" w:rsidRPr="00E21DCB" w:rsidRDefault="00C336BE" w:rsidP="00C336BE">
            <w:pPr>
              <w:tabs>
                <w:tab w:val="left" w:pos="360"/>
                <w:tab w:val="right" w:pos="8640"/>
              </w:tabs>
              <w:rPr>
                <w:rFonts w:ascii="Arial" w:hAnsi="Arial" w:cs="Arial"/>
                <w:b/>
                <w:bCs/>
                <w:sz w:val="22"/>
                <w:szCs w:val="22"/>
              </w:rPr>
            </w:pPr>
            <w:r w:rsidRPr="0044761C">
              <w:rPr>
                <w:rFonts w:ascii="Arial" w:hAnsi="Arial" w:cs="Arial"/>
                <w:b/>
                <w:bCs/>
                <w:sz w:val="20"/>
                <w:szCs w:val="20"/>
              </w:rPr>
              <w:t xml:space="preserve">SUNDAYS </w:t>
            </w:r>
            <w:r w:rsidRPr="00E21DCB">
              <w:rPr>
                <w:rFonts w:ascii="Arial" w:hAnsi="Arial" w:cs="Arial"/>
                <w:b/>
                <w:bCs/>
                <w:sz w:val="22"/>
                <w:szCs w:val="22"/>
              </w:rPr>
              <w:t>10:00 AM – FUPC</w:t>
            </w:r>
          </w:p>
          <w:p w14:paraId="4C45049C" w14:textId="77777777" w:rsidR="00C336BE" w:rsidRDefault="00C336BE" w:rsidP="00C336BE">
            <w:pPr>
              <w:tabs>
                <w:tab w:val="left" w:pos="360"/>
                <w:tab w:val="right" w:pos="8640"/>
              </w:tabs>
              <w:rPr>
                <w:rFonts w:ascii="Arial" w:hAnsi="Arial" w:cs="Arial"/>
                <w:b/>
                <w:bCs/>
                <w:sz w:val="20"/>
                <w:szCs w:val="20"/>
              </w:rPr>
            </w:pPr>
            <w:r>
              <w:rPr>
                <w:rFonts w:ascii="Arial" w:hAnsi="Arial" w:cs="Arial"/>
                <w:b/>
                <w:bCs/>
                <w:sz w:val="20"/>
                <w:szCs w:val="20"/>
              </w:rPr>
              <w:t xml:space="preserve">                   10:00 AM – ORPC </w:t>
            </w:r>
          </w:p>
          <w:p w14:paraId="0ECEC478" w14:textId="77777777" w:rsidR="00C336BE" w:rsidRDefault="00C336BE" w:rsidP="00C336BE">
            <w:pPr>
              <w:tabs>
                <w:tab w:val="left" w:pos="360"/>
                <w:tab w:val="right" w:pos="8640"/>
              </w:tabs>
              <w:rPr>
                <w:rFonts w:ascii="Arial" w:hAnsi="Arial" w:cs="Arial"/>
                <w:b/>
                <w:bCs/>
                <w:sz w:val="20"/>
                <w:szCs w:val="20"/>
              </w:rPr>
            </w:pPr>
            <w:r w:rsidRPr="00E21DCB">
              <w:rPr>
                <w:rFonts w:ascii="Arial" w:hAnsi="Arial" w:cs="Arial"/>
                <w:b/>
                <w:bCs/>
                <w:sz w:val="20"/>
                <w:szCs w:val="20"/>
              </w:rPr>
              <w:t xml:space="preserve">                   11:00 AM – Quakers</w:t>
            </w:r>
          </w:p>
          <w:p w14:paraId="2D53E35F" w14:textId="77777777" w:rsidR="00C336BE" w:rsidRDefault="00C336BE" w:rsidP="00C336BE">
            <w:pPr>
              <w:tabs>
                <w:tab w:val="left" w:pos="360"/>
                <w:tab w:val="right" w:pos="8640"/>
              </w:tabs>
              <w:rPr>
                <w:rFonts w:ascii="Arial" w:hAnsi="Arial" w:cs="Arial"/>
                <w:b/>
                <w:bCs/>
                <w:sz w:val="20"/>
                <w:szCs w:val="20"/>
              </w:rPr>
            </w:pPr>
            <w:r>
              <w:rPr>
                <w:rFonts w:ascii="Arial" w:hAnsi="Arial" w:cs="Arial"/>
                <w:b/>
                <w:bCs/>
                <w:sz w:val="20"/>
                <w:szCs w:val="20"/>
              </w:rPr>
              <w:t>TUESDAYS  5:30 PM – ORPC Bible</w:t>
            </w:r>
          </w:p>
          <w:p w14:paraId="06467AB3" w14:textId="77777777" w:rsidR="00C336BE" w:rsidRDefault="00C336BE" w:rsidP="00C336BE">
            <w:pPr>
              <w:tabs>
                <w:tab w:val="left" w:pos="360"/>
                <w:tab w:val="right" w:pos="8640"/>
              </w:tabs>
              <w:rPr>
                <w:rFonts w:ascii="Arial" w:hAnsi="Arial" w:cs="Arial"/>
                <w:b/>
                <w:bCs/>
                <w:sz w:val="20"/>
                <w:szCs w:val="20"/>
              </w:rPr>
            </w:pPr>
            <w:r>
              <w:rPr>
                <w:rFonts w:ascii="Arial" w:hAnsi="Arial" w:cs="Arial"/>
                <w:b/>
                <w:bCs/>
                <w:sz w:val="20"/>
                <w:szCs w:val="20"/>
              </w:rPr>
              <w:t xml:space="preserve">                      7:00 PM – AA Big Book</w:t>
            </w:r>
          </w:p>
          <w:p w14:paraId="38E7A75E" w14:textId="2F2D9024" w:rsidR="00F4740B" w:rsidRDefault="00C336BE" w:rsidP="00C336BE">
            <w:pPr>
              <w:tabs>
                <w:tab w:val="left" w:pos="360"/>
                <w:tab w:val="right" w:pos="8640"/>
              </w:tabs>
              <w:rPr>
                <w:rFonts w:ascii="Arial" w:hAnsi="Arial" w:cs="Arial"/>
                <w:b/>
                <w:bCs/>
                <w:sz w:val="20"/>
                <w:szCs w:val="20"/>
              </w:rPr>
            </w:pPr>
            <w:r>
              <w:rPr>
                <w:rFonts w:ascii="Arial" w:hAnsi="Arial" w:cs="Arial"/>
                <w:b/>
                <w:bCs/>
                <w:sz w:val="20"/>
                <w:szCs w:val="20"/>
              </w:rPr>
              <w:t xml:space="preserve">WEDNESDAYS  </w:t>
            </w:r>
            <w:r w:rsidR="00F4740B">
              <w:rPr>
                <w:rFonts w:ascii="Arial" w:hAnsi="Arial" w:cs="Arial"/>
                <w:b/>
                <w:bCs/>
                <w:sz w:val="20"/>
                <w:szCs w:val="20"/>
              </w:rPr>
              <w:t xml:space="preserve">5:45 PM – Bells </w:t>
            </w:r>
          </w:p>
          <w:p w14:paraId="58DDC791" w14:textId="5ECA216B" w:rsidR="00C336BE" w:rsidRDefault="00F4740B" w:rsidP="00C336BE">
            <w:pPr>
              <w:tabs>
                <w:tab w:val="left" w:pos="360"/>
                <w:tab w:val="right" w:pos="8640"/>
              </w:tabs>
              <w:rPr>
                <w:rFonts w:ascii="Arial" w:hAnsi="Arial" w:cs="Arial"/>
                <w:b/>
                <w:bCs/>
                <w:sz w:val="20"/>
                <w:szCs w:val="20"/>
              </w:rPr>
            </w:pPr>
            <w:r>
              <w:rPr>
                <w:rFonts w:ascii="Arial" w:hAnsi="Arial" w:cs="Arial"/>
                <w:b/>
                <w:bCs/>
                <w:sz w:val="20"/>
                <w:szCs w:val="20"/>
              </w:rPr>
              <w:t xml:space="preserve">                            </w:t>
            </w:r>
            <w:r w:rsidR="00C336BE">
              <w:rPr>
                <w:rFonts w:ascii="Arial" w:hAnsi="Arial" w:cs="Arial"/>
                <w:b/>
                <w:bCs/>
                <w:sz w:val="20"/>
                <w:szCs w:val="20"/>
              </w:rPr>
              <w:t>6:</w:t>
            </w:r>
            <w:r w:rsidR="00B67E1F">
              <w:rPr>
                <w:rFonts w:ascii="Arial" w:hAnsi="Arial" w:cs="Arial"/>
                <w:b/>
                <w:bCs/>
                <w:sz w:val="20"/>
                <w:szCs w:val="20"/>
              </w:rPr>
              <w:t>3</w:t>
            </w:r>
            <w:r w:rsidR="00C336BE">
              <w:rPr>
                <w:rFonts w:ascii="Arial" w:hAnsi="Arial" w:cs="Arial"/>
                <w:b/>
                <w:bCs/>
                <w:sz w:val="20"/>
                <w:szCs w:val="20"/>
              </w:rPr>
              <w:t>0 PM – Choir</w:t>
            </w:r>
          </w:p>
          <w:p w14:paraId="4F3DFBC3" w14:textId="77777777" w:rsidR="00C336BE" w:rsidRPr="00CA37DF" w:rsidRDefault="00C336BE" w:rsidP="00C336BE">
            <w:pPr>
              <w:tabs>
                <w:tab w:val="left" w:pos="360"/>
                <w:tab w:val="right" w:pos="8640"/>
              </w:tabs>
              <w:rPr>
                <w:rFonts w:ascii="Arial" w:hAnsi="Arial" w:cs="Arial"/>
                <w:b/>
                <w:bCs/>
                <w:sz w:val="20"/>
                <w:szCs w:val="20"/>
              </w:rPr>
            </w:pPr>
            <w:r w:rsidRPr="0044761C">
              <w:rPr>
                <w:rFonts w:ascii="Arial" w:hAnsi="Arial" w:cs="Arial"/>
                <w:b/>
                <w:bCs/>
                <w:sz w:val="20"/>
                <w:szCs w:val="20"/>
              </w:rPr>
              <w:t>FRIDAYS  6:30 PM  AA (men's group)</w:t>
            </w:r>
          </w:p>
        </w:tc>
      </w:tr>
    </w:tbl>
    <w:p w14:paraId="1F2B44B3" w14:textId="4EB0FD81" w:rsidR="00B04EFC" w:rsidRPr="00D64C5F" w:rsidRDefault="00B04EFC" w:rsidP="00AE1E60">
      <w:pPr>
        <w:tabs>
          <w:tab w:val="left" w:pos="360"/>
          <w:tab w:val="left" w:pos="720"/>
          <w:tab w:val="left" w:pos="1080"/>
          <w:tab w:val="left" w:pos="1440"/>
          <w:tab w:val="left" w:pos="1800"/>
          <w:tab w:val="left" w:pos="2160"/>
          <w:tab w:val="left" w:pos="2520"/>
          <w:tab w:val="right" w:pos="8640"/>
        </w:tabs>
        <w:spacing w:line="252" w:lineRule="auto"/>
        <w:ind w:left="1080" w:hanging="1080"/>
        <w:rPr>
          <w:rFonts w:ascii="Arial" w:hAnsi="Arial" w:cs="Arial"/>
          <w:color w:val="000000"/>
          <w:sz w:val="22"/>
          <w:szCs w:val="22"/>
        </w:rPr>
      </w:pPr>
      <w:r>
        <w:rPr>
          <w:rFonts w:ascii="Arial" w:hAnsi="Arial" w:cs="Arial"/>
          <w:b/>
          <w:bCs/>
        </w:rPr>
        <w:t xml:space="preserve">10 AM </w:t>
      </w:r>
      <w:r w:rsidR="001B56F4">
        <w:rPr>
          <w:rFonts w:ascii="Arial" w:hAnsi="Arial" w:cs="Arial"/>
          <w:b/>
          <w:bCs/>
        </w:rPr>
        <w:t>–</w:t>
      </w:r>
      <w:r w:rsidR="006E31FA">
        <w:rPr>
          <w:rFonts w:ascii="Arial" w:hAnsi="Arial" w:cs="Arial"/>
          <w:b/>
          <w:bCs/>
        </w:rPr>
        <w:t xml:space="preserve"> Morning Worship</w:t>
      </w:r>
      <w:r w:rsidR="00B5046F">
        <w:rPr>
          <w:rFonts w:ascii="Arial" w:hAnsi="Arial" w:cs="Arial"/>
          <w:b/>
          <w:bCs/>
        </w:rPr>
        <w:t xml:space="preserve"> </w:t>
      </w:r>
      <w:r w:rsidR="0049451E" w:rsidRPr="0049451E">
        <w:rPr>
          <w:rFonts w:ascii="Arial" w:hAnsi="Arial" w:cs="Arial"/>
          <w:bCs/>
          <w:i/>
          <w:sz w:val="22"/>
          <w:szCs w:val="22"/>
        </w:rPr>
        <w:t>(weekly)</w:t>
      </w:r>
      <w:r w:rsidR="00A0303F">
        <w:rPr>
          <w:rFonts w:ascii="Arial" w:hAnsi="Arial" w:cs="Arial"/>
          <w:bCs/>
          <w:sz w:val="22"/>
          <w:szCs w:val="22"/>
        </w:rPr>
        <w:t xml:space="preserve">  </w:t>
      </w:r>
    </w:p>
    <w:p w14:paraId="3DD1FF53" w14:textId="7D6FEABA" w:rsidR="007A0A85" w:rsidRDefault="0049451E" w:rsidP="00AE1E60">
      <w:pPr>
        <w:tabs>
          <w:tab w:val="left" w:pos="450"/>
          <w:tab w:val="left" w:pos="720"/>
          <w:tab w:val="left" w:pos="1080"/>
          <w:tab w:val="left" w:pos="1440"/>
          <w:tab w:val="center" w:pos="4320"/>
          <w:tab w:val="right" w:pos="8640"/>
        </w:tabs>
        <w:spacing w:line="252" w:lineRule="auto"/>
        <w:ind w:left="180" w:hanging="180"/>
        <w:rPr>
          <w:rFonts w:ascii="Arial" w:hAnsi="Arial" w:cs="Arial"/>
          <w:bCs/>
          <w:color w:val="000000" w:themeColor="text1"/>
          <w:sz w:val="22"/>
          <w:szCs w:val="22"/>
        </w:rPr>
      </w:pPr>
      <w:r>
        <w:rPr>
          <w:rFonts w:ascii="Arial" w:hAnsi="Arial" w:cs="Arial"/>
          <w:b/>
          <w:bCs/>
          <w:color w:val="000000" w:themeColor="text1"/>
          <w:sz w:val="22"/>
          <w:szCs w:val="22"/>
        </w:rPr>
        <w:t>11:00 AM –</w:t>
      </w:r>
      <w:r w:rsidR="007A0A85" w:rsidRPr="008048D6">
        <w:rPr>
          <w:rFonts w:ascii="Arial" w:hAnsi="Arial" w:cs="Arial"/>
          <w:b/>
          <w:bCs/>
          <w:color w:val="000000" w:themeColor="text1"/>
          <w:sz w:val="22"/>
          <w:szCs w:val="22"/>
        </w:rPr>
        <w:t xml:space="preserve"> </w:t>
      </w:r>
      <w:r w:rsidR="007A0A85">
        <w:rPr>
          <w:rFonts w:ascii="Arial" w:hAnsi="Arial" w:cs="Arial"/>
          <w:b/>
          <w:bCs/>
          <w:color w:val="000000" w:themeColor="text1"/>
          <w:sz w:val="22"/>
          <w:szCs w:val="22"/>
        </w:rPr>
        <w:t>Hospitality Time</w:t>
      </w:r>
      <w:r w:rsidR="007A0A85" w:rsidRPr="008048D6">
        <w:rPr>
          <w:rFonts w:ascii="Arial" w:hAnsi="Arial" w:cs="Arial"/>
          <w:b/>
          <w:bCs/>
          <w:color w:val="000000" w:themeColor="text1"/>
          <w:sz w:val="22"/>
          <w:szCs w:val="22"/>
        </w:rPr>
        <w:t xml:space="preserve"> </w:t>
      </w:r>
      <w:r w:rsidR="007A0A85" w:rsidRPr="008048D6">
        <w:rPr>
          <w:rFonts w:ascii="Arial" w:hAnsi="Arial" w:cs="Arial"/>
          <w:bCs/>
          <w:color w:val="000000" w:themeColor="text1"/>
          <w:sz w:val="22"/>
          <w:szCs w:val="22"/>
        </w:rPr>
        <w:t>in social hall</w:t>
      </w:r>
      <w:r w:rsidR="007A0A85">
        <w:rPr>
          <w:rFonts w:ascii="Arial" w:hAnsi="Arial" w:cs="Arial"/>
          <w:bCs/>
          <w:color w:val="000000" w:themeColor="text1"/>
          <w:sz w:val="22"/>
          <w:szCs w:val="22"/>
        </w:rPr>
        <w:t xml:space="preserve"> </w:t>
      </w:r>
      <w:r w:rsidR="007A0A85" w:rsidRPr="00541A91">
        <w:rPr>
          <w:rFonts w:ascii="Arial" w:hAnsi="Arial" w:cs="Arial"/>
          <w:bCs/>
          <w:i/>
          <w:sz w:val="22"/>
          <w:szCs w:val="22"/>
        </w:rPr>
        <w:t>(weekly)</w:t>
      </w:r>
      <w:r w:rsidR="007A0A85" w:rsidRPr="008048D6">
        <w:rPr>
          <w:rFonts w:ascii="Arial" w:hAnsi="Arial" w:cs="Arial"/>
          <w:bCs/>
          <w:color w:val="000000" w:themeColor="text1"/>
          <w:sz w:val="22"/>
          <w:szCs w:val="22"/>
        </w:rPr>
        <w:t xml:space="preserve">  </w:t>
      </w:r>
    </w:p>
    <w:p w14:paraId="3B8EDCBB" w14:textId="77777777" w:rsidR="008707A8" w:rsidRPr="003704F0" w:rsidRDefault="008707A8" w:rsidP="008707A8">
      <w:pPr>
        <w:tabs>
          <w:tab w:val="left" w:pos="360"/>
          <w:tab w:val="left" w:pos="720"/>
          <w:tab w:val="left" w:pos="1080"/>
          <w:tab w:val="center" w:pos="4320"/>
          <w:tab w:val="right" w:pos="8460"/>
          <w:tab w:val="right" w:pos="8550"/>
        </w:tabs>
        <w:rPr>
          <w:rFonts w:ascii="Arial" w:hAnsi="Arial" w:cs="Arial"/>
          <w:color w:val="000000"/>
          <w:sz w:val="16"/>
          <w:szCs w:val="16"/>
        </w:rPr>
      </w:pPr>
    </w:p>
    <w:p w14:paraId="72B6CEC4" w14:textId="77777777" w:rsidR="008707A8" w:rsidRPr="00BE2858" w:rsidRDefault="008707A8" w:rsidP="008707A8">
      <w:pPr>
        <w:tabs>
          <w:tab w:val="left" w:pos="360"/>
          <w:tab w:val="left" w:pos="720"/>
          <w:tab w:val="left" w:pos="1080"/>
          <w:tab w:val="left" w:pos="1350"/>
          <w:tab w:val="left" w:pos="5670"/>
          <w:tab w:val="right" w:pos="8640"/>
        </w:tabs>
        <w:rPr>
          <w:rFonts w:ascii="Arial" w:hAnsi="Arial" w:cs="Arial"/>
          <w:b/>
          <w:bCs/>
          <w:u w:val="words"/>
          <w:bdr w:val="single" w:sz="4" w:space="0" w:color="auto"/>
        </w:rPr>
      </w:pPr>
      <w:r w:rsidRPr="004049B3">
        <w:rPr>
          <w:rFonts w:ascii="Arial" w:hAnsi="Arial" w:cs="Arial"/>
          <w:b/>
          <w:bCs/>
          <w:u w:val="words"/>
          <w:bdr w:val="single" w:sz="4" w:space="0" w:color="auto"/>
        </w:rPr>
        <w:t>THIS</w:t>
      </w:r>
      <w:r>
        <w:rPr>
          <w:rFonts w:ascii="Arial" w:hAnsi="Arial" w:cs="Arial"/>
          <w:b/>
          <w:bCs/>
          <w:u w:val="words"/>
          <w:bdr w:val="single" w:sz="4" w:space="0" w:color="auto"/>
        </w:rPr>
        <w:t xml:space="preserve"> WEEK</w:t>
      </w:r>
    </w:p>
    <w:p w14:paraId="6A27376D" w14:textId="77777777" w:rsidR="008707A8" w:rsidRDefault="008707A8" w:rsidP="008707A8">
      <w:pPr>
        <w:tabs>
          <w:tab w:val="left" w:pos="360"/>
          <w:tab w:val="left" w:pos="720"/>
          <w:tab w:val="left" w:pos="1080"/>
          <w:tab w:val="left" w:pos="1440"/>
          <w:tab w:val="center" w:pos="4320"/>
          <w:tab w:val="right" w:pos="8640"/>
        </w:tabs>
        <w:spacing w:line="21" w:lineRule="atLeast"/>
        <w:ind w:left="900" w:hanging="900"/>
        <w:rPr>
          <w:rFonts w:ascii="Arial" w:hAnsi="Arial" w:cs="Arial"/>
          <w:bCs/>
          <w:iCs/>
          <w:sz w:val="8"/>
          <w:szCs w:val="8"/>
        </w:rPr>
      </w:pPr>
    </w:p>
    <w:p w14:paraId="41FFD7E3" w14:textId="4E712E20" w:rsidR="009A0341" w:rsidRDefault="009A0341" w:rsidP="009A0341">
      <w:pPr>
        <w:pStyle w:val="Default"/>
        <w:ind w:left="180" w:hanging="180"/>
        <w:rPr>
          <w:rFonts w:ascii="Georgia" w:hAnsi="Georgia" w:cs="Georgia"/>
        </w:rPr>
      </w:pPr>
      <w:r>
        <w:rPr>
          <w:rFonts w:ascii="Arial" w:hAnsi="Arial" w:cs="Arial"/>
          <w:b/>
          <w:sz w:val="22"/>
          <w:szCs w:val="22"/>
          <w:u w:val="single"/>
        </w:rPr>
        <w:t>Monday – Friday</w:t>
      </w:r>
      <w:r w:rsidRPr="009A0341">
        <w:rPr>
          <w:rFonts w:ascii="Arial" w:hAnsi="Arial" w:cs="Arial"/>
          <w:b/>
          <w:sz w:val="22"/>
          <w:szCs w:val="22"/>
        </w:rPr>
        <w:t xml:space="preserve"> </w:t>
      </w:r>
      <w:r>
        <w:rPr>
          <w:rFonts w:ascii="Arial" w:hAnsi="Arial" w:cs="Arial"/>
          <w:b/>
          <w:sz w:val="22"/>
          <w:szCs w:val="22"/>
        </w:rPr>
        <w:t xml:space="preserve">- </w:t>
      </w:r>
      <w:r w:rsidRPr="009A0341">
        <w:rPr>
          <w:rFonts w:ascii="Arial" w:hAnsi="Arial" w:cs="Arial"/>
          <w:b/>
          <w:bCs/>
          <w:sz w:val="22"/>
          <w:szCs w:val="22"/>
        </w:rPr>
        <w:t>Mohawk Valley Gives Campaign</w:t>
      </w:r>
      <w:r w:rsidRPr="009A0341">
        <w:rPr>
          <w:rFonts w:ascii="Arial" w:hAnsi="Arial" w:cs="Arial"/>
          <w:bCs/>
          <w:sz w:val="22"/>
          <w:szCs w:val="22"/>
        </w:rPr>
        <w:t xml:space="preserve"> </w:t>
      </w:r>
      <w:r w:rsidR="003704F0">
        <w:rPr>
          <w:rFonts w:ascii="Arial" w:hAnsi="Arial" w:cs="Arial"/>
          <w:bCs/>
          <w:sz w:val="22"/>
          <w:szCs w:val="22"/>
        </w:rPr>
        <w:t>online at</w:t>
      </w:r>
      <w:r w:rsidRPr="009A0341">
        <w:rPr>
          <w:rFonts w:ascii="Arial" w:hAnsi="Arial" w:cs="Arial"/>
          <w:sz w:val="22"/>
          <w:szCs w:val="22"/>
        </w:rPr>
        <w:t xml:space="preserve"> </w:t>
      </w:r>
      <w:hyperlink r:id="rId15" w:history="1">
        <w:r w:rsidRPr="007F4F0E">
          <w:rPr>
            <w:rStyle w:val="Hyperlink"/>
            <w:rFonts w:ascii="Arial" w:hAnsi="Arial" w:cs="Arial"/>
            <w:bCs/>
            <w:sz w:val="22"/>
            <w:szCs w:val="22"/>
          </w:rPr>
          <w:t>https://www.givemv.org/info/otsego</w:t>
        </w:r>
      </w:hyperlink>
      <w:r>
        <w:rPr>
          <w:rFonts w:ascii="Arial" w:hAnsi="Arial" w:cs="Arial"/>
          <w:bCs/>
          <w:color w:val="0028FD"/>
          <w:sz w:val="22"/>
          <w:szCs w:val="22"/>
        </w:rPr>
        <w:t xml:space="preserve">  </w:t>
      </w:r>
    </w:p>
    <w:p w14:paraId="10636B87" w14:textId="66B0628D" w:rsidR="009A0341" w:rsidRPr="003704F0" w:rsidRDefault="009A0341" w:rsidP="009A0341">
      <w:pPr>
        <w:pStyle w:val="Default"/>
        <w:ind w:left="180"/>
        <w:rPr>
          <w:rFonts w:ascii="Arial" w:hAnsi="Arial" w:cs="Arial"/>
          <w:sz w:val="10"/>
          <w:szCs w:val="10"/>
        </w:rPr>
      </w:pPr>
    </w:p>
    <w:p w14:paraId="3CF3F7CF" w14:textId="216429E3" w:rsidR="003704F0" w:rsidRPr="002A4BB2" w:rsidRDefault="003704F0" w:rsidP="00C2519E">
      <w:pPr>
        <w:spacing w:line="252" w:lineRule="auto"/>
        <w:ind w:left="180" w:hanging="180"/>
        <w:rPr>
          <w:rFonts w:ascii="Arial" w:hAnsi="Arial" w:cs="Arial"/>
          <w:color w:val="212529"/>
          <w:sz w:val="22"/>
          <w:szCs w:val="22"/>
        </w:rPr>
      </w:pPr>
      <w:r w:rsidRPr="002A4BB2">
        <w:rPr>
          <w:rFonts w:ascii="Arial" w:hAnsi="Arial" w:cs="Arial"/>
          <w:b/>
          <w:bCs/>
          <w:color w:val="000000"/>
          <w:sz w:val="22"/>
          <w:szCs w:val="22"/>
          <w:u w:val="single"/>
        </w:rPr>
        <w:t>Mohawk Valley Gives (MVG)</w:t>
      </w:r>
      <w:r w:rsidRPr="002A4BB2">
        <w:rPr>
          <w:rFonts w:ascii="Arial" w:hAnsi="Arial" w:cs="Arial"/>
          <w:b/>
          <w:bCs/>
          <w:color w:val="000000"/>
          <w:sz w:val="22"/>
          <w:szCs w:val="22"/>
        </w:rPr>
        <w:t xml:space="preserve">: </w:t>
      </w:r>
      <w:r w:rsidRPr="002A4BB2">
        <w:rPr>
          <w:rFonts w:ascii="Arial" w:hAnsi="Arial" w:cs="Arial"/>
          <w:color w:val="000000"/>
          <w:sz w:val="22"/>
          <w:szCs w:val="22"/>
        </w:rPr>
        <w:t xml:space="preserve"> The Hunger Coalition of Otsego County (HCOC) is part of our c</w:t>
      </w:r>
      <w:r w:rsidR="00C2519E">
        <w:rPr>
          <w:rFonts w:ascii="Arial" w:hAnsi="Arial" w:cs="Arial"/>
          <w:color w:val="000000"/>
          <w:sz w:val="22"/>
          <w:szCs w:val="22"/>
        </w:rPr>
        <w:t>hurch</w:t>
      </w:r>
      <w:r w:rsidRPr="002A4BB2">
        <w:rPr>
          <w:rFonts w:ascii="Arial" w:hAnsi="Arial" w:cs="Arial"/>
          <w:color w:val="000000"/>
          <w:sz w:val="22"/>
          <w:szCs w:val="22"/>
        </w:rPr>
        <w:t xml:space="preserve">’s community service with Pastor Walton-Leavitt serving as Network Coordinator and on the Grants Committee.  Office Administrator Carol Sprague helps maintain the Network list.  </w:t>
      </w:r>
      <w:r w:rsidRPr="002A4BB2">
        <w:rPr>
          <w:rFonts w:ascii="Arial" w:hAnsi="Arial" w:cs="Arial"/>
          <w:color w:val="212529"/>
          <w:sz w:val="22"/>
          <w:szCs w:val="22"/>
        </w:rPr>
        <w:t xml:space="preserve">HCOC food pantries and meal sites serve more than 11,000 individuals annually across </w:t>
      </w:r>
      <w:r w:rsidR="00C2519E">
        <w:rPr>
          <w:rFonts w:ascii="Arial" w:hAnsi="Arial" w:cs="Arial"/>
          <w:color w:val="212529"/>
          <w:sz w:val="22"/>
          <w:szCs w:val="22"/>
        </w:rPr>
        <w:t>our c</w:t>
      </w:r>
      <w:r w:rsidRPr="002A4BB2">
        <w:rPr>
          <w:rFonts w:ascii="Arial" w:hAnsi="Arial" w:cs="Arial"/>
          <w:color w:val="212529"/>
          <w:sz w:val="22"/>
          <w:szCs w:val="22"/>
        </w:rPr>
        <w:t>ounty.  More than 150 volunteers donated over 900 hours in the last year.</w:t>
      </w:r>
    </w:p>
    <w:p w14:paraId="767698D6" w14:textId="77777777" w:rsidR="003704F0" w:rsidRPr="001C38A4" w:rsidRDefault="003704F0" w:rsidP="00C2519E">
      <w:pPr>
        <w:spacing w:line="252" w:lineRule="auto"/>
        <w:ind w:left="180" w:hanging="180"/>
        <w:rPr>
          <w:rFonts w:ascii="Arial" w:hAnsi="Arial" w:cs="Arial"/>
          <w:color w:val="000000"/>
          <w:sz w:val="8"/>
          <w:szCs w:val="8"/>
        </w:rPr>
      </w:pPr>
    </w:p>
    <w:p w14:paraId="3ED24560" w14:textId="77777777" w:rsidR="003704F0" w:rsidRPr="002A4BB2" w:rsidRDefault="003704F0" w:rsidP="001C38A4">
      <w:pPr>
        <w:spacing w:line="252" w:lineRule="auto"/>
        <w:ind w:left="180"/>
        <w:rPr>
          <w:rFonts w:ascii="Arial" w:hAnsi="Arial" w:cs="Arial"/>
          <w:b/>
          <w:bCs/>
          <w:color w:val="005F86"/>
          <w:sz w:val="22"/>
          <w:szCs w:val="22"/>
        </w:rPr>
      </w:pPr>
      <w:r w:rsidRPr="002A4BB2">
        <w:rPr>
          <w:rFonts w:ascii="Arial" w:hAnsi="Arial" w:cs="Arial"/>
          <w:color w:val="000000"/>
          <w:sz w:val="22"/>
          <w:szCs w:val="22"/>
        </w:rPr>
        <w:t>HCOC is one of more than 80 nonprofits serving Otsego County participating in the 2025 Mohawk Valley Gives campaign from Monday, September 15</w:t>
      </w:r>
      <w:r w:rsidRPr="002A4BB2">
        <w:rPr>
          <w:rFonts w:ascii="Arial" w:hAnsi="Arial" w:cs="Arial"/>
          <w:color w:val="000000"/>
          <w:sz w:val="22"/>
          <w:szCs w:val="22"/>
          <w:vertAlign w:val="superscript"/>
        </w:rPr>
        <w:t>th</w:t>
      </w:r>
      <w:r w:rsidRPr="002A4BB2">
        <w:rPr>
          <w:rFonts w:ascii="Arial" w:hAnsi="Arial" w:cs="Arial"/>
          <w:color w:val="000000"/>
          <w:sz w:val="22"/>
          <w:szCs w:val="22"/>
        </w:rPr>
        <w:t xml:space="preserve"> until 9:00 PM on Friday, September 19</w:t>
      </w:r>
      <w:r w:rsidRPr="002A4BB2">
        <w:rPr>
          <w:rFonts w:ascii="Arial" w:hAnsi="Arial" w:cs="Arial"/>
          <w:color w:val="000000"/>
          <w:sz w:val="22"/>
          <w:szCs w:val="22"/>
          <w:vertAlign w:val="superscript"/>
        </w:rPr>
        <w:t>th</w:t>
      </w:r>
      <w:r w:rsidRPr="002A4BB2">
        <w:rPr>
          <w:rFonts w:ascii="Arial" w:hAnsi="Arial" w:cs="Arial"/>
          <w:color w:val="000000"/>
          <w:sz w:val="22"/>
          <w:szCs w:val="22"/>
        </w:rPr>
        <w:t xml:space="preserve">.  </w:t>
      </w:r>
      <w:r w:rsidRPr="002A4BB2">
        <w:rPr>
          <w:rFonts w:ascii="Arial" w:hAnsi="Arial" w:cs="Arial"/>
          <w:sz w:val="22"/>
          <w:szCs w:val="22"/>
        </w:rPr>
        <w:t xml:space="preserve">The easiest way to support HCOC and other Otsego County nonprofits </w:t>
      </w:r>
      <w:r>
        <w:rPr>
          <w:rFonts w:ascii="Arial" w:hAnsi="Arial" w:cs="Arial"/>
          <w:sz w:val="22"/>
          <w:szCs w:val="22"/>
        </w:rPr>
        <w:t xml:space="preserve">this week </w:t>
      </w:r>
      <w:r w:rsidRPr="002A4BB2">
        <w:rPr>
          <w:rFonts w:ascii="Arial" w:hAnsi="Arial" w:cs="Arial"/>
          <w:sz w:val="22"/>
          <w:szCs w:val="22"/>
        </w:rPr>
        <w:t xml:space="preserve">is to go to:  </w:t>
      </w:r>
      <w:hyperlink r:id="rId16" w:tgtFrame="_blank" w:history="1">
        <w:r w:rsidRPr="002A4BB2">
          <w:rPr>
            <w:rFonts w:ascii="Arial" w:hAnsi="Arial" w:cs="Arial"/>
            <w:color w:val="0028FE"/>
            <w:sz w:val="22"/>
            <w:szCs w:val="22"/>
            <w:u w:val="single"/>
          </w:rPr>
          <w:t>https://www.givemv.org/info/otsego</w:t>
        </w:r>
      </w:hyperlink>
    </w:p>
    <w:p w14:paraId="50278995" w14:textId="77777777" w:rsidR="009A0341" w:rsidRPr="003704F0" w:rsidRDefault="009A0341" w:rsidP="009A0341">
      <w:pPr>
        <w:pStyle w:val="Default"/>
        <w:rPr>
          <w:rFonts w:ascii="Arial" w:hAnsi="Arial" w:cs="Arial"/>
          <w:bCs/>
          <w:sz w:val="10"/>
          <w:szCs w:val="10"/>
        </w:rPr>
      </w:pPr>
    </w:p>
    <w:p w14:paraId="3E3B40C8" w14:textId="70502399" w:rsidR="004673AD" w:rsidRPr="004673AD" w:rsidRDefault="00D0634E" w:rsidP="003704F0">
      <w:pPr>
        <w:tabs>
          <w:tab w:val="left" w:pos="360"/>
          <w:tab w:val="left" w:pos="720"/>
          <w:tab w:val="left" w:pos="1080"/>
          <w:tab w:val="left" w:pos="1440"/>
          <w:tab w:val="center" w:pos="4320"/>
          <w:tab w:val="right" w:pos="8640"/>
        </w:tabs>
        <w:spacing w:line="252" w:lineRule="auto"/>
        <w:ind w:left="180" w:hanging="180"/>
        <w:rPr>
          <w:rFonts w:ascii="Arial" w:hAnsi="Arial" w:cs="Arial"/>
          <w:bCs/>
          <w:sz w:val="22"/>
          <w:szCs w:val="22"/>
        </w:rPr>
      </w:pPr>
      <w:r>
        <w:rPr>
          <w:rFonts w:ascii="Arial" w:hAnsi="Arial" w:cs="Arial"/>
          <w:b/>
          <w:sz w:val="22"/>
          <w:szCs w:val="22"/>
          <w:u w:val="single"/>
        </w:rPr>
        <w:t>Thursday</w:t>
      </w:r>
      <w:r>
        <w:rPr>
          <w:rFonts w:ascii="Arial" w:hAnsi="Arial" w:cs="Arial"/>
          <w:b/>
          <w:sz w:val="22"/>
          <w:szCs w:val="22"/>
        </w:rPr>
        <w:t xml:space="preserve"> </w:t>
      </w:r>
      <w:r w:rsidR="004673AD">
        <w:rPr>
          <w:rFonts w:ascii="Arial" w:hAnsi="Arial" w:cs="Arial"/>
          <w:b/>
          <w:sz w:val="22"/>
          <w:szCs w:val="22"/>
        </w:rPr>
        <w:t xml:space="preserve">– </w:t>
      </w:r>
      <w:r w:rsidR="004673AD">
        <w:rPr>
          <w:rFonts w:ascii="Arial" w:hAnsi="Arial" w:cs="Arial"/>
          <w:bCs/>
          <w:sz w:val="22"/>
          <w:szCs w:val="22"/>
        </w:rPr>
        <w:t>Pastor Walton-Leavitt attending 50</w:t>
      </w:r>
      <w:r w:rsidR="004673AD" w:rsidRPr="004673AD">
        <w:rPr>
          <w:rFonts w:ascii="Arial" w:hAnsi="Arial" w:cs="Arial"/>
          <w:bCs/>
          <w:sz w:val="22"/>
          <w:szCs w:val="22"/>
          <w:vertAlign w:val="superscript"/>
        </w:rPr>
        <w:t>th</w:t>
      </w:r>
      <w:r w:rsidR="004673AD">
        <w:rPr>
          <w:rFonts w:ascii="Arial" w:hAnsi="Arial" w:cs="Arial"/>
          <w:bCs/>
          <w:sz w:val="22"/>
          <w:szCs w:val="22"/>
        </w:rPr>
        <w:t xml:space="preserve"> Reunion at Elmira College.  Returns Monday evening.</w:t>
      </w:r>
    </w:p>
    <w:p w14:paraId="6C7A0022" w14:textId="77777777" w:rsidR="004673AD" w:rsidRPr="004673AD" w:rsidRDefault="004673AD" w:rsidP="003704F0">
      <w:pPr>
        <w:tabs>
          <w:tab w:val="left" w:pos="360"/>
          <w:tab w:val="left" w:pos="720"/>
          <w:tab w:val="left" w:pos="1080"/>
          <w:tab w:val="left" w:pos="1440"/>
          <w:tab w:val="center" w:pos="4320"/>
          <w:tab w:val="right" w:pos="8640"/>
        </w:tabs>
        <w:spacing w:line="252" w:lineRule="auto"/>
        <w:ind w:left="180" w:hanging="180"/>
        <w:rPr>
          <w:rFonts w:ascii="Arial" w:hAnsi="Arial" w:cs="Arial"/>
          <w:bCs/>
          <w:sz w:val="10"/>
          <w:szCs w:val="10"/>
        </w:rPr>
      </w:pPr>
    </w:p>
    <w:p w14:paraId="553C77A6" w14:textId="5CE31E45" w:rsidR="003704F0" w:rsidRPr="002A4BB2" w:rsidRDefault="00D0634E" w:rsidP="003704F0">
      <w:pPr>
        <w:tabs>
          <w:tab w:val="left" w:pos="360"/>
          <w:tab w:val="left" w:pos="720"/>
          <w:tab w:val="left" w:pos="1080"/>
          <w:tab w:val="left" w:pos="1440"/>
          <w:tab w:val="center" w:pos="4320"/>
          <w:tab w:val="right" w:pos="8640"/>
        </w:tabs>
        <w:spacing w:line="252" w:lineRule="auto"/>
        <w:ind w:left="180" w:hanging="180"/>
        <w:rPr>
          <w:rFonts w:ascii="Arial" w:hAnsi="Arial" w:cs="Arial"/>
          <w:b/>
          <w:sz w:val="22"/>
          <w:szCs w:val="22"/>
        </w:rPr>
      </w:pPr>
      <w:r w:rsidRPr="00D0634E">
        <w:rPr>
          <w:rFonts w:ascii="Arial" w:hAnsi="Arial" w:cs="Arial"/>
          <w:b/>
          <w:sz w:val="22"/>
          <w:szCs w:val="22"/>
        </w:rPr>
        <w:t xml:space="preserve">6:00 PM - </w:t>
      </w:r>
      <w:r w:rsidR="003704F0" w:rsidRPr="002A4BB2">
        <w:rPr>
          <w:rFonts w:ascii="Arial" w:hAnsi="Arial" w:cs="Arial"/>
          <w:b/>
          <w:sz w:val="22"/>
          <w:szCs w:val="22"/>
        </w:rPr>
        <w:t>“</w:t>
      </w:r>
      <w:r w:rsidR="003704F0" w:rsidRPr="002A4BB2">
        <w:rPr>
          <w:rFonts w:ascii="Arial" w:hAnsi="Arial" w:cs="Arial"/>
          <w:b/>
          <w:sz w:val="22"/>
          <w:szCs w:val="22"/>
          <w:u w:val="single"/>
        </w:rPr>
        <w:t>American Agitators: Ordinary People, Extraordinary Change</w:t>
      </w:r>
      <w:r w:rsidR="003704F0" w:rsidRPr="002A4BB2">
        <w:rPr>
          <w:rFonts w:ascii="Arial" w:hAnsi="Arial" w:cs="Arial"/>
          <w:b/>
          <w:sz w:val="22"/>
          <w:szCs w:val="22"/>
        </w:rPr>
        <w:t xml:space="preserve">” </w:t>
      </w:r>
      <w:r w:rsidR="003704F0" w:rsidRPr="002A4BB2">
        <w:rPr>
          <w:rFonts w:ascii="Arial" w:hAnsi="Arial" w:cs="Arial"/>
          <w:bCs/>
          <w:sz w:val="22"/>
          <w:szCs w:val="22"/>
        </w:rPr>
        <w:t>film</w:t>
      </w:r>
      <w:r w:rsidR="003704F0" w:rsidRPr="002A4BB2">
        <w:rPr>
          <w:rFonts w:ascii="Arial" w:hAnsi="Arial" w:cs="Arial"/>
          <w:sz w:val="22"/>
          <w:szCs w:val="22"/>
        </w:rPr>
        <w:t xml:space="preserve"> screening and Q&amp;A with film producer John Heffernan (Carolyn Palm’s brother-in-law) about </w:t>
      </w:r>
      <w:r w:rsidR="003704F0" w:rsidRPr="002A4BB2">
        <w:rPr>
          <w:rFonts w:ascii="Arial" w:hAnsi="Arial" w:cs="Arial"/>
          <w:color w:val="000000" w:themeColor="text1"/>
          <w:sz w:val="22"/>
          <w:szCs w:val="22"/>
        </w:rPr>
        <w:t xml:space="preserve">how collective action can combat racism, bigotry, and greed.  It will be shown </w:t>
      </w:r>
      <w:r w:rsidR="003704F0" w:rsidRPr="002A4BB2">
        <w:rPr>
          <w:rFonts w:ascii="Arial" w:hAnsi="Arial" w:cs="Arial"/>
          <w:sz w:val="22"/>
          <w:szCs w:val="22"/>
        </w:rPr>
        <w:t xml:space="preserve">at SUNY Oneonta in the Great Room, Lee Hall.  Refreshments served.  Co-sponsored by Office of Equity &amp; Inclusion and History Department.  For more info email – </w:t>
      </w:r>
      <w:hyperlink r:id="rId17" w:history="1">
        <w:r w:rsidR="003704F0" w:rsidRPr="002A4BB2">
          <w:rPr>
            <w:rStyle w:val="Hyperlink"/>
            <w:rFonts w:ascii="Arial" w:hAnsi="Arial" w:cs="Arial"/>
            <w:color w:val="0006FF"/>
            <w:sz w:val="22"/>
            <w:szCs w:val="22"/>
          </w:rPr>
          <w:t>oei@oneonta.edu</w:t>
        </w:r>
      </w:hyperlink>
    </w:p>
    <w:p w14:paraId="498CD9AE" w14:textId="0BC6F2AD" w:rsidR="0049451E" w:rsidRPr="00C2519E" w:rsidRDefault="0049451E" w:rsidP="003704F0">
      <w:pPr>
        <w:tabs>
          <w:tab w:val="left" w:pos="360"/>
          <w:tab w:val="left" w:pos="720"/>
          <w:tab w:val="left" w:pos="1080"/>
          <w:tab w:val="left" w:pos="1440"/>
          <w:tab w:val="center" w:pos="4320"/>
          <w:tab w:val="right" w:pos="8640"/>
        </w:tabs>
        <w:ind w:left="180" w:hanging="180"/>
        <w:rPr>
          <w:rFonts w:ascii="Arial" w:hAnsi="Arial" w:cs="Arial"/>
          <w:sz w:val="10"/>
          <w:szCs w:val="10"/>
        </w:rPr>
      </w:pPr>
    </w:p>
    <w:p w14:paraId="4AFCAB07" w14:textId="2342618F" w:rsidR="00C2519E" w:rsidRPr="002A4BB2" w:rsidRDefault="00C2519E" w:rsidP="00C2519E">
      <w:pPr>
        <w:tabs>
          <w:tab w:val="left" w:pos="360"/>
          <w:tab w:val="left" w:pos="720"/>
          <w:tab w:val="left" w:pos="1080"/>
          <w:tab w:val="left" w:pos="1440"/>
          <w:tab w:val="center" w:pos="4320"/>
          <w:tab w:val="right" w:pos="8640"/>
        </w:tabs>
        <w:spacing w:line="252" w:lineRule="auto"/>
        <w:ind w:left="180" w:hanging="180"/>
        <w:rPr>
          <w:rFonts w:ascii="Arial" w:hAnsi="Arial" w:cs="Arial"/>
          <w:color w:val="000000" w:themeColor="text1"/>
          <w:sz w:val="22"/>
          <w:szCs w:val="22"/>
        </w:rPr>
      </w:pPr>
      <w:r w:rsidRPr="00C2519E">
        <w:rPr>
          <w:rFonts w:ascii="Arial" w:hAnsi="Arial" w:cs="Arial"/>
          <w:b/>
          <w:bCs/>
          <w:sz w:val="22"/>
          <w:szCs w:val="22"/>
          <w:u w:val="single"/>
        </w:rPr>
        <w:t>Saturday</w:t>
      </w:r>
      <w:r w:rsidRPr="00C2519E">
        <w:rPr>
          <w:rFonts w:ascii="Arial" w:hAnsi="Arial" w:cs="Arial"/>
          <w:b/>
          <w:bCs/>
          <w:sz w:val="22"/>
          <w:szCs w:val="22"/>
        </w:rPr>
        <w:t xml:space="preserve"> --</w:t>
      </w:r>
      <w:r w:rsidRPr="00C2519E">
        <w:rPr>
          <w:rFonts w:ascii="Arial" w:hAnsi="Arial" w:cs="Arial"/>
          <w:sz w:val="22"/>
          <w:szCs w:val="22"/>
        </w:rPr>
        <w:t xml:space="preserve"> </w:t>
      </w:r>
      <w:r w:rsidRPr="00C2519E">
        <w:rPr>
          <w:rStyle w:val="Strong"/>
          <w:rFonts w:ascii="Arial" w:hAnsi="Arial" w:cs="Arial"/>
          <w:color w:val="000000" w:themeColor="text1"/>
          <w:sz w:val="22"/>
          <w:szCs w:val="22"/>
        </w:rPr>
        <w:t xml:space="preserve">4:00 to 6:30 </w:t>
      </w:r>
      <w:r>
        <w:rPr>
          <w:rStyle w:val="Strong"/>
          <w:rFonts w:ascii="Arial" w:hAnsi="Arial" w:cs="Arial"/>
          <w:color w:val="000000" w:themeColor="text1"/>
          <w:sz w:val="22"/>
          <w:szCs w:val="22"/>
        </w:rPr>
        <w:t>PM – Harvest Dinner</w:t>
      </w:r>
      <w:r w:rsidRPr="002A4BB2">
        <w:rPr>
          <w:rStyle w:val="Strong"/>
          <w:rFonts w:ascii="Arial" w:hAnsi="Arial" w:cs="Arial"/>
          <w:b w:val="0"/>
          <w:bCs w:val="0"/>
          <w:color w:val="000000" w:themeColor="text1"/>
          <w:sz w:val="22"/>
          <w:szCs w:val="22"/>
        </w:rPr>
        <w:t xml:space="preserve"> at First PC, </w:t>
      </w:r>
      <w:r w:rsidRPr="002A4BB2">
        <w:rPr>
          <w:rFonts w:ascii="Arial" w:hAnsi="Arial" w:cs="Arial"/>
          <w:color w:val="000000" w:themeColor="text1"/>
          <w:sz w:val="22"/>
          <w:szCs w:val="22"/>
        </w:rPr>
        <w:t>156 Main St., Unadilla.  Menu:  Pork tenderloin, gravy, mashed potatoes, dressing, winter squash, home-made applesauce, quick breads and homemade apple or pumpkin pie for dessert.  Eat at church or get take-out.  Tickets: $14 to benefit church and prevent domestic violence.</w:t>
      </w:r>
    </w:p>
    <w:p w14:paraId="32BC4EF8" w14:textId="77777777" w:rsidR="003704F0" w:rsidRPr="00C2519E" w:rsidRDefault="003704F0" w:rsidP="003704F0">
      <w:pPr>
        <w:tabs>
          <w:tab w:val="left" w:pos="360"/>
          <w:tab w:val="left" w:pos="720"/>
          <w:tab w:val="left" w:pos="1080"/>
          <w:tab w:val="left" w:pos="1440"/>
          <w:tab w:val="center" w:pos="4320"/>
          <w:tab w:val="right" w:pos="8640"/>
        </w:tabs>
        <w:ind w:left="180" w:hanging="180"/>
        <w:rPr>
          <w:rFonts w:ascii="Arial" w:hAnsi="Arial" w:cs="Arial"/>
          <w:sz w:val="16"/>
          <w:szCs w:val="16"/>
        </w:rPr>
      </w:pPr>
    </w:p>
    <w:p w14:paraId="4659D4C2" w14:textId="0C7EA16A" w:rsidR="008707A8" w:rsidRPr="004049B3" w:rsidRDefault="008707A8" w:rsidP="008707A8">
      <w:pPr>
        <w:pBdr>
          <w:top w:val="single" w:sz="4" w:space="1" w:color="auto"/>
          <w:left w:val="single" w:sz="4" w:space="4" w:color="auto"/>
          <w:bottom w:val="single" w:sz="4" w:space="1" w:color="auto"/>
          <w:right w:val="single" w:sz="4" w:space="4" w:color="auto"/>
        </w:pBdr>
        <w:tabs>
          <w:tab w:val="left" w:pos="360"/>
          <w:tab w:val="left" w:pos="720"/>
          <w:tab w:val="left" w:pos="900"/>
          <w:tab w:val="left" w:pos="1080"/>
          <w:tab w:val="left" w:pos="1350"/>
          <w:tab w:val="center" w:pos="4320"/>
          <w:tab w:val="left" w:pos="5670"/>
          <w:tab w:val="right" w:pos="8550"/>
          <w:tab w:val="right" w:pos="8640"/>
        </w:tabs>
        <w:ind w:left="1350" w:hanging="1350"/>
        <w:jc w:val="center"/>
        <w:rPr>
          <w:rFonts w:ascii="Arial" w:hAnsi="Arial" w:cs="Arial"/>
          <w:b/>
          <w:bCs/>
          <w:u w:val="single"/>
        </w:rPr>
      </w:pPr>
      <w:r>
        <w:rPr>
          <w:rFonts w:ascii="Arial" w:hAnsi="Arial" w:cs="Arial"/>
          <w:b/>
          <w:bCs/>
          <w:u w:val="single"/>
        </w:rPr>
        <w:t xml:space="preserve">SUNDAY, </w:t>
      </w:r>
      <w:r w:rsidR="00852C6A">
        <w:rPr>
          <w:rFonts w:ascii="Arial" w:hAnsi="Arial" w:cs="Arial"/>
          <w:b/>
          <w:bCs/>
          <w:u w:val="single"/>
        </w:rPr>
        <w:t>SEPTEMBER</w:t>
      </w:r>
      <w:r>
        <w:rPr>
          <w:rFonts w:ascii="Arial" w:hAnsi="Arial" w:cs="Arial"/>
          <w:b/>
          <w:bCs/>
          <w:u w:val="single"/>
        </w:rPr>
        <w:t xml:space="preserve"> </w:t>
      </w:r>
      <w:r w:rsidR="00F7405B">
        <w:rPr>
          <w:rFonts w:ascii="Arial" w:hAnsi="Arial" w:cs="Arial"/>
          <w:b/>
          <w:bCs/>
          <w:u w:val="single"/>
        </w:rPr>
        <w:t>21</w:t>
      </w:r>
      <w:r w:rsidR="007165E8">
        <w:rPr>
          <w:rFonts w:ascii="Arial" w:hAnsi="Arial" w:cs="Arial"/>
          <w:b/>
          <w:bCs/>
          <w:u w:val="single"/>
        </w:rPr>
        <w:t>, 2025</w:t>
      </w:r>
      <w:r>
        <w:rPr>
          <w:rFonts w:ascii="Arial" w:hAnsi="Arial" w:cs="Arial"/>
          <w:b/>
          <w:bCs/>
          <w:u w:val="single"/>
        </w:rPr>
        <w:t xml:space="preserve"> – </w:t>
      </w:r>
      <w:r w:rsidR="00F7405B">
        <w:rPr>
          <w:rFonts w:ascii="Arial" w:hAnsi="Arial" w:cs="Arial"/>
          <w:b/>
          <w:bCs/>
          <w:u w:val="single"/>
        </w:rPr>
        <w:t>Fif</w:t>
      </w:r>
      <w:r w:rsidR="00852C6A">
        <w:rPr>
          <w:rFonts w:ascii="Arial" w:hAnsi="Arial" w:cs="Arial"/>
          <w:b/>
          <w:bCs/>
          <w:u w:val="single"/>
        </w:rPr>
        <w:t>teen</w:t>
      </w:r>
      <w:r w:rsidR="004539D7">
        <w:rPr>
          <w:rFonts w:ascii="Arial" w:hAnsi="Arial" w:cs="Arial"/>
          <w:b/>
          <w:bCs/>
          <w:u w:val="single"/>
        </w:rPr>
        <w:t>th</w:t>
      </w:r>
      <w:r w:rsidR="00B04EFC">
        <w:rPr>
          <w:rFonts w:ascii="Arial" w:hAnsi="Arial" w:cs="Arial"/>
          <w:b/>
          <w:bCs/>
          <w:u w:val="single"/>
        </w:rPr>
        <w:t xml:space="preserve"> </w:t>
      </w:r>
      <w:r w:rsidR="00D43988">
        <w:rPr>
          <w:rFonts w:ascii="Arial" w:hAnsi="Arial" w:cs="Arial"/>
          <w:b/>
          <w:bCs/>
          <w:u w:val="single"/>
        </w:rPr>
        <w:t>Sunday</w:t>
      </w:r>
      <w:r w:rsidR="00B04EFC">
        <w:rPr>
          <w:rFonts w:ascii="Arial" w:hAnsi="Arial" w:cs="Arial"/>
          <w:b/>
          <w:bCs/>
          <w:u w:val="single"/>
        </w:rPr>
        <w:t xml:space="preserve"> after Pentecost</w:t>
      </w:r>
      <w:r>
        <w:rPr>
          <w:rFonts w:ascii="Arial" w:hAnsi="Arial" w:cs="Arial"/>
          <w:b/>
          <w:bCs/>
          <w:u w:val="single"/>
        </w:rPr>
        <w:t xml:space="preserve"> </w:t>
      </w:r>
    </w:p>
    <w:p w14:paraId="7F440392" w14:textId="77777777" w:rsidR="008707A8" w:rsidRPr="00441B3E" w:rsidRDefault="008707A8" w:rsidP="008707A8">
      <w:pPr>
        <w:tabs>
          <w:tab w:val="left" w:pos="360"/>
          <w:tab w:val="center" w:pos="4320"/>
          <w:tab w:val="left" w:pos="5670"/>
          <w:tab w:val="right" w:pos="8550"/>
          <w:tab w:val="right" w:pos="8640"/>
        </w:tabs>
        <w:rPr>
          <w:rFonts w:ascii="Arial" w:hAnsi="Arial" w:cs="Arial"/>
          <w:sz w:val="8"/>
          <w:szCs w:val="8"/>
          <w:u w:val="single"/>
        </w:rPr>
      </w:pPr>
    </w:p>
    <w:p w14:paraId="6F49E3DC" w14:textId="7B11BF08" w:rsidR="008707A8" w:rsidRPr="00440E02" w:rsidRDefault="008707A8" w:rsidP="008707A8">
      <w:pPr>
        <w:tabs>
          <w:tab w:val="left" w:pos="360"/>
          <w:tab w:val="left" w:pos="720"/>
          <w:tab w:val="left" w:pos="1080"/>
          <w:tab w:val="left" w:pos="1440"/>
          <w:tab w:val="center" w:pos="4320"/>
          <w:tab w:val="right" w:pos="8640"/>
        </w:tabs>
        <w:spacing w:line="21" w:lineRule="atLeast"/>
        <w:rPr>
          <w:rFonts w:ascii="Arial" w:hAnsi="Arial" w:cs="Arial"/>
          <w:sz w:val="21"/>
          <w:szCs w:val="21"/>
        </w:rPr>
      </w:pPr>
      <w:r w:rsidRPr="00440E02">
        <w:rPr>
          <w:rFonts w:ascii="Arial" w:hAnsi="Arial" w:cs="Arial"/>
          <w:sz w:val="21"/>
          <w:szCs w:val="21"/>
          <w:u w:val="single"/>
        </w:rPr>
        <w:t>Lectionary</w:t>
      </w:r>
      <w:r w:rsidR="007165E8" w:rsidRPr="00440E02">
        <w:rPr>
          <w:rFonts w:ascii="Arial" w:hAnsi="Arial" w:cs="Arial"/>
          <w:sz w:val="21"/>
          <w:szCs w:val="21"/>
        </w:rPr>
        <w:t xml:space="preserve">: </w:t>
      </w:r>
      <w:r w:rsidR="00F7405B">
        <w:rPr>
          <w:rFonts w:ascii="Arial" w:hAnsi="Arial" w:cs="Arial"/>
          <w:sz w:val="21"/>
          <w:szCs w:val="21"/>
        </w:rPr>
        <w:t>Amos 8:4-7 or Jer 8:18-9:1; Ps 113 or 79:1-9; 1 Tim 2:1-7; Luke 16:1-13</w:t>
      </w:r>
    </w:p>
    <w:p w14:paraId="00B75773" w14:textId="77777777" w:rsidR="008707A8" w:rsidRPr="00C6324D" w:rsidRDefault="008707A8" w:rsidP="008707A8">
      <w:pPr>
        <w:tabs>
          <w:tab w:val="left" w:pos="360"/>
          <w:tab w:val="left" w:pos="720"/>
          <w:tab w:val="left" w:pos="1080"/>
          <w:tab w:val="left" w:pos="1440"/>
          <w:tab w:val="center" w:pos="4320"/>
          <w:tab w:val="right" w:pos="8640"/>
        </w:tabs>
        <w:spacing w:line="21" w:lineRule="atLeast"/>
        <w:rPr>
          <w:rFonts w:ascii="Arial" w:hAnsi="Arial" w:cs="Arial"/>
          <w:b/>
          <w:bCs/>
          <w:sz w:val="8"/>
          <w:szCs w:val="8"/>
        </w:rPr>
      </w:pPr>
    </w:p>
    <w:p w14:paraId="2087409A" w14:textId="2B2AFE7B" w:rsidR="00B04EFC" w:rsidRPr="00F625FF" w:rsidRDefault="00123F83" w:rsidP="00D90D4D">
      <w:pPr>
        <w:tabs>
          <w:tab w:val="left" w:pos="270"/>
          <w:tab w:val="left" w:pos="720"/>
          <w:tab w:val="left" w:pos="1080"/>
          <w:tab w:val="left" w:pos="1440"/>
          <w:tab w:val="center" w:pos="4320"/>
          <w:tab w:val="right" w:pos="8640"/>
        </w:tabs>
        <w:spacing w:line="21" w:lineRule="atLeast"/>
        <w:ind w:left="1080" w:hanging="1080"/>
        <w:rPr>
          <w:rFonts w:ascii="Arial" w:hAnsi="Arial" w:cs="Arial"/>
          <w:bCs/>
        </w:rPr>
      </w:pPr>
      <w:r>
        <w:rPr>
          <w:rFonts w:ascii="Arial" w:hAnsi="Arial" w:cs="Arial"/>
          <w:b/>
          <w:bCs/>
        </w:rPr>
        <w:t xml:space="preserve">10 AM </w:t>
      </w:r>
      <w:r w:rsidR="00D64C5F">
        <w:rPr>
          <w:rFonts w:ascii="Arial" w:hAnsi="Arial" w:cs="Arial"/>
          <w:b/>
          <w:bCs/>
        </w:rPr>
        <w:t>–</w:t>
      </w:r>
      <w:r w:rsidR="00D34DE1">
        <w:rPr>
          <w:rFonts w:ascii="Arial" w:hAnsi="Arial" w:cs="Arial"/>
          <w:b/>
          <w:bCs/>
        </w:rPr>
        <w:t xml:space="preserve"> </w:t>
      </w:r>
      <w:r w:rsidR="00A0303F">
        <w:rPr>
          <w:rFonts w:ascii="Arial" w:hAnsi="Arial" w:cs="Arial"/>
          <w:b/>
          <w:bCs/>
        </w:rPr>
        <w:t>Morning Worship</w:t>
      </w:r>
      <w:r w:rsidR="00F7405B">
        <w:rPr>
          <w:rFonts w:ascii="Arial" w:hAnsi="Arial" w:cs="Arial"/>
          <w:b/>
          <w:bCs/>
        </w:rPr>
        <w:t xml:space="preserve"> </w:t>
      </w:r>
      <w:r w:rsidR="00F7405B">
        <w:rPr>
          <w:rFonts w:ascii="Arial" w:hAnsi="Arial" w:cs="Arial"/>
          <w:b/>
          <w:bCs/>
          <w:sz w:val="22"/>
          <w:szCs w:val="22"/>
        </w:rPr>
        <w:t xml:space="preserve">led by </w:t>
      </w:r>
      <w:r w:rsidR="008664AB">
        <w:rPr>
          <w:rFonts w:ascii="Arial" w:hAnsi="Arial" w:cs="Arial"/>
          <w:b/>
          <w:bCs/>
          <w:sz w:val="22"/>
          <w:szCs w:val="22"/>
        </w:rPr>
        <w:t>Rev. John Monroe</w:t>
      </w:r>
      <w:r w:rsidR="00852C6A">
        <w:rPr>
          <w:rFonts w:ascii="Arial" w:hAnsi="Arial" w:cs="Arial"/>
          <w:b/>
          <w:bCs/>
        </w:rPr>
        <w:t xml:space="preserve">. </w:t>
      </w:r>
      <w:r w:rsidR="00A0303F">
        <w:rPr>
          <w:rFonts w:ascii="Arial" w:hAnsi="Arial" w:cs="Arial"/>
          <w:b/>
          <w:bCs/>
        </w:rPr>
        <w:t xml:space="preserve"> </w:t>
      </w:r>
      <w:r w:rsidR="00B04EFC">
        <w:rPr>
          <w:rFonts w:ascii="Arial" w:hAnsi="Arial" w:cs="Arial"/>
          <w:bCs/>
          <w:sz w:val="22"/>
          <w:szCs w:val="22"/>
        </w:rPr>
        <w:t xml:space="preserve">Liturgist: </w:t>
      </w:r>
      <w:r w:rsidR="00C368FC">
        <w:rPr>
          <w:rFonts w:ascii="Arial" w:hAnsi="Arial" w:cs="Arial"/>
          <w:bCs/>
          <w:sz w:val="22"/>
          <w:szCs w:val="22"/>
        </w:rPr>
        <w:t>Rebecca LaBarr</w:t>
      </w:r>
    </w:p>
    <w:p w14:paraId="1FD7DEB1" w14:textId="0BA3B858" w:rsidR="009575D2" w:rsidRPr="00F4740B" w:rsidRDefault="009575D2" w:rsidP="00D90D4D">
      <w:pPr>
        <w:tabs>
          <w:tab w:val="left" w:pos="360"/>
          <w:tab w:val="left" w:pos="720"/>
          <w:tab w:val="left" w:pos="1080"/>
          <w:tab w:val="left" w:pos="1440"/>
          <w:tab w:val="center" w:pos="4320"/>
          <w:tab w:val="right" w:pos="8640"/>
        </w:tabs>
        <w:spacing w:line="21" w:lineRule="atLeast"/>
        <w:ind w:left="180" w:hanging="180"/>
        <w:rPr>
          <w:rFonts w:ascii="Arial" w:hAnsi="Arial" w:cs="Arial"/>
          <w:color w:val="000000" w:themeColor="text1"/>
          <w:sz w:val="22"/>
          <w:szCs w:val="22"/>
        </w:rPr>
      </w:pPr>
      <w:r>
        <w:rPr>
          <w:rFonts w:ascii="Arial" w:hAnsi="Arial" w:cs="Arial"/>
          <w:color w:val="000000" w:themeColor="text1"/>
          <w:sz w:val="22"/>
          <w:szCs w:val="22"/>
        </w:rPr>
        <w:tab/>
      </w:r>
      <w:r w:rsidR="00F4740B" w:rsidRPr="00F4740B">
        <w:rPr>
          <w:rStyle w:val="normaltextrun"/>
          <w:rFonts w:ascii="Arial" w:hAnsi="Arial" w:cs="Arial"/>
          <w:sz w:val="22"/>
          <w:szCs w:val="22"/>
        </w:rPr>
        <w:t>John grew up in the southeastern United States and joined the Presbyterian Church during his college years at Davidson Coll</w:t>
      </w:r>
      <w:r w:rsidR="00F4740B">
        <w:rPr>
          <w:rStyle w:val="normaltextrun"/>
          <w:rFonts w:ascii="Arial" w:hAnsi="Arial" w:cs="Arial"/>
          <w:sz w:val="22"/>
          <w:szCs w:val="22"/>
        </w:rPr>
        <w:t>ege, NC</w:t>
      </w:r>
      <w:r w:rsidR="00F4740B" w:rsidRPr="00F4740B">
        <w:rPr>
          <w:rStyle w:val="normaltextrun"/>
          <w:rFonts w:ascii="Arial" w:hAnsi="Arial" w:cs="Arial"/>
          <w:sz w:val="22"/>
          <w:szCs w:val="22"/>
        </w:rPr>
        <w:t>.  John graduated from Princeton Theological Seminary in 1984 and served churches in Ridgewood, NJ; Glendale, AZ; and Rumson, NJ.  He and his wife, Rose,</w:t>
      </w:r>
      <w:r w:rsidR="00F4740B">
        <w:rPr>
          <w:rStyle w:val="normaltextrun"/>
          <w:rFonts w:ascii="Arial" w:hAnsi="Arial" w:cs="Arial"/>
          <w:sz w:val="22"/>
          <w:szCs w:val="22"/>
        </w:rPr>
        <w:t xml:space="preserve"> retired to the area in Nov</w:t>
      </w:r>
      <w:r w:rsidR="00F4740B" w:rsidRPr="00F4740B">
        <w:rPr>
          <w:rStyle w:val="normaltextrun"/>
          <w:rFonts w:ascii="Arial" w:hAnsi="Arial" w:cs="Arial"/>
          <w:sz w:val="22"/>
          <w:szCs w:val="22"/>
        </w:rPr>
        <w:t xml:space="preserve"> 2022, where they seek a life of balance between prayer and work.  They have </w:t>
      </w:r>
      <w:r w:rsidR="00F4740B">
        <w:rPr>
          <w:rStyle w:val="normaltextrun"/>
          <w:rFonts w:ascii="Arial" w:hAnsi="Arial" w:cs="Arial"/>
          <w:sz w:val="22"/>
          <w:szCs w:val="22"/>
        </w:rPr>
        <w:t>4 children;</w:t>
      </w:r>
      <w:r w:rsidR="00F4740B" w:rsidRPr="00F4740B">
        <w:rPr>
          <w:rStyle w:val="normaltextrun"/>
          <w:rFonts w:ascii="Arial" w:hAnsi="Arial" w:cs="Arial"/>
          <w:sz w:val="22"/>
          <w:szCs w:val="22"/>
        </w:rPr>
        <w:t xml:space="preserve"> </w:t>
      </w:r>
      <w:r w:rsidR="00F4740B">
        <w:rPr>
          <w:rStyle w:val="normaltextrun"/>
          <w:rFonts w:ascii="Arial" w:hAnsi="Arial" w:cs="Arial"/>
          <w:sz w:val="22"/>
          <w:szCs w:val="22"/>
        </w:rPr>
        <w:t>5</w:t>
      </w:r>
      <w:r w:rsidR="00F4740B" w:rsidRPr="00F4740B">
        <w:rPr>
          <w:rStyle w:val="normaltextrun"/>
          <w:rFonts w:ascii="Arial" w:hAnsi="Arial" w:cs="Arial"/>
          <w:sz w:val="22"/>
          <w:szCs w:val="22"/>
        </w:rPr>
        <w:t xml:space="preserve"> grandchildren. </w:t>
      </w:r>
    </w:p>
    <w:p w14:paraId="52218B97" w14:textId="77777777" w:rsidR="00F76FBE" w:rsidRPr="000B5756" w:rsidRDefault="00F76FBE" w:rsidP="00D90D4D">
      <w:pPr>
        <w:tabs>
          <w:tab w:val="left" w:pos="360"/>
          <w:tab w:val="left" w:pos="720"/>
          <w:tab w:val="left" w:pos="1080"/>
          <w:tab w:val="left" w:pos="1440"/>
          <w:tab w:val="center" w:pos="4320"/>
          <w:tab w:val="right" w:pos="8640"/>
        </w:tabs>
        <w:spacing w:line="21" w:lineRule="atLeast"/>
        <w:ind w:left="180" w:hanging="180"/>
        <w:rPr>
          <w:rFonts w:ascii="Arial" w:hAnsi="Arial" w:cs="Arial"/>
          <w:sz w:val="10"/>
          <w:szCs w:val="10"/>
        </w:rPr>
      </w:pPr>
    </w:p>
    <w:p w14:paraId="1139493F" w14:textId="2869DEB7" w:rsidR="00C336BE" w:rsidRDefault="00C336BE" w:rsidP="00D90D4D">
      <w:pPr>
        <w:tabs>
          <w:tab w:val="left" w:pos="360"/>
          <w:tab w:val="left" w:pos="720"/>
          <w:tab w:val="left" w:pos="1080"/>
          <w:tab w:val="left" w:pos="1440"/>
          <w:tab w:val="center" w:pos="4320"/>
          <w:tab w:val="right" w:pos="8640"/>
        </w:tabs>
        <w:spacing w:line="21" w:lineRule="atLeast"/>
        <w:ind w:left="180" w:hanging="180"/>
        <w:rPr>
          <w:rFonts w:ascii="Arial" w:hAnsi="Arial" w:cs="Arial"/>
          <w:sz w:val="22"/>
          <w:szCs w:val="22"/>
        </w:rPr>
      </w:pPr>
      <w:r w:rsidRPr="00C336BE">
        <w:rPr>
          <w:rFonts w:ascii="Arial" w:hAnsi="Arial" w:cs="Arial"/>
          <w:b/>
          <w:sz w:val="22"/>
          <w:szCs w:val="22"/>
        </w:rPr>
        <w:t>3:00 PM – Friends of Music Concert</w:t>
      </w:r>
      <w:r>
        <w:rPr>
          <w:rFonts w:ascii="Arial" w:hAnsi="Arial" w:cs="Arial"/>
          <w:sz w:val="22"/>
          <w:szCs w:val="22"/>
        </w:rPr>
        <w:t xml:space="preserve"> </w:t>
      </w:r>
      <w:r w:rsidR="001C38A4">
        <w:rPr>
          <w:rFonts w:ascii="Arial" w:hAnsi="Arial" w:cs="Arial"/>
          <w:sz w:val="22"/>
          <w:szCs w:val="22"/>
        </w:rPr>
        <w:t>at</w:t>
      </w:r>
      <w:r>
        <w:rPr>
          <w:rFonts w:ascii="Arial" w:hAnsi="Arial" w:cs="Arial"/>
          <w:sz w:val="22"/>
          <w:szCs w:val="22"/>
        </w:rPr>
        <w:t xml:space="preserve"> First PC, 96 Main St, Stamford with Francesca Anderegg, violin and Joy Cline Phinney, piano.  </w:t>
      </w:r>
      <w:r w:rsidR="001C38A4">
        <w:rPr>
          <w:rFonts w:ascii="Arial" w:hAnsi="Arial" w:cs="Arial"/>
          <w:sz w:val="22"/>
          <w:szCs w:val="22"/>
        </w:rPr>
        <w:t xml:space="preserve">By donations </w:t>
      </w:r>
      <w:r>
        <w:rPr>
          <w:rFonts w:ascii="Arial" w:hAnsi="Arial" w:cs="Arial"/>
          <w:sz w:val="22"/>
          <w:szCs w:val="22"/>
        </w:rPr>
        <w:t xml:space="preserve">/ </w:t>
      </w:r>
      <w:hyperlink r:id="rId18" w:history="1">
        <w:r w:rsidRPr="00BC6691">
          <w:rPr>
            <w:rStyle w:val="Hyperlink"/>
            <w:rFonts w:ascii="Arial" w:hAnsi="Arial" w:cs="Arial"/>
            <w:sz w:val="22"/>
            <w:szCs w:val="22"/>
          </w:rPr>
          <w:t>www.friendsmusic.org</w:t>
        </w:r>
      </w:hyperlink>
      <w:r>
        <w:rPr>
          <w:rFonts w:ascii="Arial" w:hAnsi="Arial" w:cs="Arial"/>
          <w:sz w:val="22"/>
          <w:szCs w:val="22"/>
        </w:rPr>
        <w:t xml:space="preserve"> </w:t>
      </w:r>
    </w:p>
    <w:p w14:paraId="00D712D7" w14:textId="77777777" w:rsidR="00C336BE" w:rsidRPr="00F4740B" w:rsidRDefault="00C336BE" w:rsidP="00F76FBE">
      <w:pPr>
        <w:tabs>
          <w:tab w:val="left" w:pos="360"/>
          <w:tab w:val="left" w:pos="720"/>
          <w:tab w:val="left" w:pos="1080"/>
          <w:tab w:val="left" w:pos="1440"/>
          <w:tab w:val="center" w:pos="4320"/>
          <w:tab w:val="right" w:pos="8640"/>
        </w:tabs>
        <w:spacing w:line="21" w:lineRule="atLeast"/>
        <w:ind w:left="180" w:hanging="180"/>
        <w:rPr>
          <w:rFonts w:ascii="Arial" w:hAnsi="Arial" w:cs="Arial"/>
          <w:sz w:val="16"/>
          <w:szCs w:val="16"/>
        </w:rPr>
      </w:pPr>
    </w:p>
    <w:p w14:paraId="086BF265" w14:textId="77777777" w:rsidR="001C38A4" w:rsidRDefault="008664AB" w:rsidP="008664AB">
      <w:pPr>
        <w:tabs>
          <w:tab w:val="left" w:pos="360"/>
          <w:tab w:val="left" w:pos="720"/>
          <w:tab w:val="left" w:pos="1080"/>
          <w:tab w:val="left" w:pos="1440"/>
          <w:tab w:val="center" w:pos="4320"/>
          <w:tab w:val="right" w:pos="8640"/>
        </w:tabs>
        <w:spacing w:line="21" w:lineRule="atLeast"/>
        <w:ind w:left="180" w:hanging="180"/>
        <w:rPr>
          <w:rFonts w:ascii="Arial" w:hAnsi="Arial" w:cs="Arial"/>
          <w:b/>
          <w:sz w:val="22"/>
          <w:szCs w:val="22"/>
          <w:u w:val="single"/>
          <w:vertAlign w:val="superscript"/>
        </w:rPr>
      </w:pPr>
      <w:r w:rsidRPr="008664AB">
        <w:rPr>
          <w:rFonts w:ascii="Arial" w:hAnsi="Arial" w:cs="Arial"/>
          <w:b/>
          <w:sz w:val="22"/>
          <w:szCs w:val="22"/>
          <w:u w:val="single"/>
        </w:rPr>
        <w:t>Thursday, September 25</w:t>
      </w:r>
      <w:r w:rsidRPr="008664AB">
        <w:rPr>
          <w:rFonts w:ascii="Arial" w:hAnsi="Arial" w:cs="Arial"/>
          <w:b/>
          <w:sz w:val="22"/>
          <w:szCs w:val="22"/>
          <w:u w:val="single"/>
          <w:vertAlign w:val="superscript"/>
        </w:rPr>
        <w:t>th</w:t>
      </w:r>
    </w:p>
    <w:p w14:paraId="3C4EF97A" w14:textId="575F18F4" w:rsidR="008664AB" w:rsidRDefault="008664AB" w:rsidP="008664AB">
      <w:pPr>
        <w:tabs>
          <w:tab w:val="left" w:pos="360"/>
          <w:tab w:val="left" w:pos="720"/>
          <w:tab w:val="left" w:pos="1080"/>
          <w:tab w:val="left" w:pos="1440"/>
          <w:tab w:val="center" w:pos="4320"/>
          <w:tab w:val="right" w:pos="8640"/>
        </w:tabs>
        <w:spacing w:line="21" w:lineRule="atLeast"/>
        <w:ind w:left="180" w:hanging="180"/>
        <w:rPr>
          <w:rFonts w:ascii="Arial" w:hAnsi="Arial" w:cs="Arial"/>
          <w:sz w:val="22"/>
          <w:szCs w:val="22"/>
        </w:rPr>
      </w:pPr>
      <w:r w:rsidRPr="008664AB">
        <w:rPr>
          <w:rFonts w:ascii="Arial" w:hAnsi="Arial" w:cs="Arial"/>
          <w:b/>
          <w:sz w:val="22"/>
          <w:szCs w:val="22"/>
        </w:rPr>
        <w:t>5:00 PM – Session</w:t>
      </w:r>
      <w:r>
        <w:rPr>
          <w:rFonts w:ascii="Arial" w:hAnsi="Arial" w:cs="Arial"/>
          <w:sz w:val="22"/>
          <w:szCs w:val="22"/>
        </w:rPr>
        <w:t xml:space="preserve"> meets in Room 14.</w:t>
      </w:r>
    </w:p>
    <w:p w14:paraId="3523E89E" w14:textId="77777777" w:rsidR="00E57594" w:rsidRPr="001C38A4" w:rsidRDefault="00E57594" w:rsidP="00E57594">
      <w:pPr>
        <w:tabs>
          <w:tab w:val="left" w:pos="360"/>
          <w:tab w:val="left" w:pos="720"/>
          <w:tab w:val="left" w:pos="1080"/>
          <w:tab w:val="left" w:pos="1440"/>
          <w:tab w:val="right" w:pos="8550"/>
        </w:tabs>
        <w:ind w:left="180" w:hanging="180"/>
        <w:rPr>
          <w:rFonts w:ascii="Arial" w:hAnsi="Arial" w:cs="Arial"/>
          <w:bCs/>
          <w:sz w:val="16"/>
          <w:szCs w:val="16"/>
        </w:rPr>
      </w:pPr>
    </w:p>
    <w:p w14:paraId="1220079B" w14:textId="4D0AE19C" w:rsidR="003350CB" w:rsidRPr="004049B3" w:rsidRDefault="003350CB" w:rsidP="003350CB">
      <w:pPr>
        <w:pBdr>
          <w:top w:val="single" w:sz="4" w:space="1" w:color="auto"/>
          <w:left w:val="single" w:sz="4" w:space="4" w:color="auto"/>
          <w:bottom w:val="single" w:sz="4" w:space="1" w:color="auto"/>
          <w:right w:val="single" w:sz="4" w:space="4" w:color="auto"/>
        </w:pBdr>
        <w:tabs>
          <w:tab w:val="left" w:pos="360"/>
          <w:tab w:val="left" w:pos="720"/>
          <w:tab w:val="left" w:pos="900"/>
          <w:tab w:val="left" w:pos="1080"/>
          <w:tab w:val="left" w:pos="1350"/>
          <w:tab w:val="center" w:pos="4320"/>
          <w:tab w:val="left" w:pos="5670"/>
          <w:tab w:val="right" w:pos="8550"/>
          <w:tab w:val="right" w:pos="8640"/>
        </w:tabs>
        <w:ind w:left="1350" w:hanging="1350"/>
        <w:jc w:val="center"/>
        <w:rPr>
          <w:rFonts w:ascii="Arial" w:hAnsi="Arial" w:cs="Arial"/>
          <w:b/>
          <w:bCs/>
          <w:u w:val="single"/>
        </w:rPr>
      </w:pPr>
      <w:r>
        <w:rPr>
          <w:rFonts w:ascii="Arial" w:hAnsi="Arial" w:cs="Arial"/>
          <w:b/>
          <w:bCs/>
          <w:u w:val="single"/>
        </w:rPr>
        <w:t xml:space="preserve">SUNDAY, SEPTEMBER 28, 2025 – </w:t>
      </w:r>
      <w:r w:rsidRPr="003350CB">
        <w:rPr>
          <w:rFonts w:ascii="Arial" w:hAnsi="Arial" w:cs="Arial"/>
          <w:b/>
          <w:bCs/>
          <w:u w:val="single"/>
        </w:rPr>
        <w:t>T-Shirt Sunday</w:t>
      </w:r>
      <w:r>
        <w:rPr>
          <w:rFonts w:ascii="Arial" w:hAnsi="Arial" w:cs="Arial"/>
          <w:b/>
          <w:bCs/>
        </w:rPr>
        <w:t xml:space="preserve"> </w:t>
      </w:r>
    </w:p>
    <w:p w14:paraId="71D0860B" w14:textId="77777777" w:rsidR="003350CB" w:rsidRPr="00441B3E" w:rsidRDefault="003350CB" w:rsidP="003350CB">
      <w:pPr>
        <w:tabs>
          <w:tab w:val="left" w:pos="360"/>
          <w:tab w:val="center" w:pos="4320"/>
          <w:tab w:val="left" w:pos="5670"/>
          <w:tab w:val="right" w:pos="8550"/>
          <w:tab w:val="right" w:pos="8640"/>
        </w:tabs>
        <w:rPr>
          <w:rFonts w:ascii="Arial" w:hAnsi="Arial" w:cs="Arial"/>
          <w:sz w:val="8"/>
          <w:szCs w:val="8"/>
          <w:u w:val="single"/>
        </w:rPr>
      </w:pPr>
    </w:p>
    <w:p w14:paraId="67B351CC" w14:textId="77777777" w:rsidR="003350CB" w:rsidRDefault="003350CB" w:rsidP="003350CB">
      <w:pPr>
        <w:tabs>
          <w:tab w:val="left" w:pos="360"/>
          <w:tab w:val="left" w:pos="720"/>
          <w:tab w:val="left" w:pos="1080"/>
          <w:tab w:val="left" w:pos="1440"/>
          <w:tab w:val="center" w:pos="4320"/>
          <w:tab w:val="right" w:pos="8640"/>
        </w:tabs>
        <w:spacing w:line="21" w:lineRule="atLeast"/>
        <w:rPr>
          <w:rFonts w:ascii="Arial" w:hAnsi="Arial" w:cs="Arial"/>
          <w:sz w:val="22"/>
          <w:szCs w:val="22"/>
        </w:rPr>
      </w:pPr>
      <w:r w:rsidRPr="00361242">
        <w:rPr>
          <w:rFonts w:ascii="Arial" w:hAnsi="Arial" w:cs="Arial"/>
          <w:sz w:val="22"/>
          <w:szCs w:val="22"/>
          <w:u w:val="single"/>
        </w:rPr>
        <w:t>Lectionary</w:t>
      </w:r>
      <w:r w:rsidRPr="00361242">
        <w:rPr>
          <w:rFonts w:ascii="Arial" w:hAnsi="Arial" w:cs="Arial"/>
          <w:sz w:val="22"/>
          <w:szCs w:val="22"/>
        </w:rPr>
        <w:t>: Amos 6:1a, 4-7 or Jer</w:t>
      </w:r>
      <w:r>
        <w:rPr>
          <w:rFonts w:ascii="Arial" w:hAnsi="Arial" w:cs="Arial"/>
          <w:sz w:val="22"/>
          <w:szCs w:val="22"/>
        </w:rPr>
        <w:t>emiah</w:t>
      </w:r>
      <w:r w:rsidRPr="00361242">
        <w:rPr>
          <w:rFonts w:ascii="Arial" w:hAnsi="Arial" w:cs="Arial"/>
          <w:sz w:val="22"/>
          <w:szCs w:val="22"/>
        </w:rPr>
        <w:t xml:space="preserve"> 32:1-3a,</w:t>
      </w:r>
      <w:r>
        <w:rPr>
          <w:rFonts w:ascii="Arial" w:hAnsi="Arial" w:cs="Arial"/>
          <w:sz w:val="22"/>
          <w:szCs w:val="22"/>
        </w:rPr>
        <w:t xml:space="preserve"> </w:t>
      </w:r>
      <w:r w:rsidRPr="00361242">
        <w:rPr>
          <w:rFonts w:ascii="Arial" w:hAnsi="Arial" w:cs="Arial"/>
          <w:sz w:val="22"/>
          <w:szCs w:val="22"/>
        </w:rPr>
        <w:t>6-15; Ps</w:t>
      </w:r>
      <w:r>
        <w:rPr>
          <w:rFonts w:ascii="Arial" w:hAnsi="Arial" w:cs="Arial"/>
          <w:sz w:val="22"/>
          <w:szCs w:val="22"/>
        </w:rPr>
        <w:t>alm</w:t>
      </w:r>
      <w:r w:rsidRPr="00361242">
        <w:rPr>
          <w:rFonts w:ascii="Arial" w:hAnsi="Arial" w:cs="Arial"/>
          <w:sz w:val="22"/>
          <w:szCs w:val="22"/>
        </w:rPr>
        <w:t xml:space="preserve"> 146 or 91:1-6,</w:t>
      </w:r>
      <w:r>
        <w:rPr>
          <w:rFonts w:ascii="Arial" w:hAnsi="Arial" w:cs="Arial"/>
          <w:sz w:val="22"/>
          <w:szCs w:val="22"/>
        </w:rPr>
        <w:t xml:space="preserve"> </w:t>
      </w:r>
      <w:r w:rsidRPr="00361242">
        <w:rPr>
          <w:rFonts w:ascii="Arial" w:hAnsi="Arial" w:cs="Arial"/>
          <w:sz w:val="22"/>
          <w:szCs w:val="22"/>
        </w:rPr>
        <w:t xml:space="preserve">14-16; </w:t>
      </w:r>
    </w:p>
    <w:p w14:paraId="6555FE69" w14:textId="77777777" w:rsidR="003350CB" w:rsidRPr="00361242" w:rsidRDefault="003350CB" w:rsidP="003350CB">
      <w:pPr>
        <w:tabs>
          <w:tab w:val="left" w:pos="360"/>
          <w:tab w:val="left" w:pos="720"/>
          <w:tab w:val="left" w:pos="1080"/>
          <w:tab w:val="left" w:pos="1440"/>
          <w:tab w:val="center" w:pos="4320"/>
          <w:tab w:val="right" w:pos="8640"/>
        </w:tabs>
        <w:spacing w:line="21" w:lineRule="atLeas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361242">
        <w:rPr>
          <w:rFonts w:ascii="Arial" w:hAnsi="Arial" w:cs="Arial"/>
          <w:sz w:val="22"/>
          <w:szCs w:val="22"/>
        </w:rPr>
        <w:t>1 Tim</w:t>
      </w:r>
      <w:r>
        <w:rPr>
          <w:rFonts w:ascii="Arial" w:hAnsi="Arial" w:cs="Arial"/>
          <w:sz w:val="22"/>
          <w:szCs w:val="22"/>
        </w:rPr>
        <w:t>othy</w:t>
      </w:r>
      <w:r w:rsidRPr="00361242">
        <w:rPr>
          <w:rFonts w:ascii="Arial" w:hAnsi="Arial" w:cs="Arial"/>
          <w:sz w:val="22"/>
          <w:szCs w:val="22"/>
        </w:rPr>
        <w:t xml:space="preserve"> 6:6-19; L</w:t>
      </w:r>
      <w:r>
        <w:rPr>
          <w:rFonts w:ascii="Arial" w:hAnsi="Arial" w:cs="Arial"/>
          <w:sz w:val="22"/>
          <w:szCs w:val="22"/>
        </w:rPr>
        <w:t>u</w:t>
      </w:r>
      <w:r w:rsidRPr="00361242">
        <w:rPr>
          <w:rFonts w:ascii="Arial" w:hAnsi="Arial" w:cs="Arial"/>
          <w:sz w:val="22"/>
          <w:szCs w:val="22"/>
        </w:rPr>
        <w:t>k</w:t>
      </w:r>
      <w:r>
        <w:rPr>
          <w:rFonts w:ascii="Arial" w:hAnsi="Arial" w:cs="Arial"/>
          <w:sz w:val="22"/>
          <w:szCs w:val="22"/>
        </w:rPr>
        <w:t>e</w:t>
      </w:r>
      <w:r w:rsidRPr="00361242">
        <w:rPr>
          <w:rFonts w:ascii="Arial" w:hAnsi="Arial" w:cs="Arial"/>
          <w:sz w:val="22"/>
          <w:szCs w:val="22"/>
        </w:rPr>
        <w:t xml:space="preserve"> 16:19-31</w:t>
      </w:r>
    </w:p>
    <w:p w14:paraId="2F0DF34A" w14:textId="77777777" w:rsidR="003350CB" w:rsidRPr="00C6324D" w:rsidRDefault="003350CB" w:rsidP="003350CB">
      <w:pPr>
        <w:tabs>
          <w:tab w:val="left" w:pos="360"/>
          <w:tab w:val="left" w:pos="720"/>
          <w:tab w:val="left" w:pos="1080"/>
          <w:tab w:val="left" w:pos="1440"/>
          <w:tab w:val="center" w:pos="4320"/>
          <w:tab w:val="right" w:pos="8640"/>
        </w:tabs>
        <w:spacing w:line="21" w:lineRule="atLeast"/>
        <w:rPr>
          <w:rFonts w:ascii="Arial" w:hAnsi="Arial" w:cs="Arial"/>
          <w:b/>
          <w:bCs/>
          <w:sz w:val="8"/>
          <w:szCs w:val="8"/>
        </w:rPr>
      </w:pPr>
    </w:p>
    <w:p w14:paraId="453B1C00" w14:textId="732070B1" w:rsidR="003350CB" w:rsidRDefault="003350CB" w:rsidP="00D90D4D">
      <w:pPr>
        <w:tabs>
          <w:tab w:val="left" w:pos="270"/>
          <w:tab w:val="left" w:pos="720"/>
          <w:tab w:val="left" w:pos="1440"/>
          <w:tab w:val="center" w:pos="4320"/>
          <w:tab w:val="right" w:pos="8640"/>
        </w:tabs>
        <w:spacing w:line="21" w:lineRule="atLeast"/>
        <w:ind w:left="450" w:hanging="450"/>
        <w:rPr>
          <w:rFonts w:ascii="Arial" w:hAnsi="Arial" w:cs="Arial"/>
          <w:bCs/>
          <w:sz w:val="22"/>
          <w:szCs w:val="22"/>
        </w:rPr>
      </w:pPr>
      <w:r>
        <w:rPr>
          <w:rFonts w:ascii="Arial" w:hAnsi="Arial" w:cs="Arial"/>
          <w:b/>
          <w:bCs/>
        </w:rPr>
        <w:t>10 AM – Morning Worship</w:t>
      </w:r>
      <w:r w:rsidRPr="003350CB">
        <w:rPr>
          <w:rFonts w:ascii="Arial" w:hAnsi="Arial" w:cs="Arial"/>
          <w:bCs/>
          <w:sz w:val="22"/>
          <w:szCs w:val="22"/>
        </w:rPr>
        <w:t xml:space="preserve"> </w:t>
      </w:r>
      <w:r w:rsidR="000B5756">
        <w:rPr>
          <w:rFonts w:ascii="Arial" w:hAnsi="Arial" w:cs="Arial"/>
          <w:bCs/>
          <w:sz w:val="22"/>
          <w:szCs w:val="22"/>
        </w:rPr>
        <w:t xml:space="preserve">- </w:t>
      </w:r>
      <w:r w:rsidR="000B5756" w:rsidRPr="00755406">
        <w:rPr>
          <w:rFonts w:ascii="Arial" w:hAnsi="Arial" w:cs="Arial"/>
          <w:sz w:val="22"/>
          <w:szCs w:val="22"/>
        </w:rPr>
        <w:t>Everyone</w:t>
      </w:r>
      <w:r w:rsidR="000B5756" w:rsidRPr="00F944AE">
        <w:rPr>
          <w:rFonts w:ascii="Arial" w:hAnsi="Arial" w:cs="Arial"/>
          <w:sz w:val="22"/>
          <w:szCs w:val="22"/>
        </w:rPr>
        <w:t xml:space="preserve"> is encouraged to wear a favorite T-shirt</w:t>
      </w:r>
      <w:r w:rsidR="000B5756">
        <w:rPr>
          <w:rFonts w:ascii="Arial" w:hAnsi="Arial" w:cs="Arial"/>
          <w:sz w:val="22"/>
          <w:szCs w:val="22"/>
        </w:rPr>
        <w:t xml:space="preserve"> as we kick-off our 2025-2026 Church School year with participants</w:t>
      </w:r>
      <w:r w:rsidRPr="003350CB">
        <w:rPr>
          <w:rFonts w:ascii="Arial" w:hAnsi="Arial" w:cs="Arial"/>
          <w:bCs/>
        </w:rPr>
        <w:t>.</w:t>
      </w:r>
      <w:r w:rsidR="000B5756">
        <w:rPr>
          <w:rFonts w:ascii="Arial" w:hAnsi="Arial" w:cs="Arial"/>
          <w:bCs/>
        </w:rPr>
        <w:t xml:space="preserve">  </w:t>
      </w:r>
      <w:r>
        <w:rPr>
          <w:rFonts w:ascii="Arial" w:hAnsi="Arial" w:cs="Arial"/>
          <w:bCs/>
          <w:sz w:val="22"/>
          <w:szCs w:val="22"/>
        </w:rPr>
        <w:t>Liturgist: Emma Kirsch</w:t>
      </w:r>
    </w:p>
    <w:p w14:paraId="3B4A24F5" w14:textId="2D66B036" w:rsidR="008E7262" w:rsidRPr="00554281" w:rsidRDefault="008E7262" w:rsidP="00D90D4D">
      <w:pPr>
        <w:tabs>
          <w:tab w:val="left" w:pos="450"/>
          <w:tab w:val="left" w:pos="720"/>
          <w:tab w:val="left" w:pos="1080"/>
          <w:tab w:val="left" w:pos="1440"/>
          <w:tab w:val="center" w:pos="4320"/>
          <w:tab w:val="right" w:pos="8640"/>
        </w:tabs>
        <w:spacing w:line="21" w:lineRule="atLeast"/>
        <w:ind w:left="180" w:hanging="180"/>
        <w:rPr>
          <w:rFonts w:ascii="Arial" w:hAnsi="Arial" w:cs="Arial"/>
          <w:bCs/>
          <w:color w:val="000000" w:themeColor="text1"/>
          <w:sz w:val="22"/>
          <w:szCs w:val="22"/>
        </w:rPr>
      </w:pPr>
      <w:r>
        <w:rPr>
          <w:rFonts w:ascii="Arial" w:hAnsi="Arial" w:cs="Arial"/>
          <w:b/>
          <w:bCs/>
          <w:color w:val="000000" w:themeColor="text1"/>
          <w:sz w:val="22"/>
          <w:szCs w:val="22"/>
        </w:rPr>
        <w:t>11:00 AM –</w:t>
      </w:r>
      <w:r w:rsidRPr="008048D6">
        <w:rPr>
          <w:rFonts w:ascii="Arial" w:hAnsi="Arial" w:cs="Arial"/>
          <w:b/>
          <w:bCs/>
          <w:color w:val="000000" w:themeColor="text1"/>
          <w:sz w:val="22"/>
          <w:szCs w:val="22"/>
        </w:rPr>
        <w:t xml:space="preserve"> </w:t>
      </w:r>
      <w:r>
        <w:rPr>
          <w:rFonts w:ascii="Arial" w:hAnsi="Arial" w:cs="Arial"/>
          <w:b/>
          <w:bCs/>
          <w:color w:val="000000" w:themeColor="text1"/>
          <w:sz w:val="22"/>
          <w:szCs w:val="22"/>
        </w:rPr>
        <w:t>Hospitality Time</w:t>
      </w:r>
      <w:r w:rsidRPr="008048D6">
        <w:rPr>
          <w:rFonts w:ascii="Arial" w:hAnsi="Arial" w:cs="Arial"/>
          <w:b/>
          <w:bCs/>
          <w:color w:val="000000" w:themeColor="text1"/>
          <w:sz w:val="22"/>
          <w:szCs w:val="22"/>
        </w:rPr>
        <w:t xml:space="preserve"> </w:t>
      </w:r>
      <w:r>
        <w:rPr>
          <w:rFonts w:ascii="Arial" w:hAnsi="Arial" w:cs="Arial"/>
          <w:b/>
          <w:bCs/>
          <w:color w:val="000000" w:themeColor="text1"/>
          <w:sz w:val="22"/>
          <w:szCs w:val="22"/>
        </w:rPr>
        <w:t>- Ice Cream Sundaes</w:t>
      </w:r>
      <w:r w:rsidRPr="008048D6">
        <w:rPr>
          <w:rFonts w:ascii="Arial" w:hAnsi="Arial" w:cs="Arial"/>
          <w:b/>
          <w:bCs/>
          <w:color w:val="000000" w:themeColor="text1"/>
          <w:sz w:val="22"/>
          <w:szCs w:val="22"/>
        </w:rPr>
        <w:t xml:space="preserve"> </w:t>
      </w:r>
      <w:r w:rsidRPr="008048D6">
        <w:rPr>
          <w:rFonts w:ascii="Arial" w:hAnsi="Arial" w:cs="Arial"/>
          <w:bCs/>
          <w:color w:val="000000" w:themeColor="text1"/>
          <w:sz w:val="22"/>
          <w:szCs w:val="22"/>
        </w:rPr>
        <w:t xml:space="preserve">in social hall. </w:t>
      </w:r>
    </w:p>
    <w:p w14:paraId="490CEF31" w14:textId="77777777" w:rsidR="003350CB" w:rsidRPr="003A0C1A" w:rsidRDefault="003350CB" w:rsidP="003350CB">
      <w:pPr>
        <w:tabs>
          <w:tab w:val="left" w:pos="270"/>
          <w:tab w:val="left" w:pos="720"/>
          <w:tab w:val="left" w:pos="1080"/>
          <w:tab w:val="left" w:pos="1440"/>
          <w:tab w:val="center" w:pos="4320"/>
          <w:tab w:val="right" w:pos="8640"/>
        </w:tabs>
        <w:spacing w:line="21" w:lineRule="atLeast"/>
        <w:ind w:left="1080" w:hanging="1080"/>
        <w:rPr>
          <w:rFonts w:ascii="Arial" w:hAnsi="Arial" w:cs="Arial"/>
          <w:bCs/>
          <w:sz w:val="16"/>
          <w:szCs w:val="16"/>
        </w:rPr>
      </w:pPr>
    </w:p>
    <w:p w14:paraId="26C9AE94" w14:textId="77777777" w:rsidR="002A4BB2" w:rsidRDefault="003350CB" w:rsidP="00D90D4D">
      <w:pPr>
        <w:tabs>
          <w:tab w:val="left" w:pos="270"/>
          <w:tab w:val="left" w:pos="720"/>
          <w:tab w:val="left" w:pos="1170"/>
          <w:tab w:val="left" w:pos="1440"/>
          <w:tab w:val="center" w:pos="4320"/>
          <w:tab w:val="right" w:pos="8640"/>
        </w:tabs>
        <w:spacing w:line="252" w:lineRule="auto"/>
        <w:ind w:left="270" w:hanging="270"/>
        <w:rPr>
          <w:rFonts w:ascii="Arial" w:hAnsi="Arial" w:cs="Arial"/>
          <w:b/>
          <w:bCs/>
          <w:sz w:val="22"/>
          <w:szCs w:val="22"/>
        </w:rPr>
      </w:pPr>
      <w:r w:rsidRPr="003A0C1A">
        <w:rPr>
          <w:rFonts w:ascii="Arial" w:hAnsi="Arial" w:cs="Arial"/>
          <w:b/>
          <w:bCs/>
          <w:sz w:val="22"/>
          <w:szCs w:val="22"/>
          <w:u w:val="single"/>
        </w:rPr>
        <w:t>Monday, September 29</w:t>
      </w:r>
      <w:r w:rsidRPr="003A0C1A">
        <w:rPr>
          <w:rFonts w:ascii="Arial" w:hAnsi="Arial" w:cs="Arial"/>
          <w:b/>
          <w:bCs/>
          <w:sz w:val="22"/>
          <w:szCs w:val="22"/>
          <w:u w:val="single"/>
          <w:vertAlign w:val="superscript"/>
        </w:rPr>
        <w:t>th</w:t>
      </w:r>
      <w:r w:rsidRPr="003A0C1A">
        <w:rPr>
          <w:rFonts w:ascii="Arial" w:hAnsi="Arial" w:cs="Arial"/>
          <w:b/>
          <w:bCs/>
          <w:sz w:val="22"/>
          <w:szCs w:val="22"/>
        </w:rPr>
        <w:t xml:space="preserve"> </w:t>
      </w:r>
    </w:p>
    <w:p w14:paraId="11B68531" w14:textId="7BA29185" w:rsidR="000B5756" w:rsidRPr="002A4BB2" w:rsidRDefault="003350CB" w:rsidP="00D90D4D">
      <w:pPr>
        <w:tabs>
          <w:tab w:val="left" w:pos="360"/>
          <w:tab w:val="left" w:pos="720"/>
          <w:tab w:val="right" w:pos="8640"/>
        </w:tabs>
        <w:spacing w:line="252" w:lineRule="auto"/>
        <w:ind w:left="180" w:hanging="180"/>
        <w:rPr>
          <w:rFonts w:ascii="Arial" w:hAnsi="Arial" w:cs="Arial"/>
          <w:color w:val="000000"/>
          <w:sz w:val="22"/>
          <w:szCs w:val="22"/>
        </w:rPr>
      </w:pPr>
      <w:r w:rsidRPr="003A0C1A">
        <w:rPr>
          <w:rFonts w:ascii="Arial" w:hAnsi="Arial" w:cs="Arial"/>
          <w:b/>
          <w:bCs/>
          <w:sz w:val="22"/>
          <w:szCs w:val="22"/>
        </w:rPr>
        <w:t>6:00 PM – FUP Book Club</w:t>
      </w:r>
      <w:r w:rsidRPr="003A0C1A">
        <w:rPr>
          <w:rFonts w:ascii="Arial" w:hAnsi="Arial" w:cs="Arial"/>
          <w:bCs/>
          <w:sz w:val="22"/>
          <w:szCs w:val="22"/>
        </w:rPr>
        <w:t xml:space="preserve"> meet</w:t>
      </w:r>
      <w:r w:rsidR="000B5756">
        <w:rPr>
          <w:rFonts w:ascii="Arial" w:hAnsi="Arial" w:cs="Arial"/>
          <w:bCs/>
          <w:sz w:val="22"/>
          <w:szCs w:val="22"/>
        </w:rPr>
        <w:t>s</w:t>
      </w:r>
      <w:r w:rsidRPr="003A0C1A">
        <w:rPr>
          <w:rFonts w:ascii="Arial" w:hAnsi="Arial" w:cs="Arial"/>
          <w:bCs/>
          <w:sz w:val="22"/>
          <w:szCs w:val="22"/>
        </w:rPr>
        <w:t xml:space="preserve"> in Blue Room to discuss</w:t>
      </w:r>
      <w:r>
        <w:rPr>
          <w:rFonts w:ascii="Arial" w:hAnsi="Arial" w:cs="Arial"/>
          <w:bCs/>
          <w:sz w:val="22"/>
          <w:szCs w:val="22"/>
        </w:rPr>
        <w:t xml:space="preserve"> </w:t>
      </w:r>
      <w:r w:rsidRPr="003A0C1A">
        <w:rPr>
          <w:rFonts w:ascii="Arial" w:hAnsi="Arial" w:cs="Arial"/>
          <w:i/>
          <w:sz w:val="22"/>
          <w:szCs w:val="22"/>
        </w:rPr>
        <w:t>Black Cake</w:t>
      </w:r>
      <w:r w:rsidRPr="003A0C1A">
        <w:rPr>
          <w:rFonts w:ascii="Arial" w:hAnsi="Arial" w:cs="Arial"/>
          <w:sz w:val="22"/>
          <w:szCs w:val="22"/>
        </w:rPr>
        <w:t xml:space="preserve"> by Charmaine Wilkerson</w:t>
      </w:r>
      <w:r>
        <w:rPr>
          <w:rFonts w:ascii="Arial" w:hAnsi="Arial" w:cs="Arial"/>
          <w:sz w:val="22"/>
          <w:szCs w:val="22"/>
        </w:rPr>
        <w:t xml:space="preserve">.  </w:t>
      </w:r>
      <w:r w:rsidR="000B5756">
        <w:rPr>
          <w:rFonts w:ascii="Arial" w:hAnsi="Arial" w:cs="Arial"/>
          <w:sz w:val="22"/>
          <w:szCs w:val="22"/>
        </w:rPr>
        <w:t>NOTE</w:t>
      </w:r>
      <w:r w:rsidR="000B5756" w:rsidRPr="002A4BB2">
        <w:rPr>
          <w:rFonts w:ascii="Arial" w:hAnsi="Arial" w:cs="Arial"/>
          <w:color w:val="000000" w:themeColor="text1"/>
          <w:sz w:val="22"/>
          <w:szCs w:val="22"/>
        </w:rPr>
        <w:t xml:space="preserve"> change of time for this month.  </w:t>
      </w:r>
      <w:r w:rsidR="000B5756" w:rsidRPr="002A4BB2">
        <w:rPr>
          <w:rFonts w:ascii="Arial" w:hAnsi="Arial" w:cs="Arial"/>
          <w:sz w:val="22"/>
          <w:szCs w:val="22"/>
        </w:rPr>
        <w:t xml:space="preserve">All are welcome.  </w:t>
      </w:r>
      <w:r w:rsidR="000B5756" w:rsidRPr="002A4BB2">
        <w:rPr>
          <w:rFonts w:ascii="Arial" w:hAnsi="Arial" w:cs="Arial"/>
          <w:color w:val="000000" w:themeColor="text1"/>
          <w:sz w:val="22"/>
          <w:szCs w:val="22"/>
        </w:rPr>
        <w:t>For more info</w:t>
      </w:r>
      <w:r w:rsidR="000B5756">
        <w:rPr>
          <w:rFonts w:ascii="Arial" w:hAnsi="Arial" w:cs="Arial"/>
          <w:color w:val="000000" w:themeColor="text1"/>
          <w:sz w:val="22"/>
          <w:szCs w:val="22"/>
        </w:rPr>
        <w:t>.</w:t>
      </w:r>
      <w:r w:rsidR="000B5756" w:rsidRPr="002A4BB2">
        <w:rPr>
          <w:rFonts w:ascii="Arial" w:hAnsi="Arial" w:cs="Arial"/>
          <w:color w:val="000000" w:themeColor="text1"/>
          <w:sz w:val="22"/>
          <w:szCs w:val="22"/>
        </w:rPr>
        <w:t>, contact Rebecca LaBarr.</w:t>
      </w:r>
    </w:p>
    <w:p w14:paraId="270BB3E5" w14:textId="77777777" w:rsidR="003350CB" w:rsidRPr="003A0C1A" w:rsidRDefault="003350CB" w:rsidP="00D90D4D">
      <w:pPr>
        <w:tabs>
          <w:tab w:val="left" w:pos="360"/>
          <w:tab w:val="left" w:pos="720"/>
          <w:tab w:val="left" w:pos="1080"/>
          <w:tab w:val="left" w:pos="1440"/>
          <w:tab w:val="right" w:pos="8550"/>
        </w:tabs>
        <w:spacing w:line="252" w:lineRule="auto"/>
        <w:rPr>
          <w:rFonts w:ascii="Arial" w:hAnsi="Arial" w:cs="Arial"/>
          <w:bCs/>
          <w:sz w:val="16"/>
          <w:szCs w:val="16"/>
        </w:rPr>
      </w:pPr>
    </w:p>
    <w:p w14:paraId="2FFE54A1" w14:textId="77777777" w:rsidR="008B1582" w:rsidRDefault="008B1582" w:rsidP="00D90D4D">
      <w:pPr>
        <w:spacing w:line="252" w:lineRule="auto"/>
        <w:rPr>
          <w:rFonts w:ascii="Arial" w:hAnsi="Arial" w:cs="Arial"/>
          <w:sz w:val="22"/>
          <w:szCs w:val="22"/>
        </w:rPr>
      </w:pPr>
      <w:r w:rsidRPr="00D27DB2">
        <w:rPr>
          <w:rFonts w:ascii="Arial" w:hAnsi="Arial" w:cs="Arial"/>
          <w:b/>
          <w:sz w:val="22"/>
          <w:szCs w:val="22"/>
          <w:u w:val="words"/>
        </w:rPr>
        <w:t>Oliver Wilson</w:t>
      </w:r>
      <w:r>
        <w:rPr>
          <w:rFonts w:ascii="Arial" w:hAnsi="Arial" w:cs="Arial"/>
          <w:b/>
          <w:sz w:val="22"/>
          <w:szCs w:val="22"/>
          <w:u w:val="words"/>
        </w:rPr>
        <w:t>’s Eagle Scout P</w:t>
      </w:r>
      <w:r w:rsidRPr="00D27DB2">
        <w:rPr>
          <w:rFonts w:ascii="Arial" w:hAnsi="Arial" w:cs="Arial"/>
          <w:b/>
          <w:sz w:val="22"/>
          <w:szCs w:val="22"/>
          <w:u w:val="words"/>
        </w:rPr>
        <w:t>roject</w:t>
      </w:r>
      <w:r w:rsidRPr="00D27DB2">
        <w:rPr>
          <w:rFonts w:ascii="Arial" w:hAnsi="Arial" w:cs="Arial"/>
          <w:sz w:val="22"/>
          <w:szCs w:val="22"/>
        </w:rPr>
        <w:t xml:space="preserve"> is to put new sign</w:t>
      </w:r>
      <w:r>
        <w:rPr>
          <w:rFonts w:ascii="Arial" w:hAnsi="Arial" w:cs="Arial"/>
          <w:sz w:val="22"/>
          <w:szCs w:val="22"/>
        </w:rPr>
        <w:t>s</w:t>
      </w:r>
      <w:r w:rsidRPr="00D27DB2">
        <w:rPr>
          <w:rFonts w:ascii="Arial" w:hAnsi="Arial" w:cs="Arial"/>
          <w:sz w:val="22"/>
          <w:szCs w:val="22"/>
        </w:rPr>
        <w:t xml:space="preserve"> </w:t>
      </w:r>
      <w:r>
        <w:rPr>
          <w:rFonts w:ascii="Arial" w:hAnsi="Arial" w:cs="Arial"/>
          <w:sz w:val="22"/>
          <w:szCs w:val="22"/>
        </w:rPr>
        <w:t xml:space="preserve">on the </w:t>
      </w:r>
      <w:r w:rsidRPr="00D27DB2">
        <w:rPr>
          <w:rFonts w:ascii="Arial" w:hAnsi="Arial" w:cs="Arial"/>
          <w:sz w:val="22"/>
          <w:szCs w:val="22"/>
        </w:rPr>
        <w:t xml:space="preserve">Walling </w:t>
      </w:r>
      <w:r>
        <w:rPr>
          <w:rFonts w:ascii="Arial" w:hAnsi="Arial" w:cs="Arial"/>
          <w:sz w:val="22"/>
          <w:szCs w:val="22"/>
        </w:rPr>
        <w:t xml:space="preserve">Ave. side and at the driveway entrance with </w:t>
      </w:r>
      <w:r w:rsidRPr="00D27DB2">
        <w:rPr>
          <w:rFonts w:ascii="Arial" w:hAnsi="Arial" w:cs="Arial"/>
          <w:sz w:val="22"/>
          <w:szCs w:val="22"/>
        </w:rPr>
        <w:t xml:space="preserve">landscaping around </w:t>
      </w:r>
      <w:r>
        <w:rPr>
          <w:rFonts w:ascii="Arial" w:hAnsi="Arial" w:cs="Arial"/>
          <w:sz w:val="22"/>
          <w:szCs w:val="22"/>
        </w:rPr>
        <w:t xml:space="preserve">them.  </w:t>
      </w:r>
      <w:r w:rsidRPr="00D27DB2">
        <w:rPr>
          <w:rFonts w:ascii="Arial" w:hAnsi="Arial" w:cs="Arial"/>
          <w:sz w:val="22"/>
          <w:szCs w:val="22"/>
        </w:rPr>
        <w:t xml:space="preserve">This project </w:t>
      </w:r>
      <w:r>
        <w:rPr>
          <w:rFonts w:ascii="Arial" w:hAnsi="Arial" w:cs="Arial"/>
          <w:sz w:val="22"/>
          <w:szCs w:val="22"/>
        </w:rPr>
        <w:t>r</w:t>
      </w:r>
      <w:r w:rsidRPr="00D27DB2">
        <w:rPr>
          <w:rFonts w:ascii="Arial" w:hAnsi="Arial" w:cs="Arial"/>
          <w:sz w:val="22"/>
          <w:szCs w:val="22"/>
        </w:rPr>
        <w:t>equire</w:t>
      </w:r>
      <w:r>
        <w:rPr>
          <w:rFonts w:ascii="Arial" w:hAnsi="Arial" w:cs="Arial"/>
          <w:sz w:val="22"/>
          <w:szCs w:val="22"/>
        </w:rPr>
        <w:t>s</w:t>
      </w:r>
      <w:r w:rsidRPr="00D27DB2">
        <w:rPr>
          <w:rFonts w:ascii="Arial" w:hAnsi="Arial" w:cs="Arial"/>
          <w:sz w:val="22"/>
          <w:szCs w:val="22"/>
        </w:rPr>
        <w:t xml:space="preserve"> donations to obtain the materials to create and install the signs. </w:t>
      </w:r>
      <w:r>
        <w:rPr>
          <w:rFonts w:ascii="Arial" w:hAnsi="Arial" w:cs="Arial"/>
          <w:sz w:val="22"/>
          <w:szCs w:val="22"/>
        </w:rPr>
        <w:t xml:space="preserve"> Please mark a</w:t>
      </w:r>
      <w:r w:rsidRPr="00D27DB2">
        <w:rPr>
          <w:rFonts w:ascii="Arial" w:hAnsi="Arial" w:cs="Arial"/>
          <w:sz w:val="22"/>
          <w:szCs w:val="22"/>
        </w:rPr>
        <w:t xml:space="preserve">ll donations </w:t>
      </w:r>
      <w:r>
        <w:rPr>
          <w:rFonts w:ascii="Arial" w:hAnsi="Arial" w:cs="Arial"/>
          <w:sz w:val="22"/>
          <w:szCs w:val="22"/>
        </w:rPr>
        <w:t xml:space="preserve">with </w:t>
      </w:r>
      <w:r w:rsidRPr="00D27DB2">
        <w:rPr>
          <w:rFonts w:ascii="Arial" w:hAnsi="Arial" w:cs="Arial"/>
          <w:i/>
          <w:sz w:val="22"/>
          <w:szCs w:val="22"/>
        </w:rPr>
        <w:t>Eagle Scout Project</w:t>
      </w:r>
      <w:r w:rsidRPr="00D27DB2">
        <w:rPr>
          <w:rFonts w:ascii="Arial" w:hAnsi="Arial" w:cs="Arial"/>
          <w:sz w:val="22"/>
          <w:szCs w:val="22"/>
        </w:rPr>
        <w:t>.</w:t>
      </w:r>
      <w:r>
        <w:rPr>
          <w:rFonts w:ascii="Arial" w:hAnsi="Arial" w:cs="Arial"/>
          <w:sz w:val="22"/>
          <w:szCs w:val="22"/>
        </w:rPr>
        <w:t xml:space="preserve"> </w:t>
      </w:r>
      <w:r w:rsidRPr="00D27DB2">
        <w:rPr>
          <w:rFonts w:ascii="Arial" w:hAnsi="Arial" w:cs="Arial"/>
          <w:sz w:val="22"/>
          <w:szCs w:val="22"/>
        </w:rPr>
        <w:t xml:space="preserve"> </w:t>
      </w:r>
      <w:r>
        <w:rPr>
          <w:rFonts w:ascii="Arial" w:hAnsi="Arial" w:cs="Arial"/>
          <w:sz w:val="22"/>
          <w:szCs w:val="22"/>
        </w:rPr>
        <w:t xml:space="preserve">Make checks payable to </w:t>
      </w:r>
      <w:r w:rsidRPr="00D27DB2">
        <w:rPr>
          <w:rFonts w:ascii="Arial" w:hAnsi="Arial" w:cs="Arial"/>
          <w:i/>
          <w:sz w:val="22"/>
          <w:szCs w:val="22"/>
        </w:rPr>
        <w:t>FUPC</w:t>
      </w:r>
      <w:r>
        <w:rPr>
          <w:rFonts w:ascii="Arial" w:hAnsi="Arial" w:cs="Arial"/>
          <w:i/>
          <w:sz w:val="22"/>
          <w:szCs w:val="22"/>
        </w:rPr>
        <w:t>.</w:t>
      </w:r>
      <w:r w:rsidRPr="00D27DB2">
        <w:rPr>
          <w:rFonts w:ascii="Arial" w:hAnsi="Arial" w:cs="Arial"/>
          <w:sz w:val="22"/>
          <w:szCs w:val="22"/>
        </w:rPr>
        <w:t xml:space="preserve"> </w:t>
      </w:r>
      <w:r>
        <w:rPr>
          <w:rFonts w:ascii="Arial" w:hAnsi="Arial" w:cs="Arial"/>
          <w:sz w:val="22"/>
          <w:szCs w:val="22"/>
        </w:rPr>
        <w:t xml:space="preserve"> Unused f</w:t>
      </w:r>
      <w:r w:rsidRPr="00D27DB2">
        <w:rPr>
          <w:rFonts w:ascii="Arial" w:hAnsi="Arial" w:cs="Arial"/>
          <w:sz w:val="22"/>
          <w:szCs w:val="22"/>
        </w:rPr>
        <w:t xml:space="preserve">unds </w:t>
      </w:r>
      <w:r>
        <w:rPr>
          <w:rFonts w:ascii="Arial" w:hAnsi="Arial" w:cs="Arial"/>
          <w:sz w:val="22"/>
          <w:szCs w:val="22"/>
        </w:rPr>
        <w:t>remain with our</w:t>
      </w:r>
      <w:r w:rsidRPr="00D27DB2">
        <w:rPr>
          <w:rFonts w:ascii="Arial" w:hAnsi="Arial" w:cs="Arial"/>
          <w:sz w:val="22"/>
          <w:szCs w:val="22"/>
        </w:rPr>
        <w:t xml:space="preserve"> church.</w:t>
      </w:r>
    </w:p>
    <w:p w14:paraId="4B017603" w14:textId="77777777" w:rsidR="008B1582" w:rsidRPr="000B5756" w:rsidRDefault="008B1582" w:rsidP="00D90D4D">
      <w:pPr>
        <w:tabs>
          <w:tab w:val="left" w:pos="360"/>
          <w:tab w:val="left" w:pos="720"/>
          <w:tab w:val="left" w:pos="1080"/>
          <w:tab w:val="left" w:pos="1440"/>
          <w:tab w:val="center" w:pos="4320"/>
          <w:tab w:val="right" w:pos="8640"/>
        </w:tabs>
        <w:spacing w:line="252" w:lineRule="auto"/>
        <w:rPr>
          <w:rFonts w:ascii="Arial" w:hAnsi="Arial" w:cs="Arial"/>
          <w:sz w:val="16"/>
          <w:szCs w:val="16"/>
        </w:rPr>
      </w:pPr>
    </w:p>
    <w:p w14:paraId="51D485AC" w14:textId="01021F7C" w:rsidR="005E5D81" w:rsidRPr="00C5356D" w:rsidRDefault="005E5D81" w:rsidP="00D90D4D">
      <w:pPr>
        <w:pStyle w:val="PlainText"/>
        <w:tabs>
          <w:tab w:val="left" w:pos="360"/>
          <w:tab w:val="left" w:pos="720"/>
          <w:tab w:val="left" w:pos="1080"/>
          <w:tab w:val="left" w:pos="1440"/>
          <w:tab w:val="right" w:pos="8640"/>
        </w:tabs>
        <w:spacing w:before="0" w:beforeAutospacing="0" w:after="0" w:afterAutospacing="0" w:line="252" w:lineRule="auto"/>
        <w:rPr>
          <w:rFonts w:ascii="Arial" w:hAnsi="Arial" w:cs="Arial"/>
          <w:sz w:val="22"/>
          <w:szCs w:val="22"/>
        </w:rPr>
      </w:pPr>
      <w:r w:rsidRPr="00C5356D">
        <w:rPr>
          <w:rFonts w:ascii="Arial" w:hAnsi="Arial" w:cs="Arial"/>
          <w:b/>
          <w:bCs/>
          <w:color w:val="000000" w:themeColor="text1"/>
          <w:sz w:val="22"/>
          <w:szCs w:val="22"/>
          <w:u w:val="single"/>
        </w:rPr>
        <w:t>Redeem bottles and cans to support our church:</w:t>
      </w:r>
      <w:r w:rsidRPr="00C5356D">
        <w:rPr>
          <w:rFonts w:ascii="Arial" w:hAnsi="Arial" w:cs="Arial"/>
          <w:color w:val="000000" w:themeColor="text1"/>
          <w:sz w:val="22"/>
          <w:szCs w:val="22"/>
        </w:rPr>
        <w:t xml:space="preserve">  Take yours to Northern Eagle Redemption Center on Railroad Ave. (next to The Depot restaurant) – and tell them the money goes to the “Red Door” Church.  Hours: 9 AM to 4 PM Tuesday thru Saturday.  Phone: </w:t>
      </w:r>
      <w:r w:rsidRPr="00C5356D">
        <w:rPr>
          <w:rFonts w:ascii="Arial" w:hAnsi="Arial" w:cs="Arial"/>
          <w:sz w:val="22"/>
          <w:szCs w:val="22"/>
        </w:rPr>
        <w:t>607-432-0400</w:t>
      </w:r>
    </w:p>
    <w:p w14:paraId="62A447FD" w14:textId="77777777" w:rsidR="00B5046F" w:rsidRPr="000B5756" w:rsidRDefault="00B5046F" w:rsidP="00D90D4D">
      <w:pPr>
        <w:tabs>
          <w:tab w:val="left" w:pos="360"/>
          <w:tab w:val="left" w:pos="720"/>
          <w:tab w:val="left" w:pos="1080"/>
          <w:tab w:val="left" w:pos="1440"/>
          <w:tab w:val="center" w:pos="4320"/>
          <w:tab w:val="right" w:pos="8640"/>
        </w:tabs>
        <w:spacing w:line="252" w:lineRule="auto"/>
        <w:rPr>
          <w:rFonts w:ascii="Arial" w:hAnsi="Arial" w:cs="Arial"/>
          <w:sz w:val="16"/>
          <w:szCs w:val="16"/>
        </w:rPr>
      </w:pPr>
    </w:p>
    <w:p w14:paraId="536AA7ED" w14:textId="77777777" w:rsidR="00B5046F" w:rsidRPr="009C7BD0" w:rsidRDefault="00B5046F" w:rsidP="00D90D4D">
      <w:pPr>
        <w:tabs>
          <w:tab w:val="left" w:pos="360"/>
          <w:tab w:val="left" w:pos="720"/>
          <w:tab w:val="left" w:pos="1080"/>
          <w:tab w:val="right" w:pos="8640"/>
        </w:tabs>
        <w:spacing w:line="252" w:lineRule="auto"/>
        <w:rPr>
          <w:rFonts w:ascii="Arial" w:hAnsi="Arial" w:cs="Arial"/>
          <w:sz w:val="22"/>
          <w:szCs w:val="22"/>
        </w:rPr>
      </w:pPr>
      <w:r w:rsidRPr="009C7BD0">
        <w:rPr>
          <w:rFonts w:ascii="Arial" w:hAnsi="Arial" w:cs="Arial"/>
          <w:b/>
          <w:sz w:val="22"/>
          <w:szCs w:val="22"/>
          <w:u w:val="single"/>
        </w:rPr>
        <w:t>Upper Room devotional</w:t>
      </w:r>
      <w:r w:rsidRPr="009C7BD0">
        <w:rPr>
          <w:rFonts w:ascii="Arial" w:hAnsi="Arial" w:cs="Arial"/>
          <w:b/>
          <w:sz w:val="22"/>
          <w:szCs w:val="22"/>
        </w:rPr>
        <w:t xml:space="preserve"> </w:t>
      </w:r>
      <w:r w:rsidRPr="009C7BD0">
        <w:rPr>
          <w:rFonts w:ascii="Arial" w:hAnsi="Arial" w:cs="Arial"/>
          <w:bCs/>
          <w:sz w:val="22"/>
          <w:szCs w:val="22"/>
        </w:rPr>
        <w:t>offers daily scriptures, ponderings, and prayers submitted by ordinary pe</w:t>
      </w:r>
      <w:r>
        <w:rPr>
          <w:rFonts w:ascii="Arial" w:hAnsi="Arial" w:cs="Arial"/>
          <w:bCs/>
          <w:sz w:val="22"/>
          <w:szCs w:val="22"/>
        </w:rPr>
        <w:t>ople from around the world.  September/Octo</w:t>
      </w:r>
      <w:r w:rsidRPr="009C7BD0">
        <w:rPr>
          <w:rFonts w:ascii="Arial" w:hAnsi="Arial" w:cs="Arial"/>
          <w:bCs/>
          <w:sz w:val="22"/>
          <w:szCs w:val="22"/>
        </w:rPr>
        <w:t>ber</w:t>
      </w:r>
      <w:r w:rsidRPr="009C7BD0">
        <w:rPr>
          <w:rFonts w:ascii="Arial" w:hAnsi="Arial" w:cs="Arial"/>
          <w:iCs/>
          <w:sz w:val="22"/>
          <w:szCs w:val="22"/>
        </w:rPr>
        <w:t xml:space="preserve"> issues are</w:t>
      </w:r>
      <w:r w:rsidRPr="009C7BD0">
        <w:rPr>
          <w:rFonts w:ascii="Arial" w:hAnsi="Arial" w:cs="Arial"/>
          <w:sz w:val="22"/>
          <w:szCs w:val="22"/>
        </w:rPr>
        <w:t xml:space="preserve"> available.  </w:t>
      </w:r>
    </w:p>
    <w:p w14:paraId="3DB901F8" w14:textId="77777777" w:rsidR="00B5046F" w:rsidRDefault="00B5046F" w:rsidP="00D90D4D">
      <w:pPr>
        <w:tabs>
          <w:tab w:val="left" w:pos="360"/>
          <w:tab w:val="left" w:pos="720"/>
          <w:tab w:val="left" w:pos="1080"/>
          <w:tab w:val="right" w:pos="8640"/>
        </w:tabs>
        <w:spacing w:line="252" w:lineRule="auto"/>
        <w:rPr>
          <w:rStyle w:val="Hyperlink"/>
          <w:rFonts w:ascii="Arial" w:hAnsi="Arial" w:cs="Arial"/>
          <w:sz w:val="22"/>
          <w:szCs w:val="22"/>
        </w:rPr>
      </w:pPr>
      <w:r w:rsidRPr="009C7BD0">
        <w:rPr>
          <w:rFonts w:ascii="Arial" w:hAnsi="Arial" w:cs="Arial"/>
          <w:sz w:val="22"/>
          <w:szCs w:val="22"/>
        </w:rPr>
        <w:t xml:space="preserve">To have one sent to you, contact Carol at 607-432-7520 or </w:t>
      </w:r>
      <w:hyperlink r:id="rId19" w:history="1">
        <w:r w:rsidRPr="009C7BD0">
          <w:rPr>
            <w:rStyle w:val="Hyperlink"/>
            <w:rFonts w:ascii="Arial" w:hAnsi="Arial" w:cs="Arial"/>
            <w:sz w:val="22"/>
            <w:szCs w:val="22"/>
          </w:rPr>
          <w:t>reddoorchurch@stny.rr.com</w:t>
        </w:r>
      </w:hyperlink>
      <w:r w:rsidRPr="009C7BD0">
        <w:rPr>
          <w:rStyle w:val="Hyperlink"/>
          <w:rFonts w:ascii="Arial" w:hAnsi="Arial" w:cs="Arial"/>
          <w:sz w:val="22"/>
          <w:szCs w:val="22"/>
        </w:rPr>
        <w:t xml:space="preserve"> </w:t>
      </w:r>
    </w:p>
    <w:p w14:paraId="79054F4F" w14:textId="77777777" w:rsidR="003350CB" w:rsidRPr="000B5756" w:rsidRDefault="003350CB" w:rsidP="003350CB">
      <w:pPr>
        <w:tabs>
          <w:tab w:val="left" w:pos="360"/>
          <w:tab w:val="left" w:pos="720"/>
          <w:tab w:val="left" w:pos="1080"/>
          <w:tab w:val="left" w:pos="1440"/>
          <w:tab w:val="center" w:pos="4320"/>
          <w:tab w:val="right" w:pos="8640"/>
        </w:tabs>
        <w:spacing w:line="252" w:lineRule="auto"/>
        <w:rPr>
          <w:rFonts w:ascii="Arial" w:hAnsi="Arial" w:cs="Arial"/>
          <w:sz w:val="16"/>
          <w:szCs w:val="16"/>
        </w:rPr>
      </w:pPr>
    </w:p>
    <w:p w14:paraId="5BC07D3D" w14:textId="77777777" w:rsidR="003350CB" w:rsidRPr="0040274E" w:rsidRDefault="003350CB" w:rsidP="003350CB">
      <w:pPr>
        <w:pBdr>
          <w:top w:val="single" w:sz="4" w:space="1" w:color="auto"/>
          <w:left w:val="single" w:sz="4" w:space="4" w:color="auto"/>
          <w:bottom w:val="single" w:sz="4" w:space="1" w:color="auto"/>
          <w:right w:val="single" w:sz="4" w:space="4" w:color="auto"/>
        </w:pBdr>
        <w:tabs>
          <w:tab w:val="left" w:pos="180"/>
          <w:tab w:val="left" w:pos="360"/>
          <w:tab w:val="left" w:pos="720"/>
          <w:tab w:val="left" w:pos="1080"/>
          <w:tab w:val="left" w:pos="1440"/>
          <w:tab w:val="center" w:pos="4320"/>
          <w:tab w:val="right" w:pos="6300"/>
          <w:tab w:val="right" w:pos="8640"/>
        </w:tabs>
        <w:jc w:val="center"/>
        <w:rPr>
          <w:rFonts w:ascii="Arial" w:hAnsi="Arial" w:cs="Arial"/>
          <w:bCs/>
          <w:sz w:val="22"/>
          <w:szCs w:val="22"/>
        </w:rPr>
      </w:pPr>
      <w:r w:rsidRPr="0040274E">
        <w:rPr>
          <w:rFonts w:ascii="Arial" w:hAnsi="Arial" w:cs="Arial"/>
          <w:bCs/>
          <w:sz w:val="22"/>
          <w:szCs w:val="22"/>
        </w:rPr>
        <w:t xml:space="preserve">Please notify Pastor Walton-Leavitt at </w:t>
      </w:r>
      <w:r>
        <w:rPr>
          <w:rFonts w:ascii="Arial" w:hAnsi="Arial" w:cs="Arial"/>
          <w:bCs/>
          <w:sz w:val="22"/>
          <w:szCs w:val="22"/>
        </w:rPr>
        <w:t>607-</w:t>
      </w:r>
      <w:r w:rsidRPr="0040274E">
        <w:rPr>
          <w:rFonts w:ascii="Arial" w:hAnsi="Arial" w:cs="Arial"/>
          <w:bCs/>
          <w:sz w:val="22"/>
          <w:szCs w:val="22"/>
        </w:rPr>
        <w:t xml:space="preserve">242-8184 (cell) </w:t>
      </w:r>
      <w:r>
        <w:rPr>
          <w:rFonts w:ascii="Arial" w:hAnsi="Arial" w:cs="Arial"/>
          <w:bCs/>
          <w:sz w:val="22"/>
          <w:szCs w:val="22"/>
        </w:rPr>
        <w:t xml:space="preserve">or </w:t>
      </w:r>
      <w:hyperlink r:id="rId20" w:history="1">
        <w:r w:rsidRPr="0057321B">
          <w:rPr>
            <w:rStyle w:val="Hyperlink"/>
            <w:rFonts w:ascii="Arial" w:hAnsi="Arial" w:cs="Arial"/>
            <w:bCs/>
            <w:sz w:val="22"/>
            <w:szCs w:val="22"/>
          </w:rPr>
          <w:t>cynuff@aya.yale.edu</w:t>
        </w:r>
      </w:hyperlink>
    </w:p>
    <w:p w14:paraId="02916A9A" w14:textId="77777777" w:rsidR="003350CB" w:rsidRPr="0040274E" w:rsidRDefault="003350CB" w:rsidP="003350CB">
      <w:pPr>
        <w:pBdr>
          <w:top w:val="single" w:sz="4" w:space="1" w:color="auto"/>
          <w:left w:val="single" w:sz="4" w:space="4" w:color="auto"/>
          <w:bottom w:val="single" w:sz="4" w:space="1" w:color="auto"/>
          <w:right w:val="single" w:sz="4" w:space="4" w:color="auto"/>
        </w:pBdr>
        <w:tabs>
          <w:tab w:val="left" w:pos="180"/>
          <w:tab w:val="left" w:pos="360"/>
          <w:tab w:val="left" w:pos="720"/>
          <w:tab w:val="left" w:pos="1080"/>
          <w:tab w:val="left" w:pos="1440"/>
          <w:tab w:val="center" w:pos="4320"/>
          <w:tab w:val="right" w:pos="6300"/>
          <w:tab w:val="right" w:pos="8640"/>
        </w:tabs>
        <w:jc w:val="center"/>
        <w:rPr>
          <w:rFonts w:ascii="Arial" w:hAnsi="Arial" w:cs="Arial"/>
          <w:bCs/>
          <w:sz w:val="22"/>
          <w:szCs w:val="22"/>
        </w:rPr>
      </w:pPr>
      <w:r w:rsidRPr="0040274E">
        <w:rPr>
          <w:rFonts w:ascii="Arial" w:hAnsi="Arial" w:cs="Arial"/>
          <w:bCs/>
          <w:sz w:val="22"/>
          <w:szCs w:val="22"/>
        </w:rPr>
        <w:t xml:space="preserve">OR Carol Sprague, </w:t>
      </w:r>
      <w:r>
        <w:rPr>
          <w:rFonts w:ascii="Arial" w:hAnsi="Arial" w:cs="Arial"/>
          <w:bCs/>
          <w:sz w:val="22"/>
          <w:szCs w:val="22"/>
        </w:rPr>
        <w:t>Office Administrator</w:t>
      </w:r>
      <w:r w:rsidRPr="0040274E">
        <w:rPr>
          <w:rFonts w:ascii="Arial" w:hAnsi="Arial" w:cs="Arial"/>
          <w:bCs/>
          <w:sz w:val="22"/>
          <w:szCs w:val="22"/>
        </w:rPr>
        <w:t xml:space="preserve">, at </w:t>
      </w:r>
      <w:r>
        <w:rPr>
          <w:rFonts w:ascii="Arial" w:hAnsi="Arial" w:cs="Arial"/>
          <w:bCs/>
          <w:sz w:val="22"/>
          <w:szCs w:val="22"/>
        </w:rPr>
        <w:t>607-</w:t>
      </w:r>
      <w:r w:rsidRPr="0040274E">
        <w:rPr>
          <w:rFonts w:ascii="Arial" w:hAnsi="Arial" w:cs="Arial"/>
          <w:bCs/>
          <w:sz w:val="22"/>
          <w:szCs w:val="22"/>
        </w:rPr>
        <w:t xml:space="preserve">432-7520 or </w:t>
      </w:r>
      <w:hyperlink r:id="rId21" w:history="1">
        <w:r w:rsidRPr="0040274E">
          <w:rPr>
            <w:rStyle w:val="Hyperlink"/>
            <w:rFonts w:ascii="Arial" w:hAnsi="Arial" w:cs="Arial"/>
            <w:bCs/>
            <w:sz w:val="22"/>
            <w:szCs w:val="22"/>
          </w:rPr>
          <w:t>reddoorchurch@stny.rr.com</w:t>
        </w:r>
      </w:hyperlink>
      <w:r w:rsidRPr="0040274E">
        <w:rPr>
          <w:rFonts w:ascii="Arial" w:hAnsi="Arial" w:cs="Arial"/>
          <w:bCs/>
          <w:sz w:val="22"/>
          <w:szCs w:val="22"/>
        </w:rPr>
        <w:t xml:space="preserve"> </w:t>
      </w:r>
    </w:p>
    <w:p w14:paraId="1FB33677" w14:textId="77777777" w:rsidR="003350CB" w:rsidRPr="00D0634E" w:rsidRDefault="003350CB" w:rsidP="003350CB">
      <w:pPr>
        <w:pBdr>
          <w:top w:val="single" w:sz="4" w:space="1" w:color="auto"/>
          <w:left w:val="single" w:sz="4" w:space="4" w:color="auto"/>
          <w:bottom w:val="single" w:sz="4" w:space="1" w:color="auto"/>
          <w:right w:val="single" w:sz="4" w:space="4" w:color="auto"/>
        </w:pBdr>
        <w:tabs>
          <w:tab w:val="left" w:pos="180"/>
          <w:tab w:val="left" w:pos="360"/>
          <w:tab w:val="left" w:pos="720"/>
          <w:tab w:val="left" w:pos="1080"/>
          <w:tab w:val="left" w:pos="1440"/>
          <w:tab w:val="center" w:pos="4320"/>
          <w:tab w:val="right" w:pos="6300"/>
          <w:tab w:val="right" w:pos="8640"/>
        </w:tabs>
        <w:jc w:val="center"/>
        <w:rPr>
          <w:rFonts w:ascii="Arial" w:hAnsi="Arial" w:cs="Arial"/>
          <w:bCs/>
          <w:sz w:val="22"/>
          <w:szCs w:val="22"/>
        </w:rPr>
      </w:pPr>
      <w:r w:rsidRPr="0040274E">
        <w:rPr>
          <w:rFonts w:ascii="Arial" w:hAnsi="Arial" w:cs="Arial"/>
          <w:bCs/>
          <w:sz w:val="22"/>
          <w:szCs w:val="22"/>
        </w:rPr>
        <w:t xml:space="preserve">in case of illness or need of pastoral care. </w:t>
      </w:r>
    </w:p>
    <w:p w14:paraId="6DD1F6D7" w14:textId="77777777" w:rsidR="00184857" w:rsidRDefault="00184857" w:rsidP="005E5D81">
      <w:pPr>
        <w:tabs>
          <w:tab w:val="left" w:pos="360"/>
          <w:tab w:val="left" w:pos="720"/>
          <w:tab w:val="left" w:pos="1080"/>
          <w:tab w:val="left" w:pos="1440"/>
          <w:tab w:val="center" w:pos="4320"/>
          <w:tab w:val="right" w:pos="8640"/>
        </w:tabs>
        <w:spacing w:line="252" w:lineRule="auto"/>
        <w:rPr>
          <w:rFonts w:ascii="Arial" w:hAnsi="Arial" w:cs="Arial"/>
          <w:sz w:val="16"/>
          <w:szCs w:val="16"/>
        </w:rPr>
      </w:pPr>
    </w:p>
    <w:p w14:paraId="0D7D759F" w14:textId="3BF0751F" w:rsidR="00475D43" w:rsidRPr="00A973B1" w:rsidRDefault="00475D43" w:rsidP="00A973B1">
      <w:pPr>
        <w:rPr>
          <w:rFonts w:ascii="Calibri" w:hAnsi="Calibri" w:cs="Calibri"/>
          <w:b/>
          <w:bCs/>
          <w:u w:val="single"/>
        </w:rPr>
      </w:pPr>
      <w:r>
        <w:rPr>
          <w:b/>
          <w:bCs/>
          <w:noProof/>
        </w:rPr>
        <w:lastRenderedPageBreak/>
        <w:drawing>
          <wp:anchor distT="0" distB="0" distL="114300" distR="114300" simplePos="0" relativeHeight="251680256" behindDoc="0" locked="0" layoutInCell="1" allowOverlap="1" wp14:anchorId="2CFBDBC6" wp14:editId="7E448C99">
            <wp:simplePos x="0" y="0"/>
            <wp:positionH relativeFrom="column">
              <wp:posOffset>3260090</wp:posOffset>
            </wp:positionH>
            <wp:positionV relativeFrom="paragraph">
              <wp:posOffset>41275</wp:posOffset>
            </wp:positionV>
            <wp:extent cx="2618740" cy="490855"/>
            <wp:effectExtent l="12700" t="12700" r="10160" b="17145"/>
            <wp:wrapSquare wrapText="bothSides"/>
            <wp:docPr id="12548033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9197" name="Picture 1" descr="A close-up of a logo&#10;&#10;Description automatically generated"/>
                    <pic:cNvPicPr/>
                  </pic:nvPicPr>
                  <pic:blipFill rotWithShape="1">
                    <a:blip r:embed="rId22" cstate="print">
                      <a:extLst>
                        <a:ext uri="{28A0092B-C50C-407E-A947-70E740481C1C}">
                          <a14:useLocalDpi xmlns:a14="http://schemas.microsoft.com/office/drawing/2010/main" val="0"/>
                        </a:ext>
                      </a:extLst>
                    </a:blip>
                    <a:srcRect l="-2268" t="-6600" r="7332" b="35471"/>
                    <a:stretch>
                      <a:fillRect/>
                    </a:stretch>
                  </pic:blipFill>
                  <pic:spPr bwMode="auto">
                    <a:xfrm>
                      <a:off x="0" y="0"/>
                      <a:ext cx="2618740" cy="49085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73B1">
        <w:rPr>
          <w:rFonts w:ascii="Calibri" w:hAnsi="Calibri" w:cs="Calibri"/>
          <w:b/>
          <w:bCs/>
          <w:u w:val="single"/>
        </w:rPr>
        <w:t>Moment for Mission:  Being the “Hope-Bringers”</w:t>
      </w:r>
    </w:p>
    <w:p w14:paraId="21161C3F" w14:textId="77777777" w:rsidR="00475D43" w:rsidRPr="00B27DDA" w:rsidRDefault="00475D43" w:rsidP="00475D43">
      <w:pPr>
        <w:tabs>
          <w:tab w:val="left" w:pos="360"/>
          <w:tab w:val="left" w:pos="720"/>
          <w:tab w:val="right" w:pos="8730"/>
        </w:tabs>
        <w:spacing w:line="252" w:lineRule="auto"/>
        <w:ind w:right="-36"/>
        <w:rPr>
          <w:rFonts w:ascii="Calibri" w:hAnsi="Calibri" w:cs="Calibri"/>
          <w:b/>
          <w:bCs/>
          <w:i/>
          <w:iCs/>
          <w:sz w:val="22"/>
          <w:szCs w:val="22"/>
        </w:rPr>
      </w:pPr>
      <w:r w:rsidRPr="00B27DDA">
        <w:rPr>
          <w:rFonts w:ascii="Calibri" w:hAnsi="Calibri" w:cs="Calibri"/>
          <w:bCs/>
          <w:i/>
          <w:iCs/>
          <w:sz w:val="22"/>
          <w:szCs w:val="22"/>
        </w:rPr>
        <w:t>Sunday, September 14, 2025 by Rebecca LaBarr</w:t>
      </w:r>
    </w:p>
    <w:p w14:paraId="68465B4D" w14:textId="77777777" w:rsidR="00475D43" w:rsidRPr="00B27DDA" w:rsidRDefault="00475D43" w:rsidP="00475D43">
      <w:pPr>
        <w:tabs>
          <w:tab w:val="left" w:pos="360"/>
          <w:tab w:val="left" w:pos="720"/>
          <w:tab w:val="right" w:pos="8730"/>
        </w:tabs>
        <w:spacing w:line="252" w:lineRule="auto"/>
        <w:ind w:right="-36"/>
        <w:rPr>
          <w:rFonts w:ascii="Calibri" w:hAnsi="Calibri" w:cs="Calibri"/>
          <w:sz w:val="10"/>
          <w:szCs w:val="10"/>
        </w:rPr>
      </w:pPr>
    </w:p>
    <w:p w14:paraId="6E297E93" w14:textId="39977B2E"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Adriana Soto Acevedo (AH SAY-VAY-DOE) hungrily soaked up every experience at the 69</w:t>
      </w:r>
      <w:r w:rsidRPr="00055888">
        <w:rPr>
          <w:rFonts w:ascii="Calibri" w:hAnsi="Calibri" w:cs="Calibri"/>
          <w:sz w:val="23"/>
          <w:szCs w:val="23"/>
          <w:vertAlign w:val="superscript"/>
        </w:rPr>
        <w:t>th</w:t>
      </w:r>
      <w:r>
        <w:rPr>
          <w:rFonts w:ascii="Calibri" w:hAnsi="Calibri" w:cs="Calibri"/>
          <w:sz w:val="23"/>
          <w:szCs w:val="23"/>
        </w:rPr>
        <w:t xml:space="preserve"> </w:t>
      </w:r>
      <w:r w:rsidRPr="00055888">
        <w:rPr>
          <w:rFonts w:ascii="Calibri" w:hAnsi="Calibri" w:cs="Calibri"/>
          <w:sz w:val="23"/>
          <w:szCs w:val="23"/>
        </w:rPr>
        <w:t xml:space="preserve">session of the United Nations </w:t>
      </w:r>
      <w:hyperlink r:id="rId23" w:tgtFrame="_blank" w:history="1">
        <w:r w:rsidRPr="00055888">
          <w:rPr>
            <w:rStyle w:val="Hyperlink"/>
            <w:rFonts w:ascii="Calibri" w:hAnsi="Calibri" w:cs="Calibri"/>
            <w:sz w:val="23"/>
            <w:szCs w:val="23"/>
          </w:rPr>
          <w:t>Commission on the Status of Women</w:t>
        </w:r>
      </w:hyperlink>
      <w:r w:rsidRPr="00055888">
        <w:rPr>
          <w:rFonts w:ascii="Calibri" w:hAnsi="Calibri" w:cs="Calibri"/>
          <w:sz w:val="23"/>
          <w:szCs w:val="23"/>
        </w:rPr>
        <w:t>, an intergovernmental body promoting women’s and girls' rights throughout the world.  “I went there to absorb and learn,” she shares.</w:t>
      </w:r>
      <w:r>
        <w:rPr>
          <w:rFonts w:ascii="Calibri" w:hAnsi="Calibri" w:cs="Calibri"/>
          <w:sz w:val="23"/>
          <w:szCs w:val="23"/>
        </w:rPr>
        <w:t xml:space="preserve">  </w:t>
      </w:r>
      <w:r w:rsidRPr="00055888">
        <w:rPr>
          <w:rFonts w:ascii="Calibri" w:hAnsi="Calibri" w:cs="Calibri"/>
          <w:sz w:val="23"/>
          <w:szCs w:val="23"/>
        </w:rPr>
        <w:t xml:space="preserve">And learn she did. </w:t>
      </w:r>
    </w:p>
    <w:p w14:paraId="48E9B2EE"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48823318" w14:textId="7777777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Adriana attended the conference as a delegate affiliated with</w:t>
      </w:r>
      <w:r>
        <w:rPr>
          <w:rFonts w:ascii="Calibri" w:hAnsi="Calibri" w:cs="Calibri"/>
          <w:sz w:val="23"/>
          <w:szCs w:val="23"/>
        </w:rPr>
        <w:t xml:space="preserve"> </w:t>
      </w:r>
      <w:bookmarkStart w:id="1" w:name="_Hlk195689326"/>
      <w:r w:rsidRPr="00055888">
        <w:rPr>
          <w:rFonts w:ascii="Calibri" w:hAnsi="Calibri" w:cs="Calibri"/>
          <w:sz w:val="23"/>
          <w:szCs w:val="23"/>
        </w:rPr>
        <w:fldChar w:fldCharType="begin"/>
      </w:r>
      <w:r w:rsidRPr="00055888">
        <w:rPr>
          <w:rFonts w:ascii="Calibri" w:hAnsi="Calibri" w:cs="Calibri"/>
          <w:sz w:val="23"/>
          <w:szCs w:val="23"/>
        </w:rPr>
        <w:instrText>HYPERLINK "https://www.facebook.com/presbyarecibo" \t "_blank"</w:instrText>
      </w:r>
      <w:r w:rsidRPr="00055888">
        <w:rPr>
          <w:rFonts w:ascii="Calibri" w:hAnsi="Calibri" w:cs="Calibri"/>
          <w:sz w:val="23"/>
          <w:szCs w:val="23"/>
        </w:rPr>
      </w:r>
      <w:r w:rsidRPr="00055888">
        <w:rPr>
          <w:rFonts w:ascii="Calibri" w:hAnsi="Calibri" w:cs="Calibri"/>
          <w:sz w:val="23"/>
          <w:szCs w:val="23"/>
        </w:rPr>
        <w:fldChar w:fldCharType="separate"/>
      </w:r>
      <w:r w:rsidRPr="00055888">
        <w:rPr>
          <w:rStyle w:val="Hyperlink"/>
          <w:rFonts w:ascii="Calibri" w:hAnsi="Calibri" w:cs="Calibri"/>
          <w:sz w:val="23"/>
          <w:szCs w:val="23"/>
        </w:rPr>
        <w:t xml:space="preserve">Iglesia </w:t>
      </w:r>
      <w:proofErr w:type="spellStart"/>
      <w:r w:rsidRPr="00055888">
        <w:rPr>
          <w:rStyle w:val="Hyperlink"/>
          <w:rFonts w:ascii="Calibri" w:hAnsi="Calibri" w:cs="Calibri"/>
          <w:sz w:val="23"/>
          <w:szCs w:val="23"/>
        </w:rPr>
        <w:t>Presbiteriana</w:t>
      </w:r>
      <w:proofErr w:type="spellEnd"/>
      <w:r w:rsidRPr="00055888">
        <w:rPr>
          <w:rStyle w:val="Hyperlink"/>
          <w:rFonts w:ascii="Calibri" w:hAnsi="Calibri" w:cs="Calibri"/>
          <w:sz w:val="23"/>
          <w:szCs w:val="23"/>
        </w:rPr>
        <w:t xml:space="preserve"> </w:t>
      </w:r>
      <w:proofErr w:type="spellStart"/>
      <w:r w:rsidRPr="00055888">
        <w:rPr>
          <w:rStyle w:val="Hyperlink"/>
          <w:rFonts w:ascii="Calibri" w:hAnsi="Calibri" w:cs="Calibri"/>
          <w:sz w:val="23"/>
          <w:szCs w:val="23"/>
        </w:rPr>
        <w:t>en</w:t>
      </w:r>
      <w:proofErr w:type="spellEnd"/>
      <w:r w:rsidRPr="00055888">
        <w:rPr>
          <w:rStyle w:val="Hyperlink"/>
          <w:rFonts w:ascii="Calibri" w:hAnsi="Calibri" w:cs="Calibri"/>
          <w:sz w:val="23"/>
          <w:szCs w:val="23"/>
        </w:rPr>
        <w:t xml:space="preserve"> Arecibo</w:t>
      </w:r>
      <w:r w:rsidRPr="00055888">
        <w:rPr>
          <w:rFonts w:ascii="Calibri" w:hAnsi="Calibri" w:cs="Calibri"/>
          <w:sz w:val="23"/>
          <w:szCs w:val="23"/>
        </w:rPr>
        <w:fldChar w:fldCharType="end"/>
      </w:r>
      <w:bookmarkEnd w:id="1"/>
      <w:r w:rsidRPr="00055888">
        <w:rPr>
          <w:rFonts w:ascii="Calibri" w:hAnsi="Calibri" w:cs="Calibri"/>
          <w:sz w:val="23"/>
          <w:szCs w:val="23"/>
        </w:rPr>
        <w:t xml:space="preserve"> in Puerto Rico, </w:t>
      </w:r>
      <w:hyperlink r:id="rId24" w:tgtFrame="_blank" w:history="1">
        <w:r w:rsidRPr="00055888">
          <w:rPr>
            <w:rStyle w:val="Hyperlink"/>
            <w:rFonts w:ascii="Calibri" w:hAnsi="Calibri" w:cs="Calibri"/>
            <w:sz w:val="23"/>
            <w:szCs w:val="23"/>
          </w:rPr>
          <w:t>the Presbytery of Philadelphia</w:t>
        </w:r>
      </w:hyperlink>
      <w:r w:rsidRPr="00055888">
        <w:rPr>
          <w:rFonts w:ascii="Calibri" w:hAnsi="Calibri" w:cs="Calibri"/>
          <w:sz w:val="23"/>
          <w:szCs w:val="23"/>
        </w:rPr>
        <w:t xml:space="preserve"> and </w:t>
      </w:r>
      <w:hyperlink r:id="rId25" w:tgtFrame="_blank" w:history="1">
        <w:r w:rsidRPr="00055888">
          <w:rPr>
            <w:rStyle w:val="Hyperlink"/>
            <w:rFonts w:ascii="Calibri" w:hAnsi="Calibri" w:cs="Calibri"/>
            <w:sz w:val="23"/>
            <w:szCs w:val="23"/>
          </w:rPr>
          <w:t>Princeton Theological Seminary</w:t>
        </w:r>
      </w:hyperlink>
      <w:r w:rsidRPr="00055888">
        <w:rPr>
          <w:rFonts w:ascii="Calibri" w:hAnsi="Calibri" w:cs="Calibri"/>
          <w:sz w:val="23"/>
          <w:szCs w:val="23"/>
        </w:rPr>
        <w:t xml:space="preserve"> — where she will complete a dual degree program next year.</w:t>
      </w:r>
    </w:p>
    <w:p w14:paraId="45EF095E" w14:textId="77777777" w:rsidR="00475D43" w:rsidRPr="00A973B1" w:rsidRDefault="00475D43" w:rsidP="00A973B1">
      <w:pPr>
        <w:tabs>
          <w:tab w:val="left" w:pos="360"/>
          <w:tab w:val="left" w:pos="720"/>
          <w:tab w:val="right" w:pos="8730"/>
        </w:tabs>
        <w:ind w:right="-36"/>
        <w:rPr>
          <w:rFonts w:ascii="Calibri" w:hAnsi="Calibri" w:cs="Calibri"/>
          <w:sz w:val="8"/>
          <w:szCs w:val="8"/>
        </w:rPr>
      </w:pPr>
      <w:bookmarkStart w:id="2" w:name="_Hlk195083662"/>
    </w:p>
    <w:p w14:paraId="0392EE2E" w14:textId="2EF8CD16"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By attending the U.N.’s largest annual gathering on gender equality and women’s empowerment</w:t>
      </w:r>
      <w:bookmarkEnd w:id="2"/>
      <w:r w:rsidRPr="00055888">
        <w:rPr>
          <w:rFonts w:ascii="Calibri" w:hAnsi="Calibri" w:cs="Calibri"/>
          <w:sz w:val="23"/>
          <w:szCs w:val="23"/>
        </w:rPr>
        <w:t xml:space="preserve"> </w:t>
      </w:r>
      <w:r>
        <w:rPr>
          <w:rFonts w:ascii="Calibri" w:hAnsi="Calibri" w:cs="Calibri"/>
          <w:sz w:val="23"/>
          <w:szCs w:val="23"/>
        </w:rPr>
        <w:t>-</w:t>
      </w:r>
      <w:r w:rsidRPr="00055888">
        <w:rPr>
          <w:rFonts w:ascii="Calibri" w:hAnsi="Calibri" w:cs="Calibri"/>
          <w:sz w:val="23"/>
          <w:szCs w:val="23"/>
        </w:rPr>
        <w:t xml:space="preserve">- with sessions on improving access to feminine hygiene products, clean water and sanitation facilities </w:t>
      </w:r>
      <w:r>
        <w:rPr>
          <w:rFonts w:ascii="Calibri" w:hAnsi="Calibri" w:cs="Calibri"/>
          <w:sz w:val="23"/>
          <w:szCs w:val="23"/>
        </w:rPr>
        <w:t>-</w:t>
      </w:r>
      <w:r w:rsidRPr="00055888">
        <w:rPr>
          <w:rFonts w:ascii="Calibri" w:hAnsi="Calibri" w:cs="Calibri"/>
          <w:sz w:val="23"/>
          <w:szCs w:val="23"/>
        </w:rPr>
        <w:t>- Adriana received an exhaustive education in only 10 days’ time.</w:t>
      </w:r>
      <w:r w:rsidR="00A973B1">
        <w:rPr>
          <w:rFonts w:ascii="Calibri" w:hAnsi="Calibri" w:cs="Calibri"/>
          <w:sz w:val="23"/>
          <w:szCs w:val="23"/>
        </w:rPr>
        <w:t xml:space="preserve">  </w:t>
      </w:r>
      <w:r w:rsidRPr="00055888">
        <w:rPr>
          <w:rFonts w:ascii="Calibri" w:hAnsi="Calibri" w:cs="Calibri"/>
          <w:sz w:val="23"/>
          <w:szCs w:val="23"/>
        </w:rPr>
        <w:t>She says she now sees herself as a “hope-bringer.”</w:t>
      </w:r>
    </w:p>
    <w:p w14:paraId="36C8184E"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355927A7" w14:textId="7777777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“Because peace is hard to grasp at the moment, I think that hope is more what we need, because hope is found in the relationships that we make with one another,” she said.  “It’s more tangible for me.  My goal is to connect with people and find the hope and the humanity in each person that I encounter.”</w:t>
      </w:r>
    </w:p>
    <w:p w14:paraId="3852F7CD" w14:textId="77777777" w:rsidR="00475D43" w:rsidRPr="00055888" w:rsidRDefault="00475D43" w:rsidP="00475D43">
      <w:pPr>
        <w:tabs>
          <w:tab w:val="left" w:pos="360"/>
          <w:tab w:val="left" w:pos="720"/>
          <w:tab w:val="right" w:pos="8730"/>
        </w:tabs>
        <w:spacing w:line="252" w:lineRule="auto"/>
        <w:ind w:right="-36"/>
        <w:rPr>
          <w:rFonts w:ascii="Calibri" w:hAnsi="Calibri" w:cs="Calibri"/>
          <w:sz w:val="10"/>
          <w:szCs w:val="10"/>
        </w:rPr>
      </w:pPr>
    </w:p>
    <w:p w14:paraId="61F94DE9" w14:textId="39EA640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 xml:space="preserve">Bringing hope through acts of solidarity and advocacy is just what the </w:t>
      </w:r>
      <w:hyperlink r:id="rId26" w:history="1">
        <w:r w:rsidRPr="00055888">
          <w:rPr>
            <w:rStyle w:val="Hyperlink"/>
            <w:rFonts w:ascii="Calibri" w:hAnsi="Calibri" w:cs="Calibri"/>
            <w:sz w:val="23"/>
            <w:szCs w:val="23"/>
          </w:rPr>
          <w:t>Peace &amp; Global Witness Offering</w:t>
        </w:r>
      </w:hyperlink>
      <w:r w:rsidRPr="00055888">
        <w:rPr>
          <w:rFonts w:ascii="Calibri" w:hAnsi="Calibri" w:cs="Calibri"/>
          <w:sz w:val="23"/>
          <w:szCs w:val="23"/>
        </w:rPr>
        <w:t xml:space="preserve"> has sought to achieve for more than 40 years.  The annual Offering enables Presbyterians of all ages to promote the Peace of Christ by addressing systems of injustice in their communities and across the world. </w:t>
      </w:r>
    </w:p>
    <w:p w14:paraId="342EC6B3"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01899FD1" w14:textId="77777777" w:rsidR="00475D43"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 xml:space="preserve">The Peace &amp; Global Witness Offering is unique in that half the offering is directed to efforts at the national church level for peacemaking and global witness work around the world, while 25% is retained by congregations for local peace and reconciliation work.  The remaining 25% goes to presbyteries for similar ministries on the regional level.  </w:t>
      </w:r>
    </w:p>
    <w:p w14:paraId="17C4BFCA"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71FE57F6" w14:textId="7777777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Pr>
          <w:rFonts w:ascii="Calibri" w:hAnsi="Calibri" w:cs="Calibri"/>
          <w:sz w:val="23"/>
          <w:szCs w:val="23"/>
        </w:rPr>
        <w:t xml:space="preserve">Our church is using 25% the Peace &amp; Global Witness offering this year to support the Oneonta Community Thanksgiving Dinner… </w:t>
      </w:r>
    </w:p>
    <w:p w14:paraId="45816AD2" w14:textId="77777777" w:rsidR="00475D43" w:rsidRPr="00055888" w:rsidRDefault="00475D43" w:rsidP="00475D43">
      <w:pPr>
        <w:tabs>
          <w:tab w:val="left" w:pos="360"/>
          <w:tab w:val="left" w:pos="720"/>
          <w:tab w:val="right" w:pos="8730"/>
        </w:tabs>
        <w:spacing w:line="252" w:lineRule="auto"/>
        <w:ind w:right="-36"/>
        <w:rPr>
          <w:rFonts w:ascii="Calibri" w:hAnsi="Calibri" w:cs="Calibri"/>
          <w:sz w:val="10"/>
          <w:szCs w:val="10"/>
        </w:rPr>
      </w:pPr>
    </w:p>
    <w:p w14:paraId="10EBD27C" w14:textId="7777777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Adriana, and other young leaders like her, are certain to change the world through a combination of compassion, commitment and optimism.</w:t>
      </w:r>
    </w:p>
    <w:p w14:paraId="41F68A81" w14:textId="77777777" w:rsidR="00475D43" w:rsidRPr="00A973B1" w:rsidRDefault="00475D43" w:rsidP="00A973B1">
      <w:pPr>
        <w:tabs>
          <w:tab w:val="left" w:pos="360"/>
          <w:tab w:val="left" w:pos="720"/>
          <w:tab w:val="right" w:pos="8640"/>
        </w:tabs>
        <w:ind w:right="54"/>
        <w:rPr>
          <w:rFonts w:ascii="Calibri" w:hAnsi="Calibri" w:cs="Calibri"/>
          <w:sz w:val="8"/>
          <w:szCs w:val="8"/>
        </w:rPr>
      </w:pPr>
    </w:p>
    <w:p w14:paraId="2A2C5E31" w14:textId="77777777" w:rsidR="00475D43" w:rsidRPr="00055888" w:rsidRDefault="00475D43" w:rsidP="00475D43">
      <w:pPr>
        <w:tabs>
          <w:tab w:val="left" w:pos="360"/>
          <w:tab w:val="left" w:pos="720"/>
          <w:tab w:val="right" w:pos="8640"/>
        </w:tabs>
        <w:spacing w:line="252" w:lineRule="auto"/>
        <w:ind w:right="54"/>
        <w:rPr>
          <w:rFonts w:ascii="Calibri" w:hAnsi="Calibri" w:cs="Calibri"/>
          <w:sz w:val="23"/>
          <w:szCs w:val="23"/>
        </w:rPr>
      </w:pPr>
      <w:r w:rsidRPr="00055888">
        <w:rPr>
          <w:rFonts w:ascii="Calibri" w:hAnsi="Calibri" w:cs="Calibri"/>
          <w:sz w:val="23"/>
          <w:szCs w:val="23"/>
        </w:rPr>
        <w:t>“In this often-hopeless world, our job is to crack little rays of hope by connecting with one another, by learning of the struggles we each go through, and by being there for each other,” she said.  “I want to continue to discover the ways I can bring more care to our overworked pastors and our dwindling congregations.  By bringing hope, I want to pursue what makes for peace.”</w:t>
      </w:r>
    </w:p>
    <w:p w14:paraId="032643CA"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6E034285" w14:textId="77777777" w:rsidR="00475D43" w:rsidRPr="00055888" w:rsidRDefault="00475D43" w:rsidP="00475D43">
      <w:pPr>
        <w:tabs>
          <w:tab w:val="left" w:pos="360"/>
          <w:tab w:val="left" w:pos="720"/>
          <w:tab w:val="right" w:pos="8730"/>
        </w:tabs>
        <w:spacing w:line="252" w:lineRule="auto"/>
        <w:ind w:right="-36"/>
        <w:rPr>
          <w:rFonts w:ascii="Calibri" w:hAnsi="Calibri" w:cs="Calibri"/>
          <w:sz w:val="23"/>
          <w:szCs w:val="23"/>
        </w:rPr>
      </w:pPr>
      <w:r w:rsidRPr="00055888">
        <w:rPr>
          <w:rFonts w:ascii="Calibri" w:hAnsi="Calibri" w:cs="Calibri"/>
          <w:sz w:val="23"/>
          <w:szCs w:val="23"/>
        </w:rPr>
        <w:t>Together we can all help pursue what makes for peace.  Together we are the “hope-bringers.”  Please give what you can — for when we all do a little, it adds up to a lot.</w:t>
      </w:r>
    </w:p>
    <w:p w14:paraId="0E1BD39F" w14:textId="77777777" w:rsidR="00475D43" w:rsidRPr="00A973B1" w:rsidRDefault="00475D43" w:rsidP="00A973B1">
      <w:pPr>
        <w:tabs>
          <w:tab w:val="left" w:pos="360"/>
          <w:tab w:val="left" w:pos="720"/>
          <w:tab w:val="right" w:pos="8730"/>
        </w:tabs>
        <w:ind w:right="-36"/>
        <w:rPr>
          <w:rFonts w:ascii="Calibri" w:hAnsi="Calibri" w:cs="Calibri"/>
          <w:sz w:val="8"/>
          <w:szCs w:val="8"/>
        </w:rPr>
      </w:pPr>
    </w:p>
    <w:p w14:paraId="5C9222FF" w14:textId="77777777" w:rsidR="00475D43" w:rsidRPr="00055888" w:rsidRDefault="00475D43" w:rsidP="00475D43">
      <w:pPr>
        <w:tabs>
          <w:tab w:val="left" w:pos="360"/>
          <w:tab w:val="left" w:pos="720"/>
          <w:tab w:val="right" w:pos="8730"/>
        </w:tabs>
        <w:spacing w:line="252" w:lineRule="auto"/>
        <w:ind w:right="-36"/>
        <w:rPr>
          <w:rFonts w:ascii="Calibri" w:hAnsi="Calibri" w:cs="Calibri"/>
          <w:i/>
          <w:iCs/>
          <w:sz w:val="23"/>
          <w:szCs w:val="23"/>
        </w:rPr>
      </w:pPr>
      <w:r w:rsidRPr="00055888">
        <w:rPr>
          <w:rFonts w:ascii="Calibri" w:hAnsi="Calibri" w:cs="Calibri"/>
          <w:b/>
          <w:bCs/>
          <w:i/>
          <w:iCs/>
          <w:sz w:val="23"/>
          <w:szCs w:val="23"/>
        </w:rPr>
        <w:t xml:space="preserve">Let us pray:  </w:t>
      </w:r>
      <w:r w:rsidRPr="00055888">
        <w:rPr>
          <w:rFonts w:ascii="Calibri" w:hAnsi="Calibri" w:cs="Calibri"/>
          <w:i/>
          <w:iCs/>
          <w:sz w:val="23"/>
          <w:szCs w:val="23"/>
        </w:rPr>
        <w:t xml:space="preserve">Holy God, we thank you for the witness of people around the world who are bringers of hope, bringers of joy and bringers of peace.  Walk with us as we bring peace to our community and around the world. </w:t>
      </w:r>
      <w:r>
        <w:rPr>
          <w:rFonts w:ascii="Calibri" w:hAnsi="Calibri" w:cs="Calibri"/>
          <w:i/>
          <w:iCs/>
          <w:sz w:val="23"/>
          <w:szCs w:val="23"/>
        </w:rPr>
        <w:t xml:space="preserve"> And let all the people say:</w:t>
      </w:r>
      <w:r w:rsidRPr="00055888">
        <w:rPr>
          <w:rFonts w:ascii="Calibri" w:hAnsi="Calibri" w:cs="Calibri"/>
          <w:i/>
          <w:iCs/>
          <w:sz w:val="23"/>
          <w:szCs w:val="23"/>
        </w:rPr>
        <w:t xml:space="preserve"> </w:t>
      </w:r>
      <w:r w:rsidRPr="00055888">
        <w:rPr>
          <w:rFonts w:ascii="Calibri" w:hAnsi="Calibri" w:cs="Calibri"/>
          <w:b/>
          <w:bCs/>
          <w:sz w:val="23"/>
          <w:szCs w:val="23"/>
        </w:rPr>
        <w:t>Amen</w:t>
      </w:r>
      <w:r w:rsidRPr="00055888">
        <w:rPr>
          <w:rFonts w:ascii="Calibri" w:hAnsi="Calibri" w:cs="Calibri"/>
          <w:i/>
          <w:iCs/>
          <w:sz w:val="23"/>
          <w:szCs w:val="23"/>
        </w:rPr>
        <w:t>.</w:t>
      </w:r>
    </w:p>
    <w:p w14:paraId="3223DA1B" w14:textId="77777777" w:rsidR="003350CB" w:rsidRDefault="003350CB" w:rsidP="00475D43">
      <w:pPr>
        <w:jc w:val="center"/>
        <w:rPr>
          <w:rFonts w:ascii="Arial" w:hAnsi="Arial" w:cs="Arial"/>
          <w:sz w:val="8"/>
          <w:szCs w:val="8"/>
        </w:rPr>
      </w:pPr>
    </w:p>
    <w:sectPr w:rsidR="003350CB" w:rsidSect="00497386">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440" w:right="1728"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62B8" w14:textId="77777777" w:rsidR="0033359C" w:rsidRDefault="0033359C" w:rsidP="00CA2AF5">
      <w:r>
        <w:separator/>
      </w:r>
    </w:p>
  </w:endnote>
  <w:endnote w:type="continuationSeparator" w:id="0">
    <w:p w14:paraId="14815437" w14:textId="77777777" w:rsidR="0033359C" w:rsidRDefault="0033359C" w:rsidP="00CA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rs Eaves Small Caps">
    <w:altName w:val="Mrs Eaves Small Cap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mdITC BkCn BT">
    <w:altName w:val="Times New Roman"/>
    <w:charset w:val="00"/>
    <w:family w:val="auto"/>
    <w:pitch w:val="default"/>
  </w:font>
  <w:font w:name="Minion Pro">
    <w:altName w:val="Cambria Math"/>
    <w:panose1 w:val="00000000000000000000"/>
    <w:charset w:val="00"/>
    <w:family w:val="roman"/>
    <w:notTrueType/>
    <w:pitch w:val="variable"/>
    <w:sig w:usb0="00000001" w:usb1="00000001" w:usb2="00000000"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4498" w14:textId="77777777" w:rsidR="00D90D4D" w:rsidRDefault="00D90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3456" w14:textId="77777777" w:rsidR="00D90D4D" w:rsidRDefault="00D90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3514" w14:textId="77777777" w:rsidR="00D90D4D" w:rsidRDefault="00D90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920D" w14:textId="77777777" w:rsidR="0033359C" w:rsidRDefault="0033359C" w:rsidP="00CA2AF5">
      <w:r>
        <w:separator/>
      </w:r>
    </w:p>
  </w:footnote>
  <w:footnote w:type="continuationSeparator" w:id="0">
    <w:p w14:paraId="014355C3" w14:textId="77777777" w:rsidR="0033359C" w:rsidRDefault="0033359C" w:rsidP="00CA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F4E3" w14:textId="77777777" w:rsidR="00184857" w:rsidRDefault="0018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0DE8" w14:textId="44AF0AB4" w:rsidR="00113BA8" w:rsidRDefault="00CE53FE" w:rsidP="00A973B1">
    <w:pPr>
      <w:pStyle w:val="Header"/>
    </w:pPr>
    <w:r w:rsidRPr="00CA2AF5">
      <w:rPr>
        <w:rFonts w:ascii="Arial" w:hAnsi="Arial" w:cs="Arial"/>
        <w:sz w:val="20"/>
        <w:szCs w:val="20"/>
        <w:u w:val="single"/>
      </w:rPr>
      <w:t>B</w:t>
    </w:r>
    <w:r w:rsidR="00DA26D7">
      <w:rPr>
        <w:rFonts w:ascii="Arial" w:hAnsi="Arial" w:cs="Arial"/>
        <w:sz w:val="20"/>
        <w:szCs w:val="20"/>
        <w:u w:val="single"/>
      </w:rPr>
      <w:t>ulletin Sc</w:t>
    </w:r>
    <w:r w:rsidR="00EB4ED9">
      <w:rPr>
        <w:rFonts w:ascii="Arial" w:hAnsi="Arial" w:cs="Arial"/>
        <w:sz w:val="20"/>
        <w:szCs w:val="20"/>
        <w:u w:val="single"/>
      </w:rPr>
      <w:t>ript for 09/14</w:t>
    </w:r>
    <w:r w:rsidRPr="00CA2AF5">
      <w:rPr>
        <w:rFonts w:ascii="Arial" w:hAnsi="Arial" w:cs="Arial"/>
        <w:sz w:val="20"/>
        <w:szCs w:val="20"/>
        <w:u w:val="single"/>
      </w:rPr>
      <w:t>/202</w:t>
    </w:r>
    <w:r w:rsidR="00DA26D7">
      <w:rPr>
        <w:rFonts w:ascii="Arial" w:hAnsi="Arial" w:cs="Arial"/>
        <w:sz w:val="20"/>
        <w:szCs w:val="20"/>
        <w:u w:val="single"/>
      </w:rPr>
      <w:t>5</w:t>
    </w:r>
    <w:r>
      <w:rPr>
        <w:rFonts w:ascii="Arial" w:hAnsi="Arial" w:cs="Arial"/>
        <w:sz w:val="20"/>
        <w:szCs w:val="20"/>
      </w:rPr>
      <w:tab/>
    </w:r>
    <w:r>
      <w:rPr>
        <w:rFonts w:ascii="Arial" w:hAnsi="Arial" w:cs="Arial"/>
        <w:sz w:val="20"/>
        <w:szCs w:val="20"/>
      </w:rPr>
      <w:tab/>
    </w:r>
    <w:r w:rsidRPr="00CA2AF5">
      <w:rPr>
        <w:rFonts w:ascii="Arial" w:hAnsi="Arial" w:cs="Arial"/>
        <w:sz w:val="20"/>
        <w:szCs w:val="20"/>
      </w:rPr>
      <w:fldChar w:fldCharType="begin"/>
    </w:r>
    <w:r w:rsidRPr="00CA2AF5">
      <w:rPr>
        <w:rFonts w:ascii="Arial" w:hAnsi="Arial" w:cs="Arial"/>
        <w:sz w:val="20"/>
        <w:szCs w:val="20"/>
      </w:rPr>
      <w:instrText xml:space="preserve"> PAGE   \* MERGEFORMAT </w:instrText>
    </w:r>
    <w:r w:rsidRPr="00CA2AF5">
      <w:rPr>
        <w:rFonts w:ascii="Arial" w:hAnsi="Arial" w:cs="Arial"/>
        <w:sz w:val="20"/>
        <w:szCs w:val="20"/>
      </w:rPr>
      <w:fldChar w:fldCharType="separate"/>
    </w:r>
    <w:r w:rsidR="008E7262">
      <w:rPr>
        <w:rFonts w:ascii="Arial" w:hAnsi="Arial" w:cs="Arial"/>
        <w:noProof/>
        <w:sz w:val="20"/>
        <w:szCs w:val="20"/>
      </w:rPr>
      <w:t>6</w:t>
    </w:r>
    <w:r w:rsidRPr="00CA2AF5">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979B" w14:textId="77777777" w:rsidR="00184857" w:rsidRDefault="00184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B17D6"/>
    <w:multiLevelType w:val="hybridMultilevel"/>
    <w:tmpl w:val="29A6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A01F1"/>
    <w:multiLevelType w:val="hybridMultilevel"/>
    <w:tmpl w:val="459CBC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F4569"/>
    <w:multiLevelType w:val="hybridMultilevel"/>
    <w:tmpl w:val="0EA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9009201">
    <w:abstractNumId w:val="1"/>
  </w:num>
  <w:num w:numId="2" w16cid:durableId="1306860319">
    <w:abstractNumId w:val="2"/>
  </w:num>
  <w:num w:numId="3" w16cid:durableId="9504049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52"/>
    <w:rsid w:val="00000363"/>
    <w:rsid w:val="000003FC"/>
    <w:rsid w:val="00000E68"/>
    <w:rsid w:val="0000153D"/>
    <w:rsid w:val="00001919"/>
    <w:rsid w:val="00001C92"/>
    <w:rsid w:val="00002073"/>
    <w:rsid w:val="00002315"/>
    <w:rsid w:val="00002A20"/>
    <w:rsid w:val="00002AA7"/>
    <w:rsid w:val="00002C2E"/>
    <w:rsid w:val="0000366A"/>
    <w:rsid w:val="000039AE"/>
    <w:rsid w:val="000041BC"/>
    <w:rsid w:val="000041DA"/>
    <w:rsid w:val="00004570"/>
    <w:rsid w:val="00004598"/>
    <w:rsid w:val="00004688"/>
    <w:rsid w:val="00004975"/>
    <w:rsid w:val="00004E71"/>
    <w:rsid w:val="000060AF"/>
    <w:rsid w:val="00006105"/>
    <w:rsid w:val="00006154"/>
    <w:rsid w:val="0000752A"/>
    <w:rsid w:val="0000793B"/>
    <w:rsid w:val="00010CE0"/>
    <w:rsid w:val="00010F0A"/>
    <w:rsid w:val="00011556"/>
    <w:rsid w:val="0001272E"/>
    <w:rsid w:val="00013079"/>
    <w:rsid w:val="00013CF4"/>
    <w:rsid w:val="000141FF"/>
    <w:rsid w:val="0001430A"/>
    <w:rsid w:val="000143AA"/>
    <w:rsid w:val="000149D9"/>
    <w:rsid w:val="00014FA0"/>
    <w:rsid w:val="000156DA"/>
    <w:rsid w:val="000156E3"/>
    <w:rsid w:val="00015F84"/>
    <w:rsid w:val="00016144"/>
    <w:rsid w:val="000164F2"/>
    <w:rsid w:val="00016A53"/>
    <w:rsid w:val="00016E1F"/>
    <w:rsid w:val="00016E91"/>
    <w:rsid w:val="00016F70"/>
    <w:rsid w:val="000173A9"/>
    <w:rsid w:val="00020296"/>
    <w:rsid w:val="000208E0"/>
    <w:rsid w:val="00020D07"/>
    <w:rsid w:val="000212D0"/>
    <w:rsid w:val="000215A5"/>
    <w:rsid w:val="000216AD"/>
    <w:rsid w:val="00021849"/>
    <w:rsid w:val="00021D4E"/>
    <w:rsid w:val="00021D50"/>
    <w:rsid w:val="00021FD4"/>
    <w:rsid w:val="000223C4"/>
    <w:rsid w:val="00023006"/>
    <w:rsid w:val="00023937"/>
    <w:rsid w:val="000239FF"/>
    <w:rsid w:val="00023B2E"/>
    <w:rsid w:val="00023FCD"/>
    <w:rsid w:val="00024B3B"/>
    <w:rsid w:val="0002574B"/>
    <w:rsid w:val="00025B25"/>
    <w:rsid w:val="00025D66"/>
    <w:rsid w:val="00026131"/>
    <w:rsid w:val="00026237"/>
    <w:rsid w:val="00026292"/>
    <w:rsid w:val="00026488"/>
    <w:rsid w:val="00026A54"/>
    <w:rsid w:val="00030692"/>
    <w:rsid w:val="00030F90"/>
    <w:rsid w:val="00031089"/>
    <w:rsid w:val="000316FD"/>
    <w:rsid w:val="00031C24"/>
    <w:rsid w:val="00032673"/>
    <w:rsid w:val="00032A25"/>
    <w:rsid w:val="00032AA9"/>
    <w:rsid w:val="00032BA7"/>
    <w:rsid w:val="00032C43"/>
    <w:rsid w:val="000340CB"/>
    <w:rsid w:val="000345E7"/>
    <w:rsid w:val="000347F1"/>
    <w:rsid w:val="00034E7D"/>
    <w:rsid w:val="000350A0"/>
    <w:rsid w:val="0003552C"/>
    <w:rsid w:val="0003575D"/>
    <w:rsid w:val="00035E93"/>
    <w:rsid w:val="00036721"/>
    <w:rsid w:val="00036F20"/>
    <w:rsid w:val="00037C36"/>
    <w:rsid w:val="00037FD8"/>
    <w:rsid w:val="00040E9B"/>
    <w:rsid w:val="0004197E"/>
    <w:rsid w:val="00041BE9"/>
    <w:rsid w:val="000432FF"/>
    <w:rsid w:val="000440AE"/>
    <w:rsid w:val="00044559"/>
    <w:rsid w:val="00044C7B"/>
    <w:rsid w:val="00045338"/>
    <w:rsid w:val="000456D0"/>
    <w:rsid w:val="00045A0F"/>
    <w:rsid w:val="00046065"/>
    <w:rsid w:val="000479A0"/>
    <w:rsid w:val="00050D37"/>
    <w:rsid w:val="0005139B"/>
    <w:rsid w:val="00051904"/>
    <w:rsid w:val="00051D7C"/>
    <w:rsid w:val="00052052"/>
    <w:rsid w:val="00052188"/>
    <w:rsid w:val="000521A9"/>
    <w:rsid w:val="000525F8"/>
    <w:rsid w:val="00052DEF"/>
    <w:rsid w:val="00052FC5"/>
    <w:rsid w:val="0005395A"/>
    <w:rsid w:val="000539F1"/>
    <w:rsid w:val="000543FF"/>
    <w:rsid w:val="000544FA"/>
    <w:rsid w:val="00054F6C"/>
    <w:rsid w:val="00055117"/>
    <w:rsid w:val="00055149"/>
    <w:rsid w:val="0005523F"/>
    <w:rsid w:val="00055B8F"/>
    <w:rsid w:val="00056383"/>
    <w:rsid w:val="00056801"/>
    <w:rsid w:val="00056948"/>
    <w:rsid w:val="00056F22"/>
    <w:rsid w:val="00056FD5"/>
    <w:rsid w:val="000571D7"/>
    <w:rsid w:val="00057317"/>
    <w:rsid w:val="00057BEC"/>
    <w:rsid w:val="00057F64"/>
    <w:rsid w:val="000608B0"/>
    <w:rsid w:val="000608C9"/>
    <w:rsid w:val="00060EA8"/>
    <w:rsid w:val="0006105A"/>
    <w:rsid w:val="0006146D"/>
    <w:rsid w:val="00061CD3"/>
    <w:rsid w:val="00062D8A"/>
    <w:rsid w:val="00062E5B"/>
    <w:rsid w:val="00062F46"/>
    <w:rsid w:val="0006312D"/>
    <w:rsid w:val="00063255"/>
    <w:rsid w:val="00064282"/>
    <w:rsid w:val="00064636"/>
    <w:rsid w:val="00064A6A"/>
    <w:rsid w:val="00064D63"/>
    <w:rsid w:val="00065244"/>
    <w:rsid w:val="0006561B"/>
    <w:rsid w:val="0006626C"/>
    <w:rsid w:val="00066BA7"/>
    <w:rsid w:val="00067848"/>
    <w:rsid w:val="00072930"/>
    <w:rsid w:val="00072CC0"/>
    <w:rsid w:val="00072D52"/>
    <w:rsid w:val="0007318E"/>
    <w:rsid w:val="000731D9"/>
    <w:rsid w:val="00073200"/>
    <w:rsid w:val="000732B2"/>
    <w:rsid w:val="00073373"/>
    <w:rsid w:val="00073CE6"/>
    <w:rsid w:val="000748BF"/>
    <w:rsid w:val="000749B1"/>
    <w:rsid w:val="00075022"/>
    <w:rsid w:val="00075809"/>
    <w:rsid w:val="00075AAC"/>
    <w:rsid w:val="00076282"/>
    <w:rsid w:val="00076D45"/>
    <w:rsid w:val="0007733F"/>
    <w:rsid w:val="0007783D"/>
    <w:rsid w:val="00077C77"/>
    <w:rsid w:val="00077F8E"/>
    <w:rsid w:val="00080814"/>
    <w:rsid w:val="00080923"/>
    <w:rsid w:val="000812C1"/>
    <w:rsid w:val="000822E4"/>
    <w:rsid w:val="00082E05"/>
    <w:rsid w:val="0008306C"/>
    <w:rsid w:val="00083307"/>
    <w:rsid w:val="00083FC0"/>
    <w:rsid w:val="000848BE"/>
    <w:rsid w:val="00085028"/>
    <w:rsid w:val="00085457"/>
    <w:rsid w:val="00086242"/>
    <w:rsid w:val="00086305"/>
    <w:rsid w:val="0008788A"/>
    <w:rsid w:val="00087C35"/>
    <w:rsid w:val="00090609"/>
    <w:rsid w:val="0009133A"/>
    <w:rsid w:val="000918A8"/>
    <w:rsid w:val="00091E1D"/>
    <w:rsid w:val="0009222E"/>
    <w:rsid w:val="000925FD"/>
    <w:rsid w:val="00092786"/>
    <w:rsid w:val="00092C2B"/>
    <w:rsid w:val="0009340E"/>
    <w:rsid w:val="00093B1F"/>
    <w:rsid w:val="00093E31"/>
    <w:rsid w:val="000943EA"/>
    <w:rsid w:val="000946E9"/>
    <w:rsid w:val="000946F7"/>
    <w:rsid w:val="00094A5F"/>
    <w:rsid w:val="00094C16"/>
    <w:rsid w:val="00095202"/>
    <w:rsid w:val="000955D9"/>
    <w:rsid w:val="00095B88"/>
    <w:rsid w:val="00095ED9"/>
    <w:rsid w:val="000962DF"/>
    <w:rsid w:val="00096B8F"/>
    <w:rsid w:val="0009732A"/>
    <w:rsid w:val="0009740E"/>
    <w:rsid w:val="000A0206"/>
    <w:rsid w:val="000A07A9"/>
    <w:rsid w:val="000A088D"/>
    <w:rsid w:val="000A11D9"/>
    <w:rsid w:val="000A1A8C"/>
    <w:rsid w:val="000A1DE3"/>
    <w:rsid w:val="000A215B"/>
    <w:rsid w:val="000A2960"/>
    <w:rsid w:val="000A2B07"/>
    <w:rsid w:val="000A39B0"/>
    <w:rsid w:val="000A3CCD"/>
    <w:rsid w:val="000A3DBA"/>
    <w:rsid w:val="000A3E89"/>
    <w:rsid w:val="000A4A01"/>
    <w:rsid w:val="000A4B54"/>
    <w:rsid w:val="000A4CB5"/>
    <w:rsid w:val="000A50EB"/>
    <w:rsid w:val="000A5333"/>
    <w:rsid w:val="000A5480"/>
    <w:rsid w:val="000A55BF"/>
    <w:rsid w:val="000A5A05"/>
    <w:rsid w:val="000A5AC1"/>
    <w:rsid w:val="000A5AFA"/>
    <w:rsid w:val="000A60DA"/>
    <w:rsid w:val="000A6492"/>
    <w:rsid w:val="000A667F"/>
    <w:rsid w:val="000A6F8D"/>
    <w:rsid w:val="000A6FA2"/>
    <w:rsid w:val="000A70E3"/>
    <w:rsid w:val="000A77D5"/>
    <w:rsid w:val="000B03B9"/>
    <w:rsid w:val="000B1D3D"/>
    <w:rsid w:val="000B26B8"/>
    <w:rsid w:val="000B2B32"/>
    <w:rsid w:val="000B2D66"/>
    <w:rsid w:val="000B389D"/>
    <w:rsid w:val="000B4947"/>
    <w:rsid w:val="000B4A10"/>
    <w:rsid w:val="000B4B09"/>
    <w:rsid w:val="000B5049"/>
    <w:rsid w:val="000B5162"/>
    <w:rsid w:val="000B5756"/>
    <w:rsid w:val="000B5F2C"/>
    <w:rsid w:val="000B5FB7"/>
    <w:rsid w:val="000B6372"/>
    <w:rsid w:val="000B6DC7"/>
    <w:rsid w:val="000B75D8"/>
    <w:rsid w:val="000C02EE"/>
    <w:rsid w:val="000C05C3"/>
    <w:rsid w:val="000C0C60"/>
    <w:rsid w:val="000C0EC9"/>
    <w:rsid w:val="000C0F2D"/>
    <w:rsid w:val="000C15DC"/>
    <w:rsid w:val="000C160F"/>
    <w:rsid w:val="000C16D2"/>
    <w:rsid w:val="000C173B"/>
    <w:rsid w:val="000C1FEF"/>
    <w:rsid w:val="000C20D2"/>
    <w:rsid w:val="000C268F"/>
    <w:rsid w:val="000C297C"/>
    <w:rsid w:val="000C2ABB"/>
    <w:rsid w:val="000C2FBF"/>
    <w:rsid w:val="000C3034"/>
    <w:rsid w:val="000C311F"/>
    <w:rsid w:val="000C315D"/>
    <w:rsid w:val="000C355F"/>
    <w:rsid w:val="000C3665"/>
    <w:rsid w:val="000C3A64"/>
    <w:rsid w:val="000C3BDA"/>
    <w:rsid w:val="000C3C43"/>
    <w:rsid w:val="000C3F22"/>
    <w:rsid w:val="000C40B7"/>
    <w:rsid w:val="000C452B"/>
    <w:rsid w:val="000C4979"/>
    <w:rsid w:val="000C4EFE"/>
    <w:rsid w:val="000C5415"/>
    <w:rsid w:val="000C5869"/>
    <w:rsid w:val="000C5FA7"/>
    <w:rsid w:val="000C74E8"/>
    <w:rsid w:val="000C7636"/>
    <w:rsid w:val="000C7647"/>
    <w:rsid w:val="000D04E0"/>
    <w:rsid w:val="000D0A09"/>
    <w:rsid w:val="000D0BD4"/>
    <w:rsid w:val="000D11F1"/>
    <w:rsid w:val="000D1499"/>
    <w:rsid w:val="000D21B6"/>
    <w:rsid w:val="000D2620"/>
    <w:rsid w:val="000D2D68"/>
    <w:rsid w:val="000D2DAB"/>
    <w:rsid w:val="000D2FE4"/>
    <w:rsid w:val="000D3036"/>
    <w:rsid w:val="000D3FF6"/>
    <w:rsid w:val="000D4278"/>
    <w:rsid w:val="000D4495"/>
    <w:rsid w:val="000D4629"/>
    <w:rsid w:val="000D49EE"/>
    <w:rsid w:val="000D4D8D"/>
    <w:rsid w:val="000D5317"/>
    <w:rsid w:val="000D544A"/>
    <w:rsid w:val="000D5636"/>
    <w:rsid w:val="000D61BD"/>
    <w:rsid w:val="000D6361"/>
    <w:rsid w:val="000D6937"/>
    <w:rsid w:val="000D7547"/>
    <w:rsid w:val="000D75DA"/>
    <w:rsid w:val="000E00B4"/>
    <w:rsid w:val="000E0934"/>
    <w:rsid w:val="000E1318"/>
    <w:rsid w:val="000E1C6A"/>
    <w:rsid w:val="000E1D50"/>
    <w:rsid w:val="000E36B7"/>
    <w:rsid w:val="000E36BC"/>
    <w:rsid w:val="000E372E"/>
    <w:rsid w:val="000E3FC1"/>
    <w:rsid w:val="000E4D44"/>
    <w:rsid w:val="000E50FF"/>
    <w:rsid w:val="000E5618"/>
    <w:rsid w:val="000E5FBB"/>
    <w:rsid w:val="000E6103"/>
    <w:rsid w:val="000E6381"/>
    <w:rsid w:val="000E68C5"/>
    <w:rsid w:val="000E6CD2"/>
    <w:rsid w:val="000E701D"/>
    <w:rsid w:val="000E754F"/>
    <w:rsid w:val="000F036E"/>
    <w:rsid w:val="000F05B1"/>
    <w:rsid w:val="000F122A"/>
    <w:rsid w:val="000F1DA2"/>
    <w:rsid w:val="000F2F86"/>
    <w:rsid w:val="000F306C"/>
    <w:rsid w:val="000F3471"/>
    <w:rsid w:val="000F3896"/>
    <w:rsid w:val="000F391F"/>
    <w:rsid w:val="000F3D6A"/>
    <w:rsid w:val="000F3FD8"/>
    <w:rsid w:val="000F4163"/>
    <w:rsid w:val="000F41C3"/>
    <w:rsid w:val="000F43AA"/>
    <w:rsid w:val="000F6300"/>
    <w:rsid w:val="000F63D2"/>
    <w:rsid w:val="000F66FB"/>
    <w:rsid w:val="000F6B42"/>
    <w:rsid w:val="000F735C"/>
    <w:rsid w:val="000F7617"/>
    <w:rsid w:val="000F7EBB"/>
    <w:rsid w:val="00100326"/>
    <w:rsid w:val="001007EB"/>
    <w:rsid w:val="00100966"/>
    <w:rsid w:val="00100CBB"/>
    <w:rsid w:val="0010158C"/>
    <w:rsid w:val="00101FE0"/>
    <w:rsid w:val="00102045"/>
    <w:rsid w:val="00102D50"/>
    <w:rsid w:val="00102DD4"/>
    <w:rsid w:val="00102FE6"/>
    <w:rsid w:val="001030BC"/>
    <w:rsid w:val="00105FB2"/>
    <w:rsid w:val="001062C0"/>
    <w:rsid w:val="00106A53"/>
    <w:rsid w:val="00110133"/>
    <w:rsid w:val="00110780"/>
    <w:rsid w:val="00110A57"/>
    <w:rsid w:val="00110FF3"/>
    <w:rsid w:val="001113B7"/>
    <w:rsid w:val="001114C2"/>
    <w:rsid w:val="001115CE"/>
    <w:rsid w:val="0011174E"/>
    <w:rsid w:val="0011191E"/>
    <w:rsid w:val="00111CF2"/>
    <w:rsid w:val="00111EC2"/>
    <w:rsid w:val="001122D0"/>
    <w:rsid w:val="00112932"/>
    <w:rsid w:val="00113314"/>
    <w:rsid w:val="00113A0E"/>
    <w:rsid w:val="00113BA8"/>
    <w:rsid w:val="00113CA7"/>
    <w:rsid w:val="00114229"/>
    <w:rsid w:val="00114847"/>
    <w:rsid w:val="001158C7"/>
    <w:rsid w:val="00115F6E"/>
    <w:rsid w:val="00116123"/>
    <w:rsid w:val="00116306"/>
    <w:rsid w:val="001169A0"/>
    <w:rsid w:val="00116DCE"/>
    <w:rsid w:val="0011722B"/>
    <w:rsid w:val="0011792D"/>
    <w:rsid w:val="00117B07"/>
    <w:rsid w:val="00117F85"/>
    <w:rsid w:val="001204CB"/>
    <w:rsid w:val="0012064F"/>
    <w:rsid w:val="00121270"/>
    <w:rsid w:val="00121301"/>
    <w:rsid w:val="00121440"/>
    <w:rsid w:val="001214CD"/>
    <w:rsid w:val="0012168A"/>
    <w:rsid w:val="00121730"/>
    <w:rsid w:val="00121886"/>
    <w:rsid w:val="001226C3"/>
    <w:rsid w:val="0012369B"/>
    <w:rsid w:val="00123729"/>
    <w:rsid w:val="00123F83"/>
    <w:rsid w:val="00124BC1"/>
    <w:rsid w:val="00124E5C"/>
    <w:rsid w:val="00124EAB"/>
    <w:rsid w:val="00125264"/>
    <w:rsid w:val="0012537A"/>
    <w:rsid w:val="00125944"/>
    <w:rsid w:val="00125D56"/>
    <w:rsid w:val="00126B97"/>
    <w:rsid w:val="00126EBA"/>
    <w:rsid w:val="00126EEA"/>
    <w:rsid w:val="00127785"/>
    <w:rsid w:val="00127AED"/>
    <w:rsid w:val="00130842"/>
    <w:rsid w:val="00131498"/>
    <w:rsid w:val="001315FC"/>
    <w:rsid w:val="00131613"/>
    <w:rsid w:val="00131F37"/>
    <w:rsid w:val="0013216D"/>
    <w:rsid w:val="001329CF"/>
    <w:rsid w:val="0013328D"/>
    <w:rsid w:val="00133705"/>
    <w:rsid w:val="00133ACD"/>
    <w:rsid w:val="00133E5C"/>
    <w:rsid w:val="00133E72"/>
    <w:rsid w:val="0013413A"/>
    <w:rsid w:val="00135370"/>
    <w:rsid w:val="00135557"/>
    <w:rsid w:val="00136708"/>
    <w:rsid w:val="00136BF1"/>
    <w:rsid w:val="00136D34"/>
    <w:rsid w:val="0013702C"/>
    <w:rsid w:val="00137114"/>
    <w:rsid w:val="001400EF"/>
    <w:rsid w:val="001406AD"/>
    <w:rsid w:val="00140F26"/>
    <w:rsid w:val="0014151F"/>
    <w:rsid w:val="0014454D"/>
    <w:rsid w:val="00144AA7"/>
    <w:rsid w:val="00144D38"/>
    <w:rsid w:val="00145130"/>
    <w:rsid w:val="00145198"/>
    <w:rsid w:val="00145C44"/>
    <w:rsid w:val="00145E26"/>
    <w:rsid w:val="00145F33"/>
    <w:rsid w:val="0014637B"/>
    <w:rsid w:val="00146417"/>
    <w:rsid w:val="0014652B"/>
    <w:rsid w:val="0014779A"/>
    <w:rsid w:val="00150955"/>
    <w:rsid w:val="00151146"/>
    <w:rsid w:val="001514E2"/>
    <w:rsid w:val="00151DBE"/>
    <w:rsid w:val="001523B9"/>
    <w:rsid w:val="00152A22"/>
    <w:rsid w:val="0015319B"/>
    <w:rsid w:val="001535D7"/>
    <w:rsid w:val="00153800"/>
    <w:rsid w:val="00153874"/>
    <w:rsid w:val="001542E8"/>
    <w:rsid w:val="0015436A"/>
    <w:rsid w:val="0015452E"/>
    <w:rsid w:val="00154E54"/>
    <w:rsid w:val="00154F61"/>
    <w:rsid w:val="00155593"/>
    <w:rsid w:val="00155851"/>
    <w:rsid w:val="00155ABB"/>
    <w:rsid w:val="00155E5F"/>
    <w:rsid w:val="0015610C"/>
    <w:rsid w:val="00156970"/>
    <w:rsid w:val="00156E9A"/>
    <w:rsid w:val="00156F43"/>
    <w:rsid w:val="001602EF"/>
    <w:rsid w:val="0016094A"/>
    <w:rsid w:val="001615E5"/>
    <w:rsid w:val="00162468"/>
    <w:rsid w:val="00162513"/>
    <w:rsid w:val="00162803"/>
    <w:rsid w:val="00163744"/>
    <w:rsid w:val="001637FB"/>
    <w:rsid w:val="001639C9"/>
    <w:rsid w:val="00163F1A"/>
    <w:rsid w:val="00164990"/>
    <w:rsid w:val="00165664"/>
    <w:rsid w:val="00165763"/>
    <w:rsid w:val="00165B8D"/>
    <w:rsid w:val="00165D06"/>
    <w:rsid w:val="001667DC"/>
    <w:rsid w:val="0016713B"/>
    <w:rsid w:val="0017020C"/>
    <w:rsid w:val="00170474"/>
    <w:rsid w:val="001705F9"/>
    <w:rsid w:val="0017088A"/>
    <w:rsid w:val="00170F5C"/>
    <w:rsid w:val="0017125D"/>
    <w:rsid w:val="00171327"/>
    <w:rsid w:val="00171355"/>
    <w:rsid w:val="00171541"/>
    <w:rsid w:val="00171C19"/>
    <w:rsid w:val="001721D6"/>
    <w:rsid w:val="0017273E"/>
    <w:rsid w:val="00173E5B"/>
    <w:rsid w:val="00174030"/>
    <w:rsid w:val="001743B3"/>
    <w:rsid w:val="00175011"/>
    <w:rsid w:val="00175252"/>
    <w:rsid w:val="0017564B"/>
    <w:rsid w:val="0017589E"/>
    <w:rsid w:val="00175AB6"/>
    <w:rsid w:val="00175C41"/>
    <w:rsid w:val="00175F17"/>
    <w:rsid w:val="0017633F"/>
    <w:rsid w:val="00176932"/>
    <w:rsid w:val="00176F45"/>
    <w:rsid w:val="00180139"/>
    <w:rsid w:val="0018076D"/>
    <w:rsid w:val="001816FE"/>
    <w:rsid w:val="00181D87"/>
    <w:rsid w:val="00181E5B"/>
    <w:rsid w:val="001821F8"/>
    <w:rsid w:val="00182253"/>
    <w:rsid w:val="00182A04"/>
    <w:rsid w:val="00182A17"/>
    <w:rsid w:val="00182B2A"/>
    <w:rsid w:val="00182E13"/>
    <w:rsid w:val="001830A2"/>
    <w:rsid w:val="00183A73"/>
    <w:rsid w:val="00184224"/>
    <w:rsid w:val="00184857"/>
    <w:rsid w:val="001848AF"/>
    <w:rsid w:val="001849E0"/>
    <w:rsid w:val="00184AD4"/>
    <w:rsid w:val="0018549B"/>
    <w:rsid w:val="001861CA"/>
    <w:rsid w:val="00186223"/>
    <w:rsid w:val="00186693"/>
    <w:rsid w:val="001866D6"/>
    <w:rsid w:val="00186E9F"/>
    <w:rsid w:val="00186F74"/>
    <w:rsid w:val="00186FD3"/>
    <w:rsid w:val="0018718C"/>
    <w:rsid w:val="00187829"/>
    <w:rsid w:val="0018785B"/>
    <w:rsid w:val="00190CCD"/>
    <w:rsid w:val="00190D6C"/>
    <w:rsid w:val="00191463"/>
    <w:rsid w:val="00191E25"/>
    <w:rsid w:val="00191EEE"/>
    <w:rsid w:val="00191F3E"/>
    <w:rsid w:val="00192056"/>
    <w:rsid w:val="001920F9"/>
    <w:rsid w:val="001929FE"/>
    <w:rsid w:val="00192A2A"/>
    <w:rsid w:val="00192AA8"/>
    <w:rsid w:val="00192DE8"/>
    <w:rsid w:val="00192E4B"/>
    <w:rsid w:val="00193703"/>
    <w:rsid w:val="001937D1"/>
    <w:rsid w:val="001938F1"/>
    <w:rsid w:val="00193BD7"/>
    <w:rsid w:val="00193DEA"/>
    <w:rsid w:val="0019494D"/>
    <w:rsid w:val="00195E1C"/>
    <w:rsid w:val="00196431"/>
    <w:rsid w:val="0019693C"/>
    <w:rsid w:val="00196C66"/>
    <w:rsid w:val="00196E5E"/>
    <w:rsid w:val="0019743F"/>
    <w:rsid w:val="00197C75"/>
    <w:rsid w:val="001A07B7"/>
    <w:rsid w:val="001A088B"/>
    <w:rsid w:val="001A0A78"/>
    <w:rsid w:val="001A1C3A"/>
    <w:rsid w:val="001A1DBD"/>
    <w:rsid w:val="001A277F"/>
    <w:rsid w:val="001A2AD2"/>
    <w:rsid w:val="001A2E5D"/>
    <w:rsid w:val="001A315A"/>
    <w:rsid w:val="001A375F"/>
    <w:rsid w:val="001A3859"/>
    <w:rsid w:val="001A386D"/>
    <w:rsid w:val="001A39D1"/>
    <w:rsid w:val="001A3B3F"/>
    <w:rsid w:val="001A3D27"/>
    <w:rsid w:val="001A45AD"/>
    <w:rsid w:val="001A4B31"/>
    <w:rsid w:val="001A5060"/>
    <w:rsid w:val="001A5806"/>
    <w:rsid w:val="001A625F"/>
    <w:rsid w:val="001A6831"/>
    <w:rsid w:val="001A7011"/>
    <w:rsid w:val="001A7119"/>
    <w:rsid w:val="001A74FF"/>
    <w:rsid w:val="001A78A8"/>
    <w:rsid w:val="001B0095"/>
    <w:rsid w:val="001B04E9"/>
    <w:rsid w:val="001B0829"/>
    <w:rsid w:val="001B1267"/>
    <w:rsid w:val="001B1C0E"/>
    <w:rsid w:val="001B1E8A"/>
    <w:rsid w:val="001B20E5"/>
    <w:rsid w:val="001B292A"/>
    <w:rsid w:val="001B2B87"/>
    <w:rsid w:val="001B2D91"/>
    <w:rsid w:val="001B2E6F"/>
    <w:rsid w:val="001B37AE"/>
    <w:rsid w:val="001B56F4"/>
    <w:rsid w:val="001B6295"/>
    <w:rsid w:val="001B64BF"/>
    <w:rsid w:val="001B691E"/>
    <w:rsid w:val="001B7154"/>
    <w:rsid w:val="001B7450"/>
    <w:rsid w:val="001B7B6C"/>
    <w:rsid w:val="001B7E2B"/>
    <w:rsid w:val="001C0291"/>
    <w:rsid w:val="001C0980"/>
    <w:rsid w:val="001C1F4E"/>
    <w:rsid w:val="001C2215"/>
    <w:rsid w:val="001C2BE5"/>
    <w:rsid w:val="001C2C59"/>
    <w:rsid w:val="001C3141"/>
    <w:rsid w:val="001C325C"/>
    <w:rsid w:val="001C38A4"/>
    <w:rsid w:val="001C3C5B"/>
    <w:rsid w:val="001C3CF9"/>
    <w:rsid w:val="001C4254"/>
    <w:rsid w:val="001C46FD"/>
    <w:rsid w:val="001C4C6B"/>
    <w:rsid w:val="001C4D61"/>
    <w:rsid w:val="001C50BF"/>
    <w:rsid w:val="001C6852"/>
    <w:rsid w:val="001D016E"/>
    <w:rsid w:val="001D0BC3"/>
    <w:rsid w:val="001D139C"/>
    <w:rsid w:val="001D15E6"/>
    <w:rsid w:val="001D222B"/>
    <w:rsid w:val="001D2253"/>
    <w:rsid w:val="001D3276"/>
    <w:rsid w:val="001D3363"/>
    <w:rsid w:val="001D35BA"/>
    <w:rsid w:val="001D3680"/>
    <w:rsid w:val="001D3A5A"/>
    <w:rsid w:val="001D4084"/>
    <w:rsid w:val="001D4576"/>
    <w:rsid w:val="001D50C4"/>
    <w:rsid w:val="001D538B"/>
    <w:rsid w:val="001D5CDB"/>
    <w:rsid w:val="001D735F"/>
    <w:rsid w:val="001D752C"/>
    <w:rsid w:val="001D76E7"/>
    <w:rsid w:val="001E07D6"/>
    <w:rsid w:val="001E1080"/>
    <w:rsid w:val="001E10E0"/>
    <w:rsid w:val="001E1B95"/>
    <w:rsid w:val="001E1CF4"/>
    <w:rsid w:val="001E35DB"/>
    <w:rsid w:val="001E49F6"/>
    <w:rsid w:val="001E4E17"/>
    <w:rsid w:val="001E50F6"/>
    <w:rsid w:val="001E5662"/>
    <w:rsid w:val="001E5A2B"/>
    <w:rsid w:val="001E60A1"/>
    <w:rsid w:val="001E6173"/>
    <w:rsid w:val="001E6AD4"/>
    <w:rsid w:val="001E7707"/>
    <w:rsid w:val="001E7776"/>
    <w:rsid w:val="001F04C9"/>
    <w:rsid w:val="001F2062"/>
    <w:rsid w:val="001F20C0"/>
    <w:rsid w:val="001F2238"/>
    <w:rsid w:val="001F2459"/>
    <w:rsid w:val="001F2517"/>
    <w:rsid w:val="001F28EF"/>
    <w:rsid w:val="001F347C"/>
    <w:rsid w:val="001F41D8"/>
    <w:rsid w:val="001F42B0"/>
    <w:rsid w:val="001F459D"/>
    <w:rsid w:val="001F4ABC"/>
    <w:rsid w:val="001F4CEC"/>
    <w:rsid w:val="001F518E"/>
    <w:rsid w:val="001F53D1"/>
    <w:rsid w:val="001F564C"/>
    <w:rsid w:val="001F583B"/>
    <w:rsid w:val="001F5F8A"/>
    <w:rsid w:val="001F65D3"/>
    <w:rsid w:val="001F7392"/>
    <w:rsid w:val="001F7B7D"/>
    <w:rsid w:val="001F7C05"/>
    <w:rsid w:val="002001AB"/>
    <w:rsid w:val="002004DE"/>
    <w:rsid w:val="002007D8"/>
    <w:rsid w:val="00200FD9"/>
    <w:rsid w:val="00201049"/>
    <w:rsid w:val="002013D4"/>
    <w:rsid w:val="00201450"/>
    <w:rsid w:val="0020148C"/>
    <w:rsid w:val="00202582"/>
    <w:rsid w:val="0020264F"/>
    <w:rsid w:val="002035BF"/>
    <w:rsid w:val="00203C54"/>
    <w:rsid w:val="00203F3F"/>
    <w:rsid w:val="00204269"/>
    <w:rsid w:val="0020450F"/>
    <w:rsid w:val="00204664"/>
    <w:rsid w:val="00204CF5"/>
    <w:rsid w:val="00204DD4"/>
    <w:rsid w:val="0020562E"/>
    <w:rsid w:val="00205F6A"/>
    <w:rsid w:val="002061B7"/>
    <w:rsid w:val="002064F4"/>
    <w:rsid w:val="00206765"/>
    <w:rsid w:val="00206C3C"/>
    <w:rsid w:val="00207A55"/>
    <w:rsid w:val="00207B1A"/>
    <w:rsid w:val="0021039A"/>
    <w:rsid w:val="0021081E"/>
    <w:rsid w:val="00210C09"/>
    <w:rsid w:val="002114B5"/>
    <w:rsid w:val="0021197E"/>
    <w:rsid w:val="00211C27"/>
    <w:rsid w:val="00211D08"/>
    <w:rsid w:val="00211E0A"/>
    <w:rsid w:val="00212492"/>
    <w:rsid w:val="00212CE3"/>
    <w:rsid w:val="00212EAD"/>
    <w:rsid w:val="00213119"/>
    <w:rsid w:val="0021361E"/>
    <w:rsid w:val="00213E78"/>
    <w:rsid w:val="00213EB7"/>
    <w:rsid w:val="0021428B"/>
    <w:rsid w:val="00214396"/>
    <w:rsid w:val="00215089"/>
    <w:rsid w:val="002157FD"/>
    <w:rsid w:val="002159F5"/>
    <w:rsid w:val="00215EC0"/>
    <w:rsid w:val="00217AC3"/>
    <w:rsid w:val="00220483"/>
    <w:rsid w:val="002205A2"/>
    <w:rsid w:val="002206DF"/>
    <w:rsid w:val="00220959"/>
    <w:rsid w:val="00220BB3"/>
    <w:rsid w:val="00220DB2"/>
    <w:rsid w:val="00220E78"/>
    <w:rsid w:val="0022106E"/>
    <w:rsid w:val="00221C85"/>
    <w:rsid w:val="00221CBB"/>
    <w:rsid w:val="00222215"/>
    <w:rsid w:val="0022284C"/>
    <w:rsid w:val="00222E6B"/>
    <w:rsid w:val="0022308B"/>
    <w:rsid w:val="00223BCC"/>
    <w:rsid w:val="00224738"/>
    <w:rsid w:val="00224902"/>
    <w:rsid w:val="00225200"/>
    <w:rsid w:val="00225447"/>
    <w:rsid w:val="0022563D"/>
    <w:rsid w:val="00225809"/>
    <w:rsid w:val="00225CD7"/>
    <w:rsid w:val="0022639C"/>
    <w:rsid w:val="00226745"/>
    <w:rsid w:val="00226A1B"/>
    <w:rsid w:val="00226E1E"/>
    <w:rsid w:val="0022769D"/>
    <w:rsid w:val="002276B8"/>
    <w:rsid w:val="0022781A"/>
    <w:rsid w:val="00227F0D"/>
    <w:rsid w:val="00227FB1"/>
    <w:rsid w:val="00230772"/>
    <w:rsid w:val="002307FE"/>
    <w:rsid w:val="00231332"/>
    <w:rsid w:val="00231CEF"/>
    <w:rsid w:val="00231D61"/>
    <w:rsid w:val="00232444"/>
    <w:rsid w:val="002324C0"/>
    <w:rsid w:val="00233238"/>
    <w:rsid w:val="002336B5"/>
    <w:rsid w:val="0023416D"/>
    <w:rsid w:val="0023423A"/>
    <w:rsid w:val="00234DA6"/>
    <w:rsid w:val="00234DCB"/>
    <w:rsid w:val="002354A7"/>
    <w:rsid w:val="0023570C"/>
    <w:rsid w:val="002358EA"/>
    <w:rsid w:val="00235E77"/>
    <w:rsid w:val="00235EE2"/>
    <w:rsid w:val="002360A2"/>
    <w:rsid w:val="002366FC"/>
    <w:rsid w:val="002367B5"/>
    <w:rsid w:val="00236AD5"/>
    <w:rsid w:val="00236BCB"/>
    <w:rsid w:val="00236D5A"/>
    <w:rsid w:val="00236E6F"/>
    <w:rsid w:val="002374FE"/>
    <w:rsid w:val="00240247"/>
    <w:rsid w:val="002402E8"/>
    <w:rsid w:val="002403C5"/>
    <w:rsid w:val="0024058E"/>
    <w:rsid w:val="00241074"/>
    <w:rsid w:val="002421B4"/>
    <w:rsid w:val="0024292D"/>
    <w:rsid w:val="00242B5A"/>
    <w:rsid w:val="00242ED6"/>
    <w:rsid w:val="00243060"/>
    <w:rsid w:val="002448E0"/>
    <w:rsid w:val="00244B6F"/>
    <w:rsid w:val="00244B86"/>
    <w:rsid w:val="00244D30"/>
    <w:rsid w:val="00245228"/>
    <w:rsid w:val="00246689"/>
    <w:rsid w:val="00246B31"/>
    <w:rsid w:val="0024707A"/>
    <w:rsid w:val="00247713"/>
    <w:rsid w:val="00247EAF"/>
    <w:rsid w:val="00251EC5"/>
    <w:rsid w:val="002520B9"/>
    <w:rsid w:val="002522AC"/>
    <w:rsid w:val="002523EA"/>
    <w:rsid w:val="00252718"/>
    <w:rsid w:val="00252E68"/>
    <w:rsid w:val="002536B4"/>
    <w:rsid w:val="0025388A"/>
    <w:rsid w:val="00253F9E"/>
    <w:rsid w:val="00253FEB"/>
    <w:rsid w:val="00254157"/>
    <w:rsid w:val="002541A4"/>
    <w:rsid w:val="002545F6"/>
    <w:rsid w:val="00254EB7"/>
    <w:rsid w:val="0025598E"/>
    <w:rsid w:val="00256800"/>
    <w:rsid w:val="00256DA1"/>
    <w:rsid w:val="00256EE3"/>
    <w:rsid w:val="00257DCA"/>
    <w:rsid w:val="002610E2"/>
    <w:rsid w:val="002614C4"/>
    <w:rsid w:val="002618D4"/>
    <w:rsid w:val="00261F8F"/>
    <w:rsid w:val="002625AA"/>
    <w:rsid w:val="002633BA"/>
    <w:rsid w:val="00264170"/>
    <w:rsid w:val="00264A4B"/>
    <w:rsid w:val="00264EB1"/>
    <w:rsid w:val="0026543F"/>
    <w:rsid w:val="002654E3"/>
    <w:rsid w:val="00265724"/>
    <w:rsid w:val="0026623E"/>
    <w:rsid w:val="002670F4"/>
    <w:rsid w:val="00267819"/>
    <w:rsid w:val="00267EC4"/>
    <w:rsid w:val="00270228"/>
    <w:rsid w:val="00270A24"/>
    <w:rsid w:val="00270E28"/>
    <w:rsid w:val="00270EAA"/>
    <w:rsid w:val="00270FB6"/>
    <w:rsid w:val="00271171"/>
    <w:rsid w:val="002718D5"/>
    <w:rsid w:val="00271C3E"/>
    <w:rsid w:val="0027286D"/>
    <w:rsid w:val="00272E6D"/>
    <w:rsid w:val="002731EA"/>
    <w:rsid w:val="002732ED"/>
    <w:rsid w:val="002739DC"/>
    <w:rsid w:val="00273CCC"/>
    <w:rsid w:val="00273E7C"/>
    <w:rsid w:val="0027409E"/>
    <w:rsid w:val="00274B99"/>
    <w:rsid w:val="00274C9A"/>
    <w:rsid w:val="00274E74"/>
    <w:rsid w:val="00275246"/>
    <w:rsid w:val="002757B0"/>
    <w:rsid w:val="002757E3"/>
    <w:rsid w:val="002759CE"/>
    <w:rsid w:val="00276475"/>
    <w:rsid w:val="00276491"/>
    <w:rsid w:val="002767C3"/>
    <w:rsid w:val="00277931"/>
    <w:rsid w:val="00277ABC"/>
    <w:rsid w:val="002806CC"/>
    <w:rsid w:val="002815DE"/>
    <w:rsid w:val="00281A0B"/>
    <w:rsid w:val="00281B4E"/>
    <w:rsid w:val="002820F6"/>
    <w:rsid w:val="002831D7"/>
    <w:rsid w:val="002835CE"/>
    <w:rsid w:val="00283F8F"/>
    <w:rsid w:val="002841D2"/>
    <w:rsid w:val="002846C1"/>
    <w:rsid w:val="00284A38"/>
    <w:rsid w:val="00284BA6"/>
    <w:rsid w:val="0028500A"/>
    <w:rsid w:val="00285125"/>
    <w:rsid w:val="002855F9"/>
    <w:rsid w:val="002857C2"/>
    <w:rsid w:val="002859E5"/>
    <w:rsid w:val="00286191"/>
    <w:rsid w:val="0028641D"/>
    <w:rsid w:val="002864A2"/>
    <w:rsid w:val="00286931"/>
    <w:rsid w:val="00287425"/>
    <w:rsid w:val="00287916"/>
    <w:rsid w:val="002879E2"/>
    <w:rsid w:val="00287BEF"/>
    <w:rsid w:val="00287DDD"/>
    <w:rsid w:val="002906BF"/>
    <w:rsid w:val="00290D2F"/>
    <w:rsid w:val="00290D47"/>
    <w:rsid w:val="00290E77"/>
    <w:rsid w:val="0029110C"/>
    <w:rsid w:val="00291D2E"/>
    <w:rsid w:val="00292016"/>
    <w:rsid w:val="00292199"/>
    <w:rsid w:val="002922AF"/>
    <w:rsid w:val="00292545"/>
    <w:rsid w:val="002927B4"/>
    <w:rsid w:val="00292E14"/>
    <w:rsid w:val="0029391A"/>
    <w:rsid w:val="00294E75"/>
    <w:rsid w:val="00294F7E"/>
    <w:rsid w:val="002952AB"/>
    <w:rsid w:val="002954D7"/>
    <w:rsid w:val="00295B3E"/>
    <w:rsid w:val="00295F49"/>
    <w:rsid w:val="00296383"/>
    <w:rsid w:val="00296498"/>
    <w:rsid w:val="002966AB"/>
    <w:rsid w:val="00296D39"/>
    <w:rsid w:val="00296EAD"/>
    <w:rsid w:val="00297331"/>
    <w:rsid w:val="002975AC"/>
    <w:rsid w:val="0029775E"/>
    <w:rsid w:val="00297A9D"/>
    <w:rsid w:val="00297AEA"/>
    <w:rsid w:val="002A01C5"/>
    <w:rsid w:val="002A0382"/>
    <w:rsid w:val="002A0425"/>
    <w:rsid w:val="002A0971"/>
    <w:rsid w:val="002A0D21"/>
    <w:rsid w:val="002A0D24"/>
    <w:rsid w:val="002A0DAC"/>
    <w:rsid w:val="002A0FF2"/>
    <w:rsid w:val="002A11C6"/>
    <w:rsid w:val="002A16D4"/>
    <w:rsid w:val="002A1782"/>
    <w:rsid w:val="002A1978"/>
    <w:rsid w:val="002A1A62"/>
    <w:rsid w:val="002A2970"/>
    <w:rsid w:val="002A2C76"/>
    <w:rsid w:val="002A32AD"/>
    <w:rsid w:val="002A34FD"/>
    <w:rsid w:val="002A35F2"/>
    <w:rsid w:val="002A36B4"/>
    <w:rsid w:val="002A3872"/>
    <w:rsid w:val="002A38ED"/>
    <w:rsid w:val="002A3DB3"/>
    <w:rsid w:val="002A45FB"/>
    <w:rsid w:val="002A46D6"/>
    <w:rsid w:val="002A4BB2"/>
    <w:rsid w:val="002A4E3A"/>
    <w:rsid w:val="002A4FC0"/>
    <w:rsid w:val="002A4FF8"/>
    <w:rsid w:val="002A53E0"/>
    <w:rsid w:val="002A567B"/>
    <w:rsid w:val="002A5D94"/>
    <w:rsid w:val="002A5E60"/>
    <w:rsid w:val="002A6301"/>
    <w:rsid w:val="002A6C8C"/>
    <w:rsid w:val="002A6D19"/>
    <w:rsid w:val="002A7BCC"/>
    <w:rsid w:val="002A7BD5"/>
    <w:rsid w:val="002A7DFB"/>
    <w:rsid w:val="002A7F7F"/>
    <w:rsid w:val="002B0D6C"/>
    <w:rsid w:val="002B1309"/>
    <w:rsid w:val="002B1B42"/>
    <w:rsid w:val="002B2125"/>
    <w:rsid w:val="002B3C55"/>
    <w:rsid w:val="002B3CCF"/>
    <w:rsid w:val="002B3EB4"/>
    <w:rsid w:val="002B42CF"/>
    <w:rsid w:val="002B42E2"/>
    <w:rsid w:val="002B4C36"/>
    <w:rsid w:val="002B4C90"/>
    <w:rsid w:val="002B4E9A"/>
    <w:rsid w:val="002B51C3"/>
    <w:rsid w:val="002B568F"/>
    <w:rsid w:val="002B5AC4"/>
    <w:rsid w:val="002B6120"/>
    <w:rsid w:val="002B62B3"/>
    <w:rsid w:val="002B65D4"/>
    <w:rsid w:val="002B68A5"/>
    <w:rsid w:val="002B6C1F"/>
    <w:rsid w:val="002C05FE"/>
    <w:rsid w:val="002C0969"/>
    <w:rsid w:val="002C0977"/>
    <w:rsid w:val="002C0A5E"/>
    <w:rsid w:val="002C11C6"/>
    <w:rsid w:val="002C13BE"/>
    <w:rsid w:val="002C1458"/>
    <w:rsid w:val="002C1769"/>
    <w:rsid w:val="002C1D6D"/>
    <w:rsid w:val="002C2681"/>
    <w:rsid w:val="002C3223"/>
    <w:rsid w:val="002C3475"/>
    <w:rsid w:val="002C3D7F"/>
    <w:rsid w:val="002C42B1"/>
    <w:rsid w:val="002C43C3"/>
    <w:rsid w:val="002C4729"/>
    <w:rsid w:val="002C4DDA"/>
    <w:rsid w:val="002C4DFF"/>
    <w:rsid w:val="002C56B8"/>
    <w:rsid w:val="002C6735"/>
    <w:rsid w:val="002C687B"/>
    <w:rsid w:val="002C6F20"/>
    <w:rsid w:val="002C76F9"/>
    <w:rsid w:val="002C773B"/>
    <w:rsid w:val="002D0762"/>
    <w:rsid w:val="002D11E9"/>
    <w:rsid w:val="002D1461"/>
    <w:rsid w:val="002D199A"/>
    <w:rsid w:val="002D2BD0"/>
    <w:rsid w:val="002D3CCF"/>
    <w:rsid w:val="002D3E7E"/>
    <w:rsid w:val="002D3EE8"/>
    <w:rsid w:val="002D50AA"/>
    <w:rsid w:val="002D584D"/>
    <w:rsid w:val="002D5B8D"/>
    <w:rsid w:val="002D5FCC"/>
    <w:rsid w:val="002D6213"/>
    <w:rsid w:val="002D6941"/>
    <w:rsid w:val="002D74A3"/>
    <w:rsid w:val="002D7603"/>
    <w:rsid w:val="002D775E"/>
    <w:rsid w:val="002D7F41"/>
    <w:rsid w:val="002D7F5D"/>
    <w:rsid w:val="002E0355"/>
    <w:rsid w:val="002E094B"/>
    <w:rsid w:val="002E0B5B"/>
    <w:rsid w:val="002E0DEC"/>
    <w:rsid w:val="002E0FC6"/>
    <w:rsid w:val="002E143C"/>
    <w:rsid w:val="002E1B38"/>
    <w:rsid w:val="002E2443"/>
    <w:rsid w:val="002E25F8"/>
    <w:rsid w:val="002E2639"/>
    <w:rsid w:val="002E266B"/>
    <w:rsid w:val="002E2B94"/>
    <w:rsid w:val="002E353C"/>
    <w:rsid w:val="002E4D63"/>
    <w:rsid w:val="002E56FF"/>
    <w:rsid w:val="002E5907"/>
    <w:rsid w:val="002E5C7D"/>
    <w:rsid w:val="002E6385"/>
    <w:rsid w:val="002E6481"/>
    <w:rsid w:val="002E7E7D"/>
    <w:rsid w:val="002F0FEF"/>
    <w:rsid w:val="002F1175"/>
    <w:rsid w:val="002F18B9"/>
    <w:rsid w:val="002F224E"/>
    <w:rsid w:val="002F250D"/>
    <w:rsid w:val="002F27CA"/>
    <w:rsid w:val="002F27FC"/>
    <w:rsid w:val="002F2C04"/>
    <w:rsid w:val="002F3045"/>
    <w:rsid w:val="002F402F"/>
    <w:rsid w:val="002F4BB8"/>
    <w:rsid w:val="002F4CB0"/>
    <w:rsid w:val="002F5356"/>
    <w:rsid w:val="002F55DC"/>
    <w:rsid w:val="002F567C"/>
    <w:rsid w:val="002F5F3B"/>
    <w:rsid w:val="002F5F8C"/>
    <w:rsid w:val="002F67A5"/>
    <w:rsid w:val="002F7AA8"/>
    <w:rsid w:val="002F7E42"/>
    <w:rsid w:val="00300125"/>
    <w:rsid w:val="003003BB"/>
    <w:rsid w:val="00300948"/>
    <w:rsid w:val="00300FA6"/>
    <w:rsid w:val="00301079"/>
    <w:rsid w:val="003011D7"/>
    <w:rsid w:val="003015B6"/>
    <w:rsid w:val="00302074"/>
    <w:rsid w:val="0030221E"/>
    <w:rsid w:val="00302969"/>
    <w:rsid w:val="00302BB4"/>
    <w:rsid w:val="00302FDF"/>
    <w:rsid w:val="00303210"/>
    <w:rsid w:val="00303B07"/>
    <w:rsid w:val="00303C5E"/>
    <w:rsid w:val="00303F99"/>
    <w:rsid w:val="00304F71"/>
    <w:rsid w:val="0030686D"/>
    <w:rsid w:val="00306C03"/>
    <w:rsid w:val="00311081"/>
    <w:rsid w:val="003119F8"/>
    <w:rsid w:val="0031237C"/>
    <w:rsid w:val="003146C5"/>
    <w:rsid w:val="003149FD"/>
    <w:rsid w:val="00314B2F"/>
    <w:rsid w:val="00316177"/>
    <w:rsid w:val="003161EE"/>
    <w:rsid w:val="00316BAB"/>
    <w:rsid w:val="00317227"/>
    <w:rsid w:val="00317590"/>
    <w:rsid w:val="0031771B"/>
    <w:rsid w:val="00320E37"/>
    <w:rsid w:val="0032105C"/>
    <w:rsid w:val="00321DE6"/>
    <w:rsid w:val="003229C6"/>
    <w:rsid w:val="00322E04"/>
    <w:rsid w:val="00323130"/>
    <w:rsid w:val="0032384D"/>
    <w:rsid w:val="003242FB"/>
    <w:rsid w:val="00324A62"/>
    <w:rsid w:val="00325226"/>
    <w:rsid w:val="0032522B"/>
    <w:rsid w:val="00325818"/>
    <w:rsid w:val="00325935"/>
    <w:rsid w:val="003261F4"/>
    <w:rsid w:val="00326C14"/>
    <w:rsid w:val="0032740B"/>
    <w:rsid w:val="00327891"/>
    <w:rsid w:val="003279DD"/>
    <w:rsid w:val="00330292"/>
    <w:rsid w:val="00330690"/>
    <w:rsid w:val="00330DE7"/>
    <w:rsid w:val="00330E03"/>
    <w:rsid w:val="00331023"/>
    <w:rsid w:val="0033127B"/>
    <w:rsid w:val="00331855"/>
    <w:rsid w:val="003318EC"/>
    <w:rsid w:val="003319FF"/>
    <w:rsid w:val="00332072"/>
    <w:rsid w:val="003323AB"/>
    <w:rsid w:val="00332796"/>
    <w:rsid w:val="00332ECD"/>
    <w:rsid w:val="0033359C"/>
    <w:rsid w:val="0033465E"/>
    <w:rsid w:val="00334C0B"/>
    <w:rsid w:val="003350CB"/>
    <w:rsid w:val="00335533"/>
    <w:rsid w:val="00335B12"/>
    <w:rsid w:val="00336592"/>
    <w:rsid w:val="003366DB"/>
    <w:rsid w:val="0033678A"/>
    <w:rsid w:val="00337143"/>
    <w:rsid w:val="00337837"/>
    <w:rsid w:val="00337C75"/>
    <w:rsid w:val="003403F5"/>
    <w:rsid w:val="0034087E"/>
    <w:rsid w:val="00341737"/>
    <w:rsid w:val="003418FD"/>
    <w:rsid w:val="00341E6A"/>
    <w:rsid w:val="00342D5C"/>
    <w:rsid w:val="00342D6B"/>
    <w:rsid w:val="00342F3B"/>
    <w:rsid w:val="003430F7"/>
    <w:rsid w:val="00343A00"/>
    <w:rsid w:val="00343E4B"/>
    <w:rsid w:val="003442C8"/>
    <w:rsid w:val="0034445B"/>
    <w:rsid w:val="00344AF2"/>
    <w:rsid w:val="00344CD0"/>
    <w:rsid w:val="003453ED"/>
    <w:rsid w:val="003456F6"/>
    <w:rsid w:val="00345A07"/>
    <w:rsid w:val="00345C82"/>
    <w:rsid w:val="00346008"/>
    <w:rsid w:val="00346104"/>
    <w:rsid w:val="00346E90"/>
    <w:rsid w:val="00347502"/>
    <w:rsid w:val="00347768"/>
    <w:rsid w:val="00347912"/>
    <w:rsid w:val="00347EB9"/>
    <w:rsid w:val="00350630"/>
    <w:rsid w:val="00351832"/>
    <w:rsid w:val="0035246D"/>
    <w:rsid w:val="0035257B"/>
    <w:rsid w:val="003532B3"/>
    <w:rsid w:val="003537B7"/>
    <w:rsid w:val="00353A46"/>
    <w:rsid w:val="00353B2E"/>
    <w:rsid w:val="00354046"/>
    <w:rsid w:val="0035420A"/>
    <w:rsid w:val="0035460C"/>
    <w:rsid w:val="00354758"/>
    <w:rsid w:val="00354DC1"/>
    <w:rsid w:val="00355C05"/>
    <w:rsid w:val="00356330"/>
    <w:rsid w:val="003576CE"/>
    <w:rsid w:val="003578C4"/>
    <w:rsid w:val="00357913"/>
    <w:rsid w:val="00360CD3"/>
    <w:rsid w:val="003614FA"/>
    <w:rsid w:val="00362196"/>
    <w:rsid w:val="0036240B"/>
    <w:rsid w:val="00362926"/>
    <w:rsid w:val="00362C54"/>
    <w:rsid w:val="00363950"/>
    <w:rsid w:val="00363A4D"/>
    <w:rsid w:val="003643A1"/>
    <w:rsid w:val="00364470"/>
    <w:rsid w:val="00364895"/>
    <w:rsid w:val="003655CC"/>
    <w:rsid w:val="00365797"/>
    <w:rsid w:val="00365B34"/>
    <w:rsid w:val="00366099"/>
    <w:rsid w:val="0036632C"/>
    <w:rsid w:val="003666A8"/>
    <w:rsid w:val="00366FA0"/>
    <w:rsid w:val="00367AD0"/>
    <w:rsid w:val="003704F0"/>
    <w:rsid w:val="00371655"/>
    <w:rsid w:val="00371CAA"/>
    <w:rsid w:val="00372060"/>
    <w:rsid w:val="00372427"/>
    <w:rsid w:val="00372E9A"/>
    <w:rsid w:val="00372F4E"/>
    <w:rsid w:val="00372FAA"/>
    <w:rsid w:val="00373A9A"/>
    <w:rsid w:val="00373D4E"/>
    <w:rsid w:val="0037512C"/>
    <w:rsid w:val="003755F3"/>
    <w:rsid w:val="00375642"/>
    <w:rsid w:val="003767C6"/>
    <w:rsid w:val="0037688C"/>
    <w:rsid w:val="00376E3F"/>
    <w:rsid w:val="00377F00"/>
    <w:rsid w:val="00380343"/>
    <w:rsid w:val="0038042F"/>
    <w:rsid w:val="00381249"/>
    <w:rsid w:val="00381D75"/>
    <w:rsid w:val="003821E0"/>
    <w:rsid w:val="00382367"/>
    <w:rsid w:val="00382546"/>
    <w:rsid w:val="0038280B"/>
    <w:rsid w:val="00383598"/>
    <w:rsid w:val="00384816"/>
    <w:rsid w:val="00384B4C"/>
    <w:rsid w:val="00384E4E"/>
    <w:rsid w:val="00386162"/>
    <w:rsid w:val="0038661A"/>
    <w:rsid w:val="003873B5"/>
    <w:rsid w:val="003874A1"/>
    <w:rsid w:val="00387619"/>
    <w:rsid w:val="003903F5"/>
    <w:rsid w:val="003905B8"/>
    <w:rsid w:val="00391AD5"/>
    <w:rsid w:val="00391C01"/>
    <w:rsid w:val="00391E09"/>
    <w:rsid w:val="00391E64"/>
    <w:rsid w:val="00392122"/>
    <w:rsid w:val="003922D1"/>
    <w:rsid w:val="003926E5"/>
    <w:rsid w:val="00392A8A"/>
    <w:rsid w:val="00392F2B"/>
    <w:rsid w:val="00393247"/>
    <w:rsid w:val="00393B75"/>
    <w:rsid w:val="00394012"/>
    <w:rsid w:val="0039406B"/>
    <w:rsid w:val="00394288"/>
    <w:rsid w:val="003942C2"/>
    <w:rsid w:val="00394423"/>
    <w:rsid w:val="003950D4"/>
    <w:rsid w:val="00395636"/>
    <w:rsid w:val="00396146"/>
    <w:rsid w:val="00396287"/>
    <w:rsid w:val="00396917"/>
    <w:rsid w:val="00396F98"/>
    <w:rsid w:val="00397E92"/>
    <w:rsid w:val="003A0350"/>
    <w:rsid w:val="003A07F3"/>
    <w:rsid w:val="003A0C34"/>
    <w:rsid w:val="003A2013"/>
    <w:rsid w:val="003A21C6"/>
    <w:rsid w:val="003A2539"/>
    <w:rsid w:val="003A26EB"/>
    <w:rsid w:val="003A27A8"/>
    <w:rsid w:val="003A2B63"/>
    <w:rsid w:val="003A47E8"/>
    <w:rsid w:val="003A4C91"/>
    <w:rsid w:val="003A4D45"/>
    <w:rsid w:val="003A4EE7"/>
    <w:rsid w:val="003A512E"/>
    <w:rsid w:val="003A5682"/>
    <w:rsid w:val="003A5EC8"/>
    <w:rsid w:val="003A63CF"/>
    <w:rsid w:val="003A6719"/>
    <w:rsid w:val="003A6B4D"/>
    <w:rsid w:val="003B05BB"/>
    <w:rsid w:val="003B082D"/>
    <w:rsid w:val="003B0866"/>
    <w:rsid w:val="003B0D9E"/>
    <w:rsid w:val="003B1187"/>
    <w:rsid w:val="003B12DA"/>
    <w:rsid w:val="003B1730"/>
    <w:rsid w:val="003B1CA6"/>
    <w:rsid w:val="003B2163"/>
    <w:rsid w:val="003B234C"/>
    <w:rsid w:val="003B32F1"/>
    <w:rsid w:val="003B3339"/>
    <w:rsid w:val="003B347A"/>
    <w:rsid w:val="003B380A"/>
    <w:rsid w:val="003B3A32"/>
    <w:rsid w:val="003B3C49"/>
    <w:rsid w:val="003B3EA1"/>
    <w:rsid w:val="003B42A1"/>
    <w:rsid w:val="003B491B"/>
    <w:rsid w:val="003B4AFD"/>
    <w:rsid w:val="003B4D7D"/>
    <w:rsid w:val="003B5979"/>
    <w:rsid w:val="003B5CDD"/>
    <w:rsid w:val="003B5EC9"/>
    <w:rsid w:val="003B6F43"/>
    <w:rsid w:val="003B7471"/>
    <w:rsid w:val="003B784E"/>
    <w:rsid w:val="003C0B12"/>
    <w:rsid w:val="003C0CA9"/>
    <w:rsid w:val="003C0E0B"/>
    <w:rsid w:val="003C0EFB"/>
    <w:rsid w:val="003C1846"/>
    <w:rsid w:val="003C1887"/>
    <w:rsid w:val="003C1F24"/>
    <w:rsid w:val="003C3360"/>
    <w:rsid w:val="003C36E8"/>
    <w:rsid w:val="003C4389"/>
    <w:rsid w:val="003C5E4A"/>
    <w:rsid w:val="003C5F7F"/>
    <w:rsid w:val="003C6527"/>
    <w:rsid w:val="003C7906"/>
    <w:rsid w:val="003C796B"/>
    <w:rsid w:val="003D0BFF"/>
    <w:rsid w:val="003D152B"/>
    <w:rsid w:val="003D18AD"/>
    <w:rsid w:val="003D1EE8"/>
    <w:rsid w:val="003D2AF8"/>
    <w:rsid w:val="003D2EC9"/>
    <w:rsid w:val="003D33A3"/>
    <w:rsid w:val="003D373B"/>
    <w:rsid w:val="003D433A"/>
    <w:rsid w:val="003D43EF"/>
    <w:rsid w:val="003D4789"/>
    <w:rsid w:val="003D5574"/>
    <w:rsid w:val="003D580B"/>
    <w:rsid w:val="003D58C7"/>
    <w:rsid w:val="003D5B09"/>
    <w:rsid w:val="003D6752"/>
    <w:rsid w:val="003D698E"/>
    <w:rsid w:val="003D6AA0"/>
    <w:rsid w:val="003D71F0"/>
    <w:rsid w:val="003D7480"/>
    <w:rsid w:val="003E06A3"/>
    <w:rsid w:val="003E0FA0"/>
    <w:rsid w:val="003E100D"/>
    <w:rsid w:val="003E1197"/>
    <w:rsid w:val="003E1479"/>
    <w:rsid w:val="003E19D7"/>
    <w:rsid w:val="003E1D08"/>
    <w:rsid w:val="003E29D0"/>
    <w:rsid w:val="003E2B3E"/>
    <w:rsid w:val="003E2D07"/>
    <w:rsid w:val="003E2E05"/>
    <w:rsid w:val="003E2EDA"/>
    <w:rsid w:val="003E3170"/>
    <w:rsid w:val="003E34BA"/>
    <w:rsid w:val="003E34ED"/>
    <w:rsid w:val="003E3728"/>
    <w:rsid w:val="003E4271"/>
    <w:rsid w:val="003E443E"/>
    <w:rsid w:val="003E49CB"/>
    <w:rsid w:val="003E5464"/>
    <w:rsid w:val="003E583A"/>
    <w:rsid w:val="003E5FD4"/>
    <w:rsid w:val="003E5FFB"/>
    <w:rsid w:val="003E6B51"/>
    <w:rsid w:val="003E6E85"/>
    <w:rsid w:val="003E714D"/>
    <w:rsid w:val="003E7783"/>
    <w:rsid w:val="003F0EB6"/>
    <w:rsid w:val="003F1289"/>
    <w:rsid w:val="003F26C3"/>
    <w:rsid w:val="003F2BEA"/>
    <w:rsid w:val="003F2D44"/>
    <w:rsid w:val="003F2FF2"/>
    <w:rsid w:val="003F3BE8"/>
    <w:rsid w:val="003F3CC1"/>
    <w:rsid w:val="003F3E45"/>
    <w:rsid w:val="003F4044"/>
    <w:rsid w:val="003F4B1E"/>
    <w:rsid w:val="003F5085"/>
    <w:rsid w:val="003F548F"/>
    <w:rsid w:val="003F5884"/>
    <w:rsid w:val="003F5972"/>
    <w:rsid w:val="003F5F07"/>
    <w:rsid w:val="003F5F44"/>
    <w:rsid w:val="003F6817"/>
    <w:rsid w:val="003F6BBD"/>
    <w:rsid w:val="003F6D90"/>
    <w:rsid w:val="003F7543"/>
    <w:rsid w:val="00400106"/>
    <w:rsid w:val="004008B3"/>
    <w:rsid w:val="00400EDF"/>
    <w:rsid w:val="0040167B"/>
    <w:rsid w:val="0040179F"/>
    <w:rsid w:val="00401BA3"/>
    <w:rsid w:val="0040274E"/>
    <w:rsid w:val="004029DD"/>
    <w:rsid w:val="00402D79"/>
    <w:rsid w:val="00403E1A"/>
    <w:rsid w:val="00404210"/>
    <w:rsid w:val="004045FE"/>
    <w:rsid w:val="004049B3"/>
    <w:rsid w:val="00404F07"/>
    <w:rsid w:val="004059F9"/>
    <w:rsid w:val="00405EC9"/>
    <w:rsid w:val="0040606D"/>
    <w:rsid w:val="00406E06"/>
    <w:rsid w:val="00407EF3"/>
    <w:rsid w:val="00410354"/>
    <w:rsid w:val="004104B7"/>
    <w:rsid w:val="00410A8D"/>
    <w:rsid w:val="00410B24"/>
    <w:rsid w:val="00410BDA"/>
    <w:rsid w:val="00411D3A"/>
    <w:rsid w:val="00411F0C"/>
    <w:rsid w:val="00412674"/>
    <w:rsid w:val="004126A6"/>
    <w:rsid w:val="00412EA1"/>
    <w:rsid w:val="00413181"/>
    <w:rsid w:val="0041355D"/>
    <w:rsid w:val="004145FB"/>
    <w:rsid w:val="00414651"/>
    <w:rsid w:val="00414743"/>
    <w:rsid w:val="00415034"/>
    <w:rsid w:val="004151D1"/>
    <w:rsid w:val="00415E85"/>
    <w:rsid w:val="004160D7"/>
    <w:rsid w:val="00416342"/>
    <w:rsid w:val="004165F1"/>
    <w:rsid w:val="004166B1"/>
    <w:rsid w:val="004178FD"/>
    <w:rsid w:val="00417CCC"/>
    <w:rsid w:val="004201E3"/>
    <w:rsid w:val="004205F8"/>
    <w:rsid w:val="004206BE"/>
    <w:rsid w:val="00420A96"/>
    <w:rsid w:val="00420C93"/>
    <w:rsid w:val="00420CE7"/>
    <w:rsid w:val="00421551"/>
    <w:rsid w:val="00421EDE"/>
    <w:rsid w:val="004220ED"/>
    <w:rsid w:val="00422304"/>
    <w:rsid w:val="00422890"/>
    <w:rsid w:val="00422910"/>
    <w:rsid w:val="00422EF8"/>
    <w:rsid w:val="00422F70"/>
    <w:rsid w:val="004237B6"/>
    <w:rsid w:val="00423992"/>
    <w:rsid w:val="004244E2"/>
    <w:rsid w:val="00424A61"/>
    <w:rsid w:val="004256BC"/>
    <w:rsid w:val="00425B85"/>
    <w:rsid w:val="00425E3A"/>
    <w:rsid w:val="00426A55"/>
    <w:rsid w:val="00427467"/>
    <w:rsid w:val="004278A9"/>
    <w:rsid w:val="00427B98"/>
    <w:rsid w:val="00427E45"/>
    <w:rsid w:val="00430161"/>
    <w:rsid w:val="0043093D"/>
    <w:rsid w:val="00430B29"/>
    <w:rsid w:val="00430CF8"/>
    <w:rsid w:val="00430FDD"/>
    <w:rsid w:val="0043137C"/>
    <w:rsid w:val="004314AD"/>
    <w:rsid w:val="00431537"/>
    <w:rsid w:val="00431816"/>
    <w:rsid w:val="004318E2"/>
    <w:rsid w:val="004322DF"/>
    <w:rsid w:val="00432B65"/>
    <w:rsid w:val="004330B2"/>
    <w:rsid w:val="00433248"/>
    <w:rsid w:val="004339CA"/>
    <w:rsid w:val="00433C8F"/>
    <w:rsid w:val="00435701"/>
    <w:rsid w:val="00435C40"/>
    <w:rsid w:val="004364B0"/>
    <w:rsid w:val="00436C2B"/>
    <w:rsid w:val="00436C87"/>
    <w:rsid w:val="004374F2"/>
    <w:rsid w:val="00437590"/>
    <w:rsid w:val="00440785"/>
    <w:rsid w:val="0044097D"/>
    <w:rsid w:val="00440A0E"/>
    <w:rsid w:val="00440C49"/>
    <w:rsid w:val="00440E02"/>
    <w:rsid w:val="00441264"/>
    <w:rsid w:val="00441574"/>
    <w:rsid w:val="00442AD9"/>
    <w:rsid w:val="004435E0"/>
    <w:rsid w:val="00443B9A"/>
    <w:rsid w:val="0044431D"/>
    <w:rsid w:val="0044491E"/>
    <w:rsid w:val="004449F2"/>
    <w:rsid w:val="00444EE2"/>
    <w:rsid w:val="0044502B"/>
    <w:rsid w:val="004457E4"/>
    <w:rsid w:val="00445BD2"/>
    <w:rsid w:val="00446042"/>
    <w:rsid w:val="004465E9"/>
    <w:rsid w:val="00446940"/>
    <w:rsid w:val="00447294"/>
    <w:rsid w:val="0044761C"/>
    <w:rsid w:val="004477E1"/>
    <w:rsid w:val="00447ED6"/>
    <w:rsid w:val="0045005C"/>
    <w:rsid w:val="00450A60"/>
    <w:rsid w:val="00450C70"/>
    <w:rsid w:val="00450FE0"/>
    <w:rsid w:val="00451144"/>
    <w:rsid w:val="004512EE"/>
    <w:rsid w:val="00451A95"/>
    <w:rsid w:val="0045234C"/>
    <w:rsid w:val="0045255A"/>
    <w:rsid w:val="00452646"/>
    <w:rsid w:val="00452FB2"/>
    <w:rsid w:val="00453304"/>
    <w:rsid w:val="004539D7"/>
    <w:rsid w:val="00455E4E"/>
    <w:rsid w:val="0045770E"/>
    <w:rsid w:val="00457824"/>
    <w:rsid w:val="00457870"/>
    <w:rsid w:val="00457D9A"/>
    <w:rsid w:val="00460501"/>
    <w:rsid w:val="00460579"/>
    <w:rsid w:val="004608D3"/>
    <w:rsid w:val="004609F8"/>
    <w:rsid w:val="00460A5F"/>
    <w:rsid w:val="0046131C"/>
    <w:rsid w:val="00461915"/>
    <w:rsid w:val="00462149"/>
    <w:rsid w:val="00462F64"/>
    <w:rsid w:val="00463324"/>
    <w:rsid w:val="00463980"/>
    <w:rsid w:val="00463A51"/>
    <w:rsid w:val="00463DBA"/>
    <w:rsid w:val="0046429B"/>
    <w:rsid w:val="00464459"/>
    <w:rsid w:val="00464B63"/>
    <w:rsid w:val="0046517A"/>
    <w:rsid w:val="004656C0"/>
    <w:rsid w:val="00465913"/>
    <w:rsid w:val="00465B83"/>
    <w:rsid w:val="00466000"/>
    <w:rsid w:val="00466934"/>
    <w:rsid w:val="004670E6"/>
    <w:rsid w:val="004673AD"/>
    <w:rsid w:val="004675EF"/>
    <w:rsid w:val="0046789F"/>
    <w:rsid w:val="004678F3"/>
    <w:rsid w:val="00467A0E"/>
    <w:rsid w:val="00467F04"/>
    <w:rsid w:val="00470535"/>
    <w:rsid w:val="00470AE3"/>
    <w:rsid w:val="004715D0"/>
    <w:rsid w:val="00471985"/>
    <w:rsid w:val="00471B41"/>
    <w:rsid w:val="00472484"/>
    <w:rsid w:val="00472BFC"/>
    <w:rsid w:val="00472D5E"/>
    <w:rsid w:val="00472FAB"/>
    <w:rsid w:val="004738B0"/>
    <w:rsid w:val="00473A04"/>
    <w:rsid w:val="00473F77"/>
    <w:rsid w:val="004741BB"/>
    <w:rsid w:val="0047481B"/>
    <w:rsid w:val="00474B59"/>
    <w:rsid w:val="00475209"/>
    <w:rsid w:val="0047546F"/>
    <w:rsid w:val="00475C99"/>
    <w:rsid w:val="00475D43"/>
    <w:rsid w:val="00475E34"/>
    <w:rsid w:val="004762AB"/>
    <w:rsid w:val="0047630B"/>
    <w:rsid w:val="00476CB3"/>
    <w:rsid w:val="004771E6"/>
    <w:rsid w:val="00480B08"/>
    <w:rsid w:val="004810C1"/>
    <w:rsid w:val="00481531"/>
    <w:rsid w:val="0048154C"/>
    <w:rsid w:val="004815CD"/>
    <w:rsid w:val="00481883"/>
    <w:rsid w:val="0048190E"/>
    <w:rsid w:val="004821DE"/>
    <w:rsid w:val="0048220D"/>
    <w:rsid w:val="00482A9D"/>
    <w:rsid w:val="0048346F"/>
    <w:rsid w:val="00483696"/>
    <w:rsid w:val="00483B0C"/>
    <w:rsid w:val="00483E0A"/>
    <w:rsid w:val="00484104"/>
    <w:rsid w:val="004845A5"/>
    <w:rsid w:val="00484F9F"/>
    <w:rsid w:val="00486A34"/>
    <w:rsid w:val="00486C72"/>
    <w:rsid w:val="00486D24"/>
    <w:rsid w:val="00486EA4"/>
    <w:rsid w:val="00486EEC"/>
    <w:rsid w:val="004870ED"/>
    <w:rsid w:val="00487173"/>
    <w:rsid w:val="00487344"/>
    <w:rsid w:val="00487893"/>
    <w:rsid w:val="004878CA"/>
    <w:rsid w:val="00487A71"/>
    <w:rsid w:val="00487CB5"/>
    <w:rsid w:val="00490BA7"/>
    <w:rsid w:val="004914A0"/>
    <w:rsid w:val="0049181D"/>
    <w:rsid w:val="00491941"/>
    <w:rsid w:val="00491F30"/>
    <w:rsid w:val="0049201D"/>
    <w:rsid w:val="004921EF"/>
    <w:rsid w:val="004926FD"/>
    <w:rsid w:val="00492E1E"/>
    <w:rsid w:val="0049451E"/>
    <w:rsid w:val="004946FC"/>
    <w:rsid w:val="00494CB2"/>
    <w:rsid w:val="00494D95"/>
    <w:rsid w:val="00495550"/>
    <w:rsid w:val="004959ED"/>
    <w:rsid w:val="00495D3B"/>
    <w:rsid w:val="004963F9"/>
    <w:rsid w:val="004965FE"/>
    <w:rsid w:val="004966F8"/>
    <w:rsid w:val="00496CF8"/>
    <w:rsid w:val="00497386"/>
    <w:rsid w:val="0049738D"/>
    <w:rsid w:val="004973FD"/>
    <w:rsid w:val="004977E0"/>
    <w:rsid w:val="00497CE4"/>
    <w:rsid w:val="00497E2D"/>
    <w:rsid w:val="004A0299"/>
    <w:rsid w:val="004A09F0"/>
    <w:rsid w:val="004A0C09"/>
    <w:rsid w:val="004A1130"/>
    <w:rsid w:val="004A1AE0"/>
    <w:rsid w:val="004A1BA9"/>
    <w:rsid w:val="004A1EFA"/>
    <w:rsid w:val="004A20D9"/>
    <w:rsid w:val="004A277F"/>
    <w:rsid w:val="004A29B5"/>
    <w:rsid w:val="004A31CB"/>
    <w:rsid w:val="004A3AA1"/>
    <w:rsid w:val="004A473E"/>
    <w:rsid w:val="004A47EA"/>
    <w:rsid w:val="004A49D9"/>
    <w:rsid w:val="004A4FC3"/>
    <w:rsid w:val="004A52BA"/>
    <w:rsid w:val="004A5370"/>
    <w:rsid w:val="004A5372"/>
    <w:rsid w:val="004A53B1"/>
    <w:rsid w:val="004A59DB"/>
    <w:rsid w:val="004A5BB2"/>
    <w:rsid w:val="004A6A05"/>
    <w:rsid w:val="004A72B7"/>
    <w:rsid w:val="004A78C8"/>
    <w:rsid w:val="004B0765"/>
    <w:rsid w:val="004B0B74"/>
    <w:rsid w:val="004B0F5E"/>
    <w:rsid w:val="004B12CD"/>
    <w:rsid w:val="004B1510"/>
    <w:rsid w:val="004B1CD6"/>
    <w:rsid w:val="004B1FD6"/>
    <w:rsid w:val="004B20DD"/>
    <w:rsid w:val="004B2566"/>
    <w:rsid w:val="004B2B7A"/>
    <w:rsid w:val="004B2D83"/>
    <w:rsid w:val="004B338C"/>
    <w:rsid w:val="004B3C84"/>
    <w:rsid w:val="004B4369"/>
    <w:rsid w:val="004B4E07"/>
    <w:rsid w:val="004B4E28"/>
    <w:rsid w:val="004B4FAB"/>
    <w:rsid w:val="004B5059"/>
    <w:rsid w:val="004B55B9"/>
    <w:rsid w:val="004B5911"/>
    <w:rsid w:val="004B59B9"/>
    <w:rsid w:val="004B5FE0"/>
    <w:rsid w:val="004B7389"/>
    <w:rsid w:val="004B7437"/>
    <w:rsid w:val="004B7AB6"/>
    <w:rsid w:val="004B7D89"/>
    <w:rsid w:val="004C051B"/>
    <w:rsid w:val="004C09AE"/>
    <w:rsid w:val="004C0EF0"/>
    <w:rsid w:val="004C1E43"/>
    <w:rsid w:val="004C2993"/>
    <w:rsid w:val="004C2CC3"/>
    <w:rsid w:val="004C32F7"/>
    <w:rsid w:val="004C3323"/>
    <w:rsid w:val="004C382E"/>
    <w:rsid w:val="004C3A4B"/>
    <w:rsid w:val="004C3B04"/>
    <w:rsid w:val="004C3EC9"/>
    <w:rsid w:val="004C459C"/>
    <w:rsid w:val="004C4715"/>
    <w:rsid w:val="004C5394"/>
    <w:rsid w:val="004C54D3"/>
    <w:rsid w:val="004C586C"/>
    <w:rsid w:val="004C58D5"/>
    <w:rsid w:val="004C5D0A"/>
    <w:rsid w:val="004C607E"/>
    <w:rsid w:val="004C60CE"/>
    <w:rsid w:val="004C7011"/>
    <w:rsid w:val="004C73C2"/>
    <w:rsid w:val="004C759F"/>
    <w:rsid w:val="004C76E3"/>
    <w:rsid w:val="004C7A58"/>
    <w:rsid w:val="004C7B60"/>
    <w:rsid w:val="004D0798"/>
    <w:rsid w:val="004D0E86"/>
    <w:rsid w:val="004D1B2F"/>
    <w:rsid w:val="004D2325"/>
    <w:rsid w:val="004D2BBF"/>
    <w:rsid w:val="004D2BCD"/>
    <w:rsid w:val="004D3679"/>
    <w:rsid w:val="004D367C"/>
    <w:rsid w:val="004D3728"/>
    <w:rsid w:val="004D3DFA"/>
    <w:rsid w:val="004D402D"/>
    <w:rsid w:val="004D46E9"/>
    <w:rsid w:val="004D5562"/>
    <w:rsid w:val="004D5657"/>
    <w:rsid w:val="004D565E"/>
    <w:rsid w:val="004D5E28"/>
    <w:rsid w:val="004D6B91"/>
    <w:rsid w:val="004D729C"/>
    <w:rsid w:val="004D778A"/>
    <w:rsid w:val="004E0E3E"/>
    <w:rsid w:val="004E0ED9"/>
    <w:rsid w:val="004E1844"/>
    <w:rsid w:val="004E1D02"/>
    <w:rsid w:val="004E1DCF"/>
    <w:rsid w:val="004E1EF6"/>
    <w:rsid w:val="004E2658"/>
    <w:rsid w:val="004E3316"/>
    <w:rsid w:val="004E3388"/>
    <w:rsid w:val="004E389E"/>
    <w:rsid w:val="004E3B60"/>
    <w:rsid w:val="004E40C6"/>
    <w:rsid w:val="004E49DD"/>
    <w:rsid w:val="004E4A42"/>
    <w:rsid w:val="004E4CE3"/>
    <w:rsid w:val="004E59D6"/>
    <w:rsid w:val="004E59E5"/>
    <w:rsid w:val="004E5FBA"/>
    <w:rsid w:val="004E643F"/>
    <w:rsid w:val="004E64B6"/>
    <w:rsid w:val="004E64CA"/>
    <w:rsid w:val="004E667C"/>
    <w:rsid w:val="004E73F2"/>
    <w:rsid w:val="004E7659"/>
    <w:rsid w:val="004E7EDE"/>
    <w:rsid w:val="004F12C5"/>
    <w:rsid w:val="004F173F"/>
    <w:rsid w:val="004F1B70"/>
    <w:rsid w:val="004F1E5D"/>
    <w:rsid w:val="004F2B78"/>
    <w:rsid w:val="004F3062"/>
    <w:rsid w:val="004F308C"/>
    <w:rsid w:val="004F3998"/>
    <w:rsid w:val="004F4009"/>
    <w:rsid w:val="004F4EF8"/>
    <w:rsid w:val="004F53E7"/>
    <w:rsid w:val="004F5498"/>
    <w:rsid w:val="004F557B"/>
    <w:rsid w:val="004F57FD"/>
    <w:rsid w:val="004F5C67"/>
    <w:rsid w:val="004F60ED"/>
    <w:rsid w:val="004F6282"/>
    <w:rsid w:val="004F62DA"/>
    <w:rsid w:val="004F63B6"/>
    <w:rsid w:val="004F6D02"/>
    <w:rsid w:val="004F6E58"/>
    <w:rsid w:val="004F6FA3"/>
    <w:rsid w:val="004F79D3"/>
    <w:rsid w:val="004F79F5"/>
    <w:rsid w:val="004F7E0C"/>
    <w:rsid w:val="00500112"/>
    <w:rsid w:val="005002D9"/>
    <w:rsid w:val="00500BEF"/>
    <w:rsid w:val="0050124F"/>
    <w:rsid w:val="00501301"/>
    <w:rsid w:val="00503C88"/>
    <w:rsid w:val="00503E96"/>
    <w:rsid w:val="00504082"/>
    <w:rsid w:val="00504406"/>
    <w:rsid w:val="005044B1"/>
    <w:rsid w:val="0050455C"/>
    <w:rsid w:val="00505ED1"/>
    <w:rsid w:val="00506200"/>
    <w:rsid w:val="005071A4"/>
    <w:rsid w:val="0050729E"/>
    <w:rsid w:val="00507371"/>
    <w:rsid w:val="00507F5B"/>
    <w:rsid w:val="0051010C"/>
    <w:rsid w:val="0051053E"/>
    <w:rsid w:val="00510A5E"/>
    <w:rsid w:val="00510D94"/>
    <w:rsid w:val="005112E2"/>
    <w:rsid w:val="005115FF"/>
    <w:rsid w:val="00512C62"/>
    <w:rsid w:val="00512C9A"/>
    <w:rsid w:val="0051371F"/>
    <w:rsid w:val="00513A58"/>
    <w:rsid w:val="00513C3A"/>
    <w:rsid w:val="00513E75"/>
    <w:rsid w:val="005142CB"/>
    <w:rsid w:val="005159A9"/>
    <w:rsid w:val="00515C9B"/>
    <w:rsid w:val="00516012"/>
    <w:rsid w:val="005167E9"/>
    <w:rsid w:val="00516B61"/>
    <w:rsid w:val="00517A5C"/>
    <w:rsid w:val="00520021"/>
    <w:rsid w:val="00520261"/>
    <w:rsid w:val="005216B5"/>
    <w:rsid w:val="005221DF"/>
    <w:rsid w:val="0052238E"/>
    <w:rsid w:val="00522513"/>
    <w:rsid w:val="00522556"/>
    <w:rsid w:val="005226DF"/>
    <w:rsid w:val="00522769"/>
    <w:rsid w:val="00523FFA"/>
    <w:rsid w:val="00524B8E"/>
    <w:rsid w:val="00525396"/>
    <w:rsid w:val="00525593"/>
    <w:rsid w:val="005266AF"/>
    <w:rsid w:val="00526FA7"/>
    <w:rsid w:val="00527700"/>
    <w:rsid w:val="00527C2B"/>
    <w:rsid w:val="0053079F"/>
    <w:rsid w:val="00530876"/>
    <w:rsid w:val="00530991"/>
    <w:rsid w:val="00530CAE"/>
    <w:rsid w:val="00531119"/>
    <w:rsid w:val="0053163D"/>
    <w:rsid w:val="00531A2D"/>
    <w:rsid w:val="00531D00"/>
    <w:rsid w:val="00531D13"/>
    <w:rsid w:val="00532449"/>
    <w:rsid w:val="00532474"/>
    <w:rsid w:val="00532EEF"/>
    <w:rsid w:val="00532F4D"/>
    <w:rsid w:val="00533444"/>
    <w:rsid w:val="005335C7"/>
    <w:rsid w:val="005335D9"/>
    <w:rsid w:val="00533F16"/>
    <w:rsid w:val="00534365"/>
    <w:rsid w:val="00534A08"/>
    <w:rsid w:val="00534C5C"/>
    <w:rsid w:val="005350B3"/>
    <w:rsid w:val="00535239"/>
    <w:rsid w:val="00535684"/>
    <w:rsid w:val="005358C0"/>
    <w:rsid w:val="00536BDC"/>
    <w:rsid w:val="00537707"/>
    <w:rsid w:val="00537D8A"/>
    <w:rsid w:val="005403FA"/>
    <w:rsid w:val="00540B9E"/>
    <w:rsid w:val="00540B9F"/>
    <w:rsid w:val="00540C9A"/>
    <w:rsid w:val="005416A5"/>
    <w:rsid w:val="00541854"/>
    <w:rsid w:val="00541A91"/>
    <w:rsid w:val="00541D1F"/>
    <w:rsid w:val="00541EBA"/>
    <w:rsid w:val="005421B3"/>
    <w:rsid w:val="005421E5"/>
    <w:rsid w:val="0054281F"/>
    <w:rsid w:val="00543123"/>
    <w:rsid w:val="0054346D"/>
    <w:rsid w:val="005438A1"/>
    <w:rsid w:val="00543BEF"/>
    <w:rsid w:val="00544FBB"/>
    <w:rsid w:val="00547227"/>
    <w:rsid w:val="0054739B"/>
    <w:rsid w:val="005478FF"/>
    <w:rsid w:val="00547F87"/>
    <w:rsid w:val="00550A00"/>
    <w:rsid w:val="00550C69"/>
    <w:rsid w:val="00550CF9"/>
    <w:rsid w:val="00551281"/>
    <w:rsid w:val="005512D1"/>
    <w:rsid w:val="005513CF"/>
    <w:rsid w:val="0055146D"/>
    <w:rsid w:val="00551960"/>
    <w:rsid w:val="005519D3"/>
    <w:rsid w:val="0055299B"/>
    <w:rsid w:val="00552F59"/>
    <w:rsid w:val="00552F86"/>
    <w:rsid w:val="00553F72"/>
    <w:rsid w:val="00553F88"/>
    <w:rsid w:val="00554CF7"/>
    <w:rsid w:val="00555BF4"/>
    <w:rsid w:val="00556BBC"/>
    <w:rsid w:val="00556C4C"/>
    <w:rsid w:val="005579A2"/>
    <w:rsid w:val="00557C0D"/>
    <w:rsid w:val="00557C67"/>
    <w:rsid w:val="00560096"/>
    <w:rsid w:val="0056095E"/>
    <w:rsid w:val="00560A51"/>
    <w:rsid w:val="00561158"/>
    <w:rsid w:val="00561482"/>
    <w:rsid w:val="005617EA"/>
    <w:rsid w:val="0056191B"/>
    <w:rsid w:val="00561CD6"/>
    <w:rsid w:val="0056247C"/>
    <w:rsid w:val="00563B4D"/>
    <w:rsid w:val="005643A5"/>
    <w:rsid w:val="00564596"/>
    <w:rsid w:val="00566038"/>
    <w:rsid w:val="00566064"/>
    <w:rsid w:val="0056665D"/>
    <w:rsid w:val="005669D9"/>
    <w:rsid w:val="00566CB6"/>
    <w:rsid w:val="00566CC7"/>
    <w:rsid w:val="0056713D"/>
    <w:rsid w:val="00567839"/>
    <w:rsid w:val="00567CFC"/>
    <w:rsid w:val="005721AF"/>
    <w:rsid w:val="005745ED"/>
    <w:rsid w:val="00575414"/>
    <w:rsid w:val="0057681F"/>
    <w:rsid w:val="00576FBE"/>
    <w:rsid w:val="00577A49"/>
    <w:rsid w:val="00577C3E"/>
    <w:rsid w:val="005808CD"/>
    <w:rsid w:val="005811D3"/>
    <w:rsid w:val="00582112"/>
    <w:rsid w:val="0058250D"/>
    <w:rsid w:val="00582883"/>
    <w:rsid w:val="00582F70"/>
    <w:rsid w:val="00583609"/>
    <w:rsid w:val="005836DE"/>
    <w:rsid w:val="00583E5A"/>
    <w:rsid w:val="0058414A"/>
    <w:rsid w:val="005842E8"/>
    <w:rsid w:val="00584567"/>
    <w:rsid w:val="005859F0"/>
    <w:rsid w:val="00585B54"/>
    <w:rsid w:val="005866FE"/>
    <w:rsid w:val="00586AF9"/>
    <w:rsid w:val="005872F0"/>
    <w:rsid w:val="005875CC"/>
    <w:rsid w:val="00587611"/>
    <w:rsid w:val="00587D0E"/>
    <w:rsid w:val="00590237"/>
    <w:rsid w:val="00590630"/>
    <w:rsid w:val="0059098B"/>
    <w:rsid w:val="005909AF"/>
    <w:rsid w:val="005909DF"/>
    <w:rsid w:val="00590CE1"/>
    <w:rsid w:val="0059117C"/>
    <w:rsid w:val="0059154C"/>
    <w:rsid w:val="00591BFA"/>
    <w:rsid w:val="00591C28"/>
    <w:rsid w:val="00591DE7"/>
    <w:rsid w:val="005920FF"/>
    <w:rsid w:val="0059224A"/>
    <w:rsid w:val="00592C42"/>
    <w:rsid w:val="005931A2"/>
    <w:rsid w:val="005937B7"/>
    <w:rsid w:val="00593A14"/>
    <w:rsid w:val="00593B4D"/>
    <w:rsid w:val="00594014"/>
    <w:rsid w:val="0059416B"/>
    <w:rsid w:val="0059431E"/>
    <w:rsid w:val="00594421"/>
    <w:rsid w:val="00594AB7"/>
    <w:rsid w:val="00594D2D"/>
    <w:rsid w:val="005952DE"/>
    <w:rsid w:val="005960C1"/>
    <w:rsid w:val="00596D08"/>
    <w:rsid w:val="00597896"/>
    <w:rsid w:val="005978EF"/>
    <w:rsid w:val="00597E9C"/>
    <w:rsid w:val="00597EBE"/>
    <w:rsid w:val="005A040D"/>
    <w:rsid w:val="005A07A9"/>
    <w:rsid w:val="005A0DF8"/>
    <w:rsid w:val="005A22E7"/>
    <w:rsid w:val="005A24D4"/>
    <w:rsid w:val="005A2538"/>
    <w:rsid w:val="005A277B"/>
    <w:rsid w:val="005A3425"/>
    <w:rsid w:val="005A3EF5"/>
    <w:rsid w:val="005A47DF"/>
    <w:rsid w:val="005A4A5C"/>
    <w:rsid w:val="005A5148"/>
    <w:rsid w:val="005A5826"/>
    <w:rsid w:val="005A5E45"/>
    <w:rsid w:val="005A6719"/>
    <w:rsid w:val="005A6816"/>
    <w:rsid w:val="005A6E0C"/>
    <w:rsid w:val="005A752D"/>
    <w:rsid w:val="005A77DE"/>
    <w:rsid w:val="005A78F0"/>
    <w:rsid w:val="005A791A"/>
    <w:rsid w:val="005A7DDF"/>
    <w:rsid w:val="005B0B42"/>
    <w:rsid w:val="005B0BFD"/>
    <w:rsid w:val="005B0EAC"/>
    <w:rsid w:val="005B0FE7"/>
    <w:rsid w:val="005B1856"/>
    <w:rsid w:val="005B1E76"/>
    <w:rsid w:val="005B1E9E"/>
    <w:rsid w:val="005B284B"/>
    <w:rsid w:val="005B2889"/>
    <w:rsid w:val="005B2A63"/>
    <w:rsid w:val="005B2A9B"/>
    <w:rsid w:val="005B2C90"/>
    <w:rsid w:val="005B3D1B"/>
    <w:rsid w:val="005B3D86"/>
    <w:rsid w:val="005B436B"/>
    <w:rsid w:val="005B490C"/>
    <w:rsid w:val="005B4960"/>
    <w:rsid w:val="005B4BA0"/>
    <w:rsid w:val="005B53F3"/>
    <w:rsid w:val="005B56F4"/>
    <w:rsid w:val="005B5856"/>
    <w:rsid w:val="005B6CA4"/>
    <w:rsid w:val="005B7370"/>
    <w:rsid w:val="005B7462"/>
    <w:rsid w:val="005B74FF"/>
    <w:rsid w:val="005B7A0C"/>
    <w:rsid w:val="005B7B01"/>
    <w:rsid w:val="005B7F90"/>
    <w:rsid w:val="005C0E4A"/>
    <w:rsid w:val="005C1D0E"/>
    <w:rsid w:val="005C2BC2"/>
    <w:rsid w:val="005C2C8B"/>
    <w:rsid w:val="005C3682"/>
    <w:rsid w:val="005C3AD9"/>
    <w:rsid w:val="005C3C5B"/>
    <w:rsid w:val="005C4084"/>
    <w:rsid w:val="005C43FB"/>
    <w:rsid w:val="005C44D0"/>
    <w:rsid w:val="005C460C"/>
    <w:rsid w:val="005C46F4"/>
    <w:rsid w:val="005C4A66"/>
    <w:rsid w:val="005C50D4"/>
    <w:rsid w:val="005C556C"/>
    <w:rsid w:val="005C5B51"/>
    <w:rsid w:val="005C625E"/>
    <w:rsid w:val="005C658F"/>
    <w:rsid w:val="005C6EF2"/>
    <w:rsid w:val="005C6FC0"/>
    <w:rsid w:val="005C71F1"/>
    <w:rsid w:val="005C7AF7"/>
    <w:rsid w:val="005D0107"/>
    <w:rsid w:val="005D0699"/>
    <w:rsid w:val="005D0A97"/>
    <w:rsid w:val="005D0D0B"/>
    <w:rsid w:val="005D1172"/>
    <w:rsid w:val="005D13EE"/>
    <w:rsid w:val="005D1432"/>
    <w:rsid w:val="005D1B5A"/>
    <w:rsid w:val="005D1E66"/>
    <w:rsid w:val="005D2734"/>
    <w:rsid w:val="005D2A02"/>
    <w:rsid w:val="005D2A07"/>
    <w:rsid w:val="005D2ABA"/>
    <w:rsid w:val="005D2C99"/>
    <w:rsid w:val="005D309D"/>
    <w:rsid w:val="005D3526"/>
    <w:rsid w:val="005D44E8"/>
    <w:rsid w:val="005D4E27"/>
    <w:rsid w:val="005D5C54"/>
    <w:rsid w:val="005D5FED"/>
    <w:rsid w:val="005D629F"/>
    <w:rsid w:val="005D692D"/>
    <w:rsid w:val="005D6AD3"/>
    <w:rsid w:val="005D7056"/>
    <w:rsid w:val="005D7A31"/>
    <w:rsid w:val="005D7FBC"/>
    <w:rsid w:val="005E035D"/>
    <w:rsid w:val="005E07EF"/>
    <w:rsid w:val="005E0B32"/>
    <w:rsid w:val="005E0F44"/>
    <w:rsid w:val="005E0F93"/>
    <w:rsid w:val="005E1DFA"/>
    <w:rsid w:val="005E228E"/>
    <w:rsid w:val="005E2778"/>
    <w:rsid w:val="005E2F4E"/>
    <w:rsid w:val="005E466A"/>
    <w:rsid w:val="005E4767"/>
    <w:rsid w:val="005E5142"/>
    <w:rsid w:val="005E559F"/>
    <w:rsid w:val="005E58DD"/>
    <w:rsid w:val="005E5D81"/>
    <w:rsid w:val="005E614D"/>
    <w:rsid w:val="005E688A"/>
    <w:rsid w:val="005E6997"/>
    <w:rsid w:val="005E6DB9"/>
    <w:rsid w:val="005E6F53"/>
    <w:rsid w:val="005E704C"/>
    <w:rsid w:val="005E7479"/>
    <w:rsid w:val="005E75EC"/>
    <w:rsid w:val="005E7601"/>
    <w:rsid w:val="005F048D"/>
    <w:rsid w:val="005F0CA7"/>
    <w:rsid w:val="005F0F3F"/>
    <w:rsid w:val="005F13D0"/>
    <w:rsid w:val="005F144E"/>
    <w:rsid w:val="005F1581"/>
    <w:rsid w:val="005F1F71"/>
    <w:rsid w:val="005F2733"/>
    <w:rsid w:val="005F276A"/>
    <w:rsid w:val="005F2B1F"/>
    <w:rsid w:val="005F2D7F"/>
    <w:rsid w:val="005F3E36"/>
    <w:rsid w:val="005F4A1F"/>
    <w:rsid w:val="005F56D3"/>
    <w:rsid w:val="005F5741"/>
    <w:rsid w:val="005F57ED"/>
    <w:rsid w:val="005F6249"/>
    <w:rsid w:val="005F77A7"/>
    <w:rsid w:val="005F7E98"/>
    <w:rsid w:val="0060016F"/>
    <w:rsid w:val="00600208"/>
    <w:rsid w:val="00600D7B"/>
    <w:rsid w:val="00601151"/>
    <w:rsid w:val="00601682"/>
    <w:rsid w:val="00601A7A"/>
    <w:rsid w:val="00602560"/>
    <w:rsid w:val="00602686"/>
    <w:rsid w:val="00603041"/>
    <w:rsid w:val="006031B0"/>
    <w:rsid w:val="006033AC"/>
    <w:rsid w:val="00603592"/>
    <w:rsid w:val="00603938"/>
    <w:rsid w:val="0060398D"/>
    <w:rsid w:val="00603A2F"/>
    <w:rsid w:val="0060402C"/>
    <w:rsid w:val="0060412F"/>
    <w:rsid w:val="0060445B"/>
    <w:rsid w:val="00604A96"/>
    <w:rsid w:val="00605A88"/>
    <w:rsid w:val="00605F09"/>
    <w:rsid w:val="00606CE2"/>
    <w:rsid w:val="00607047"/>
    <w:rsid w:val="00607E2B"/>
    <w:rsid w:val="0061130B"/>
    <w:rsid w:val="00611622"/>
    <w:rsid w:val="0061212A"/>
    <w:rsid w:val="0061363B"/>
    <w:rsid w:val="00613707"/>
    <w:rsid w:val="00613FCF"/>
    <w:rsid w:val="006149AC"/>
    <w:rsid w:val="00614D0E"/>
    <w:rsid w:val="0061529E"/>
    <w:rsid w:val="006155AD"/>
    <w:rsid w:val="00615A5E"/>
    <w:rsid w:val="00616606"/>
    <w:rsid w:val="0061663F"/>
    <w:rsid w:val="00616BE6"/>
    <w:rsid w:val="00617C1B"/>
    <w:rsid w:val="00620599"/>
    <w:rsid w:val="00620F81"/>
    <w:rsid w:val="0062115D"/>
    <w:rsid w:val="00621B39"/>
    <w:rsid w:val="00621E94"/>
    <w:rsid w:val="00622477"/>
    <w:rsid w:val="006228D1"/>
    <w:rsid w:val="00622D91"/>
    <w:rsid w:val="006232C7"/>
    <w:rsid w:val="00623A83"/>
    <w:rsid w:val="00623DEA"/>
    <w:rsid w:val="00623F95"/>
    <w:rsid w:val="006241A9"/>
    <w:rsid w:val="00624A7C"/>
    <w:rsid w:val="00624D1C"/>
    <w:rsid w:val="00624E85"/>
    <w:rsid w:val="00624FA5"/>
    <w:rsid w:val="006251AA"/>
    <w:rsid w:val="00626092"/>
    <w:rsid w:val="006264E7"/>
    <w:rsid w:val="00626A06"/>
    <w:rsid w:val="00627053"/>
    <w:rsid w:val="00627500"/>
    <w:rsid w:val="006278C4"/>
    <w:rsid w:val="00630210"/>
    <w:rsid w:val="006302D5"/>
    <w:rsid w:val="006305E9"/>
    <w:rsid w:val="00630F7D"/>
    <w:rsid w:val="00631B67"/>
    <w:rsid w:val="006337C2"/>
    <w:rsid w:val="00633A41"/>
    <w:rsid w:val="00634DF2"/>
    <w:rsid w:val="00635193"/>
    <w:rsid w:val="00635F64"/>
    <w:rsid w:val="00636012"/>
    <w:rsid w:val="0063669A"/>
    <w:rsid w:val="006367BA"/>
    <w:rsid w:val="0063686B"/>
    <w:rsid w:val="0063686D"/>
    <w:rsid w:val="0063695B"/>
    <w:rsid w:val="00637278"/>
    <w:rsid w:val="0063730F"/>
    <w:rsid w:val="006375D1"/>
    <w:rsid w:val="00637848"/>
    <w:rsid w:val="006406BF"/>
    <w:rsid w:val="006410EF"/>
    <w:rsid w:val="0064127E"/>
    <w:rsid w:val="00641748"/>
    <w:rsid w:val="00642409"/>
    <w:rsid w:val="006431FE"/>
    <w:rsid w:val="006434FE"/>
    <w:rsid w:val="00644655"/>
    <w:rsid w:val="0064477A"/>
    <w:rsid w:val="00644D1C"/>
    <w:rsid w:val="006454B8"/>
    <w:rsid w:val="00645AEE"/>
    <w:rsid w:val="00645F52"/>
    <w:rsid w:val="006469BE"/>
    <w:rsid w:val="00646B42"/>
    <w:rsid w:val="00646B6D"/>
    <w:rsid w:val="00646D6E"/>
    <w:rsid w:val="0064702E"/>
    <w:rsid w:val="006475CC"/>
    <w:rsid w:val="00647C83"/>
    <w:rsid w:val="006501A3"/>
    <w:rsid w:val="00650676"/>
    <w:rsid w:val="00650B04"/>
    <w:rsid w:val="00650CCA"/>
    <w:rsid w:val="00651051"/>
    <w:rsid w:val="006511D2"/>
    <w:rsid w:val="0065180C"/>
    <w:rsid w:val="0065183F"/>
    <w:rsid w:val="006519EB"/>
    <w:rsid w:val="0065233D"/>
    <w:rsid w:val="00652BB9"/>
    <w:rsid w:val="00653567"/>
    <w:rsid w:val="00653E8C"/>
    <w:rsid w:val="006543E2"/>
    <w:rsid w:val="00654427"/>
    <w:rsid w:val="00654CC2"/>
    <w:rsid w:val="00655F8B"/>
    <w:rsid w:val="006562DA"/>
    <w:rsid w:val="00656BFD"/>
    <w:rsid w:val="00656F45"/>
    <w:rsid w:val="00657E53"/>
    <w:rsid w:val="00657FAE"/>
    <w:rsid w:val="0066020A"/>
    <w:rsid w:val="006602B0"/>
    <w:rsid w:val="00660B93"/>
    <w:rsid w:val="00660BCD"/>
    <w:rsid w:val="00660CD2"/>
    <w:rsid w:val="00660DA9"/>
    <w:rsid w:val="00660FF6"/>
    <w:rsid w:val="0066243A"/>
    <w:rsid w:val="006624E0"/>
    <w:rsid w:val="00662518"/>
    <w:rsid w:val="00663252"/>
    <w:rsid w:val="006636A6"/>
    <w:rsid w:val="00663B0F"/>
    <w:rsid w:val="00663FC3"/>
    <w:rsid w:val="0066477B"/>
    <w:rsid w:val="006656BB"/>
    <w:rsid w:val="00665784"/>
    <w:rsid w:val="0066590C"/>
    <w:rsid w:val="00665AD2"/>
    <w:rsid w:val="006663C9"/>
    <w:rsid w:val="00666AAA"/>
    <w:rsid w:val="00666C2E"/>
    <w:rsid w:val="0066717A"/>
    <w:rsid w:val="00667AF9"/>
    <w:rsid w:val="00667B39"/>
    <w:rsid w:val="0067004D"/>
    <w:rsid w:val="00670231"/>
    <w:rsid w:val="00670BFF"/>
    <w:rsid w:val="00671482"/>
    <w:rsid w:val="006716C6"/>
    <w:rsid w:val="0067199C"/>
    <w:rsid w:val="00671B8E"/>
    <w:rsid w:val="0067215A"/>
    <w:rsid w:val="00672512"/>
    <w:rsid w:val="006727F5"/>
    <w:rsid w:val="00672BF7"/>
    <w:rsid w:val="00673BC5"/>
    <w:rsid w:val="00673C45"/>
    <w:rsid w:val="0067448C"/>
    <w:rsid w:val="00674FE1"/>
    <w:rsid w:val="006753C9"/>
    <w:rsid w:val="00675593"/>
    <w:rsid w:val="006755FA"/>
    <w:rsid w:val="006757CD"/>
    <w:rsid w:val="00675AD2"/>
    <w:rsid w:val="00675D0B"/>
    <w:rsid w:val="00675FCD"/>
    <w:rsid w:val="006769CD"/>
    <w:rsid w:val="006771DB"/>
    <w:rsid w:val="0067796C"/>
    <w:rsid w:val="00680632"/>
    <w:rsid w:val="0068189C"/>
    <w:rsid w:val="00682D53"/>
    <w:rsid w:val="00682FE3"/>
    <w:rsid w:val="0068320F"/>
    <w:rsid w:val="00683280"/>
    <w:rsid w:val="00683772"/>
    <w:rsid w:val="00683826"/>
    <w:rsid w:val="006839E8"/>
    <w:rsid w:val="00683C4A"/>
    <w:rsid w:val="006846EE"/>
    <w:rsid w:val="0068495B"/>
    <w:rsid w:val="00685623"/>
    <w:rsid w:val="006858D8"/>
    <w:rsid w:val="00685D33"/>
    <w:rsid w:val="006864BE"/>
    <w:rsid w:val="00686687"/>
    <w:rsid w:val="006871AC"/>
    <w:rsid w:val="00690335"/>
    <w:rsid w:val="00690619"/>
    <w:rsid w:val="00690907"/>
    <w:rsid w:val="00690B78"/>
    <w:rsid w:val="00691CC4"/>
    <w:rsid w:val="00691D38"/>
    <w:rsid w:val="00692724"/>
    <w:rsid w:val="00692A3E"/>
    <w:rsid w:val="00692B22"/>
    <w:rsid w:val="00693014"/>
    <w:rsid w:val="00694FE7"/>
    <w:rsid w:val="00695844"/>
    <w:rsid w:val="00695B33"/>
    <w:rsid w:val="00695F6D"/>
    <w:rsid w:val="0069637C"/>
    <w:rsid w:val="00696EB9"/>
    <w:rsid w:val="00697148"/>
    <w:rsid w:val="006972F3"/>
    <w:rsid w:val="006974E6"/>
    <w:rsid w:val="006A0338"/>
    <w:rsid w:val="006A06C5"/>
    <w:rsid w:val="006A0A79"/>
    <w:rsid w:val="006A0AF8"/>
    <w:rsid w:val="006A0C3F"/>
    <w:rsid w:val="006A0EA5"/>
    <w:rsid w:val="006A0F0F"/>
    <w:rsid w:val="006A1C7E"/>
    <w:rsid w:val="006A1F1E"/>
    <w:rsid w:val="006A212C"/>
    <w:rsid w:val="006A2790"/>
    <w:rsid w:val="006A2798"/>
    <w:rsid w:val="006A2C82"/>
    <w:rsid w:val="006A3728"/>
    <w:rsid w:val="006A39D2"/>
    <w:rsid w:val="006A3C93"/>
    <w:rsid w:val="006A40E3"/>
    <w:rsid w:val="006A5BA1"/>
    <w:rsid w:val="006A6073"/>
    <w:rsid w:val="006A611A"/>
    <w:rsid w:val="006A6185"/>
    <w:rsid w:val="006A6A8E"/>
    <w:rsid w:val="006A71A6"/>
    <w:rsid w:val="006A753B"/>
    <w:rsid w:val="006A7777"/>
    <w:rsid w:val="006B043F"/>
    <w:rsid w:val="006B05D7"/>
    <w:rsid w:val="006B0698"/>
    <w:rsid w:val="006B0DFE"/>
    <w:rsid w:val="006B0EE6"/>
    <w:rsid w:val="006B1900"/>
    <w:rsid w:val="006B1C68"/>
    <w:rsid w:val="006B2594"/>
    <w:rsid w:val="006B294A"/>
    <w:rsid w:val="006B2EB4"/>
    <w:rsid w:val="006B3031"/>
    <w:rsid w:val="006B318B"/>
    <w:rsid w:val="006B336E"/>
    <w:rsid w:val="006B34C0"/>
    <w:rsid w:val="006B4536"/>
    <w:rsid w:val="006B58B7"/>
    <w:rsid w:val="006B6109"/>
    <w:rsid w:val="006B6559"/>
    <w:rsid w:val="006B66E7"/>
    <w:rsid w:val="006B7C66"/>
    <w:rsid w:val="006B7FF4"/>
    <w:rsid w:val="006C0169"/>
    <w:rsid w:val="006C0189"/>
    <w:rsid w:val="006C0990"/>
    <w:rsid w:val="006C0FF6"/>
    <w:rsid w:val="006C18DB"/>
    <w:rsid w:val="006C1F50"/>
    <w:rsid w:val="006C200F"/>
    <w:rsid w:val="006C21B2"/>
    <w:rsid w:val="006C2806"/>
    <w:rsid w:val="006C2C8B"/>
    <w:rsid w:val="006C2D80"/>
    <w:rsid w:val="006C3EF7"/>
    <w:rsid w:val="006C450D"/>
    <w:rsid w:val="006C4B3F"/>
    <w:rsid w:val="006C5B34"/>
    <w:rsid w:val="006C6580"/>
    <w:rsid w:val="006C65DB"/>
    <w:rsid w:val="006C69CD"/>
    <w:rsid w:val="006C6C0E"/>
    <w:rsid w:val="006C6E07"/>
    <w:rsid w:val="006C77BF"/>
    <w:rsid w:val="006C790E"/>
    <w:rsid w:val="006C79D0"/>
    <w:rsid w:val="006C7A4C"/>
    <w:rsid w:val="006D028D"/>
    <w:rsid w:val="006D09E7"/>
    <w:rsid w:val="006D0A9F"/>
    <w:rsid w:val="006D0B82"/>
    <w:rsid w:val="006D0E35"/>
    <w:rsid w:val="006D16F0"/>
    <w:rsid w:val="006D17A6"/>
    <w:rsid w:val="006D1A89"/>
    <w:rsid w:val="006D22F1"/>
    <w:rsid w:val="006D2652"/>
    <w:rsid w:val="006D288A"/>
    <w:rsid w:val="006D3924"/>
    <w:rsid w:val="006D3AAF"/>
    <w:rsid w:val="006D49F8"/>
    <w:rsid w:val="006D4A5C"/>
    <w:rsid w:val="006D5305"/>
    <w:rsid w:val="006D5513"/>
    <w:rsid w:val="006D5830"/>
    <w:rsid w:val="006D5EB7"/>
    <w:rsid w:val="006D663A"/>
    <w:rsid w:val="006D6DF2"/>
    <w:rsid w:val="006D7B7A"/>
    <w:rsid w:val="006D7FCC"/>
    <w:rsid w:val="006E0B13"/>
    <w:rsid w:val="006E21C2"/>
    <w:rsid w:val="006E31FA"/>
    <w:rsid w:val="006E35D8"/>
    <w:rsid w:val="006E377A"/>
    <w:rsid w:val="006E3909"/>
    <w:rsid w:val="006E3C02"/>
    <w:rsid w:val="006E3C80"/>
    <w:rsid w:val="006E4B62"/>
    <w:rsid w:val="006E50EB"/>
    <w:rsid w:val="006E5138"/>
    <w:rsid w:val="006E5D4A"/>
    <w:rsid w:val="006E5EA8"/>
    <w:rsid w:val="006E62F6"/>
    <w:rsid w:val="006E6DB3"/>
    <w:rsid w:val="006E7057"/>
    <w:rsid w:val="006F046F"/>
    <w:rsid w:val="006F0495"/>
    <w:rsid w:val="006F04A2"/>
    <w:rsid w:val="006F0BFF"/>
    <w:rsid w:val="006F115E"/>
    <w:rsid w:val="006F16B6"/>
    <w:rsid w:val="006F1BD0"/>
    <w:rsid w:val="006F1FD6"/>
    <w:rsid w:val="006F29C8"/>
    <w:rsid w:val="006F2A72"/>
    <w:rsid w:val="006F2BBF"/>
    <w:rsid w:val="006F3ACE"/>
    <w:rsid w:val="006F428E"/>
    <w:rsid w:val="006F45FC"/>
    <w:rsid w:val="006F4CDD"/>
    <w:rsid w:val="006F53A2"/>
    <w:rsid w:val="006F54A5"/>
    <w:rsid w:val="006F578B"/>
    <w:rsid w:val="006F5ACE"/>
    <w:rsid w:val="006F5C53"/>
    <w:rsid w:val="006F64BD"/>
    <w:rsid w:val="006F69CF"/>
    <w:rsid w:val="006F6B08"/>
    <w:rsid w:val="006F6C24"/>
    <w:rsid w:val="006F7266"/>
    <w:rsid w:val="006F759A"/>
    <w:rsid w:val="007007A6"/>
    <w:rsid w:val="00700BA8"/>
    <w:rsid w:val="00700DC0"/>
    <w:rsid w:val="00700E26"/>
    <w:rsid w:val="007017E8"/>
    <w:rsid w:val="00701B70"/>
    <w:rsid w:val="007023F2"/>
    <w:rsid w:val="00702A3A"/>
    <w:rsid w:val="007031A2"/>
    <w:rsid w:val="007031B5"/>
    <w:rsid w:val="0070344C"/>
    <w:rsid w:val="00703699"/>
    <w:rsid w:val="00704B00"/>
    <w:rsid w:val="00704F10"/>
    <w:rsid w:val="0070505F"/>
    <w:rsid w:val="007058F4"/>
    <w:rsid w:val="00705BED"/>
    <w:rsid w:val="00706074"/>
    <w:rsid w:val="0070652E"/>
    <w:rsid w:val="00706742"/>
    <w:rsid w:val="00706CC4"/>
    <w:rsid w:val="007073B0"/>
    <w:rsid w:val="0070750B"/>
    <w:rsid w:val="00707B8A"/>
    <w:rsid w:val="00710086"/>
    <w:rsid w:val="00710492"/>
    <w:rsid w:val="00710D6E"/>
    <w:rsid w:val="00710DBB"/>
    <w:rsid w:val="007110D2"/>
    <w:rsid w:val="00711826"/>
    <w:rsid w:val="0071191D"/>
    <w:rsid w:val="00712004"/>
    <w:rsid w:val="00712563"/>
    <w:rsid w:val="007126D2"/>
    <w:rsid w:val="0071271B"/>
    <w:rsid w:val="00712B3D"/>
    <w:rsid w:val="00712BD4"/>
    <w:rsid w:val="00713238"/>
    <w:rsid w:val="00714232"/>
    <w:rsid w:val="0071449C"/>
    <w:rsid w:val="00714519"/>
    <w:rsid w:val="007151D7"/>
    <w:rsid w:val="0071570D"/>
    <w:rsid w:val="00715F81"/>
    <w:rsid w:val="007162EC"/>
    <w:rsid w:val="007165E8"/>
    <w:rsid w:val="00716E07"/>
    <w:rsid w:val="00716E9F"/>
    <w:rsid w:val="0072007C"/>
    <w:rsid w:val="00720D9D"/>
    <w:rsid w:val="007212E5"/>
    <w:rsid w:val="007216A9"/>
    <w:rsid w:val="0072174A"/>
    <w:rsid w:val="0072211F"/>
    <w:rsid w:val="007236CA"/>
    <w:rsid w:val="00724427"/>
    <w:rsid w:val="007247C5"/>
    <w:rsid w:val="00725B4D"/>
    <w:rsid w:val="00726352"/>
    <w:rsid w:val="00726500"/>
    <w:rsid w:val="0072656B"/>
    <w:rsid w:val="00726972"/>
    <w:rsid w:val="00730557"/>
    <w:rsid w:val="0073098F"/>
    <w:rsid w:val="007318E1"/>
    <w:rsid w:val="00731A67"/>
    <w:rsid w:val="00731E2D"/>
    <w:rsid w:val="00732067"/>
    <w:rsid w:val="007320AF"/>
    <w:rsid w:val="0073273D"/>
    <w:rsid w:val="0073291C"/>
    <w:rsid w:val="00732A64"/>
    <w:rsid w:val="0073349B"/>
    <w:rsid w:val="00733CB4"/>
    <w:rsid w:val="00734400"/>
    <w:rsid w:val="00734686"/>
    <w:rsid w:val="00735B64"/>
    <w:rsid w:val="00735B85"/>
    <w:rsid w:val="0073658C"/>
    <w:rsid w:val="00736590"/>
    <w:rsid w:val="0073663C"/>
    <w:rsid w:val="00736A3B"/>
    <w:rsid w:val="00736AB7"/>
    <w:rsid w:val="00737219"/>
    <w:rsid w:val="00737BC6"/>
    <w:rsid w:val="00740502"/>
    <w:rsid w:val="00740547"/>
    <w:rsid w:val="007405D7"/>
    <w:rsid w:val="00740D10"/>
    <w:rsid w:val="00741413"/>
    <w:rsid w:val="00741BDD"/>
    <w:rsid w:val="00741ECC"/>
    <w:rsid w:val="0074296F"/>
    <w:rsid w:val="00743057"/>
    <w:rsid w:val="00743374"/>
    <w:rsid w:val="00743381"/>
    <w:rsid w:val="00743439"/>
    <w:rsid w:val="007434D2"/>
    <w:rsid w:val="007439DF"/>
    <w:rsid w:val="00743FD5"/>
    <w:rsid w:val="0074446D"/>
    <w:rsid w:val="007444A5"/>
    <w:rsid w:val="00744527"/>
    <w:rsid w:val="00744889"/>
    <w:rsid w:val="00744A29"/>
    <w:rsid w:val="00745158"/>
    <w:rsid w:val="00745164"/>
    <w:rsid w:val="0074652A"/>
    <w:rsid w:val="0074718D"/>
    <w:rsid w:val="0074753F"/>
    <w:rsid w:val="00750653"/>
    <w:rsid w:val="00750693"/>
    <w:rsid w:val="00751EE6"/>
    <w:rsid w:val="0075204F"/>
    <w:rsid w:val="007524C9"/>
    <w:rsid w:val="007524F7"/>
    <w:rsid w:val="0075290D"/>
    <w:rsid w:val="00752F57"/>
    <w:rsid w:val="007536B9"/>
    <w:rsid w:val="007549E2"/>
    <w:rsid w:val="00754C22"/>
    <w:rsid w:val="00755015"/>
    <w:rsid w:val="007554CB"/>
    <w:rsid w:val="00755594"/>
    <w:rsid w:val="00755EB9"/>
    <w:rsid w:val="007566D7"/>
    <w:rsid w:val="00756ECC"/>
    <w:rsid w:val="007571AC"/>
    <w:rsid w:val="00757A4B"/>
    <w:rsid w:val="00757A96"/>
    <w:rsid w:val="0076008B"/>
    <w:rsid w:val="0076096D"/>
    <w:rsid w:val="00761BD3"/>
    <w:rsid w:val="0076314A"/>
    <w:rsid w:val="00765720"/>
    <w:rsid w:val="00766A74"/>
    <w:rsid w:val="00766E87"/>
    <w:rsid w:val="0076709D"/>
    <w:rsid w:val="0076729C"/>
    <w:rsid w:val="00767A9E"/>
    <w:rsid w:val="00770783"/>
    <w:rsid w:val="00770803"/>
    <w:rsid w:val="007708FA"/>
    <w:rsid w:val="00770E70"/>
    <w:rsid w:val="00771195"/>
    <w:rsid w:val="007715CA"/>
    <w:rsid w:val="00772F1A"/>
    <w:rsid w:val="007734D0"/>
    <w:rsid w:val="0077359E"/>
    <w:rsid w:val="0077361C"/>
    <w:rsid w:val="00773EA1"/>
    <w:rsid w:val="007743F6"/>
    <w:rsid w:val="00774C8F"/>
    <w:rsid w:val="00774CF8"/>
    <w:rsid w:val="00774E46"/>
    <w:rsid w:val="0077508B"/>
    <w:rsid w:val="00775098"/>
    <w:rsid w:val="007753CA"/>
    <w:rsid w:val="00776799"/>
    <w:rsid w:val="00776DDA"/>
    <w:rsid w:val="00777883"/>
    <w:rsid w:val="00777EF8"/>
    <w:rsid w:val="0078011C"/>
    <w:rsid w:val="00780313"/>
    <w:rsid w:val="0078077A"/>
    <w:rsid w:val="00780EC5"/>
    <w:rsid w:val="00780F58"/>
    <w:rsid w:val="00780F99"/>
    <w:rsid w:val="007810A6"/>
    <w:rsid w:val="00781782"/>
    <w:rsid w:val="00781AD6"/>
    <w:rsid w:val="00781C84"/>
    <w:rsid w:val="00781E9B"/>
    <w:rsid w:val="00782168"/>
    <w:rsid w:val="00782180"/>
    <w:rsid w:val="007824C6"/>
    <w:rsid w:val="00782BD7"/>
    <w:rsid w:val="00782DF6"/>
    <w:rsid w:val="00783192"/>
    <w:rsid w:val="007836B8"/>
    <w:rsid w:val="00783C61"/>
    <w:rsid w:val="00783CB0"/>
    <w:rsid w:val="00783DA8"/>
    <w:rsid w:val="007844CE"/>
    <w:rsid w:val="00784E13"/>
    <w:rsid w:val="00785520"/>
    <w:rsid w:val="00785A2F"/>
    <w:rsid w:val="00785DC3"/>
    <w:rsid w:val="0078708B"/>
    <w:rsid w:val="007871C2"/>
    <w:rsid w:val="0078733A"/>
    <w:rsid w:val="00787792"/>
    <w:rsid w:val="00787C38"/>
    <w:rsid w:val="00787D26"/>
    <w:rsid w:val="00790B3B"/>
    <w:rsid w:val="0079119E"/>
    <w:rsid w:val="00791A8B"/>
    <w:rsid w:val="00792063"/>
    <w:rsid w:val="00792169"/>
    <w:rsid w:val="00792B04"/>
    <w:rsid w:val="00793FC5"/>
    <w:rsid w:val="0079457C"/>
    <w:rsid w:val="00794E37"/>
    <w:rsid w:val="00794F7F"/>
    <w:rsid w:val="0079591D"/>
    <w:rsid w:val="00795C26"/>
    <w:rsid w:val="00796759"/>
    <w:rsid w:val="0079693A"/>
    <w:rsid w:val="00797FD1"/>
    <w:rsid w:val="007A04C6"/>
    <w:rsid w:val="007A06D1"/>
    <w:rsid w:val="007A0A85"/>
    <w:rsid w:val="007A0D05"/>
    <w:rsid w:val="007A1A0E"/>
    <w:rsid w:val="007A2372"/>
    <w:rsid w:val="007A23D5"/>
    <w:rsid w:val="007A24BC"/>
    <w:rsid w:val="007A26E6"/>
    <w:rsid w:val="007A279D"/>
    <w:rsid w:val="007A3441"/>
    <w:rsid w:val="007A3741"/>
    <w:rsid w:val="007A3E26"/>
    <w:rsid w:val="007A41D2"/>
    <w:rsid w:val="007A47BD"/>
    <w:rsid w:val="007A48C0"/>
    <w:rsid w:val="007A4F7B"/>
    <w:rsid w:val="007A582F"/>
    <w:rsid w:val="007A5CB9"/>
    <w:rsid w:val="007A6154"/>
    <w:rsid w:val="007A7312"/>
    <w:rsid w:val="007A731A"/>
    <w:rsid w:val="007A7591"/>
    <w:rsid w:val="007A781C"/>
    <w:rsid w:val="007A7CAF"/>
    <w:rsid w:val="007B05B7"/>
    <w:rsid w:val="007B1279"/>
    <w:rsid w:val="007B1A6B"/>
    <w:rsid w:val="007B1E7E"/>
    <w:rsid w:val="007B28C9"/>
    <w:rsid w:val="007B2C26"/>
    <w:rsid w:val="007B37DC"/>
    <w:rsid w:val="007B3823"/>
    <w:rsid w:val="007B38DC"/>
    <w:rsid w:val="007B3968"/>
    <w:rsid w:val="007B47F1"/>
    <w:rsid w:val="007B485A"/>
    <w:rsid w:val="007B4A08"/>
    <w:rsid w:val="007B4F01"/>
    <w:rsid w:val="007B5232"/>
    <w:rsid w:val="007B733D"/>
    <w:rsid w:val="007B7826"/>
    <w:rsid w:val="007C04A7"/>
    <w:rsid w:val="007C04ED"/>
    <w:rsid w:val="007C0652"/>
    <w:rsid w:val="007C06E9"/>
    <w:rsid w:val="007C1096"/>
    <w:rsid w:val="007C1CFE"/>
    <w:rsid w:val="007C1D2F"/>
    <w:rsid w:val="007C1F03"/>
    <w:rsid w:val="007C1F32"/>
    <w:rsid w:val="007C231A"/>
    <w:rsid w:val="007C29F9"/>
    <w:rsid w:val="007C2D59"/>
    <w:rsid w:val="007C2EA4"/>
    <w:rsid w:val="007C3082"/>
    <w:rsid w:val="007C3379"/>
    <w:rsid w:val="007C33F1"/>
    <w:rsid w:val="007C3C01"/>
    <w:rsid w:val="007C3DDD"/>
    <w:rsid w:val="007C3E6A"/>
    <w:rsid w:val="007C4022"/>
    <w:rsid w:val="007C41BF"/>
    <w:rsid w:val="007C41ED"/>
    <w:rsid w:val="007C4302"/>
    <w:rsid w:val="007C445D"/>
    <w:rsid w:val="007C4EFF"/>
    <w:rsid w:val="007C4FAB"/>
    <w:rsid w:val="007C4FD4"/>
    <w:rsid w:val="007C5060"/>
    <w:rsid w:val="007C51AE"/>
    <w:rsid w:val="007C5357"/>
    <w:rsid w:val="007C6279"/>
    <w:rsid w:val="007C7408"/>
    <w:rsid w:val="007C7A0E"/>
    <w:rsid w:val="007C7A7D"/>
    <w:rsid w:val="007C7B27"/>
    <w:rsid w:val="007D0733"/>
    <w:rsid w:val="007D134D"/>
    <w:rsid w:val="007D16EE"/>
    <w:rsid w:val="007D1A08"/>
    <w:rsid w:val="007D2F54"/>
    <w:rsid w:val="007D3063"/>
    <w:rsid w:val="007D30F0"/>
    <w:rsid w:val="007D3348"/>
    <w:rsid w:val="007D344B"/>
    <w:rsid w:val="007D3798"/>
    <w:rsid w:val="007D4AAD"/>
    <w:rsid w:val="007D4B20"/>
    <w:rsid w:val="007D4FFC"/>
    <w:rsid w:val="007D573A"/>
    <w:rsid w:val="007D5A52"/>
    <w:rsid w:val="007D62FC"/>
    <w:rsid w:val="007D6D11"/>
    <w:rsid w:val="007E016E"/>
    <w:rsid w:val="007E09B9"/>
    <w:rsid w:val="007E11B2"/>
    <w:rsid w:val="007E1770"/>
    <w:rsid w:val="007E1831"/>
    <w:rsid w:val="007E18D1"/>
    <w:rsid w:val="007E19BD"/>
    <w:rsid w:val="007E1C72"/>
    <w:rsid w:val="007E21B5"/>
    <w:rsid w:val="007E267E"/>
    <w:rsid w:val="007E320D"/>
    <w:rsid w:val="007E3850"/>
    <w:rsid w:val="007E3BB0"/>
    <w:rsid w:val="007E4B06"/>
    <w:rsid w:val="007E4BAF"/>
    <w:rsid w:val="007E5154"/>
    <w:rsid w:val="007E55BA"/>
    <w:rsid w:val="007E5811"/>
    <w:rsid w:val="007E5990"/>
    <w:rsid w:val="007E5C9E"/>
    <w:rsid w:val="007E5F2E"/>
    <w:rsid w:val="007E628B"/>
    <w:rsid w:val="007E6688"/>
    <w:rsid w:val="007E678D"/>
    <w:rsid w:val="007E68A9"/>
    <w:rsid w:val="007E7265"/>
    <w:rsid w:val="007E7592"/>
    <w:rsid w:val="007E7606"/>
    <w:rsid w:val="007E77C2"/>
    <w:rsid w:val="007E7AD4"/>
    <w:rsid w:val="007F0B8E"/>
    <w:rsid w:val="007F0C3E"/>
    <w:rsid w:val="007F0D45"/>
    <w:rsid w:val="007F0F73"/>
    <w:rsid w:val="007F11ED"/>
    <w:rsid w:val="007F14BB"/>
    <w:rsid w:val="007F1ACE"/>
    <w:rsid w:val="007F288F"/>
    <w:rsid w:val="007F2C86"/>
    <w:rsid w:val="007F32E4"/>
    <w:rsid w:val="007F3BA2"/>
    <w:rsid w:val="007F4491"/>
    <w:rsid w:val="007F4574"/>
    <w:rsid w:val="007F4A95"/>
    <w:rsid w:val="007F4D99"/>
    <w:rsid w:val="007F5286"/>
    <w:rsid w:val="007F5810"/>
    <w:rsid w:val="007F5E78"/>
    <w:rsid w:val="007F5EB4"/>
    <w:rsid w:val="007F6332"/>
    <w:rsid w:val="007F6969"/>
    <w:rsid w:val="007F6EE9"/>
    <w:rsid w:val="007F7292"/>
    <w:rsid w:val="007F7F9C"/>
    <w:rsid w:val="008003A2"/>
    <w:rsid w:val="00800585"/>
    <w:rsid w:val="00800CDA"/>
    <w:rsid w:val="00800EEA"/>
    <w:rsid w:val="008013CA"/>
    <w:rsid w:val="00801472"/>
    <w:rsid w:val="0080196C"/>
    <w:rsid w:val="008021C9"/>
    <w:rsid w:val="008028C5"/>
    <w:rsid w:val="00802EDF"/>
    <w:rsid w:val="00802F99"/>
    <w:rsid w:val="008036A7"/>
    <w:rsid w:val="00803F1B"/>
    <w:rsid w:val="00804822"/>
    <w:rsid w:val="00804B59"/>
    <w:rsid w:val="00804BAD"/>
    <w:rsid w:val="00804D92"/>
    <w:rsid w:val="00804DCB"/>
    <w:rsid w:val="00805008"/>
    <w:rsid w:val="00805167"/>
    <w:rsid w:val="00806983"/>
    <w:rsid w:val="00806BD2"/>
    <w:rsid w:val="00806F9B"/>
    <w:rsid w:val="00810261"/>
    <w:rsid w:val="00810564"/>
    <w:rsid w:val="0081071D"/>
    <w:rsid w:val="008107DA"/>
    <w:rsid w:val="0081127D"/>
    <w:rsid w:val="00812340"/>
    <w:rsid w:val="008125CA"/>
    <w:rsid w:val="00812A35"/>
    <w:rsid w:val="00812DAD"/>
    <w:rsid w:val="008130CD"/>
    <w:rsid w:val="00813781"/>
    <w:rsid w:val="00813A1B"/>
    <w:rsid w:val="00813F27"/>
    <w:rsid w:val="008143DB"/>
    <w:rsid w:val="008149AC"/>
    <w:rsid w:val="00814A87"/>
    <w:rsid w:val="00815C82"/>
    <w:rsid w:val="00816B99"/>
    <w:rsid w:val="00817358"/>
    <w:rsid w:val="00817564"/>
    <w:rsid w:val="0081799A"/>
    <w:rsid w:val="0082015B"/>
    <w:rsid w:val="008201BF"/>
    <w:rsid w:val="00820280"/>
    <w:rsid w:val="00820848"/>
    <w:rsid w:val="00821ACC"/>
    <w:rsid w:val="008226FB"/>
    <w:rsid w:val="00822732"/>
    <w:rsid w:val="00822A0A"/>
    <w:rsid w:val="008231D6"/>
    <w:rsid w:val="008235D4"/>
    <w:rsid w:val="00823A9F"/>
    <w:rsid w:val="00823BD8"/>
    <w:rsid w:val="00824836"/>
    <w:rsid w:val="00824F59"/>
    <w:rsid w:val="00824F8B"/>
    <w:rsid w:val="008255EC"/>
    <w:rsid w:val="0082580F"/>
    <w:rsid w:val="00825FED"/>
    <w:rsid w:val="008261AC"/>
    <w:rsid w:val="0082641D"/>
    <w:rsid w:val="00826BB6"/>
    <w:rsid w:val="00826E32"/>
    <w:rsid w:val="00831BC6"/>
    <w:rsid w:val="00832927"/>
    <w:rsid w:val="00832967"/>
    <w:rsid w:val="00832AF1"/>
    <w:rsid w:val="00832BE0"/>
    <w:rsid w:val="008335E1"/>
    <w:rsid w:val="008336DE"/>
    <w:rsid w:val="00833870"/>
    <w:rsid w:val="008340B0"/>
    <w:rsid w:val="008342DC"/>
    <w:rsid w:val="0083474E"/>
    <w:rsid w:val="008363EF"/>
    <w:rsid w:val="00837110"/>
    <w:rsid w:val="0083722C"/>
    <w:rsid w:val="00837591"/>
    <w:rsid w:val="008376D5"/>
    <w:rsid w:val="0084036F"/>
    <w:rsid w:val="00840849"/>
    <w:rsid w:val="00841006"/>
    <w:rsid w:val="00841474"/>
    <w:rsid w:val="00841485"/>
    <w:rsid w:val="00842060"/>
    <w:rsid w:val="0084323D"/>
    <w:rsid w:val="008432E4"/>
    <w:rsid w:val="0084331E"/>
    <w:rsid w:val="008436B5"/>
    <w:rsid w:val="00843A98"/>
    <w:rsid w:val="00845757"/>
    <w:rsid w:val="008458EE"/>
    <w:rsid w:val="00845E88"/>
    <w:rsid w:val="008465E6"/>
    <w:rsid w:val="0084662F"/>
    <w:rsid w:val="0084688D"/>
    <w:rsid w:val="0084761F"/>
    <w:rsid w:val="00847A3C"/>
    <w:rsid w:val="008508A7"/>
    <w:rsid w:val="00850C4F"/>
    <w:rsid w:val="00850DA8"/>
    <w:rsid w:val="00850FB5"/>
    <w:rsid w:val="008512E2"/>
    <w:rsid w:val="00851580"/>
    <w:rsid w:val="00851843"/>
    <w:rsid w:val="00852403"/>
    <w:rsid w:val="008528CD"/>
    <w:rsid w:val="00852ADE"/>
    <w:rsid w:val="00852C6A"/>
    <w:rsid w:val="00852D38"/>
    <w:rsid w:val="008538CB"/>
    <w:rsid w:val="008541B8"/>
    <w:rsid w:val="008551E0"/>
    <w:rsid w:val="0085681B"/>
    <w:rsid w:val="00857325"/>
    <w:rsid w:val="00857714"/>
    <w:rsid w:val="00857DAD"/>
    <w:rsid w:val="008603CD"/>
    <w:rsid w:val="0086088D"/>
    <w:rsid w:val="00861564"/>
    <w:rsid w:val="00862874"/>
    <w:rsid w:val="00862DE6"/>
    <w:rsid w:val="00862E53"/>
    <w:rsid w:val="008633B7"/>
    <w:rsid w:val="00863568"/>
    <w:rsid w:val="00863892"/>
    <w:rsid w:val="008638B4"/>
    <w:rsid w:val="00864128"/>
    <w:rsid w:val="008643C5"/>
    <w:rsid w:val="00864A4D"/>
    <w:rsid w:val="00864EE7"/>
    <w:rsid w:val="00865156"/>
    <w:rsid w:val="008651E4"/>
    <w:rsid w:val="00865AC9"/>
    <w:rsid w:val="008661B1"/>
    <w:rsid w:val="008662F9"/>
    <w:rsid w:val="008664AB"/>
    <w:rsid w:val="008667C2"/>
    <w:rsid w:val="00866D70"/>
    <w:rsid w:val="0086727C"/>
    <w:rsid w:val="00867E65"/>
    <w:rsid w:val="00867EFA"/>
    <w:rsid w:val="0087010D"/>
    <w:rsid w:val="00870645"/>
    <w:rsid w:val="008707A8"/>
    <w:rsid w:val="008707D6"/>
    <w:rsid w:val="00870AA3"/>
    <w:rsid w:val="00870CD0"/>
    <w:rsid w:val="00871032"/>
    <w:rsid w:val="0087170D"/>
    <w:rsid w:val="00871B75"/>
    <w:rsid w:val="00871CDA"/>
    <w:rsid w:val="00872A51"/>
    <w:rsid w:val="00872ACB"/>
    <w:rsid w:val="00872E29"/>
    <w:rsid w:val="00872EB0"/>
    <w:rsid w:val="008733E2"/>
    <w:rsid w:val="00873A43"/>
    <w:rsid w:val="00873AA7"/>
    <w:rsid w:val="00873D29"/>
    <w:rsid w:val="00874307"/>
    <w:rsid w:val="00874340"/>
    <w:rsid w:val="008743A7"/>
    <w:rsid w:val="00874BFC"/>
    <w:rsid w:val="00875200"/>
    <w:rsid w:val="008757F8"/>
    <w:rsid w:val="00875969"/>
    <w:rsid w:val="00875A14"/>
    <w:rsid w:val="008760E5"/>
    <w:rsid w:val="00876117"/>
    <w:rsid w:val="008762B8"/>
    <w:rsid w:val="00876C68"/>
    <w:rsid w:val="00876EBE"/>
    <w:rsid w:val="00877E6E"/>
    <w:rsid w:val="008807E3"/>
    <w:rsid w:val="0088085C"/>
    <w:rsid w:val="00880DA2"/>
    <w:rsid w:val="00880EC2"/>
    <w:rsid w:val="0088187A"/>
    <w:rsid w:val="00882ADB"/>
    <w:rsid w:val="00883118"/>
    <w:rsid w:val="008838DC"/>
    <w:rsid w:val="00883AD4"/>
    <w:rsid w:val="00883C1A"/>
    <w:rsid w:val="00883F12"/>
    <w:rsid w:val="0088434D"/>
    <w:rsid w:val="0088439D"/>
    <w:rsid w:val="00884E7F"/>
    <w:rsid w:val="00884FA9"/>
    <w:rsid w:val="008854E0"/>
    <w:rsid w:val="00885549"/>
    <w:rsid w:val="00885F57"/>
    <w:rsid w:val="00885F75"/>
    <w:rsid w:val="00886184"/>
    <w:rsid w:val="00886337"/>
    <w:rsid w:val="008868D2"/>
    <w:rsid w:val="00886979"/>
    <w:rsid w:val="00886DB6"/>
    <w:rsid w:val="00886E9F"/>
    <w:rsid w:val="0088722A"/>
    <w:rsid w:val="008873A5"/>
    <w:rsid w:val="008874FF"/>
    <w:rsid w:val="008876A6"/>
    <w:rsid w:val="008904E2"/>
    <w:rsid w:val="0089062E"/>
    <w:rsid w:val="00891328"/>
    <w:rsid w:val="00891960"/>
    <w:rsid w:val="00891ABF"/>
    <w:rsid w:val="0089225B"/>
    <w:rsid w:val="008924C8"/>
    <w:rsid w:val="00892759"/>
    <w:rsid w:val="008927B7"/>
    <w:rsid w:val="00892D43"/>
    <w:rsid w:val="0089301E"/>
    <w:rsid w:val="008937E9"/>
    <w:rsid w:val="00894999"/>
    <w:rsid w:val="00895A09"/>
    <w:rsid w:val="00895E23"/>
    <w:rsid w:val="008960F0"/>
    <w:rsid w:val="008966A5"/>
    <w:rsid w:val="00896C06"/>
    <w:rsid w:val="00896F24"/>
    <w:rsid w:val="00897233"/>
    <w:rsid w:val="00897684"/>
    <w:rsid w:val="008A043E"/>
    <w:rsid w:val="008A047C"/>
    <w:rsid w:val="008A0D0B"/>
    <w:rsid w:val="008A0D4E"/>
    <w:rsid w:val="008A11FD"/>
    <w:rsid w:val="008A1678"/>
    <w:rsid w:val="008A187D"/>
    <w:rsid w:val="008A1CD7"/>
    <w:rsid w:val="008A1DD7"/>
    <w:rsid w:val="008A2044"/>
    <w:rsid w:val="008A231D"/>
    <w:rsid w:val="008A23AD"/>
    <w:rsid w:val="008A2AAE"/>
    <w:rsid w:val="008A30D6"/>
    <w:rsid w:val="008A31E5"/>
    <w:rsid w:val="008A3214"/>
    <w:rsid w:val="008A3C4A"/>
    <w:rsid w:val="008A3C72"/>
    <w:rsid w:val="008A4147"/>
    <w:rsid w:val="008A4332"/>
    <w:rsid w:val="008A43AE"/>
    <w:rsid w:val="008A4426"/>
    <w:rsid w:val="008A4E34"/>
    <w:rsid w:val="008A60BE"/>
    <w:rsid w:val="008A6467"/>
    <w:rsid w:val="008A6A1D"/>
    <w:rsid w:val="008A6CC0"/>
    <w:rsid w:val="008A6E47"/>
    <w:rsid w:val="008A6FBE"/>
    <w:rsid w:val="008A7438"/>
    <w:rsid w:val="008A7448"/>
    <w:rsid w:val="008A7F29"/>
    <w:rsid w:val="008B081B"/>
    <w:rsid w:val="008B0921"/>
    <w:rsid w:val="008B0ABB"/>
    <w:rsid w:val="008B1162"/>
    <w:rsid w:val="008B144E"/>
    <w:rsid w:val="008B1582"/>
    <w:rsid w:val="008B1684"/>
    <w:rsid w:val="008B1F95"/>
    <w:rsid w:val="008B218D"/>
    <w:rsid w:val="008B237D"/>
    <w:rsid w:val="008B26A7"/>
    <w:rsid w:val="008B285C"/>
    <w:rsid w:val="008B2942"/>
    <w:rsid w:val="008B2D29"/>
    <w:rsid w:val="008B3224"/>
    <w:rsid w:val="008B3768"/>
    <w:rsid w:val="008B4013"/>
    <w:rsid w:val="008B4557"/>
    <w:rsid w:val="008B4AF1"/>
    <w:rsid w:val="008B51E2"/>
    <w:rsid w:val="008B533A"/>
    <w:rsid w:val="008B65C9"/>
    <w:rsid w:val="008B6867"/>
    <w:rsid w:val="008B6F3C"/>
    <w:rsid w:val="008B7138"/>
    <w:rsid w:val="008B716C"/>
    <w:rsid w:val="008B73DA"/>
    <w:rsid w:val="008C14AD"/>
    <w:rsid w:val="008C1B55"/>
    <w:rsid w:val="008C1D60"/>
    <w:rsid w:val="008C1F4B"/>
    <w:rsid w:val="008C1F8F"/>
    <w:rsid w:val="008C2157"/>
    <w:rsid w:val="008C2449"/>
    <w:rsid w:val="008C2A78"/>
    <w:rsid w:val="008C2C8D"/>
    <w:rsid w:val="008C3165"/>
    <w:rsid w:val="008C3302"/>
    <w:rsid w:val="008C3946"/>
    <w:rsid w:val="008C4C61"/>
    <w:rsid w:val="008C645C"/>
    <w:rsid w:val="008C6533"/>
    <w:rsid w:val="008C7A94"/>
    <w:rsid w:val="008D0467"/>
    <w:rsid w:val="008D07C1"/>
    <w:rsid w:val="008D09EA"/>
    <w:rsid w:val="008D0C3F"/>
    <w:rsid w:val="008D0E83"/>
    <w:rsid w:val="008D1C55"/>
    <w:rsid w:val="008D21C5"/>
    <w:rsid w:val="008D29F4"/>
    <w:rsid w:val="008D3058"/>
    <w:rsid w:val="008D344D"/>
    <w:rsid w:val="008D36FA"/>
    <w:rsid w:val="008D4CFA"/>
    <w:rsid w:val="008D56B7"/>
    <w:rsid w:val="008D5B71"/>
    <w:rsid w:val="008D62AA"/>
    <w:rsid w:val="008D6988"/>
    <w:rsid w:val="008D6B3B"/>
    <w:rsid w:val="008D6CCA"/>
    <w:rsid w:val="008D6DE7"/>
    <w:rsid w:val="008D710F"/>
    <w:rsid w:val="008D7EA6"/>
    <w:rsid w:val="008E0A71"/>
    <w:rsid w:val="008E12BD"/>
    <w:rsid w:val="008E132A"/>
    <w:rsid w:val="008E1508"/>
    <w:rsid w:val="008E2922"/>
    <w:rsid w:val="008E2C57"/>
    <w:rsid w:val="008E3674"/>
    <w:rsid w:val="008E3CD0"/>
    <w:rsid w:val="008E405B"/>
    <w:rsid w:val="008E5385"/>
    <w:rsid w:val="008E53BB"/>
    <w:rsid w:val="008E5C03"/>
    <w:rsid w:val="008E5F04"/>
    <w:rsid w:val="008E609A"/>
    <w:rsid w:val="008E6333"/>
    <w:rsid w:val="008E66C3"/>
    <w:rsid w:val="008E7262"/>
    <w:rsid w:val="008E7397"/>
    <w:rsid w:val="008E7991"/>
    <w:rsid w:val="008F0253"/>
    <w:rsid w:val="008F09BC"/>
    <w:rsid w:val="008F0A85"/>
    <w:rsid w:val="008F1AAA"/>
    <w:rsid w:val="008F1AFC"/>
    <w:rsid w:val="008F23C6"/>
    <w:rsid w:val="008F26AA"/>
    <w:rsid w:val="008F2776"/>
    <w:rsid w:val="008F29F7"/>
    <w:rsid w:val="008F2D38"/>
    <w:rsid w:val="008F33EA"/>
    <w:rsid w:val="008F3730"/>
    <w:rsid w:val="008F3738"/>
    <w:rsid w:val="008F3E65"/>
    <w:rsid w:val="008F4999"/>
    <w:rsid w:val="008F4A24"/>
    <w:rsid w:val="008F4BB5"/>
    <w:rsid w:val="008F52E0"/>
    <w:rsid w:val="008F5451"/>
    <w:rsid w:val="008F57E1"/>
    <w:rsid w:val="008F616C"/>
    <w:rsid w:val="008F64D7"/>
    <w:rsid w:val="008F653A"/>
    <w:rsid w:val="008F6A75"/>
    <w:rsid w:val="008F6E95"/>
    <w:rsid w:val="008F7830"/>
    <w:rsid w:val="009002A0"/>
    <w:rsid w:val="00900A52"/>
    <w:rsid w:val="00901CD0"/>
    <w:rsid w:val="00901EE4"/>
    <w:rsid w:val="00902086"/>
    <w:rsid w:val="0090208E"/>
    <w:rsid w:val="00902214"/>
    <w:rsid w:val="009029B6"/>
    <w:rsid w:val="00903294"/>
    <w:rsid w:val="00903415"/>
    <w:rsid w:val="00903709"/>
    <w:rsid w:val="00903A1F"/>
    <w:rsid w:val="009047EE"/>
    <w:rsid w:val="00904A4D"/>
    <w:rsid w:val="00904A7B"/>
    <w:rsid w:val="00904BFA"/>
    <w:rsid w:val="009053A9"/>
    <w:rsid w:val="00905AA7"/>
    <w:rsid w:val="00905D38"/>
    <w:rsid w:val="00906054"/>
    <w:rsid w:val="00906667"/>
    <w:rsid w:val="0090713D"/>
    <w:rsid w:val="00907402"/>
    <w:rsid w:val="009077C5"/>
    <w:rsid w:val="00907B4F"/>
    <w:rsid w:val="009100BB"/>
    <w:rsid w:val="00910B07"/>
    <w:rsid w:val="0091107B"/>
    <w:rsid w:val="009113DE"/>
    <w:rsid w:val="009114C1"/>
    <w:rsid w:val="00911683"/>
    <w:rsid w:val="009118ED"/>
    <w:rsid w:val="00911A3A"/>
    <w:rsid w:val="009122B4"/>
    <w:rsid w:val="00912EC6"/>
    <w:rsid w:val="00912F9F"/>
    <w:rsid w:val="009135E6"/>
    <w:rsid w:val="00913842"/>
    <w:rsid w:val="00913AFA"/>
    <w:rsid w:val="00913E16"/>
    <w:rsid w:val="00914089"/>
    <w:rsid w:val="00914566"/>
    <w:rsid w:val="00914991"/>
    <w:rsid w:val="00914A17"/>
    <w:rsid w:val="00914B8A"/>
    <w:rsid w:val="00915005"/>
    <w:rsid w:val="00915114"/>
    <w:rsid w:val="00915A5F"/>
    <w:rsid w:val="009163E9"/>
    <w:rsid w:val="009168D1"/>
    <w:rsid w:val="00916916"/>
    <w:rsid w:val="00916F9F"/>
    <w:rsid w:val="0091778F"/>
    <w:rsid w:val="009204A3"/>
    <w:rsid w:val="00920722"/>
    <w:rsid w:val="00920C1E"/>
    <w:rsid w:val="00921957"/>
    <w:rsid w:val="00921D2F"/>
    <w:rsid w:val="00921D73"/>
    <w:rsid w:val="00922241"/>
    <w:rsid w:val="009229E1"/>
    <w:rsid w:val="00923685"/>
    <w:rsid w:val="00923BDB"/>
    <w:rsid w:val="009245F5"/>
    <w:rsid w:val="009247BD"/>
    <w:rsid w:val="00924980"/>
    <w:rsid w:val="00924B3A"/>
    <w:rsid w:val="00924F64"/>
    <w:rsid w:val="009257EA"/>
    <w:rsid w:val="00925BCB"/>
    <w:rsid w:val="00926098"/>
    <w:rsid w:val="009262AD"/>
    <w:rsid w:val="009262CA"/>
    <w:rsid w:val="009265D7"/>
    <w:rsid w:val="00927171"/>
    <w:rsid w:val="00927B32"/>
    <w:rsid w:val="0093013D"/>
    <w:rsid w:val="00930BB4"/>
    <w:rsid w:val="009314F8"/>
    <w:rsid w:val="009317FE"/>
    <w:rsid w:val="00931932"/>
    <w:rsid w:val="00931B23"/>
    <w:rsid w:val="00931BD0"/>
    <w:rsid w:val="00931D09"/>
    <w:rsid w:val="00932762"/>
    <w:rsid w:val="0093344B"/>
    <w:rsid w:val="00933F40"/>
    <w:rsid w:val="009341D3"/>
    <w:rsid w:val="0093425B"/>
    <w:rsid w:val="009344DC"/>
    <w:rsid w:val="00934B29"/>
    <w:rsid w:val="00934FBE"/>
    <w:rsid w:val="00935051"/>
    <w:rsid w:val="00935416"/>
    <w:rsid w:val="009364BA"/>
    <w:rsid w:val="009369E1"/>
    <w:rsid w:val="00936FF1"/>
    <w:rsid w:val="009370C4"/>
    <w:rsid w:val="0093791F"/>
    <w:rsid w:val="00937CEF"/>
    <w:rsid w:val="00937E4A"/>
    <w:rsid w:val="009400EC"/>
    <w:rsid w:val="009407EC"/>
    <w:rsid w:val="00940868"/>
    <w:rsid w:val="00940A01"/>
    <w:rsid w:val="0094122B"/>
    <w:rsid w:val="0094162C"/>
    <w:rsid w:val="00941732"/>
    <w:rsid w:val="0094257C"/>
    <w:rsid w:val="009428F2"/>
    <w:rsid w:val="009434B3"/>
    <w:rsid w:val="00943A59"/>
    <w:rsid w:val="00944AE0"/>
    <w:rsid w:val="00944F17"/>
    <w:rsid w:val="0094508E"/>
    <w:rsid w:val="009458DC"/>
    <w:rsid w:val="00945A1F"/>
    <w:rsid w:val="00945B8F"/>
    <w:rsid w:val="00945C64"/>
    <w:rsid w:val="00946ECD"/>
    <w:rsid w:val="00946FE4"/>
    <w:rsid w:val="00947009"/>
    <w:rsid w:val="00947A53"/>
    <w:rsid w:val="0095028D"/>
    <w:rsid w:val="009502D8"/>
    <w:rsid w:val="00950CE5"/>
    <w:rsid w:val="00950D95"/>
    <w:rsid w:val="009513E2"/>
    <w:rsid w:val="00951CE6"/>
    <w:rsid w:val="00951F2E"/>
    <w:rsid w:val="00952549"/>
    <w:rsid w:val="009526AF"/>
    <w:rsid w:val="00952E9E"/>
    <w:rsid w:val="00952F25"/>
    <w:rsid w:val="00953534"/>
    <w:rsid w:val="009538C4"/>
    <w:rsid w:val="00953A59"/>
    <w:rsid w:val="00954565"/>
    <w:rsid w:val="009545BA"/>
    <w:rsid w:val="00955080"/>
    <w:rsid w:val="00955A0A"/>
    <w:rsid w:val="009568FB"/>
    <w:rsid w:val="00957038"/>
    <w:rsid w:val="0095718E"/>
    <w:rsid w:val="009575D2"/>
    <w:rsid w:val="00957BF9"/>
    <w:rsid w:val="00960485"/>
    <w:rsid w:val="00960620"/>
    <w:rsid w:val="0096094B"/>
    <w:rsid w:val="00960FA4"/>
    <w:rsid w:val="00961925"/>
    <w:rsid w:val="00961A24"/>
    <w:rsid w:val="00961D97"/>
    <w:rsid w:val="0096239C"/>
    <w:rsid w:val="00962E8A"/>
    <w:rsid w:val="00962EF4"/>
    <w:rsid w:val="00962F44"/>
    <w:rsid w:val="009632A0"/>
    <w:rsid w:val="00963570"/>
    <w:rsid w:val="00964459"/>
    <w:rsid w:val="00964E46"/>
    <w:rsid w:val="009657EC"/>
    <w:rsid w:val="00965858"/>
    <w:rsid w:val="0096626D"/>
    <w:rsid w:val="00966695"/>
    <w:rsid w:val="00966A05"/>
    <w:rsid w:val="00966C6C"/>
    <w:rsid w:val="009674F0"/>
    <w:rsid w:val="00967885"/>
    <w:rsid w:val="009700D4"/>
    <w:rsid w:val="0097067C"/>
    <w:rsid w:val="0097175A"/>
    <w:rsid w:val="00971888"/>
    <w:rsid w:val="00971A79"/>
    <w:rsid w:val="00972620"/>
    <w:rsid w:val="00972DEB"/>
    <w:rsid w:val="00973503"/>
    <w:rsid w:val="0097371A"/>
    <w:rsid w:val="00973E52"/>
    <w:rsid w:val="009743FF"/>
    <w:rsid w:val="00974734"/>
    <w:rsid w:val="009749ED"/>
    <w:rsid w:val="00974D36"/>
    <w:rsid w:val="009758A5"/>
    <w:rsid w:val="00975F21"/>
    <w:rsid w:val="0097682E"/>
    <w:rsid w:val="009771A0"/>
    <w:rsid w:val="00977437"/>
    <w:rsid w:val="00977A9E"/>
    <w:rsid w:val="009809B8"/>
    <w:rsid w:val="00980F83"/>
    <w:rsid w:val="00982251"/>
    <w:rsid w:val="00982DC3"/>
    <w:rsid w:val="00983782"/>
    <w:rsid w:val="0098394E"/>
    <w:rsid w:val="00983AE6"/>
    <w:rsid w:val="00983B81"/>
    <w:rsid w:val="00983EF3"/>
    <w:rsid w:val="009843ED"/>
    <w:rsid w:val="009847E6"/>
    <w:rsid w:val="00984A80"/>
    <w:rsid w:val="00985026"/>
    <w:rsid w:val="0098588C"/>
    <w:rsid w:val="0098766A"/>
    <w:rsid w:val="009876B4"/>
    <w:rsid w:val="00987763"/>
    <w:rsid w:val="00987BCD"/>
    <w:rsid w:val="00990122"/>
    <w:rsid w:val="0099144A"/>
    <w:rsid w:val="009918E7"/>
    <w:rsid w:val="00991CBB"/>
    <w:rsid w:val="009928AB"/>
    <w:rsid w:val="00992932"/>
    <w:rsid w:val="0099334B"/>
    <w:rsid w:val="00993379"/>
    <w:rsid w:val="00993529"/>
    <w:rsid w:val="00993C7D"/>
    <w:rsid w:val="00994C52"/>
    <w:rsid w:val="00995451"/>
    <w:rsid w:val="0099573B"/>
    <w:rsid w:val="00995DE8"/>
    <w:rsid w:val="00996841"/>
    <w:rsid w:val="009970A3"/>
    <w:rsid w:val="009A02DE"/>
    <w:rsid w:val="009A0341"/>
    <w:rsid w:val="009A03BA"/>
    <w:rsid w:val="009A06BF"/>
    <w:rsid w:val="009A1266"/>
    <w:rsid w:val="009A1C9B"/>
    <w:rsid w:val="009A1DFE"/>
    <w:rsid w:val="009A1F2C"/>
    <w:rsid w:val="009A200D"/>
    <w:rsid w:val="009A233A"/>
    <w:rsid w:val="009A3483"/>
    <w:rsid w:val="009A445F"/>
    <w:rsid w:val="009A4873"/>
    <w:rsid w:val="009A5443"/>
    <w:rsid w:val="009A549D"/>
    <w:rsid w:val="009A556F"/>
    <w:rsid w:val="009A5668"/>
    <w:rsid w:val="009A5BF2"/>
    <w:rsid w:val="009A6435"/>
    <w:rsid w:val="009A68D0"/>
    <w:rsid w:val="009A6EB2"/>
    <w:rsid w:val="009A77AE"/>
    <w:rsid w:val="009B00B3"/>
    <w:rsid w:val="009B0266"/>
    <w:rsid w:val="009B0EBF"/>
    <w:rsid w:val="009B25B5"/>
    <w:rsid w:val="009B271B"/>
    <w:rsid w:val="009B2B1C"/>
    <w:rsid w:val="009B2C62"/>
    <w:rsid w:val="009B320C"/>
    <w:rsid w:val="009B32CA"/>
    <w:rsid w:val="009B3F7B"/>
    <w:rsid w:val="009B46F4"/>
    <w:rsid w:val="009B4D51"/>
    <w:rsid w:val="009B5309"/>
    <w:rsid w:val="009B54C6"/>
    <w:rsid w:val="009B5922"/>
    <w:rsid w:val="009B6369"/>
    <w:rsid w:val="009B6C4C"/>
    <w:rsid w:val="009B7A4D"/>
    <w:rsid w:val="009B7F58"/>
    <w:rsid w:val="009C0298"/>
    <w:rsid w:val="009C07B6"/>
    <w:rsid w:val="009C1A61"/>
    <w:rsid w:val="009C1E55"/>
    <w:rsid w:val="009C26CA"/>
    <w:rsid w:val="009C2786"/>
    <w:rsid w:val="009C2A86"/>
    <w:rsid w:val="009C3CAB"/>
    <w:rsid w:val="009C43CF"/>
    <w:rsid w:val="009C4635"/>
    <w:rsid w:val="009C4690"/>
    <w:rsid w:val="009C4957"/>
    <w:rsid w:val="009C5487"/>
    <w:rsid w:val="009C5704"/>
    <w:rsid w:val="009C58FA"/>
    <w:rsid w:val="009C5F20"/>
    <w:rsid w:val="009C61BE"/>
    <w:rsid w:val="009C6C2F"/>
    <w:rsid w:val="009C6D56"/>
    <w:rsid w:val="009C70FD"/>
    <w:rsid w:val="009C750B"/>
    <w:rsid w:val="009C7E69"/>
    <w:rsid w:val="009C7F53"/>
    <w:rsid w:val="009D0550"/>
    <w:rsid w:val="009D0CDC"/>
    <w:rsid w:val="009D0E78"/>
    <w:rsid w:val="009D13CC"/>
    <w:rsid w:val="009D1A36"/>
    <w:rsid w:val="009D1CD2"/>
    <w:rsid w:val="009D1D7D"/>
    <w:rsid w:val="009D1F9A"/>
    <w:rsid w:val="009D2327"/>
    <w:rsid w:val="009D2A10"/>
    <w:rsid w:val="009D2BE5"/>
    <w:rsid w:val="009D2C1D"/>
    <w:rsid w:val="009D2F66"/>
    <w:rsid w:val="009D33E1"/>
    <w:rsid w:val="009D3559"/>
    <w:rsid w:val="009D388C"/>
    <w:rsid w:val="009D39AC"/>
    <w:rsid w:val="009D4ECC"/>
    <w:rsid w:val="009D5744"/>
    <w:rsid w:val="009D5A23"/>
    <w:rsid w:val="009D5BDD"/>
    <w:rsid w:val="009D5C52"/>
    <w:rsid w:val="009D5D09"/>
    <w:rsid w:val="009D5F32"/>
    <w:rsid w:val="009D6335"/>
    <w:rsid w:val="009D676C"/>
    <w:rsid w:val="009D693F"/>
    <w:rsid w:val="009D7D45"/>
    <w:rsid w:val="009E04E1"/>
    <w:rsid w:val="009E05BB"/>
    <w:rsid w:val="009E0A06"/>
    <w:rsid w:val="009E1234"/>
    <w:rsid w:val="009E177E"/>
    <w:rsid w:val="009E21DE"/>
    <w:rsid w:val="009E241A"/>
    <w:rsid w:val="009E362D"/>
    <w:rsid w:val="009E3666"/>
    <w:rsid w:val="009E3912"/>
    <w:rsid w:val="009E4072"/>
    <w:rsid w:val="009E49B3"/>
    <w:rsid w:val="009E4D95"/>
    <w:rsid w:val="009E4DCA"/>
    <w:rsid w:val="009E512C"/>
    <w:rsid w:val="009E5149"/>
    <w:rsid w:val="009E533E"/>
    <w:rsid w:val="009E5CE1"/>
    <w:rsid w:val="009E5D33"/>
    <w:rsid w:val="009E5E29"/>
    <w:rsid w:val="009E6064"/>
    <w:rsid w:val="009E681A"/>
    <w:rsid w:val="009E6A0E"/>
    <w:rsid w:val="009E6BD2"/>
    <w:rsid w:val="009E6FB0"/>
    <w:rsid w:val="009E7801"/>
    <w:rsid w:val="009E7F9D"/>
    <w:rsid w:val="009F030D"/>
    <w:rsid w:val="009F0340"/>
    <w:rsid w:val="009F0481"/>
    <w:rsid w:val="009F083A"/>
    <w:rsid w:val="009F09B6"/>
    <w:rsid w:val="009F10B0"/>
    <w:rsid w:val="009F15BF"/>
    <w:rsid w:val="009F18E4"/>
    <w:rsid w:val="009F1B3B"/>
    <w:rsid w:val="009F1E8A"/>
    <w:rsid w:val="009F2E29"/>
    <w:rsid w:val="009F38C4"/>
    <w:rsid w:val="009F429C"/>
    <w:rsid w:val="009F430D"/>
    <w:rsid w:val="009F461A"/>
    <w:rsid w:val="009F4720"/>
    <w:rsid w:val="009F4AB0"/>
    <w:rsid w:val="009F4EDE"/>
    <w:rsid w:val="009F5991"/>
    <w:rsid w:val="009F65DB"/>
    <w:rsid w:val="009F6B18"/>
    <w:rsid w:val="009F6E2E"/>
    <w:rsid w:val="009F743E"/>
    <w:rsid w:val="009F7727"/>
    <w:rsid w:val="009F7A38"/>
    <w:rsid w:val="009F7D50"/>
    <w:rsid w:val="00A0028B"/>
    <w:rsid w:val="00A003CE"/>
    <w:rsid w:val="00A004E6"/>
    <w:rsid w:val="00A008EF"/>
    <w:rsid w:val="00A00A50"/>
    <w:rsid w:val="00A00CFB"/>
    <w:rsid w:val="00A012ED"/>
    <w:rsid w:val="00A0130A"/>
    <w:rsid w:val="00A0163A"/>
    <w:rsid w:val="00A016CD"/>
    <w:rsid w:val="00A01A0D"/>
    <w:rsid w:val="00A01B05"/>
    <w:rsid w:val="00A01C3B"/>
    <w:rsid w:val="00A01CD7"/>
    <w:rsid w:val="00A02461"/>
    <w:rsid w:val="00A02739"/>
    <w:rsid w:val="00A0303F"/>
    <w:rsid w:val="00A03AD5"/>
    <w:rsid w:val="00A03D5C"/>
    <w:rsid w:val="00A04CB1"/>
    <w:rsid w:val="00A05492"/>
    <w:rsid w:val="00A05818"/>
    <w:rsid w:val="00A06B21"/>
    <w:rsid w:val="00A07749"/>
    <w:rsid w:val="00A07EA2"/>
    <w:rsid w:val="00A07F56"/>
    <w:rsid w:val="00A1048F"/>
    <w:rsid w:val="00A1069C"/>
    <w:rsid w:val="00A1152C"/>
    <w:rsid w:val="00A116EB"/>
    <w:rsid w:val="00A11989"/>
    <w:rsid w:val="00A11B2D"/>
    <w:rsid w:val="00A12134"/>
    <w:rsid w:val="00A1253C"/>
    <w:rsid w:val="00A12703"/>
    <w:rsid w:val="00A1296B"/>
    <w:rsid w:val="00A12B8D"/>
    <w:rsid w:val="00A134BC"/>
    <w:rsid w:val="00A13F41"/>
    <w:rsid w:val="00A14199"/>
    <w:rsid w:val="00A15472"/>
    <w:rsid w:val="00A154A5"/>
    <w:rsid w:val="00A155C9"/>
    <w:rsid w:val="00A15C36"/>
    <w:rsid w:val="00A15C5E"/>
    <w:rsid w:val="00A16613"/>
    <w:rsid w:val="00A16770"/>
    <w:rsid w:val="00A1688A"/>
    <w:rsid w:val="00A169FE"/>
    <w:rsid w:val="00A16DE3"/>
    <w:rsid w:val="00A174D2"/>
    <w:rsid w:val="00A17621"/>
    <w:rsid w:val="00A202D9"/>
    <w:rsid w:val="00A20B7C"/>
    <w:rsid w:val="00A2100B"/>
    <w:rsid w:val="00A21088"/>
    <w:rsid w:val="00A213A8"/>
    <w:rsid w:val="00A21439"/>
    <w:rsid w:val="00A215E1"/>
    <w:rsid w:val="00A2163D"/>
    <w:rsid w:val="00A21F1E"/>
    <w:rsid w:val="00A22C13"/>
    <w:rsid w:val="00A238CF"/>
    <w:rsid w:val="00A23C2F"/>
    <w:rsid w:val="00A252D3"/>
    <w:rsid w:val="00A25F5B"/>
    <w:rsid w:val="00A26433"/>
    <w:rsid w:val="00A2656C"/>
    <w:rsid w:val="00A267FF"/>
    <w:rsid w:val="00A26FB0"/>
    <w:rsid w:val="00A27CEC"/>
    <w:rsid w:val="00A27D13"/>
    <w:rsid w:val="00A27DB3"/>
    <w:rsid w:val="00A307EC"/>
    <w:rsid w:val="00A3080C"/>
    <w:rsid w:val="00A30A60"/>
    <w:rsid w:val="00A31BD9"/>
    <w:rsid w:val="00A31CE9"/>
    <w:rsid w:val="00A32234"/>
    <w:rsid w:val="00A32278"/>
    <w:rsid w:val="00A3230D"/>
    <w:rsid w:val="00A32A3B"/>
    <w:rsid w:val="00A32C26"/>
    <w:rsid w:val="00A33F79"/>
    <w:rsid w:val="00A347A9"/>
    <w:rsid w:val="00A347CF"/>
    <w:rsid w:val="00A34982"/>
    <w:rsid w:val="00A353A5"/>
    <w:rsid w:val="00A354A1"/>
    <w:rsid w:val="00A36A89"/>
    <w:rsid w:val="00A37054"/>
    <w:rsid w:val="00A403F2"/>
    <w:rsid w:val="00A406DA"/>
    <w:rsid w:val="00A4099C"/>
    <w:rsid w:val="00A40BD0"/>
    <w:rsid w:val="00A412DE"/>
    <w:rsid w:val="00A4142B"/>
    <w:rsid w:val="00A41885"/>
    <w:rsid w:val="00A41A3F"/>
    <w:rsid w:val="00A424A0"/>
    <w:rsid w:val="00A427FE"/>
    <w:rsid w:val="00A42804"/>
    <w:rsid w:val="00A43737"/>
    <w:rsid w:val="00A43DC2"/>
    <w:rsid w:val="00A44445"/>
    <w:rsid w:val="00A44FED"/>
    <w:rsid w:val="00A459C6"/>
    <w:rsid w:val="00A45D46"/>
    <w:rsid w:val="00A465B8"/>
    <w:rsid w:val="00A4736D"/>
    <w:rsid w:val="00A47571"/>
    <w:rsid w:val="00A47FBC"/>
    <w:rsid w:val="00A518CA"/>
    <w:rsid w:val="00A5220C"/>
    <w:rsid w:val="00A52580"/>
    <w:rsid w:val="00A52D02"/>
    <w:rsid w:val="00A52FDB"/>
    <w:rsid w:val="00A52FDF"/>
    <w:rsid w:val="00A53033"/>
    <w:rsid w:val="00A533EE"/>
    <w:rsid w:val="00A5341C"/>
    <w:rsid w:val="00A534B2"/>
    <w:rsid w:val="00A53541"/>
    <w:rsid w:val="00A536B0"/>
    <w:rsid w:val="00A53793"/>
    <w:rsid w:val="00A537D4"/>
    <w:rsid w:val="00A53BEF"/>
    <w:rsid w:val="00A5417D"/>
    <w:rsid w:val="00A545A9"/>
    <w:rsid w:val="00A54CAB"/>
    <w:rsid w:val="00A5553D"/>
    <w:rsid w:val="00A555C4"/>
    <w:rsid w:val="00A555CE"/>
    <w:rsid w:val="00A556C1"/>
    <w:rsid w:val="00A5571C"/>
    <w:rsid w:val="00A557AF"/>
    <w:rsid w:val="00A560BB"/>
    <w:rsid w:val="00A5662C"/>
    <w:rsid w:val="00A56BB8"/>
    <w:rsid w:val="00A5711B"/>
    <w:rsid w:val="00A6018E"/>
    <w:rsid w:val="00A6140B"/>
    <w:rsid w:val="00A61A6A"/>
    <w:rsid w:val="00A62A6F"/>
    <w:rsid w:val="00A62AC7"/>
    <w:rsid w:val="00A64004"/>
    <w:rsid w:val="00A64188"/>
    <w:rsid w:val="00A65008"/>
    <w:rsid w:val="00A6501B"/>
    <w:rsid w:val="00A65413"/>
    <w:rsid w:val="00A65478"/>
    <w:rsid w:val="00A654F8"/>
    <w:rsid w:val="00A6581F"/>
    <w:rsid w:val="00A65E0C"/>
    <w:rsid w:val="00A66243"/>
    <w:rsid w:val="00A667B4"/>
    <w:rsid w:val="00A66849"/>
    <w:rsid w:val="00A66BA3"/>
    <w:rsid w:val="00A6721C"/>
    <w:rsid w:val="00A6781E"/>
    <w:rsid w:val="00A67911"/>
    <w:rsid w:val="00A67A5B"/>
    <w:rsid w:val="00A67A76"/>
    <w:rsid w:val="00A67D88"/>
    <w:rsid w:val="00A70030"/>
    <w:rsid w:val="00A70704"/>
    <w:rsid w:val="00A70AAA"/>
    <w:rsid w:val="00A70EF9"/>
    <w:rsid w:val="00A71969"/>
    <w:rsid w:val="00A72EF3"/>
    <w:rsid w:val="00A73E61"/>
    <w:rsid w:val="00A74394"/>
    <w:rsid w:val="00A74B39"/>
    <w:rsid w:val="00A74C0A"/>
    <w:rsid w:val="00A74D34"/>
    <w:rsid w:val="00A75178"/>
    <w:rsid w:val="00A751C2"/>
    <w:rsid w:val="00A75330"/>
    <w:rsid w:val="00A7540E"/>
    <w:rsid w:val="00A75746"/>
    <w:rsid w:val="00A757FA"/>
    <w:rsid w:val="00A75AB1"/>
    <w:rsid w:val="00A75D72"/>
    <w:rsid w:val="00A76181"/>
    <w:rsid w:val="00A761B7"/>
    <w:rsid w:val="00A76630"/>
    <w:rsid w:val="00A769EE"/>
    <w:rsid w:val="00A7732E"/>
    <w:rsid w:val="00A778D0"/>
    <w:rsid w:val="00A77B92"/>
    <w:rsid w:val="00A77E48"/>
    <w:rsid w:val="00A805CC"/>
    <w:rsid w:val="00A80EE6"/>
    <w:rsid w:val="00A82825"/>
    <w:rsid w:val="00A82D99"/>
    <w:rsid w:val="00A82DB5"/>
    <w:rsid w:val="00A833C0"/>
    <w:rsid w:val="00A83708"/>
    <w:rsid w:val="00A83852"/>
    <w:rsid w:val="00A83A14"/>
    <w:rsid w:val="00A842B7"/>
    <w:rsid w:val="00A84884"/>
    <w:rsid w:val="00A84ACD"/>
    <w:rsid w:val="00A85ED6"/>
    <w:rsid w:val="00A86212"/>
    <w:rsid w:val="00A862B4"/>
    <w:rsid w:val="00A863A3"/>
    <w:rsid w:val="00A86C9E"/>
    <w:rsid w:val="00A86F36"/>
    <w:rsid w:val="00A870C9"/>
    <w:rsid w:val="00A905F9"/>
    <w:rsid w:val="00A906CE"/>
    <w:rsid w:val="00A907E8"/>
    <w:rsid w:val="00A90A77"/>
    <w:rsid w:val="00A90B95"/>
    <w:rsid w:val="00A9132E"/>
    <w:rsid w:val="00A91E2A"/>
    <w:rsid w:val="00A923AF"/>
    <w:rsid w:val="00A923EC"/>
    <w:rsid w:val="00A92A6F"/>
    <w:rsid w:val="00A92C91"/>
    <w:rsid w:val="00A933EB"/>
    <w:rsid w:val="00A933F9"/>
    <w:rsid w:val="00A93F0C"/>
    <w:rsid w:val="00A95CB2"/>
    <w:rsid w:val="00A960DA"/>
    <w:rsid w:val="00A9617A"/>
    <w:rsid w:val="00A961C8"/>
    <w:rsid w:val="00A968D1"/>
    <w:rsid w:val="00A96E1F"/>
    <w:rsid w:val="00A97077"/>
    <w:rsid w:val="00A973B1"/>
    <w:rsid w:val="00A977BB"/>
    <w:rsid w:val="00A97B97"/>
    <w:rsid w:val="00A97F32"/>
    <w:rsid w:val="00AA0BE1"/>
    <w:rsid w:val="00AA118C"/>
    <w:rsid w:val="00AA1468"/>
    <w:rsid w:val="00AA163D"/>
    <w:rsid w:val="00AA175F"/>
    <w:rsid w:val="00AA1DD4"/>
    <w:rsid w:val="00AA216A"/>
    <w:rsid w:val="00AA2B83"/>
    <w:rsid w:val="00AA2FDA"/>
    <w:rsid w:val="00AA372F"/>
    <w:rsid w:val="00AA392E"/>
    <w:rsid w:val="00AA4189"/>
    <w:rsid w:val="00AA4F5C"/>
    <w:rsid w:val="00AA5182"/>
    <w:rsid w:val="00AA5CFF"/>
    <w:rsid w:val="00AA5FC8"/>
    <w:rsid w:val="00AA6513"/>
    <w:rsid w:val="00AA6842"/>
    <w:rsid w:val="00AA71C5"/>
    <w:rsid w:val="00AA7354"/>
    <w:rsid w:val="00AA7639"/>
    <w:rsid w:val="00AA7A27"/>
    <w:rsid w:val="00AA7E6F"/>
    <w:rsid w:val="00AB059F"/>
    <w:rsid w:val="00AB082A"/>
    <w:rsid w:val="00AB118C"/>
    <w:rsid w:val="00AB1BDB"/>
    <w:rsid w:val="00AB241E"/>
    <w:rsid w:val="00AB2857"/>
    <w:rsid w:val="00AB2EBE"/>
    <w:rsid w:val="00AB31F3"/>
    <w:rsid w:val="00AB4409"/>
    <w:rsid w:val="00AB50B3"/>
    <w:rsid w:val="00AB5739"/>
    <w:rsid w:val="00AB5A20"/>
    <w:rsid w:val="00AB5E13"/>
    <w:rsid w:val="00AB6574"/>
    <w:rsid w:val="00AB676F"/>
    <w:rsid w:val="00AB67F7"/>
    <w:rsid w:val="00AC01A0"/>
    <w:rsid w:val="00AC0747"/>
    <w:rsid w:val="00AC0760"/>
    <w:rsid w:val="00AC080C"/>
    <w:rsid w:val="00AC08A3"/>
    <w:rsid w:val="00AC0BCD"/>
    <w:rsid w:val="00AC0E99"/>
    <w:rsid w:val="00AC125E"/>
    <w:rsid w:val="00AC12B7"/>
    <w:rsid w:val="00AC1CF1"/>
    <w:rsid w:val="00AC246D"/>
    <w:rsid w:val="00AC270F"/>
    <w:rsid w:val="00AC2732"/>
    <w:rsid w:val="00AC2837"/>
    <w:rsid w:val="00AC35B9"/>
    <w:rsid w:val="00AC35CC"/>
    <w:rsid w:val="00AC3A7F"/>
    <w:rsid w:val="00AC4055"/>
    <w:rsid w:val="00AC409A"/>
    <w:rsid w:val="00AC4259"/>
    <w:rsid w:val="00AC4606"/>
    <w:rsid w:val="00AC4608"/>
    <w:rsid w:val="00AC4F3B"/>
    <w:rsid w:val="00AC5596"/>
    <w:rsid w:val="00AC5E3B"/>
    <w:rsid w:val="00AC6174"/>
    <w:rsid w:val="00AC65CB"/>
    <w:rsid w:val="00AC6C5C"/>
    <w:rsid w:val="00AC6E4E"/>
    <w:rsid w:val="00AC6EC6"/>
    <w:rsid w:val="00AD0697"/>
    <w:rsid w:val="00AD0702"/>
    <w:rsid w:val="00AD0AEF"/>
    <w:rsid w:val="00AD2186"/>
    <w:rsid w:val="00AD26DB"/>
    <w:rsid w:val="00AD2912"/>
    <w:rsid w:val="00AD2B07"/>
    <w:rsid w:val="00AD2CD9"/>
    <w:rsid w:val="00AD38C9"/>
    <w:rsid w:val="00AD4392"/>
    <w:rsid w:val="00AD4E8D"/>
    <w:rsid w:val="00AD5639"/>
    <w:rsid w:val="00AD57C1"/>
    <w:rsid w:val="00AD6C92"/>
    <w:rsid w:val="00AD7754"/>
    <w:rsid w:val="00AE06E7"/>
    <w:rsid w:val="00AE0846"/>
    <w:rsid w:val="00AE0E10"/>
    <w:rsid w:val="00AE1868"/>
    <w:rsid w:val="00AE1E60"/>
    <w:rsid w:val="00AE1FFB"/>
    <w:rsid w:val="00AE24FC"/>
    <w:rsid w:val="00AE2885"/>
    <w:rsid w:val="00AE301E"/>
    <w:rsid w:val="00AE38E0"/>
    <w:rsid w:val="00AE38EF"/>
    <w:rsid w:val="00AE3984"/>
    <w:rsid w:val="00AE3CCC"/>
    <w:rsid w:val="00AE4A59"/>
    <w:rsid w:val="00AE4B4A"/>
    <w:rsid w:val="00AE4D78"/>
    <w:rsid w:val="00AE5356"/>
    <w:rsid w:val="00AE5471"/>
    <w:rsid w:val="00AE54AA"/>
    <w:rsid w:val="00AE5707"/>
    <w:rsid w:val="00AE620E"/>
    <w:rsid w:val="00AE65CE"/>
    <w:rsid w:val="00AE66D7"/>
    <w:rsid w:val="00AE67FE"/>
    <w:rsid w:val="00AE7773"/>
    <w:rsid w:val="00AE7CD6"/>
    <w:rsid w:val="00AF04E0"/>
    <w:rsid w:val="00AF157C"/>
    <w:rsid w:val="00AF1D65"/>
    <w:rsid w:val="00AF1FE3"/>
    <w:rsid w:val="00AF2281"/>
    <w:rsid w:val="00AF2922"/>
    <w:rsid w:val="00AF29C7"/>
    <w:rsid w:val="00AF2F00"/>
    <w:rsid w:val="00AF3D77"/>
    <w:rsid w:val="00AF3E58"/>
    <w:rsid w:val="00AF52C7"/>
    <w:rsid w:val="00AF575C"/>
    <w:rsid w:val="00AF5C95"/>
    <w:rsid w:val="00AF5EAA"/>
    <w:rsid w:val="00AF5F81"/>
    <w:rsid w:val="00AF6047"/>
    <w:rsid w:val="00AF66B3"/>
    <w:rsid w:val="00AF6AE7"/>
    <w:rsid w:val="00AF74A6"/>
    <w:rsid w:val="00AF76E3"/>
    <w:rsid w:val="00AF7709"/>
    <w:rsid w:val="00AF7C6D"/>
    <w:rsid w:val="00B0027D"/>
    <w:rsid w:val="00B01905"/>
    <w:rsid w:val="00B021F6"/>
    <w:rsid w:val="00B033D6"/>
    <w:rsid w:val="00B036B9"/>
    <w:rsid w:val="00B043AC"/>
    <w:rsid w:val="00B04AE4"/>
    <w:rsid w:val="00B04EFC"/>
    <w:rsid w:val="00B063AF"/>
    <w:rsid w:val="00B0642D"/>
    <w:rsid w:val="00B06639"/>
    <w:rsid w:val="00B07598"/>
    <w:rsid w:val="00B07BE5"/>
    <w:rsid w:val="00B102F5"/>
    <w:rsid w:val="00B10C75"/>
    <w:rsid w:val="00B10EAB"/>
    <w:rsid w:val="00B10FC4"/>
    <w:rsid w:val="00B1104D"/>
    <w:rsid w:val="00B11061"/>
    <w:rsid w:val="00B11146"/>
    <w:rsid w:val="00B11AEF"/>
    <w:rsid w:val="00B11FBE"/>
    <w:rsid w:val="00B1229F"/>
    <w:rsid w:val="00B12F26"/>
    <w:rsid w:val="00B1315E"/>
    <w:rsid w:val="00B13189"/>
    <w:rsid w:val="00B131E9"/>
    <w:rsid w:val="00B13204"/>
    <w:rsid w:val="00B137F4"/>
    <w:rsid w:val="00B138AE"/>
    <w:rsid w:val="00B14290"/>
    <w:rsid w:val="00B1498F"/>
    <w:rsid w:val="00B14DE0"/>
    <w:rsid w:val="00B154D1"/>
    <w:rsid w:val="00B169FD"/>
    <w:rsid w:val="00B16C73"/>
    <w:rsid w:val="00B16D80"/>
    <w:rsid w:val="00B173E9"/>
    <w:rsid w:val="00B2050F"/>
    <w:rsid w:val="00B20589"/>
    <w:rsid w:val="00B20A31"/>
    <w:rsid w:val="00B20C1E"/>
    <w:rsid w:val="00B215E0"/>
    <w:rsid w:val="00B21AE2"/>
    <w:rsid w:val="00B21E5D"/>
    <w:rsid w:val="00B223C5"/>
    <w:rsid w:val="00B22456"/>
    <w:rsid w:val="00B22C87"/>
    <w:rsid w:val="00B22CDC"/>
    <w:rsid w:val="00B22FC8"/>
    <w:rsid w:val="00B2321C"/>
    <w:rsid w:val="00B2337D"/>
    <w:rsid w:val="00B2386E"/>
    <w:rsid w:val="00B23AA8"/>
    <w:rsid w:val="00B23CB2"/>
    <w:rsid w:val="00B244DD"/>
    <w:rsid w:val="00B24E05"/>
    <w:rsid w:val="00B254F1"/>
    <w:rsid w:val="00B2566D"/>
    <w:rsid w:val="00B257D0"/>
    <w:rsid w:val="00B26372"/>
    <w:rsid w:val="00B26760"/>
    <w:rsid w:val="00B271DC"/>
    <w:rsid w:val="00B2720E"/>
    <w:rsid w:val="00B27454"/>
    <w:rsid w:val="00B27571"/>
    <w:rsid w:val="00B30BE5"/>
    <w:rsid w:val="00B31536"/>
    <w:rsid w:val="00B325CA"/>
    <w:rsid w:val="00B329E6"/>
    <w:rsid w:val="00B32B0A"/>
    <w:rsid w:val="00B32E3F"/>
    <w:rsid w:val="00B330D6"/>
    <w:rsid w:val="00B3379F"/>
    <w:rsid w:val="00B339AE"/>
    <w:rsid w:val="00B33B6A"/>
    <w:rsid w:val="00B3482D"/>
    <w:rsid w:val="00B35180"/>
    <w:rsid w:val="00B3590F"/>
    <w:rsid w:val="00B3591C"/>
    <w:rsid w:val="00B366E8"/>
    <w:rsid w:val="00B36D96"/>
    <w:rsid w:val="00B3757D"/>
    <w:rsid w:val="00B37B9B"/>
    <w:rsid w:val="00B408F9"/>
    <w:rsid w:val="00B40B8C"/>
    <w:rsid w:val="00B42809"/>
    <w:rsid w:val="00B43A23"/>
    <w:rsid w:val="00B445FE"/>
    <w:rsid w:val="00B44B59"/>
    <w:rsid w:val="00B44DB7"/>
    <w:rsid w:val="00B457BC"/>
    <w:rsid w:val="00B45973"/>
    <w:rsid w:val="00B46813"/>
    <w:rsid w:val="00B46D17"/>
    <w:rsid w:val="00B47040"/>
    <w:rsid w:val="00B47A44"/>
    <w:rsid w:val="00B47EB2"/>
    <w:rsid w:val="00B5046F"/>
    <w:rsid w:val="00B5072C"/>
    <w:rsid w:val="00B50ADB"/>
    <w:rsid w:val="00B50C95"/>
    <w:rsid w:val="00B516C6"/>
    <w:rsid w:val="00B52139"/>
    <w:rsid w:val="00B52751"/>
    <w:rsid w:val="00B527CB"/>
    <w:rsid w:val="00B529E2"/>
    <w:rsid w:val="00B52B08"/>
    <w:rsid w:val="00B532F4"/>
    <w:rsid w:val="00B53556"/>
    <w:rsid w:val="00B54206"/>
    <w:rsid w:val="00B544E9"/>
    <w:rsid w:val="00B54671"/>
    <w:rsid w:val="00B548D4"/>
    <w:rsid w:val="00B55037"/>
    <w:rsid w:val="00B554A5"/>
    <w:rsid w:val="00B55B07"/>
    <w:rsid w:val="00B56AAB"/>
    <w:rsid w:val="00B57325"/>
    <w:rsid w:val="00B578FB"/>
    <w:rsid w:val="00B600F8"/>
    <w:rsid w:val="00B602AF"/>
    <w:rsid w:val="00B60DC4"/>
    <w:rsid w:val="00B60DF3"/>
    <w:rsid w:val="00B60EB2"/>
    <w:rsid w:val="00B6137A"/>
    <w:rsid w:val="00B6179D"/>
    <w:rsid w:val="00B61C7C"/>
    <w:rsid w:val="00B61EE0"/>
    <w:rsid w:val="00B62015"/>
    <w:rsid w:val="00B620F8"/>
    <w:rsid w:val="00B62750"/>
    <w:rsid w:val="00B63F33"/>
    <w:rsid w:val="00B64106"/>
    <w:rsid w:val="00B643C3"/>
    <w:rsid w:val="00B6480E"/>
    <w:rsid w:val="00B650F8"/>
    <w:rsid w:val="00B666E1"/>
    <w:rsid w:val="00B66AE0"/>
    <w:rsid w:val="00B673CC"/>
    <w:rsid w:val="00B67C1B"/>
    <w:rsid w:val="00B67E1F"/>
    <w:rsid w:val="00B701FF"/>
    <w:rsid w:val="00B70319"/>
    <w:rsid w:val="00B70C5B"/>
    <w:rsid w:val="00B71230"/>
    <w:rsid w:val="00B7141C"/>
    <w:rsid w:val="00B71866"/>
    <w:rsid w:val="00B71E21"/>
    <w:rsid w:val="00B7253D"/>
    <w:rsid w:val="00B72CD2"/>
    <w:rsid w:val="00B73582"/>
    <w:rsid w:val="00B73EA6"/>
    <w:rsid w:val="00B7431F"/>
    <w:rsid w:val="00B74C0A"/>
    <w:rsid w:val="00B74F19"/>
    <w:rsid w:val="00B75E73"/>
    <w:rsid w:val="00B75EA3"/>
    <w:rsid w:val="00B75EEE"/>
    <w:rsid w:val="00B76575"/>
    <w:rsid w:val="00B76E84"/>
    <w:rsid w:val="00B77FD3"/>
    <w:rsid w:val="00B80701"/>
    <w:rsid w:val="00B80851"/>
    <w:rsid w:val="00B808A9"/>
    <w:rsid w:val="00B80A51"/>
    <w:rsid w:val="00B81853"/>
    <w:rsid w:val="00B81BD4"/>
    <w:rsid w:val="00B82A43"/>
    <w:rsid w:val="00B82ACB"/>
    <w:rsid w:val="00B83085"/>
    <w:rsid w:val="00B830C7"/>
    <w:rsid w:val="00B83524"/>
    <w:rsid w:val="00B8479D"/>
    <w:rsid w:val="00B849E1"/>
    <w:rsid w:val="00B84EC5"/>
    <w:rsid w:val="00B85180"/>
    <w:rsid w:val="00B851ED"/>
    <w:rsid w:val="00B86235"/>
    <w:rsid w:val="00B87202"/>
    <w:rsid w:val="00B90359"/>
    <w:rsid w:val="00B90397"/>
    <w:rsid w:val="00B9044D"/>
    <w:rsid w:val="00B9156E"/>
    <w:rsid w:val="00B926B5"/>
    <w:rsid w:val="00B927CD"/>
    <w:rsid w:val="00B92895"/>
    <w:rsid w:val="00B92BB2"/>
    <w:rsid w:val="00B92EDA"/>
    <w:rsid w:val="00B93065"/>
    <w:rsid w:val="00B938AF"/>
    <w:rsid w:val="00B94185"/>
    <w:rsid w:val="00B95749"/>
    <w:rsid w:val="00B961AE"/>
    <w:rsid w:val="00B963FA"/>
    <w:rsid w:val="00B96AD4"/>
    <w:rsid w:val="00B96C13"/>
    <w:rsid w:val="00B96D84"/>
    <w:rsid w:val="00BA0119"/>
    <w:rsid w:val="00BA039E"/>
    <w:rsid w:val="00BA0ECE"/>
    <w:rsid w:val="00BA125D"/>
    <w:rsid w:val="00BA13E2"/>
    <w:rsid w:val="00BA1439"/>
    <w:rsid w:val="00BA159F"/>
    <w:rsid w:val="00BA1A9B"/>
    <w:rsid w:val="00BA22F4"/>
    <w:rsid w:val="00BA2669"/>
    <w:rsid w:val="00BA2AA8"/>
    <w:rsid w:val="00BA2B06"/>
    <w:rsid w:val="00BA3183"/>
    <w:rsid w:val="00BA3B9C"/>
    <w:rsid w:val="00BA3D92"/>
    <w:rsid w:val="00BA3F48"/>
    <w:rsid w:val="00BA3FE7"/>
    <w:rsid w:val="00BA41E5"/>
    <w:rsid w:val="00BA41E7"/>
    <w:rsid w:val="00BA469B"/>
    <w:rsid w:val="00BA499F"/>
    <w:rsid w:val="00BA4C15"/>
    <w:rsid w:val="00BA5189"/>
    <w:rsid w:val="00BA5908"/>
    <w:rsid w:val="00BA5E94"/>
    <w:rsid w:val="00BA644C"/>
    <w:rsid w:val="00BA6B53"/>
    <w:rsid w:val="00BA6F9F"/>
    <w:rsid w:val="00BA6FF1"/>
    <w:rsid w:val="00BA75C6"/>
    <w:rsid w:val="00BB05B5"/>
    <w:rsid w:val="00BB0A95"/>
    <w:rsid w:val="00BB0B9A"/>
    <w:rsid w:val="00BB1104"/>
    <w:rsid w:val="00BB168E"/>
    <w:rsid w:val="00BB19E8"/>
    <w:rsid w:val="00BB2108"/>
    <w:rsid w:val="00BB2212"/>
    <w:rsid w:val="00BB28C3"/>
    <w:rsid w:val="00BB29CA"/>
    <w:rsid w:val="00BB3045"/>
    <w:rsid w:val="00BB30FF"/>
    <w:rsid w:val="00BB3598"/>
    <w:rsid w:val="00BB37D1"/>
    <w:rsid w:val="00BB40C6"/>
    <w:rsid w:val="00BB442F"/>
    <w:rsid w:val="00BB46D9"/>
    <w:rsid w:val="00BB5519"/>
    <w:rsid w:val="00BB5E05"/>
    <w:rsid w:val="00BB5E2A"/>
    <w:rsid w:val="00BB5F22"/>
    <w:rsid w:val="00BB6597"/>
    <w:rsid w:val="00BB6BB4"/>
    <w:rsid w:val="00BB6EE7"/>
    <w:rsid w:val="00BB70E3"/>
    <w:rsid w:val="00BB75C8"/>
    <w:rsid w:val="00BC0131"/>
    <w:rsid w:val="00BC0784"/>
    <w:rsid w:val="00BC1DE0"/>
    <w:rsid w:val="00BC2256"/>
    <w:rsid w:val="00BC2699"/>
    <w:rsid w:val="00BC2F90"/>
    <w:rsid w:val="00BC3518"/>
    <w:rsid w:val="00BC3B8E"/>
    <w:rsid w:val="00BC3E35"/>
    <w:rsid w:val="00BC3E9C"/>
    <w:rsid w:val="00BC4530"/>
    <w:rsid w:val="00BC457F"/>
    <w:rsid w:val="00BC459E"/>
    <w:rsid w:val="00BC4E99"/>
    <w:rsid w:val="00BC51A4"/>
    <w:rsid w:val="00BC586E"/>
    <w:rsid w:val="00BC63AE"/>
    <w:rsid w:val="00BC6DEA"/>
    <w:rsid w:val="00BC74CE"/>
    <w:rsid w:val="00BC77E2"/>
    <w:rsid w:val="00BC7C34"/>
    <w:rsid w:val="00BD0541"/>
    <w:rsid w:val="00BD086E"/>
    <w:rsid w:val="00BD0C7B"/>
    <w:rsid w:val="00BD0CD9"/>
    <w:rsid w:val="00BD1257"/>
    <w:rsid w:val="00BD15CE"/>
    <w:rsid w:val="00BD1AB1"/>
    <w:rsid w:val="00BD1AF1"/>
    <w:rsid w:val="00BD1D73"/>
    <w:rsid w:val="00BD1E90"/>
    <w:rsid w:val="00BD2188"/>
    <w:rsid w:val="00BD3271"/>
    <w:rsid w:val="00BD3EC1"/>
    <w:rsid w:val="00BD4EC8"/>
    <w:rsid w:val="00BD5016"/>
    <w:rsid w:val="00BD52DC"/>
    <w:rsid w:val="00BD53AD"/>
    <w:rsid w:val="00BD53C5"/>
    <w:rsid w:val="00BD575D"/>
    <w:rsid w:val="00BD5CBC"/>
    <w:rsid w:val="00BD60AA"/>
    <w:rsid w:val="00BD705D"/>
    <w:rsid w:val="00BD7805"/>
    <w:rsid w:val="00BD7B7A"/>
    <w:rsid w:val="00BD7C59"/>
    <w:rsid w:val="00BD7F8A"/>
    <w:rsid w:val="00BE010B"/>
    <w:rsid w:val="00BE076E"/>
    <w:rsid w:val="00BE158A"/>
    <w:rsid w:val="00BE1C6D"/>
    <w:rsid w:val="00BE20F6"/>
    <w:rsid w:val="00BE2858"/>
    <w:rsid w:val="00BE2B1B"/>
    <w:rsid w:val="00BE2C8D"/>
    <w:rsid w:val="00BE481D"/>
    <w:rsid w:val="00BE4B99"/>
    <w:rsid w:val="00BE5A4D"/>
    <w:rsid w:val="00BE6905"/>
    <w:rsid w:val="00BE6B7D"/>
    <w:rsid w:val="00BE6CB4"/>
    <w:rsid w:val="00BE7C80"/>
    <w:rsid w:val="00BE7E6A"/>
    <w:rsid w:val="00BF086A"/>
    <w:rsid w:val="00BF0DE2"/>
    <w:rsid w:val="00BF0E8A"/>
    <w:rsid w:val="00BF1182"/>
    <w:rsid w:val="00BF1381"/>
    <w:rsid w:val="00BF1439"/>
    <w:rsid w:val="00BF1F48"/>
    <w:rsid w:val="00BF283D"/>
    <w:rsid w:val="00BF290F"/>
    <w:rsid w:val="00BF29D1"/>
    <w:rsid w:val="00BF2FCC"/>
    <w:rsid w:val="00BF345E"/>
    <w:rsid w:val="00BF400D"/>
    <w:rsid w:val="00BF4837"/>
    <w:rsid w:val="00BF4EC2"/>
    <w:rsid w:val="00BF4F17"/>
    <w:rsid w:val="00BF53BE"/>
    <w:rsid w:val="00BF55C5"/>
    <w:rsid w:val="00BF5611"/>
    <w:rsid w:val="00BF5822"/>
    <w:rsid w:val="00BF5B90"/>
    <w:rsid w:val="00BF6608"/>
    <w:rsid w:val="00BF67AA"/>
    <w:rsid w:val="00BF6883"/>
    <w:rsid w:val="00BF6BD1"/>
    <w:rsid w:val="00BF6EBE"/>
    <w:rsid w:val="00BF7337"/>
    <w:rsid w:val="00BF7458"/>
    <w:rsid w:val="00BF7466"/>
    <w:rsid w:val="00BF7589"/>
    <w:rsid w:val="00BF7679"/>
    <w:rsid w:val="00BF774E"/>
    <w:rsid w:val="00BF7E2A"/>
    <w:rsid w:val="00BF7F68"/>
    <w:rsid w:val="00C00091"/>
    <w:rsid w:val="00C0107B"/>
    <w:rsid w:val="00C014CB"/>
    <w:rsid w:val="00C0191F"/>
    <w:rsid w:val="00C01E7C"/>
    <w:rsid w:val="00C026CF"/>
    <w:rsid w:val="00C032BA"/>
    <w:rsid w:val="00C0372E"/>
    <w:rsid w:val="00C0434E"/>
    <w:rsid w:val="00C049B3"/>
    <w:rsid w:val="00C04BD5"/>
    <w:rsid w:val="00C05267"/>
    <w:rsid w:val="00C05638"/>
    <w:rsid w:val="00C05A22"/>
    <w:rsid w:val="00C06434"/>
    <w:rsid w:val="00C06542"/>
    <w:rsid w:val="00C07064"/>
    <w:rsid w:val="00C07749"/>
    <w:rsid w:val="00C10202"/>
    <w:rsid w:val="00C10CBF"/>
    <w:rsid w:val="00C11160"/>
    <w:rsid w:val="00C1198D"/>
    <w:rsid w:val="00C11B5F"/>
    <w:rsid w:val="00C11B7D"/>
    <w:rsid w:val="00C125A7"/>
    <w:rsid w:val="00C12783"/>
    <w:rsid w:val="00C141F5"/>
    <w:rsid w:val="00C15622"/>
    <w:rsid w:val="00C15635"/>
    <w:rsid w:val="00C15CFD"/>
    <w:rsid w:val="00C1600C"/>
    <w:rsid w:val="00C16913"/>
    <w:rsid w:val="00C16E10"/>
    <w:rsid w:val="00C16FEB"/>
    <w:rsid w:val="00C1710E"/>
    <w:rsid w:val="00C174FD"/>
    <w:rsid w:val="00C1793B"/>
    <w:rsid w:val="00C179E3"/>
    <w:rsid w:val="00C17A27"/>
    <w:rsid w:val="00C17EF0"/>
    <w:rsid w:val="00C20288"/>
    <w:rsid w:val="00C203B2"/>
    <w:rsid w:val="00C21082"/>
    <w:rsid w:val="00C21772"/>
    <w:rsid w:val="00C217A5"/>
    <w:rsid w:val="00C21E1B"/>
    <w:rsid w:val="00C2235B"/>
    <w:rsid w:val="00C227C8"/>
    <w:rsid w:val="00C22BB5"/>
    <w:rsid w:val="00C23725"/>
    <w:rsid w:val="00C23C6B"/>
    <w:rsid w:val="00C2404E"/>
    <w:rsid w:val="00C244BB"/>
    <w:rsid w:val="00C24E13"/>
    <w:rsid w:val="00C25029"/>
    <w:rsid w:val="00C2519E"/>
    <w:rsid w:val="00C25A2D"/>
    <w:rsid w:val="00C25E57"/>
    <w:rsid w:val="00C25E6B"/>
    <w:rsid w:val="00C26954"/>
    <w:rsid w:val="00C27502"/>
    <w:rsid w:val="00C27762"/>
    <w:rsid w:val="00C303B1"/>
    <w:rsid w:val="00C30E52"/>
    <w:rsid w:val="00C3183D"/>
    <w:rsid w:val="00C31896"/>
    <w:rsid w:val="00C327CA"/>
    <w:rsid w:val="00C33458"/>
    <w:rsid w:val="00C33551"/>
    <w:rsid w:val="00C336BE"/>
    <w:rsid w:val="00C34480"/>
    <w:rsid w:val="00C34A63"/>
    <w:rsid w:val="00C34C29"/>
    <w:rsid w:val="00C35672"/>
    <w:rsid w:val="00C363FC"/>
    <w:rsid w:val="00C368FC"/>
    <w:rsid w:val="00C37540"/>
    <w:rsid w:val="00C37FC3"/>
    <w:rsid w:val="00C40238"/>
    <w:rsid w:val="00C41036"/>
    <w:rsid w:val="00C41560"/>
    <w:rsid w:val="00C41E9D"/>
    <w:rsid w:val="00C41FA3"/>
    <w:rsid w:val="00C42144"/>
    <w:rsid w:val="00C427D9"/>
    <w:rsid w:val="00C42C49"/>
    <w:rsid w:val="00C42E6B"/>
    <w:rsid w:val="00C43BD8"/>
    <w:rsid w:val="00C43C3E"/>
    <w:rsid w:val="00C4405B"/>
    <w:rsid w:val="00C444CB"/>
    <w:rsid w:val="00C452F4"/>
    <w:rsid w:val="00C46F58"/>
    <w:rsid w:val="00C47651"/>
    <w:rsid w:val="00C4789A"/>
    <w:rsid w:val="00C47A49"/>
    <w:rsid w:val="00C5028C"/>
    <w:rsid w:val="00C50356"/>
    <w:rsid w:val="00C503BF"/>
    <w:rsid w:val="00C50430"/>
    <w:rsid w:val="00C5070F"/>
    <w:rsid w:val="00C50FE9"/>
    <w:rsid w:val="00C50FF1"/>
    <w:rsid w:val="00C51563"/>
    <w:rsid w:val="00C51715"/>
    <w:rsid w:val="00C51ABF"/>
    <w:rsid w:val="00C51C58"/>
    <w:rsid w:val="00C51D83"/>
    <w:rsid w:val="00C522BE"/>
    <w:rsid w:val="00C52385"/>
    <w:rsid w:val="00C52B00"/>
    <w:rsid w:val="00C5392F"/>
    <w:rsid w:val="00C53A64"/>
    <w:rsid w:val="00C54671"/>
    <w:rsid w:val="00C5506F"/>
    <w:rsid w:val="00C55348"/>
    <w:rsid w:val="00C5583E"/>
    <w:rsid w:val="00C55874"/>
    <w:rsid w:val="00C5599D"/>
    <w:rsid w:val="00C55A42"/>
    <w:rsid w:val="00C55D35"/>
    <w:rsid w:val="00C5657D"/>
    <w:rsid w:val="00C56C2D"/>
    <w:rsid w:val="00C57264"/>
    <w:rsid w:val="00C57454"/>
    <w:rsid w:val="00C57AB5"/>
    <w:rsid w:val="00C6001E"/>
    <w:rsid w:val="00C601C5"/>
    <w:rsid w:val="00C602D6"/>
    <w:rsid w:val="00C60682"/>
    <w:rsid w:val="00C61053"/>
    <w:rsid w:val="00C62B66"/>
    <w:rsid w:val="00C6324D"/>
    <w:rsid w:val="00C6347D"/>
    <w:rsid w:val="00C636AC"/>
    <w:rsid w:val="00C63A28"/>
    <w:rsid w:val="00C64F5B"/>
    <w:rsid w:val="00C65D50"/>
    <w:rsid w:val="00C661B5"/>
    <w:rsid w:val="00C661C6"/>
    <w:rsid w:val="00C66E80"/>
    <w:rsid w:val="00C67419"/>
    <w:rsid w:val="00C678CA"/>
    <w:rsid w:val="00C67B9F"/>
    <w:rsid w:val="00C70607"/>
    <w:rsid w:val="00C709FB"/>
    <w:rsid w:val="00C7148A"/>
    <w:rsid w:val="00C71640"/>
    <w:rsid w:val="00C72ED0"/>
    <w:rsid w:val="00C73056"/>
    <w:rsid w:val="00C731E2"/>
    <w:rsid w:val="00C73372"/>
    <w:rsid w:val="00C73CF6"/>
    <w:rsid w:val="00C73D85"/>
    <w:rsid w:val="00C74C07"/>
    <w:rsid w:val="00C74CCE"/>
    <w:rsid w:val="00C75A50"/>
    <w:rsid w:val="00C760BE"/>
    <w:rsid w:val="00C764DA"/>
    <w:rsid w:val="00C77354"/>
    <w:rsid w:val="00C7757A"/>
    <w:rsid w:val="00C800E6"/>
    <w:rsid w:val="00C80309"/>
    <w:rsid w:val="00C803EE"/>
    <w:rsid w:val="00C80994"/>
    <w:rsid w:val="00C80E8F"/>
    <w:rsid w:val="00C81656"/>
    <w:rsid w:val="00C81744"/>
    <w:rsid w:val="00C81880"/>
    <w:rsid w:val="00C81C2D"/>
    <w:rsid w:val="00C81CCA"/>
    <w:rsid w:val="00C81D28"/>
    <w:rsid w:val="00C81E60"/>
    <w:rsid w:val="00C8205E"/>
    <w:rsid w:val="00C827E7"/>
    <w:rsid w:val="00C82B37"/>
    <w:rsid w:val="00C8336B"/>
    <w:rsid w:val="00C83410"/>
    <w:rsid w:val="00C8371F"/>
    <w:rsid w:val="00C83E1B"/>
    <w:rsid w:val="00C83FCB"/>
    <w:rsid w:val="00C841CC"/>
    <w:rsid w:val="00C84F35"/>
    <w:rsid w:val="00C853FA"/>
    <w:rsid w:val="00C85DC0"/>
    <w:rsid w:val="00C86142"/>
    <w:rsid w:val="00C869DC"/>
    <w:rsid w:val="00C86BC2"/>
    <w:rsid w:val="00C871B7"/>
    <w:rsid w:val="00C8758C"/>
    <w:rsid w:val="00C878EA"/>
    <w:rsid w:val="00C90318"/>
    <w:rsid w:val="00C908B6"/>
    <w:rsid w:val="00C90B71"/>
    <w:rsid w:val="00C90F19"/>
    <w:rsid w:val="00C91235"/>
    <w:rsid w:val="00C91691"/>
    <w:rsid w:val="00C91805"/>
    <w:rsid w:val="00C91BA2"/>
    <w:rsid w:val="00C922E8"/>
    <w:rsid w:val="00C9237E"/>
    <w:rsid w:val="00C92C8E"/>
    <w:rsid w:val="00C935FB"/>
    <w:rsid w:val="00C93E53"/>
    <w:rsid w:val="00C94336"/>
    <w:rsid w:val="00C94656"/>
    <w:rsid w:val="00C94C95"/>
    <w:rsid w:val="00C94DC0"/>
    <w:rsid w:val="00C94EAD"/>
    <w:rsid w:val="00C94FB7"/>
    <w:rsid w:val="00C952C3"/>
    <w:rsid w:val="00C95583"/>
    <w:rsid w:val="00C95EE4"/>
    <w:rsid w:val="00C95F09"/>
    <w:rsid w:val="00C964CF"/>
    <w:rsid w:val="00C970E9"/>
    <w:rsid w:val="00C9731C"/>
    <w:rsid w:val="00C973D2"/>
    <w:rsid w:val="00C97B6C"/>
    <w:rsid w:val="00CA08E7"/>
    <w:rsid w:val="00CA0CB6"/>
    <w:rsid w:val="00CA1826"/>
    <w:rsid w:val="00CA1890"/>
    <w:rsid w:val="00CA189C"/>
    <w:rsid w:val="00CA1EFC"/>
    <w:rsid w:val="00CA1F0E"/>
    <w:rsid w:val="00CA263B"/>
    <w:rsid w:val="00CA2AF5"/>
    <w:rsid w:val="00CA319D"/>
    <w:rsid w:val="00CA344E"/>
    <w:rsid w:val="00CA37DF"/>
    <w:rsid w:val="00CA42EB"/>
    <w:rsid w:val="00CA4BB1"/>
    <w:rsid w:val="00CA4F39"/>
    <w:rsid w:val="00CA5241"/>
    <w:rsid w:val="00CA6231"/>
    <w:rsid w:val="00CA6BCF"/>
    <w:rsid w:val="00CA6D89"/>
    <w:rsid w:val="00CA6E2E"/>
    <w:rsid w:val="00CA6E88"/>
    <w:rsid w:val="00CA78E4"/>
    <w:rsid w:val="00CA7B45"/>
    <w:rsid w:val="00CA7B5A"/>
    <w:rsid w:val="00CA7B90"/>
    <w:rsid w:val="00CA7EF4"/>
    <w:rsid w:val="00CB0754"/>
    <w:rsid w:val="00CB0ED3"/>
    <w:rsid w:val="00CB176A"/>
    <w:rsid w:val="00CB1BEF"/>
    <w:rsid w:val="00CB2F38"/>
    <w:rsid w:val="00CB30BC"/>
    <w:rsid w:val="00CB3248"/>
    <w:rsid w:val="00CB33B0"/>
    <w:rsid w:val="00CB3B77"/>
    <w:rsid w:val="00CB47C4"/>
    <w:rsid w:val="00CB4BAC"/>
    <w:rsid w:val="00CB518F"/>
    <w:rsid w:val="00CB5E53"/>
    <w:rsid w:val="00CB67A6"/>
    <w:rsid w:val="00CB6800"/>
    <w:rsid w:val="00CB6CB4"/>
    <w:rsid w:val="00CB6EF8"/>
    <w:rsid w:val="00CB7357"/>
    <w:rsid w:val="00CB78E0"/>
    <w:rsid w:val="00CB7C4A"/>
    <w:rsid w:val="00CB7E0D"/>
    <w:rsid w:val="00CC03B8"/>
    <w:rsid w:val="00CC0419"/>
    <w:rsid w:val="00CC0477"/>
    <w:rsid w:val="00CC06A9"/>
    <w:rsid w:val="00CC0A25"/>
    <w:rsid w:val="00CC0DB1"/>
    <w:rsid w:val="00CC106D"/>
    <w:rsid w:val="00CC1BF3"/>
    <w:rsid w:val="00CC2BEF"/>
    <w:rsid w:val="00CC3041"/>
    <w:rsid w:val="00CC31B2"/>
    <w:rsid w:val="00CC3FD0"/>
    <w:rsid w:val="00CC41F5"/>
    <w:rsid w:val="00CC4554"/>
    <w:rsid w:val="00CC48AB"/>
    <w:rsid w:val="00CC49DD"/>
    <w:rsid w:val="00CC4D68"/>
    <w:rsid w:val="00CC51C6"/>
    <w:rsid w:val="00CC590A"/>
    <w:rsid w:val="00CC5A16"/>
    <w:rsid w:val="00CC60A1"/>
    <w:rsid w:val="00CC690C"/>
    <w:rsid w:val="00CC6A51"/>
    <w:rsid w:val="00CC6A73"/>
    <w:rsid w:val="00CC6AB2"/>
    <w:rsid w:val="00CD0633"/>
    <w:rsid w:val="00CD0BC1"/>
    <w:rsid w:val="00CD0CBE"/>
    <w:rsid w:val="00CD2C73"/>
    <w:rsid w:val="00CD2C7B"/>
    <w:rsid w:val="00CD2D8A"/>
    <w:rsid w:val="00CD3FED"/>
    <w:rsid w:val="00CD4260"/>
    <w:rsid w:val="00CD4392"/>
    <w:rsid w:val="00CD49B5"/>
    <w:rsid w:val="00CD5019"/>
    <w:rsid w:val="00CD5C85"/>
    <w:rsid w:val="00CD5D4A"/>
    <w:rsid w:val="00CD5D5A"/>
    <w:rsid w:val="00CD5D62"/>
    <w:rsid w:val="00CD6143"/>
    <w:rsid w:val="00CD6716"/>
    <w:rsid w:val="00CD6B8C"/>
    <w:rsid w:val="00CD6BC0"/>
    <w:rsid w:val="00CD6E1F"/>
    <w:rsid w:val="00CD7424"/>
    <w:rsid w:val="00CD76C2"/>
    <w:rsid w:val="00CD78CB"/>
    <w:rsid w:val="00CD7A75"/>
    <w:rsid w:val="00CD7AAD"/>
    <w:rsid w:val="00CD7D57"/>
    <w:rsid w:val="00CD7FA5"/>
    <w:rsid w:val="00CE01B1"/>
    <w:rsid w:val="00CE079A"/>
    <w:rsid w:val="00CE0A78"/>
    <w:rsid w:val="00CE0EA0"/>
    <w:rsid w:val="00CE0EDB"/>
    <w:rsid w:val="00CE100F"/>
    <w:rsid w:val="00CE1235"/>
    <w:rsid w:val="00CE136E"/>
    <w:rsid w:val="00CE180D"/>
    <w:rsid w:val="00CE1DA5"/>
    <w:rsid w:val="00CE1DE4"/>
    <w:rsid w:val="00CE318B"/>
    <w:rsid w:val="00CE4AEF"/>
    <w:rsid w:val="00CE5116"/>
    <w:rsid w:val="00CE53FE"/>
    <w:rsid w:val="00CE5825"/>
    <w:rsid w:val="00CE5844"/>
    <w:rsid w:val="00CE5A68"/>
    <w:rsid w:val="00CE5DB2"/>
    <w:rsid w:val="00CE5F60"/>
    <w:rsid w:val="00CE5FCA"/>
    <w:rsid w:val="00CE6067"/>
    <w:rsid w:val="00CE6090"/>
    <w:rsid w:val="00CE6674"/>
    <w:rsid w:val="00CE74E2"/>
    <w:rsid w:val="00CE787B"/>
    <w:rsid w:val="00CE78A9"/>
    <w:rsid w:val="00CF055F"/>
    <w:rsid w:val="00CF09E3"/>
    <w:rsid w:val="00CF176C"/>
    <w:rsid w:val="00CF1BB8"/>
    <w:rsid w:val="00CF1DBD"/>
    <w:rsid w:val="00CF1DE4"/>
    <w:rsid w:val="00CF1F54"/>
    <w:rsid w:val="00CF25FD"/>
    <w:rsid w:val="00CF2BEA"/>
    <w:rsid w:val="00CF33DD"/>
    <w:rsid w:val="00CF434A"/>
    <w:rsid w:val="00CF5D48"/>
    <w:rsid w:val="00CF5E9F"/>
    <w:rsid w:val="00CF62D7"/>
    <w:rsid w:val="00CF6555"/>
    <w:rsid w:val="00CF657B"/>
    <w:rsid w:val="00CF6868"/>
    <w:rsid w:val="00CF6924"/>
    <w:rsid w:val="00CF6A39"/>
    <w:rsid w:val="00CF6F07"/>
    <w:rsid w:val="00CF6F37"/>
    <w:rsid w:val="00CF72EB"/>
    <w:rsid w:val="00CF7320"/>
    <w:rsid w:val="00CF78E6"/>
    <w:rsid w:val="00CF7A8E"/>
    <w:rsid w:val="00CF7B91"/>
    <w:rsid w:val="00CF7BB3"/>
    <w:rsid w:val="00CF7C99"/>
    <w:rsid w:val="00D00280"/>
    <w:rsid w:val="00D0178D"/>
    <w:rsid w:val="00D020E0"/>
    <w:rsid w:val="00D021BA"/>
    <w:rsid w:val="00D0294F"/>
    <w:rsid w:val="00D02FE1"/>
    <w:rsid w:val="00D03AD8"/>
    <w:rsid w:val="00D03C2A"/>
    <w:rsid w:val="00D03E30"/>
    <w:rsid w:val="00D03FE3"/>
    <w:rsid w:val="00D0436D"/>
    <w:rsid w:val="00D0450D"/>
    <w:rsid w:val="00D045BF"/>
    <w:rsid w:val="00D04BC2"/>
    <w:rsid w:val="00D051D6"/>
    <w:rsid w:val="00D05743"/>
    <w:rsid w:val="00D057E2"/>
    <w:rsid w:val="00D05B50"/>
    <w:rsid w:val="00D05E79"/>
    <w:rsid w:val="00D061D7"/>
    <w:rsid w:val="00D0634E"/>
    <w:rsid w:val="00D066EC"/>
    <w:rsid w:val="00D0676B"/>
    <w:rsid w:val="00D0677F"/>
    <w:rsid w:val="00D06A96"/>
    <w:rsid w:val="00D06B92"/>
    <w:rsid w:val="00D06C23"/>
    <w:rsid w:val="00D06EFA"/>
    <w:rsid w:val="00D06FD7"/>
    <w:rsid w:val="00D075C5"/>
    <w:rsid w:val="00D078F7"/>
    <w:rsid w:val="00D07A17"/>
    <w:rsid w:val="00D07AE6"/>
    <w:rsid w:val="00D10C63"/>
    <w:rsid w:val="00D11BAB"/>
    <w:rsid w:val="00D1210B"/>
    <w:rsid w:val="00D13380"/>
    <w:rsid w:val="00D13694"/>
    <w:rsid w:val="00D1427E"/>
    <w:rsid w:val="00D14AA2"/>
    <w:rsid w:val="00D14BFE"/>
    <w:rsid w:val="00D151A6"/>
    <w:rsid w:val="00D1548A"/>
    <w:rsid w:val="00D15EA5"/>
    <w:rsid w:val="00D16A91"/>
    <w:rsid w:val="00D16FE8"/>
    <w:rsid w:val="00D170DA"/>
    <w:rsid w:val="00D17DB8"/>
    <w:rsid w:val="00D17EDF"/>
    <w:rsid w:val="00D17EEE"/>
    <w:rsid w:val="00D2014D"/>
    <w:rsid w:val="00D20BDF"/>
    <w:rsid w:val="00D20E83"/>
    <w:rsid w:val="00D2287A"/>
    <w:rsid w:val="00D22C76"/>
    <w:rsid w:val="00D22EBD"/>
    <w:rsid w:val="00D22F75"/>
    <w:rsid w:val="00D233FD"/>
    <w:rsid w:val="00D2340D"/>
    <w:rsid w:val="00D23591"/>
    <w:rsid w:val="00D24615"/>
    <w:rsid w:val="00D2476F"/>
    <w:rsid w:val="00D24F6D"/>
    <w:rsid w:val="00D25050"/>
    <w:rsid w:val="00D25C27"/>
    <w:rsid w:val="00D25FA0"/>
    <w:rsid w:val="00D264E7"/>
    <w:rsid w:val="00D26604"/>
    <w:rsid w:val="00D268AC"/>
    <w:rsid w:val="00D26B2C"/>
    <w:rsid w:val="00D26D52"/>
    <w:rsid w:val="00D27AB9"/>
    <w:rsid w:val="00D301B6"/>
    <w:rsid w:val="00D31632"/>
    <w:rsid w:val="00D32CDB"/>
    <w:rsid w:val="00D33BB1"/>
    <w:rsid w:val="00D34396"/>
    <w:rsid w:val="00D345DA"/>
    <w:rsid w:val="00D34DE1"/>
    <w:rsid w:val="00D35421"/>
    <w:rsid w:val="00D36144"/>
    <w:rsid w:val="00D3648E"/>
    <w:rsid w:val="00D3654E"/>
    <w:rsid w:val="00D366B5"/>
    <w:rsid w:val="00D36CE2"/>
    <w:rsid w:val="00D37A55"/>
    <w:rsid w:val="00D37B0A"/>
    <w:rsid w:val="00D37F63"/>
    <w:rsid w:val="00D40184"/>
    <w:rsid w:val="00D4030F"/>
    <w:rsid w:val="00D4037B"/>
    <w:rsid w:val="00D4044F"/>
    <w:rsid w:val="00D40580"/>
    <w:rsid w:val="00D40601"/>
    <w:rsid w:val="00D40B1E"/>
    <w:rsid w:val="00D411CB"/>
    <w:rsid w:val="00D414A6"/>
    <w:rsid w:val="00D41605"/>
    <w:rsid w:val="00D41836"/>
    <w:rsid w:val="00D4254A"/>
    <w:rsid w:val="00D42E33"/>
    <w:rsid w:val="00D4309A"/>
    <w:rsid w:val="00D43672"/>
    <w:rsid w:val="00D43733"/>
    <w:rsid w:val="00D43988"/>
    <w:rsid w:val="00D4477B"/>
    <w:rsid w:val="00D457BF"/>
    <w:rsid w:val="00D4658A"/>
    <w:rsid w:val="00D46C9E"/>
    <w:rsid w:val="00D46CEF"/>
    <w:rsid w:val="00D46E43"/>
    <w:rsid w:val="00D4738D"/>
    <w:rsid w:val="00D4788F"/>
    <w:rsid w:val="00D47899"/>
    <w:rsid w:val="00D47B8B"/>
    <w:rsid w:val="00D47CAE"/>
    <w:rsid w:val="00D500B5"/>
    <w:rsid w:val="00D513D0"/>
    <w:rsid w:val="00D51FFF"/>
    <w:rsid w:val="00D5238E"/>
    <w:rsid w:val="00D5295A"/>
    <w:rsid w:val="00D530B2"/>
    <w:rsid w:val="00D536B6"/>
    <w:rsid w:val="00D53B78"/>
    <w:rsid w:val="00D53CF7"/>
    <w:rsid w:val="00D545CB"/>
    <w:rsid w:val="00D54740"/>
    <w:rsid w:val="00D5516D"/>
    <w:rsid w:val="00D55BFE"/>
    <w:rsid w:val="00D55C28"/>
    <w:rsid w:val="00D55EF9"/>
    <w:rsid w:val="00D568AC"/>
    <w:rsid w:val="00D56975"/>
    <w:rsid w:val="00D56B3B"/>
    <w:rsid w:val="00D57203"/>
    <w:rsid w:val="00D5722C"/>
    <w:rsid w:val="00D5743E"/>
    <w:rsid w:val="00D5763B"/>
    <w:rsid w:val="00D600A1"/>
    <w:rsid w:val="00D604C8"/>
    <w:rsid w:val="00D60599"/>
    <w:rsid w:val="00D61532"/>
    <w:rsid w:val="00D6206C"/>
    <w:rsid w:val="00D622CE"/>
    <w:rsid w:val="00D6276C"/>
    <w:rsid w:val="00D62906"/>
    <w:rsid w:val="00D62960"/>
    <w:rsid w:val="00D62A5E"/>
    <w:rsid w:val="00D63588"/>
    <w:rsid w:val="00D635B5"/>
    <w:rsid w:val="00D63987"/>
    <w:rsid w:val="00D63A15"/>
    <w:rsid w:val="00D645CC"/>
    <w:rsid w:val="00D64AE4"/>
    <w:rsid w:val="00D64C5F"/>
    <w:rsid w:val="00D64CEF"/>
    <w:rsid w:val="00D64D08"/>
    <w:rsid w:val="00D6528B"/>
    <w:rsid w:val="00D65833"/>
    <w:rsid w:val="00D65887"/>
    <w:rsid w:val="00D65E12"/>
    <w:rsid w:val="00D65F6A"/>
    <w:rsid w:val="00D65FD5"/>
    <w:rsid w:val="00D6693C"/>
    <w:rsid w:val="00D66BD7"/>
    <w:rsid w:val="00D67714"/>
    <w:rsid w:val="00D71945"/>
    <w:rsid w:val="00D72099"/>
    <w:rsid w:val="00D7217D"/>
    <w:rsid w:val="00D729A9"/>
    <w:rsid w:val="00D72D76"/>
    <w:rsid w:val="00D72DA0"/>
    <w:rsid w:val="00D72E0F"/>
    <w:rsid w:val="00D73A06"/>
    <w:rsid w:val="00D74DAB"/>
    <w:rsid w:val="00D74E5E"/>
    <w:rsid w:val="00D750CE"/>
    <w:rsid w:val="00D753B7"/>
    <w:rsid w:val="00D7541C"/>
    <w:rsid w:val="00D75442"/>
    <w:rsid w:val="00D757E1"/>
    <w:rsid w:val="00D758F5"/>
    <w:rsid w:val="00D76001"/>
    <w:rsid w:val="00D768F8"/>
    <w:rsid w:val="00D769BB"/>
    <w:rsid w:val="00D769E2"/>
    <w:rsid w:val="00D77286"/>
    <w:rsid w:val="00D77474"/>
    <w:rsid w:val="00D77D00"/>
    <w:rsid w:val="00D77D15"/>
    <w:rsid w:val="00D77D88"/>
    <w:rsid w:val="00D81E73"/>
    <w:rsid w:val="00D8218C"/>
    <w:rsid w:val="00D82390"/>
    <w:rsid w:val="00D825A0"/>
    <w:rsid w:val="00D82C9D"/>
    <w:rsid w:val="00D838BF"/>
    <w:rsid w:val="00D83DA5"/>
    <w:rsid w:val="00D84A79"/>
    <w:rsid w:val="00D84DC1"/>
    <w:rsid w:val="00D84E1E"/>
    <w:rsid w:val="00D851C1"/>
    <w:rsid w:val="00D853AF"/>
    <w:rsid w:val="00D85589"/>
    <w:rsid w:val="00D85C13"/>
    <w:rsid w:val="00D8667B"/>
    <w:rsid w:val="00D867C3"/>
    <w:rsid w:val="00D86E8F"/>
    <w:rsid w:val="00D86EAA"/>
    <w:rsid w:val="00D86F99"/>
    <w:rsid w:val="00D8703C"/>
    <w:rsid w:val="00D87376"/>
    <w:rsid w:val="00D87F01"/>
    <w:rsid w:val="00D90898"/>
    <w:rsid w:val="00D90B86"/>
    <w:rsid w:val="00D90D4D"/>
    <w:rsid w:val="00D90D8E"/>
    <w:rsid w:val="00D921D9"/>
    <w:rsid w:val="00D9225A"/>
    <w:rsid w:val="00D92E3B"/>
    <w:rsid w:val="00D930BF"/>
    <w:rsid w:val="00D939E4"/>
    <w:rsid w:val="00D93C01"/>
    <w:rsid w:val="00D944AA"/>
    <w:rsid w:val="00D949F7"/>
    <w:rsid w:val="00D94BE4"/>
    <w:rsid w:val="00D94E22"/>
    <w:rsid w:val="00D95EE0"/>
    <w:rsid w:val="00D967F5"/>
    <w:rsid w:val="00D96837"/>
    <w:rsid w:val="00D97F6E"/>
    <w:rsid w:val="00DA09C3"/>
    <w:rsid w:val="00DA12BF"/>
    <w:rsid w:val="00DA13BA"/>
    <w:rsid w:val="00DA1B75"/>
    <w:rsid w:val="00DA2682"/>
    <w:rsid w:val="00DA268A"/>
    <w:rsid w:val="00DA26D7"/>
    <w:rsid w:val="00DA2A73"/>
    <w:rsid w:val="00DA2AC8"/>
    <w:rsid w:val="00DA2FB1"/>
    <w:rsid w:val="00DA4702"/>
    <w:rsid w:val="00DA4BD0"/>
    <w:rsid w:val="00DA5019"/>
    <w:rsid w:val="00DA5D32"/>
    <w:rsid w:val="00DA5F4A"/>
    <w:rsid w:val="00DA6522"/>
    <w:rsid w:val="00DA6E62"/>
    <w:rsid w:val="00DA6FBB"/>
    <w:rsid w:val="00DA70CE"/>
    <w:rsid w:val="00DA73C5"/>
    <w:rsid w:val="00DA740C"/>
    <w:rsid w:val="00DA7886"/>
    <w:rsid w:val="00DA7939"/>
    <w:rsid w:val="00DA798E"/>
    <w:rsid w:val="00DA7EDD"/>
    <w:rsid w:val="00DB1009"/>
    <w:rsid w:val="00DB1392"/>
    <w:rsid w:val="00DB1FDB"/>
    <w:rsid w:val="00DB20FC"/>
    <w:rsid w:val="00DB2A30"/>
    <w:rsid w:val="00DB2EAC"/>
    <w:rsid w:val="00DB36E7"/>
    <w:rsid w:val="00DB3B49"/>
    <w:rsid w:val="00DB3DCC"/>
    <w:rsid w:val="00DB3DD2"/>
    <w:rsid w:val="00DB4034"/>
    <w:rsid w:val="00DB550D"/>
    <w:rsid w:val="00DB5803"/>
    <w:rsid w:val="00DB5A81"/>
    <w:rsid w:val="00DB66E6"/>
    <w:rsid w:val="00DB6F9C"/>
    <w:rsid w:val="00DB70E5"/>
    <w:rsid w:val="00DB7B8F"/>
    <w:rsid w:val="00DC035C"/>
    <w:rsid w:val="00DC0897"/>
    <w:rsid w:val="00DC11F3"/>
    <w:rsid w:val="00DC1226"/>
    <w:rsid w:val="00DC1A70"/>
    <w:rsid w:val="00DC1C98"/>
    <w:rsid w:val="00DC1D6B"/>
    <w:rsid w:val="00DC1FCD"/>
    <w:rsid w:val="00DC249F"/>
    <w:rsid w:val="00DC2F84"/>
    <w:rsid w:val="00DC3005"/>
    <w:rsid w:val="00DC36BF"/>
    <w:rsid w:val="00DC4786"/>
    <w:rsid w:val="00DC4911"/>
    <w:rsid w:val="00DC4B02"/>
    <w:rsid w:val="00DC4B35"/>
    <w:rsid w:val="00DC4B81"/>
    <w:rsid w:val="00DC5056"/>
    <w:rsid w:val="00DC560C"/>
    <w:rsid w:val="00DC5F12"/>
    <w:rsid w:val="00DC6950"/>
    <w:rsid w:val="00DC6C3F"/>
    <w:rsid w:val="00DC6F67"/>
    <w:rsid w:val="00DC7696"/>
    <w:rsid w:val="00DC7A7F"/>
    <w:rsid w:val="00DD0193"/>
    <w:rsid w:val="00DD21D5"/>
    <w:rsid w:val="00DD2716"/>
    <w:rsid w:val="00DD290A"/>
    <w:rsid w:val="00DD314C"/>
    <w:rsid w:val="00DD317E"/>
    <w:rsid w:val="00DD3294"/>
    <w:rsid w:val="00DD3354"/>
    <w:rsid w:val="00DD34DC"/>
    <w:rsid w:val="00DD35CF"/>
    <w:rsid w:val="00DD396B"/>
    <w:rsid w:val="00DD4BAF"/>
    <w:rsid w:val="00DD4DB4"/>
    <w:rsid w:val="00DD4FAD"/>
    <w:rsid w:val="00DD5570"/>
    <w:rsid w:val="00DD5B14"/>
    <w:rsid w:val="00DD5D1D"/>
    <w:rsid w:val="00DD5F10"/>
    <w:rsid w:val="00DD6411"/>
    <w:rsid w:val="00DD7169"/>
    <w:rsid w:val="00DD7999"/>
    <w:rsid w:val="00DD7D5A"/>
    <w:rsid w:val="00DE01C9"/>
    <w:rsid w:val="00DE0556"/>
    <w:rsid w:val="00DE16B5"/>
    <w:rsid w:val="00DE1BF5"/>
    <w:rsid w:val="00DE1E87"/>
    <w:rsid w:val="00DE1EAF"/>
    <w:rsid w:val="00DE1FD1"/>
    <w:rsid w:val="00DE249B"/>
    <w:rsid w:val="00DE25BB"/>
    <w:rsid w:val="00DE2780"/>
    <w:rsid w:val="00DE29E0"/>
    <w:rsid w:val="00DE2D52"/>
    <w:rsid w:val="00DE34A2"/>
    <w:rsid w:val="00DE3A31"/>
    <w:rsid w:val="00DE3CAA"/>
    <w:rsid w:val="00DE3D17"/>
    <w:rsid w:val="00DE48F7"/>
    <w:rsid w:val="00DE4A5A"/>
    <w:rsid w:val="00DE50A3"/>
    <w:rsid w:val="00DE5285"/>
    <w:rsid w:val="00DE5353"/>
    <w:rsid w:val="00DE5ED3"/>
    <w:rsid w:val="00DE61C2"/>
    <w:rsid w:val="00DE61FD"/>
    <w:rsid w:val="00DE69B5"/>
    <w:rsid w:val="00DE6D45"/>
    <w:rsid w:val="00DE6FC0"/>
    <w:rsid w:val="00DE7C22"/>
    <w:rsid w:val="00DF00F1"/>
    <w:rsid w:val="00DF08F1"/>
    <w:rsid w:val="00DF0BA7"/>
    <w:rsid w:val="00DF10BE"/>
    <w:rsid w:val="00DF124C"/>
    <w:rsid w:val="00DF127F"/>
    <w:rsid w:val="00DF16E3"/>
    <w:rsid w:val="00DF1D2C"/>
    <w:rsid w:val="00DF2488"/>
    <w:rsid w:val="00DF2739"/>
    <w:rsid w:val="00DF2C20"/>
    <w:rsid w:val="00DF2F8E"/>
    <w:rsid w:val="00DF338A"/>
    <w:rsid w:val="00DF3895"/>
    <w:rsid w:val="00DF41E3"/>
    <w:rsid w:val="00DF4DE4"/>
    <w:rsid w:val="00DF4EC9"/>
    <w:rsid w:val="00DF51FE"/>
    <w:rsid w:val="00DF58BE"/>
    <w:rsid w:val="00DF5A9F"/>
    <w:rsid w:val="00DF6489"/>
    <w:rsid w:val="00DF7E79"/>
    <w:rsid w:val="00E000FE"/>
    <w:rsid w:val="00E0031C"/>
    <w:rsid w:val="00E00624"/>
    <w:rsid w:val="00E006C2"/>
    <w:rsid w:val="00E00BA9"/>
    <w:rsid w:val="00E01010"/>
    <w:rsid w:val="00E015D9"/>
    <w:rsid w:val="00E018D4"/>
    <w:rsid w:val="00E01DC3"/>
    <w:rsid w:val="00E02585"/>
    <w:rsid w:val="00E0265E"/>
    <w:rsid w:val="00E03156"/>
    <w:rsid w:val="00E04564"/>
    <w:rsid w:val="00E045CF"/>
    <w:rsid w:val="00E047BA"/>
    <w:rsid w:val="00E04F3E"/>
    <w:rsid w:val="00E05470"/>
    <w:rsid w:val="00E057A1"/>
    <w:rsid w:val="00E06C67"/>
    <w:rsid w:val="00E06D69"/>
    <w:rsid w:val="00E06ED8"/>
    <w:rsid w:val="00E06FC8"/>
    <w:rsid w:val="00E07228"/>
    <w:rsid w:val="00E07326"/>
    <w:rsid w:val="00E079EF"/>
    <w:rsid w:val="00E07C95"/>
    <w:rsid w:val="00E10068"/>
    <w:rsid w:val="00E10F85"/>
    <w:rsid w:val="00E12AC9"/>
    <w:rsid w:val="00E139D4"/>
    <w:rsid w:val="00E13C2B"/>
    <w:rsid w:val="00E14BDA"/>
    <w:rsid w:val="00E15026"/>
    <w:rsid w:val="00E15350"/>
    <w:rsid w:val="00E16ABE"/>
    <w:rsid w:val="00E174EF"/>
    <w:rsid w:val="00E1778C"/>
    <w:rsid w:val="00E17905"/>
    <w:rsid w:val="00E17A7E"/>
    <w:rsid w:val="00E20204"/>
    <w:rsid w:val="00E2049F"/>
    <w:rsid w:val="00E20751"/>
    <w:rsid w:val="00E21355"/>
    <w:rsid w:val="00E219AB"/>
    <w:rsid w:val="00E21C52"/>
    <w:rsid w:val="00E21D8E"/>
    <w:rsid w:val="00E21DCB"/>
    <w:rsid w:val="00E221C0"/>
    <w:rsid w:val="00E221F9"/>
    <w:rsid w:val="00E2349C"/>
    <w:rsid w:val="00E23712"/>
    <w:rsid w:val="00E23AB3"/>
    <w:rsid w:val="00E23FB0"/>
    <w:rsid w:val="00E24284"/>
    <w:rsid w:val="00E24754"/>
    <w:rsid w:val="00E24C5E"/>
    <w:rsid w:val="00E25517"/>
    <w:rsid w:val="00E25798"/>
    <w:rsid w:val="00E25C43"/>
    <w:rsid w:val="00E25D15"/>
    <w:rsid w:val="00E26649"/>
    <w:rsid w:val="00E26A98"/>
    <w:rsid w:val="00E26DBB"/>
    <w:rsid w:val="00E272E2"/>
    <w:rsid w:val="00E2754B"/>
    <w:rsid w:val="00E2761C"/>
    <w:rsid w:val="00E27B40"/>
    <w:rsid w:val="00E27B94"/>
    <w:rsid w:val="00E3015D"/>
    <w:rsid w:val="00E302AF"/>
    <w:rsid w:val="00E30357"/>
    <w:rsid w:val="00E313B5"/>
    <w:rsid w:val="00E3158B"/>
    <w:rsid w:val="00E31614"/>
    <w:rsid w:val="00E316F2"/>
    <w:rsid w:val="00E317B7"/>
    <w:rsid w:val="00E320CA"/>
    <w:rsid w:val="00E32645"/>
    <w:rsid w:val="00E32744"/>
    <w:rsid w:val="00E327B5"/>
    <w:rsid w:val="00E32D27"/>
    <w:rsid w:val="00E337B8"/>
    <w:rsid w:val="00E34104"/>
    <w:rsid w:val="00E341AD"/>
    <w:rsid w:val="00E342FC"/>
    <w:rsid w:val="00E35E98"/>
    <w:rsid w:val="00E3686F"/>
    <w:rsid w:val="00E3710D"/>
    <w:rsid w:val="00E372DB"/>
    <w:rsid w:val="00E37619"/>
    <w:rsid w:val="00E3775A"/>
    <w:rsid w:val="00E3791E"/>
    <w:rsid w:val="00E402F9"/>
    <w:rsid w:val="00E40CA2"/>
    <w:rsid w:val="00E40E03"/>
    <w:rsid w:val="00E4193A"/>
    <w:rsid w:val="00E41B2B"/>
    <w:rsid w:val="00E42178"/>
    <w:rsid w:val="00E4250B"/>
    <w:rsid w:val="00E425C8"/>
    <w:rsid w:val="00E42C1E"/>
    <w:rsid w:val="00E437BD"/>
    <w:rsid w:val="00E437DF"/>
    <w:rsid w:val="00E439C7"/>
    <w:rsid w:val="00E43AAD"/>
    <w:rsid w:val="00E44398"/>
    <w:rsid w:val="00E448E1"/>
    <w:rsid w:val="00E44F67"/>
    <w:rsid w:val="00E4689A"/>
    <w:rsid w:val="00E47896"/>
    <w:rsid w:val="00E50248"/>
    <w:rsid w:val="00E503B3"/>
    <w:rsid w:val="00E50D1A"/>
    <w:rsid w:val="00E513DF"/>
    <w:rsid w:val="00E514F3"/>
    <w:rsid w:val="00E51529"/>
    <w:rsid w:val="00E51C5C"/>
    <w:rsid w:val="00E525F7"/>
    <w:rsid w:val="00E52A2D"/>
    <w:rsid w:val="00E52C87"/>
    <w:rsid w:val="00E5352D"/>
    <w:rsid w:val="00E53E98"/>
    <w:rsid w:val="00E54C01"/>
    <w:rsid w:val="00E54EAC"/>
    <w:rsid w:val="00E55A97"/>
    <w:rsid w:val="00E55AE1"/>
    <w:rsid w:val="00E5672C"/>
    <w:rsid w:val="00E56E8B"/>
    <w:rsid w:val="00E5709D"/>
    <w:rsid w:val="00E57396"/>
    <w:rsid w:val="00E57594"/>
    <w:rsid w:val="00E5767D"/>
    <w:rsid w:val="00E5775E"/>
    <w:rsid w:val="00E614B3"/>
    <w:rsid w:val="00E6171B"/>
    <w:rsid w:val="00E61F23"/>
    <w:rsid w:val="00E627CF"/>
    <w:rsid w:val="00E62F85"/>
    <w:rsid w:val="00E6312F"/>
    <w:rsid w:val="00E63703"/>
    <w:rsid w:val="00E638B9"/>
    <w:rsid w:val="00E63BF4"/>
    <w:rsid w:val="00E63E16"/>
    <w:rsid w:val="00E64100"/>
    <w:rsid w:val="00E64DF9"/>
    <w:rsid w:val="00E64E69"/>
    <w:rsid w:val="00E65ED1"/>
    <w:rsid w:val="00E66204"/>
    <w:rsid w:val="00E662B4"/>
    <w:rsid w:val="00E66F8A"/>
    <w:rsid w:val="00E677E8"/>
    <w:rsid w:val="00E67896"/>
    <w:rsid w:val="00E70423"/>
    <w:rsid w:val="00E70840"/>
    <w:rsid w:val="00E70D43"/>
    <w:rsid w:val="00E71929"/>
    <w:rsid w:val="00E719B6"/>
    <w:rsid w:val="00E71DA1"/>
    <w:rsid w:val="00E71EBE"/>
    <w:rsid w:val="00E7294B"/>
    <w:rsid w:val="00E72DDD"/>
    <w:rsid w:val="00E73707"/>
    <w:rsid w:val="00E737ED"/>
    <w:rsid w:val="00E73BD7"/>
    <w:rsid w:val="00E74073"/>
    <w:rsid w:val="00E74131"/>
    <w:rsid w:val="00E7443F"/>
    <w:rsid w:val="00E74F6B"/>
    <w:rsid w:val="00E7538B"/>
    <w:rsid w:val="00E75961"/>
    <w:rsid w:val="00E75B6B"/>
    <w:rsid w:val="00E75C5E"/>
    <w:rsid w:val="00E75E0A"/>
    <w:rsid w:val="00E75E50"/>
    <w:rsid w:val="00E75E71"/>
    <w:rsid w:val="00E763D4"/>
    <w:rsid w:val="00E76CFC"/>
    <w:rsid w:val="00E77463"/>
    <w:rsid w:val="00E77594"/>
    <w:rsid w:val="00E776C3"/>
    <w:rsid w:val="00E80029"/>
    <w:rsid w:val="00E80694"/>
    <w:rsid w:val="00E80D9E"/>
    <w:rsid w:val="00E80FF7"/>
    <w:rsid w:val="00E81253"/>
    <w:rsid w:val="00E81493"/>
    <w:rsid w:val="00E817F6"/>
    <w:rsid w:val="00E81AE9"/>
    <w:rsid w:val="00E82285"/>
    <w:rsid w:val="00E827B5"/>
    <w:rsid w:val="00E827CA"/>
    <w:rsid w:val="00E82B58"/>
    <w:rsid w:val="00E82D7E"/>
    <w:rsid w:val="00E82ED6"/>
    <w:rsid w:val="00E834BD"/>
    <w:rsid w:val="00E838DE"/>
    <w:rsid w:val="00E83D42"/>
    <w:rsid w:val="00E83F1B"/>
    <w:rsid w:val="00E841EB"/>
    <w:rsid w:val="00E84288"/>
    <w:rsid w:val="00E844C2"/>
    <w:rsid w:val="00E84A8C"/>
    <w:rsid w:val="00E8532E"/>
    <w:rsid w:val="00E85C2A"/>
    <w:rsid w:val="00E8788C"/>
    <w:rsid w:val="00E87929"/>
    <w:rsid w:val="00E87A20"/>
    <w:rsid w:val="00E87B02"/>
    <w:rsid w:val="00E87C2B"/>
    <w:rsid w:val="00E90020"/>
    <w:rsid w:val="00E90191"/>
    <w:rsid w:val="00E904FE"/>
    <w:rsid w:val="00E904FF"/>
    <w:rsid w:val="00E90824"/>
    <w:rsid w:val="00E9097E"/>
    <w:rsid w:val="00E90C75"/>
    <w:rsid w:val="00E91A49"/>
    <w:rsid w:val="00E91ED5"/>
    <w:rsid w:val="00E92049"/>
    <w:rsid w:val="00E92628"/>
    <w:rsid w:val="00E9266E"/>
    <w:rsid w:val="00E92728"/>
    <w:rsid w:val="00E92A66"/>
    <w:rsid w:val="00E92B57"/>
    <w:rsid w:val="00E93208"/>
    <w:rsid w:val="00E932FB"/>
    <w:rsid w:val="00E93494"/>
    <w:rsid w:val="00E93EAA"/>
    <w:rsid w:val="00E94464"/>
    <w:rsid w:val="00E945BD"/>
    <w:rsid w:val="00E948E7"/>
    <w:rsid w:val="00E948FD"/>
    <w:rsid w:val="00E94AB1"/>
    <w:rsid w:val="00E94E1C"/>
    <w:rsid w:val="00E9548B"/>
    <w:rsid w:val="00E96340"/>
    <w:rsid w:val="00E96460"/>
    <w:rsid w:val="00E964AC"/>
    <w:rsid w:val="00E96B02"/>
    <w:rsid w:val="00E974C1"/>
    <w:rsid w:val="00E976E6"/>
    <w:rsid w:val="00E977EF"/>
    <w:rsid w:val="00E97803"/>
    <w:rsid w:val="00EA0108"/>
    <w:rsid w:val="00EA04EB"/>
    <w:rsid w:val="00EA0A04"/>
    <w:rsid w:val="00EA0CEF"/>
    <w:rsid w:val="00EA31AC"/>
    <w:rsid w:val="00EA364E"/>
    <w:rsid w:val="00EA3782"/>
    <w:rsid w:val="00EA4537"/>
    <w:rsid w:val="00EA4AD9"/>
    <w:rsid w:val="00EA53FC"/>
    <w:rsid w:val="00EA610E"/>
    <w:rsid w:val="00EA6963"/>
    <w:rsid w:val="00EA6979"/>
    <w:rsid w:val="00EA6E02"/>
    <w:rsid w:val="00EA6F8E"/>
    <w:rsid w:val="00EA718F"/>
    <w:rsid w:val="00EA77D5"/>
    <w:rsid w:val="00EA7869"/>
    <w:rsid w:val="00EA7B4F"/>
    <w:rsid w:val="00EA7F7B"/>
    <w:rsid w:val="00EB0220"/>
    <w:rsid w:val="00EB085A"/>
    <w:rsid w:val="00EB0B26"/>
    <w:rsid w:val="00EB0FFC"/>
    <w:rsid w:val="00EB2154"/>
    <w:rsid w:val="00EB29F5"/>
    <w:rsid w:val="00EB2BB6"/>
    <w:rsid w:val="00EB3472"/>
    <w:rsid w:val="00EB350F"/>
    <w:rsid w:val="00EB37FA"/>
    <w:rsid w:val="00EB390E"/>
    <w:rsid w:val="00EB4ED9"/>
    <w:rsid w:val="00EB542D"/>
    <w:rsid w:val="00EB5B5D"/>
    <w:rsid w:val="00EB6680"/>
    <w:rsid w:val="00EB6791"/>
    <w:rsid w:val="00EB689B"/>
    <w:rsid w:val="00EB68F1"/>
    <w:rsid w:val="00EB6E99"/>
    <w:rsid w:val="00EB7842"/>
    <w:rsid w:val="00EB7AD1"/>
    <w:rsid w:val="00EB7C73"/>
    <w:rsid w:val="00EB7C84"/>
    <w:rsid w:val="00EC07B6"/>
    <w:rsid w:val="00EC2225"/>
    <w:rsid w:val="00EC319B"/>
    <w:rsid w:val="00EC3FD0"/>
    <w:rsid w:val="00EC4122"/>
    <w:rsid w:val="00EC445C"/>
    <w:rsid w:val="00EC46A6"/>
    <w:rsid w:val="00EC470E"/>
    <w:rsid w:val="00EC5151"/>
    <w:rsid w:val="00EC528E"/>
    <w:rsid w:val="00EC536B"/>
    <w:rsid w:val="00EC5679"/>
    <w:rsid w:val="00EC5A81"/>
    <w:rsid w:val="00EC5D64"/>
    <w:rsid w:val="00EC6942"/>
    <w:rsid w:val="00EC6C38"/>
    <w:rsid w:val="00EC71CC"/>
    <w:rsid w:val="00EC72A5"/>
    <w:rsid w:val="00EC7968"/>
    <w:rsid w:val="00EC7ABA"/>
    <w:rsid w:val="00EC7F41"/>
    <w:rsid w:val="00EC7FF1"/>
    <w:rsid w:val="00ED05EE"/>
    <w:rsid w:val="00ED0C5B"/>
    <w:rsid w:val="00ED0E30"/>
    <w:rsid w:val="00ED2629"/>
    <w:rsid w:val="00ED2848"/>
    <w:rsid w:val="00ED414C"/>
    <w:rsid w:val="00ED45E3"/>
    <w:rsid w:val="00ED5758"/>
    <w:rsid w:val="00ED578B"/>
    <w:rsid w:val="00ED5998"/>
    <w:rsid w:val="00ED5C5A"/>
    <w:rsid w:val="00ED6031"/>
    <w:rsid w:val="00ED6CF3"/>
    <w:rsid w:val="00ED6DB0"/>
    <w:rsid w:val="00ED71CB"/>
    <w:rsid w:val="00ED7232"/>
    <w:rsid w:val="00ED7680"/>
    <w:rsid w:val="00ED7A62"/>
    <w:rsid w:val="00EE07B1"/>
    <w:rsid w:val="00EE0C2E"/>
    <w:rsid w:val="00EE0FB9"/>
    <w:rsid w:val="00EE15E1"/>
    <w:rsid w:val="00EE1F27"/>
    <w:rsid w:val="00EE22A8"/>
    <w:rsid w:val="00EE22C0"/>
    <w:rsid w:val="00EE2487"/>
    <w:rsid w:val="00EE2A94"/>
    <w:rsid w:val="00EE32E7"/>
    <w:rsid w:val="00EE380A"/>
    <w:rsid w:val="00EE3AB2"/>
    <w:rsid w:val="00EE4A9B"/>
    <w:rsid w:val="00EE4BEF"/>
    <w:rsid w:val="00EE54A9"/>
    <w:rsid w:val="00EE5703"/>
    <w:rsid w:val="00EE5DFD"/>
    <w:rsid w:val="00EE6115"/>
    <w:rsid w:val="00EE62B1"/>
    <w:rsid w:val="00EE662F"/>
    <w:rsid w:val="00EE66F1"/>
    <w:rsid w:val="00EE6B70"/>
    <w:rsid w:val="00EE6D4A"/>
    <w:rsid w:val="00EE7164"/>
    <w:rsid w:val="00EE77DF"/>
    <w:rsid w:val="00EE7A6B"/>
    <w:rsid w:val="00EE7C26"/>
    <w:rsid w:val="00EE7E4F"/>
    <w:rsid w:val="00EF06F4"/>
    <w:rsid w:val="00EF0BEE"/>
    <w:rsid w:val="00EF0C17"/>
    <w:rsid w:val="00EF0F31"/>
    <w:rsid w:val="00EF11ED"/>
    <w:rsid w:val="00EF1272"/>
    <w:rsid w:val="00EF228E"/>
    <w:rsid w:val="00EF23C9"/>
    <w:rsid w:val="00EF2BE5"/>
    <w:rsid w:val="00EF3171"/>
    <w:rsid w:val="00EF3A73"/>
    <w:rsid w:val="00EF491F"/>
    <w:rsid w:val="00EF4E4C"/>
    <w:rsid w:val="00EF5C86"/>
    <w:rsid w:val="00EF6046"/>
    <w:rsid w:val="00EF6541"/>
    <w:rsid w:val="00EF6DC5"/>
    <w:rsid w:val="00EF7300"/>
    <w:rsid w:val="00EF7342"/>
    <w:rsid w:val="00EF7CE1"/>
    <w:rsid w:val="00EF7E95"/>
    <w:rsid w:val="00F00463"/>
    <w:rsid w:val="00F013BF"/>
    <w:rsid w:val="00F01A2D"/>
    <w:rsid w:val="00F01D82"/>
    <w:rsid w:val="00F02A4F"/>
    <w:rsid w:val="00F0397B"/>
    <w:rsid w:val="00F04444"/>
    <w:rsid w:val="00F044FA"/>
    <w:rsid w:val="00F045A8"/>
    <w:rsid w:val="00F056AC"/>
    <w:rsid w:val="00F05BD1"/>
    <w:rsid w:val="00F061EA"/>
    <w:rsid w:val="00F06CE6"/>
    <w:rsid w:val="00F06DFE"/>
    <w:rsid w:val="00F0713C"/>
    <w:rsid w:val="00F07581"/>
    <w:rsid w:val="00F075E3"/>
    <w:rsid w:val="00F07666"/>
    <w:rsid w:val="00F07B33"/>
    <w:rsid w:val="00F07DCE"/>
    <w:rsid w:val="00F07DF6"/>
    <w:rsid w:val="00F10321"/>
    <w:rsid w:val="00F12730"/>
    <w:rsid w:val="00F12930"/>
    <w:rsid w:val="00F12B3A"/>
    <w:rsid w:val="00F12BF7"/>
    <w:rsid w:val="00F131ED"/>
    <w:rsid w:val="00F14227"/>
    <w:rsid w:val="00F1460A"/>
    <w:rsid w:val="00F14B73"/>
    <w:rsid w:val="00F14EBA"/>
    <w:rsid w:val="00F15BA0"/>
    <w:rsid w:val="00F15FB2"/>
    <w:rsid w:val="00F15FEE"/>
    <w:rsid w:val="00F1666B"/>
    <w:rsid w:val="00F1672A"/>
    <w:rsid w:val="00F16D0A"/>
    <w:rsid w:val="00F17121"/>
    <w:rsid w:val="00F172B5"/>
    <w:rsid w:val="00F204F5"/>
    <w:rsid w:val="00F208F3"/>
    <w:rsid w:val="00F2090C"/>
    <w:rsid w:val="00F20D4C"/>
    <w:rsid w:val="00F20F67"/>
    <w:rsid w:val="00F2177A"/>
    <w:rsid w:val="00F21AF6"/>
    <w:rsid w:val="00F21C27"/>
    <w:rsid w:val="00F2295F"/>
    <w:rsid w:val="00F22EC4"/>
    <w:rsid w:val="00F231DE"/>
    <w:rsid w:val="00F23340"/>
    <w:rsid w:val="00F23646"/>
    <w:rsid w:val="00F23711"/>
    <w:rsid w:val="00F2425E"/>
    <w:rsid w:val="00F24F2B"/>
    <w:rsid w:val="00F24FD4"/>
    <w:rsid w:val="00F25F65"/>
    <w:rsid w:val="00F26029"/>
    <w:rsid w:val="00F26C3D"/>
    <w:rsid w:val="00F26FA4"/>
    <w:rsid w:val="00F27490"/>
    <w:rsid w:val="00F276AC"/>
    <w:rsid w:val="00F27BE5"/>
    <w:rsid w:val="00F3007C"/>
    <w:rsid w:val="00F303B7"/>
    <w:rsid w:val="00F31226"/>
    <w:rsid w:val="00F318BF"/>
    <w:rsid w:val="00F31F67"/>
    <w:rsid w:val="00F332C3"/>
    <w:rsid w:val="00F336C7"/>
    <w:rsid w:val="00F33B3A"/>
    <w:rsid w:val="00F33D4B"/>
    <w:rsid w:val="00F34044"/>
    <w:rsid w:val="00F344DE"/>
    <w:rsid w:val="00F34E1E"/>
    <w:rsid w:val="00F34E49"/>
    <w:rsid w:val="00F35F2D"/>
    <w:rsid w:val="00F36B2F"/>
    <w:rsid w:val="00F36BA5"/>
    <w:rsid w:val="00F3782F"/>
    <w:rsid w:val="00F37C82"/>
    <w:rsid w:val="00F40074"/>
    <w:rsid w:val="00F404EF"/>
    <w:rsid w:val="00F41FD0"/>
    <w:rsid w:val="00F42026"/>
    <w:rsid w:val="00F4204E"/>
    <w:rsid w:val="00F42190"/>
    <w:rsid w:val="00F42264"/>
    <w:rsid w:val="00F42AE6"/>
    <w:rsid w:val="00F42F18"/>
    <w:rsid w:val="00F43A53"/>
    <w:rsid w:val="00F43EEB"/>
    <w:rsid w:val="00F44120"/>
    <w:rsid w:val="00F441B8"/>
    <w:rsid w:val="00F44442"/>
    <w:rsid w:val="00F46788"/>
    <w:rsid w:val="00F4740B"/>
    <w:rsid w:val="00F47CFF"/>
    <w:rsid w:val="00F502DD"/>
    <w:rsid w:val="00F50645"/>
    <w:rsid w:val="00F50E33"/>
    <w:rsid w:val="00F515ED"/>
    <w:rsid w:val="00F51788"/>
    <w:rsid w:val="00F51CD9"/>
    <w:rsid w:val="00F51EC4"/>
    <w:rsid w:val="00F52A53"/>
    <w:rsid w:val="00F52E61"/>
    <w:rsid w:val="00F544D6"/>
    <w:rsid w:val="00F5459E"/>
    <w:rsid w:val="00F54A69"/>
    <w:rsid w:val="00F55023"/>
    <w:rsid w:val="00F55246"/>
    <w:rsid w:val="00F554D8"/>
    <w:rsid w:val="00F559C3"/>
    <w:rsid w:val="00F563EF"/>
    <w:rsid w:val="00F56713"/>
    <w:rsid w:val="00F56C02"/>
    <w:rsid w:val="00F56FA1"/>
    <w:rsid w:val="00F57BBE"/>
    <w:rsid w:val="00F60227"/>
    <w:rsid w:val="00F60360"/>
    <w:rsid w:val="00F606D0"/>
    <w:rsid w:val="00F60FDE"/>
    <w:rsid w:val="00F62139"/>
    <w:rsid w:val="00F62238"/>
    <w:rsid w:val="00F6245A"/>
    <w:rsid w:val="00F62500"/>
    <w:rsid w:val="00F625FF"/>
    <w:rsid w:val="00F62C6E"/>
    <w:rsid w:val="00F63AE6"/>
    <w:rsid w:val="00F63C36"/>
    <w:rsid w:val="00F64BD6"/>
    <w:rsid w:val="00F64EF5"/>
    <w:rsid w:val="00F6517E"/>
    <w:rsid w:val="00F6521F"/>
    <w:rsid w:val="00F654B4"/>
    <w:rsid w:val="00F655DB"/>
    <w:rsid w:val="00F655DD"/>
    <w:rsid w:val="00F65902"/>
    <w:rsid w:val="00F65991"/>
    <w:rsid w:val="00F65A1C"/>
    <w:rsid w:val="00F668A7"/>
    <w:rsid w:val="00F66BE5"/>
    <w:rsid w:val="00F66F20"/>
    <w:rsid w:val="00F675AE"/>
    <w:rsid w:val="00F675BB"/>
    <w:rsid w:val="00F67688"/>
    <w:rsid w:val="00F679C1"/>
    <w:rsid w:val="00F67AA1"/>
    <w:rsid w:val="00F67B0C"/>
    <w:rsid w:val="00F67B7D"/>
    <w:rsid w:val="00F7016E"/>
    <w:rsid w:val="00F703D8"/>
    <w:rsid w:val="00F70582"/>
    <w:rsid w:val="00F70C93"/>
    <w:rsid w:val="00F70D7B"/>
    <w:rsid w:val="00F71940"/>
    <w:rsid w:val="00F7196F"/>
    <w:rsid w:val="00F71A11"/>
    <w:rsid w:val="00F71BD7"/>
    <w:rsid w:val="00F73048"/>
    <w:rsid w:val="00F734BB"/>
    <w:rsid w:val="00F737E3"/>
    <w:rsid w:val="00F73B27"/>
    <w:rsid w:val="00F7405B"/>
    <w:rsid w:val="00F7505A"/>
    <w:rsid w:val="00F7584B"/>
    <w:rsid w:val="00F7585C"/>
    <w:rsid w:val="00F76009"/>
    <w:rsid w:val="00F76712"/>
    <w:rsid w:val="00F76A23"/>
    <w:rsid w:val="00F76FBE"/>
    <w:rsid w:val="00F7718B"/>
    <w:rsid w:val="00F77349"/>
    <w:rsid w:val="00F7768B"/>
    <w:rsid w:val="00F77A15"/>
    <w:rsid w:val="00F80345"/>
    <w:rsid w:val="00F80755"/>
    <w:rsid w:val="00F807BE"/>
    <w:rsid w:val="00F80B7C"/>
    <w:rsid w:val="00F80BBE"/>
    <w:rsid w:val="00F81114"/>
    <w:rsid w:val="00F8224A"/>
    <w:rsid w:val="00F822CF"/>
    <w:rsid w:val="00F8260B"/>
    <w:rsid w:val="00F82659"/>
    <w:rsid w:val="00F82982"/>
    <w:rsid w:val="00F82BC4"/>
    <w:rsid w:val="00F82C36"/>
    <w:rsid w:val="00F83176"/>
    <w:rsid w:val="00F83360"/>
    <w:rsid w:val="00F834BE"/>
    <w:rsid w:val="00F83531"/>
    <w:rsid w:val="00F8366E"/>
    <w:rsid w:val="00F83CEE"/>
    <w:rsid w:val="00F83F9B"/>
    <w:rsid w:val="00F848BB"/>
    <w:rsid w:val="00F85303"/>
    <w:rsid w:val="00F85725"/>
    <w:rsid w:val="00F85979"/>
    <w:rsid w:val="00F85C87"/>
    <w:rsid w:val="00F85CE9"/>
    <w:rsid w:val="00F85EEF"/>
    <w:rsid w:val="00F8676A"/>
    <w:rsid w:val="00F86772"/>
    <w:rsid w:val="00F86B71"/>
    <w:rsid w:val="00F871CA"/>
    <w:rsid w:val="00F872B9"/>
    <w:rsid w:val="00F876D8"/>
    <w:rsid w:val="00F8783A"/>
    <w:rsid w:val="00F87B82"/>
    <w:rsid w:val="00F87DF9"/>
    <w:rsid w:val="00F90583"/>
    <w:rsid w:val="00F90A56"/>
    <w:rsid w:val="00F91016"/>
    <w:rsid w:val="00F9107A"/>
    <w:rsid w:val="00F9127C"/>
    <w:rsid w:val="00F91AC2"/>
    <w:rsid w:val="00F9229F"/>
    <w:rsid w:val="00F927FC"/>
    <w:rsid w:val="00F929D5"/>
    <w:rsid w:val="00F92E30"/>
    <w:rsid w:val="00F9300D"/>
    <w:rsid w:val="00F935FA"/>
    <w:rsid w:val="00F93A6E"/>
    <w:rsid w:val="00F93D4D"/>
    <w:rsid w:val="00F93F0A"/>
    <w:rsid w:val="00F945A6"/>
    <w:rsid w:val="00F9473E"/>
    <w:rsid w:val="00F952AC"/>
    <w:rsid w:val="00F95964"/>
    <w:rsid w:val="00F95B00"/>
    <w:rsid w:val="00F95D09"/>
    <w:rsid w:val="00F95D32"/>
    <w:rsid w:val="00F95FC9"/>
    <w:rsid w:val="00F963E5"/>
    <w:rsid w:val="00F9647E"/>
    <w:rsid w:val="00F96BC4"/>
    <w:rsid w:val="00F96D94"/>
    <w:rsid w:val="00F978CC"/>
    <w:rsid w:val="00F979E2"/>
    <w:rsid w:val="00FA0841"/>
    <w:rsid w:val="00FA1D3F"/>
    <w:rsid w:val="00FA1F0A"/>
    <w:rsid w:val="00FA210B"/>
    <w:rsid w:val="00FA2495"/>
    <w:rsid w:val="00FA263D"/>
    <w:rsid w:val="00FA2655"/>
    <w:rsid w:val="00FA289A"/>
    <w:rsid w:val="00FA3231"/>
    <w:rsid w:val="00FA375A"/>
    <w:rsid w:val="00FA376F"/>
    <w:rsid w:val="00FA3DD0"/>
    <w:rsid w:val="00FA3E3F"/>
    <w:rsid w:val="00FA470B"/>
    <w:rsid w:val="00FA4807"/>
    <w:rsid w:val="00FA4B46"/>
    <w:rsid w:val="00FA4D60"/>
    <w:rsid w:val="00FA5D00"/>
    <w:rsid w:val="00FA5D63"/>
    <w:rsid w:val="00FA6012"/>
    <w:rsid w:val="00FA649B"/>
    <w:rsid w:val="00FA6581"/>
    <w:rsid w:val="00FA7824"/>
    <w:rsid w:val="00FA7D35"/>
    <w:rsid w:val="00FA7D4E"/>
    <w:rsid w:val="00FB01A6"/>
    <w:rsid w:val="00FB04E1"/>
    <w:rsid w:val="00FB0B06"/>
    <w:rsid w:val="00FB0E2D"/>
    <w:rsid w:val="00FB1AF6"/>
    <w:rsid w:val="00FB1F50"/>
    <w:rsid w:val="00FB251C"/>
    <w:rsid w:val="00FB2C1B"/>
    <w:rsid w:val="00FB2E3C"/>
    <w:rsid w:val="00FB2F1E"/>
    <w:rsid w:val="00FB355D"/>
    <w:rsid w:val="00FB3D4C"/>
    <w:rsid w:val="00FB4365"/>
    <w:rsid w:val="00FB4E0E"/>
    <w:rsid w:val="00FB4E46"/>
    <w:rsid w:val="00FB52B6"/>
    <w:rsid w:val="00FB6155"/>
    <w:rsid w:val="00FB6FEF"/>
    <w:rsid w:val="00FB7302"/>
    <w:rsid w:val="00FB7A3E"/>
    <w:rsid w:val="00FC018B"/>
    <w:rsid w:val="00FC1205"/>
    <w:rsid w:val="00FC285D"/>
    <w:rsid w:val="00FC2F6D"/>
    <w:rsid w:val="00FC31C3"/>
    <w:rsid w:val="00FC3856"/>
    <w:rsid w:val="00FC3B7F"/>
    <w:rsid w:val="00FC551C"/>
    <w:rsid w:val="00FC5720"/>
    <w:rsid w:val="00FC5840"/>
    <w:rsid w:val="00FC59C3"/>
    <w:rsid w:val="00FC5CB3"/>
    <w:rsid w:val="00FC5E4D"/>
    <w:rsid w:val="00FC603A"/>
    <w:rsid w:val="00FC6259"/>
    <w:rsid w:val="00FC6E0C"/>
    <w:rsid w:val="00FC7251"/>
    <w:rsid w:val="00FC7816"/>
    <w:rsid w:val="00FD0E9B"/>
    <w:rsid w:val="00FD10C9"/>
    <w:rsid w:val="00FD12DB"/>
    <w:rsid w:val="00FD1471"/>
    <w:rsid w:val="00FD1491"/>
    <w:rsid w:val="00FD1569"/>
    <w:rsid w:val="00FD1D6B"/>
    <w:rsid w:val="00FD1D81"/>
    <w:rsid w:val="00FD1EDF"/>
    <w:rsid w:val="00FD27D5"/>
    <w:rsid w:val="00FD2A52"/>
    <w:rsid w:val="00FD2F58"/>
    <w:rsid w:val="00FD345B"/>
    <w:rsid w:val="00FD36BB"/>
    <w:rsid w:val="00FD37FF"/>
    <w:rsid w:val="00FD39C6"/>
    <w:rsid w:val="00FD3F59"/>
    <w:rsid w:val="00FD40F6"/>
    <w:rsid w:val="00FD41ED"/>
    <w:rsid w:val="00FD4FF2"/>
    <w:rsid w:val="00FD58C3"/>
    <w:rsid w:val="00FD6982"/>
    <w:rsid w:val="00FD6B65"/>
    <w:rsid w:val="00FD6BBD"/>
    <w:rsid w:val="00FD7B77"/>
    <w:rsid w:val="00FE0D9C"/>
    <w:rsid w:val="00FE11DF"/>
    <w:rsid w:val="00FE1506"/>
    <w:rsid w:val="00FE18F8"/>
    <w:rsid w:val="00FE24CB"/>
    <w:rsid w:val="00FE2A5F"/>
    <w:rsid w:val="00FE306C"/>
    <w:rsid w:val="00FE3122"/>
    <w:rsid w:val="00FE3EB6"/>
    <w:rsid w:val="00FE456D"/>
    <w:rsid w:val="00FE47C7"/>
    <w:rsid w:val="00FE481F"/>
    <w:rsid w:val="00FE4C41"/>
    <w:rsid w:val="00FE4FA1"/>
    <w:rsid w:val="00FE50D7"/>
    <w:rsid w:val="00FE52CD"/>
    <w:rsid w:val="00FE53FE"/>
    <w:rsid w:val="00FE5799"/>
    <w:rsid w:val="00FE5E60"/>
    <w:rsid w:val="00FE6295"/>
    <w:rsid w:val="00FF0376"/>
    <w:rsid w:val="00FF03CA"/>
    <w:rsid w:val="00FF1E6A"/>
    <w:rsid w:val="00FF2761"/>
    <w:rsid w:val="00FF2EAA"/>
    <w:rsid w:val="00FF2EE6"/>
    <w:rsid w:val="00FF30A9"/>
    <w:rsid w:val="00FF3F41"/>
    <w:rsid w:val="00FF4127"/>
    <w:rsid w:val="00FF4721"/>
    <w:rsid w:val="00FF547A"/>
    <w:rsid w:val="00FF547E"/>
    <w:rsid w:val="00FF59CB"/>
    <w:rsid w:val="00FF5F1E"/>
    <w:rsid w:val="00FF676C"/>
    <w:rsid w:val="00FF6A96"/>
    <w:rsid w:val="00FF7009"/>
    <w:rsid w:val="00FF7488"/>
    <w:rsid w:val="00FF7609"/>
    <w:rsid w:val="00FF7C5D"/>
    <w:rsid w:val="00FF7E93"/>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1B21C7"/>
  <w15:docId w15:val="{7D31992C-690B-448B-8462-647014D5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54"/>
    <w:rPr>
      <w:sz w:val="24"/>
      <w:szCs w:val="24"/>
    </w:rPr>
  </w:style>
  <w:style w:type="paragraph" w:styleId="Heading1">
    <w:name w:val="heading 1"/>
    <w:basedOn w:val="Normal"/>
    <w:next w:val="Normal"/>
    <w:link w:val="Heading1Char"/>
    <w:uiPriority w:val="9"/>
    <w:qFormat/>
    <w:rsid w:val="00E976E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44B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145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D268AC"/>
    <w:pPr>
      <w:keepNext/>
      <w:widowControl w:val="0"/>
      <w:autoSpaceDE w:val="0"/>
      <w:autoSpaceDN w:val="0"/>
      <w:adjustRightInd w:val="0"/>
      <w:spacing w:before="113" w:after="57"/>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E945BD"/>
    <w:rPr>
      <w:rFonts w:ascii="Calibri" w:hAnsi="Calibri" w:cs="Calibri"/>
      <w:b/>
      <w:bCs/>
    </w:rPr>
  </w:style>
  <w:style w:type="paragraph" w:styleId="Header">
    <w:name w:val="header"/>
    <w:basedOn w:val="Normal"/>
    <w:link w:val="HeaderChar"/>
    <w:uiPriority w:val="99"/>
    <w:rsid w:val="00E945BD"/>
    <w:pPr>
      <w:tabs>
        <w:tab w:val="center" w:pos="4320"/>
        <w:tab w:val="right" w:pos="8640"/>
      </w:tabs>
    </w:pPr>
  </w:style>
  <w:style w:type="character" w:customStyle="1" w:styleId="HeaderChar">
    <w:name w:val="Header Char"/>
    <w:basedOn w:val="DefaultParagraphFont"/>
    <w:link w:val="Header"/>
    <w:uiPriority w:val="99"/>
    <w:locked/>
    <w:rsid w:val="00E945BD"/>
    <w:rPr>
      <w:rFonts w:cs="Times New Roman"/>
      <w:sz w:val="24"/>
      <w:szCs w:val="24"/>
    </w:rPr>
  </w:style>
  <w:style w:type="paragraph" w:styleId="Footer">
    <w:name w:val="footer"/>
    <w:basedOn w:val="Normal"/>
    <w:link w:val="FooterChar"/>
    <w:uiPriority w:val="99"/>
    <w:rsid w:val="00E945BD"/>
    <w:pPr>
      <w:tabs>
        <w:tab w:val="center" w:pos="4320"/>
        <w:tab w:val="right" w:pos="8640"/>
      </w:tabs>
    </w:pPr>
  </w:style>
  <w:style w:type="character" w:customStyle="1" w:styleId="FooterChar">
    <w:name w:val="Footer Char"/>
    <w:basedOn w:val="DefaultParagraphFont"/>
    <w:link w:val="Footer"/>
    <w:uiPriority w:val="99"/>
    <w:semiHidden/>
    <w:locked/>
    <w:rsid w:val="00E945BD"/>
    <w:rPr>
      <w:rFonts w:cs="Times New Roman"/>
      <w:sz w:val="24"/>
      <w:szCs w:val="24"/>
    </w:rPr>
  </w:style>
  <w:style w:type="character" w:styleId="Hyperlink">
    <w:name w:val="Hyperlink"/>
    <w:basedOn w:val="DefaultParagraphFont"/>
    <w:uiPriority w:val="99"/>
    <w:rsid w:val="00B366E8"/>
    <w:rPr>
      <w:rFonts w:cs="Times New Roman"/>
      <w:color w:val="0000FF"/>
      <w:u w:val="single"/>
    </w:rPr>
  </w:style>
  <w:style w:type="paragraph" w:styleId="BalloonText">
    <w:name w:val="Balloon Text"/>
    <w:basedOn w:val="Normal"/>
    <w:link w:val="BalloonTextChar"/>
    <w:uiPriority w:val="99"/>
    <w:semiHidden/>
    <w:rsid w:val="004016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45BD"/>
    <w:rPr>
      <w:rFonts w:ascii="Tahoma" w:hAnsi="Tahoma" w:cs="Tahoma"/>
      <w:sz w:val="16"/>
      <w:szCs w:val="16"/>
    </w:rPr>
  </w:style>
  <w:style w:type="paragraph" w:styleId="NormalWeb">
    <w:name w:val="Normal (Web)"/>
    <w:basedOn w:val="Normal"/>
    <w:uiPriority w:val="99"/>
    <w:rsid w:val="000B4B09"/>
    <w:pPr>
      <w:spacing w:before="100" w:beforeAutospacing="1" w:after="100" w:afterAutospacing="1"/>
    </w:pPr>
  </w:style>
  <w:style w:type="paragraph" w:styleId="HTMLPreformatted">
    <w:name w:val="HTML Preformatted"/>
    <w:basedOn w:val="Normal"/>
    <w:link w:val="HTMLPreformattedChar"/>
    <w:uiPriority w:val="99"/>
    <w:rsid w:val="00E71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945BD"/>
    <w:rPr>
      <w:rFonts w:ascii="Courier New" w:hAnsi="Courier New" w:cs="Courier New"/>
      <w:sz w:val="20"/>
      <w:szCs w:val="20"/>
    </w:rPr>
  </w:style>
  <w:style w:type="paragraph" w:styleId="PlainText">
    <w:name w:val="Plain Text"/>
    <w:basedOn w:val="Normal"/>
    <w:link w:val="PlainTextChar"/>
    <w:uiPriority w:val="99"/>
    <w:rsid w:val="00BA2B06"/>
    <w:pPr>
      <w:spacing w:before="100" w:beforeAutospacing="1" w:after="100" w:afterAutospacing="1"/>
    </w:pPr>
  </w:style>
  <w:style w:type="character" w:customStyle="1" w:styleId="PlainTextChar">
    <w:name w:val="Plain Text Char"/>
    <w:basedOn w:val="DefaultParagraphFont"/>
    <w:link w:val="PlainText"/>
    <w:uiPriority w:val="99"/>
    <w:locked/>
    <w:rsid w:val="00E945BD"/>
    <w:rPr>
      <w:rFonts w:ascii="Courier New" w:hAnsi="Courier New" w:cs="Courier New"/>
      <w:sz w:val="20"/>
      <w:szCs w:val="20"/>
    </w:rPr>
  </w:style>
  <w:style w:type="paragraph" w:styleId="BodyText">
    <w:name w:val="Body Text"/>
    <w:basedOn w:val="Normal"/>
    <w:link w:val="BodyTextChar"/>
    <w:uiPriority w:val="99"/>
    <w:rsid w:val="00A66BA3"/>
    <w:pPr>
      <w:widowControl w:val="0"/>
      <w:autoSpaceDE w:val="0"/>
      <w:autoSpaceDN w:val="0"/>
      <w:adjustRightInd w:val="0"/>
    </w:pPr>
    <w:rPr>
      <w:sz w:val="22"/>
      <w:szCs w:val="22"/>
    </w:rPr>
  </w:style>
  <w:style w:type="character" w:customStyle="1" w:styleId="BodyTextChar">
    <w:name w:val="Body Text Char"/>
    <w:basedOn w:val="DefaultParagraphFont"/>
    <w:link w:val="BodyText"/>
    <w:uiPriority w:val="99"/>
    <w:locked/>
    <w:rsid w:val="00E945BD"/>
    <w:rPr>
      <w:rFonts w:cs="Times New Roman"/>
      <w:sz w:val="24"/>
      <w:szCs w:val="24"/>
    </w:rPr>
  </w:style>
  <w:style w:type="character" w:styleId="Emphasis">
    <w:name w:val="Emphasis"/>
    <w:basedOn w:val="DefaultParagraphFont"/>
    <w:uiPriority w:val="20"/>
    <w:qFormat/>
    <w:rsid w:val="00BA3183"/>
    <w:rPr>
      <w:rFonts w:cs="Times New Roman"/>
      <w:i/>
      <w:iCs/>
    </w:rPr>
  </w:style>
  <w:style w:type="paragraph" w:styleId="BodyTextIndent2">
    <w:name w:val="Body Text Indent 2"/>
    <w:basedOn w:val="Normal"/>
    <w:link w:val="BodyTextIndent2Char"/>
    <w:uiPriority w:val="99"/>
    <w:rsid w:val="00CF7A8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E945BD"/>
    <w:rPr>
      <w:rFonts w:cs="Times New Roman"/>
      <w:sz w:val="24"/>
      <w:szCs w:val="24"/>
    </w:rPr>
  </w:style>
  <w:style w:type="character" w:customStyle="1" w:styleId="moz-txt-citetags">
    <w:name w:val="moz-txt-citetags"/>
    <w:basedOn w:val="DefaultParagraphFont"/>
    <w:uiPriority w:val="99"/>
    <w:rsid w:val="009C7E69"/>
    <w:rPr>
      <w:rFonts w:cs="Times New Roman"/>
    </w:rPr>
  </w:style>
  <w:style w:type="paragraph" w:styleId="NoSpacing">
    <w:name w:val="No Spacing"/>
    <w:uiPriority w:val="99"/>
    <w:qFormat/>
    <w:rsid w:val="004F1E5D"/>
    <w:rPr>
      <w:rFonts w:ascii="Calibri" w:hAnsi="Calibri" w:cs="Calibri"/>
      <w:sz w:val="22"/>
      <w:szCs w:val="22"/>
    </w:rPr>
  </w:style>
  <w:style w:type="paragraph" w:customStyle="1" w:styleId="fixed">
    <w:name w:val="fixed"/>
    <w:basedOn w:val="Normal"/>
    <w:uiPriority w:val="99"/>
    <w:rsid w:val="008B2D29"/>
    <w:pPr>
      <w:spacing w:before="100" w:beforeAutospacing="1" w:after="100" w:afterAutospacing="1"/>
    </w:pPr>
  </w:style>
  <w:style w:type="paragraph" w:customStyle="1" w:styleId="bodytext0">
    <w:name w:val="bodytext"/>
    <w:basedOn w:val="Normal"/>
    <w:uiPriority w:val="99"/>
    <w:rsid w:val="00866D70"/>
    <w:pPr>
      <w:spacing w:before="100" w:beforeAutospacing="1" w:after="100" w:afterAutospacing="1"/>
    </w:pPr>
  </w:style>
  <w:style w:type="character" w:styleId="Strong">
    <w:name w:val="Strong"/>
    <w:basedOn w:val="DefaultParagraphFont"/>
    <w:uiPriority w:val="22"/>
    <w:qFormat/>
    <w:rsid w:val="003B12DA"/>
    <w:rPr>
      <w:rFonts w:cs="Times New Roman"/>
      <w:b/>
      <w:bCs/>
    </w:rPr>
  </w:style>
  <w:style w:type="paragraph" w:customStyle="1" w:styleId="Default">
    <w:name w:val="Default"/>
    <w:rsid w:val="000208E0"/>
    <w:pPr>
      <w:autoSpaceDE w:val="0"/>
      <w:autoSpaceDN w:val="0"/>
      <w:adjustRightInd w:val="0"/>
    </w:pPr>
    <w:rPr>
      <w:color w:val="000000"/>
      <w:sz w:val="24"/>
      <w:szCs w:val="24"/>
    </w:rPr>
  </w:style>
  <w:style w:type="character" w:customStyle="1" w:styleId="EmailStyle391">
    <w:name w:val="EmailStyle391"/>
    <w:basedOn w:val="DefaultParagraphFont"/>
    <w:uiPriority w:val="99"/>
    <w:semiHidden/>
    <w:rsid w:val="00BA159F"/>
    <w:rPr>
      <w:rFonts w:ascii="Arial" w:hAnsi="Arial" w:cs="Arial"/>
      <w:color w:val="000000"/>
      <w:sz w:val="24"/>
      <w:szCs w:val="24"/>
      <w:u w:val="none"/>
    </w:rPr>
  </w:style>
  <w:style w:type="paragraph" w:customStyle="1" w:styleId="Level1">
    <w:name w:val="Level 1"/>
    <w:uiPriority w:val="99"/>
    <w:rsid w:val="00E16ABE"/>
    <w:pPr>
      <w:widowControl w:val="0"/>
      <w:autoSpaceDE w:val="0"/>
      <w:autoSpaceDN w:val="0"/>
      <w:adjustRightInd w:val="0"/>
      <w:ind w:left="720"/>
      <w:jc w:val="both"/>
    </w:pPr>
    <w:rPr>
      <w:sz w:val="24"/>
      <w:szCs w:val="24"/>
    </w:rPr>
  </w:style>
  <w:style w:type="paragraph" w:styleId="ListParagraph">
    <w:name w:val="List Paragraph"/>
    <w:basedOn w:val="Normal"/>
    <w:uiPriority w:val="34"/>
    <w:qFormat/>
    <w:rsid w:val="00C452F4"/>
    <w:pPr>
      <w:ind w:left="720"/>
    </w:pPr>
    <w:rPr>
      <w:rFonts w:ascii="Calibri" w:hAnsi="Calibri"/>
      <w:sz w:val="22"/>
      <w:szCs w:val="22"/>
    </w:rPr>
  </w:style>
  <w:style w:type="paragraph" w:customStyle="1" w:styleId="Bodytext12italic">
    <w:name w:val="Body text 12 italic"/>
    <w:basedOn w:val="Normal"/>
    <w:rsid w:val="006C3EF7"/>
    <w:pPr>
      <w:autoSpaceDE w:val="0"/>
      <w:autoSpaceDN w:val="0"/>
      <w:adjustRightInd w:val="0"/>
    </w:pPr>
    <w:rPr>
      <w:sz w:val="20"/>
      <w:szCs w:val="20"/>
    </w:rPr>
  </w:style>
  <w:style w:type="character" w:customStyle="1" w:styleId="tab">
    <w:name w:val="tab"/>
    <w:basedOn w:val="DefaultParagraphFont"/>
    <w:rsid w:val="00A82DB5"/>
  </w:style>
  <w:style w:type="paragraph" w:customStyle="1" w:styleId="Pa3">
    <w:name w:val="Pa3"/>
    <w:basedOn w:val="Normal"/>
    <w:next w:val="Normal"/>
    <w:uiPriority w:val="99"/>
    <w:rsid w:val="00801472"/>
    <w:pPr>
      <w:autoSpaceDE w:val="0"/>
      <w:autoSpaceDN w:val="0"/>
      <w:adjustRightInd w:val="0"/>
      <w:spacing w:line="241" w:lineRule="atLeast"/>
    </w:pPr>
    <w:rPr>
      <w:rFonts w:ascii="Mrs Eaves Small Caps" w:eastAsia="Calibri" w:hAnsi="Mrs Eaves Small Caps" w:cs="Arial"/>
      <w:color w:val="000000"/>
    </w:rPr>
  </w:style>
  <w:style w:type="paragraph" w:styleId="BodyText2">
    <w:name w:val="Body Text 2"/>
    <w:basedOn w:val="Normal"/>
    <w:link w:val="BodyText2Char"/>
    <w:uiPriority w:val="99"/>
    <w:semiHidden/>
    <w:unhideWhenUsed/>
    <w:rsid w:val="00DC36BF"/>
    <w:pPr>
      <w:spacing w:after="120" w:line="480" w:lineRule="auto"/>
    </w:pPr>
    <w:rPr>
      <w:rFonts w:ascii="Arial" w:eastAsia="Calibri" w:hAnsi="Arial"/>
      <w:szCs w:val="22"/>
    </w:rPr>
  </w:style>
  <w:style w:type="character" w:customStyle="1" w:styleId="BodyText2Char">
    <w:name w:val="Body Text 2 Char"/>
    <w:basedOn w:val="DefaultParagraphFont"/>
    <w:link w:val="BodyText2"/>
    <w:uiPriority w:val="99"/>
    <w:semiHidden/>
    <w:rsid w:val="00DC36BF"/>
    <w:rPr>
      <w:rFonts w:ascii="Arial" w:eastAsia="Calibri" w:hAnsi="Arial"/>
      <w:sz w:val="24"/>
      <w:szCs w:val="22"/>
    </w:rPr>
  </w:style>
  <w:style w:type="character" w:styleId="FollowedHyperlink">
    <w:name w:val="FollowedHyperlink"/>
    <w:basedOn w:val="DefaultParagraphFont"/>
    <w:uiPriority w:val="99"/>
    <w:semiHidden/>
    <w:unhideWhenUsed/>
    <w:rsid w:val="001A7011"/>
    <w:rPr>
      <w:color w:val="800080"/>
      <w:u w:val="single"/>
    </w:rPr>
  </w:style>
  <w:style w:type="paragraph" w:customStyle="1" w:styleId="font8">
    <w:name w:val="font_8"/>
    <w:basedOn w:val="Normal"/>
    <w:rsid w:val="00196431"/>
    <w:pPr>
      <w:spacing w:before="100" w:beforeAutospacing="1" w:after="100" w:afterAutospacing="1"/>
    </w:pPr>
  </w:style>
  <w:style w:type="paragraph" w:customStyle="1" w:styleId="Standard">
    <w:name w:val="Standard"/>
    <w:rsid w:val="00436C2B"/>
    <w:pPr>
      <w:suppressAutoHyphens/>
      <w:autoSpaceDN w:val="0"/>
      <w:textAlignment w:val="baseline"/>
    </w:pPr>
    <w:rPr>
      <w:color w:val="000000"/>
      <w:kern w:val="3"/>
      <w:lang w:eastAsia="zh-CN"/>
    </w:rPr>
  </w:style>
  <w:style w:type="character" w:customStyle="1" w:styleId="A1">
    <w:name w:val="A1"/>
    <w:basedOn w:val="DefaultParagraphFont"/>
    <w:uiPriority w:val="99"/>
    <w:rsid w:val="00777EF8"/>
    <w:rPr>
      <w:rFonts w:ascii="Times" w:hAnsi="Times" w:hint="default"/>
      <w:color w:val="000000"/>
    </w:rPr>
  </w:style>
  <w:style w:type="paragraph" w:customStyle="1" w:styleId="Pa6">
    <w:name w:val="Pa6"/>
    <w:basedOn w:val="Default"/>
    <w:next w:val="Default"/>
    <w:uiPriority w:val="99"/>
    <w:rsid w:val="00777EF8"/>
    <w:pPr>
      <w:spacing w:line="241" w:lineRule="atLeast"/>
    </w:pPr>
    <w:rPr>
      <w:rFonts w:ascii="Times" w:eastAsia="Calibri" w:hAnsi="Times" w:cs="Times"/>
      <w:color w:val="auto"/>
    </w:rPr>
  </w:style>
  <w:style w:type="paragraph" w:customStyle="1" w:styleId="font7">
    <w:name w:val="font_7"/>
    <w:basedOn w:val="Normal"/>
    <w:rsid w:val="00D530B2"/>
    <w:pPr>
      <w:spacing w:before="100" w:beforeAutospacing="1" w:after="100" w:afterAutospacing="1"/>
    </w:pPr>
  </w:style>
  <w:style w:type="paragraph" w:customStyle="1" w:styleId="verse">
    <w:name w:val="verse"/>
    <w:basedOn w:val="Normal"/>
    <w:uiPriority w:val="99"/>
    <w:rsid w:val="00DE50A3"/>
  </w:style>
  <w:style w:type="character" w:customStyle="1" w:styleId="color20">
    <w:name w:val="color_20"/>
    <w:basedOn w:val="DefaultParagraphFont"/>
    <w:rsid w:val="00BA3FE7"/>
  </w:style>
  <w:style w:type="paragraph" w:customStyle="1" w:styleId="Pa1">
    <w:name w:val="Pa1"/>
    <w:basedOn w:val="Default"/>
    <w:next w:val="Default"/>
    <w:uiPriority w:val="99"/>
    <w:rsid w:val="004C73C2"/>
    <w:pPr>
      <w:spacing w:line="241" w:lineRule="atLeast"/>
    </w:pPr>
    <w:rPr>
      <w:color w:val="auto"/>
    </w:rPr>
  </w:style>
  <w:style w:type="character" w:customStyle="1" w:styleId="xxapple-converted-space">
    <w:name w:val="x_x_apple-converted-space"/>
    <w:basedOn w:val="DefaultParagraphFont"/>
    <w:rsid w:val="00FF30A9"/>
  </w:style>
  <w:style w:type="character" w:customStyle="1" w:styleId="xbe">
    <w:name w:val="_xbe"/>
    <w:basedOn w:val="DefaultParagraphFont"/>
    <w:rsid w:val="00A61A6A"/>
  </w:style>
  <w:style w:type="character" w:customStyle="1" w:styleId="xdb">
    <w:name w:val="_xdb"/>
    <w:basedOn w:val="DefaultParagraphFont"/>
    <w:rsid w:val="00A61A6A"/>
  </w:style>
  <w:style w:type="character" w:customStyle="1" w:styleId="A0">
    <w:name w:val="A0"/>
    <w:uiPriority w:val="99"/>
    <w:rsid w:val="00006105"/>
    <w:rPr>
      <w:rFonts w:cs="Times"/>
      <w:color w:val="000000"/>
      <w:sz w:val="22"/>
      <w:szCs w:val="22"/>
    </w:rPr>
  </w:style>
  <w:style w:type="paragraph" w:customStyle="1" w:styleId="xmsonormal">
    <w:name w:val="xmsonormal"/>
    <w:basedOn w:val="Normal"/>
    <w:rsid w:val="00BF5822"/>
    <w:rPr>
      <w:rFonts w:eastAsia="Calibri"/>
    </w:rPr>
  </w:style>
  <w:style w:type="character" w:customStyle="1" w:styleId="Heading1Char">
    <w:name w:val="Heading 1 Char"/>
    <w:basedOn w:val="DefaultParagraphFont"/>
    <w:link w:val="Heading1"/>
    <w:uiPriority w:val="9"/>
    <w:rsid w:val="00E976E6"/>
    <w:rPr>
      <w:rFonts w:ascii="Cambria" w:eastAsia="Times New Roman" w:hAnsi="Cambria" w:cs="Times New Roman"/>
      <w:b/>
      <w:bCs/>
      <w:kern w:val="32"/>
      <w:sz w:val="32"/>
      <w:szCs w:val="32"/>
    </w:rPr>
  </w:style>
  <w:style w:type="character" w:customStyle="1" w:styleId="sep">
    <w:name w:val="sep"/>
    <w:basedOn w:val="DefaultParagraphFont"/>
    <w:rsid w:val="00E976E6"/>
  </w:style>
  <w:style w:type="character" w:customStyle="1" w:styleId="Heading3Char">
    <w:name w:val="Heading 3 Char"/>
    <w:basedOn w:val="DefaultParagraphFont"/>
    <w:link w:val="Heading3"/>
    <w:uiPriority w:val="9"/>
    <w:semiHidden/>
    <w:rsid w:val="002C1458"/>
    <w:rPr>
      <w:rFonts w:asciiTheme="majorHAnsi" w:eastAsiaTheme="majorEastAsia" w:hAnsiTheme="majorHAnsi" w:cstheme="majorBidi"/>
      <w:b/>
      <w:bCs/>
      <w:color w:val="4F81BD" w:themeColor="accent1"/>
      <w:sz w:val="24"/>
      <w:szCs w:val="24"/>
    </w:rPr>
  </w:style>
  <w:style w:type="paragraph" w:customStyle="1" w:styleId="gmail-p1">
    <w:name w:val="gmail-p1"/>
    <w:basedOn w:val="Normal"/>
    <w:rsid w:val="00B3757D"/>
    <w:pPr>
      <w:spacing w:before="100" w:beforeAutospacing="1" w:after="100" w:afterAutospacing="1"/>
    </w:pPr>
    <w:rPr>
      <w:rFonts w:eastAsiaTheme="minorHAnsi"/>
    </w:rPr>
  </w:style>
  <w:style w:type="character" w:customStyle="1" w:styleId="gmail-s2">
    <w:name w:val="gmail-s2"/>
    <w:basedOn w:val="DefaultParagraphFont"/>
    <w:rsid w:val="00B3757D"/>
  </w:style>
  <w:style w:type="character" w:customStyle="1" w:styleId="refrain">
    <w:name w:val="refrain"/>
    <w:basedOn w:val="DefaultParagraphFont"/>
    <w:rsid w:val="00F679C1"/>
  </w:style>
  <w:style w:type="character" w:customStyle="1" w:styleId="text">
    <w:name w:val="text"/>
    <w:basedOn w:val="DefaultParagraphFont"/>
    <w:rsid w:val="00E54C01"/>
  </w:style>
  <w:style w:type="character" w:customStyle="1" w:styleId="small-caps">
    <w:name w:val="small-caps"/>
    <w:basedOn w:val="DefaultParagraphFont"/>
    <w:rsid w:val="00E54C01"/>
  </w:style>
  <w:style w:type="paragraph" w:customStyle="1" w:styleId="line">
    <w:name w:val="line"/>
    <w:basedOn w:val="Normal"/>
    <w:rsid w:val="00805008"/>
    <w:pPr>
      <w:spacing w:before="100" w:beforeAutospacing="1" w:after="100" w:afterAutospacing="1"/>
    </w:pPr>
  </w:style>
  <w:style w:type="character" w:customStyle="1" w:styleId="Heading2Char">
    <w:name w:val="Heading 2 Char"/>
    <w:basedOn w:val="DefaultParagraphFont"/>
    <w:link w:val="Heading2"/>
    <w:uiPriority w:val="9"/>
    <w:semiHidden/>
    <w:rsid w:val="00244B86"/>
    <w:rPr>
      <w:rFonts w:asciiTheme="majorHAnsi" w:eastAsiaTheme="majorEastAsia" w:hAnsiTheme="majorHAnsi" w:cstheme="majorBidi"/>
      <w:color w:val="365F91" w:themeColor="accent1" w:themeShade="BF"/>
      <w:sz w:val="26"/>
      <w:szCs w:val="26"/>
    </w:rPr>
  </w:style>
  <w:style w:type="paragraph" w:customStyle="1" w:styleId="gmail-default">
    <w:name w:val="gmail-default"/>
    <w:basedOn w:val="Normal"/>
    <w:rsid w:val="00D0676B"/>
    <w:pPr>
      <w:spacing w:before="100" w:beforeAutospacing="1" w:after="100" w:afterAutospacing="1"/>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56191B"/>
    <w:rPr>
      <w:color w:val="605E5C"/>
      <w:shd w:val="clear" w:color="auto" w:fill="E1DFDD"/>
    </w:rPr>
  </w:style>
  <w:style w:type="paragraph" w:customStyle="1" w:styleId="xmsonormal0">
    <w:name w:val="x_msonormal"/>
    <w:basedOn w:val="Normal"/>
    <w:uiPriority w:val="99"/>
    <w:rsid w:val="00C935FB"/>
    <w:rPr>
      <w:rFonts w:ascii="Calibri" w:eastAsiaTheme="minorHAnsi" w:hAnsi="Calibri" w:cs="Calibri"/>
      <w:sz w:val="22"/>
      <w:szCs w:val="22"/>
    </w:rPr>
  </w:style>
  <w:style w:type="character" w:customStyle="1" w:styleId="A6">
    <w:name w:val="A6"/>
    <w:basedOn w:val="DefaultParagraphFont"/>
    <w:uiPriority w:val="99"/>
    <w:rsid w:val="00EA0A04"/>
    <w:rPr>
      <w:rFonts w:ascii="GarmdITC BkCn BT" w:hAnsi="GarmdITC BkCn BT" w:hint="default"/>
      <w:color w:val="000000"/>
    </w:rPr>
  </w:style>
  <w:style w:type="character" w:customStyle="1" w:styleId="a-size-extra-large">
    <w:name w:val="a-size-extra-large"/>
    <w:basedOn w:val="DefaultParagraphFont"/>
    <w:rsid w:val="001821F8"/>
  </w:style>
  <w:style w:type="character" w:customStyle="1" w:styleId="markedcontent">
    <w:name w:val="markedcontent"/>
    <w:basedOn w:val="DefaultParagraphFont"/>
    <w:rsid w:val="007F288F"/>
  </w:style>
  <w:style w:type="character" w:customStyle="1" w:styleId="apple-converted-space">
    <w:name w:val="apple-converted-space"/>
    <w:basedOn w:val="DefaultParagraphFont"/>
    <w:rsid w:val="00013CF4"/>
  </w:style>
  <w:style w:type="character" w:customStyle="1" w:styleId="UnresolvedMention2">
    <w:name w:val="Unresolved Mention2"/>
    <w:basedOn w:val="DefaultParagraphFont"/>
    <w:uiPriority w:val="99"/>
    <w:semiHidden/>
    <w:unhideWhenUsed/>
    <w:rsid w:val="008C1F4B"/>
    <w:rPr>
      <w:color w:val="605E5C"/>
      <w:shd w:val="clear" w:color="auto" w:fill="E1DFDD"/>
    </w:rPr>
  </w:style>
  <w:style w:type="character" w:customStyle="1" w:styleId="ydp52cb2ecfyiv6319601177msohyperlink">
    <w:name w:val="ydp52cb2ecfyiv6319601177msohyperlink"/>
    <w:basedOn w:val="DefaultParagraphFont"/>
    <w:rsid w:val="009458DC"/>
  </w:style>
  <w:style w:type="character" w:customStyle="1" w:styleId="normaltextrun">
    <w:name w:val="normaltextrun"/>
    <w:basedOn w:val="DefaultParagraphFont"/>
    <w:rsid w:val="00F4740B"/>
  </w:style>
  <w:style w:type="paragraph" w:customStyle="1" w:styleId="spaceaftergraf">
    <w:name w:val="space after graf"/>
    <w:basedOn w:val="Normal"/>
    <w:qFormat/>
    <w:rsid w:val="00274C9A"/>
    <w:pPr>
      <w:spacing w:after="200" w:line="260" w:lineRule="atLeast"/>
      <w:ind w:left="259"/>
    </w:pPr>
    <w:rPr>
      <w:rFonts w:ascii="Minion Pro" w:eastAsiaTheme="minorEastAsia" w:hAnsi="Minion Pro" w:cs="Minion Pro"/>
      <w:sz w:val="20"/>
      <w:szCs w:val="22"/>
      <w:lang w:bidi="he-IL"/>
    </w:rPr>
  </w:style>
  <w:style w:type="paragraph" w:customStyle="1" w:styleId="ALLCAPShead">
    <w:name w:val="ALL CAPS head"/>
    <w:basedOn w:val="Normal"/>
    <w:qFormat/>
    <w:rsid w:val="00566CB6"/>
    <w:pPr>
      <w:spacing w:before="200" w:line="260" w:lineRule="atLeast"/>
    </w:pPr>
    <w:rPr>
      <w:rFonts w:ascii="Minion Pro" w:eastAsiaTheme="minorEastAsia" w:hAnsi="Minion Pro" w:cs="Minion Pro"/>
      <w:b/>
      <w:spacing w:val="9"/>
      <w:sz w:val="18"/>
      <w:szCs w:val="22"/>
      <w:lang w:bidi="he-IL"/>
    </w:rPr>
  </w:style>
  <w:style w:type="paragraph" w:customStyle="1" w:styleId="18indent">
    <w:name w:val=".18 indent"/>
    <w:basedOn w:val="Normal"/>
    <w:qFormat/>
    <w:rsid w:val="00966695"/>
    <w:pPr>
      <w:spacing w:line="260" w:lineRule="atLeast"/>
      <w:ind w:left="259"/>
    </w:pPr>
    <w:rPr>
      <w:rFonts w:ascii="Minion Pro" w:eastAsiaTheme="minorEastAsia" w:hAnsi="Minion Pro" w:cs="Minion Pro"/>
      <w:sz w:val="20"/>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31032">
      <w:bodyDiv w:val="1"/>
      <w:marLeft w:val="0"/>
      <w:marRight w:val="0"/>
      <w:marTop w:val="0"/>
      <w:marBottom w:val="0"/>
      <w:divBdr>
        <w:top w:val="none" w:sz="0" w:space="0" w:color="auto"/>
        <w:left w:val="none" w:sz="0" w:space="0" w:color="auto"/>
        <w:bottom w:val="none" w:sz="0" w:space="0" w:color="auto"/>
        <w:right w:val="none" w:sz="0" w:space="0" w:color="auto"/>
      </w:divBdr>
      <w:divsChild>
        <w:div w:id="1746030110">
          <w:marLeft w:val="0"/>
          <w:marRight w:val="0"/>
          <w:marTop w:val="0"/>
          <w:marBottom w:val="0"/>
          <w:divBdr>
            <w:top w:val="none" w:sz="0" w:space="0" w:color="auto"/>
            <w:left w:val="none" w:sz="0" w:space="0" w:color="auto"/>
            <w:bottom w:val="none" w:sz="0" w:space="0" w:color="auto"/>
            <w:right w:val="none" w:sz="0" w:space="0" w:color="auto"/>
          </w:divBdr>
          <w:divsChild>
            <w:div w:id="1978601803">
              <w:marLeft w:val="0"/>
              <w:marRight w:val="0"/>
              <w:marTop w:val="0"/>
              <w:marBottom w:val="0"/>
              <w:divBdr>
                <w:top w:val="none" w:sz="0" w:space="0" w:color="auto"/>
                <w:left w:val="none" w:sz="0" w:space="0" w:color="auto"/>
                <w:bottom w:val="none" w:sz="0" w:space="0" w:color="auto"/>
                <w:right w:val="none" w:sz="0" w:space="0" w:color="auto"/>
              </w:divBdr>
              <w:divsChild>
                <w:div w:id="1154879118">
                  <w:marLeft w:val="0"/>
                  <w:marRight w:val="0"/>
                  <w:marTop w:val="0"/>
                  <w:marBottom w:val="0"/>
                  <w:divBdr>
                    <w:top w:val="none" w:sz="0" w:space="0" w:color="auto"/>
                    <w:left w:val="none" w:sz="0" w:space="0" w:color="auto"/>
                    <w:bottom w:val="none" w:sz="0" w:space="0" w:color="auto"/>
                    <w:right w:val="none" w:sz="0" w:space="0" w:color="auto"/>
                  </w:divBdr>
                  <w:divsChild>
                    <w:div w:id="5584437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8742838">
      <w:bodyDiv w:val="1"/>
      <w:marLeft w:val="0"/>
      <w:marRight w:val="0"/>
      <w:marTop w:val="0"/>
      <w:marBottom w:val="0"/>
      <w:divBdr>
        <w:top w:val="none" w:sz="0" w:space="0" w:color="auto"/>
        <w:left w:val="none" w:sz="0" w:space="0" w:color="auto"/>
        <w:bottom w:val="none" w:sz="0" w:space="0" w:color="auto"/>
        <w:right w:val="none" w:sz="0" w:space="0" w:color="auto"/>
      </w:divBdr>
      <w:divsChild>
        <w:div w:id="2146197220">
          <w:marLeft w:val="0"/>
          <w:marRight w:val="0"/>
          <w:marTop w:val="0"/>
          <w:marBottom w:val="0"/>
          <w:divBdr>
            <w:top w:val="none" w:sz="0" w:space="0" w:color="auto"/>
            <w:left w:val="none" w:sz="0" w:space="0" w:color="auto"/>
            <w:bottom w:val="none" w:sz="0" w:space="0" w:color="auto"/>
            <w:right w:val="none" w:sz="0" w:space="0" w:color="auto"/>
          </w:divBdr>
          <w:divsChild>
            <w:div w:id="910697661">
              <w:marLeft w:val="0"/>
              <w:marRight w:val="0"/>
              <w:marTop w:val="0"/>
              <w:marBottom w:val="0"/>
              <w:divBdr>
                <w:top w:val="none" w:sz="0" w:space="0" w:color="auto"/>
                <w:left w:val="none" w:sz="0" w:space="0" w:color="auto"/>
                <w:bottom w:val="none" w:sz="0" w:space="0" w:color="auto"/>
                <w:right w:val="none" w:sz="0" w:space="0" w:color="auto"/>
              </w:divBdr>
              <w:divsChild>
                <w:div w:id="1233127793">
                  <w:marLeft w:val="0"/>
                  <w:marRight w:val="0"/>
                  <w:marTop w:val="0"/>
                  <w:marBottom w:val="0"/>
                  <w:divBdr>
                    <w:top w:val="none" w:sz="0" w:space="0" w:color="auto"/>
                    <w:left w:val="none" w:sz="0" w:space="0" w:color="auto"/>
                    <w:bottom w:val="none" w:sz="0" w:space="0" w:color="auto"/>
                    <w:right w:val="none" w:sz="0" w:space="0" w:color="auto"/>
                  </w:divBdr>
                  <w:divsChild>
                    <w:div w:id="1625236578">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32406814">
      <w:bodyDiv w:val="1"/>
      <w:marLeft w:val="0"/>
      <w:marRight w:val="0"/>
      <w:marTop w:val="0"/>
      <w:marBottom w:val="0"/>
      <w:divBdr>
        <w:top w:val="none" w:sz="0" w:space="0" w:color="auto"/>
        <w:left w:val="none" w:sz="0" w:space="0" w:color="auto"/>
        <w:bottom w:val="none" w:sz="0" w:space="0" w:color="auto"/>
        <w:right w:val="none" w:sz="0" w:space="0" w:color="auto"/>
      </w:divBdr>
      <w:divsChild>
        <w:div w:id="222762820">
          <w:marLeft w:val="0"/>
          <w:marRight w:val="0"/>
          <w:marTop w:val="0"/>
          <w:marBottom w:val="0"/>
          <w:divBdr>
            <w:top w:val="none" w:sz="0" w:space="0" w:color="auto"/>
            <w:left w:val="none" w:sz="0" w:space="0" w:color="auto"/>
            <w:bottom w:val="none" w:sz="0" w:space="0" w:color="auto"/>
            <w:right w:val="none" w:sz="0" w:space="0" w:color="auto"/>
          </w:divBdr>
          <w:divsChild>
            <w:div w:id="1144932070">
              <w:marLeft w:val="0"/>
              <w:marRight w:val="0"/>
              <w:marTop w:val="0"/>
              <w:marBottom w:val="0"/>
              <w:divBdr>
                <w:top w:val="none" w:sz="0" w:space="0" w:color="auto"/>
                <w:left w:val="none" w:sz="0" w:space="0" w:color="auto"/>
                <w:bottom w:val="none" w:sz="0" w:space="0" w:color="auto"/>
                <w:right w:val="none" w:sz="0" w:space="0" w:color="auto"/>
              </w:divBdr>
              <w:divsChild>
                <w:div w:id="376201641">
                  <w:marLeft w:val="0"/>
                  <w:marRight w:val="0"/>
                  <w:marTop w:val="0"/>
                  <w:marBottom w:val="0"/>
                  <w:divBdr>
                    <w:top w:val="none" w:sz="0" w:space="0" w:color="auto"/>
                    <w:left w:val="none" w:sz="0" w:space="0" w:color="auto"/>
                    <w:bottom w:val="none" w:sz="0" w:space="0" w:color="auto"/>
                    <w:right w:val="none" w:sz="0" w:space="0" w:color="auto"/>
                  </w:divBdr>
                  <w:divsChild>
                    <w:div w:id="1048263338">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46169506">
      <w:bodyDiv w:val="1"/>
      <w:marLeft w:val="0"/>
      <w:marRight w:val="0"/>
      <w:marTop w:val="0"/>
      <w:marBottom w:val="0"/>
      <w:divBdr>
        <w:top w:val="none" w:sz="0" w:space="0" w:color="auto"/>
        <w:left w:val="none" w:sz="0" w:space="0" w:color="auto"/>
        <w:bottom w:val="none" w:sz="0" w:space="0" w:color="auto"/>
        <w:right w:val="none" w:sz="0" w:space="0" w:color="auto"/>
      </w:divBdr>
    </w:div>
    <w:div w:id="150953794">
      <w:bodyDiv w:val="1"/>
      <w:marLeft w:val="0"/>
      <w:marRight w:val="0"/>
      <w:marTop w:val="0"/>
      <w:marBottom w:val="0"/>
      <w:divBdr>
        <w:top w:val="none" w:sz="0" w:space="0" w:color="auto"/>
        <w:left w:val="none" w:sz="0" w:space="0" w:color="auto"/>
        <w:bottom w:val="none" w:sz="0" w:space="0" w:color="auto"/>
        <w:right w:val="none" w:sz="0" w:space="0" w:color="auto"/>
      </w:divBdr>
    </w:div>
    <w:div w:id="152454976">
      <w:bodyDiv w:val="1"/>
      <w:marLeft w:val="0"/>
      <w:marRight w:val="0"/>
      <w:marTop w:val="0"/>
      <w:marBottom w:val="0"/>
      <w:divBdr>
        <w:top w:val="none" w:sz="0" w:space="0" w:color="auto"/>
        <w:left w:val="none" w:sz="0" w:space="0" w:color="auto"/>
        <w:bottom w:val="none" w:sz="0" w:space="0" w:color="auto"/>
        <w:right w:val="none" w:sz="0" w:space="0" w:color="auto"/>
      </w:divBdr>
    </w:div>
    <w:div w:id="182018491">
      <w:bodyDiv w:val="1"/>
      <w:marLeft w:val="0"/>
      <w:marRight w:val="0"/>
      <w:marTop w:val="0"/>
      <w:marBottom w:val="0"/>
      <w:divBdr>
        <w:top w:val="none" w:sz="0" w:space="0" w:color="auto"/>
        <w:left w:val="none" w:sz="0" w:space="0" w:color="auto"/>
        <w:bottom w:val="none" w:sz="0" w:space="0" w:color="auto"/>
        <w:right w:val="none" w:sz="0" w:space="0" w:color="auto"/>
      </w:divBdr>
    </w:div>
    <w:div w:id="188036001">
      <w:bodyDiv w:val="1"/>
      <w:marLeft w:val="0"/>
      <w:marRight w:val="0"/>
      <w:marTop w:val="0"/>
      <w:marBottom w:val="0"/>
      <w:divBdr>
        <w:top w:val="none" w:sz="0" w:space="0" w:color="auto"/>
        <w:left w:val="none" w:sz="0" w:space="0" w:color="auto"/>
        <w:bottom w:val="none" w:sz="0" w:space="0" w:color="auto"/>
        <w:right w:val="none" w:sz="0" w:space="0" w:color="auto"/>
      </w:divBdr>
    </w:div>
    <w:div w:id="251357241">
      <w:bodyDiv w:val="1"/>
      <w:marLeft w:val="0"/>
      <w:marRight w:val="0"/>
      <w:marTop w:val="0"/>
      <w:marBottom w:val="0"/>
      <w:divBdr>
        <w:top w:val="none" w:sz="0" w:space="0" w:color="auto"/>
        <w:left w:val="none" w:sz="0" w:space="0" w:color="auto"/>
        <w:bottom w:val="none" w:sz="0" w:space="0" w:color="auto"/>
        <w:right w:val="none" w:sz="0" w:space="0" w:color="auto"/>
      </w:divBdr>
    </w:div>
    <w:div w:id="333456880">
      <w:bodyDiv w:val="1"/>
      <w:marLeft w:val="0"/>
      <w:marRight w:val="0"/>
      <w:marTop w:val="0"/>
      <w:marBottom w:val="0"/>
      <w:divBdr>
        <w:top w:val="none" w:sz="0" w:space="0" w:color="auto"/>
        <w:left w:val="none" w:sz="0" w:space="0" w:color="auto"/>
        <w:bottom w:val="none" w:sz="0" w:space="0" w:color="auto"/>
        <w:right w:val="none" w:sz="0" w:space="0" w:color="auto"/>
      </w:divBdr>
    </w:div>
    <w:div w:id="342971884">
      <w:bodyDiv w:val="1"/>
      <w:marLeft w:val="0"/>
      <w:marRight w:val="0"/>
      <w:marTop w:val="0"/>
      <w:marBottom w:val="0"/>
      <w:divBdr>
        <w:top w:val="none" w:sz="0" w:space="0" w:color="auto"/>
        <w:left w:val="none" w:sz="0" w:space="0" w:color="auto"/>
        <w:bottom w:val="none" w:sz="0" w:space="0" w:color="auto"/>
        <w:right w:val="none" w:sz="0" w:space="0" w:color="auto"/>
      </w:divBdr>
    </w:div>
    <w:div w:id="343097030">
      <w:bodyDiv w:val="1"/>
      <w:marLeft w:val="0"/>
      <w:marRight w:val="0"/>
      <w:marTop w:val="0"/>
      <w:marBottom w:val="0"/>
      <w:divBdr>
        <w:top w:val="none" w:sz="0" w:space="0" w:color="auto"/>
        <w:left w:val="none" w:sz="0" w:space="0" w:color="auto"/>
        <w:bottom w:val="none" w:sz="0" w:space="0" w:color="auto"/>
        <w:right w:val="none" w:sz="0" w:space="0" w:color="auto"/>
      </w:divBdr>
    </w:div>
    <w:div w:id="385371435">
      <w:bodyDiv w:val="1"/>
      <w:marLeft w:val="0"/>
      <w:marRight w:val="0"/>
      <w:marTop w:val="0"/>
      <w:marBottom w:val="0"/>
      <w:divBdr>
        <w:top w:val="none" w:sz="0" w:space="0" w:color="auto"/>
        <w:left w:val="none" w:sz="0" w:space="0" w:color="auto"/>
        <w:bottom w:val="none" w:sz="0" w:space="0" w:color="auto"/>
        <w:right w:val="none" w:sz="0" w:space="0" w:color="auto"/>
      </w:divBdr>
      <w:divsChild>
        <w:div w:id="604967240">
          <w:marLeft w:val="0"/>
          <w:marRight w:val="0"/>
          <w:marTop w:val="0"/>
          <w:marBottom w:val="0"/>
          <w:divBdr>
            <w:top w:val="none" w:sz="0" w:space="0" w:color="auto"/>
            <w:left w:val="none" w:sz="0" w:space="0" w:color="auto"/>
            <w:bottom w:val="none" w:sz="0" w:space="0" w:color="auto"/>
            <w:right w:val="none" w:sz="0" w:space="0" w:color="auto"/>
          </w:divBdr>
          <w:divsChild>
            <w:div w:id="2004576398">
              <w:marLeft w:val="0"/>
              <w:marRight w:val="0"/>
              <w:marTop w:val="0"/>
              <w:marBottom w:val="0"/>
              <w:divBdr>
                <w:top w:val="none" w:sz="0" w:space="0" w:color="auto"/>
                <w:left w:val="none" w:sz="0" w:space="0" w:color="auto"/>
                <w:bottom w:val="none" w:sz="0" w:space="0" w:color="auto"/>
                <w:right w:val="none" w:sz="0" w:space="0" w:color="auto"/>
              </w:divBdr>
              <w:divsChild>
                <w:div w:id="1185484067">
                  <w:marLeft w:val="0"/>
                  <w:marRight w:val="0"/>
                  <w:marTop w:val="0"/>
                  <w:marBottom w:val="0"/>
                  <w:divBdr>
                    <w:top w:val="none" w:sz="0" w:space="0" w:color="auto"/>
                    <w:left w:val="none" w:sz="0" w:space="0" w:color="auto"/>
                    <w:bottom w:val="none" w:sz="0" w:space="0" w:color="auto"/>
                    <w:right w:val="none" w:sz="0" w:space="0" w:color="auto"/>
                  </w:divBdr>
                  <w:divsChild>
                    <w:div w:id="626933766">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410541206">
      <w:bodyDiv w:val="1"/>
      <w:marLeft w:val="0"/>
      <w:marRight w:val="0"/>
      <w:marTop w:val="0"/>
      <w:marBottom w:val="0"/>
      <w:divBdr>
        <w:top w:val="none" w:sz="0" w:space="0" w:color="auto"/>
        <w:left w:val="none" w:sz="0" w:space="0" w:color="auto"/>
        <w:bottom w:val="none" w:sz="0" w:space="0" w:color="auto"/>
        <w:right w:val="none" w:sz="0" w:space="0" w:color="auto"/>
      </w:divBdr>
      <w:divsChild>
        <w:div w:id="400294322">
          <w:marLeft w:val="0"/>
          <w:marRight w:val="0"/>
          <w:marTop w:val="0"/>
          <w:marBottom w:val="0"/>
          <w:divBdr>
            <w:top w:val="none" w:sz="0" w:space="0" w:color="auto"/>
            <w:left w:val="none" w:sz="0" w:space="0" w:color="auto"/>
            <w:bottom w:val="none" w:sz="0" w:space="0" w:color="auto"/>
            <w:right w:val="none" w:sz="0" w:space="0" w:color="auto"/>
          </w:divBdr>
          <w:divsChild>
            <w:div w:id="968898381">
              <w:marLeft w:val="0"/>
              <w:marRight w:val="0"/>
              <w:marTop w:val="0"/>
              <w:marBottom w:val="0"/>
              <w:divBdr>
                <w:top w:val="none" w:sz="0" w:space="0" w:color="auto"/>
                <w:left w:val="none" w:sz="0" w:space="0" w:color="auto"/>
                <w:bottom w:val="none" w:sz="0" w:space="0" w:color="auto"/>
                <w:right w:val="none" w:sz="0" w:space="0" w:color="auto"/>
              </w:divBdr>
              <w:divsChild>
                <w:div w:id="1931936049">
                  <w:marLeft w:val="0"/>
                  <w:marRight w:val="0"/>
                  <w:marTop w:val="0"/>
                  <w:marBottom w:val="0"/>
                  <w:divBdr>
                    <w:top w:val="none" w:sz="0" w:space="0" w:color="auto"/>
                    <w:left w:val="none" w:sz="0" w:space="0" w:color="auto"/>
                    <w:bottom w:val="none" w:sz="0" w:space="0" w:color="auto"/>
                    <w:right w:val="none" w:sz="0" w:space="0" w:color="auto"/>
                  </w:divBdr>
                  <w:divsChild>
                    <w:div w:id="1708679491">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449008511">
      <w:bodyDiv w:val="1"/>
      <w:marLeft w:val="0"/>
      <w:marRight w:val="0"/>
      <w:marTop w:val="0"/>
      <w:marBottom w:val="0"/>
      <w:divBdr>
        <w:top w:val="none" w:sz="0" w:space="0" w:color="auto"/>
        <w:left w:val="none" w:sz="0" w:space="0" w:color="auto"/>
        <w:bottom w:val="none" w:sz="0" w:space="0" w:color="auto"/>
        <w:right w:val="none" w:sz="0" w:space="0" w:color="auto"/>
      </w:divBdr>
    </w:div>
    <w:div w:id="449209278">
      <w:bodyDiv w:val="1"/>
      <w:marLeft w:val="0"/>
      <w:marRight w:val="0"/>
      <w:marTop w:val="0"/>
      <w:marBottom w:val="0"/>
      <w:divBdr>
        <w:top w:val="none" w:sz="0" w:space="0" w:color="auto"/>
        <w:left w:val="none" w:sz="0" w:space="0" w:color="auto"/>
        <w:bottom w:val="none" w:sz="0" w:space="0" w:color="auto"/>
        <w:right w:val="none" w:sz="0" w:space="0" w:color="auto"/>
      </w:divBdr>
    </w:div>
    <w:div w:id="460153934">
      <w:bodyDiv w:val="1"/>
      <w:marLeft w:val="0"/>
      <w:marRight w:val="0"/>
      <w:marTop w:val="0"/>
      <w:marBottom w:val="0"/>
      <w:divBdr>
        <w:top w:val="none" w:sz="0" w:space="0" w:color="auto"/>
        <w:left w:val="none" w:sz="0" w:space="0" w:color="auto"/>
        <w:bottom w:val="none" w:sz="0" w:space="0" w:color="auto"/>
        <w:right w:val="none" w:sz="0" w:space="0" w:color="auto"/>
      </w:divBdr>
    </w:div>
    <w:div w:id="473371861">
      <w:bodyDiv w:val="1"/>
      <w:marLeft w:val="0"/>
      <w:marRight w:val="0"/>
      <w:marTop w:val="0"/>
      <w:marBottom w:val="0"/>
      <w:divBdr>
        <w:top w:val="none" w:sz="0" w:space="0" w:color="auto"/>
        <w:left w:val="none" w:sz="0" w:space="0" w:color="auto"/>
        <w:bottom w:val="none" w:sz="0" w:space="0" w:color="auto"/>
        <w:right w:val="none" w:sz="0" w:space="0" w:color="auto"/>
      </w:divBdr>
    </w:div>
    <w:div w:id="521478665">
      <w:bodyDiv w:val="1"/>
      <w:marLeft w:val="0"/>
      <w:marRight w:val="0"/>
      <w:marTop w:val="0"/>
      <w:marBottom w:val="0"/>
      <w:divBdr>
        <w:top w:val="none" w:sz="0" w:space="0" w:color="auto"/>
        <w:left w:val="none" w:sz="0" w:space="0" w:color="auto"/>
        <w:bottom w:val="none" w:sz="0" w:space="0" w:color="auto"/>
        <w:right w:val="none" w:sz="0" w:space="0" w:color="auto"/>
      </w:divBdr>
    </w:div>
    <w:div w:id="532421012">
      <w:bodyDiv w:val="1"/>
      <w:marLeft w:val="0"/>
      <w:marRight w:val="0"/>
      <w:marTop w:val="0"/>
      <w:marBottom w:val="0"/>
      <w:divBdr>
        <w:top w:val="none" w:sz="0" w:space="0" w:color="auto"/>
        <w:left w:val="none" w:sz="0" w:space="0" w:color="auto"/>
        <w:bottom w:val="none" w:sz="0" w:space="0" w:color="auto"/>
        <w:right w:val="none" w:sz="0" w:space="0" w:color="auto"/>
      </w:divBdr>
    </w:div>
    <w:div w:id="563872882">
      <w:bodyDiv w:val="1"/>
      <w:marLeft w:val="0"/>
      <w:marRight w:val="0"/>
      <w:marTop w:val="0"/>
      <w:marBottom w:val="0"/>
      <w:divBdr>
        <w:top w:val="none" w:sz="0" w:space="0" w:color="auto"/>
        <w:left w:val="none" w:sz="0" w:space="0" w:color="auto"/>
        <w:bottom w:val="none" w:sz="0" w:space="0" w:color="auto"/>
        <w:right w:val="none" w:sz="0" w:space="0" w:color="auto"/>
      </w:divBdr>
    </w:div>
    <w:div w:id="588855738">
      <w:bodyDiv w:val="1"/>
      <w:marLeft w:val="0"/>
      <w:marRight w:val="0"/>
      <w:marTop w:val="0"/>
      <w:marBottom w:val="0"/>
      <w:divBdr>
        <w:top w:val="none" w:sz="0" w:space="0" w:color="auto"/>
        <w:left w:val="none" w:sz="0" w:space="0" w:color="auto"/>
        <w:bottom w:val="none" w:sz="0" w:space="0" w:color="auto"/>
        <w:right w:val="none" w:sz="0" w:space="0" w:color="auto"/>
      </w:divBdr>
    </w:div>
    <w:div w:id="594169352">
      <w:bodyDiv w:val="1"/>
      <w:marLeft w:val="0"/>
      <w:marRight w:val="0"/>
      <w:marTop w:val="0"/>
      <w:marBottom w:val="0"/>
      <w:divBdr>
        <w:top w:val="none" w:sz="0" w:space="0" w:color="auto"/>
        <w:left w:val="none" w:sz="0" w:space="0" w:color="auto"/>
        <w:bottom w:val="none" w:sz="0" w:space="0" w:color="auto"/>
        <w:right w:val="none" w:sz="0" w:space="0" w:color="auto"/>
      </w:divBdr>
    </w:div>
    <w:div w:id="609631235">
      <w:bodyDiv w:val="1"/>
      <w:marLeft w:val="0"/>
      <w:marRight w:val="0"/>
      <w:marTop w:val="0"/>
      <w:marBottom w:val="0"/>
      <w:divBdr>
        <w:top w:val="none" w:sz="0" w:space="0" w:color="auto"/>
        <w:left w:val="none" w:sz="0" w:space="0" w:color="auto"/>
        <w:bottom w:val="none" w:sz="0" w:space="0" w:color="auto"/>
        <w:right w:val="none" w:sz="0" w:space="0" w:color="auto"/>
      </w:divBdr>
    </w:div>
    <w:div w:id="706687065">
      <w:bodyDiv w:val="1"/>
      <w:marLeft w:val="0"/>
      <w:marRight w:val="0"/>
      <w:marTop w:val="0"/>
      <w:marBottom w:val="0"/>
      <w:divBdr>
        <w:top w:val="none" w:sz="0" w:space="0" w:color="auto"/>
        <w:left w:val="none" w:sz="0" w:space="0" w:color="auto"/>
        <w:bottom w:val="none" w:sz="0" w:space="0" w:color="auto"/>
        <w:right w:val="none" w:sz="0" w:space="0" w:color="auto"/>
      </w:divBdr>
    </w:div>
    <w:div w:id="718867086">
      <w:bodyDiv w:val="1"/>
      <w:marLeft w:val="0"/>
      <w:marRight w:val="0"/>
      <w:marTop w:val="0"/>
      <w:marBottom w:val="0"/>
      <w:divBdr>
        <w:top w:val="none" w:sz="0" w:space="0" w:color="auto"/>
        <w:left w:val="none" w:sz="0" w:space="0" w:color="auto"/>
        <w:bottom w:val="none" w:sz="0" w:space="0" w:color="auto"/>
        <w:right w:val="none" w:sz="0" w:space="0" w:color="auto"/>
      </w:divBdr>
    </w:div>
    <w:div w:id="726225470">
      <w:bodyDiv w:val="1"/>
      <w:marLeft w:val="0"/>
      <w:marRight w:val="0"/>
      <w:marTop w:val="0"/>
      <w:marBottom w:val="0"/>
      <w:divBdr>
        <w:top w:val="none" w:sz="0" w:space="0" w:color="auto"/>
        <w:left w:val="none" w:sz="0" w:space="0" w:color="auto"/>
        <w:bottom w:val="none" w:sz="0" w:space="0" w:color="auto"/>
        <w:right w:val="none" w:sz="0" w:space="0" w:color="auto"/>
      </w:divBdr>
    </w:div>
    <w:div w:id="745540381">
      <w:bodyDiv w:val="1"/>
      <w:marLeft w:val="0"/>
      <w:marRight w:val="0"/>
      <w:marTop w:val="0"/>
      <w:marBottom w:val="0"/>
      <w:divBdr>
        <w:top w:val="none" w:sz="0" w:space="0" w:color="auto"/>
        <w:left w:val="none" w:sz="0" w:space="0" w:color="auto"/>
        <w:bottom w:val="none" w:sz="0" w:space="0" w:color="auto"/>
        <w:right w:val="none" w:sz="0" w:space="0" w:color="auto"/>
      </w:divBdr>
    </w:div>
    <w:div w:id="747534696">
      <w:bodyDiv w:val="1"/>
      <w:marLeft w:val="0"/>
      <w:marRight w:val="0"/>
      <w:marTop w:val="0"/>
      <w:marBottom w:val="0"/>
      <w:divBdr>
        <w:top w:val="none" w:sz="0" w:space="0" w:color="auto"/>
        <w:left w:val="none" w:sz="0" w:space="0" w:color="auto"/>
        <w:bottom w:val="none" w:sz="0" w:space="0" w:color="auto"/>
        <w:right w:val="none" w:sz="0" w:space="0" w:color="auto"/>
      </w:divBdr>
    </w:div>
    <w:div w:id="754086981">
      <w:bodyDiv w:val="1"/>
      <w:marLeft w:val="0"/>
      <w:marRight w:val="0"/>
      <w:marTop w:val="0"/>
      <w:marBottom w:val="0"/>
      <w:divBdr>
        <w:top w:val="none" w:sz="0" w:space="0" w:color="auto"/>
        <w:left w:val="none" w:sz="0" w:space="0" w:color="auto"/>
        <w:bottom w:val="none" w:sz="0" w:space="0" w:color="auto"/>
        <w:right w:val="none" w:sz="0" w:space="0" w:color="auto"/>
      </w:divBdr>
    </w:div>
    <w:div w:id="760416851">
      <w:bodyDiv w:val="1"/>
      <w:marLeft w:val="0"/>
      <w:marRight w:val="0"/>
      <w:marTop w:val="0"/>
      <w:marBottom w:val="0"/>
      <w:divBdr>
        <w:top w:val="none" w:sz="0" w:space="0" w:color="auto"/>
        <w:left w:val="none" w:sz="0" w:space="0" w:color="auto"/>
        <w:bottom w:val="none" w:sz="0" w:space="0" w:color="auto"/>
        <w:right w:val="none" w:sz="0" w:space="0" w:color="auto"/>
      </w:divBdr>
      <w:divsChild>
        <w:div w:id="1083575705">
          <w:marLeft w:val="0"/>
          <w:marRight w:val="0"/>
          <w:marTop w:val="0"/>
          <w:marBottom w:val="0"/>
          <w:divBdr>
            <w:top w:val="none" w:sz="0" w:space="0" w:color="auto"/>
            <w:left w:val="none" w:sz="0" w:space="0" w:color="auto"/>
            <w:bottom w:val="none" w:sz="0" w:space="0" w:color="auto"/>
            <w:right w:val="none" w:sz="0" w:space="0" w:color="auto"/>
          </w:divBdr>
          <w:divsChild>
            <w:div w:id="1455716409">
              <w:marLeft w:val="0"/>
              <w:marRight w:val="0"/>
              <w:marTop w:val="0"/>
              <w:marBottom w:val="0"/>
              <w:divBdr>
                <w:top w:val="none" w:sz="0" w:space="0" w:color="auto"/>
                <w:left w:val="none" w:sz="0" w:space="0" w:color="auto"/>
                <w:bottom w:val="none" w:sz="0" w:space="0" w:color="auto"/>
                <w:right w:val="none" w:sz="0" w:space="0" w:color="auto"/>
              </w:divBdr>
              <w:divsChild>
                <w:div w:id="426121880">
                  <w:marLeft w:val="0"/>
                  <w:marRight w:val="0"/>
                  <w:marTop w:val="0"/>
                  <w:marBottom w:val="0"/>
                  <w:divBdr>
                    <w:top w:val="none" w:sz="0" w:space="0" w:color="auto"/>
                    <w:left w:val="none" w:sz="0" w:space="0" w:color="auto"/>
                    <w:bottom w:val="none" w:sz="0" w:space="0" w:color="auto"/>
                    <w:right w:val="none" w:sz="0" w:space="0" w:color="auto"/>
                  </w:divBdr>
                  <w:divsChild>
                    <w:div w:id="806316393">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800539610">
      <w:bodyDiv w:val="1"/>
      <w:marLeft w:val="0"/>
      <w:marRight w:val="0"/>
      <w:marTop w:val="0"/>
      <w:marBottom w:val="0"/>
      <w:divBdr>
        <w:top w:val="none" w:sz="0" w:space="0" w:color="auto"/>
        <w:left w:val="none" w:sz="0" w:space="0" w:color="auto"/>
        <w:bottom w:val="none" w:sz="0" w:space="0" w:color="auto"/>
        <w:right w:val="none" w:sz="0" w:space="0" w:color="auto"/>
      </w:divBdr>
    </w:div>
    <w:div w:id="811600412">
      <w:bodyDiv w:val="1"/>
      <w:marLeft w:val="0"/>
      <w:marRight w:val="0"/>
      <w:marTop w:val="0"/>
      <w:marBottom w:val="0"/>
      <w:divBdr>
        <w:top w:val="none" w:sz="0" w:space="0" w:color="auto"/>
        <w:left w:val="none" w:sz="0" w:space="0" w:color="auto"/>
        <w:bottom w:val="none" w:sz="0" w:space="0" w:color="auto"/>
        <w:right w:val="none" w:sz="0" w:space="0" w:color="auto"/>
      </w:divBdr>
      <w:divsChild>
        <w:div w:id="1499885393">
          <w:marLeft w:val="0"/>
          <w:marRight w:val="0"/>
          <w:marTop w:val="0"/>
          <w:marBottom w:val="0"/>
          <w:divBdr>
            <w:top w:val="none" w:sz="0" w:space="0" w:color="auto"/>
            <w:left w:val="none" w:sz="0" w:space="0" w:color="auto"/>
            <w:bottom w:val="none" w:sz="0" w:space="0" w:color="auto"/>
            <w:right w:val="none" w:sz="0" w:space="0" w:color="auto"/>
          </w:divBdr>
          <w:divsChild>
            <w:div w:id="564218454">
              <w:marLeft w:val="0"/>
              <w:marRight w:val="0"/>
              <w:marTop w:val="0"/>
              <w:marBottom w:val="0"/>
              <w:divBdr>
                <w:top w:val="none" w:sz="0" w:space="0" w:color="auto"/>
                <w:left w:val="none" w:sz="0" w:space="0" w:color="auto"/>
                <w:bottom w:val="none" w:sz="0" w:space="0" w:color="auto"/>
                <w:right w:val="none" w:sz="0" w:space="0" w:color="auto"/>
              </w:divBdr>
              <w:divsChild>
                <w:div w:id="2020233719">
                  <w:marLeft w:val="0"/>
                  <w:marRight w:val="0"/>
                  <w:marTop w:val="0"/>
                  <w:marBottom w:val="0"/>
                  <w:divBdr>
                    <w:top w:val="none" w:sz="0" w:space="0" w:color="auto"/>
                    <w:left w:val="none" w:sz="0" w:space="0" w:color="auto"/>
                    <w:bottom w:val="none" w:sz="0" w:space="0" w:color="auto"/>
                    <w:right w:val="none" w:sz="0" w:space="0" w:color="auto"/>
                  </w:divBdr>
                  <w:divsChild>
                    <w:div w:id="1163084654">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823812384">
      <w:bodyDiv w:val="1"/>
      <w:marLeft w:val="0"/>
      <w:marRight w:val="0"/>
      <w:marTop w:val="0"/>
      <w:marBottom w:val="0"/>
      <w:divBdr>
        <w:top w:val="none" w:sz="0" w:space="0" w:color="auto"/>
        <w:left w:val="none" w:sz="0" w:space="0" w:color="auto"/>
        <w:bottom w:val="none" w:sz="0" w:space="0" w:color="auto"/>
        <w:right w:val="none" w:sz="0" w:space="0" w:color="auto"/>
      </w:divBdr>
    </w:div>
    <w:div w:id="840318932">
      <w:bodyDiv w:val="1"/>
      <w:marLeft w:val="0"/>
      <w:marRight w:val="0"/>
      <w:marTop w:val="0"/>
      <w:marBottom w:val="0"/>
      <w:divBdr>
        <w:top w:val="none" w:sz="0" w:space="0" w:color="auto"/>
        <w:left w:val="none" w:sz="0" w:space="0" w:color="auto"/>
        <w:bottom w:val="none" w:sz="0" w:space="0" w:color="auto"/>
        <w:right w:val="none" w:sz="0" w:space="0" w:color="auto"/>
      </w:divBdr>
      <w:divsChild>
        <w:div w:id="1238252289">
          <w:marLeft w:val="0"/>
          <w:marRight w:val="0"/>
          <w:marTop w:val="0"/>
          <w:marBottom w:val="0"/>
          <w:divBdr>
            <w:top w:val="none" w:sz="0" w:space="0" w:color="auto"/>
            <w:left w:val="none" w:sz="0" w:space="0" w:color="auto"/>
            <w:bottom w:val="none" w:sz="0" w:space="0" w:color="auto"/>
            <w:right w:val="none" w:sz="0" w:space="0" w:color="auto"/>
          </w:divBdr>
          <w:divsChild>
            <w:div w:id="196478274">
              <w:marLeft w:val="0"/>
              <w:marRight w:val="0"/>
              <w:marTop w:val="0"/>
              <w:marBottom w:val="0"/>
              <w:divBdr>
                <w:top w:val="none" w:sz="0" w:space="0" w:color="auto"/>
                <w:left w:val="none" w:sz="0" w:space="0" w:color="auto"/>
                <w:bottom w:val="none" w:sz="0" w:space="0" w:color="auto"/>
                <w:right w:val="none" w:sz="0" w:space="0" w:color="auto"/>
              </w:divBdr>
              <w:divsChild>
                <w:div w:id="241380799">
                  <w:marLeft w:val="0"/>
                  <w:marRight w:val="0"/>
                  <w:marTop w:val="0"/>
                  <w:marBottom w:val="0"/>
                  <w:divBdr>
                    <w:top w:val="none" w:sz="0" w:space="0" w:color="auto"/>
                    <w:left w:val="none" w:sz="0" w:space="0" w:color="auto"/>
                    <w:bottom w:val="none" w:sz="0" w:space="0" w:color="auto"/>
                    <w:right w:val="none" w:sz="0" w:space="0" w:color="auto"/>
                  </w:divBdr>
                  <w:divsChild>
                    <w:div w:id="1571649124">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848520569">
      <w:bodyDiv w:val="1"/>
      <w:marLeft w:val="0"/>
      <w:marRight w:val="0"/>
      <w:marTop w:val="0"/>
      <w:marBottom w:val="0"/>
      <w:divBdr>
        <w:top w:val="none" w:sz="0" w:space="0" w:color="auto"/>
        <w:left w:val="none" w:sz="0" w:space="0" w:color="auto"/>
        <w:bottom w:val="none" w:sz="0" w:space="0" w:color="auto"/>
        <w:right w:val="none" w:sz="0" w:space="0" w:color="auto"/>
      </w:divBdr>
      <w:divsChild>
        <w:div w:id="2027949482">
          <w:marLeft w:val="0"/>
          <w:marRight w:val="0"/>
          <w:marTop w:val="0"/>
          <w:marBottom w:val="0"/>
          <w:divBdr>
            <w:top w:val="none" w:sz="0" w:space="0" w:color="auto"/>
            <w:left w:val="none" w:sz="0" w:space="0" w:color="auto"/>
            <w:bottom w:val="none" w:sz="0" w:space="0" w:color="auto"/>
            <w:right w:val="none" w:sz="0" w:space="0" w:color="auto"/>
          </w:divBdr>
          <w:divsChild>
            <w:div w:id="436022712">
              <w:marLeft w:val="0"/>
              <w:marRight w:val="0"/>
              <w:marTop w:val="0"/>
              <w:marBottom w:val="0"/>
              <w:divBdr>
                <w:top w:val="none" w:sz="0" w:space="0" w:color="auto"/>
                <w:left w:val="none" w:sz="0" w:space="0" w:color="auto"/>
                <w:bottom w:val="none" w:sz="0" w:space="0" w:color="auto"/>
                <w:right w:val="none" w:sz="0" w:space="0" w:color="auto"/>
              </w:divBdr>
              <w:divsChild>
                <w:div w:id="603148761">
                  <w:marLeft w:val="0"/>
                  <w:marRight w:val="0"/>
                  <w:marTop w:val="0"/>
                  <w:marBottom w:val="0"/>
                  <w:divBdr>
                    <w:top w:val="none" w:sz="0" w:space="0" w:color="auto"/>
                    <w:left w:val="none" w:sz="0" w:space="0" w:color="auto"/>
                    <w:bottom w:val="none" w:sz="0" w:space="0" w:color="auto"/>
                    <w:right w:val="none" w:sz="0" w:space="0" w:color="auto"/>
                  </w:divBdr>
                  <w:divsChild>
                    <w:div w:id="206648695">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858154279">
      <w:bodyDiv w:val="1"/>
      <w:marLeft w:val="0"/>
      <w:marRight w:val="0"/>
      <w:marTop w:val="0"/>
      <w:marBottom w:val="0"/>
      <w:divBdr>
        <w:top w:val="none" w:sz="0" w:space="0" w:color="auto"/>
        <w:left w:val="none" w:sz="0" w:space="0" w:color="auto"/>
        <w:bottom w:val="none" w:sz="0" w:space="0" w:color="auto"/>
        <w:right w:val="none" w:sz="0" w:space="0" w:color="auto"/>
      </w:divBdr>
    </w:div>
    <w:div w:id="891161471">
      <w:bodyDiv w:val="1"/>
      <w:marLeft w:val="0"/>
      <w:marRight w:val="0"/>
      <w:marTop w:val="0"/>
      <w:marBottom w:val="0"/>
      <w:divBdr>
        <w:top w:val="none" w:sz="0" w:space="0" w:color="auto"/>
        <w:left w:val="none" w:sz="0" w:space="0" w:color="auto"/>
        <w:bottom w:val="none" w:sz="0" w:space="0" w:color="auto"/>
        <w:right w:val="none" w:sz="0" w:space="0" w:color="auto"/>
      </w:divBdr>
    </w:div>
    <w:div w:id="925261435">
      <w:bodyDiv w:val="1"/>
      <w:marLeft w:val="0"/>
      <w:marRight w:val="0"/>
      <w:marTop w:val="0"/>
      <w:marBottom w:val="0"/>
      <w:divBdr>
        <w:top w:val="none" w:sz="0" w:space="0" w:color="auto"/>
        <w:left w:val="none" w:sz="0" w:space="0" w:color="auto"/>
        <w:bottom w:val="none" w:sz="0" w:space="0" w:color="auto"/>
        <w:right w:val="none" w:sz="0" w:space="0" w:color="auto"/>
      </w:divBdr>
    </w:div>
    <w:div w:id="979463354">
      <w:bodyDiv w:val="1"/>
      <w:marLeft w:val="0"/>
      <w:marRight w:val="0"/>
      <w:marTop w:val="0"/>
      <w:marBottom w:val="0"/>
      <w:divBdr>
        <w:top w:val="none" w:sz="0" w:space="0" w:color="auto"/>
        <w:left w:val="none" w:sz="0" w:space="0" w:color="auto"/>
        <w:bottom w:val="none" w:sz="0" w:space="0" w:color="auto"/>
        <w:right w:val="none" w:sz="0" w:space="0" w:color="auto"/>
      </w:divBdr>
    </w:div>
    <w:div w:id="981689958">
      <w:bodyDiv w:val="1"/>
      <w:marLeft w:val="0"/>
      <w:marRight w:val="0"/>
      <w:marTop w:val="0"/>
      <w:marBottom w:val="0"/>
      <w:divBdr>
        <w:top w:val="none" w:sz="0" w:space="0" w:color="auto"/>
        <w:left w:val="none" w:sz="0" w:space="0" w:color="auto"/>
        <w:bottom w:val="none" w:sz="0" w:space="0" w:color="auto"/>
        <w:right w:val="none" w:sz="0" w:space="0" w:color="auto"/>
      </w:divBdr>
    </w:div>
    <w:div w:id="1001741487">
      <w:bodyDiv w:val="1"/>
      <w:marLeft w:val="0"/>
      <w:marRight w:val="0"/>
      <w:marTop w:val="0"/>
      <w:marBottom w:val="0"/>
      <w:divBdr>
        <w:top w:val="none" w:sz="0" w:space="0" w:color="auto"/>
        <w:left w:val="none" w:sz="0" w:space="0" w:color="auto"/>
        <w:bottom w:val="none" w:sz="0" w:space="0" w:color="auto"/>
        <w:right w:val="none" w:sz="0" w:space="0" w:color="auto"/>
      </w:divBdr>
      <w:divsChild>
        <w:div w:id="556085376">
          <w:marLeft w:val="0"/>
          <w:marRight w:val="0"/>
          <w:marTop w:val="0"/>
          <w:marBottom w:val="0"/>
          <w:divBdr>
            <w:top w:val="none" w:sz="0" w:space="0" w:color="auto"/>
            <w:left w:val="none" w:sz="0" w:space="0" w:color="auto"/>
            <w:bottom w:val="none" w:sz="0" w:space="0" w:color="auto"/>
            <w:right w:val="none" w:sz="0" w:space="0" w:color="auto"/>
          </w:divBdr>
          <w:divsChild>
            <w:div w:id="1810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581">
      <w:bodyDiv w:val="1"/>
      <w:marLeft w:val="0"/>
      <w:marRight w:val="0"/>
      <w:marTop w:val="0"/>
      <w:marBottom w:val="0"/>
      <w:divBdr>
        <w:top w:val="none" w:sz="0" w:space="0" w:color="auto"/>
        <w:left w:val="none" w:sz="0" w:space="0" w:color="auto"/>
        <w:bottom w:val="none" w:sz="0" w:space="0" w:color="auto"/>
        <w:right w:val="none" w:sz="0" w:space="0" w:color="auto"/>
      </w:divBdr>
    </w:div>
    <w:div w:id="1037199643">
      <w:bodyDiv w:val="1"/>
      <w:marLeft w:val="0"/>
      <w:marRight w:val="0"/>
      <w:marTop w:val="0"/>
      <w:marBottom w:val="0"/>
      <w:divBdr>
        <w:top w:val="none" w:sz="0" w:space="0" w:color="auto"/>
        <w:left w:val="none" w:sz="0" w:space="0" w:color="auto"/>
        <w:bottom w:val="none" w:sz="0" w:space="0" w:color="auto"/>
        <w:right w:val="none" w:sz="0" w:space="0" w:color="auto"/>
      </w:divBdr>
      <w:divsChild>
        <w:div w:id="2119376157">
          <w:marLeft w:val="0"/>
          <w:marRight w:val="0"/>
          <w:marTop w:val="0"/>
          <w:marBottom w:val="180"/>
          <w:divBdr>
            <w:top w:val="none" w:sz="0" w:space="0" w:color="auto"/>
            <w:left w:val="none" w:sz="0" w:space="0" w:color="auto"/>
            <w:bottom w:val="none" w:sz="0" w:space="0" w:color="auto"/>
            <w:right w:val="none" w:sz="0" w:space="0" w:color="auto"/>
          </w:divBdr>
        </w:div>
        <w:div w:id="62531010">
          <w:marLeft w:val="0"/>
          <w:marRight w:val="0"/>
          <w:marTop w:val="0"/>
          <w:marBottom w:val="180"/>
          <w:divBdr>
            <w:top w:val="none" w:sz="0" w:space="0" w:color="auto"/>
            <w:left w:val="none" w:sz="0" w:space="0" w:color="auto"/>
            <w:bottom w:val="none" w:sz="0" w:space="0" w:color="auto"/>
            <w:right w:val="none" w:sz="0" w:space="0" w:color="auto"/>
          </w:divBdr>
        </w:div>
        <w:div w:id="246692729">
          <w:marLeft w:val="0"/>
          <w:marRight w:val="0"/>
          <w:marTop w:val="0"/>
          <w:marBottom w:val="180"/>
          <w:divBdr>
            <w:top w:val="none" w:sz="0" w:space="0" w:color="auto"/>
            <w:left w:val="none" w:sz="0" w:space="0" w:color="auto"/>
            <w:bottom w:val="none" w:sz="0" w:space="0" w:color="auto"/>
            <w:right w:val="none" w:sz="0" w:space="0" w:color="auto"/>
          </w:divBdr>
        </w:div>
        <w:div w:id="483275426">
          <w:marLeft w:val="0"/>
          <w:marRight w:val="0"/>
          <w:marTop w:val="0"/>
          <w:marBottom w:val="180"/>
          <w:divBdr>
            <w:top w:val="none" w:sz="0" w:space="0" w:color="auto"/>
            <w:left w:val="none" w:sz="0" w:space="0" w:color="auto"/>
            <w:bottom w:val="none" w:sz="0" w:space="0" w:color="auto"/>
            <w:right w:val="none" w:sz="0" w:space="0" w:color="auto"/>
          </w:divBdr>
        </w:div>
        <w:div w:id="272518490">
          <w:marLeft w:val="0"/>
          <w:marRight w:val="0"/>
          <w:marTop w:val="0"/>
          <w:marBottom w:val="180"/>
          <w:divBdr>
            <w:top w:val="none" w:sz="0" w:space="0" w:color="auto"/>
            <w:left w:val="none" w:sz="0" w:space="0" w:color="auto"/>
            <w:bottom w:val="none" w:sz="0" w:space="0" w:color="auto"/>
            <w:right w:val="none" w:sz="0" w:space="0" w:color="auto"/>
          </w:divBdr>
        </w:div>
        <w:div w:id="417561962">
          <w:marLeft w:val="0"/>
          <w:marRight w:val="0"/>
          <w:marTop w:val="0"/>
          <w:marBottom w:val="180"/>
          <w:divBdr>
            <w:top w:val="none" w:sz="0" w:space="0" w:color="auto"/>
            <w:left w:val="none" w:sz="0" w:space="0" w:color="auto"/>
            <w:bottom w:val="none" w:sz="0" w:space="0" w:color="auto"/>
            <w:right w:val="none" w:sz="0" w:space="0" w:color="auto"/>
          </w:divBdr>
        </w:div>
        <w:div w:id="173888506">
          <w:marLeft w:val="0"/>
          <w:marRight w:val="0"/>
          <w:marTop w:val="0"/>
          <w:marBottom w:val="180"/>
          <w:divBdr>
            <w:top w:val="none" w:sz="0" w:space="0" w:color="auto"/>
            <w:left w:val="none" w:sz="0" w:space="0" w:color="auto"/>
            <w:bottom w:val="none" w:sz="0" w:space="0" w:color="auto"/>
            <w:right w:val="none" w:sz="0" w:space="0" w:color="auto"/>
          </w:divBdr>
        </w:div>
      </w:divsChild>
    </w:div>
    <w:div w:id="1062562397">
      <w:bodyDiv w:val="1"/>
      <w:marLeft w:val="0"/>
      <w:marRight w:val="0"/>
      <w:marTop w:val="0"/>
      <w:marBottom w:val="0"/>
      <w:divBdr>
        <w:top w:val="none" w:sz="0" w:space="0" w:color="auto"/>
        <w:left w:val="none" w:sz="0" w:space="0" w:color="auto"/>
        <w:bottom w:val="none" w:sz="0" w:space="0" w:color="auto"/>
        <w:right w:val="none" w:sz="0" w:space="0" w:color="auto"/>
      </w:divBdr>
    </w:div>
    <w:div w:id="1163819048">
      <w:bodyDiv w:val="1"/>
      <w:marLeft w:val="0"/>
      <w:marRight w:val="0"/>
      <w:marTop w:val="0"/>
      <w:marBottom w:val="0"/>
      <w:divBdr>
        <w:top w:val="none" w:sz="0" w:space="0" w:color="auto"/>
        <w:left w:val="none" w:sz="0" w:space="0" w:color="auto"/>
        <w:bottom w:val="none" w:sz="0" w:space="0" w:color="auto"/>
        <w:right w:val="none" w:sz="0" w:space="0" w:color="auto"/>
      </w:divBdr>
    </w:div>
    <w:div w:id="118921791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7">
          <w:marLeft w:val="0"/>
          <w:marRight w:val="0"/>
          <w:marTop w:val="0"/>
          <w:marBottom w:val="0"/>
          <w:divBdr>
            <w:top w:val="none" w:sz="0" w:space="0" w:color="auto"/>
            <w:left w:val="none" w:sz="0" w:space="0" w:color="auto"/>
            <w:bottom w:val="none" w:sz="0" w:space="0" w:color="auto"/>
            <w:right w:val="none" w:sz="0" w:space="0" w:color="auto"/>
          </w:divBdr>
          <w:divsChild>
            <w:div w:id="986055310">
              <w:marLeft w:val="0"/>
              <w:marRight w:val="0"/>
              <w:marTop w:val="0"/>
              <w:marBottom w:val="0"/>
              <w:divBdr>
                <w:top w:val="none" w:sz="0" w:space="0" w:color="auto"/>
                <w:left w:val="none" w:sz="0" w:space="0" w:color="auto"/>
                <w:bottom w:val="none" w:sz="0" w:space="0" w:color="auto"/>
                <w:right w:val="none" w:sz="0" w:space="0" w:color="auto"/>
              </w:divBdr>
              <w:divsChild>
                <w:div w:id="337655123">
                  <w:marLeft w:val="0"/>
                  <w:marRight w:val="0"/>
                  <w:marTop w:val="0"/>
                  <w:marBottom w:val="0"/>
                  <w:divBdr>
                    <w:top w:val="none" w:sz="0" w:space="0" w:color="auto"/>
                    <w:left w:val="none" w:sz="0" w:space="0" w:color="auto"/>
                    <w:bottom w:val="none" w:sz="0" w:space="0" w:color="auto"/>
                    <w:right w:val="none" w:sz="0" w:space="0" w:color="auto"/>
                  </w:divBdr>
                  <w:divsChild>
                    <w:div w:id="1540581454">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190949403">
      <w:bodyDiv w:val="1"/>
      <w:marLeft w:val="0"/>
      <w:marRight w:val="0"/>
      <w:marTop w:val="0"/>
      <w:marBottom w:val="0"/>
      <w:divBdr>
        <w:top w:val="none" w:sz="0" w:space="0" w:color="auto"/>
        <w:left w:val="none" w:sz="0" w:space="0" w:color="auto"/>
        <w:bottom w:val="none" w:sz="0" w:space="0" w:color="auto"/>
        <w:right w:val="none" w:sz="0" w:space="0" w:color="auto"/>
      </w:divBdr>
    </w:div>
    <w:div w:id="1237476518">
      <w:bodyDiv w:val="1"/>
      <w:marLeft w:val="0"/>
      <w:marRight w:val="0"/>
      <w:marTop w:val="0"/>
      <w:marBottom w:val="0"/>
      <w:divBdr>
        <w:top w:val="none" w:sz="0" w:space="0" w:color="auto"/>
        <w:left w:val="none" w:sz="0" w:space="0" w:color="auto"/>
        <w:bottom w:val="none" w:sz="0" w:space="0" w:color="auto"/>
        <w:right w:val="none" w:sz="0" w:space="0" w:color="auto"/>
      </w:divBdr>
    </w:div>
    <w:div w:id="1238636742">
      <w:bodyDiv w:val="1"/>
      <w:marLeft w:val="0"/>
      <w:marRight w:val="0"/>
      <w:marTop w:val="0"/>
      <w:marBottom w:val="0"/>
      <w:divBdr>
        <w:top w:val="none" w:sz="0" w:space="0" w:color="auto"/>
        <w:left w:val="none" w:sz="0" w:space="0" w:color="auto"/>
        <w:bottom w:val="none" w:sz="0" w:space="0" w:color="auto"/>
        <w:right w:val="none" w:sz="0" w:space="0" w:color="auto"/>
      </w:divBdr>
      <w:divsChild>
        <w:div w:id="462698455">
          <w:marLeft w:val="0"/>
          <w:marRight w:val="0"/>
          <w:marTop w:val="0"/>
          <w:marBottom w:val="0"/>
          <w:divBdr>
            <w:top w:val="none" w:sz="0" w:space="0" w:color="auto"/>
            <w:left w:val="none" w:sz="0" w:space="0" w:color="auto"/>
            <w:bottom w:val="none" w:sz="0" w:space="0" w:color="auto"/>
            <w:right w:val="none" w:sz="0" w:space="0" w:color="auto"/>
          </w:divBdr>
          <w:divsChild>
            <w:div w:id="470828134">
              <w:marLeft w:val="0"/>
              <w:marRight w:val="0"/>
              <w:marTop w:val="0"/>
              <w:marBottom w:val="0"/>
              <w:divBdr>
                <w:top w:val="none" w:sz="0" w:space="0" w:color="auto"/>
                <w:left w:val="none" w:sz="0" w:space="0" w:color="auto"/>
                <w:bottom w:val="none" w:sz="0" w:space="0" w:color="auto"/>
                <w:right w:val="none" w:sz="0" w:space="0" w:color="auto"/>
              </w:divBdr>
              <w:divsChild>
                <w:div w:id="17750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38488">
      <w:bodyDiv w:val="1"/>
      <w:marLeft w:val="0"/>
      <w:marRight w:val="0"/>
      <w:marTop w:val="0"/>
      <w:marBottom w:val="0"/>
      <w:divBdr>
        <w:top w:val="none" w:sz="0" w:space="0" w:color="auto"/>
        <w:left w:val="none" w:sz="0" w:space="0" w:color="auto"/>
        <w:bottom w:val="none" w:sz="0" w:space="0" w:color="auto"/>
        <w:right w:val="none" w:sz="0" w:space="0" w:color="auto"/>
      </w:divBdr>
    </w:div>
    <w:div w:id="1367752230">
      <w:bodyDiv w:val="1"/>
      <w:marLeft w:val="0"/>
      <w:marRight w:val="0"/>
      <w:marTop w:val="0"/>
      <w:marBottom w:val="0"/>
      <w:divBdr>
        <w:top w:val="none" w:sz="0" w:space="0" w:color="auto"/>
        <w:left w:val="none" w:sz="0" w:space="0" w:color="auto"/>
        <w:bottom w:val="none" w:sz="0" w:space="0" w:color="auto"/>
        <w:right w:val="none" w:sz="0" w:space="0" w:color="auto"/>
      </w:divBdr>
    </w:div>
    <w:div w:id="1371304504">
      <w:bodyDiv w:val="1"/>
      <w:marLeft w:val="0"/>
      <w:marRight w:val="0"/>
      <w:marTop w:val="0"/>
      <w:marBottom w:val="0"/>
      <w:divBdr>
        <w:top w:val="none" w:sz="0" w:space="0" w:color="auto"/>
        <w:left w:val="none" w:sz="0" w:space="0" w:color="auto"/>
        <w:bottom w:val="none" w:sz="0" w:space="0" w:color="auto"/>
        <w:right w:val="none" w:sz="0" w:space="0" w:color="auto"/>
      </w:divBdr>
    </w:div>
    <w:div w:id="1377199811">
      <w:bodyDiv w:val="1"/>
      <w:marLeft w:val="0"/>
      <w:marRight w:val="0"/>
      <w:marTop w:val="0"/>
      <w:marBottom w:val="0"/>
      <w:divBdr>
        <w:top w:val="none" w:sz="0" w:space="0" w:color="auto"/>
        <w:left w:val="none" w:sz="0" w:space="0" w:color="auto"/>
        <w:bottom w:val="none" w:sz="0" w:space="0" w:color="auto"/>
        <w:right w:val="none" w:sz="0" w:space="0" w:color="auto"/>
      </w:divBdr>
    </w:div>
    <w:div w:id="1419792444">
      <w:bodyDiv w:val="1"/>
      <w:marLeft w:val="0"/>
      <w:marRight w:val="0"/>
      <w:marTop w:val="0"/>
      <w:marBottom w:val="0"/>
      <w:divBdr>
        <w:top w:val="none" w:sz="0" w:space="0" w:color="auto"/>
        <w:left w:val="none" w:sz="0" w:space="0" w:color="auto"/>
        <w:bottom w:val="none" w:sz="0" w:space="0" w:color="auto"/>
        <w:right w:val="none" w:sz="0" w:space="0" w:color="auto"/>
      </w:divBdr>
      <w:divsChild>
        <w:div w:id="224417453">
          <w:marLeft w:val="0"/>
          <w:marRight w:val="0"/>
          <w:marTop w:val="0"/>
          <w:marBottom w:val="0"/>
          <w:divBdr>
            <w:top w:val="none" w:sz="0" w:space="0" w:color="auto"/>
            <w:left w:val="none" w:sz="0" w:space="0" w:color="auto"/>
            <w:bottom w:val="none" w:sz="0" w:space="0" w:color="auto"/>
            <w:right w:val="none" w:sz="0" w:space="0" w:color="auto"/>
          </w:divBdr>
          <w:divsChild>
            <w:div w:id="1690133791">
              <w:marLeft w:val="0"/>
              <w:marRight w:val="0"/>
              <w:marTop w:val="0"/>
              <w:marBottom w:val="0"/>
              <w:divBdr>
                <w:top w:val="none" w:sz="0" w:space="0" w:color="auto"/>
                <w:left w:val="none" w:sz="0" w:space="0" w:color="auto"/>
                <w:bottom w:val="none" w:sz="0" w:space="0" w:color="auto"/>
                <w:right w:val="none" w:sz="0" w:space="0" w:color="auto"/>
              </w:divBdr>
              <w:divsChild>
                <w:div w:id="260725996">
                  <w:marLeft w:val="0"/>
                  <w:marRight w:val="0"/>
                  <w:marTop w:val="0"/>
                  <w:marBottom w:val="0"/>
                  <w:divBdr>
                    <w:top w:val="none" w:sz="0" w:space="0" w:color="auto"/>
                    <w:left w:val="none" w:sz="0" w:space="0" w:color="auto"/>
                    <w:bottom w:val="none" w:sz="0" w:space="0" w:color="auto"/>
                    <w:right w:val="none" w:sz="0" w:space="0" w:color="auto"/>
                  </w:divBdr>
                  <w:divsChild>
                    <w:div w:id="1415206558">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428699424">
      <w:bodyDiv w:val="1"/>
      <w:marLeft w:val="0"/>
      <w:marRight w:val="0"/>
      <w:marTop w:val="0"/>
      <w:marBottom w:val="0"/>
      <w:divBdr>
        <w:top w:val="none" w:sz="0" w:space="0" w:color="auto"/>
        <w:left w:val="none" w:sz="0" w:space="0" w:color="auto"/>
        <w:bottom w:val="none" w:sz="0" w:space="0" w:color="auto"/>
        <w:right w:val="none" w:sz="0" w:space="0" w:color="auto"/>
      </w:divBdr>
    </w:div>
    <w:div w:id="1448041026">
      <w:bodyDiv w:val="1"/>
      <w:marLeft w:val="0"/>
      <w:marRight w:val="0"/>
      <w:marTop w:val="0"/>
      <w:marBottom w:val="0"/>
      <w:divBdr>
        <w:top w:val="none" w:sz="0" w:space="0" w:color="auto"/>
        <w:left w:val="none" w:sz="0" w:space="0" w:color="auto"/>
        <w:bottom w:val="none" w:sz="0" w:space="0" w:color="auto"/>
        <w:right w:val="none" w:sz="0" w:space="0" w:color="auto"/>
      </w:divBdr>
    </w:div>
    <w:div w:id="1454980699">
      <w:bodyDiv w:val="1"/>
      <w:marLeft w:val="0"/>
      <w:marRight w:val="0"/>
      <w:marTop w:val="0"/>
      <w:marBottom w:val="0"/>
      <w:divBdr>
        <w:top w:val="none" w:sz="0" w:space="0" w:color="auto"/>
        <w:left w:val="none" w:sz="0" w:space="0" w:color="auto"/>
        <w:bottom w:val="none" w:sz="0" w:space="0" w:color="auto"/>
        <w:right w:val="none" w:sz="0" w:space="0" w:color="auto"/>
      </w:divBdr>
    </w:div>
    <w:div w:id="1455639320">
      <w:bodyDiv w:val="1"/>
      <w:marLeft w:val="0"/>
      <w:marRight w:val="0"/>
      <w:marTop w:val="0"/>
      <w:marBottom w:val="0"/>
      <w:divBdr>
        <w:top w:val="none" w:sz="0" w:space="0" w:color="auto"/>
        <w:left w:val="none" w:sz="0" w:space="0" w:color="auto"/>
        <w:bottom w:val="none" w:sz="0" w:space="0" w:color="auto"/>
        <w:right w:val="none" w:sz="0" w:space="0" w:color="auto"/>
      </w:divBdr>
    </w:div>
    <w:div w:id="1539704417">
      <w:marLeft w:val="0"/>
      <w:marRight w:val="0"/>
      <w:marTop w:val="0"/>
      <w:marBottom w:val="0"/>
      <w:divBdr>
        <w:top w:val="none" w:sz="0" w:space="0" w:color="auto"/>
        <w:left w:val="none" w:sz="0" w:space="0" w:color="auto"/>
        <w:bottom w:val="none" w:sz="0" w:space="0" w:color="auto"/>
        <w:right w:val="none" w:sz="0" w:space="0" w:color="auto"/>
      </w:divBdr>
    </w:div>
    <w:div w:id="1539704421">
      <w:marLeft w:val="0"/>
      <w:marRight w:val="0"/>
      <w:marTop w:val="0"/>
      <w:marBottom w:val="0"/>
      <w:divBdr>
        <w:top w:val="none" w:sz="0" w:space="0" w:color="auto"/>
        <w:left w:val="none" w:sz="0" w:space="0" w:color="auto"/>
        <w:bottom w:val="none" w:sz="0" w:space="0" w:color="auto"/>
        <w:right w:val="none" w:sz="0" w:space="0" w:color="auto"/>
      </w:divBdr>
      <w:divsChild>
        <w:div w:id="1539704420">
          <w:marLeft w:val="0"/>
          <w:marRight w:val="0"/>
          <w:marTop w:val="0"/>
          <w:marBottom w:val="0"/>
          <w:divBdr>
            <w:top w:val="none" w:sz="0" w:space="0" w:color="auto"/>
            <w:left w:val="none" w:sz="0" w:space="0" w:color="auto"/>
            <w:bottom w:val="none" w:sz="0" w:space="0" w:color="auto"/>
            <w:right w:val="none" w:sz="0" w:space="0" w:color="auto"/>
          </w:divBdr>
        </w:div>
      </w:divsChild>
    </w:div>
    <w:div w:id="1539704422">
      <w:marLeft w:val="0"/>
      <w:marRight w:val="0"/>
      <w:marTop w:val="0"/>
      <w:marBottom w:val="0"/>
      <w:divBdr>
        <w:top w:val="none" w:sz="0" w:space="0" w:color="auto"/>
        <w:left w:val="none" w:sz="0" w:space="0" w:color="auto"/>
        <w:bottom w:val="none" w:sz="0" w:space="0" w:color="auto"/>
        <w:right w:val="none" w:sz="0" w:space="0" w:color="auto"/>
      </w:divBdr>
    </w:div>
    <w:div w:id="1539704423">
      <w:marLeft w:val="0"/>
      <w:marRight w:val="0"/>
      <w:marTop w:val="0"/>
      <w:marBottom w:val="0"/>
      <w:divBdr>
        <w:top w:val="none" w:sz="0" w:space="0" w:color="auto"/>
        <w:left w:val="none" w:sz="0" w:space="0" w:color="auto"/>
        <w:bottom w:val="none" w:sz="0" w:space="0" w:color="auto"/>
        <w:right w:val="none" w:sz="0" w:space="0" w:color="auto"/>
      </w:divBdr>
    </w:div>
    <w:div w:id="1539704424">
      <w:marLeft w:val="0"/>
      <w:marRight w:val="0"/>
      <w:marTop w:val="0"/>
      <w:marBottom w:val="0"/>
      <w:divBdr>
        <w:top w:val="none" w:sz="0" w:space="0" w:color="auto"/>
        <w:left w:val="none" w:sz="0" w:space="0" w:color="auto"/>
        <w:bottom w:val="none" w:sz="0" w:space="0" w:color="auto"/>
        <w:right w:val="none" w:sz="0" w:space="0" w:color="auto"/>
      </w:divBdr>
      <w:divsChild>
        <w:div w:id="1539704427">
          <w:marLeft w:val="720"/>
          <w:marRight w:val="720"/>
          <w:marTop w:val="100"/>
          <w:marBottom w:val="100"/>
          <w:divBdr>
            <w:top w:val="none" w:sz="0" w:space="0" w:color="auto"/>
            <w:left w:val="none" w:sz="0" w:space="0" w:color="auto"/>
            <w:bottom w:val="none" w:sz="0" w:space="0" w:color="auto"/>
            <w:right w:val="none" w:sz="0" w:space="0" w:color="auto"/>
          </w:divBdr>
          <w:divsChild>
            <w:div w:id="1539704499">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29">
          <w:marLeft w:val="720"/>
          <w:marRight w:val="720"/>
          <w:marTop w:val="100"/>
          <w:marBottom w:val="100"/>
          <w:divBdr>
            <w:top w:val="none" w:sz="0" w:space="0" w:color="auto"/>
            <w:left w:val="none" w:sz="0" w:space="0" w:color="auto"/>
            <w:bottom w:val="none" w:sz="0" w:space="0" w:color="auto"/>
            <w:right w:val="none" w:sz="0" w:space="0" w:color="auto"/>
          </w:divBdr>
          <w:divsChild>
            <w:div w:id="15397045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704425">
      <w:marLeft w:val="0"/>
      <w:marRight w:val="0"/>
      <w:marTop w:val="0"/>
      <w:marBottom w:val="0"/>
      <w:divBdr>
        <w:top w:val="none" w:sz="0" w:space="0" w:color="auto"/>
        <w:left w:val="none" w:sz="0" w:space="0" w:color="auto"/>
        <w:bottom w:val="none" w:sz="0" w:space="0" w:color="auto"/>
        <w:right w:val="none" w:sz="0" w:space="0" w:color="auto"/>
      </w:divBdr>
      <w:divsChild>
        <w:div w:id="1539704448">
          <w:marLeft w:val="720"/>
          <w:marRight w:val="720"/>
          <w:marTop w:val="100"/>
          <w:marBottom w:val="100"/>
          <w:divBdr>
            <w:top w:val="none" w:sz="0" w:space="0" w:color="auto"/>
            <w:left w:val="none" w:sz="0" w:space="0" w:color="auto"/>
            <w:bottom w:val="none" w:sz="0" w:space="0" w:color="auto"/>
            <w:right w:val="none" w:sz="0" w:space="0" w:color="auto"/>
          </w:divBdr>
          <w:divsChild>
            <w:div w:id="1539704469">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485">
          <w:marLeft w:val="720"/>
          <w:marRight w:val="720"/>
          <w:marTop w:val="100"/>
          <w:marBottom w:val="100"/>
          <w:divBdr>
            <w:top w:val="none" w:sz="0" w:space="0" w:color="auto"/>
            <w:left w:val="none" w:sz="0" w:space="0" w:color="auto"/>
            <w:bottom w:val="none" w:sz="0" w:space="0" w:color="auto"/>
            <w:right w:val="none" w:sz="0" w:space="0" w:color="auto"/>
          </w:divBdr>
          <w:divsChild>
            <w:div w:id="1539704459">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55">
          <w:marLeft w:val="720"/>
          <w:marRight w:val="720"/>
          <w:marTop w:val="100"/>
          <w:marBottom w:val="100"/>
          <w:divBdr>
            <w:top w:val="none" w:sz="0" w:space="0" w:color="auto"/>
            <w:left w:val="none" w:sz="0" w:space="0" w:color="auto"/>
            <w:bottom w:val="none" w:sz="0" w:space="0" w:color="auto"/>
            <w:right w:val="none" w:sz="0" w:space="0" w:color="auto"/>
          </w:divBdr>
          <w:divsChild>
            <w:div w:id="1539704428">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73">
          <w:marLeft w:val="720"/>
          <w:marRight w:val="720"/>
          <w:marTop w:val="100"/>
          <w:marBottom w:val="100"/>
          <w:divBdr>
            <w:top w:val="none" w:sz="0" w:space="0" w:color="auto"/>
            <w:left w:val="none" w:sz="0" w:space="0" w:color="auto"/>
            <w:bottom w:val="none" w:sz="0" w:space="0" w:color="auto"/>
            <w:right w:val="none" w:sz="0" w:space="0" w:color="auto"/>
          </w:divBdr>
          <w:divsChild>
            <w:div w:id="15397045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704426">
      <w:marLeft w:val="0"/>
      <w:marRight w:val="0"/>
      <w:marTop w:val="0"/>
      <w:marBottom w:val="0"/>
      <w:divBdr>
        <w:top w:val="none" w:sz="0" w:space="0" w:color="auto"/>
        <w:left w:val="none" w:sz="0" w:space="0" w:color="auto"/>
        <w:bottom w:val="none" w:sz="0" w:space="0" w:color="auto"/>
        <w:right w:val="none" w:sz="0" w:space="0" w:color="auto"/>
      </w:divBdr>
    </w:div>
    <w:div w:id="1539704429">
      <w:marLeft w:val="0"/>
      <w:marRight w:val="0"/>
      <w:marTop w:val="0"/>
      <w:marBottom w:val="0"/>
      <w:divBdr>
        <w:top w:val="none" w:sz="0" w:space="0" w:color="auto"/>
        <w:left w:val="none" w:sz="0" w:space="0" w:color="auto"/>
        <w:bottom w:val="none" w:sz="0" w:space="0" w:color="auto"/>
        <w:right w:val="none" w:sz="0" w:space="0" w:color="auto"/>
      </w:divBdr>
    </w:div>
    <w:div w:id="1539704430">
      <w:marLeft w:val="0"/>
      <w:marRight w:val="0"/>
      <w:marTop w:val="0"/>
      <w:marBottom w:val="0"/>
      <w:divBdr>
        <w:top w:val="none" w:sz="0" w:space="0" w:color="auto"/>
        <w:left w:val="none" w:sz="0" w:space="0" w:color="auto"/>
        <w:bottom w:val="none" w:sz="0" w:space="0" w:color="auto"/>
        <w:right w:val="none" w:sz="0" w:space="0" w:color="auto"/>
      </w:divBdr>
    </w:div>
    <w:div w:id="1539704431">
      <w:marLeft w:val="0"/>
      <w:marRight w:val="0"/>
      <w:marTop w:val="0"/>
      <w:marBottom w:val="0"/>
      <w:divBdr>
        <w:top w:val="none" w:sz="0" w:space="0" w:color="auto"/>
        <w:left w:val="none" w:sz="0" w:space="0" w:color="auto"/>
        <w:bottom w:val="none" w:sz="0" w:space="0" w:color="auto"/>
        <w:right w:val="none" w:sz="0" w:space="0" w:color="auto"/>
      </w:divBdr>
    </w:div>
    <w:div w:id="1539704432">
      <w:marLeft w:val="0"/>
      <w:marRight w:val="0"/>
      <w:marTop w:val="0"/>
      <w:marBottom w:val="0"/>
      <w:divBdr>
        <w:top w:val="none" w:sz="0" w:space="0" w:color="auto"/>
        <w:left w:val="none" w:sz="0" w:space="0" w:color="auto"/>
        <w:bottom w:val="none" w:sz="0" w:space="0" w:color="auto"/>
        <w:right w:val="none" w:sz="0" w:space="0" w:color="auto"/>
      </w:divBdr>
    </w:div>
    <w:div w:id="1539704434">
      <w:marLeft w:val="0"/>
      <w:marRight w:val="0"/>
      <w:marTop w:val="0"/>
      <w:marBottom w:val="0"/>
      <w:divBdr>
        <w:top w:val="none" w:sz="0" w:space="0" w:color="auto"/>
        <w:left w:val="none" w:sz="0" w:space="0" w:color="auto"/>
        <w:bottom w:val="none" w:sz="0" w:space="0" w:color="auto"/>
        <w:right w:val="none" w:sz="0" w:space="0" w:color="auto"/>
      </w:divBdr>
    </w:div>
    <w:div w:id="1539704435">
      <w:marLeft w:val="0"/>
      <w:marRight w:val="0"/>
      <w:marTop w:val="0"/>
      <w:marBottom w:val="0"/>
      <w:divBdr>
        <w:top w:val="none" w:sz="0" w:space="0" w:color="auto"/>
        <w:left w:val="none" w:sz="0" w:space="0" w:color="auto"/>
        <w:bottom w:val="none" w:sz="0" w:space="0" w:color="auto"/>
        <w:right w:val="none" w:sz="0" w:space="0" w:color="auto"/>
      </w:divBdr>
      <w:divsChild>
        <w:div w:id="1539704433">
          <w:marLeft w:val="720"/>
          <w:marRight w:val="720"/>
          <w:marTop w:val="100"/>
          <w:marBottom w:val="100"/>
          <w:divBdr>
            <w:top w:val="none" w:sz="0" w:space="0" w:color="auto"/>
            <w:left w:val="none" w:sz="0" w:space="0" w:color="auto"/>
            <w:bottom w:val="none" w:sz="0" w:space="0" w:color="auto"/>
            <w:right w:val="none" w:sz="0" w:space="0" w:color="auto"/>
          </w:divBdr>
        </w:div>
        <w:div w:id="1539704453">
          <w:marLeft w:val="720"/>
          <w:marRight w:val="720"/>
          <w:marTop w:val="100"/>
          <w:marBottom w:val="100"/>
          <w:divBdr>
            <w:top w:val="none" w:sz="0" w:space="0" w:color="auto"/>
            <w:left w:val="none" w:sz="0" w:space="0" w:color="auto"/>
            <w:bottom w:val="none" w:sz="0" w:space="0" w:color="auto"/>
            <w:right w:val="none" w:sz="0" w:space="0" w:color="auto"/>
          </w:divBdr>
        </w:div>
        <w:div w:id="1539704481">
          <w:marLeft w:val="720"/>
          <w:marRight w:val="720"/>
          <w:marTop w:val="100"/>
          <w:marBottom w:val="100"/>
          <w:divBdr>
            <w:top w:val="none" w:sz="0" w:space="0" w:color="auto"/>
            <w:left w:val="none" w:sz="0" w:space="0" w:color="auto"/>
            <w:bottom w:val="none" w:sz="0" w:space="0" w:color="auto"/>
            <w:right w:val="none" w:sz="0" w:space="0" w:color="auto"/>
          </w:divBdr>
        </w:div>
        <w:div w:id="1539704497">
          <w:marLeft w:val="720"/>
          <w:marRight w:val="720"/>
          <w:marTop w:val="100"/>
          <w:marBottom w:val="100"/>
          <w:divBdr>
            <w:top w:val="none" w:sz="0" w:space="0" w:color="auto"/>
            <w:left w:val="none" w:sz="0" w:space="0" w:color="auto"/>
            <w:bottom w:val="none" w:sz="0" w:space="0" w:color="auto"/>
            <w:right w:val="none" w:sz="0" w:space="0" w:color="auto"/>
          </w:divBdr>
        </w:div>
        <w:div w:id="1539704522">
          <w:marLeft w:val="720"/>
          <w:marRight w:val="720"/>
          <w:marTop w:val="100"/>
          <w:marBottom w:val="100"/>
          <w:divBdr>
            <w:top w:val="none" w:sz="0" w:space="0" w:color="auto"/>
            <w:left w:val="none" w:sz="0" w:space="0" w:color="auto"/>
            <w:bottom w:val="none" w:sz="0" w:space="0" w:color="auto"/>
            <w:right w:val="none" w:sz="0" w:space="0" w:color="auto"/>
          </w:divBdr>
        </w:div>
        <w:div w:id="1539704528">
          <w:marLeft w:val="720"/>
          <w:marRight w:val="720"/>
          <w:marTop w:val="100"/>
          <w:marBottom w:val="100"/>
          <w:divBdr>
            <w:top w:val="none" w:sz="0" w:space="0" w:color="auto"/>
            <w:left w:val="none" w:sz="0" w:space="0" w:color="auto"/>
            <w:bottom w:val="none" w:sz="0" w:space="0" w:color="auto"/>
            <w:right w:val="none" w:sz="0" w:space="0" w:color="auto"/>
          </w:divBdr>
        </w:div>
        <w:div w:id="1539704564">
          <w:marLeft w:val="720"/>
          <w:marRight w:val="720"/>
          <w:marTop w:val="100"/>
          <w:marBottom w:val="100"/>
          <w:divBdr>
            <w:top w:val="none" w:sz="0" w:space="0" w:color="auto"/>
            <w:left w:val="none" w:sz="0" w:space="0" w:color="auto"/>
            <w:bottom w:val="none" w:sz="0" w:space="0" w:color="auto"/>
            <w:right w:val="none" w:sz="0" w:space="0" w:color="auto"/>
          </w:divBdr>
        </w:div>
        <w:div w:id="1539704576">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436">
      <w:marLeft w:val="0"/>
      <w:marRight w:val="0"/>
      <w:marTop w:val="0"/>
      <w:marBottom w:val="0"/>
      <w:divBdr>
        <w:top w:val="none" w:sz="0" w:space="0" w:color="auto"/>
        <w:left w:val="none" w:sz="0" w:space="0" w:color="auto"/>
        <w:bottom w:val="none" w:sz="0" w:space="0" w:color="auto"/>
        <w:right w:val="none" w:sz="0" w:space="0" w:color="auto"/>
      </w:divBdr>
    </w:div>
    <w:div w:id="1539704438">
      <w:marLeft w:val="0"/>
      <w:marRight w:val="0"/>
      <w:marTop w:val="0"/>
      <w:marBottom w:val="0"/>
      <w:divBdr>
        <w:top w:val="none" w:sz="0" w:space="0" w:color="auto"/>
        <w:left w:val="none" w:sz="0" w:space="0" w:color="auto"/>
        <w:bottom w:val="none" w:sz="0" w:space="0" w:color="auto"/>
        <w:right w:val="none" w:sz="0" w:space="0" w:color="auto"/>
      </w:divBdr>
    </w:div>
    <w:div w:id="1539704439">
      <w:marLeft w:val="0"/>
      <w:marRight w:val="0"/>
      <w:marTop w:val="0"/>
      <w:marBottom w:val="0"/>
      <w:divBdr>
        <w:top w:val="none" w:sz="0" w:space="0" w:color="auto"/>
        <w:left w:val="none" w:sz="0" w:space="0" w:color="auto"/>
        <w:bottom w:val="none" w:sz="0" w:space="0" w:color="auto"/>
        <w:right w:val="none" w:sz="0" w:space="0" w:color="auto"/>
      </w:divBdr>
    </w:div>
    <w:div w:id="1539704440">
      <w:marLeft w:val="0"/>
      <w:marRight w:val="0"/>
      <w:marTop w:val="0"/>
      <w:marBottom w:val="0"/>
      <w:divBdr>
        <w:top w:val="none" w:sz="0" w:space="0" w:color="auto"/>
        <w:left w:val="none" w:sz="0" w:space="0" w:color="auto"/>
        <w:bottom w:val="none" w:sz="0" w:space="0" w:color="auto"/>
        <w:right w:val="none" w:sz="0" w:space="0" w:color="auto"/>
      </w:divBdr>
    </w:div>
    <w:div w:id="1539704441">
      <w:marLeft w:val="0"/>
      <w:marRight w:val="0"/>
      <w:marTop w:val="0"/>
      <w:marBottom w:val="0"/>
      <w:divBdr>
        <w:top w:val="none" w:sz="0" w:space="0" w:color="auto"/>
        <w:left w:val="none" w:sz="0" w:space="0" w:color="auto"/>
        <w:bottom w:val="none" w:sz="0" w:space="0" w:color="auto"/>
        <w:right w:val="none" w:sz="0" w:space="0" w:color="auto"/>
      </w:divBdr>
    </w:div>
    <w:div w:id="1539704443">
      <w:marLeft w:val="0"/>
      <w:marRight w:val="0"/>
      <w:marTop w:val="0"/>
      <w:marBottom w:val="0"/>
      <w:divBdr>
        <w:top w:val="none" w:sz="0" w:space="0" w:color="auto"/>
        <w:left w:val="none" w:sz="0" w:space="0" w:color="auto"/>
        <w:bottom w:val="none" w:sz="0" w:space="0" w:color="auto"/>
        <w:right w:val="none" w:sz="0" w:space="0" w:color="auto"/>
      </w:divBdr>
    </w:div>
    <w:div w:id="1539704445">
      <w:marLeft w:val="0"/>
      <w:marRight w:val="0"/>
      <w:marTop w:val="0"/>
      <w:marBottom w:val="0"/>
      <w:divBdr>
        <w:top w:val="none" w:sz="0" w:space="0" w:color="auto"/>
        <w:left w:val="none" w:sz="0" w:space="0" w:color="auto"/>
        <w:bottom w:val="none" w:sz="0" w:space="0" w:color="auto"/>
        <w:right w:val="none" w:sz="0" w:space="0" w:color="auto"/>
      </w:divBdr>
    </w:div>
    <w:div w:id="1539704446">
      <w:marLeft w:val="0"/>
      <w:marRight w:val="0"/>
      <w:marTop w:val="0"/>
      <w:marBottom w:val="0"/>
      <w:divBdr>
        <w:top w:val="none" w:sz="0" w:space="0" w:color="auto"/>
        <w:left w:val="none" w:sz="0" w:space="0" w:color="auto"/>
        <w:bottom w:val="none" w:sz="0" w:space="0" w:color="auto"/>
        <w:right w:val="none" w:sz="0" w:space="0" w:color="auto"/>
      </w:divBdr>
    </w:div>
    <w:div w:id="1539704447">
      <w:marLeft w:val="0"/>
      <w:marRight w:val="0"/>
      <w:marTop w:val="0"/>
      <w:marBottom w:val="0"/>
      <w:divBdr>
        <w:top w:val="none" w:sz="0" w:space="0" w:color="auto"/>
        <w:left w:val="none" w:sz="0" w:space="0" w:color="auto"/>
        <w:bottom w:val="none" w:sz="0" w:space="0" w:color="auto"/>
        <w:right w:val="none" w:sz="0" w:space="0" w:color="auto"/>
      </w:divBdr>
    </w:div>
    <w:div w:id="1539704449">
      <w:marLeft w:val="0"/>
      <w:marRight w:val="0"/>
      <w:marTop w:val="0"/>
      <w:marBottom w:val="0"/>
      <w:divBdr>
        <w:top w:val="none" w:sz="0" w:space="0" w:color="auto"/>
        <w:left w:val="none" w:sz="0" w:space="0" w:color="auto"/>
        <w:bottom w:val="none" w:sz="0" w:space="0" w:color="auto"/>
        <w:right w:val="none" w:sz="0" w:space="0" w:color="auto"/>
      </w:divBdr>
    </w:div>
    <w:div w:id="1539704450">
      <w:marLeft w:val="0"/>
      <w:marRight w:val="0"/>
      <w:marTop w:val="0"/>
      <w:marBottom w:val="0"/>
      <w:divBdr>
        <w:top w:val="none" w:sz="0" w:space="0" w:color="auto"/>
        <w:left w:val="none" w:sz="0" w:space="0" w:color="auto"/>
        <w:bottom w:val="none" w:sz="0" w:space="0" w:color="auto"/>
        <w:right w:val="none" w:sz="0" w:space="0" w:color="auto"/>
      </w:divBdr>
    </w:div>
    <w:div w:id="1539704452">
      <w:marLeft w:val="0"/>
      <w:marRight w:val="0"/>
      <w:marTop w:val="0"/>
      <w:marBottom w:val="0"/>
      <w:divBdr>
        <w:top w:val="none" w:sz="0" w:space="0" w:color="auto"/>
        <w:left w:val="none" w:sz="0" w:space="0" w:color="auto"/>
        <w:bottom w:val="none" w:sz="0" w:space="0" w:color="auto"/>
        <w:right w:val="none" w:sz="0" w:space="0" w:color="auto"/>
      </w:divBdr>
    </w:div>
    <w:div w:id="1539704454">
      <w:marLeft w:val="0"/>
      <w:marRight w:val="0"/>
      <w:marTop w:val="0"/>
      <w:marBottom w:val="0"/>
      <w:divBdr>
        <w:top w:val="none" w:sz="0" w:space="0" w:color="auto"/>
        <w:left w:val="none" w:sz="0" w:space="0" w:color="auto"/>
        <w:bottom w:val="none" w:sz="0" w:space="0" w:color="auto"/>
        <w:right w:val="none" w:sz="0" w:space="0" w:color="auto"/>
      </w:divBdr>
    </w:div>
    <w:div w:id="1539704455">
      <w:marLeft w:val="0"/>
      <w:marRight w:val="0"/>
      <w:marTop w:val="0"/>
      <w:marBottom w:val="0"/>
      <w:divBdr>
        <w:top w:val="none" w:sz="0" w:space="0" w:color="auto"/>
        <w:left w:val="none" w:sz="0" w:space="0" w:color="auto"/>
        <w:bottom w:val="none" w:sz="0" w:space="0" w:color="auto"/>
        <w:right w:val="none" w:sz="0" w:space="0" w:color="auto"/>
      </w:divBdr>
    </w:div>
    <w:div w:id="1539704456">
      <w:marLeft w:val="0"/>
      <w:marRight w:val="0"/>
      <w:marTop w:val="0"/>
      <w:marBottom w:val="0"/>
      <w:divBdr>
        <w:top w:val="none" w:sz="0" w:space="0" w:color="auto"/>
        <w:left w:val="none" w:sz="0" w:space="0" w:color="auto"/>
        <w:bottom w:val="none" w:sz="0" w:space="0" w:color="auto"/>
        <w:right w:val="none" w:sz="0" w:space="0" w:color="auto"/>
      </w:divBdr>
    </w:div>
    <w:div w:id="1539704457">
      <w:marLeft w:val="0"/>
      <w:marRight w:val="0"/>
      <w:marTop w:val="0"/>
      <w:marBottom w:val="0"/>
      <w:divBdr>
        <w:top w:val="none" w:sz="0" w:space="0" w:color="auto"/>
        <w:left w:val="none" w:sz="0" w:space="0" w:color="auto"/>
        <w:bottom w:val="none" w:sz="0" w:space="0" w:color="auto"/>
        <w:right w:val="none" w:sz="0" w:space="0" w:color="auto"/>
      </w:divBdr>
    </w:div>
    <w:div w:id="1539704460">
      <w:marLeft w:val="0"/>
      <w:marRight w:val="0"/>
      <w:marTop w:val="0"/>
      <w:marBottom w:val="0"/>
      <w:divBdr>
        <w:top w:val="none" w:sz="0" w:space="0" w:color="auto"/>
        <w:left w:val="none" w:sz="0" w:space="0" w:color="auto"/>
        <w:bottom w:val="none" w:sz="0" w:space="0" w:color="auto"/>
        <w:right w:val="none" w:sz="0" w:space="0" w:color="auto"/>
      </w:divBdr>
    </w:div>
    <w:div w:id="1539704461">
      <w:marLeft w:val="0"/>
      <w:marRight w:val="0"/>
      <w:marTop w:val="0"/>
      <w:marBottom w:val="0"/>
      <w:divBdr>
        <w:top w:val="none" w:sz="0" w:space="0" w:color="auto"/>
        <w:left w:val="none" w:sz="0" w:space="0" w:color="auto"/>
        <w:bottom w:val="none" w:sz="0" w:space="0" w:color="auto"/>
        <w:right w:val="none" w:sz="0" w:space="0" w:color="auto"/>
      </w:divBdr>
      <w:divsChild>
        <w:div w:id="1539704468">
          <w:marLeft w:val="720"/>
          <w:marRight w:val="720"/>
          <w:marTop w:val="100"/>
          <w:marBottom w:val="100"/>
          <w:divBdr>
            <w:top w:val="none" w:sz="0" w:space="0" w:color="auto"/>
            <w:left w:val="none" w:sz="0" w:space="0" w:color="auto"/>
            <w:bottom w:val="none" w:sz="0" w:space="0" w:color="auto"/>
            <w:right w:val="none" w:sz="0" w:space="0" w:color="auto"/>
          </w:divBdr>
          <w:divsChild>
            <w:div w:id="1539704470">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19">
          <w:marLeft w:val="720"/>
          <w:marRight w:val="720"/>
          <w:marTop w:val="100"/>
          <w:marBottom w:val="100"/>
          <w:divBdr>
            <w:top w:val="none" w:sz="0" w:space="0" w:color="auto"/>
            <w:left w:val="none" w:sz="0" w:space="0" w:color="auto"/>
            <w:bottom w:val="none" w:sz="0" w:space="0" w:color="auto"/>
            <w:right w:val="none" w:sz="0" w:space="0" w:color="auto"/>
          </w:divBdr>
          <w:divsChild>
            <w:div w:id="1539704567">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63">
          <w:marLeft w:val="720"/>
          <w:marRight w:val="720"/>
          <w:marTop w:val="100"/>
          <w:marBottom w:val="100"/>
          <w:divBdr>
            <w:top w:val="none" w:sz="0" w:space="0" w:color="auto"/>
            <w:left w:val="none" w:sz="0" w:space="0" w:color="auto"/>
            <w:bottom w:val="none" w:sz="0" w:space="0" w:color="auto"/>
            <w:right w:val="none" w:sz="0" w:space="0" w:color="auto"/>
          </w:divBdr>
          <w:divsChild>
            <w:div w:id="1539704458">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66">
          <w:marLeft w:val="720"/>
          <w:marRight w:val="720"/>
          <w:marTop w:val="100"/>
          <w:marBottom w:val="100"/>
          <w:divBdr>
            <w:top w:val="none" w:sz="0" w:space="0" w:color="auto"/>
            <w:left w:val="none" w:sz="0" w:space="0" w:color="auto"/>
            <w:bottom w:val="none" w:sz="0" w:space="0" w:color="auto"/>
            <w:right w:val="none" w:sz="0" w:space="0" w:color="auto"/>
          </w:divBdr>
          <w:divsChild>
            <w:div w:id="15397045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704462">
      <w:marLeft w:val="0"/>
      <w:marRight w:val="0"/>
      <w:marTop w:val="0"/>
      <w:marBottom w:val="0"/>
      <w:divBdr>
        <w:top w:val="none" w:sz="0" w:space="0" w:color="auto"/>
        <w:left w:val="none" w:sz="0" w:space="0" w:color="auto"/>
        <w:bottom w:val="none" w:sz="0" w:space="0" w:color="auto"/>
        <w:right w:val="none" w:sz="0" w:space="0" w:color="auto"/>
      </w:divBdr>
      <w:divsChild>
        <w:div w:id="1539704444">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464">
      <w:marLeft w:val="0"/>
      <w:marRight w:val="0"/>
      <w:marTop w:val="0"/>
      <w:marBottom w:val="0"/>
      <w:divBdr>
        <w:top w:val="none" w:sz="0" w:space="0" w:color="auto"/>
        <w:left w:val="none" w:sz="0" w:space="0" w:color="auto"/>
        <w:bottom w:val="none" w:sz="0" w:space="0" w:color="auto"/>
        <w:right w:val="none" w:sz="0" w:space="0" w:color="auto"/>
      </w:divBdr>
    </w:div>
    <w:div w:id="1539704465">
      <w:marLeft w:val="0"/>
      <w:marRight w:val="0"/>
      <w:marTop w:val="0"/>
      <w:marBottom w:val="0"/>
      <w:divBdr>
        <w:top w:val="none" w:sz="0" w:space="0" w:color="auto"/>
        <w:left w:val="none" w:sz="0" w:space="0" w:color="auto"/>
        <w:bottom w:val="none" w:sz="0" w:space="0" w:color="auto"/>
        <w:right w:val="none" w:sz="0" w:space="0" w:color="auto"/>
      </w:divBdr>
    </w:div>
    <w:div w:id="1539704466">
      <w:marLeft w:val="0"/>
      <w:marRight w:val="0"/>
      <w:marTop w:val="0"/>
      <w:marBottom w:val="0"/>
      <w:divBdr>
        <w:top w:val="none" w:sz="0" w:space="0" w:color="auto"/>
        <w:left w:val="none" w:sz="0" w:space="0" w:color="auto"/>
        <w:bottom w:val="none" w:sz="0" w:space="0" w:color="auto"/>
        <w:right w:val="none" w:sz="0" w:space="0" w:color="auto"/>
      </w:divBdr>
    </w:div>
    <w:div w:id="1539704467">
      <w:marLeft w:val="0"/>
      <w:marRight w:val="0"/>
      <w:marTop w:val="0"/>
      <w:marBottom w:val="0"/>
      <w:divBdr>
        <w:top w:val="none" w:sz="0" w:space="0" w:color="auto"/>
        <w:left w:val="none" w:sz="0" w:space="0" w:color="auto"/>
        <w:bottom w:val="none" w:sz="0" w:space="0" w:color="auto"/>
        <w:right w:val="none" w:sz="0" w:space="0" w:color="auto"/>
      </w:divBdr>
    </w:div>
    <w:div w:id="1539704471">
      <w:marLeft w:val="0"/>
      <w:marRight w:val="0"/>
      <w:marTop w:val="0"/>
      <w:marBottom w:val="0"/>
      <w:divBdr>
        <w:top w:val="none" w:sz="0" w:space="0" w:color="auto"/>
        <w:left w:val="none" w:sz="0" w:space="0" w:color="auto"/>
        <w:bottom w:val="none" w:sz="0" w:space="0" w:color="auto"/>
        <w:right w:val="none" w:sz="0" w:space="0" w:color="auto"/>
      </w:divBdr>
    </w:div>
    <w:div w:id="1539704472">
      <w:marLeft w:val="0"/>
      <w:marRight w:val="0"/>
      <w:marTop w:val="0"/>
      <w:marBottom w:val="0"/>
      <w:divBdr>
        <w:top w:val="none" w:sz="0" w:space="0" w:color="auto"/>
        <w:left w:val="none" w:sz="0" w:space="0" w:color="auto"/>
        <w:bottom w:val="none" w:sz="0" w:space="0" w:color="auto"/>
        <w:right w:val="none" w:sz="0" w:space="0" w:color="auto"/>
      </w:divBdr>
    </w:div>
    <w:div w:id="1539704473">
      <w:marLeft w:val="0"/>
      <w:marRight w:val="0"/>
      <w:marTop w:val="0"/>
      <w:marBottom w:val="0"/>
      <w:divBdr>
        <w:top w:val="none" w:sz="0" w:space="0" w:color="auto"/>
        <w:left w:val="none" w:sz="0" w:space="0" w:color="auto"/>
        <w:bottom w:val="none" w:sz="0" w:space="0" w:color="auto"/>
        <w:right w:val="none" w:sz="0" w:space="0" w:color="auto"/>
      </w:divBdr>
    </w:div>
    <w:div w:id="1539704474">
      <w:marLeft w:val="0"/>
      <w:marRight w:val="0"/>
      <w:marTop w:val="0"/>
      <w:marBottom w:val="0"/>
      <w:divBdr>
        <w:top w:val="none" w:sz="0" w:space="0" w:color="auto"/>
        <w:left w:val="none" w:sz="0" w:space="0" w:color="auto"/>
        <w:bottom w:val="none" w:sz="0" w:space="0" w:color="auto"/>
        <w:right w:val="none" w:sz="0" w:space="0" w:color="auto"/>
      </w:divBdr>
    </w:div>
    <w:div w:id="1539704475">
      <w:marLeft w:val="0"/>
      <w:marRight w:val="0"/>
      <w:marTop w:val="0"/>
      <w:marBottom w:val="0"/>
      <w:divBdr>
        <w:top w:val="none" w:sz="0" w:space="0" w:color="auto"/>
        <w:left w:val="none" w:sz="0" w:space="0" w:color="auto"/>
        <w:bottom w:val="none" w:sz="0" w:space="0" w:color="auto"/>
        <w:right w:val="none" w:sz="0" w:space="0" w:color="auto"/>
      </w:divBdr>
      <w:divsChild>
        <w:div w:id="1539704437">
          <w:marLeft w:val="720"/>
          <w:marRight w:val="720"/>
          <w:marTop w:val="100"/>
          <w:marBottom w:val="100"/>
          <w:divBdr>
            <w:top w:val="none" w:sz="0" w:space="0" w:color="auto"/>
            <w:left w:val="none" w:sz="0" w:space="0" w:color="auto"/>
            <w:bottom w:val="none" w:sz="0" w:space="0" w:color="auto"/>
            <w:right w:val="none" w:sz="0" w:space="0" w:color="auto"/>
          </w:divBdr>
          <w:divsChild>
            <w:div w:id="1539704578">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480">
          <w:marLeft w:val="720"/>
          <w:marRight w:val="720"/>
          <w:marTop w:val="100"/>
          <w:marBottom w:val="100"/>
          <w:divBdr>
            <w:top w:val="none" w:sz="0" w:space="0" w:color="auto"/>
            <w:left w:val="none" w:sz="0" w:space="0" w:color="auto"/>
            <w:bottom w:val="none" w:sz="0" w:space="0" w:color="auto"/>
            <w:right w:val="none" w:sz="0" w:space="0" w:color="auto"/>
          </w:divBdr>
          <w:divsChild>
            <w:div w:id="1539704491">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46">
          <w:marLeft w:val="720"/>
          <w:marRight w:val="720"/>
          <w:marTop w:val="100"/>
          <w:marBottom w:val="100"/>
          <w:divBdr>
            <w:top w:val="none" w:sz="0" w:space="0" w:color="auto"/>
            <w:left w:val="none" w:sz="0" w:space="0" w:color="auto"/>
            <w:bottom w:val="none" w:sz="0" w:space="0" w:color="auto"/>
            <w:right w:val="none" w:sz="0" w:space="0" w:color="auto"/>
          </w:divBdr>
          <w:divsChild>
            <w:div w:id="1539704541">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51">
          <w:marLeft w:val="720"/>
          <w:marRight w:val="720"/>
          <w:marTop w:val="100"/>
          <w:marBottom w:val="100"/>
          <w:divBdr>
            <w:top w:val="none" w:sz="0" w:space="0" w:color="auto"/>
            <w:left w:val="none" w:sz="0" w:space="0" w:color="auto"/>
            <w:bottom w:val="none" w:sz="0" w:space="0" w:color="auto"/>
            <w:right w:val="none" w:sz="0" w:space="0" w:color="auto"/>
          </w:divBdr>
          <w:divsChild>
            <w:div w:id="15397045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9704476">
      <w:marLeft w:val="0"/>
      <w:marRight w:val="0"/>
      <w:marTop w:val="0"/>
      <w:marBottom w:val="0"/>
      <w:divBdr>
        <w:top w:val="none" w:sz="0" w:space="0" w:color="auto"/>
        <w:left w:val="none" w:sz="0" w:space="0" w:color="auto"/>
        <w:bottom w:val="none" w:sz="0" w:space="0" w:color="auto"/>
        <w:right w:val="none" w:sz="0" w:space="0" w:color="auto"/>
      </w:divBdr>
    </w:div>
    <w:div w:id="1539704477">
      <w:marLeft w:val="0"/>
      <w:marRight w:val="0"/>
      <w:marTop w:val="0"/>
      <w:marBottom w:val="0"/>
      <w:divBdr>
        <w:top w:val="none" w:sz="0" w:space="0" w:color="auto"/>
        <w:left w:val="none" w:sz="0" w:space="0" w:color="auto"/>
        <w:bottom w:val="none" w:sz="0" w:space="0" w:color="auto"/>
        <w:right w:val="none" w:sz="0" w:space="0" w:color="auto"/>
      </w:divBdr>
    </w:div>
    <w:div w:id="1539704478">
      <w:marLeft w:val="0"/>
      <w:marRight w:val="0"/>
      <w:marTop w:val="0"/>
      <w:marBottom w:val="0"/>
      <w:divBdr>
        <w:top w:val="none" w:sz="0" w:space="0" w:color="auto"/>
        <w:left w:val="none" w:sz="0" w:space="0" w:color="auto"/>
        <w:bottom w:val="none" w:sz="0" w:space="0" w:color="auto"/>
        <w:right w:val="none" w:sz="0" w:space="0" w:color="auto"/>
      </w:divBdr>
    </w:div>
    <w:div w:id="1539704479">
      <w:marLeft w:val="0"/>
      <w:marRight w:val="0"/>
      <w:marTop w:val="0"/>
      <w:marBottom w:val="0"/>
      <w:divBdr>
        <w:top w:val="none" w:sz="0" w:space="0" w:color="auto"/>
        <w:left w:val="none" w:sz="0" w:space="0" w:color="auto"/>
        <w:bottom w:val="none" w:sz="0" w:space="0" w:color="auto"/>
        <w:right w:val="none" w:sz="0" w:space="0" w:color="auto"/>
      </w:divBdr>
    </w:div>
    <w:div w:id="1539704482">
      <w:marLeft w:val="0"/>
      <w:marRight w:val="0"/>
      <w:marTop w:val="0"/>
      <w:marBottom w:val="0"/>
      <w:divBdr>
        <w:top w:val="none" w:sz="0" w:space="0" w:color="auto"/>
        <w:left w:val="none" w:sz="0" w:space="0" w:color="auto"/>
        <w:bottom w:val="none" w:sz="0" w:space="0" w:color="auto"/>
        <w:right w:val="none" w:sz="0" w:space="0" w:color="auto"/>
      </w:divBdr>
    </w:div>
    <w:div w:id="1539704483">
      <w:marLeft w:val="0"/>
      <w:marRight w:val="0"/>
      <w:marTop w:val="0"/>
      <w:marBottom w:val="0"/>
      <w:divBdr>
        <w:top w:val="none" w:sz="0" w:space="0" w:color="auto"/>
        <w:left w:val="none" w:sz="0" w:space="0" w:color="auto"/>
        <w:bottom w:val="none" w:sz="0" w:space="0" w:color="auto"/>
        <w:right w:val="none" w:sz="0" w:space="0" w:color="auto"/>
      </w:divBdr>
    </w:div>
    <w:div w:id="1539704484">
      <w:marLeft w:val="0"/>
      <w:marRight w:val="0"/>
      <w:marTop w:val="0"/>
      <w:marBottom w:val="0"/>
      <w:divBdr>
        <w:top w:val="none" w:sz="0" w:space="0" w:color="auto"/>
        <w:left w:val="none" w:sz="0" w:space="0" w:color="auto"/>
        <w:bottom w:val="none" w:sz="0" w:space="0" w:color="auto"/>
        <w:right w:val="none" w:sz="0" w:space="0" w:color="auto"/>
      </w:divBdr>
      <w:divsChild>
        <w:div w:id="1539704577">
          <w:marLeft w:val="0"/>
          <w:marRight w:val="0"/>
          <w:marTop w:val="0"/>
          <w:marBottom w:val="0"/>
          <w:divBdr>
            <w:top w:val="none" w:sz="0" w:space="0" w:color="auto"/>
            <w:left w:val="none" w:sz="0" w:space="0" w:color="auto"/>
            <w:bottom w:val="none" w:sz="0" w:space="0" w:color="auto"/>
            <w:right w:val="none" w:sz="0" w:space="0" w:color="auto"/>
          </w:divBdr>
        </w:div>
      </w:divsChild>
    </w:div>
    <w:div w:id="1539704486">
      <w:marLeft w:val="0"/>
      <w:marRight w:val="0"/>
      <w:marTop w:val="0"/>
      <w:marBottom w:val="0"/>
      <w:divBdr>
        <w:top w:val="none" w:sz="0" w:space="0" w:color="auto"/>
        <w:left w:val="none" w:sz="0" w:space="0" w:color="auto"/>
        <w:bottom w:val="none" w:sz="0" w:space="0" w:color="auto"/>
        <w:right w:val="none" w:sz="0" w:space="0" w:color="auto"/>
      </w:divBdr>
    </w:div>
    <w:div w:id="1539704487">
      <w:marLeft w:val="0"/>
      <w:marRight w:val="0"/>
      <w:marTop w:val="0"/>
      <w:marBottom w:val="0"/>
      <w:divBdr>
        <w:top w:val="none" w:sz="0" w:space="0" w:color="auto"/>
        <w:left w:val="none" w:sz="0" w:space="0" w:color="auto"/>
        <w:bottom w:val="none" w:sz="0" w:space="0" w:color="auto"/>
        <w:right w:val="none" w:sz="0" w:space="0" w:color="auto"/>
      </w:divBdr>
    </w:div>
    <w:div w:id="1539704488">
      <w:marLeft w:val="0"/>
      <w:marRight w:val="0"/>
      <w:marTop w:val="0"/>
      <w:marBottom w:val="0"/>
      <w:divBdr>
        <w:top w:val="none" w:sz="0" w:space="0" w:color="auto"/>
        <w:left w:val="none" w:sz="0" w:space="0" w:color="auto"/>
        <w:bottom w:val="none" w:sz="0" w:space="0" w:color="auto"/>
        <w:right w:val="none" w:sz="0" w:space="0" w:color="auto"/>
      </w:divBdr>
    </w:div>
    <w:div w:id="1539704489">
      <w:marLeft w:val="0"/>
      <w:marRight w:val="0"/>
      <w:marTop w:val="0"/>
      <w:marBottom w:val="0"/>
      <w:divBdr>
        <w:top w:val="none" w:sz="0" w:space="0" w:color="auto"/>
        <w:left w:val="none" w:sz="0" w:space="0" w:color="auto"/>
        <w:bottom w:val="none" w:sz="0" w:space="0" w:color="auto"/>
        <w:right w:val="none" w:sz="0" w:space="0" w:color="auto"/>
      </w:divBdr>
    </w:div>
    <w:div w:id="1539704490">
      <w:marLeft w:val="0"/>
      <w:marRight w:val="0"/>
      <w:marTop w:val="0"/>
      <w:marBottom w:val="0"/>
      <w:divBdr>
        <w:top w:val="none" w:sz="0" w:space="0" w:color="auto"/>
        <w:left w:val="none" w:sz="0" w:space="0" w:color="auto"/>
        <w:bottom w:val="none" w:sz="0" w:space="0" w:color="auto"/>
        <w:right w:val="none" w:sz="0" w:space="0" w:color="auto"/>
      </w:divBdr>
    </w:div>
    <w:div w:id="1539704492">
      <w:marLeft w:val="0"/>
      <w:marRight w:val="0"/>
      <w:marTop w:val="0"/>
      <w:marBottom w:val="0"/>
      <w:divBdr>
        <w:top w:val="none" w:sz="0" w:space="0" w:color="auto"/>
        <w:left w:val="none" w:sz="0" w:space="0" w:color="auto"/>
        <w:bottom w:val="none" w:sz="0" w:space="0" w:color="auto"/>
        <w:right w:val="none" w:sz="0" w:space="0" w:color="auto"/>
      </w:divBdr>
    </w:div>
    <w:div w:id="1539704493">
      <w:marLeft w:val="0"/>
      <w:marRight w:val="0"/>
      <w:marTop w:val="0"/>
      <w:marBottom w:val="0"/>
      <w:divBdr>
        <w:top w:val="none" w:sz="0" w:space="0" w:color="auto"/>
        <w:left w:val="none" w:sz="0" w:space="0" w:color="auto"/>
        <w:bottom w:val="none" w:sz="0" w:space="0" w:color="auto"/>
        <w:right w:val="none" w:sz="0" w:space="0" w:color="auto"/>
      </w:divBdr>
    </w:div>
    <w:div w:id="1539704494">
      <w:marLeft w:val="0"/>
      <w:marRight w:val="0"/>
      <w:marTop w:val="0"/>
      <w:marBottom w:val="0"/>
      <w:divBdr>
        <w:top w:val="none" w:sz="0" w:space="0" w:color="auto"/>
        <w:left w:val="none" w:sz="0" w:space="0" w:color="auto"/>
        <w:bottom w:val="none" w:sz="0" w:space="0" w:color="auto"/>
        <w:right w:val="none" w:sz="0" w:space="0" w:color="auto"/>
      </w:divBdr>
    </w:div>
    <w:div w:id="1539704495">
      <w:marLeft w:val="0"/>
      <w:marRight w:val="0"/>
      <w:marTop w:val="0"/>
      <w:marBottom w:val="0"/>
      <w:divBdr>
        <w:top w:val="none" w:sz="0" w:space="0" w:color="auto"/>
        <w:left w:val="none" w:sz="0" w:space="0" w:color="auto"/>
        <w:bottom w:val="none" w:sz="0" w:space="0" w:color="auto"/>
        <w:right w:val="none" w:sz="0" w:space="0" w:color="auto"/>
      </w:divBdr>
    </w:div>
    <w:div w:id="1539704496">
      <w:marLeft w:val="0"/>
      <w:marRight w:val="0"/>
      <w:marTop w:val="0"/>
      <w:marBottom w:val="0"/>
      <w:divBdr>
        <w:top w:val="none" w:sz="0" w:space="0" w:color="auto"/>
        <w:left w:val="none" w:sz="0" w:space="0" w:color="auto"/>
        <w:bottom w:val="none" w:sz="0" w:space="0" w:color="auto"/>
        <w:right w:val="none" w:sz="0" w:space="0" w:color="auto"/>
      </w:divBdr>
    </w:div>
    <w:div w:id="1539704498">
      <w:marLeft w:val="0"/>
      <w:marRight w:val="0"/>
      <w:marTop w:val="0"/>
      <w:marBottom w:val="0"/>
      <w:divBdr>
        <w:top w:val="none" w:sz="0" w:space="0" w:color="auto"/>
        <w:left w:val="none" w:sz="0" w:space="0" w:color="auto"/>
        <w:bottom w:val="none" w:sz="0" w:space="0" w:color="auto"/>
        <w:right w:val="none" w:sz="0" w:space="0" w:color="auto"/>
      </w:divBdr>
    </w:div>
    <w:div w:id="1539704500">
      <w:marLeft w:val="0"/>
      <w:marRight w:val="0"/>
      <w:marTop w:val="0"/>
      <w:marBottom w:val="0"/>
      <w:divBdr>
        <w:top w:val="none" w:sz="0" w:space="0" w:color="auto"/>
        <w:left w:val="none" w:sz="0" w:space="0" w:color="auto"/>
        <w:bottom w:val="none" w:sz="0" w:space="0" w:color="auto"/>
        <w:right w:val="none" w:sz="0" w:space="0" w:color="auto"/>
      </w:divBdr>
    </w:div>
    <w:div w:id="1539704501">
      <w:marLeft w:val="0"/>
      <w:marRight w:val="0"/>
      <w:marTop w:val="0"/>
      <w:marBottom w:val="0"/>
      <w:divBdr>
        <w:top w:val="none" w:sz="0" w:space="0" w:color="auto"/>
        <w:left w:val="none" w:sz="0" w:space="0" w:color="auto"/>
        <w:bottom w:val="none" w:sz="0" w:space="0" w:color="auto"/>
        <w:right w:val="none" w:sz="0" w:space="0" w:color="auto"/>
      </w:divBdr>
    </w:div>
    <w:div w:id="1539704502">
      <w:marLeft w:val="0"/>
      <w:marRight w:val="0"/>
      <w:marTop w:val="0"/>
      <w:marBottom w:val="0"/>
      <w:divBdr>
        <w:top w:val="none" w:sz="0" w:space="0" w:color="auto"/>
        <w:left w:val="none" w:sz="0" w:space="0" w:color="auto"/>
        <w:bottom w:val="none" w:sz="0" w:space="0" w:color="auto"/>
        <w:right w:val="none" w:sz="0" w:space="0" w:color="auto"/>
      </w:divBdr>
    </w:div>
    <w:div w:id="1539704503">
      <w:marLeft w:val="0"/>
      <w:marRight w:val="0"/>
      <w:marTop w:val="0"/>
      <w:marBottom w:val="0"/>
      <w:divBdr>
        <w:top w:val="none" w:sz="0" w:space="0" w:color="auto"/>
        <w:left w:val="none" w:sz="0" w:space="0" w:color="auto"/>
        <w:bottom w:val="none" w:sz="0" w:space="0" w:color="auto"/>
        <w:right w:val="none" w:sz="0" w:space="0" w:color="auto"/>
      </w:divBdr>
    </w:div>
    <w:div w:id="1539704504">
      <w:marLeft w:val="0"/>
      <w:marRight w:val="0"/>
      <w:marTop w:val="0"/>
      <w:marBottom w:val="0"/>
      <w:divBdr>
        <w:top w:val="none" w:sz="0" w:space="0" w:color="auto"/>
        <w:left w:val="none" w:sz="0" w:space="0" w:color="auto"/>
        <w:bottom w:val="none" w:sz="0" w:space="0" w:color="auto"/>
        <w:right w:val="none" w:sz="0" w:space="0" w:color="auto"/>
      </w:divBdr>
    </w:div>
    <w:div w:id="1539704505">
      <w:marLeft w:val="0"/>
      <w:marRight w:val="0"/>
      <w:marTop w:val="0"/>
      <w:marBottom w:val="0"/>
      <w:divBdr>
        <w:top w:val="none" w:sz="0" w:space="0" w:color="auto"/>
        <w:left w:val="none" w:sz="0" w:space="0" w:color="auto"/>
        <w:bottom w:val="none" w:sz="0" w:space="0" w:color="auto"/>
        <w:right w:val="none" w:sz="0" w:space="0" w:color="auto"/>
      </w:divBdr>
    </w:div>
    <w:div w:id="1539704506">
      <w:marLeft w:val="0"/>
      <w:marRight w:val="0"/>
      <w:marTop w:val="0"/>
      <w:marBottom w:val="0"/>
      <w:divBdr>
        <w:top w:val="none" w:sz="0" w:space="0" w:color="auto"/>
        <w:left w:val="none" w:sz="0" w:space="0" w:color="auto"/>
        <w:bottom w:val="none" w:sz="0" w:space="0" w:color="auto"/>
        <w:right w:val="none" w:sz="0" w:space="0" w:color="auto"/>
      </w:divBdr>
    </w:div>
    <w:div w:id="1539704508">
      <w:marLeft w:val="0"/>
      <w:marRight w:val="0"/>
      <w:marTop w:val="0"/>
      <w:marBottom w:val="0"/>
      <w:divBdr>
        <w:top w:val="none" w:sz="0" w:space="0" w:color="auto"/>
        <w:left w:val="none" w:sz="0" w:space="0" w:color="auto"/>
        <w:bottom w:val="none" w:sz="0" w:space="0" w:color="auto"/>
        <w:right w:val="none" w:sz="0" w:space="0" w:color="auto"/>
      </w:divBdr>
    </w:div>
    <w:div w:id="1539704509">
      <w:marLeft w:val="0"/>
      <w:marRight w:val="0"/>
      <w:marTop w:val="0"/>
      <w:marBottom w:val="0"/>
      <w:divBdr>
        <w:top w:val="none" w:sz="0" w:space="0" w:color="auto"/>
        <w:left w:val="none" w:sz="0" w:space="0" w:color="auto"/>
        <w:bottom w:val="none" w:sz="0" w:space="0" w:color="auto"/>
        <w:right w:val="none" w:sz="0" w:space="0" w:color="auto"/>
      </w:divBdr>
    </w:div>
    <w:div w:id="1539704510">
      <w:marLeft w:val="0"/>
      <w:marRight w:val="0"/>
      <w:marTop w:val="0"/>
      <w:marBottom w:val="0"/>
      <w:divBdr>
        <w:top w:val="none" w:sz="0" w:space="0" w:color="auto"/>
        <w:left w:val="none" w:sz="0" w:space="0" w:color="auto"/>
        <w:bottom w:val="none" w:sz="0" w:space="0" w:color="auto"/>
        <w:right w:val="none" w:sz="0" w:space="0" w:color="auto"/>
      </w:divBdr>
    </w:div>
    <w:div w:id="1539704511">
      <w:marLeft w:val="0"/>
      <w:marRight w:val="0"/>
      <w:marTop w:val="0"/>
      <w:marBottom w:val="0"/>
      <w:divBdr>
        <w:top w:val="none" w:sz="0" w:space="0" w:color="auto"/>
        <w:left w:val="none" w:sz="0" w:space="0" w:color="auto"/>
        <w:bottom w:val="none" w:sz="0" w:space="0" w:color="auto"/>
        <w:right w:val="none" w:sz="0" w:space="0" w:color="auto"/>
      </w:divBdr>
    </w:div>
    <w:div w:id="1539704512">
      <w:marLeft w:val="0"/>
      <w:marRight w:val="0"/>
      <w:marTop w:val="0"/>
      <w:marBottom w:val="0"/>
      <w:divBdr>
        <w:top w:val="none" w:sz="0" w:space="0" w:color="auto"/>
        <w:left w:val="none" w:sz="0" w:space="0" w:color="auto"/>
        <w:bottom w:val="none" w:sz="0" w:space="0" w:color="auto"/>
        <w:right w:val="none" w:sz="0" w:space="0" w:color="auto"/>
      </w:divBdr>
    </w:div>
    <w:div w:id="1539704513">
      <w:marLeft w:val="0"/>
      <w:marRight w:val="0"/>
      <w:marTop w:val="0"/>
      <w:marBottom w:val="0"/>
      <w:divBdr>
        <w:top w:val="none" w:sz="0" w:space="0" w:color="auto"/>
        <w:left w:val="none" w:sz="0" w:space="0" w:color="auto"/>
        <w:bottom w:val="none" w:sz="0" w:space="0" w:color="auto"/>
        <w:right w:val="none" w:sz="0" w:space="0" w:color="auto"/>
      </w:divBdr>
    </w:div>
    <w:div w:id="1539704515">
      <w:marLeft w:val="0"/>
      <w:marRight w:val="0"/>
      <w:marTop w:val="0"/>
      <w:marBottom w:val="0"/>
      <w:divBdr>
        <w:top w:val="none" w:sz="0" w:space="0" w:color="auto"/>
        <w:left w:val="none" w:sz="0" w:space="0" w:color="auto"/>
        <w:bottom w:val="none" w:sz="0" w:space="0" w:color="auto"/>
        <w:right w:val="none" w:sz="0" w:space="0" w:color="auto"/>
      </w:divBdr>
    </w:div>
    <w:div w:id="1539704516">
      <w:marLeft w:val="0"/>
      <w:marRight w:val="0"/>
      <w:marTop w:val="0"/>
      <w:marBottom w:val="0"/>
      <w:divBdr>
        <w:top w:val="none" w:sz="0" w:space="0" w:color="auto"/>
        <w:left w:val="none" w:sz="0" w:space="0" w:color="auto"/>
        <w:bottom w:val="none" w:sz="0" w:space="0" w:color="auto"/>
        <w:right w:val="none" w:sz="0" w:space="0" w:color="auto"/>
      </w:divBdr>
    </w:div>
    <w:div w:id="1539704518">
      <w:marLeft w:val="0"/>
      <w:marRight w:val="0"/>
      <w:marTop w:val="0"/>
      <w:marBottom w:val="0"/>
      <w:divBdr>
        <w:top w:val="none" w:sz="0" w:space="0" w:color="auto"/>
        <w:left w:val="none" w:sz="0" w:space="0" w:color="auto"/>
        <w:bottom w:val="none" w:sz="0" w:space="0" w:color="auto"/>
        <w:right w:val="none" w:sz="0" w:space="0" w:color="auto"/>
      </w:divBdr>
      <w:divsChild>
        <w:div w:id="1539704463">
          <w:marLeft w:val="720"/>
          <w:marRight w:val="720"/>
          <w:marTop w:val="100"/>
          <w:marBottom w:val="100"/>
          <w:divBdr>
            <w:top w:val="none" w:sz="0" w:space="0" w:color="auto"/>
            <w:left w:val="none" w:sz="0" w:space="0" w:color="auto"/>
            <w:bottom w:val="none" w:sz="0" w:space="0" w:color="auto"/>
            <w:right w:val="none" w:sz="0" w:space="0" w:color="auto"/>
          </w:divBdr>
        </w:div>
        <w:div w:id="1539704517">
          <w:marLeft w:val="720"/>
          <w:marRight w:val="720"/>
          <w:marTop w:val="100"/>
          <w:marBottom w:val="100"/>
          <w:divBdr>
            <w:top w:val="none" w:sz="0" w:space="0" w:color="auto"/>
            <w:left w:val="none" w:sz="0" w:space="0" w:color="auto"/>
            <w:bottom w:val="none" w:sz="0" w:space="0" w:color="auto"/>
            <w:right w:val="none" w:sz="0" w:space="0" w:color="auto"/>
          </w:divBdr>
        </w:div>
        <w:div w:id="1539704520">
          <w:marLeft w:val="720"/>
          <w:marRight w:val="720"/>
          <w:marTop w:val="100"/>
          <w:marBottom w:val="100"/>
          <w:divBdr>
            <w:top w:val="none" w:sz="0" w:space="0" w:color="auto"/>
            <w:left w:val="none" w:sz="0" w:space="0" w:color="auto"/>
            <w:bottom w:val="none" w:sz="0" w:space="0" w:color="auto"/>
            <w:right w:val="none" w:sz="0" w:space="0" w:color="auto"/>
          </w:divBdr>
        </w:div>
        <w:div w:id="1539704579">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21">
      <w:marLeft w:val="0"/>
      <w:marRight w:val="0"/>
      <w:marTop w:val="0"/>
      <w:marBottom w:val="0"/>
      <w:divBdr>
        <w:top w:val="none" w:sz="0" w:space="0" w:color="auto"/>
        <w:left w:val="none" w:sz="0" w:space="0" w:color="auto"/>
        <w:bottom w:val="none" w:sz="0" w:space="0" w:color="auto"/>
        <w:right w:val="none" w:sz="0" w:space="0" w:color="auto"/>
      </w:divBdr>
    </w:div>
    <w:div w:id="1539704523">
      <w:marLeft w:val="0"/>
      <w:marRight w:val="0"/>
      <w:marTop w:val="0"/>
      <w:marBottom w:val="0"/>
      <w:divBdr>
        <w:top w:val="none" w:sz="0" w:space="0" w:color="auto"/>
        <w:left w:val="none" w:sz="0" w:space="0" w:color="auto"/>
        <w:bottom w:val="none" w:sz="0" w:space="0" w:color="auto"/>
        <w:right w:val="none" w:sz="0" w:space="0" w:color="auto"/>
      </w:divBdr>
    </w:div>
    <w:div w:id="1539704524">
      <w:marLeft w:val="0"/>
      <w:marRight w:val="0"/>
      <w:marTop w:val="0"/>
      <w:marBottom w:val="0"/>
      <w:divBdr>
        <w:top w:val="none" w:sz="0" w:space="0" w:color="auto"/>
        <w:left w:val="none" w:sz="0" w:space="0" w:color="auto"/>
        <w:bottom w:val="none" w:sz="0" w:space="0" w:color="auto"/>
        <w:right w:val="none" w:sz="0" w:space="0" w:color="auto"/>
      </w:divBdr>
    </w:div>
    <w:div w:id="1539704525">
      <w:marLeft w:val="0"/>
      <w:marRight w:val="0"/>
      <w:marTop w:val="0"/>
      <w:marBottom w:val="0"/>
      <w:divBdr>
        <w:top w:val="none" w:sz="0" w:space="0" w:color="auto"/>
        <w:left w:val="none" w:sz="0" w:space="0" w:color="auto"/>
        <w:bottom w:val="none" w:sz="0" w:space="0" w:color="auto"/>
        <w:right w:val="none" w:sz="0" w:space="0" w:color="auto"/>
      </w:divBdr>
    </w:div>
    <w:div w:id="1539704526">
      <w:marLeft w:val="0"/>
      <w:marRight w:val="0"/>
      <w:marTop w:val="0"/>
      <w:marBottom w:val="0"/>
      <w:divBdr>
        <w:top w:val="none" w:sz="0" w:space="0" w:color="auto"/>
        <w:left w:val="none" w:sz="0" w:space="0" w:color="auto"/>
        <w:bottom w:val="none" w:sz="0" w:space="0" w:color="auto"/>
        <w:right w:val="none" w:sz="0" w:space="0" w:color="auto"/>
      </w:divBdr>
    </w:div>
    <w:div w:id="1539704527">
      <w:marLeft w:val="0"/>
      <w:marRight w:val="0"/>
      <w:marTop w:val="0"/>
      <w:marBottom w:val="0"/>
      <w:divBdr>
        <w:top w:val="none" w:sz="0" w:space="0" w:color="auto"/>
        <w:left w:val="none" w:sz="0" w:space="0" w:color="auto"/>
        <w:bottom w:val="none" w:sz="0" w:space="0" w:color="auto"/>
        <w:right w:val="none" w:sz="0" w:space="0" w:color="auto"/>
      </w:divBdr>
    </w:div>
    <w:div w:id="1539704530">
      <w:marLeft w:val="0"/>
      <w:marRight w:val="0"/>
      <w:marTop w:val="0"/>
      <w:marBottom w:val="0"/>
      <w:divBdr>
        <w:top w:val="none" w:sz="0" w:space="0" w:color="auto"/>
        <w:left w:val="none" w:sz="0" w:space="0" w:color="auto"/>
        <w:bottom w:val="none" w:sz="0" w:space="0" w:color="auto"/>
        <w:right w:val="none" w:sz="0" w:space="0" w:color="auto"/>
      </w:divBdr>
    </w:div>
    <w:div w:id="1539704531">
      <w:marLeft w:val="0"/>
      <w:marRight w:val="0"/>
      <w:marTop w:val="0"/>
      <w:marBottom w:val="0"/>
      <w:divBdr>
        <w:top w:val="none" w:sz="0" w:space="0" w:color="auto"/>
        <w:left w:val="none" w:sz="0" w:space="0" w:color="auto"/>
        <w:bottom w:val="none" w:sz="0" w:space="0" w:color="auto"/>
        <w:right w:val="none" w:sz="0" w:space="0" w:color="auto"/>
      </w:divBdr>
    </w:div>
    <w:div w:id="1539704532">
      <w:marLeft w:val="0"/>
      <w:marRight w:val="0"/>
      <w:marTop w:val="0"/>
      <w:marBottom w:val="0"/>
      <w:divBdr>
        <w:top w:val="none" w:sz="0" w:space="0" w:color="auto"/>
        <w:left w:val="none" w:sz="0" w:space="0" w:color="auto"/>
        <w:bottom w:val="none" w:sz="0" w:space="0" w:color="auto"/>
        <w:right w:val="none" w:sz="0" w:space="0" w:color="auto"/>
      </w:divBdr>
    </w:div>
    <w:div w:id="1539704534">
      <w:marLeft w:val="0"/>
      <w:marRight w:val="0"/>
      <w:marTop w:val="0"/>
      <w:marBottom w:val="0"/>
      <w:divBdr>
        <w:top w:val="none" w:sz="0" w:space="0" w:color="auto"/>
        <w:left w:val="none" w:sz="0" w:space="0" w:color="auto"/>
        <w:bottom w:val="none" w:sz="0" w:space="0" w:color="auto"/>
        <w:right w:val="none" w:sz="0" w:space="0" w:color="auto"/>
      </w:divBdr>
    </w:div>
    <w:div w:id="1539704535">
      <w:marLeft w:val="0"/>
      <w:marRight w:val="0"/>
      <w:marTop w:val="0"/>
      <w:marBottom w:val="0"/>
      <w:divBdr>
        <w:top w:val="none" w:sz="0" w:space="0" w:color="auto"/>
        <w:left w:val="none" w:sz="0" w:space="0" w:color="auto"/>
        <w:bottom w:val="none" w:sz="0" w:space="0" w:color="auto"/>
        <w:right w:val="none" w:sz="0" w:space="0" w:color="auto"/>
      </w:divBdr>
    </w:div>
    <w:div w:id="1539704536">
      <w:marLeft w:val="0"/>
      <w:marRight w:val="0"/>
      <w:marTop w:val="0"/>
      <w:marBottom w:val="0"/>
      <w:divBdr>
        <w:top w:val="none" w:sz="0" w:space="0" w:color="auto"/>
        <w:left w:val="none" w:sz="0" w:space="0" w:color="auto"/>
        <w:bottom w:val="none" w:sz="0" w:space="0" w:color="auto"/>
        <w:right w:val="none" w:sz="0" w:space="0" w:color="auto"/>
      </w:divBdr>
    </w:div>
    <w:div w:id="1539704537">
      <w:marLeft w:val="0"/>
      <w:marRight w:val="0"/>
      <w:marTop w:val="0"/>
      <w:marBottom w:val="0"/>
      <w:divBdr>
        <w:top w:val="none" w:sz="0" w:space="0" w:color="auto"/>
        <w:left w:val="none" w:sz="0" w:space="0" w:color="auto"/>
        <w:bottom w:val="none" w:sz="0" w:space="0" w:color="auto"/>
        <w:right w:val="none" w:sz="0" w:space="0" w:color="auto"/>
      </w:divBdr>
    </w:div>
    <w:div w:id="1539704538">
      <w:marLeft w:val="0"/>
      <w:marRight w:val="0"/>
      <w:marTop w:val="0"/>
      <w:marBottom w:val="0"/>
      <w:divBdr>
        <w:top w:val="none" w:sz="0" w:space="0" w:color="auto"/>
        <w:left w:val="none" w:sz="0" w:space="0" w:color="auto"/>
        <w:bottom w:val="none" w:sz="0" w:space="0" w:color="auto"/>
        <w:right w:val="none" w:sz="0" w:space="0" w:color="auto"/>
      </w:divBdr>
      <w:divsChild>
        <w:div w:id="1539704451">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39">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39704542">
      <w:marLeft w:val="0"/>
      <w:marRight w:val="0"/>
      <w:marTop w:val="0"/>
      <w:marBottom w:val="0"/>
      <w:divBdr>
        <w:top w:val="none" w:sz="0" w:space="0" w:color="auto"/>
        <w:left w:val="none" w:sz="0" w:space="0" w:color="auto"/>
        <w:bottom w:val="none" w:sz="0" w:space="0" w:color="auto"/>
        <w:right w:val="none" w:sz="0" w:space="0" w:color="auto"/>
      </w:divBdr>
    </w:div>
    <w:div w:id="1539704543">
      <w:marLeft w:val="0"/>
      <w:marRight w:val="0"/>
      <w:marTop w:val="0"/>
      <w:marBottom w:val="0"/>
      <w:divBdr>
        <w:top w:val="none" w:sz="0" w:space="0" w:color="auto"/>
        <w:left w:val="none" w:sz="0" w:space="0" w:color="auto"/>
        <w:bottom w:val="none" w:sz="0" w:space="0" w:color="auto"/>
        <w:right w:val="none" w:sz="0" w:space="0" w:color="auto"/>
      </w:divBdr>
    </w:div>
    <w:div w:id="1539704544">
      <w:marLeft w:val="0"/>
      <w:marRight w:val="0"/>
      <w:marTop w:val="0"/>
      <w:marBottom w:val="0"/>
      <w:divBdr>
        <w:top w:val="none" w:sz="0" w:space="0" w:color="auto"/>
        <w:left w:val="none" w:sz="0" w:space="0" w:color="auto"/>
        <w:bottom w:val="none" w:sz="0" w:space="0" w:color="auto"/>
        <w:right w:val="none" w:sz="0" w:space="0" w:color="auto"/>
      </w:divBdr>
    </w:div>
    <w:div w:id="1539704545">
      <w:marLeft w:val="0"/>
      <w:marRight w:val="0"/>
      <w:marTop w:val="0"/>
      <w:marBottom w:val="0"/>
      <w:divBdr>
        <w:top w:val="none" w:sz="0" w:space="0" w:color="auto"/>
        <w:left w:val="none" w:sz="0" w:space="0" w:color="auto"/>
        <w:bottom w:val="none" w:sz="0" w:space="0" w:color="auto"/>
        <w:right w:val="none" w:sz="0" w:space="0" w:color="auto"/>
      </w:divBdr>
    </w:div>
    <w:div w:id="1539704547">
      <w:marLeft w:val="0"/>
      <w:marRight w:val="0"/>
      <w:marTop w:val="0"/>
      <w:marBottom w:val="0"/>
      <w:divBdr>
        <w:top w:val="none" w:sz="0" w:space="0" w:color="auto"/>
        <w:left w:val="none" w:sz="0" w:space="0" w:color="auto"/>
        <w:bottom w:val="none" w:sz="0" w:space="0" w:color="auto"/>
        <w:right w:val="none" w:sz="0" w:space="0" w:color="auto"/>
      </w:divBdr>
    </w:div>
    <w:div w:id="1539704548">
      <w:marLeft w:val="0"/>
      <w:marRight w:val="0"/>
      <w:marTop w:val="0"/>
      <w:marBottom w:val="0"/>
      <w:divBdr>
        <w:top w:val="none" w:sz="0" w:space="0" w:color="auto"/>
        <w:left w:val="none" w:sz="0" w:space="0" w:color="auto"/>
        <w:bottom w:val="none" w:sz="0" w:space="0" w:color="auto"/>
        <w:right w:val="none" w:sz="0" w:space="0" w:color="auto"/>
      </w:divBdr>
    </w:div>
    <w:div w:id="1539704549">
      <w:marLeft w:val="0"/>
      <w:marRight w:val="0"/>
      <w:marTop w:val="0"/>
      <w:marBottom w:val="0"/>
      <w:divBdr>
        <w:top w:val="none" w:sz="0" w:space="0" w:color="auto"/>
        <w:left w:val="none" w:sz="0" w:space="0" w:color="auto"/>
        <w:bottom w:val="none" w:sz="0" w:space="0" w:color="auto"/>
        <w:right w:val="none" w:sz="0" w:space="0" w:color="auto"/>
      </w:divBdr>
      <w:divsChild>
        <w:div w:id="1539704442">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50">
      <w:marLeft w:val="0"/>
      <w:marRight w:val="0"/>
      <w:marTop w:val="0"/>
      <w:marBottom w:val="0"/>
      <w:divBdr>
        <w:top w:val="none" w:sz="0" w:space="0" w:color="auto"/>
        <w:left w:val="none" w:sz="0" w:space="0" w:color="auto"/>
        <w:bottom w:val="none" w:sz="0" w:space="0" w:color="auto"/>
        <w:right w:val="none" w:sz="0" w:space="0" w:color="auto"/>
      </w:divBdr>
    </w:div>
    <w:div w:id="1539704552">
      <w:marLeft w:val="0"/>
      <w:marRight w:val="0"/>
      <w:marTop w:val="0"/>
      <w:marBottom w:val="0"/>
      <w:divBdr>
        <w:top w:val="none" w:sz="0" w:space="0" w:color="auto"/>
        <w:left w:val="none" w:sz="0" w:space="0" w:color="auto"/>
        <w:bottom w:val="none" w:sz="0" w:space="0" w:color="auto"/>
        <w:right w:val="none" w:sz="0" w:space="0" w:color="auto"/>
      </w:divBdr>
    </w:div>
    <w:div w:id="1539704553">
      <w:marLeft w:val="0"/>
      <w:marRight w:val="0"/>
      <w:marTop w:val="0"/>
      <w:marBottom w:val="0"/>
      <w:divBdr>
        <w:top w:val="none" w:sz="0" w:space="0" w:color="auto"/>
        <w:left w:val="none" w:sz="0" w:space="0" w:color="auto"/>
        <w:bottom w:val="none" w:sz="0" w:space="0" w:color="auto"/>
        <w:right w:val="none" w:sz="0" w:space="0" w:color="auto"/>
      </w:divBdr>
    </w:div>
    <w:div w:id="1539704554">
      <w:marLeft w:val="0"/>
      <w:marRight w:val="0"/>
      <w:marTop w:val="0"/>
      <w:marBottom w:val="0"/>
      <w:divBdr>
        <w:top w:val="none" w:sz="0" w:space="0" w:color="auto"/>
        <w:left w:val="none" w:sz="0" w:space="0" w:color="auto"/>
        <w:bottom w:val="none" w:sz="0" w:space="0" w:color="auto"/>
        <w:right w:val="none" w:sz="0" w:space="0" w:color="auto"/>
      </w:divBdr>
    </w:div>
    <w:div w:id="1539704557">
      <w:marLeft w:val="0"/>
      <w:marRight w:val="0"/>
      <w:marTop w:val="0"/>
      <w:marBottom w:val="0"/>
      <w:divBdr>
        <w:top w:val="none" w:sz="0" w:space="0" w:color="auto"/>
        <w:left w:val="none" w:sz="0" w:space="0" w:color="auto"/>
        <w:bottom w:val="none" w:sz="0" w:space="0" w:color="auto"/>
        <w:right w:val="none" w:sz="0" w:space="0" w:color="auto"/>
      </w:divBdr>
    </w:div>
    <w:div w:id="1539704558">
      <w:marLeft w:val="0"/>
      <w:marRight w:val="0"/>
      <w:marTop w:val="0"/>
      <w:marBottom w:val="0"/>
      <w:divBdr>
        <w:top w:val="none" w:sz="0" w:space="0" w:color="auto"/>
        <w:left w:val="none" w:sz="0" w:space="0" w:color="auto"/>
        <w:bottom w:val="none" w:sz="0" w:space="0" w:color="auto"/>
        <w:right w:val="none" w:sz="0" w:space="0" w:color="auto"/>
      </w:divBdr>
    </w:div>
    <w:div w:id="1539704559">
      <w:marLeft w:val="0"/>
      <w:marRight w:val="0"/>
      <w:marTop w:val="0"/>
      <w:marBottom w:val="0"/>
      <w:divBdr>
        <w:top w:val="none" w:sz="0" w:space="0" w:color="auto"/>
        <w:left w:val="none" w:sz="0" w:space="0" w:color="auto"/>
        <w:bottom w:val="none" w:sz="0" w:space="0" w:color="auto"/>
        <w:right w:val="none" w:sz="0" w:space="0" w:color="auto"/>
      </w:divBdr>
    </w:div>
    <w:div w:id="1539704560">
      <w:marLeft w:val="0"/>
      <w:marRight w:val="0"/>
      <w:marTop w:val="0"/>
      <w:marBottom w:val="0"/>
      <w:divBdr>
        <w:top w:val="none" w:sz="0" w:space="0" w:color="auto"/>
        <w:left w:val="none" w:sz="0" w:space="0" w:color="auto"/>
        <w:bottom w:val="none" w:sz="0" w:space="0" w:color="auto"/>
        <w:right w:val="none" w:sz="0" w:space="0" w:color="auto"/>
      </w:divBdr>
    </w:div>
    <w:div w:id="1539704561">
      <w:marLeft w:val="0"/>
      <w:marRight w:val="0"/>
      <w:marTop w:val="0"/>
      <w:marBottom w:val="0"/>
      <w:divBdr>
        <w:top w:val="none" w:sz="0" w:space="0" w:color="auto"/>
        <w:left w:val="none" w:sz="0" w:space="0" w:color="auto"/>
        <w:bottom w:val="none" w:sz="0" w:space="0" w:color="auto"/>
        <w:right w:val="none" w:sz="0" w:space="0" w:color="auto"/>
      </w:divBdr>
    </w:div>
    <w:div w:id="1539704562">
      <w:marLeft w:val="0"/>
      <w:marRight w:val="0"/>
      <w:marTop w:val="0"/>
      <w:marBottom w:val="0"/>
      <w:divBdr>
        <w:top w:val="none" w:sz="0" w:space="0" w:color="auto"/>
        <w:left w:val="none" w:sz="0" w:space="0" w:color="auto"/>
        <w:bottom w:val="none" w:sz="0" w:space="0" w:color="auto"/>
        <w:right w:val="none" w:sz="0" w:space="0" w:color="auto"/>
      </w:divBdr>
    </w:div>
    <w:div w:id="1539704565">
      <w:marLeft w:val="0"/>
      <w:marRight w:val="0"/>
      <w:marTop w:val="0"/>
      <w:marBottom w:val="0"/>
      <w:divBdr>
        <w:top w:val="none" w:sz="0" w:space="0" w:color="auto"/>
        <w:left w:val="none" w:sz="0" w:space="0" w:color="auto"/>
        <w:bottom w:val="none" w:sz="0" w:space="0" w:color="auto"/>
        <w:right w:val="none" w:sz="0" w:space="0" w:color="auto"/>
      </w:divBdr>
    </w:div>
    <w:div w:id="1539704568">
      <w:marLeft w:val="0"/>
      <w:marRight w:val="0"/>
      <w:marTop w:val="0"/>
      <w:marBottom w:val="0"/>
      <w:divBdr>
        <w:top w:val="none" w:sz="0" w:space="0" w:color="auto"/>
        <w:left w:val="none" w:sz="0" w:space="0" w:color="auto"/>
        <w:bottom w:val="none" w:sz="0" w:space="0" w:color="auto"/>
        <w:right w:val="none" w:sz="0" w:space="0" w:color="auto"/>
      </w:divBdr>
    </w:div>
    <w:div w:id="1539704569">
      <w:marLeft w:val="0"/>
      <w:marRight w:val="0"/>
      <w:marTop w:val="0"/>
      <w:marBottom w:val="0"/>
      <w:divBdr>
        <w:top w:val="none" w:sz="0" w:space="0" w:color="auto"/>
        <w:left w:val="none" w:sz="0" w:space="0" w:color="auto"/>
        <w:bottom w:val="none" w:sz="0" w:space="0" w:color="auto"/>
        <w:right w:val="none" w:sz="0" w:space="0" w:color="auto"/>
      </w:divBdr>
    </w:div>
    <w:div w:id="1539704570">
      <w:marLeft w:val="0"/>
      <w:marRight w:val="0"/>
      <w:marTop w:val="0"/>
      <w:marBottom w:val="0"/>
      <w:divBdr>
        <w:top w:val="none" w:sz="0" w:space="0" w:color="auto"/>
        <w:left w:val="none" w:sz="0" w:space="0" w:color="auto"/>
        <w:bottom w:val="none" w:sz="0" w:space="0" w:color="auto"/>
        <w:right w:val="none" w:sz="0" w:space="0" w:color="auto"/>
      </w:divBdr>
      <w:divsChild>
        <w:div w:id="1539704533">
          <w:marLeft w:val="0"/>
          <w:marRight w:val="0"/>
          <w:marTop w:val="0"/>
          <w:marBottom w:val="0"/>
          <w:divBdr>
            <w:top w:val="none" w:sz="0" w:space="0" w:color="auto"/>
            <w:left w:val="none" w:sz="0" w:space="0" w:color="auto"/>
            <w:bottom w:val="none" w:sz="0" w:space="0" w:color="auto"/>
            <w:right w:val="none" w:sz="0" w:space="0" w:color="auto"/>
          </w:divBdr>
        </w:div>
      </w:divsChild>
    </w:div>
    <w:div w:id="1539704571">
      <w:marLeft w:val="0"/>
      <w:marRight w:val="0"/>
      <w:marTop w:val="0"/>
      <w:marBottom w:val="0"/>
      <w:divBdr>
        <w:top w:val="none" w:sz="0" w:space="0" w:color="auto"/>
        <w:left w:val="none" w:sz="0" w:space="0" w:color="auto"/>
        <w:bottom w:val="none" w:sz="0" w:space="0" w:color="auto"/>
        <w:right w:val="none" w:sz="0" w:space="0" w:color="auto"/>
      </w:divBdr>
      <w:divsChild>
        <w:div w:id="1539704575">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4572">
      <w:marLeft w:val="0"/>
      <w:marRight w:val="0"/>
      <w:marTop w:val="0"/>
      <w:marBottom w:val="0"/>
      <w:divBdr>
        <w:top w:val="none" w:sz="0" w:space="0" w:color="auto"/>
        <w:left w:val="none" w:sz="0" w:space="0" w:color="auto"/>
        <w:bottom w:val="none" w:sz="0" w:space="0" w:color="auto"/>
        <w:right w:val="none" w:sz="0" w:space="0" w:color="auto"/>
      </w:divBdr>
    </w:div>
    <w:div w:id="1539704574">
      <w:marLeft w:val="0"/>
      <w:marRight w:val="0"/>
      <w:marTop w:val="0"/>
      <w:marBottom w:val="0"/>
      <w:divBdr>
        <w:top w:val="none" w:sz="0" w:space="0" w:color="auto"/>
        <w:left w:val="none" w:sz="0" w:space="0" w:color="auto"/>
        <w:bottom w:val="none" w:sz="0" w:space="0" w:color="auto"/>
        <w:right w:val="none" w:sz="0" w:space="0" w:color="auto"/>
      </w:divBdr>
    </w:div>
    <w:div w:id="1539704581">
      <w:marLeft w:val="0"/>
      <w:marRight w:val="0"/>
      <w:marTop w:val="0"/>
      <w:marBottom w:val="0"/>
      <w:divBdr>
        <w:top w:val="none" w:sz="0" w:space="0" w:color="auto"/>
        <w:left w:val="none" w:sz="0" w:space="0" w:color="auto"/>
        <w:bottom w:val="none" w:sz="0" w:space="0" w:color="auto"/>
        <w:right w:val="none" w:sz="0" w:space="0" w:color="auto"/>
      </w:divBdr>
    </w:div>
    <w:div w:id="1539704586">
      <w:marLeft w:val="0"/>
      <w:marRight w:val="0"/>
      <w:marTop w:val="0"/>
      <w:marBottom w:val="0"/>
      <w:divBdr>
        <w:top w:val="none" w:sz="0" w:space="0" w:color="auto"/>
        <w:left w:val="none" w:sz="0" w:space="0" w:color="auto"/>
        <w:bottom w:val="none" w:sz="0" w:space="0" w:color="auto"/>
        <w:right w:val="none" w:sz="0" w:space="0" w:color="auto"/>
      </w:divBdr>
      <w:divsChild>
        <w:div w:id="1539704582">
          <w:marLeft w:val="0"/>
          <w:marRight w:val="0"/>
          <w:marTop w:val="0"/>
          <w:marBottom w:val="0"/>
          <w:divBdr>
            <w:top w:val="none" w:sz="0" w:space="0" w:color="auto"/>
            <w:left w:val="none" w:sz="0" w:space="0" w:color="auto"/>
            <w:bottom w:val="none" w:sz="0" w:space="0" w:color="auto"/>
            <w:right w:val="none" w:sz="0" w:space="0" w:color="auto"/>
          </w:divBdr>
        </w:div>
        <w:div w:id="1539704583">
          <w:marLeft w:val="0"/>
          <w:marRight w:val="0"/>
          <w:marTop w:val="0"/>
          <w:marBottom w:val="0"/>
          <w:divBdr>
            <w:top w:val="none" w:sz="0" w:space="0" w:color="auto"/>
            <w:left w:val="none" w:sz="0" w:space="0" w:color="auto"/>
            <w:bottom w:val="none" w:sz="0" w:space="0" w:color="auto"/>
            <w:right w:val="none" w:sz="0" w:space="0" w:color="auto"/>
          </w:divBdr>
        </w:div>
        <w:div w:id="1539704584">
          <w:marLeft w:val="0"/>
          <w:marRight w:val="0"/>
          <w:marTop w:val="0"/>
          <w:marBottom w:val="0"/>
          <w:divBdr>
            <w:top w:val="none" w:sz="0" w:space="0" w:color="auto"/>
            <w:left w:val="none" w:sz="0" w:space="0" w:color="auto"/>
            <w:bottom w:val="none" w:sz="0" w:space="0" w:color="auto"/>
            <w:right w:val="none" w:sz="0" w:space="0" w:color="auto"/>
          </w:divBdr>
        </w:div>
        <w:div w:id="1539704585">
          <w:marLeft w:val="0"/>
          <w:marRight w:val="0"/>
          <w:marTop w:val="0"/>
          <w:marBottom w:val="0"/>
          <w:divBdr>
            <w:top w:val="none" w:sz="0" w:space="0" w:color="auto"/>
            <w:left w:val="none" w:sz="0" w:space="0" w:color="auto"/>
            <w:bottom w:val="none" w:sz="0" w:space="0" w:color="auto"/>
            <w:right w:val="none" w:sz="0" w:space="0" w:color="auto"/>
          </w:divBdr>
        </w:div>
      </w:divsChild>
    </w:div>
    <w:div w:id="1539704589">
      <w:marLeft w:val="0"/>
      <w:marRight w:val="0"/>
      <w:marTop w:val="0"/>
      <w:marBottom w:val="0"/>
      <w:divBdr>
        <w:top w:val="none" w:sz="0" w:space="0" w:color="auto"/>
        <w:left w:val="none" w:sz="0" w:space="0" w:color="auto"/>
        <w:bottom w:val="none" w:sz="0" w:space="0" w:color="auto"/>
        <w:right w:val="none" w:sz="0" w:space="0" w:color="auto"/>
      </w:divBdr>
      <w:divsChild>
        <w:div w:id="1539704590">
          <w:marLeft w:val="0"/>
          <w:marRight w:val="0"/>
          <w:marTop w:val="0"/>
          <w:marBottom w:val="0"/>
          <w:divBdr>
            <w:top w:val="none" w:sz="0" w:space="0" w:color="auto"/>
            <w:left w:val="none" w:sz="0" w:space="0" w:color="auto"/>
            <w:bottom w:val="none" w:sz="0" w:space="0" w:color="auto"/>
            <w:right w:val="none" w:sz="0" w:space="0" w:color="auto"/>
          </w:divBdr>
        </w:div>
        <w:div w:id="1539704592">
          <w:marLeft w:val="0"/>
          <w:marRight w:val="0"/>
          <w:marTop w:val="0"/>
          <w:marBottom w:val="0"/>
          <w:divBdr>
            <w:top w:val="none" w:sz="0" w:space="0" w:color="auto"/>
            <w:left w:val="none" w:sz="0" w:space="0" w:color="auto"/>
            <w:bottom w:val="none" w:sz="0" w:space="0" w:color="auto"/>
            <w:right w:val="none" w:sz="0" w:space="0" w:color="auto"/>
          </w:divBdr>
        </w:div>
      </w:divsChild>
    </w:div>
    <w:div w:id="1539704591">
      <w:marLeft w:val="0"/>
      <w:marRight w:val="0"/>
      <w:marTop w:val="0"/>
      <w:marBottom w:val="0"/>
      <w:divBdr>
        <w:top w:val="none" w:sz="0" w:space="0" w:color="auto"/>
        <w:left w:val="none" w:sz="0" w:space="0" w:color="auto"/>
        <w:bottom w:val="none" w:sz="0" w:space="0" w:color="auto"/>
        <w:right w:val="none" w:sz="0" w:space="0" w:color="auto"/>
      </w:divBdr>
      <w:divsChild>
        <w:div w:id="1539704587">
          <w:marLeft w:val="0"/>
          <w:marRight w:val="0"/>
          <w:marTop w:val="0"/>
          <w:marBottom w:val="0"/>
          <w:divBdr>
            <w:top w:val="none" w:sz="0" w:space="0" w:color="auto"/>
            <w:left w:val="none" w:sz="0" w:space="0" w:color="auto"/>
            <w:bottom w:val="none" w:sz="0" w:space="0" w:color="auto"/>
            <w:right w:val="none" w:sz="0" w:space="0" w:color="auto"/>
          </w:divBdr>
        </w:div>
        <w:div w:id="1539704588">
          <w:marLeft w:val="0"/>
          <w:marRight w:val="0"/>
          <w:marTop w:val="0"/>
          <w:marBottom w:val="0"/>
          <w:divBdr>
            <w:top w:val="none" w:sz="0" w:space="0" w:color="auto"/>
            <w:left w:val="none" w:sz="0" w:space="0" w:color="auto"/>
            <w:bottom w:val="none" w:sz="0" w:space="0" w:color="auto"/>
            <w:right w:val="none" w:sz="0" w:space="0" w:color="auto"/>
          </w:divBdr>
        </w:div>
      </w:divsChild>
    </w:div>
    <w:div w:id="1539704594">
      <w:marLeft w:val="0"/>
      <w:marRight w:val="0"/>
      <w:marTop w:val="0"/>
      <w:marBottom w:val="0"/>
      <w:divBdr>
        <w:top w:val="none" w:sz="0" w:space="0" w:color="auto"/>
        <w:left w:val="none" w:sz="0" w:space="0" w:color="auto"/>
        <w:bottom w:val="none" w:sz="0" w:space="0" w:color="auto"/>
        <w:right w:val="none" w:sz="0" w:space="0" w:color="auto"/>
      </w:divBdr>
      <w:divsChild>
        <w:div w:id="1539704593">
          <w:marLeft w:val="0"/>
          <w:marRight w:val="0"/>
          <w:marTop w:val="0"/>
          <w:marBottom w:val="0"/>
          <w:divBdr>
            <w:top w:val="none" w:sz="0" w:space="0" w:color="auto"/>
            <w:left w:val="none" w:sz="0" w:space="0" w:color="auto"/>
            <w:bottom w:val="none" w:sz="0" w:space="0" w:color="auto"/>
            <w:right w:val="none" w:sz="0" w:space="0" w:color="auto"/>
          </w:divBdr>
        </w:div>
        <w:div w:id="1539704595">
          <w:marLeft w:val="0"/>
          <w:marRight w:val="0"/>
          <w:marTop w:val="0"/>
          <w:marBottom w:val="0"/>
          <w:divBdr>
            <w:top w:val="none" w:sz="0" w:space="0" w:color="auto"/>
            <w:left w:val="none" w:sz="0" w:space="0" w:color="auto"/>
            <w:bottom w:val="none" w:sz="0" w:space="0" w:color="auto"/>
            <w:right w:val="none" w:sz="0" w:space="0" w:color="auto"/>
          </w:divBdr>
        </w:div>
      </w:divsChild>
    </w:div>
    <w:div w:id="1539704599">
      <w:marLeft w:val="0"/>
      <w:marRight w:val="0"/>
      <w:marTop w:val="0"/>
      <w:marBottom w:val="0"/>
      <w:divBdr>
        <w:top w:val="none" w:sz="0" w:space="0" w:color="auto"/>
        <w:left w:val="none" w:sz="0" w:space="0" w:color="auto"/>
        <w:bottom w:val="none" w:sz="0" w:space="0" w:color="auto"/>
        <w:right w:val="none" w:sz="0" w:space="0" w:color="auto"/>
      </w:divBdr>
      <w:divsChild>
        <w:div w:id="1539704600">
          <w:marLeft w:val="0"/>
          <w:marRight w:val="0"/>
          <w:marTop w:val="0"/>
          <w:marBottom w:val="0"/>
          <w:divBdr>
            <w:top w:val="none" w:sz="0" w:space="0" w:color="auto"/>
            <w:left w:val="none" w:sz="0" w:space="0" w:color="auto"/>
            <w:bottom w:val="none" w:sz="0" w:space="0" w:color="auto"/>
            <w:right w:val="none" w:sz="0" w:space="0" w:color="auto"/>
          </w:divBdr>
        </w:div>
        <w:div w:id="1539704608">
          <w:marLeft w:val="0"/>
          <w:marRight w:val="0"/>
          <w:marTop w:val="0"/>
          <w:marBottom w:val="0"/>
          <w:divBdr>
            <w:top w:val="none" w:sz="0" w:space="0" w:color="auto"/>
            <w:left w:val="none" w:sz="0" w:space="0" w:color="auto"/>
            <w:bottom w:val="none" w:sz="0" w:space="0" w:color="auto"/>
            <w:right w:val="none" w:sz="0" w:space="0" w:color="auto"/>
          </w:divBdr>
        </w:div>
        <w:div w:id="1539704613">
          <w:marLeft w:val="0"/>
          <w:marRight w:val="0"/>
          <w:marTop w:val="0"/>
          <w:marBottom w:val="0"/>
          <w:divBdr>
            <w:top w:val="none" w:sz="0" w:space="0" w:color="auto"/>
            <w:left w:val="none" w:sz="0" w:space="0" w:color="auto"/>
            <w:bottom w:val="none" w:sz="0" w:space="0" w:color="auto"/>
            <w:right w:val="none" w:sz="0" w:space="0" w:color="auto"/>
          </w:divBdr>
        </w:div>
      </w:divsChild>
    </w:div>
    <w:div w:id="1539704602">
      <w:marLeft w:val="0"/>
      <w:marRight w:val="0"/>
      <w:marTop w:val="0"/>
      <w:marBottom w:val="0"/>
      <w:divBdr>
        <w:top w:val="none" w:sz="0" w:space="0" w:color="auto"/>
        <w:left w:val="none" w:sz="0" w:space="0" w:color="auto"/>
        <w:bottom w:val="none" w:sz="0" w:space="0" w:color="auto"/>
        <w:right w:val="none" w:sz="0" w:space="0" w:color="auto"/>
      </w:divBdr>
      <w:divsChild>
        <w:div w:id="1539704596">
          <w:marLeft w:val="0"/>
          <w:marRight w:val="0"/>
          <w:marTop w:val="0"/>
          <w:marBottom w:val="0"/>
          <w:divBdr>
            <w:top w:val="none" w:sz="0" w:space="0" w:color="auto"/>
            <w:left w:val="none" w:sz="0" w:space="0" w:color="auto"/>
            <w:bottom w:val="none" w:sz="0" w:space="0" w:color="auto"/>
            <w:right w:val="none" w:sz="0" w:space="0" w:color="auto"/>
          </w:divBdr>
        </w:div>
        <w:div w:id="1539704597">
          <w:marLeft w:val="0"/>
          <w:marRight w:val="0"/>
          <w:marTop w:val="0"/>
          <w:marBottom w:val="0"/>
          <w:divBdr>
            <w:top w:val="none" w:sz="0" w:space="0" w:color="auto"/>
            <w:left w:val="none" w:sz="0" w:space="0" w:color="auto"/>
            <w:bottom w:val="none" w:sz="0" w:space="0" w:color="auto"/>
            <w:right w:val="none" w:sz="0" w:space="0" w:color="auto"/>
          </w:divBdr>
        </w:div>
        <w:div w:id="1539704606">
          <w:marLeft w:val="0"/>
          <w:marRight w:val="0"/>
          <w:marTop w:val="0"/>
          <w:marBottom w:val="0"/>
          <w:divBdr>
            <w:top w:val="none" w:sz="0" w:space="0" w:color="auto"/>
            <w:left w:val="none" w:sz="0" w:space="0" w:color="auto"/>
            <w:bottom w:val="none" w:sz="0" w:space="0" w:color="auto"/>
            <w:right w:val="none" w:sz="0" w:space="0" w:color="auto"/>
          </w:divBdr>
        </w:div>
        <w:div w:id="1539704607">
          <w:marLeft w:val="0"/>
          <w:marRight w:val="0"/>
          <w:marTop w:val="0"/>
          <w:marBottom w:val="0"/>
          <w:divBdr>
            <w:top w:val="none" w:sz="0" w:space="0" w:color="auto"/>
            <w:left w:val="none" w:sz="0" w:space="0" w:color="auto"/>
            <w:bottom w:val="none" w:sz="0" w:space="0" w:color="auto"/>
            <w:right w:val="none" w:sz="0" w:space="0" w:color="auto"/>
          </w:divBdr>
        </w:div>
        <w:div w:id="1539704609">
          <w:marLeft w:val="0"/>
          <w:marRight w:val="0"/>
          <w:marTop w:val="0"/>
          <w:marBottom w:val="0"/>
          <w:divBdr>
            <w:top w:val="none" w:sz="0" w:space="0" w:color="auto"/>
            <w:left w:val="none" w:sz="0" w:space="0" w:color="auto"/>
            <w:bottom w:val="none" w:sz="0" w:space="0" w:color="auto"/>
            <w:right w:val="none" w:sz="0" w:space="0" w:color="auto"/>
          </w:divBdr>
        </w:div>
        <w:div w:id="1539704614">
          <w:marLeft w:val="0"/>
          <w:marRight w:val="0"/>
          <w:marTop w:val="0"/>
          <w:marBottom w:val="0"/>
          <w:divBdr>
            <w:top w:val="none" w:sz="0" w:space="0" w:color="auto"/>
            <w:left w:val="none" w:sz="0" w:space="0" w:color="auto"/>
            <w:bottom w:val="none" w:sz="0" w:space="0" w:color="auto"/>
            <w:right w:val="none" w:sz="0" w:space="0" w:color="auto"/>
          </w:divBdr>
        </w:div>
        <w:div w:id="1539704616">
          <w:marLeft w:val="0"/>
          <w:marRight w:val="0"/>
          <w:marTop w:val="0"/>
          <w:marBottom w:val="0"/>
          <w:divBdr>
            <w:top w:val="none" w:sz="0" w:space="0" w:color="auto"/>
            <w:left w:val="none" w:sz="0" w:space="0" w:color="auto"/>
            <w:bottom w:val="none" w:sz="0" w:space="0" w:color="auto"/>
            <w:right w:val="none" w:sz="0" w:space="0" w:color="auto"/>
          </w:divBdr>
        </w:div>
      </w:divsChild>
    </w:div>
    <w:div w:id="1539704611">
      <w:marLeft w:val="0"/>
      <w:marRight w:val="0"/>
      <w:marTop w:val="0"/>
      <w:marBottom w:val="0"/>
      <w:divBdr>
        <w:top w:val="none" w:sz="0" w:space="0" w:color="auto"/>
        <w:left w:val="none" w:sz="0" w:space="0" w:color="auto"/>
        <w:bottom w:val="none" w:sz="0" w:space="0" w:color="auto"/>
        <w:right w:val="none" w:sz="0" w:space="0" w:color="auto"/>
      </w:divBdr>
      <w:divsChild>
        <w:div w:id="1539704418">
          <w:marLeft w:val="0"/>
          <w:marRight w:val="0"/>
          <w:marTop w:val="0"/>
          <w:marBottom w:val="0"/>
          <w:divBdr>
            <w:top w:val="none" w:sz="0" w:space="0" w:color="auto"/>
            <w:left w:val="none" w:sz="0" w:space="0" w:color="auto"/>
            <w:bottom w:val="none" w:sz="0" w:space="0" w:color="auto"/>
            <w:right w:val="none" w:sz="0" w:space="0" w:color="auto"/>
          </w:divBdr>
        </w:div>
        <w:div w:id="1539704419">
          <w:marLeft w:val="0"/>
          <w:marRight w:val="0"/>
          <w:marTop w:val="0"/>
          <w:marBottom w:val="0"/>
          <w:divBdr>
            <w:top w:val="none" w:sz="0" w:space="0" w:color="auto"/>
            <w:left w:val="none" w:sz="0" w:space="0" w:color="auto"/>
            <w:bottom w:val="none" w:sz="0" w:space="0" w:color="auto"/>
            <w:right w:val="none" w:sz="0" w:space="0" w:color="auto"/>
          </w:divBdr>
        </w:div>
        <w:div w:id="1539704598">
          <w:marLeft w:val="0"/>
          <w:marRight w:val="0"/>
          <w:marTop w:val="0"/>
          <w:marBottom w:val="0"/>
          <w:divBdr>
            <w:top w:val="none" w:sz="0" w:space="0" w:color="auto"/>
            <w:left w:val="none" w:sz="0" w:space="0" w:color="auto"/>
            <w:bottom w:val="none" w:sz="0" w:space="0" w:color="auto"/>
            <w:right w:val="none" w:sz="0" w:space="0" w:color="auto"/>
          </w:divBdr>
        </w:div>
        <w:div w:id="1539704601">
          <w:marLeft w:val="0"/>
          <w:marRight w:val="0"/>
          <w:marTop w:val="0"/>
          <w:marBottom w:val="0"/>
          <w:divBdr>
            <w:top w:val="none" w:sz="0" w:space="0" w:color="auto"/>
            <w:left w:val="none" w:sz="0" w:space="0" w:color="auto"/>
            <w:bottom w:val="none" w:sz="0" w:space="0" w:color="auto"/>
            <w:right w:val="none" w:sz="0" w:space="0" w:color="auto"/>
          </w:divBdr>
        </w:div>
        <w:div w:id="1539704603">
          <w:marLeft w:val="0"/>
          <w:marRight w:val="0"/>
          <w:marTop w:val="0"/>
          <w:marBottom w:val="0"/>
          <w:divBdr>
            <w:top w:val="none" w:sz="0" w:space="0" w:color="auto"/>
            <w:left w:val="none" w:sz="0" w:space="0" w:color="auto"/>
            <w:bottom w:val="none" w:sz="0" w:space="0" w:color="auto"/>
            <w:right w:val="none" w:sz="0" w:space="0" w:color="auto"/>
          </w:divBdr>
        </w:div>
        <w:div w:id="1539704604">
          <w:marLeft w:val="0"/>
          <w:marRight w:val="0"/>
          <w:marTop w:val="0"/>
          <w:marBottom w:val="0"/>
          <w:divBdr>
            <w:top w:val="none" w:sz="0" w:space="0" w:color="auto"/>
            <w:left w:val="none" w:sz="0" w:space="0" w:color="auto"/>
            <w:bottom w:val="none" w:sz="0" w:space="0" w:color="auto"/>
            <w:right w:val="none" w:sz="0" w:space="0" w:color="auto"/>
          </w:divBdr>
        </w:div>
        <w:div w:id="1539704605">
          <w:marLeft w:val="0"/>
          <w:marRight w:val="0"/>
          <w:marTop w:val="0"/>
          <w:marBottom w:val="0"/>
          <w:divBdr>
            <w:top w:val="none" w:sz="0" w:space="0" w:color="auto"/>
            <w:left w:val="none" w:sz="0" w:space="0" w:color="auto"/>
            <w:bottom w:val="none" w:sz="0" w:space="0" w:color="auto"/>
            <w:right w:val="none" w:sz="0" w:space="0" w:color="auto"/>
          </w:divBdr>
        </w:div>
        <w:div w:id="1539704610">
          <w:marLeft w:val="0"/>
          <w:marRight w:val="0"/>
          <w:marTop w:val="0"/>
          <w:marBottom w:val="0"/>
          <w:divBdr>
            <w:top w:val="none" w:sz="0" w:space="0" w:color="auto"/>
            <w:left w:val="none" w:sz="0" w:space="0" w:color="auto"/>
            <w:bottom w:val="none" w:sz="0" w:space="0" w:color="auto"/>
            <w:right w:val="none" w:sz="0" w:space="0" w:color="auto"/>
          </w:divBdr>
        </w:div>
        <w:div w:id="1539704612">
          <w:marLeft w:val="0"/>
          <w:marRight w:val="0"/>
          <w:marTop w:val="0"/>
          <w:marBottom w:val="0"/>
          <w:divBdr>
            <w:top w:val="none" w:sz="0" w:space="0" w:color="auto"/>
            <w:left w:val="none" w:sz="0" w:space="0" w:color="auto"/>
            <w:bottom w:val="none" w:sz="0" w:space="0" w:color="auto"/>
            <w:right w:val="none" w:sz="0" w:space="0" w:color="auto"/>
          </w:divBdr>
        </w:div>
        <w:div w:id="1539704615">
          <w:marLeft w:val="0"/>
          <w:marRight w:val="0"/>
          <w:marTop w:val="0"/>
          <w:marBottom w:val="0"/>
          <w:divBdr>
            <w:top w:val="none" w:sz="0" w:space="0" w:color="auto"/>
            <w:left w:val="none" w:sz="0" w:space="0" w:color="auto"/>
            <w:bottom w:val="none" w:sz="0" w:space="0" w:color="auto"/>
            <w:right w:val="none" w:sz="0" w:space="0" w:color="auto"/>
          </w:divBdr>
        </w:div>
        <w:div w:id="1539704617">
          <w:marLeft w:val="0"/>
          <w:marRight w:val="0"/>
          <w:marTop w:val="0"/>
          <w:marBottom w:val="0"/>
          <w:divBdr>
            <w:top w:val="none" w:sz="0" w:space="0" w:color="auto"/>
            <w:left w:val="none" w:sz="0" w:space="0" w:color="auto"/>
            <w:bottom w:val="none" w:sz="0" w:space="0" w:color="auto"/>
            <w:right w:val="none" w:sz="0" w:space="0" w:color="auto"/>
          </w:divBdr>
        </w:div>
      </w:divsChild>
    </w:div>
    <w:div w:id="1539704618">
      <w:marLeft w:val="0"/>
      <w:marRight w:val="0"/>
      <w:marTop w:val="0"/>
      <w:marBottom w:val="0"/>
      <w:divBdr>
        <w:top w:val="none" w:sz="0" w:space="0" w:color="auto"/>
        <w:left w:val="none" w:sz="0" w:space="0" w:color="auto"/>
        <w:bottom w:val="none" w:sz="0" w:space="0" w:color="auto"/>
        <w:right w:val="none" w:sz="0" w:space="0" w:color="auto"/>
      </w:divBdr>
    </w:div>
    <w:div w:id="1539704619">
      <w:marLeft w:val="0"/>
      <w:marRight w:val="0"/>
      <w:marTop w:val="0"/>
      <w:marBottom w:val="0"/>
      <w:divBdr>
        <w:top w:val="none" w:sz="0" w:space="0" w:color="auto"/>
        <w:left w:val="none" w:sz="0" w:space="0" w:color="auto"/>
        <w:bottom w:val="none" w:sz="0" w:space="0" w:color="auto"/>
        <w:right w:val="none" w:sz="0" w:space="0" w:color="auto"/>
      </w:divBdr>
    </w:div>
    <w:div w:id="1539704620">
      <w:marLeft w:val="0"/>
      <w:marRight w:val="0"/>
      <w:marTop w:val="0"/>
      <w:marBottom w:val="0"/>
      <w:divBdr>
        <w:top w:val="none" w:sz="0" w:space="0" w:color="auto"/>
        <w:left w:val="none" w:sz="0" w:space="0" w:color="auto"/>
        <w:bottom w:val="none" w:sz="0" w:space="0" w:color="auto"/>
        <w:right w:val="none" w:sz="0" w:space="0" w:color="auto"/>
      </w:divBdr>
    </w:div>
    <w:div w:id="1539704621">
      <w:marLeft w:val="0"/>
      <w:marRight w:val="0"/>
      <w:marTop w:val="0"/>
      <w:marBottom w:val="0"/>
      <w:divBdr>
        <w:top w:val="none" w:sz="0" w:space="0" w:color="auto"/>
        <w:left w:val="none" w:sz="0" w:space="0" w:color="auto"/>
        <w:bottom w:val="none" w:sz="0" w:space="0" w:color="auto"/>
        <w:right w:val="none" w:sz="0" w:space="0" w:color="auto"/>
      </w:divBdr>
    </w:div>
    <w:div w:id="1539704622">
      <w:marLeft w:val="0"/>
      <w:marRight w:val="0"/>
      <w:marTop w:val="0"/>
      <w:marBottom w:val="0"/>
      <w:divBdr>
        <w:top w:val="none" w:sz="0" w:space="0" w:color="auto"/>
        <w:left w:val="none" w:sz="0" w:space="0" w:color="auto"/>
        <w:bottom w:val="none" w:sz="0" w:space="0" w:color="auto"/>
        <w:right w:val="none" w:sz="0" w:space="0" w:color="auto"/>
      </w:divBdr>
    </w:div>
    <w:div w:id="1539704623">
      <w:marLeft w:val="0"/>
      <w:marRight w:val="0"/>
      <w:marTop w:val="0"/>
      <w:marBottom w:val="0"/>
      <w:divBdr>
        <w:top w:val="none" w:sz="0" w:space="0" w:color="auto"/>
        <w:left w:val="none" w:sz="0" w:space="0" w:color="auto"/>
        <w:bottom w:val="none" w:sz="0" w:space="0" w:color="auto"/>
        <w:right w:val="none" w:sz="0" w:space="0" w:color="auto"/>
      </w:divBdr>
    </w:div>
    <w:div w:id="1539704624">
      <w:marLeft w:val="0"/>
      <w:marRight w:val="0"/>
      <w:marTop w:val="0"/>
      <w:marBottom w:val="0"/>
      <w:divBdr>
        <w:top w:val="none" w:sz="0" w:space="0" w:color="auto"/>
        <w:left w:val="none" w:sz="0" w:space="0" w:color="auto"/>
        <w:bottom w:val="none" w:sz="0" w:space="0" w:color="auto"/>
        <w:right w:val="none" w:sz="0" w:space="0" w:color="auto"/>
      </w:divBdr>
    </w:div>
    <w:div w:id="1569223881">
      <w:bodyDiv w:val="1"/>
      <w:marLeft w:val="0"/>
      <w:marRight w:val="0"/>
      <w:marTop w:val="0"/>
      <w:marBottom w:val="0"/>
      <w:divBdr>
        <w:top w:val="none" w:sz="0" w:space="0" w:color="auto"/>
        <w:left w:val="none" w:sz="0" w:space="0" w:color="auto"/>
        <w:bottom w:val="none" w:sz="0" w:space="0" w:color="auto"/>
        <w:right w:val="none" w:sz="0" w:space="0" w:color="auto"/>
      </w:divBdr>
    </w:div>
    <w:div w:id="1586693533">
      <w:bodyDiv w:val="1"/>
      <w:marLeft w:val="0"/>
      <w:marRight w:val="0"/>
      <w:marTop w:val="0"/>
      <w:marBottom w:val="0"/>
      <w:divBdr>
        <w:top w:val="none" w:sz="0" w:space="0" w:color="auto"/>
        <w:left w:val="none" w:sz="0" w:space="0" w:color="auto"/>
        <w:bottom w:val="none" w:sz="0" w:space="0" w:color="auto"/>
        <w:right w:val="none" w:sz="0" w:space="0" w:color="auto"/>
      </w:divBdr>
      <w:divsChild>
        <w:div w:id="1913156448">
          <w:marLeft w:val="0"/>
          <w:marRight w:val="0"/>
          <w:marTop w:val="0"/>
          <w:marBottom w:val="0"/>
          <w:divBdr>
            <w:top w:val="none" w:sz="0" w:space="0" w:color="auto"/>
            <w:left w:val="none" w:sz="0" w:space="0" w:color="auto"/>
            <w:bottom w:val="none" w:sz="0" w:space="0" w:color="auto"/>
            <w:right w:val="none" w:sz="0" w:space="0" w:color="auto"/>
          </w:divBdr>
          <w:divsChild>
            <w:div w:id="592395591">
              <w:marLeft w:val="0"/>
              <w:marRight w:val="0"/>
              <w:marTop w:val="0"/>
              <w:marBottom w:val="0"/>
              <w:divBdr>
                <w:top w:val="none" w:sz="0" w:space="0" w:color="auto"/>
                <w:left w:val="none" w:sz="0" w:space="0" w:color="auto"/>
                <w:bottom w:val="none" w:sz="0" w:space="0" w:color="auto"/>
                <w:right w:val="none" w:sz="0" w:space="0" w:color="auto"/>
              </w:divBdr>
              <w:divsChild>
                <w:div w:id="385642248">
                  <w:marLeft w:val="0"/>
                  <w:marRight w:val="0"/>
                  <w:marTop w:val="0"/>
                  <w:marBottom w:val="0"/>
                  <w:divBdr>
                    <w:top w:val="none" w:sz="0" w:space="0" w:color="auto"/>
                    <w:left w:val="none" w:sz="0" w:space="0" w:color="auto"/>
                    <w:bottom w:val="none" w:sz="0" w:space="0" w:color="auto"/>
                    <w:right w:val="none" w:sz="0" w:space="0" w:color="auto"/>
                  </w:divBdr>
                  <w:divsChild>
                    <w:div w:id="13842839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621837579">
      <w:bodyDiv w:val="1"/>
      <w:marLeft w:val="0"/>
      <w:marRight w:val="0"/>
      <w:marTop w:val="0"/>
      <w:marBottom w:val="0"/>
      <w:divBdr>
        <w:top w:val="none" w:sz="0" w:space="0" w:color="auto"/>
        <w:left w:val="none" w:sz="0" w:space="0" w:color="auto"/>
        <w:bottom w:val="none" w:sz="0" w:space="0" w:color="auto"/>
        <w:right w:val="none" w:sz="0" w:space="0" w:color="auto"/>
      </w:divBdr>
    </w:div>
    <w:div w:id="1628852545">
      <w:bodyDiv w:val="1"/>
      <w:marLeft w:val="0"/>
      <w:marRight w:val="0"/>
      <w:marTop w:val="0"/>
      <w:marBottom w:val="0"/>
      <w:divBdr>
        <w:top w:val="none" w:sz="0" w:space="0" w:color="auto"/>
        <w:left w:val="none" w:sz="0" w:space="0" w:color="auto"/>
        <w:bottom w:val="none" w:sz="0" w:space="0" w:color="auto"/>
        <w:right w:val="none" w:sz="0" w:space="0" w:color="auto"/>
      </w:divBdr>
    </w:div>
    <w:div w:id="1630470441">
      <w:bodyDiv w:val="1"/>
      <w:marLeft w:val="0"/>
      <w:marRight w:val="0"/>
      <w:marTop w:val="0"/>
      <w:marBottom w:val="0"/>
      <w:divBdr>
        <w:top w:val="none" w:sz="0" w:space="0" w:color="auto"/>
        <w:left w:val="none" w:sz="0" w:space="0" w:color="auto"/>
        <w:bottom w:val="none" w:sz="0" w:space="0" w:color="auto"/>
        <w:right w:val="none" w:sz="0" w:space="0" w:color="auto"/>
      </w:divBdr>
    </w:div>
    <w:div w:id="1751733804">
      <w:bodyDiv w:val="1"/>
      <w:marLeft w:val="0"/>
      <w:marRight w:val="0"/>
      <w:marTop w:val="0"/>
      <w:marBottom w:val="0"/>
      <w:divBdr>
        <w:top w:val="none" w:sz="0" w:space="0" w:color="auto"/>
        <w:left w:val="none" w:sz="0" w:space="0" w:color="auto"/>
        <w:bottom w:val="none" w:sz="0" w:space="0" w:color="auto"/>
        <w:right w:val="none" w:sz="0" w:space="0" w:color="auto"/>
      </w:divBdr>
      <w:divsChild>
        <w:div w:id="1203637075">
          <w:marLeft w:val="0"/>
          <w:marRight w:val="0"/>
          <w:marTop w:val="0"/>
          <w:marBottom w:val="0"/>
          <w:divBdr>
            <w:top w:val="none" w:sz="0" w:space="0" w:color="auto"/>
            <w:left w:val="none" w:sz="0" w:space="0" w:color="auto"/>
            <w:bottom w:val="none" w:sz="0" w:space="0" w:color="auto"/>
            <w:right w:val="none" w:sz="0" w:space="0" w:color="auto"/>
          </w:divBdr>
          <w:divsChild>
            <w:div w:id="222520536">
              <w:marLeft w:val="0"/>
              <w:marRight w:val="0"/>
              <w:marTop w:val="0"/>
              <w:marBottom w:val="0"/>
              <w:divBdr>
                <w:top w:val="none" w:sz="0" w:space="0" w:color="auto"/>
                <w:left w:val="none" w:sz="0" w:space="0" w:color="auto"/>
                <w:bottom w:val="none" w:sz="0" w:space="0" w:color="auto"/>
                <w:right w:val="none" w:sz="0" w:space="0" w:color="auto"/>
              </w:divBdr>
              <w:divsChild>
                <w:div w:id="1064177345">
                  <w:marLeft w:val="0"/>
                  <w:marRight w:val="0"/>
                  <w:marTop w:val="0"/>
                  <w:marBottom w:val="0"/>
                  <w:divBdr>
                    <w:top w:val="none" w:sz="0" w:space="0" w:color="auto"/>
                    <w:left w:val="none" w:sz="0" w:space="0" w:color="auto"/>
                    <w:bottom w:val="none" w:sz="0" w:space="0" w:color="auto"/>
                    <w:right w:val="none" w:sz="0" w:space="0" w:color="auto"/>
                  </w:divBdr>
                  <w:divsChild>
                    <w:div w:id="163784335">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753773277">
      <w:bodyDiv w:val="1"/>
      <w:marLeft w:val="0"/>
      <w:marRight w:val="0"/>
      <w:marTop w:val="0"/>
      <w:marBottom w:val="0"/>
      <w:divBdr>
        <w:top w:val="none" w:sz="0" w:space="0" w:color="auto"/>
        <w:left w:val="none" w:sz="0" w:space="0" w:color="auto"/>
        <w:bottom w:val="none" w:sz="0" w:space="0" w:color="auto"/>
        <w:right w:val="none" w:sz="0" w:space="0" w:color="auto"/>
      </w:divBdr>
    </w:div>
    <w:div w:id="1785614370">
      <w:bodyDiv w:val="1"/>
      <w:marLeft w:val="0"/>
      <w:marRight w:val="0"/>
      <w:marTop w:val="0"/>
      <w:marBottom w:val="0"/>
      <w:divBdr>
        <w:top w:val="none" w:sz="0" w:space="0" w:color="auto"/>
        <w:left w:val="none" w:sz="0" w:space="0" w:color="auto"/>
        <w:bottom w:val="none" w:sz="0" w:space="0" w:color="auto"/>
        <w:right w:val="none" w:sz="0" w:space="0" w:color="auto"/>
      </w:divBdr>
    </w:div>
    <w:div w:id="1788811317">
      <w:bodyDiv w:val="1"/>
      <w:marLeft w:val="0"/>
      <w:marRight w:val="0"/>
      <w:marTop w:val="0"/>
      <w:marBottom w:val="0"/>
      <w:divBdr>
        <w:top w:val="none" w:sz="0" w:space="0" w:color="auto"/>
        <w:left w:val="none" w:sz="0" w:space="0" w:color="auto"/>
        <w:bottom w:val="none" w:sz="0" w:space="0" w:color="auto"/>
        <w:right w:val="none" w:sz="0" w:space="0" w:color="auto"/>
      </w:divBdr>
      <w:divsChild>
        <w:div w:id="1351755354">
          <w:marLeft w:val="0"/>
          <w:marRight w:val="0"/>
          <w:marTop w:val="0"/>
          <w:marBottom w:val="0"/>
          <w:divBdr>
            <w:top w:val="none" w:sz="0" w:space="0" w:color="auto"/>
            <w:left w:val="none" w:sz="0" w:space="0" w:color="auto"/>
            <w:bottom w:val="none" w:sz="0" w:space="0" w:color="auto"/>
            <w:right w:val="none" w:sz="0" w:space="0" w:color="auto"/>
          </w:divBdr>
        </w:div>
        <w:div w:id="1633290680">
          <w:marLeft w:val="0"/>
          <w:marRight w:val="0"/>
          <w:marTop w:val="0"/>
          <w:marBottom w:val="0"/>
          <w:divBdr>
            <w:top w:val="none" w:sz="0" w:space="0" w:color="auto"/>
            <w:left w:val="none" w:sz="0" w:space="0" w:color="auto"/>
            <w:bottom w:val="none" w:sz="0" w:space="0" w:color="auto"/>
            <w:right w:val="none" w:sz="0" w:space="0" w:color="auto"/>
          </w:divBdr>
        </w:div>
      </w:divsChild>
    </w:div>
    <w:div w:id="1807041279">
      <w:bodyDiv w:val="1"/>
      <w:marLeft w:val="0"/>
      <w:marRight w:val="0"/>
      <w:marTop w:val="0"/>
      <w:marBottom w:val="0"/>
      <w:divBdr>
        <w:top w:val="none" w:sz="0" w:space="0" w:color="auto"/>
        <w:left w:val="none" w:sz="0" w:space="0" w:color="auto"/>
        <w:bottom w:val="none" w:sz="0" w:space="0" w:color="auto"/>
        <w:right w:val="none" w:sz="0" w:space="0" w:color="auto"/>
      </w:divBdr>
    </w:div>
    <w:div w:id="1809667967">
      <w:bodyDiv w:val="1"/>
      <w:marLeft w:val="0"/>
      <w:marRight w:val="0"/>
      <w:marTop w:val="0"/>
      <w:marBottom w:val="0"/>
      <w:divBdr>
        <w:top w:val="none" w:sz="0" w:space="0" w:color="auto"/>
        <w:left w:val="none" w:sz="0" w:space="0" w:color="auto"/>
        <w:bottom w:val="none" w:sz="0" w:space="0" w:color="auto"/>
        <w:right w:val="none" w:sz="0" w:space="0" w:color="auto"/>
      </w:divBdr>
    </w:div>
    <w:div w:id="1848792702">
      <w:bodyDiv w:val="1"/>
      <w:marLeft w:val="0"/>
      <w:marRight w:val="0"/>
      <w:marTop w:val="0"/>
      <w:marBottom w:val="0"/>
      <w:divBdr>
        <w:top w:val="none" w:sz="0" w:space="0" w:color="auto"/>
        <w:left w:val="none" w:sz="0" w:space="0" w:color="auto"/>
        <w:bottom w:val="none" w:sz="0" w:space="0" w:color="auto"/>
        <w:right w:val="none" w:sz="0" w:space="0" w:color="auto"/>
      </w:divBdr>
      <w:divsChild>
        <w:div w:id="2111388505">
          <w:marLeft w:val="0"/>
          <w:marRight w:val="0"/>
          <w:marTop w:val="0"/>
          <w:marBottom w:val="0"/>
          <w:divBdr>
            <w:top w:val="none" w:sz="0" w:space="0" w:color="auto"/>
            <w:left w:val="none" w:sz="0" w:space="0" w:color="auto"/>
            <w:bottom w:val="none" w:sz="0" w:space="0" w:color="auto"/>
            <w:right w:val="none" w:sz="0" w:space="0" w:color="auto"/>
          </w:divBdr>
          <w:divsChild>
            <w:div w:id="72052327">
              <w:marLeft w:val="0"/>
              <w:marRight w:val="0"/>
              <w:marTop w:val="0"/>
              <w:marBottom w:val="0"/>
              <w:divBdr>
                <w:top w:val="none" w:sz="0" w:space="0" w:color="auto"/>
                <w:left w:val="none" w:sz="0" w:space="0" w:color="auto"/>
                <w:bottom w:val="none" w:sz="0" w:space="0" w:color="auto"/>
                <w:right w:val="none" w:sz="0" w:space="0" w:color="auto"/>
              </w:divBdr>
              <w:divsChild>
                <w:div w:id="1306471033">
                  <w:marLeft w:val="0"/>
                  <w:marRight w:val="0"/>
                  <w:marTop w:val="0"/>
                  <w:marBottom w:val="0"/>
                  <w:divBdr>
                    <w:top w:val="none" w:sz="0" w:space="0" w:color="auto"/>
                    <w:left w:val="none" w:sz="0" w:space="0" w:color="auto"/>
                    <w:bottom w:val="none" w:sz="0" w:space="0" w:color="auto"/>
                    <w:right w:val="none" w:sz="0" w:space="0" w:color="auto"/>
                  </w:divBdr>
                  <w:divsChild>
                    <w:div w:id="921914422">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864437125">
      <w:bodyDiv w:val="1"/>
      <w:marLeft w:val="0"/>
      <w:marRight w:val="0"/>
      <w:marTop w:val="0"/>
      <w:marBottom w:val="0"/>
      <w:divBdr>
        <w:top w:val="none" w:sz="0" w:space="0" w:color="auto"/>
        <w:left w:val="none" w:sz="0" w:space="0" w:color="auto"/>
        <w:bottom w:val="none" w:sz="0" w:space="0" w:color="auto"/>
        <w:right w:val="none" w:sz="0" w:space="0" w:color="auto"/>
      </w:divBdr>
    </w:div>
    <w:div w:id="1909067872">
      <w:bodyDiv w:val="1"/>
      <w:marLeft w:val="0"/>
      <w:marRight w:val="0"/>
      <w:marTop w:val="0"/>
      <w:marBottom w:val="0"/>
      <w:divBdr>
        <w:top w:val="none" w:sz="0" w:space="0" w:color="auto"/>
        <w:left w:val="none" w:sz="0" w:space="0" w:color="auto"/>
        <w:bottom w:val="none" w:sz="0" w:space="0" w:color="auto"/>
        <w:right w:val="none" w:sz="0" w:space="0" w:color="auto"/>
      </w:divBdr>
    </w:div>
    <w:div w:id="1929389458">
      <w:bodyDiv w:val="1"/>
      <w:marLeft w:val="0"/>
      <w:marRight w:val="0"/>
      <w:marTop w:val="0"/>
      <w:marBottom w:val="0"/>
      <w:divBdr>
        <w:top w:val="none" w:sz="0" w:space="0" w:color="auto"/>
        <w:left w:val="none" w:sz="0" w:space="0" w:color="auto"/>
        <w:bottom w:val="none" w:sz="0" w:space="0" w:color="auto"/>
        <w:right w:val="none" w:sz="0" w:space="0" w:color="auto"/>
      </w:divBdr>
      <w:divsChild>
        <w:div w:id="892229337">
          <w:marLeft w:val="0"/>
          <w:marRight w:val="0"/>
          <w:marTop w:val="0"/>
          <w:marBottom w:val="0"/>
          <w:divBdr>
            <w:top w:val="none" w:sz="0" w:space="0" w:color="auto"/>
            <w:left w:val="none" w:sz="0" w:space="0" w:color="auto"/>
            <w:bottom w:val="none" w:sz="0" w:space="0" w:color="auto"/>
            <w:right w:val="none" w:sz="0" w:space="0" w:color="auto"/>
          </w:divBdr>
          <w:divsChild>
            <w:div w:id="1815752121">
              <w:marLeft w:val="0"/>
              <w:marRight w:val="0"/>
              <w:marTop w:val="0"/>
              <w:marBottom w:val="0"/>
              <w:divBdr>
                <w:top w:val="none" w:sz="0" w:space="0" w:color="auto"/>
                <w:left w:val="none" w:sz="0" w:space="0" w:color="auto"/>
                <w:bottom w:val="none" w:sz="0" w:space="0" w:color="auto"/>
                <w:right w:val="none" w:sz="0" w:space="0" w:color="auto"/>
              </w:divBdr>
              <w:divsChild>
                <w:div w:id="1512063927">
                  <w:marLeft w:val="0"/>
                  <w:marRight w:val="0"/>
                  <w:marTop w:val="0"/>
                  <w:marBottom w:val="0"/>
                  <w:divBdr>
                    <w:top w:val="none" w:sz="0" w:space="0" w:color="auto"/>
                    <w:left w:val="none" w:sz="0" w:space="0" w:color="auto"/>
                    <w:bottom w:val="none" w:sz="0" w:space="0" w:color="auto"/>
                    <w:right w:val="none" w:sz="0" w:space="0" w:color="auto"/>
                  </w:divBdr>
                  <w:divsChild>
                    <w:div w:id="609356246">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960068011">
      <w:bodyDiv w:val="1"/>
      <w:marLeft w:val="0"/>
      <w:marRight w:val="0"/>
      <w:marTop w:val="0"/>
      <w:marBottom w:val="0"/>
      <w:divBdr>
        <w:top w:val="none" w:sz="0" w:space="0" w:color="auto"/>
        <w:left w:val="none" w:sz="0" w:space="0" w:color="auto"/>
        <w:bottom w:val="none" w:sz="0" w:space="0" w:color="auto"/>
        <w:right w:val="none" w:sz="0" w:space="0" w:color="auto"/>
      </w:divBdr>
      <w:divsChild>
        <w:div w:id="128016931">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0"/>
              <w:divBdr>
                <w:top w:val="none" w:sz="0" w:space="0" w:color="auto"/>
                <w:left w:val="none" w:sz="0" w:space="0" w:color="auto"/>
                <w:bottom w:val="none" w:sz="0" w:space="0" w:color="auto"/>
                <w:right w:val="none" w:sz="0" w:space="0" w:color="auto"/>
              </w:divBdr>
              <w:divsChild>
                <w:div w:id="324168849">
                  <w:marLeft w:val="0"/>
                  <w:marRight w:val="0"/>
                  <w:marTop w:val="0"/>
                  <w:marBottom w:val="0"/>
                  <w:divBdr>
                    <w:top w:val="none" w:sz="0" w:space="0" w:color="auto"/>
                    <w:left w:val="none" w:sz="0" w:space="0" w:color="auto"/>
                    <w:bottom w:val="none" w:sz="0" w:space="0" w:color="auto"/>
                    <w:right w:val="none" w:sz="0" w:space="0" w:color="auto"/>
                  </w:divBdr>
                  <w:divsChild>
                    <w:div w:id="1986078893">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962490273">
      <w:bodyDiv w:val="1"/>
      <w:marLeft w:val="0"/>
      <w:marRight w:val="0"/>
      <w:marTop w:val="0"/>
      <w:marBottom w:val="0"/>
      <w:divBdr>
        <w:top w:val="none" w:sz="0" w:space="0" w:color="auto"/>
        <w:left w:val="none" w:sz="0" w:space="0" w:color="auto"/>
        <w:bottom w:val="none" w:sz="0" w:space="0" w:color="auto"/>
        <w:right w:val="none" w:sz="0" w:space="0" w:color="auto"/>
      </w:divBdr>
      <w:divsChild>
        <w:div w:id="1530682297">
          <w:marLeft w:val="0"/>
          <w:marRight w:val="0"/>
          <w:marTop w:val="0"/>
          <w:marBottom w:val="0"/>
          <w:divBdr>
            <w:top w:val="none" w:sz="0" w:space="0" w:color="auto"/>
            <w:left w:val="none" w:sz="0" w:space="0" w:color="auto"/>
            <w:bottom w:val="none" w:sz="0" w:space="0" w:color="auto"/>
            <w:right w:val="none" w:sz="0" w:space="0" w:color="auto"/>
          </w:divBdr>
          <w:divsChild>
            <w:div w:id="697120764">
              <w:marLeft w:val="0"/>
              <w:marRight w:val="0"/>
              <w:marTop w:val="0"/>
              <w:marBottom w:val="0"/>
              <w:divBdr>
                <w:top w:val="none" w:sz="0" w:space="0" w:color="auto"/>
                <w:left w:val="none" w:sz="0" w:space="0" w:color="auto"/>
                <w:bottom w:val="none" w:sz="0" w:space="0" w:color="auto"/>
                <w:right w:val="none" w:sz="0" w:space="0" w:color="auto"/>
              </w:divBdr>
              <w:divsChild>
                <w:div w:id="1068578424">
                  <w:marLeft w:val="0"/>
                  <w:marRight w:val="0"/>
                  <w:marTop w:val="0"/>
                  <w:marBottom w:val="0"/>
                  <w:divBdr>
                    <w:top w:val="none" w:sz="0" w:space="0" w:color="auto"/>
                    <w:left w:val="none" w:sz="0" w:space="0" w:color="auto"/>
                    <w:bottom w:val="none" w:sz="0" w:space="0" w:color="auto"/>
                    <w:right w:val="none" w:sz="0" w:space="0" w:color="auto"/>
                  </w:divBdr>
                  <w:divsChild>
                    <w:div w:id="1003781337">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1978534714">
      <w:bodyDiv w:val="1"/>
      <w:marLeft w:val="0"/>
      <w:marRight w:val="0"/>
      <w:marTop w:val="0"/>
      <w:marBottom w:val="0"/>
      <w:divBdr>
        <w:top w:val="none" w:sz="0" w:space="0" w:color="auto"/>
        <w:left w:val="none" w:sz="0" w:space="0" w:color="auto"/>
        <w:bottom w:val="none" w:sz="0" w:space="0" w:color="auto"/>
        <w:right w:val="none" w:sz="0" w:space="0" w:color="auto"/>
      </w:divBdr>
    </w:div>
    <w:div w:id="1993169954">
      <w:bodyDiv w:val="1"/>
      <w:marLeft w:val="0"/>
      <w:marRight w:val="0"/>
      <w:marTop w:val="0"/>
      <w:marBottom w:val="0"/>
      <w:divBdr>
        <w:top w:val="none" w:sz="0" w:space="0" w:color="auto"/>
        <w:left w:val="none" w:sz="0" w:space="0" w:color="auto"/>
        <w:bottom w:val="none" w:sz="0" w:space="0" w:color="auto"/>
        <w:right w:val="none" w:sz="0" w:space="0" w:color="auto"/>
      </w:divBdr>
    </w:div>
    <w:div w:id="1994094071">
      <w:bodyDiv w:val="1"/>
      <w:marLeft w:val="0"/>
      <w:marRight w:val="0"/>
      <w:marTop w:val="0"/>
      <w:marBottom w:val="0"/>
      <w:divBdr>
        <w:top w:val="none" w:sz="0" w:space="0" w:color="auto"/>
        <w:left w:val="none" w:sz="0" w:space="0" w:color="auto"/>
        <w:bottom w:val="none" w:sz="0" w:space="0" w:color="auto"/>
        <w:right w:val="none" w:sz="0" w:space="0" w:color="auto"/>
      </w:divBdr>
    </w:div>
    <w:div w:id="2003655052">
      <w:bodyDiv w:val="1"/>
      <w:marLeft w:val="0"/>
      <w:marRight w:val="0"/>
      <w:marTop w:val="0"/>
      <w:marBottom w:val="0"/>
      <w:divBdr>
        <w:top w:val="none" w:sz="0" w:space="0" w:color="auto"/>
        <w:left w:val="none" w:sz="0" w:space="0" w:color="auto"/>
        <w:bottom w:val="none" w:sz="0" w:space="0" w:color="auto"/>
        <w:right w:val="none" w:sz="0" w:space="0" w:color="auto"/>
      </w:divBdr>
      <w:divsChild>
        <w:div w:id="329914111">
          <w:marLeft w:val="0"/>
          <w:marRight w:val="0"/>
          <w:marTop w:val="0"/>
          <w:marBottom w:val="180"/>
          <w:divBdr>
            <w:top w:val="none" w:sz="0" w:space="0" w:color="auto"/>
            <w:left w:val="none" w:sz="0" w:space="0" w:color="auto"/>
            <w:bottom w:val="none" w:sz="0" w:space="0" w:color="auto"/>
            <w:right w:val="none" w:sz="0" w:space="0" w:color="auto"/>
          </w:divBdr>
        </w:div>
        <w:div w:id="1071535803">
          <w:marLeft w:val="0"/>
          <w:marRight w:val="0"/>
          <w:marTop w:val="0"/>
          <w:marBottom w:val="180"/>
          <w:divBdr>
            <w:top w:val="none" w:sz="0" w:space="0" w:color="auto"/>
            <w:left w:val="none" w:sz="0" w:space="0" w:color="auto"/>
            <w:bottom w:val="none" w:sz="0" w:space="0" w:color="auto"/>
            <w:right w:val="none" w:sz="0" w:space="0" w:color="auto"/>
          </w:divBdr>
        </w:div>
        <w:div w:id="1749690017">
          <w:marLeft w:val="0"/>
          <w:marRight w:val="0"/>
          <w:marTop w:val="0"/>
          <w:marBottom w:val="180"/>
          <w:divBdr>
            <w:top w:val="none" w:sz="0" w:space="0" w:color="auto"/>
            <w:left w:val="none" w:sz="0" w:space="0" w:color="auto"/>
            <w:bottom w:val="none" w:sz="0" w:space="0" w:color="auto"/>
            <w:right w:val="none" w:sz="0" w:space="0" w:color="auto"/>
          </w:divBdr>
        </w:div>
        <w:div w:id="340937706">
          <w:marLeft w:val="0"/>
          <w:marRight w:val="0"/>
          <w:marTop w:val="0"/>
          <w:marBottom w:val="180"/>
          <w:divBdr>
            <w:top w:val="none" w:sz="0" w:space="0" w:color="auto"/>
            <w:left w:val="none" w:sz="0" w:space="0" w:color="auto"/>
            <w:bottom w:val="none" w:sz="0" w:space="0" w:color="auto"/>
            <w:right w:val="none" w:sz="0" w:space="0" w:color="auto"/>
          </w:divBdr>
        </w:div>
        <w:div w:id="1820416604">
          <w:marLeft w:val="0"/>
          <w:marRight w:val="0"/>
          <w:marTop w:val="0"/>
          <w:marBottom w:val="180"/>
          <w:divBdr>
            <w:top w:val="none" w:sz="0" w:space="0" w:color="auto"/>
            <w:left w:val="none" w:sz="0" w:space="0" w:color="auto"/>
            <w:bottom w:val="none" w:sz="0" w:space="0" w:color="auto"/>
            <w:right w:val="none" w:sz="0" w:space="0" w:color="auto"/>
          </w:divBdr>
        </w:div>
        <w:div w:id="637613072">
          <w:marLeft w:val="0"/>
          <w:marRight w:val="0"/>
          <w:marTop w:val="0"/>
          <w:marBottom w:val="180"/>
          <w:divBdr>
            <w:top w:val="none" w:sz="0" w:space="0" w:color="auto"/>
            <w:left w:val="none" w:sz="0" w:space="0" w:color="auto"/>
            <w:bottom w:val="none" w:sz="0" w:space="0" w:color="auto"/>
            <w:right w:val="none" w:sz="0" w:space="0" w:color="auto"/>
          </w:divBdr>
        </w:div>
        <w:div w:id="1310358490">
          <w:marLeft w:val="0"/>
          <w:marRight w:val="0"/>
          <w:marTop w:val="0"/>
          <w:marBottom w:val="180"/>
          <w:divBdr>
            <w:top w:val="none" w:sz="0" w:space="0" w:color="auto"/>
            <w:left w:val="none" w:sz="0" w:space="0" w:color="auto"/>
            <w:bottom w:val="none" w:sz="0" w:space="0" w:color="auto"/>
            <w:right w:val="none" w:sz="0" w:space="0" w:color="auto"/>
          </w:divBdr>
        </w:div>
      </w:divsChild>
    </w:div>
    <w:div w:id="2060663085">
      <w:bodyDiv w:val="1"/>
      <w:marLeft w:val="0"/>
      <w:marRight w:val="0"/>
      <w:marTop w:val="0"/>
      <w:marBottom w:val="0"/>
      <w:divBdr>
        <w:top w:val="none" w:sz="0" w:space="0" w:color="auto"/>
        <w:left w:val="none" w:sz="0" w:space="0" w:color="auto"/>
        <w:bottom w:val="none" w:sz="0" w:space="0" w:color="auto"/>
        <w:right w:val="none" w:sz="0" w:space="0" w:color="auto"/>
      </w:divBdr>
      <w:divsChild>
        <w:div w:id="541358158">
          <w:marLeft w:val="0"/>
          <w:marRight w:val="0"/>
          <w:marTop w:val="0"/>
          <w:marBottom w:val="0"/>
          <w:divBdr>
            <w:top w:val="none" w:sz="0" w:space="0" w:color="auto"/>
            <w:left w:val="none" w:sz="0" w:space="0" w:color="auto"/>
            <w:bottom w:val="none" w:sz="0" w:space="0" w:color="auto"/>
            <w:right w:val="none" w:sz="0" w:space="0" w:color="auto"/>
          </w:divBdr>
          <w:divsChild>
            <w:div w:id="2071883364">
              <w:marLeft w:val="0"/>
              <w:marRight w:val="0"/>
              <w:marTop w:val="0"/>
              <w:marBottom w:val="0"/>
              <w:divBdr>
                <w:top w:val="none" w:sz="0" w:space="0" w:color="auto"/>
                <w:left w:val="none" w:sz="0" w:space="0" w:color="auto"/>
                <w:bottom w:val="none" w:sz="0" w:space="0" w:color="auto"/>
                <w:right w:val="none" w:sz="0" w:space="0" w:color="auto"/>
              </w:divBdr>
              <w:divsChild>
                <w:div w:id="700784115">
                  <w:marLeft w:val="0"/>
                  <w:marRight w:val="0"/>
                  <w:marTop w:val="0"/>
                  <w:marBottom w:val="0"/>
                  <w:divBdr>
                    <w:top w:val="none" w:sz="0" w:space="0" w:color="auto"/>
                    <w:left w:val="none" w:sz="0" w:space="0" w:color="auto"/>
                    <w:bottom w:val="none" w:sz="0" w:space="0" w:color="auto"/>
                    <w:right w:val="none" w:sz="0" w:space="0" w:color="auto"/>
                  </w:divBdr>
                  <w:divsChild>
                    <w:div w:id="1041319895">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2066879025">
      <w:bodyDiv w:val="1"/>
      <w:marLeft w:val="0"/>
      <w:marRight w:val="0"/>
      <w:marTop w:val="0"/>
      <w:marBottom w:val="0"/>
      <w:divBdr>
        <w:top w:val="none" w:sz="0" w:space="0" w:color="auto"/>
        <w:left w:val="none" w:sz="0" w:space="0" w:color="auto"/>
        <w:bottom w:val="none" w:sz="0" w:space="0" w:color="auto"/>
        <w:right w:val="none" w:sz="0" w:space="0" w:color="auto"/>
      </w:divBdr>
      <w:divsChild>
        <w:div w:id="1561208361">
          <w:marLeft w:val="0"/>
          <w:marRight w:val="0"/>
          <w:marTop w:val="0"/>
          <w:marBottom w:val="0"/>
          <w:divBdr>
            <w:top w:val="none" w:sz="0" w:space="0" w:color="auto"/>
            <w:left w:val="none" w:sz="0" w:space="0" w:color="auto"/>
            <w:bottom w:val="none" w:sz="0" w:space="0" w:color="auto"/>
            <w:right w:val="none" w:sz="0" w:space="0" w:color="auto"/>
          </w:divBdr>
          <w:divsChild>
            <w:div w:id="1992177660">
              <w:marLeft w:val="0"/>
              <w:marRight w:val="0"/>
              <w:marTop w:val="0"/>
              <w:marBottom w:val="0"/>
              <w:divBdr>
                <w:top w:val="none" w:sz="0" w:space="0" w:color="auto"/>
                <w:left w:val="none" w:sz="0" w:space="0" w:color="auto"/>
                <w:bottom w:val="none" w:sz="0" w:space="0" w:color="auto"/>
                <w:right w:val="none" w:sz="0" w:space="0" w:color="auto"/>
              </w:divBdr>
              <w:divsChild>
                <w:div w:id="1461340048">
                  <w:marLeft w:val="0"/>
                  <w:marRight w:val="0"/>
                  <w:marTop w:val="0"/>
                  <w:marBottom w:val="0"/>
                  <w:divBdr>
                    <w:top w:val="none" w:sz="0" w:space="0" w:color="auto"/>
                    <w:left w:val="none" w:sz="0" w:space="0" w:color="auto"/>
                    <w:bottom w:val="none" w:sz="0" w:space="0" w:color="auto"/>
                    <w:right w:val="none" w:sz="0" w:space="0" w:color="auto"/>
                  </w:divBdr>
                  <w:divsChild>
                    <w:div w:id="1321076959">
                      <w:marLeft w:val="0"/>
                      <w:marRight w:val="0"/>
                      <w:marTop w:val="0"/>
                      <w:marBottom w:val="360"/>
                      <w:divBdr>
                        <w:top w:val="double" w:sz="2" w:space="0" w:color="171414"/>
                        <w:left w:val="double" w:sz="2" w:space="0" w:color="171414"/>
                        <w:bottom w:val="double" w:sz="2" w:space="0" w:color="171414"/>
                        <w:right w:val="double" w:sz="2" w:space="0" w:color="171414"/>
                      </w:divBdr>
                    </w:div>
                  </w:divsChild>
                </w:div>
              </w:divsChild>
            </w:div>
          </w:divsChild>
        </w:div>
      </w:divsChild>
    </w:div>
    <w:div w:id="2069105669">
      <w:bodyDiv w:val="1"/>
      <w:marLeft w:val="0"/>
      <w:marRight w:val="0"/>
      <w:marTop w:val="0"/>
      <w:marBottom w:val="0"/>
      <w:divBdr>
        <w:top w:val="none" w:sz="0" w:space="0" w:color="auto"/>
        <w:left w:val="none" w:sz="0" w:space="0" w:color="auto"/>
        <w:bottom w:val="none" w:sz="0" w:space="0" w:color="auto"/>
        <w:right w:val="none" w:sz="0" w:space="0" w:color="auto"/>
      </w:divBdr>
    </w:div>
    <w:div w:id="2088918637">
      <w:bodyDiv w:val="1"/>
      <w:marLeft w:val="0"/>
      <w:marRight w:val="0"/>
      <w:marTop w:val="0"/>
      <w:marBottom w:val="0"/>
      <w:divBdr>
        <w:top w:val="none" w:sz="0" w:space="0" w:color="auto"/>
        <w:left w:val="none" w:sz="0" w:space="0" w:color="auto"/>
        <w:bottom w:val="none" w:sz="0" w:space="0" w:color="auto"/>
        <w:right w:val="none" w:sz="0" w:space="0" w:color="auto"/>
      </w:divBdr>
    </w:div>
    <w:div w:id="2113626217">
      <w:bodyDiv w:val="1"/>
      <w:marLeft w:val="0"/>
      <w:marRight w:val="0"/>
      <w:marTop w:val="0"/>
      <w:marBottom w:val="0"/>
      <w:divBdr>
        <w:top w:val="none" w:sz="0" w:space="0" w:color="auto"/>
        <w:left w:val="none" w:sz="0" w:space="0" w:color="auto"/>
        <w:bottom w:val="none" w:sz="0" w:space="0" w:color="auto"/>
        <w:right w:val="none" w:sz="0" w:space="0" w:color="auto"/>
      </w:divBdr>
    </w:div>
    <w:div w:id="2120056118">
      <w:bodyDiv w:val="1"/>
      <w:marLeft w:val="0"/>
      <w:marRight w:val="0"/>
      <w:marTop w:val="0"/>
      <w:marBottom w:val="0"/>
      <w:divBdr>
        <w:top w:val="none" w:sz="0" w:space="0" w:color="auto"/>
        <w:left w:val="none" w:sz="0" w:space="0" w:color="auto"/>
        <w:bottom w:val="none" w:sz="0" w:space="0" w:color="auto"/>
        <w:right w:val="none" w:sz="0" w:space="0" w:color="auto"/>
      </w:divBdr>
      <w:divsChild>
        <w:div w:id="1611819025">
          <w:marLeft w:val="0"/>
          <w:marRight w:val="0"/>
          <w:marTop w:val="0"/>
          <w:marBottom w:val="0"/>
          <w:divBdr>
            <w:top w:val="none" w:sz="0" w:space="0" w:color="auto"/>
            <w:left w:val="none" w:sz="0" w:space="0" w:color="auto"/>
            <w:bottom w:val="none" w:sz="0" w:space="0" w:color="auto"/>
            <w:right w:val="none" w:sz="0" w:space="0" w:color="auto"/>
          </w:divBdr>
          <w:divsChild>
            <w:div w:id="270093970">
              <w:marLeft w:val="0"/>
              <w:marRight w:val="0"/>
              <w:marTop w:val="0"/>
              <w:marBottom w:val="0"/>
              <w:divBdr>
                <w:top w:val="none" w:sz="0" w:space="0" w:color="auto"/>
                <w:left w:val="none" w:sz="0" w:space="0" w:color="auto"/>
                <w:bottom w:val="none" w:sz="0" w:space="0" w:color="auto"/>
                <w:right w:val="none" w:sz="0" w:space="0" w:color="auto"/>
              </w:divBdr>
              <w:divsChild>
                <w:div w:id="1850173678">
                  <w:marLeft w:val="0"/>
                  <w:marRight w:val="0"/>
                  <w:marTop w:val="0"/>
                  <w:marBottom w:val="0"/>
                  <w:divBdr>
                    <w:top w:val="none" w:sz="0" w:space="0" w:color="auto"/>
                    <w:left w:val="none" w:sz="0" w:space="0" w:color="auto"/>
                    <w:bottom w:val="none" w:sz="0" w:space="0" w:color="auto"/>
                    <w:right w:val="none" w:sz="0" w:space="0" w:color="auto"/>
                  </w:divBdr>
                  <w:divsChild>
                    <w:div w:id="10105685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ervicepayments.com/cgi-bin/Vanco_ver3.vps?appver3=wWsk24ZWJSTZKsGd1RMKlg0BDvsSG3VIWQCPJNNxD8upkiY7JlDavDsozUE7KG0nFx2NSo8LdUKGuGuF396vbSZg0C9kgjlcE6AX8k9EbkkiYnTg5dP4O6rpX5QvPEWlBhHDN59kLZFffwKfYERpQhx5GGAN6Qp5jisDiqigzpk=&amp;ver=3" TargetMode="External"/><Relationship Id="rId18" Type="http://schemas.openxmlformats.org/officeDocument/2006/relationships/hyperlink" Target="http://www.friendsmusic.org" TargetMode="External"/><Relationship Id="rId26" Type="http://schemas.openxmlformats.org/officeDocument/2006/relationships/hyperlink" Target="https://pcusa.org/special-offerings/peace-global-witness-offering" TargetMode="External"/><Relationship Id="rId3" Type="http://schemas.openxmlformats.org/officeDocument/2006/relationships/settings" Target="settings.xml"/><Relationship Id="rId21" Type="http://schemas.openxmlformats.org/officeDocument/2006/relationships/hyperlink" Target="mailto:reddoorchurch@stny.rr.com"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oei@oneonta.edu" TargetMode="External"/><Relationship Id="rId25" Type="http://schemas.openxmlformats.org/officeDocument/2006/relationships/hyperlink" Target="https://ptsem.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fotsego.us4.list-manage.com/track/click?u=c1171403a12b9874afeddaac9&amp;id=2fe8aa02e6&amp;e=5eedeb2094" TargetMode="External"/><Relationship Id="rId20" Type="http://schemas.openxmlformats.org/officeDocument/2006/relationships/hyperlink" Target="mailto:cynuff@aya.yale.ed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presbyphl.org/2024/09/06/meet-our-2024-2025-seminary-student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ivemv.org/info/otsego" TargetMode="External"/><Relationship Id="rId23" Type="http://schemas.openxmlformats.org/officeDocument/2006/relationships/hyperlink" Target="https://www.unwomen.org/en/how-we-work/commission-on-the-status-of-women" TargetMode="External"/><Relationship Id="rId28" Type="http://schemas.openxmlformats.org/officeDocument/2006/relationships/header" Target="header2.xml"/><Relationship Id="rId10" Type="http://schemas.openxmlformats.org/officeDocument/2006/relationships/hyperlink" Target="https://www.oikoumene.org/resources/prayer-cycle/ghana-nigeria" TargetMode="External"/><Relationship Id="rId19" Type="http://schemas.openxmlformats.org/officeDocument/2006/relationships/hyperlink" Target="mailto:reddoorchurch@stny.rr.com"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meet.google.com/viu-hpxa-mjg" TargetMode="External"/><Relationship Id="rId14" Type="http://schemas.openxmlformats.org/officeDocument/2006/relationships/image" Target="media/image4.wmf"/><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reddoorchurch.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3165</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First United Presbyterian Church</vt:lpstr>
    </vt:vector>
  </TitlesOfParts>
  <Company/>
  <LinksUpToDate>false</LinksUpToDate>
  <CharactersWithSpaces>20648</CharactersWithSpaces>
  <SharedDoc>false</SharedDoc>
  <HLinks>
    <vt:vector size="42" baseType="variant">
      <vt:variant>
        <vt:i4>2490489</vt:i4>
      </vt:variant>
      <vt:variant>
        <vt:i4>18</vt:i4>
      </vt:variant>
      <vt:variant>
        <vt:i4>0</vt:i4>
      </vt:variant>
      <vt:variant>
        <vt:i4>5</vt:i4>
      </vt:variant>
      <vt:variant>
        <vt:lpwstr>http://www.bassett.org/general/patient-resources/volunteer/</vt:lpwstr>
      </vt:variant>
      <vt:variant>
        <vt:lpwstr/>
      </vt:variant>
      <vt:variant>
        <vt:i4>7209027</vt:i4>
      </vt:variant>
      <vt:variant>
        <vt:i4>15</vt:i4>
      </vt:variant>
      <vt:variant>
        <vt:i4>0</vt:i4>
      </vt:variant>
      <vt:variant>
        <vt:i4>5</vt:i4>
      </vt:variant>
      <vt:variant>
        <vt:lpwstr>mailto:taytor@aol.com</vt:lpwstr>
      </vt:variant>
      <vt:variant>
        <vt:lpwstr/>
      </vt:variant>
      <vt:variant>
        <vt:i4>1703994</vt:i4>
      </vt:variant>
      <vt:variant>
        <vt:i4>12</vt:i4>
      </vt:variant>
      <vt:variant>
        <vt:i4>0</vt:i4>
      </vt:variant>
      <vt:variant>
        <vt:i4>5</vt:i4>
      </vt:variant>
      <vt:variant>
        <vt:lpwstr>mailto:crippsj1955@gmail.com</vt:lpwstr>
      </vt:variant>
      <vt:variant>
        <vt:lpwstr/>
      </vt:variant>
      <vt:variant>
        <vt:i4>5505071</vt:i4>
      </vt:variant>
      <vt:variant>
        <vt:i4>9</vt:i4>
      </vt:variant>
      <vt:variant>
        <vt:i4>0</vt:i4>
      </vt:variant>
      <vt:variant>
        <vt:i4>5</vt:i4>
      </vt:variant>
      <vt:variant>
        <vt:lpwstr>mailto:reddoorchurch@stny.rr.com</vt:lpwstr>
      </vt:variant>
      <vt:variant>
        <vt:lpwstr/>
      </vt:variant>
      <vt:variant>
        <vt:i4>5505071</vt:i4>
      </vt:variant>
      <vt:variant>
        <vt:i4>6</vt:i4>
      </vt:variant>
      <vt:variant>
        <vt:i4>0</vt:i4>
      </vt:variant>
      <vt:variant>
        <vt:i4>5</vt:i4>
      </vt:variant>
      <vt:variant>
        <vt:lpwstr>mailto:reddoorchurch@stny.rr.com</vt:lpwstr>
      </vt:variant>
      <vt:variant>
        <vt:lpwstr/>
      </vt:variant>
      <vt:variant>
        <vt:i4>1703994</vt:i4>
      </vt:variant>
      <vt:variant>
        <vt:i4>3</vt:i4>
      </vt:variant>
      <vt:variant>
        <vt:i4>0</vt:i4>
      </vt:variant>
      <vt:variant>
        <vt:i4>5</vt:i4>
      </vt:variant>
      <vt:variant>
        <vt:lpwstr>mailto:crippsj1955@gmail.com</vt:lpwstr>
      </vt:variant>
      <vt:variant>
        <vt:lpwstr/>
      </vt:variant>
      <vt:variant>
        <vt:i4>3276840</vt:i4>
      </vt:variant>
      <vt:variant>
        <vt:i4>0</vt:i4>
      </vt:variant>
      <vt:variant>
        <vt:i4>0</vt:i4>
      </vt:variant>
      <vt:variant>
        <vt:i4>5</vt:i4>
      </vt:variant>
      <vt:variant>
        <vt:lpwstr>https://willowgrovechurch.wordpress.com/2014/01/04/chalking-and-blessing-our-doors-and-homes-for-the-new-year/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United Presbyterian Church</dc:title>
  <dc:creator>First United Presbyterian Chu</dc:creator>
  <cp:lastModifiedBy>Emma Kirsch</cp:lastModifiedBy>
  <cp:revision>2</cp:revision>
  <cp:lastPrinted>2022-11-06T01:54:00Z</cp:lastPrinted>
  <dcterms:created xsi:type="dcterms:W3CDTF">2025-09-14T12:13:00Z</dcterms:created>
  <dcterms:modified xsi:type="dcterms:W3CDTF">2025-09-14T12:13:00Z</dcterms:modified>
</cp:coreProperties>
</file>