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NAME OF ADDRESS </w:t>
      </w:r>
    </w:p>
    <w:p w14:paraId="00000002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TITLE OF ADDRESSEE </w:t>
      </w:r>
    </w:p>
    <w:p w14:paraId="00000003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ADDRESS</w:t>
      </w:r>
    </w:p>
    <w:p w14:paraId="00000004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ADDRESS</w:t>
      </w:r>
    </w:p>
    <w:p w14:paraId="00000005" w14:textId="7777777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06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</w:p>
    <w:p w14:paraId="00000007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DATE</w:t>
      </w:r>
    </w:p>
    <w:p w14:paraId="00000008" w14:textId="7777777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0B" w14:textId="37B77CD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0C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Re: Including Registered Psychotherapists in our Benefit Plan</w:t>
      </w:r>
    </w:p>
    <w:p w14:paraId="0000000E" w14:textId="64D51D08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</w:p>
    <w:p w14:paraId="0000000F" w14:textId="7777777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10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Dear NAME:</w:t>
      </w:r>
    </w:p>
    <w:p w14:paraId="00000013" w14:textId="2DCDA3C3" w:rsidR="003D77D2" w:rsidRDefault="003D77D2">
      <w:pPr>
        <w:rPr>
          <w:sz w:val="17"/>
          <w:szCs w:val="17"/>
        </w:rPr>
      </w:pPr>
    </w:p>
    <w:p w14:paraId="00000014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I am writing to you as an employee who has recently sought out psychotherapy with a Registered Psychotherapist, only to find that our extended health care benefits do not include the services of Registered Psychotherapists. </w:t>
      </w:r>
    </w:p>
    <w:p w14:paraId="00000016" w14:textId="451037B2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17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 would like to note that our</w:t>
      </w:r>
      <w:r>
        <w:rPr>
          <w:rFonts w:ascii="Verdana" w:eastAsia="Verdana" w:hAnsi="Verdana" w:cs="Verdana"/>
          <w:sz w:val="17"/>
          <w:szCs w:val="17"/>
        </w:rPr>
        <w:t xml:space="preserve"> benefits cover other regulated professionals who provide psychotherapy, like psychologists. Therefore, it would only make sense to cover psychotherapy services provided by Registered Psychotherapists, who </w:t>
      </w:r>
      <w:proofErr w:type="gramStart"/>
      <w:r>
        <w:rPr>
          <w:rFonts w:ascii="Verdana" w:eastAsia="Verdana" w:hAnsi="Verdana" w:cs="Verdana"/>
          <w:sz w:val="17"/>
          <w:szCs w:val="17"/>
        </w:rPr>
        <w:t>are regulated</w:t>
      </w:r>
      <w:proofErr w:type="gramEnd"/>
      <w:r>
        <w:rPr>
          <w:rFonts w:ascii="Verdana" w:eastAsia="Verdana" w:hAnsi="Verdana" w:cs="Verdana"/>
          <w:sz w:val="17"/>
          <w:szCs w:val="17"/>
        </w:rPr>
        <w:t xml:space="preserve"> by the College of Registered Psychot</w:t>
      </w:r>
      <w:r>
        <w:rPr>
          <w:rFonts w:ascii="Verdana" w:eastAsia="Verdana" w:hAnsi="Verdana" w:cs="Verdana"/>
          <w:sz w:val="17"/>
          <w:szCs w:val="17"/>
        </w:rPr>
        <w:t>herapists of Ontario. This is a formal request to add these professionals to our extended benefits plan.</w:t>
      </w:r>
    </w:p>
    <w:p w14:paraId="00000018" w14:textId="7777777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1A" w14:textId="1A3588EC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1B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Thank you for your attention to this matter,</w:t>
      </w:r>
    </w:p>
    <w:p w14:paraId="0000001C" w14:textId="77777777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1F" w14:textId="33ED6B56" w:rsidR="003D77D2" w:rsidRDefault="003D77D2">
      <w:pPr>
        <w:rPr>
          <w:rFonts w:ascii="Verdana" w:eastAsia="Verdana" w:hAnsi="Verdana" w:cs="Verdana"/>
          <w:sz w:val="17"/>
          <w:szCs w:val="17"/>
        </w:rPr>
      </w:pPr>
    </w:p>
    <w:p w14:paraId="00000020" w14:textId="77777777" w:rsidR="003D77D2" w:rsidRDefault="009218BE">
      <w:pPr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Name:</w:t>
      </w:r>
    </w:p>
    <w:p w14:paraId="00000021" w14:textId="77777777" w:rsidR="003D77D2" w:rsidRDefault="003D77D2">
      <w:pPr>
        <w:rPr>
          <w:sz w:val="17"/>
          <w:szCs w:val="17"/>
        </w:rPr>
      </w:pPr>
    </w:p>
    <w:p w14:paraId="00000022" w14:textId="77777777" w:rsidR="003D77D2" w:rsidRDefault="003D77D2">
      <w:pPr>
        <w:rPr>
          <w:sz w:val="17"/>
          <w:szCs w:val="17"/>
        </w:rPr>
      </w:pPr>
    </w:p>
    <w:p w14:paraId="00000025" w14:textId="25F1398C" w:rsidR="003D77D2" w:rsidRDefault="009218BE">
      <w:pPr>
        <w:rPr>
          <w:sz w:val="17"/>
          <w:szCs w:val="17"/>
        </w:rPr>
      </w:pPr>
      <w:bookmarkStart w:id="0" w:name="_GoBack"/>
      <w:bookmarkEnd w:id="0"/>
      <w:r>
        <w:rPr>
          <w:sz w:val="17"/>
          <w:szCs w:val="17"/>
        </w:rPr>
        <w:t xml:space="preserve">Optional: Because I have concerns about confidentiality, I am submitting this anonymously. </w:t>
      </w:r>
    </w:p>
    <w:p w14:paraId="00000026" w14:textId="77777777" w:rsidR="003D77D2" w:rsidRDefault="003D77D2"/>
    <w:sectPr w:rsidR="003D77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D2"/>
    <w:rsid w:val="003D77D2"/>
    <w:rsid w:val="009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8D09"/>
  <w15:docId w15:val="{8D79B00B-EF28-4DA3-9582-2FD3BC93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Maccallum</cp:lastModifiedBy>
  <cp:revision>2</cp:revision>
  <dcterms:created xsi:type="dcterms:W3CDTF">2021-05-16T13:09:00Z</dcterms:created>
  <dcterms:modified xsi:type="dcterms:W3CDTF">2021-05-16T13:09:00Z</dcterms:modified>
</cp:coreProperties>
</file>