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F53A" w14:textId="125E37F2" w:rsidR="0095689F" w:rsidRPr="00087AAD" w:rsidRDefault="0095689F" w:rsidP="0095689F">
      <w:pPr>
        <w:rPr>
          <w:sz w:val="16"/>
          <w:szCs w:val="16"/>
        </w:rPr>
      </w:pPr>
      <w:r>
        <w:rPr>
          <w:noProof/>
        </w:rPr>
        <w:drawing>
          <wp:inline distT="0" distB="0" distL="0" distR="0" wp14:anchorId="66638C48" wp14:editId="14099162">
            <wp:extent cx="1387749" cy="838200"/>
            <wp:effectExtent l="0" t="0" r="317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5328" cy="842778"/>
                    </a:xfrm>
                    <a:prstGeom prst="rect">
                      <a:avLst/>
                    </a:prstGeom>
                  </pic:spPr>
                </pic:pic>
              </a:graphicData>
            </a:graphic>
          </wp:inline>
        </w:drawing>
      </w:r>
      <w:r>
        <w:rPr>
          <w:sz w:val="16"/>
          <w:szCs w:val="16"/>
        </w:rPr>
        <w:t xml:space="preserve">                                                     </w:t>
      </w:r>
      <w:r w:rsidRPr="00087AAD">
        <w:rPr>
          <w:sz w:val="20"/>
          <w:szCs w:val="20"/>
        </w:rPr>
        <w:t xml:space="preserve">         A Brand New Age Home Ca</w:t>
      </w:r>
      <w:r>
        <w:rPr>
          <w:sz w:val="20"/>
          <w:szCs w:val="20"/>
        </w:rPr>
        <w:t>re</w:t>
      </w:r>
      <w:r w:rsidRPr="00087AAD">
        <w:rPr>
          <w:sz w:val="16"/>
          <w:szCs w:val="16"/>
        </w:rPr>
        <w:t xml:space="preserve">                    </w:t>
      </w:r>
    </w:p>
    <w:p w14:paraId="66679580" w14:textId="3621DB67" w:rsidR="0095689F" w:rsidRPr="00E72FF0" w:rsidRDefault="0095689F" w:rsidP="0095689F">
      <w:pPr>
        <w:rPr>
          <w:sz w:val="16"/>
          <w:szCs w:val="16"/>
        </w:rPr>
      </w:pPr>
      <w:r>
        <w:rPr>
          <w:sz w:val="16"/>
          <w:szCs w:val="16"/>
        </w:rPr>
        <w:t xml:space="preserve">    </w:t>
      </w:r>
      <w:r w:rsidRPr="00E72FF0">
        <w:rPr>
          <w:sz w:val="16"/>
          <w:szCs w:val="16"/>
        </w:rPr>
        <w:t xml:space="preserve">  </w:t>
      </w:r>
      <w:r>
        <w:rPr>
          <w:sz w:val="16"/>
          <w:szCs w:val="16"/>
        </w:rPr>
        <w:t xml:space="preserve">                                                                                                        </w:t>
      </w:r>
      <w:r w:rsidRPr="00E72FF0">
        <w:rPr>
          <w:sz w:val="16"/>
          <w:szCs w:val="16"/>
        </w:rPr>
        <w:t xml:space="preserve"> 6103 W. Thompson Street Suite A, Philadelphia, Pa. 19151</w:t>
      </w:r>
    </w:p>
    <w:p w14:paraId="2EDF2AC4" w14:textId="11E55FBB" w:rsidR="0095689F" w:rsidRDefault="0095689F" w:rsidP="0095689F">
      <w:pPr>
        <w:rPr>
          <w:sz w:val="16"/>
          <w:szCs w:val="16"/>
        </w:rPr>
      </w:pPr>
      <w:r w:rsidRPr="00E72FF0">
        <w:rPr>
          <w:sz w:val="16"/>
          <w:szCs w:val="16"/>
        </w:rPr>
        <w:t xml:space="preserve">   </w:t>
      </w:r>
      <w:r>
        <w:rPr>
          <w:sz w:val="16"/>
          <w:szCs w:val="16"/>
        </w:rPr>
        <w:t xml:space="preserve">                                                                                                                  </w:t>
      </w:r>
      <w:r w:rsidR="00FA50AD">
        <w:rPr>
          <w:sz w:val="16"/>
          <w:szCs w:val="16"/>
        </w:rPr>
        <w:t xml:space="preserve">   </w:t>
      </w:r>
      <w:r>
        <w:rPr>
          <w:sz w:val="16"/>
          <w:szCs w:val="16"/>
        </w:rPr>
        <w:t xml:space="preserve"> </w:t>
      </w:r>
      <w:r w:rsidRPr="00E72FF0">
        <w:rPr>
          <w:sz w:val="16"/>
          <w:szCs w:val="16"/>
        </w:rPr>
        <w:t xml:space="preserve">Office: (215-474-3000* Fax: (215) 476- </w:t>
      </w:r>
      <w:r>
        <w:rPr>
          <w:sz w:val="16"/>
          <w:szCs w:val="16"/>
        </w:rPr>
        <w:t xml:space="preserve">3000    </w:t>
      </w:r>
    </w:p>
    <w:p w14:paraId="42785DD2" w14:textId="217AB12B" w:rsidR="0095689F" w:rsidRPr="00087AAD" w:rsidRDefault="00FA50AD" w:rsidP="0095689F">
      <w:pPr>
        <w:rPr>
          <w:b/>
          <w:bCs/>
          <w:sz w:val="16"/>
          <w:szCs w:val="16"/>
        </w:rPr>
      </w:pPr>
      <w:r>
        <w:rPr>
          <w:sz w:val="16"/>
          <w:szCs w:val="16"/>
        </w:rPr>
        <w:t xml:space="preserve">                                                                                             </w:t>
      </w:r>
      <w:r w:rsidR="0095689F">
        <w:rPr>
          <w:sz w:val="16"/>
          <w:szCs w:val="16"/>
        </w:rPr>
        <w:t xml:space="preserve">   </w:t>
      </w:r>
      <w:r w:rsidR="0095689F" w:rsidRPr="00087AAD">
        <w:rPr>
          <w:sz w:val="16"/>
          <w:szCs w:val="16"/>
        </w:rPr>
        <w:t>Pennsylvania State Act 169 Employee Agreement and Acknowledgement Form</w:t>
      </w:r>
      <w:r w:rsidR="0095689F" w:rsidRPr="00087AAD">
        <w:rPr>
          <w:b/>
          <w:bCs/>
          <w:sz w:val="16"/>
          <w:szCs w:val="16"/>
        </w:rPr>
        <w:t xml:space="preserve"> </w:t>
      </w:r>
    </w:p>
    <w:p w14:paraId="1EB4191B" w14:textId="657B09FD" w:rsidR="0095689F" w:rsidRPr="00087AAD" w:rsidRDefault="0095689F" w:rsidP="0095689F">
      <w:pPr>
        <w:rPr>
          <w:sz w:val="14"/>
          <w:szCs w:val="14"/>
        </w:rPr>
      </w:pPr>
      <w:r>
        <w:rPr>
          <w:b/>
          <w:bCs/>
          <w:sz w:val="18"/>
          <w:szCs w:val="18"/>
        </w:rPr>
        <w:t xml:space="preserve">                                </w:t>
      </w:r>
      <w:r w:rsidR="00FA50AD">
        <w:rPr>
          <w:b/>
          <w:bCs/>
          <w:sz w:val="18"/>
          <w:szCs w:val="18"/>
        </w:rPr>
        <w:t xml:space="preserve">                                                                                      </w:t>
      </w:r>
      <w:r>
        <w:rPr>
          <w:b/>
          <w:bCs/>
          <w:sz w:val="18"/>
          <w:szCs w:val="18"/>
        </w:rPr>
        <w:t xml:space="preserve"> </w:t>
      </w:r>
      <w:r w:rsidRPr="00E72FF0">
        <w:rPr>
          <w:b/>
          <w:bCs/>
          <w:sz w:val="18"/>
          <w:szCs w:val="18"/>
        </w:rPr>
        <w:t>Affidavit for Provisional Hire</w:t>
      </w:r>
    </w:p>
    <w:p w14:paraId="0D832239" w14:textId="77777777" w:rsidR="00292EA5" w:rsidRDefault="00292EA5">
      <w:bookmarkStart w:id="0" w:name="_Hlk93588372"/>
    </w:p>
    <w:p w14:paraId="234C8B81" w14:textId="7F58D227" w:rsidR="00FA50AD" w:rsidRDefault="005F104C">
      <w:pPr>
        <w:rPr>
          <w:sz w:val="16"/>
          <w:szCs w:val="16"/>
        </w:rPr>
      </w:pPr>
      <w:r>
        <w:rPr>
          <w:noProof/>
        </w:rPr>
        <w:pict w14:anchorId="266B4F6C">
          <v:shapetype id="_x0000_t202" coordsize="21600,21600" o:spt="202" path="m,l,21600r21600,l21600,xe">
            <v:stroke joinstyle="miter"/>
            <v:path gradientshapeok="t" o:connecttype="rect"/>
          </v:shapetype>
          <v:shape id="Text Box 2" o:spid="_x0000_s1031" type="#_x0000_t202" style="position:absolute;margin-left:312pt;margin-top:45.2pt;width:215.9pt;height:525.45pt;z-index:251669504;visibility:visible;mso-width-percent:400;mso-wrap-distance-top:3.6pt;mso-wrap-distance-bottom:3.6pt;mso-width-percent:400;mso-width-relative:margin;mso-height-relative:margin" filled="f" stroked="f">
            <v:textbox style="mso-next-textbox:#Text Box 2">
              <w:txbxContent>
                <w:p w14:paraId="17154C6B" w14:textId="77777777" w:rsidR="0023169B" w:rsidRPr="006C4FE0" w:rsidRDefault="0023169B" w:rsidP="0023169B">
                  <w:pPr>
                    <w:rPr>
                      <w:sz w:val="16"/>
                      <w:szCs w:val="16"/>
                    </w:rPr>
                  </w:pPr>
                  <w:r w:rsidRPr="006C4FE0">
                    <w:rPr>
                      <w:sz w:val="16"/>
                      <w:szCs w:val="16"/>
                    </w:rPr>
                    <w:t xml:space="preserve">                    Type of Conviction </w:t>
                  </w:r>
                </w:p>
                <w:p w14:paraId="272158CC" w14:textId="77777777" w:rsidR="0023169B" w:rsidRPr="006C4FE0" w:rsidRDefault="0023169B" w:rsidP="0023169B">
                  <w:pPr>
                    <w:rPr>
                      <w:sz w:val="16"/>
                      <w:szCs w:val="16"/>
                    </w:rPr>
                  </w:pPr>
                  <w:r w:rsidRPr="006C4FE0">
                    <w:rPr>
                      <w:sz w:val="16"/>
                      <w:szCs w:val="16"/>
                    </w:rPr>
                    <w:t xml:space="preserve">                                Any</w:t>
                  </w:r>
                </w:p>
                <w:p w14:paraId="45585F3A" w14:textId="77777777" w:rsidR="0023169B" w:rsidRPr="006C4FE0" w:rsidRDefault="0023169B" w:rsidP="0023169B">
                  <w:pPr>
                    <w:rPr>
                      <w:sz w:val="16"/>
                      <w:szCs w:val="16"/>
                    </w:rPr>
                  </w:pPr>
                  <w:r w:rsidRPr="006C4FE0">
                    <w:rPr>
                      <w:sz w:val="16"/>
                      <w:szCs w:val="16"/>
                    </w:rPr>
                    <w:t xml:space="preserve">                                Any</w:t>
                  </w:r>
                </w:p>
                <w:p w14:paraId="6A4A1B18" w14:textId="77777777" w:rsidR="0023169B" w:rsidRPr="006C4FE0" w:rsidRDefault="0023169B" w:rsidP="0023169B">
                  <w:pPr>
                    <w:rPr>
                      <w:sz w:val="16"/>
                      <w:szCs w:val="16"/>
                    </w:rPr>
                  </w:pPr>
                  <w:r w:rsidRPr="006C4FE0">
                    <w:rPr>
                      <w:sz w:val="16"/>
                      <w:szCs w:val="16"/>
                    </w:rPr>
                    <w:t xml:space="preserve">                                Any</w:t>
                  </w:r>
                </w:p>
                <w:p w14:paraId="37FE5E8E" w14:textId="77777777" w:rsidR="0023169B" w:rsidRPr="006C4FE0" w:rsidRDefault="0023169B" w:rsidP="0023169B">
                  <w:pPr>
                    <w:rPr>
                      <w:sz w:val="16"/>
                      <w:szCs w:val="16"/>
                    </w:rPr>
                  </w:pPr>
                  <w:r w:rsidRPr="006C4FE0">
                    <w:rPr>
                      <w:sz w:val="16"/>
                      <w:szCs w:val="16"/>
                    </w:rPr>
                    <w:t xml:space="preserve">                                Any</w:t>
                  </w:r>
                </w:p>
                <w:p w14:paraId="347E4A93" w14:textId="77777777" w:rsidR="0023169B" w:rsidRPr="006C4FE0" w:rsidRDefault="0023169B" w:rsidP="0023169B">
                  <w:pPr>
                    <w:rPr>
                      <w:sz w:val="16"/>
                      <w:szCs w:val="16"/>
                    </w:rPr>
                  </w:pPr>
                  <w:r w:rsidRPr="006C4FE0">
                    <w:rPr>
                      <w:sz w:val="16"/>
                      <w:szCs w:val="16"/>
                    </w:rPr>
                    <w:t xml:space="preserve">                                Any</w:t>
                  </w:r>
                </w:p>
                <w:p w14:paraId="6BFFACD6" w14:textId="77777777" w:rsidR="0023169B" w:rsidRPr="006C4FE0" w:rsidRDefault="0023169B" w:rsidP="0023169B">
                  <w:pPr>
                    <w:rPr>
                      <w:sz w:val="16"/>
                      <w:szCs w:val="16"/>
                    </w:rPr>
                  </w:pPr>
                  <w:r w:rsidRPr="006C4FE0">
                    <w:rPr>
                      <w:sz w:val="16"/>
                      <w:szCs w:val="16"/>
                    </w:rPr>
                    <w:t xml:space="preserve">                                Any</w:t>
                  </w:r>
                </w:p>
                <w:p w14:paraId="4A9679DD" w14:textId="77777777" w:rsidR="0023169B" w:rsidRPr="006C4FE0" w:rsidRDefault="0023169B" w:rsidP="0023169B">
                  <w:pPr>
                    <w:rPr>
                      <w:sz w:val="16"/>
                      <w:szCs w:val="16"/>
                    </w:rPr>
                  </w:pPr>
                  <w:r w:rsidRPr="006C4FE0">
                    <w:rPr>
                      <w:sz w:val="16"/>
                      <w:szCs w:val="16"/>
                    </w:rPr>
                    <w:t xml:space="preserve">                                Any</w:t>
                  </w:r>
                </w:p>
                <w:p w14:paraId="09CDF153" w14:textId="77777777" w:rsidR="0023169B" w:rsidRPr="006C4FE0" w:rsidRDefault="0023169B" w:rsidP="0023169B">
                  <w:pPr>
                    <w:rPr>
                      <w:sz w:val="16"/>
                      <w:szCs w:val="16"/>
                    </w:rPr>
                  </w:pPr>
                  <w:r w:rsidRPr="006C4FE0">
                    <w:rPr>
                      <w:sz w:val="16"/>
                      <w:szCs w:val="16"/>
                    </w:rPr>
                    <w:t xml:space="preserve">                                Any</w:t>
                  </w:r>
                </w:p>
                <w:p w14:paraId="3CAFAF0E" w14:textId="77777777" w:rsidR="0023169B" w:rsidRPr="006C4FE0" w:rsidRDefault="0023169B" w:rsidP="0023169B">
                  <w:pPr>
                    <w:rPr>
                      <w:sz w:val="16"/>
                      <w:szCs w:val="16"/>
                    </w:rPr>
                  </w:pPr>
                  <w:r w:rsidRPr="006C4FE0">
                    <w:rPr>
                      <w:sz w:val="16"/>
                      <w:szCs w:val="16"/>
                    </w:rPr>
                    <w:t xml:space="preserve">                                Any</w:t>
                  </w:r>
                </w:p>
                <w:p w14:paraId="3ADB84E0" w14:textId="77777777" w:rsidR="0023169B" w:rsidRPr="006C4FE0" w:rsidRDefault="0023169B" w:rsidP="0023169B">
                  <w:pPr>
                    <w:rPr>
                      <w:sz w:val="16"/>
                      <w:szCs w:val="16"/>
                    </w:rPr>
                  </w:pPr>
                  <w:r w:rsidRPr="006C4FE0">
                    <w:rPr>
                      <w:sz w:val="16"/>
                      <w:szCs w:val="16"/>
                    </w:rPr>
                    <w:t xml:space="preserve">                                Any</w:t>
                  </w:r>
                </w:p>
                <w:p w14:paraId="12856895" w14:textId="77777777" w:rsidR="0023169B" w:rsidRPr="006C4FE0" w:rsidRDefault="0023169B" w:rsidP="0023169B">
                  <w:pPr>
                    <w:rPr>
                      <w:sz w:val="16"/>
                      <w:szCs w:val="16"/>
                    </w:rPr>
                  </w:pPr>
                  <w:r w:rsidRPr="006C4FE0">
                    <w:rPr>
                      <w:sz w:val="16"/>
                      <w:szCs w:val="16"/>
                    </w:rPr>
                    <w:t xml:space="preserve">                                Any</w:t>
                  </w:r>
                </w:p>
                <w:p w14:paraId="2309E27D" w14:textId="77777777" w:rsidR="0023169B" w:rsidRPr="006C4FE0" w:rsidRDefault="0023169B" w:rsidP="0023169B">
                  <w:pPr>
                    <w:rPr>
                      <w:sz w:val="16"/>
                      <w:szCs w:val="16"/>
                    </w:rPr>
                  </w:pPr>
                  <w:r w:rsidRPr="006C4FE0">
                    <w:rPr>
                      <w:sz w:val="16"/>
                      <w:szCs w:val="16"/>
                    </w:rPr>
                    <w:t xml:space="preserve">                                Any</w:t>
                  </w:r>
                </w:p>
                <w:p w14:paraId="4D429E64" w14:textId="77777777" w:rsidR="0023169B" w:rsidRPr="006C4FE0" w:rsidRDefault="0023169B" w:rsidP="0023169B">
                  <w:pPr>
                    <w:rPr>
                      <w:sz w:val="16"/>
                      <w:szCs w:val="16"/>
                    </w:rPr>
                  </w:pPr>
                  <w:r w:rsidRPr="006C4FE0">
                    <w:rPr>
                      <w:sz w:val="16"/>
                      <w:szCs w:val="16"/>
                    </w:rPr>
                    <w:t xml:space="preserve">                                Any</w:t>
                  </w:r>
                </w:p>
                <w:p w14:paraId="0FC33906" w14:textId="77777777" w:rsidR="0023169B" w:rsidRPr="006C4FE0" w:rsidRDefault="0023169B" w:rsidP="0023169B">
                  <w:pPr>
                    <w:rPr>
                      <w:sz w:val="16"/>
                      <w:szCs w:val="16"/>
                    </w:rPr>
                  </w:pPr>
                  <w:r w:rsidRPr="006C4FE0">
                    <w:rPr>
                      <w:sz w:val="16"/>
                      <w:szCs w:val="16"/>
                    </w:rPr>
                    <w:t xml:space="preserve">                                Any</w:t>
                  </w:r>
                </w:p>
                <w:p w14:paraId="4F6F54B9" w14:textId="77777777" w:rsidR="0023169B" w:rsidRPr="006C4FE0" w:rsidRDefault="0023169B" w:rsidP="0023169B">
                  <w:pPr>
                    <w:rPr>
                      <w:sz w:val="16"/>
                      <w:szCs w:val="16"/>
                    </w:rPr>
                  </w:pPr>
                  <w:r w:rsidRPr="006C4FE0">
                    <w:rPr>
                      <w:sz w:val="16"/>
                      <w:szCs w:val="16"/>
                    </w:rPr>
                    <w:t xml:space="preserve">                                Any</w:t>
                  </w:r>
                </w:p>
                <w:p w14:paraId="7D122A39" w14:textId="77777777" w:rsidR="0023169B" w:rsidRPr="006C4FE0" w:rsidRDefault="0023169B" w:rsidP="0023169B">
                  <w:pPr>
                    <w:rPr>
                      <w:sz w:val="16"/>
                      <w:szCs w:val="16"/>
                    </w:rPr>
                  </w:pPr>
                  <w:r w:rsidRPr="006C4FE0">
                    <w:rPr>
                      <w:sz w:val="16"/>
                      <w:szCs w:val="16"/>
                    </w:rPr>
                    <w:t xml:space="preserve">                                Any</w:t>
                  </w:r>
                </w:p>
                <w:p w14:paraId="3CEAD7ED" w14:textId="77777777" w:rsidR="0023169B" w:rsidRPr="006C4FE0" w:rsidRDefault="0023169B" w:rsidP="0023169B">
                  <w:pPr>
                    <w:rPr>
                      <w:sz w:val="16"/>
                      <w:szCs w:val="16"/>
                    </w:rPr>
                  </w:pPr>
                  <w:r w:rsidRPr="006C4FE0">
                    <w:rPr>
                      <w:sz w:val="16"/>
                      <w:szCs w:val="16"/>
                    </w:rPr>
                    <w:t xml:space="preserve">                                Any</w:t>
                  </w:r>
                </w:p>
                <w:p w14:paraId="186A6575" w14:textId="77777777" w:rsidR="0023169B" w:rsidRPr="006C4FE0" w:rsidRDefault="0023169B" w:rsidP="0023169B">
                  <w:pPr>
                    <w:rPr>
                      <w:sz w:val="16"/>
                      <w:szCs w:val="16"/>
                    </w:rPr>
                  </w:pPr>
                  <w:r w:rsidRPr="006C4FE0">
                    <w:rPr>
                      <w:sz w:val="16"/>
                      <w:szCs w:val="16"/>
                    </w:rPr>
                    <w:t xml:space="preserve">                                Any</w:t>
                  </w:r>
                </w:p>
                <w:p w14:paraId="44C3027C" w14:textId="77777777" w:rsidR="0023169B" w:rsidRPr="006C4FE0" w:rsidRDefault="0023169B" w:rsidP="0023169B">
                  <w:pPr>
                    <w:rPr>
                      <w:sz w:val="16"/>
                      <w:szCs w:val="16"/>
                    </w:rPr>
                  </w:pPr>
                  <w:r w:rsidRPr="006C4FE0">
                    <w:rPr>
                      <w:sz w:val="16"/>
                      <w:szCs w:val="16"/>
                    </w:rPr>
                    <w:t xml:space="preserve">                                Any</w:t>
                  </w:r>
                </w:p>
                <w:p w14:paraId="084325BE" w14:textId="77777777" w:rsidR="0023169B" w:rsidRPr="006C4FE0" w:rsidRDefault="0023169B" w:rsidP="0023169B">
                  <w:pPr>
                    <w:rPr>
                      <w:sz w:val="16"/>
                      <w:szCs w:val="16"/>
                    </w:rPr>
                  </w:pPr>
                  <w:r w:rsidRPr="006C4FE0">
                    <w:rPr>
                      <w:sz w:val="16"/>
                      <w:szCs w:val="16"/>
                    </w:rPr>
                    <w:t xml:space="preserve">                                Any</w:t>
                  </w:r>
                </w:p>
                <w:p w14:paraId="130BA392" w14:textId="77777777" w:rsidR="0023169B" w:rsidRPr="006C4FE0" w:rsidRDefault="0023169B" w:rsidP="0023169B">
                  <w:pPr>
                    <w:rPr>
                      <w:sz w:val="16"/>
                      <w:szCs w:val="16"/>
                    </w:rPr>
                  </w:pPr>
                  <w:r w:rsidRPr="006C4FE0">
                    <w:rPr>
                      <w:sz w:val="16"/>
                      <w:szCs w:val="16"/>
                    </w:rPr>
                    <w:t xml:space="preserve">                               Any</w:t>
                  </w:r>
                </w:p>
                <w:p w14:paraId="408EDEB2" w14:textId="77777777" w:rsidR="0023169B" w:rsidRPr="006C4FE0" w:rsidRDefault="0023169B" w:rsidP="0023169B">
                  <w:pPr>
                    <w:rPr>
                      <w:sz w:val="16"/>
                      <w:szCs w:val="16"/>
                    </w:rPr>
                  </w:pPr>
                  <w:r w:rsidRPr="006C4FE0">
                    <w:rPr>
                      <w:sz w:val="16"/>
                      <w:szCs w:val="16"/>
                    </w:rPr>
                    <w:t xml:space="preserve">             1 Felony or 2 Misdemeanors</w:t>
                  </w:r>
                </w:p>
                <w:p w14:paraId="44023785" w14:textId="77777777" w:rsidR="0023169B" w:rsidRPr="006C4FE0" w:rsidRDefault="0023169B" w:rsidP="0023169B">
                  <w:pPr>
                    <w:rPr>
                      <w:sz w:val="16"/>
                      <w:szCs w:val="16"/>
                    </w:rPr>
                  </w:pPr>
                  <w:r w:rsidRPr="006C4FE0">
                    <w:rPr>
                      <w:sz w:val="16"/>
                      <w:szCs w:val="16"/>
                    </w:rPr>
                    <w:t xml:space="preserve">             1 Felony or 2 Misdemeanors</w:t>
                  </w:r>
                </w:p>
                <w:p w14:paraId="2418AF87" w14:textId="77777777" w:rsidR="0023169B" w:rsidRPr="006C4FE0" w:rsidRDefault="0023169B" w:rsidP="0023169B">
                  <w:pPr>
                    <w:rPr>
                      <w:sz w:val="16"/>
                      <w:szCs w:val="16"/>
                    </w:rPr>
                  </w:pPr>
                  <w:r w:rsidRPr="006C4FE0">
                    <w:rPr>
                      <w:sz w:val="16"/>
                      <w:szCs w:val="16"/>
                    </w:rPr>
                    <w:t xml:space="preserve">             1 Felony or 2 Misdemeanors</w:t>
                  </w:r>
                </w:p>
                <w:p w14:paraId="62128916" w14:textId="77777777" w:rsidR="0023169B" w:rsidRDefault="0023169B" w:rsidP="0023169B">
                  <w:pPr>
                    <w:rPr>
                      <w:sz w:val="16"/>
                      <w:szCs w:val="16"/>
                    </w:rPr>
                  </w:pPr>
                  <w:r w:rsidRPr="006C4FE0">
                    <w:rPr>
                      <w:sz w:val="16"/>
                      <w:szCs w:val="16"/>
                    </w:rPr>
                    <w:t xml:space="preserve">             1 Felony or 2 Misdemeanors</w:t>
                  </w:r>
                </w:p>
                <w:p w14:paraId="7C21EFEC" w14:textId="77777777" w:rsidR="0023169B" w:rsidRPr="006C4FE0" w:rsidRDefault="0023169B" w:rsidP="0023169B">
                  <w:pPr>
                    <w:rPr>
                      <w:sz w:val="16"/>
                      <w:szCs w:val="16"/>
                    </w:rPr>
                  </w:pPr>
                  <w:r w:rsidRPr="006C4FE0">
                    <w:rPr>
                      <w:sz w:val="16"/>
                      <w:szCs w:val="16"/>
                    </w:rPr>
                    <w:t xml:space="preserve">             1 Felony or 2 Misdemeanors</w:t>
                  </w:r>
                </w:p>
                <w:p w14:paraId="7E89C82B" w14:textId="3CFE3642" w:rsidR="0023169B" w:rsidRDefault="0023169B" w:rsidP="0023169B">
                  <w:r w:rsidRPr="006C4FE0">
                    <w:rPr>
                      <w:sz w:val="16"/>
                      <w:szCs w:val="16"/>
                    </w:rPr>
                    <w:t xml:space="preserve">             1 Felony or 2 Misdemeanors</w:t>
                  </w:r>
                </w:p>
              </w:txbxContent>
            </v:textbox>
            <w10:wrap type="square"/>
          </v:shape>
        </w:pict>
      </w:r>
      <w:r w:rsidR="0095689F">
        <w:rPr>
          <w:sz w:val="16"/>
          <w:szCs w:val="16"/>
        </w:rPr>
        <w:t>Pennsylv</w:t>
      </w:r>
      <w:r w:rsidR="0095689F" w:rsidRPr="0095689F">
        <w:rPr>
          <w:sz w:val="16"/>
          <w:szCs w:val="16"/>
        </w:rPr>
        <w:t>ania State Act 169, hereafter referred to as Act 169, requires</w:t>
      </w:r>
      <w:r w:rsidR="0095689F" w:rsidRPr="0095689F">
        <w:rPr>
          <w:sz w:val="24"/>
          <w:szCs w:val="24"/>
        </w:rPr>
        <w:t xml:space="preserve"> </w:t>
      </w:r>
      <w:r w:rsidR="0095689F" w:rsidRPr="0095689F">
        <w:rPr>
          <w:sz w:val="16"/>
          <w:szCs w:val="16"/>
        </w:rPr>
        <w:t>employers regulated by the Department of Public Welfare to complete criminal history background checks on all prospective employees who may have a direct contact with individuals receiving services. The background check must be submitted to the state police within five working days after the person’s Date of</w:t>
      </w:r>
      <w:r w:rsidR="00292EA5">
        <w:rPr>
          <w:sz w:val="16"/>
          <w:szCs w:val="16"/>
        </w:rPr>
        <w:t xml:space="preserve"> hire</w:t>
      </w:r>
      <w:r w:rsidR="0095689F" w:rsidRPr="0095689F">
        <w:rPr>
          <w:sz w:val="16"/>
          <w:szCs w:val="16"/>
        </w:rPr>
        <w:t xml:space="preserve"> Employees with prohibitive offense are precluded from working for employers regulated by the Department of public Welfare. Prohibitive offense include:</w:t>
      </w:r>
      <w:bookmarkEnd w:id="0"/>
    </w:p>
    <w:p w14:paraId="5110BA42" w14:textId="3600F23B" w:rsidR="0023169B" w:rsidRPr="003256F2" w:rsidRDefault="0023169B" w:rsidP="0023169B">
      <w:pPr>
        <w:rPr>
          <w:sz w:val="16"/>
          <w:szCs w:val="16"/>
        </w:rPr>
      </w:pPr>
      <w:r w:rsidRPr="003256F2">
        <w:rPr>
          <w:sz w:val="16"/>
          <w:szCs w:val="16"/>
        </w:rPr>
        <w:t xml:space="preserve">PROHIBITIVE OFFENSE </w:t>
      </w:r>
      <w:r>
        <w:rPr>
          <w:sz w:val="16"/>
          <w:szCs w:val="16"/>
        </w:rPr>
        <w:t xml:space="preserve">                                                                                                                                                                             </w:t>
      </w:r>
    </w:p>
    <w:p w14:paraId="09C64FE5" w14:textId="77777777" w:rsidR="0023169B" w:rsidRPr="003256F2" w:rsidRDefault="0023169B" w:rsidP="0023169B">
      <w:pPr>
        <w:rPr>
          <w:sz w:val="16"/>
          <w:szCs w:val="16"/>
        </w:rPr>
      </w:pPr>
      <w:r w:rsidRPr="003256F2">
        <w:rPr>
          <w:sz w:val="16"/>
          <w:szCs w:val="16"/>
        </w:rPr>
        <w:t>Criminal Homicide</w:t>
      </w:r>
    </w:p>
    <w:p w14:paraId="17F3B679" w14:textId="77777777" w:rsidR="0023169B" w:rsidRPr="003256F2" w:rsidRDefault="0023169B" w:rsidP="0023169B">
      <w:pPr>
        <w:rPr>
          <w:sz w:val="16"/>
          <w:szCs w:val="16"/>
        </w:rPr>
      </w:pPr>
      <w:r w:rsidRPr="003256F2">
        <w:rPr>
          <w:sz w:val="16"/>
          <w:szCs w:val="16"/>
        </w:rPr>
        <w:t>Murder I</w:t>
      </w:r>
    </w:p>
    <w:p w14:paraId="7BABEEDC" w14:textId="77777777" w:rsidR="0023169B" w:rsidRPr="003256F2" w:rsidRDefault="0023169B" w:rsidP="0023169B">
      <w:pPr>
        <w:rPr>
          <w:sz w:val="16"/>
          <w:szCs w:val="16"/>
        </w:rPr>
      </w:pPr>
      <w:r w:rsidRPr="003256F2">
        <w:rPr>
          <w:sz w:val="16"/>
          <w:szCs w:val="16"/>
        </w:rPr>
        <w:t>Murder II</w:t>
      </w:r>
    </w:p>
    <w:p w14:paraId="0DF762E3" w14:textId="77777777" w:rsidR="0023169B" w:rsidRPr="003256F2" w:rsidRDefault="0023169B" w:rsidP="0023169B">
      <w:pPr>
        <w:rPr>
          <w:sz w:val="16"/>
          <w:szCs w:val="16"/>
        </w:rPr>
      </w:pPr>
      <w:r w:rsidRPr="003256F2">
        <w:rPr>
          <w:sz w:val="16"/>
          <w:szCs w:val="16"/>
        </w:rPr>
        <w:t>Murder III</w:t>
      </w:r>
    </w:p>
    <w:p w14:paraId="669966C5" w14:textId="77777777" w:rsidR="0023169B" w:rsidRPr="003256F2" w:rsidRDefault="0023169B" w:rsidP="0023169B">
      <w:pPr>
        <w:rPr>
          <w:sz w:val="16"/>
          <w:szCs w:val="16"/>
        </w:rPr>
      </w:pPr>
      <w:r w:rsidRPr="003256F2">
        <w:rPr>
          <w:sz w:val="16"/>
          <w:szCs w:val="16"/>
        </w:rPr>
        <w:t>Voluntary Manslaughter</w:t>
      </w:r>
    </w:p>
    <w:p w14:paraId="26087846" w14:textId="77777777" w:rsidR="0023169B" w:rsidRPr="003256F2" w:rsidRDefault="0023169B" w:rsidP="0023169B">
      <w:pPr>
        <w:rPr>
          <w:sz w:val="16"/>
          <w:szCs w:val="16"/>
        </w:rPr>
      </w:pPr>
      <w:r w:rsidRPr="003256F2">
        <w:rPr>
          <w:sz w:val="16"/>
          <w:szCs w:val="16"/>
        </w:rPr>
        <w:t>Involuntary Manslaughter</w:t>
      </w:r>
    </w:p>
    <w:p w14:paraId="2DFACDB4" w14:textId="77777777" w:rsidR="0023169B" w:rsidRPr="003256F2" w:rsidRDefault="0023169B" w:rsidP="0023169B">
      <w:pPr>
        <w:rPr>
          <w:sz w:val="16"/>
          <w:szCs w:val="16"/>
        </w:rPr>
      </w:pPr>
      <w:r w:rsidRPr="003256F2">
        <w:rPr>
          <w:sz w:val="16"/>
          <w:szCs w:val="16"/>
        </w:rPr>
        <w:t>Causing or Aiding Suicide</w:t>
      </w:r>
    </w:p>
    <w:p w14:paraId="09B235AE" w14:textId="77777777" w:rsidR="0023169B" w:rsidRPr="003256F2" w:rsidRDefault="0023169B" w:rsidP="0023169B">
      <w:pPr>
        <w:rPr>
          <w:sz w:val="16"/>
          <w:szCs w:val="16"/>
        </w:rPr>
      </w:pPr>
      <w:r w:rsidRPr="003256F2">
        <w:rPr>
          <w:sz w:val="16"/>
          <w:szCs w:val="16"/>
        </w:rPr>
        <w:t xml:space="preserve">Drug Delivery Resulting in Death </w:t>
      </w:r>
    </w:p>
    <w:p w14:paraId="14C20C09" w14:textId="77777777" w:rsidR="0023169B" w:rsidRPr="003256F2" w:rsidRDefault="0023169B" w:rsidP="0023169B">
      <w:pPr>
        <w:rPr>
          <w:sz w:val="16"/>
          <w:szCs w:val="16"/>
        </w:rPr>
      </w:pPr>
      <w:r w:rsidRPr="003256F2">
        <w:rPr>
          <w:sz w:val="16"/>
          <w:szCs w:val="16"/>
        </w:rPr>
        <w:t xml:space="preserve">Aggravated Assault </w:t>
      </w:r>
    </w:p>
    <w:p w14:paraId="7354751B" w14:textId="77777777" w:rsidR="0023169B" w:rsidRPr="003256F2" w:rsidRDefault="0023169B" w:rsidP="0023169B">
      <w:pPr>
        <w:rPr>
          <w:sz w:val="16"/>
          <w:szCs w:val="16"/>
        </w:rPr>
      </w:pPr>
      <w:r w:rsidRPr="003256F2">
        <w:rPr>
          <w:sz w:val="16"/>
          <w:szCs w:val="16"/>
        </w:rPr>
        <w:t xml:space="preserve">Kidnapping </w:t>
      </w:r>
    </w:p>
    <w:p w14:paraId="0A1D83B9" w14:textId="77777777" w:rsidR="0023169B" w:rsidRPr="003256F2" w:rsidRDefault="0023169B" w:rsidP="0023169B">
      <w:pPr>
        <w:rPr>
          <w:sz w:val="16"/>
          <w:szCs w:val="16"/>
        </w:rPr>
      </w:pPr>
      <w:r w:rsidRPr="003256F2">
        <w:rPr>
          <w:sz w:val="16"/>
          <w:szCs w:val="16"/>
        </w:rPr>
        <w:t xml:space="preserve">Unlawful Restraint </w:t>
      </w:r>
    </w:p>
    <w:p w14:paraId="29530DE0" w14:textId="77777777" w:rsidR="0023169B" w:rsidRPr="003256F2" w:rsidRDefault="0023169B" w:rsidP="0023169B">
      <w:pPr>
        <w:rPr>
          <w:sz w:val="16"/>
          <w:szCs w:val="16"/>
        </w:rPr>
      </w:pPr>
      <w:r w:rsidRPr="003256F2">
        <w:rPr>
          <w:sz w:val="16"/>
          <w:szCs w:val="16"/>
        </w:rPr>
        <w:t xml:space="preserve">Rape </w:t>
      </w:r>
    </w:p>
    <w:p w14:paraId="724810A8" w14:textId="77777777" w:rsidR="0023169B" w:rsidRPr="003256F2" w:rsidRDefault="0023169B" w:rsidP="0023169B">
      <w:pPr>
        <w:rPr>
          <w:sz w:val="16"/>
          <w:szCs w:val="16"/>
        </w:rPr>
      </w:pPr>
      <w:r w:rsidRPr="003256F2">
        <w:rPr>
          <w:sz w:val="16"/>
          <w:szCs w:val="16"/>
        </w:rPr>
        <w:t xml:space="preserve">Statutory Sexual Assault </w:t>
      </w:r>
    </w:p>
    <w:p w14:paraId="51B3E568" w14:textId="77777777" w:rsidR="0023169B" w:rsidRPr="003256F2" w:rsidRDefault="0023169B" w:rsidP="0023169B">
      <w:pPr>
        <w:rPr>
          <w:sz w:val="16"/>
          <w:szCs w:val="16"/>
        </w:rPr>
      </w:pPr>
      <w:r w:rsidRPr="003256F2">
        <w:rPr>
          <w:sz w:val="16"/>
          <w:szCs w:val="16"/>
        </w:rPr>
        <w:t xml:space="preserve">Sexual Assault </w:t>
      </w:r>
    </w:p>
    <w:p w14:paraId="7D74A1AA" w14:textId="77777777" w:rsidR="0023169B" w:rsidRPr="003256F2" w:rsidRDefault="0023169B" w:rsidP="0023169B">
      <w:pPr>
        <w:rPr>
          <w:sz w:val="16"/>
          <w:szCs w:val="16"/>
        </w:rPr>
      </w:pPr>
      <w:r w:rsidRPr="003256F2">
        <w:rPr>
          <w:sz w:val="16"/>
          <w:szCs w:val="16"/>
        </w:rPr>
        <w:t xml:space="preserve">Aggravated Indecent Assault </w:t>
      </w:r>
    </w:p>
    <w:p w14:paraId="7E6B039F" w14:textId="77777777" w:rsidR="0023169B" w:rsidRPr="003256F2" w:rsidRDefault="0023169B" w:rsidP="0023169B">
      <w:pPr>
        <w:rPr>
          <w:sz w:val="16"/>
          <w:szCs w:val="16"/>
        </w:rPr>
      </w:pPr>
      <w:r w:rsidRPr="003256F2">
        <w:rPr>
          <w:sz w:val="16"/>
          <w:szCs w:val="16"/>
        </w:rPr>
        <w:t xml:space="preserve">Indecent Assault </w:t>
      </w:r>
    </w:p>
    <w:p w14:paraId="6A76D72E" w14:textId="77777777" w:rsidR="0023169B" w:rsidRPr="003256F2" w:rsidRDefault="0023169B" w:rsidP="0023169B">
      <w:pPr>
        <w:rPr>
          <w:sz w:val="16"/>
          <w:szCs w:val="16"/>
        </w:rPr>
      </w:pPr>
      <w:r w:rsidRPr="003256F2">
        <w:rPr>
          <w:sz w:val="16"/>
          <w:szCs w:val="16"/>
        </w:rPr>
        <w:t xml:space="preserve">Indecent Exposure </w:t>
      </w:r>
    </w:p>
    <w:p w14:paraId="6C29F99E" w14:textId="77777777" w:rsidR="0023169B" w:rsidRPr="003256F2" w:rsidRDefault="0023169B" w:rsidP="0023169B">
      <w:pPr>
        <w:rPr>
          <w:sz w:val="16"/>
          <w:szCs w:val="16"/>
        </w:rPr>
      </w:pPr>
      <w:r w:rsidRPr="003256F2">
        <w:rPr>
          <w:sz w:val="16"/>
          <w:szCs w:val="16"/>
        </w:rPr>
        <w:t xml:space="preserve">Arson or Related Offense </w:t>
      </w:r>
    </w:p>
    <w:p w14:paraId="215A108C" w14:textId="77777777" w:rsidR="0023169B" w:rsidRPr="003256F2" w:rsidRDefault="0023169B" w:rsidP="0023169B">
      <w:pPr>
        <w:rPr>
          <w:sz w:val="16"/>
          <w:szCs w:val="16"/>
        </w:rPr>
      </w:pPr>
      <w:r w:rsidRPr="003256F2">
        <w:rPr>
          <w:sz w:val="16"/>
          <w:szCs w:val="16"/>
        </w:rPr>
        <w:t>Burglary</w:t>
      </w:r>
    </w:p>
    <w:p w14:paraId="17397EF0" w14:textId="297E8245" w:rsidR="0023169B" w:rsidRPr="003256F2" w:rsidRDefault="0023169B" w:rsidP="0023169B">
      <w:pPr>
        <w:rPr>
          <w:sz w:val="16"/>
          <w:szCs w:val="16"/>
        </w:rPr>
      </w:pPr>
      <w:r w:rsidRPr="003256F2">
        <w:rPr>
          <w:sz w:val="16"/>
          <w:szCs w:val="16"/>
        </w:rPr>
        <w:t xml:space="preserve">Robbery </w:t>
      </w:r>
    </w:p>
    <w:p w14:paraId="13C779E2" w14:textId="77777777" w:rsidR="0023169B" w:rsidRPr="00E72FF0" w:rsidRDefault="0023169B" w:rsidP="0023169B">
      <w:pPr>
        <w:rPr>
          <w:sz w:val="36"/>
          <w:szCs w:val="36"/>
        </w:rPr>
      </w:pPr>
      <w:r w:rsidRPr="003256F2">
        <w:rPr>
          <w:sz w:val="16"/>
          <w:szCs w:val="16"/>
        </w:rPr>
        <w:t>Theft</w:t>
      </w:r>
    </w:p>
    <w:p w14:paraId="669B8B85" w14:textId="77777777" w:rsidR="0023169B" w:rsidRPr="003256F2" w:rsidRDefault="0023169B" w:rsidP="0023169B">
      <w:pPr>
        <w:rPr>
          <w:sz w:val="16"/>
          <w:szCs w:val="16"/>
        </w:rPr>
      </w:pPr>
      <w:r w:rsidRPr="003256F2">
        <w:rPr>
          <w:sz w:val="16"/>
          <w:szCs w:val="16"/>
        </w:rPr>
        <w:t xml:space="preserve">Theft by unlawful Taking </w:t>
      </w:r>
    </w:p>
    <w:p w14:paraId="784464E6" w14:textId="77777777" w:rsidR="0023169B" w:rsidRPr="003256F2" w:rsidRDefault="0023169B" w:rsidP="0023169B">
      <w:pPr>
        <w:rPr>
          <w:sz w:val="16"/>
          <w:szCs w:val="16"/>
        </w:rPr>
      </w:pPr>
      <w:r w:rsidRPr="003256F2">
        <w:rPr>
          <w:sz w:val="16"/>
          <w:szCs w:val="16"/>
        </w:rPr>
        <w:t xml:space="preserve">Theft by Deception </w:t>
      </w:r>
    </w:p>
    <w:p w14:paraId="72DFC7DC" w14:textId="47152493" w:rsidR="0023169B" w:rsidRPr="003256F2" w:rsidRDefault="0023169B" w:rsidP="0023169B">
      <w:pPr>
        <w:rPr>
          <w:sz w:val="16"/>
          <w:szCs w:val="16"/>
        </w:rPr>
      </w:pPr>
      <w:r w:rsidRPr="003256F2">
        <w:rPr>
          <w:sz w:val="16"/>
          <w:szCs w:val="16"/>
        </w:rPr>
        <w:t xml:space="preserve">Theft by Extortion </w:t>
      </w:r>
    </w:p>
    <w:p w14:paraId="2A6D1FD4" w14:textId="3CCDC5FF" w:rsidR="0023169B" w:rsidRPr="003256F2" w:rsidRDefault="005F104C" w:rsidP="0023169B">
      <w:pPr>
        <w:rPr>
          <w:sz w:val="16"/>
          <w:szCs w:val="16"/>
        </w:rPr>
      </w:pPr>
      <w:r>
        <w:rPr>
          <w:noProof/>
        </w:rPr>
        <w:pict w14:anchorId="3F82CE9E">
          <v:shape id="_x0000_s1032" type="#_x0000_t202" style="position:absolute;margin-left:-7.5pt;margin-top:23.25pt;width:215.9pt;height:34.95pt;z-index:251671552;visibility:visible;mso-width-percent:400;mso-wrap-distance-top:3.6pt;mso-wrap-distance-bottom:3.6pt;mso-width-percent:400;mso-width-relative:margin;mso-height-relative:margin" filled="f" stroked="f">
            <v:textbox style="mso-next-textbox:#_x0000_s1032">
              <w:txbxContent>
                <w:p w14:paraId="63B458D9" w14:textId="7B6B4164" w:rsidR="0023169B" w:rsidRPr="002514E9" w:rsidRDefault="002514E9">
                  <w:pPr>
                    <w:rPr>
                      <w:sz w:val="16"/>
                      <w:szCs w:val="16"/>
                    </w:rPr>
                  </w:pPr>
                  <w:r w:rsidRPr="002514E9">
                    <w:rPr>
                      <w:sz w:val="16"/>
                      <w:szCs w:val="16"/>
                    </w:rPr>
                    <w:t>Receiving Stolen Property</w:t>
                  </w:r>
                </w:p>
              </w:txbxContent>
            </v:textbox>
            <w10:wrap type="square"/>
          </v:shape>
        </w:pict>
      </w:r>
      <w:r w:rsidR="0023169B" w:rsidRPr="003256F2">
        <w:rPr>
          <w:sz w:val="16"/>
          <w:szCs w:val="16"/>
        </w:rPr>
        <w:t>Theft by Property Lost</w:t>
      </w:r>
      <w:r w:rsidR="0023169B">
        <w:rPr>
          <w:sz w:val="16"/>
          <w:szCs w:val="16"/>
        </w:rPr>
        <w:t xml:space="preserve"> </w:t>
      </w:r>
    </w:p>
    <w:p w14:paraId="081E4C62" w14:textId="77777777" w:rsidR="002514E9" w:rsidRPr="003256F2" w:rsidRDefault="005F104C" w:rsidP="002514E9">
      <w:pPr>
        <w:rPr>
          <w:sz w:val="16"/>
          <w:szCs w:val="16"/>
        </w:rPr>
      </w:pPr>
      <w:r>
        <w:rPr>
          <w:noProof/>
        </w:rPr>
        <w:lastRenderedPageBreak/>
        <w:pict w14:anchorId="16156DE6">
          <v:shape id="_x0000_s1033" type="#_x0000_t202" style="position:absolute;margin-left:324pt;margin-top:0;width:215.9pt;height:503.25pt;z-index:251673600;visibility:visible;mso-width-percent:400;mso-wrap-distance-top:3.6pt;mso-wrap-distance-bottom:3.6pt;mso-width-percent:400;mso-width-relative:margin;mso-height-relative:margin" stroked="f">
            <v:textbox style="mso-next-textbox:#_x0000_s1033">
              <w:txbxContent>
                <w:p w14:paraId="4F25CC32" w14:textId="77777777" w:rsidR="002514E9" w:rsidRPr="00A23FE6" w:rsidRDefault="002514E9" w:rsidP="002514E9">
                  <w:pPr>
                    <w:rPr>
                      <w:sz w:val="16"/>
                      <w:szCs w:val="16"/>
                    </w:rPr>
                  </w:pPr>
                  <w:r w:rsidRPr="00A23FE6">
                    <w:rPr>
                      <w:sz w:val="16"/>
                      <w:szCs w:val="16"/>
                    </w:rPr>
                    <w:t xml:space="preserve">             1 Felony or 2 Misdemeanors</w:t>
                  </w:r>
                </w:p>
                <w:p w14:paraId="78178A7A" w14:textId="77777777" w:rsidR="002514E9" w:rsidRPr="00A23FE6" w:rsidRDefault="002514E9" w:rsidP="002514E9">
                  <w:pPr>
                    <w:rPr>
                      <w:sz w:val="16"/>
                      <w:szCs w:val="16"/>
                    </w:rPr>
                  </w:pPr>
                  <w:r w:rsidRPr="00A23FE6">
                    <w:rPr>
                      <w:sz w:val="16"/>
                      <w:szCs w:val="16"/>
                    </w:rPr>
                    <w:t xml:space="preserve">             1 Felony or 2 Misdemeanors</w:t>
                  </w:r>
                </w:p>
                <w:p w14:paraId="3A28753D" w14:textId="77777777" w:rsidR="002514E9" w:rsidRPr="00A23FE6" w:rsidRDefault="002514E9" w:rsidP="002514E9">
                  <w:pPr>
                    <w:rPr>
                      <w:sz w:val="16"/>
                      <w:szCs w:val="16"/>
                    </w:rPr>
                  </w:pPr>
                  <w:r w:rsidRPr="00A23FE6">
                    <w:rPr>
                      <w:sz w:val="16"/>
                      <w:szCs w:val="16"/>
                    </w:rPr>
                    <w:t xml:space="preserve">             1 Felony or 2 Misdemeanors</w:t>
                  </w:r>
                </w:p>
                <w:p w14:paraId="3D267602" w14:textId="77777777" w:rsidR="002514E9" w:rsidRPr="00A23FE6" w:rsidRDefault="002514E9" w:rsidP="002514E9">
                  <w:pPr>
                    <w:rPr>
                      <w:sz w:val="16"/>
                      <w:szCs w:val="16"/>
                    </w:rPr>
                  </w:pPr>
                  <w:r w:rsidRPr="00A23FE6">
                    <w:rPr>
                      <w:sz w:val="16"/>
                      <w:szCs w:val="16"/>
                    </w:rPr>
                    <w:t xml:space="preserve">             1 Felony or 2 Misdemeanors</w:t>
                  </w:r>
                </w:p>
                <w:p w14:paraId="078A0432" w14:textId="77777777" w:rsidR="002514E9" w:rsidRPr="00A23FE6" w:rsidRDefault="002514E9" w:rsidP="002514E9">
                  <w:pPr>
                    <w:rPr>
                      <w:sz w:val="16"/>
                      <w:szCs w:val="16"/>
                    </w:rPr>
                  </w:pPr>
                  <w:r w:rsidRPr="00A23FE6">
                    <w:rPr>
                      <w:sz w:val="16"/>
                      <w:szCs w:val="16"/>
                    </w:rPr>
                    <w:t xml:space="preserve">             1 Felony or 2 Misdemeanors</w:t>
                  </w:r>
                </w:p>
                <w:p w14:paraId="54CFA0FE" w14:textId="77777777" w:rsidR="002514E9" w:rsidRPr="00A23FE6" w:rsidRDefault="002514E9" w:rsidP="002514E9">
                  <w:pPr>
                    <w:rPr>
                      <w:sz w:val="16"/>
                      <w:szCs w:val="16"/>
                    </w:rPr>
                  </w:pPr>
                  <w:r w:rsidRPr="00A23FE6">
                    <w:rPr>
                      <w:sz w:val="16"/>
                      <w:szCs w:val="16"/>
                    </w:rPr>
                    <w:t xml:space="preserve">             1 Felony or 2 Misdemeanors</w:t>
                  </w:r>
                </w:p>
                <w:p w14:paraId="3C601E45" w14:textId="77777777" w:rsidR="002514E9" w:rsidRPr="00A23FE6" w:rsidRDefault="002514E9" w:rsidP="002514E9">
                  <w:pPr>
                    <w:rPr>
                      <w:sz w:val="16"/>
                      <w:szCs w:val="16"/>
                    </w:rPr>
                  </w:pPr>
                  <w:r w:rsidRPr="00A23FE6">
                    <w:rPr>
                      <w:sz w:val="16"/>
                      <w:szCs w:val="16"/>
                    </w:rPr>
                    <w:t xml:space="preserve">             1 Felony or 2 Misdemeanors</w:t>
                  </w:r>
                </w:p>
                <w:p w14:paraId="4E76096B" w14:textId="77777777" w:rsidR="002514E9" w:rsidRPr="00A23FE6" w:rsidRDefault="002514E9" w:rsidP="002514E9">
                  <w:pPr>
                    <w:rPr>
                      <w:sz w:val="16"/>
                      <w:szCs w:val="16"/>
                    </w:rPr>
                  </w:pPr>
                  <w:r w:rsidRPr="00A23FE6">
                    <w:rPr>
                      <w:sz w:val="16"/>
                      <w:szCs w:val="16"/>
                    </w:rPr>
                    <w:t xml:space="preserve">             1 Felony or 2 Misdemeanors</w:t>
                  </w:r>
                </w:p>
                <w:p w14:paraId="21542B3C" w14:textId="77777777" w:rsidR="002514E9" w:rsidRPr="00A23FE6" w:rsidRDefault="002514E9" w:rsidP="002514E9">
                  <w:pPr>
                    <w:rPr>
                      <w:sz w:val="16"/>
                      <w:szCs w:val="16"/>
                    </w:rPr>
                  </w:pPr>
                  <w:r w:rsidRPr="00A23FE6">
                    <w:rPr>
                      <w:sz w:val="16"/>
                      <w:szCs w:val="16"/>
                    </w:rPr>
                    <w:t xml:space="preserve">             1 Felony or 2 Misdemeanors</w:t>
                  </w:r>
                </w:p>
                <w:p w14:paraId="350B5CB6" w14:textId="77777777" w:rsidR="002514E9" w:rsidRPr="00A23FE6" w:rsidRDefault="002514E9" w:rsidP="002514E9">
                  <w:pPr>
                    <w:rPr>
                      <w:sz w:val="16"/>
                      <w:szCs w:val="16"/>
                    </w:rPr>
                  </w:pPr>
                  <w:r w:rsidRPr="00A23FE6">
                    <w:rPr>
                      <w:sz w:val="16"/>
                      <w:szCs w:val="16"/>
                    </w:rPr>
                    <w:t xml:space="preserve">                                Any</w:t>
                  </w:r>
                </w:p>
                <w:p w14:paraId="0FF089A3" w14:textId="77777777" w:rsidR="002514E9" w:rsidRPr="00A23FE6" w:rsidRDefault="002514E9" w:rsidP="002514E9">
                  <w:pPr>
                    <w:rPr>
                      <w:sz w:val="16"/>
                      <w:szCs w:val="16"/>
                    </w:rPr>
                  </w:pPr>
                  <w:r w:rsidRPr="00A23FE6">
                    <w:rPr>
                      <w:sz w:val="16"/>
                      <w:szCs w:val="16"/>
                    </w:rPr>
                    <w:t xml:space="preserve">                                Any</w:t>
                  </w:r>
                </w:p>
                <w:p w14:paraId="19DCEBB0" w14:textId="77777777" w:rsidR="002514E9" w:rsidRPr="00A23FE6" w:rsidRDefault="002514E9" w:rsidP="002514E9">
                  <w:pPr>
                    <w:rPr>
                      <w:sz w:val="16"/>
                      <w:szCs w:val="16"/>
                    </w:rPr>
                  </w:pPr>
                  <w:r w:rsidRPr="00A23FE6">
                    <w:rPr>
                      <w:sz w:val="16"/>
                      <w:szCs w:val="16"/>
                    </w:rPr>
                    <w:t xml:space="preserve">                                Any</w:t>
                  </w:r>
                </w:p>
                <w:p w14:paraId="4B4A7EA0" w14:textId="77777777" w:rsidR="002514E9" w:rsidRPr="00A23FE6" w:rsidRDefault="002514E9" w:rsidP="002514E9">
                  <w:pPr>
                    <w:rPr>
                      <w:sz w:val="16"/>
                      <w:szCs w:val="16"/>
                    </w:rPr>
                  </w:pPr>
                  <w:r w:rsidRPr="00A23FE6">
                    <w:rPr>
                      <w:sz w:val="16"/>
                      <w:szCs w:val="16"/>
                    </w:rPr>
                    <w:t xml:space="preserve">                                Any</w:t>
                  </w:r>
                </w:p>
                <w:p w14:paraId="03E8A91B" w14:textId="77777777" w:rsidR="002514E9" w:rsidRPr="00A23FE6" w:rsidRDefault="002514E9" w:rsidP="002514E9">
                  <w:pPr>
                    <w:rPr>
                      <w:sz w:val="16"/>
                      <w:szCs w:val="16"/>
                    </w:rPr>
                  </w:pPr>
                  <w:r w:rsidRPr="00A23FE6">
                    <w:rPr>
                      <w:sz w:val="16"/>
                      <w:szCs w:val="16"/>
                    </w:rPr>
                    <w:t xml:space="preserve">                                Any</w:t>
                  </w:r>
                </w:p>
                <w:p w14:paraId="0FAC1048" w14:textId="77777777" w:rsidR="002514E9" w:rsidRPr="00A23FE6" w:rsidRDefault="002514E9" w:rsidP="002514E9">
                  <w:pPr>
                    <w:rPr>
                      <w:sz w:val="16"/>
                      <w:szCs w:val="16"/>
                    </w:rPr>
                  </w:pPr>
                  <w:r w:rsidRPr="00A23FE6">
                    <w:rPr>
                      <w:sz w:val="16"/>
                      <w:szCs w:val="16"/>
                    </w:rPr>
                    <w:t xml:space="preserve">                                Any</w:t>
                  </w:r>
                </w:p>
                <w:p w14:paraId="56F958B8" w14:textId="77777777" w:rsidR="002514E9" w:rsidRPr="00A23FE6" w:rsidRDefault="002514E9" w:rsidP="002514E9">
                  <w:pPr>
                    <w:rPr>
                      <w:sz w:val="16"/>
                      <w:szCs w:val="16"/>
                    </w:rPr>
                  </w:pPr>
                  <w:r w:rsidRPr="00A23FE6">
                    <w:rPr>
                      <w:sz w:val="16"/>
                      <w:szCs w:val="16"/>
                    </w:rPr>
                    <w:t xml:space="preserve">                                Any</w:t>
                  </w:r>
                </w:p>
                <w:p w14:paraId="36CD7E62" w14:textId="77777777" w:rsidR="002514E9" w:rsidRPr="00A23FE6" w:rsidRDefault="002514E9" w:rsidP="002514E9">
                  <w:pPr>
                    <w:rPr>
                      <w:sz w:val="16"/>
                      <w:szCs w:val="16"/>
                    </w:rPr>
                  </w:pPr>
                  <w:r w:rsidRPr="00A23FE6">
                    <w:rPr>
                      <w:sz w:val="16"/>
                      <w:szCs w:val="16"/>
                    </w:rPr>
                    <w:t xml:space="preserve">                                Any</w:t>
                  </w:r>
                </w:p>
                <w:p w14:paraId="047652E4" w14:textId="77777777" w:rsidR="002514E9" w:rsidRDefault="002514E9" w:rsidP="002514E9">
                  <w:pPr>
                    <w:rPr>
                      <w:sz w:val="16"/>
                      <w:szCs w:val="16"/>
                    </w:rPr>
                  </w:pPr>
                  <w:r w:rsidRPr="00A23FE6">
                    <w:rPr>
                      <w:sz w:val="16"/>
                      <w:szCs w:val="16"/>
                    </w:rPr>
                    <w:t xml:space="preserve">                               Felony</w:t>
                  </w:r>
                </w:p>
                <w:p w14:paraId="4A56ADC6" w14:textId="77777777" w:rsidR="002514E9" w:rsidRPr="00A23FE6" w:rsidRDefault="002514E9" w:rsidP="002514E9">
                  <w:pPr>
                    <w:rPr>
                      <w:sz w:val="16"/>
                      <w:szCs w:val="16"/>
                    </w:rPr>
                  </w:pPr>
                  <w:r>
                    <w:rPr>
                      <w:sz w:val="16"/>
                      <w:szCs w:val="16"/>
                    </w:rPr>
                    <w:t xml:space="preserve">                                Any</w:t>
                  </w:r>
                </w:p>
                <w:p w14:paraId="7A556090" w14:textId="77777777" w:rsidR="002514E9" w:rsidRPr="00A23FE6" w:rsidRDefault="002514E9" w:rsidP="002514E9">
                  <w:pPr>
                    <w:rPr>
                      <w:sz w:val="16"/>
                      <w:szCs w:val="16"/>
                    </w:rPr>
                  </w:pPr>
                  <w:r w:rsidRPr="00A23FE6">
                    <w:rPr>
                      <w:sz w:val="16"/>
                      <w:szCs w:val="16"/>
                    </w:rPr>
                    <w:t xml:space="preserve">                                Any</w:t>
                  </w:r>
                </w:p>
                <w:p w14:paraId="38667A23" w14:textId="77777777" w:rsidR="002514E9" w:rsidRPr="00A23FE6" w:rsidRDefault="002514E9" w:rsidP="002514E9">
                  <w:pPr>
                    <w:rPr>
                      <w:sz w:val="16"/>
                      <w:szCs w:val="16"/>
                    </w:rPr>
                  </w:pPr>
                  <w:r w:rsidRPr="00A23FE6">
                    <w:rPr>
                      <w:sz w:val="16"/>
                      <w:szCs w:val="16"/>
                    </w:rPr>
                    <w:t xml:space="preserve">                                Any</w:t>
                  </w:r>
                </w:p>
                <w:p w14:paraId="4E685413" w14:textId="77777777" w:rsidR="002514E9" w:rsidRPr="00A23FE6" w:rsidRDefault="002514E9" w:rsidP="002514E9">
                  <w:pPr>
                    <w:rPr>
                      <w:sz w:val="16"/>
                      <w:szCs w:val="16"/>
                    </w:rPr>
                  </w:pPr>
                  <w:r w:rsidRPr="00A23FE6">
                    <w:rPr>
                      <w:sz w:val="16"/>
                      <w:szCs w:val="16"/>
                    </w:rPr>
                    <w:t xml:space="preserve">                                Any</w:t>
                  </w:r>
                </w:p>
                <w:p w14:paraId="136E420F" w14:textId="77777777" w:rsidR="002514E9" w:rsidRPr="00A23FE6" w:rsidRDefault="002514E9" w:rsidP="002514E9">
                  <w:pPr>
                    <w:rPr>
                      <w:sz w:val="16"/>
                      <w:szCs w:val="16"/>
                    </w:rPr>
                  </w:pPr>
                  <w:r w:rsidRPr="00A23FE6">
                    <w:rPr>
                      <w:sz w:val="16"/>
                      <w:szCs w:val="16"/>
                    </w:rPr>
                    <w:t xml:space="preserve">                               Felony</w:t>
                  </w:r>
                </w:p>
                <w:p w14:paraId="07E8F52C" w14:textId="77777777" w:rsidR="002514E9" w:rsidRPr="00A23FE6" w:rsidRDefault="002514E9" w:rsidP="002514E9">
                  <w:pPr>
                    <w:rPr>
                      <w:sz w:val="16"/>
                      <w:szCs w:val="16"/>
                    </w:rPr>
                  </w:pPr>
                  <w:r w:rsidRPr="00A23FE6">
                    <w:rPr>
                      <w:sz w:val="16"/>
                      <w:szCs w:val="16"/>
                    </w:rPr>
                    <w:t xml:space="preserve">                               Felony</w:t>
                  </w:r>
                </w:p>
                <w:p w14:paraId="0F12438C" w14:textId="77777777" w:rsidR="002514E9" w:rsidRPr="00A23FE6" w:rsidRDefault="002514E9" w:rsidP="002514E9">
                  <w:pPr>
                    <w:rPr>
                      <w:sz w:val="16"/>
                      <w:szCs w:val="16"/>
                    </w:rPr>
                  </w:pPr>
                  <w:r w:rsidRPr="00A23FE6">
                    <w:rPr>
                      <w:sz w:val="16"/>
                      <w:szCs w:val="16"/>
                    </w:rPr>
                    <w:t xml:space="preserve">                               Felony</w:t>
                  </w:r>
                </w:p>
                <w:p w14:paraId="4AB60BEE" w14:textId="77777777" w:rsidR="002514E9" w:rsidRPr="00A23FE6" w:rsidRDefault="002514E9" w:rsidP="002514E9">
                  <w:pPr>
                    <w:rPr>
                      <w:sz w:val="16"/>
                      <w:szCs w:val="16"/>
                    </w:rPr>
                  </w:pPr>
                  <w:r w:rsidRPr="00A23FE6">
                    <w:rPr>
                      <w:sz w:val="16"/>
                      <w:szCs w:val="16"/>
                    </w:rPr>
                    <w:t xml:space="preserve">                                Felony</w:t>
                  </w:r>
                </w:p>
                <w:p w14:paraId="44F47A89" w14:textId="77777777" w:rsidR="002514E9" w:rsidRPr="00A23FE6" w:rsidRDefault="002514E9" w:rsidP="002514E9">
                  <w:pPr>
                    <w:rPr>
                      <w:sz w:val="16"/>
                      <w:szCs w:val="16"/>
                    </w:rPr>
                  </w:pPr>
                  <w:r w:rsidRPr="00A23FE6">
                    <w:rPr>
                      <w:sz w:val="16"/>
                      <w:szCs w:val="16"/>
                    </w:rPr>
                    <w:t xml:space="preserve">                               Felony</w:t>
                  </w:r>
                </w:p>
                <w:p w14:paraId="720DA1C6" w14:textId="77777777" w:rsidR="002514E9" w:rsidRDefault="002514E9" w:rsidP="002514E9"/>
              </w:txbxContent>
            </v:textbox>
            <w10:wrap type="square"/>
          </v:shape>
        </w:pict>
      </w:r>
      <w:r w:rsidR="002514E9" w:rsidRPr="003256F2">
        <w:rPr>
          <w:sz w:val="16"/>
          <w:szCs w:val="16"/>
        </w:rPr>
        <w:t xml:space="preserve">Theft of Service </w:t>
      </w:r>
    </w:p>
    <w:p w14:paraId="0D650D64" w14:textId="77777777" w:rsidR="002514E9" w:rsidRPr="003256F2" w:rsidRDefault="002514E9" w:rsidP="002514E9">
      <w:pPr>
        <w:rPr>
          <w:sz w:val="16"/>
          <w:szCs w:val="16"/>
        </w:rPr>
      </w:pPr>
      <w:r w:rsidRPr="003256F2">
        <w:rPr>
          <w:sz w:val="16"/>
          <w:szCs w:val="16"/>
        </w:rPr>
        <w:t xml:space="preserve">Theft by Failure to Deposit </w:t>
      </w:r>
    </w:p>
    <w:p w14:paraId="78BF7B3C" w14:textId="77777777" w:rsidR="002514E9" w:rsidRPr="003256F2" w:rsidRDefault="002514E9" w:rsidP="002514E9">
      <w:pPr>
        <w:rPr>
          <w:sz w:val="16"/>
          <w:szCs w:val="16"/>
        </w:rPr>
      </w:pPr>
      <w:r w:rsidRPr="003256F2">
        <w:rPr>
          <w:sz w:val="16"/>
          <w:szCs w:val="16"/>
        </w:rPr>
        <w:t>Unauthorized Use of a Motor Vehicle</w:t>
      </w:r>
    </w:p>
    <w:p w14:paraId="64E798B1" w14:textId="77777777" w:rsidR="002514E9" w:rsidRPr="003256F2" w:rsidRDefault="002514E9" w:rsidP="002514E9">
      <w:pPr>
        <w:rPr>
          <w:sz w:val="16"/>
          <w:szCs w:val="16"/>
        </w:rPr>
      </w:pPr>
      <w:r w:rsidRPr="003256F2">
        <w:rPr>
          <w:sz w:val="16"/>
          <w:szCs w:val="16"/>
        </w:rPr>
        <w:t xml:space="preserve">Retail Theft </w:t>
      </w:r>
    </w:p>
    <w:p w14:paraId="23D9ADB9" w14:textId="77777777" w:rsidR="002514E9" w:rsidRPr="003256F2" w:rsidRDefault="002514E9" w:rsidP="002514E9">
      <w:pPr>
        <w:rPr>
          <w:sz w:val="16"/>
          <w:szCs w:val="16"/>
        </w:rPr>
      </w:pPr>
      <w:r w:rsidRPr="003256F2">
        <w:rPr>
          <w:sz w:val="16"/>
          <w:szCs w:val="16"/>
        </w:rPr>
        <w:t xml:space="preserve">Library Theft </w:t>
      </w:r>
    </w:p>
    <w:p w14:paraId="70EA4980" w14:textId="77777777" w:rsidR="002514E9" w:rsidRPr="003256F2" w:rsidRDefault="002514E9" w:rsidP="002514E9">
      <w:pPr>
        <w:rPr>
          <w:sz w:val="16"/>
          <w:szCs w:val="16"/>
        </w:rPr>
      </w:pPr>
      <w:r w:rsidRPr="003256F2">
        <w:rPr>
          <w:sz w:val="16"/>
          <w:szCs w:val="16"/>
        </w:rPr>
        <w:t>Theft of Trade Secret</w:t>
      </w:r>
    </w:p>
    <w:p w14:paraId="6712B5A6" w14:textId="77777777" w:rsidR="002514E9" w:rsidRPr="003256F2" w:rsidRDefault="002514E9" w:rsidP="002514E9">
      <w:pPr>
        <w:rPr>
          <w:sz w:val="16"/>
          <w:szCs w:val="16"/>
        </w:rPr>
      </w:pPr>
      <w:r w:rsidRPr="003256F2">
        <w:rPr>
          <w:sz w:val="16"/>
          <w:szCs w:val="16"/>
        </w:rPr>
        <w:t xml:space="preserve">Theft of Unpublished Dramas or Musicals </w:t>
      </w:r>
    </w:p>
    <w:p w14:paraId="53CF8EC6" w14:textId="77777777" w:rsidR="002514E9" w:rsidRDefault="002514E9" w:rsidP="002514E9">
      <w:pPr>
        <w:rPr>
          <w:sz w:val="16"/>
          <w:szCs w:val="16"/>
        </w:rPr>
      </w:pPr>
      <w:r w:rsidRPr="003256F2">
        <w:rPr>
          <w:sz w:val="16"/>
          <w:szCs w:val="16"/>
        </w:rPr>
        <w:t>Theft of Leased Properties</w:t>
      </w:r>
    </w:p>
    <w:p w14:paraId="5CA52A3A" w14:textId="77777777" w:rsidR="002514E9" w:rsidRPr="00583F67" w:rsidRDefault="002514E9" w:rsidP="002514E9">
      <w:pPr>
        <w:rPr>
          <w:sz w:val="16"/>
          <w:szCs w:val="16"/>
        </w:rPr>
      </w:pPr>
      <w:r w:rsidRPr="00583F67">
        <w:rPr>
          <w:sz w:val="16"/>
          <w:szCs w:val="16"/>
        </w:rPr>
        <w:t>Unlawful use of a computer</w:t>
      </w:r>
    </w:p>
    <w:p w14:paraId="4751ED47" w14:textId="77777777" w:rsidR="002514E9" w:rsidRPr="00583F67" w:rsidRDefault="002514E9" w:rsidP="002514E9">
      <w:pPr>
        <w:rPr>
          <w:sz w:val="16"/>
          <w:szCs w:val="16"/>
        </w:rPr>
      </w:pPr>
      <w:r w:rsidRPr="00583F67">
        <w:rPr>
          <w:sz w:val="16"/>
          <w:szCs w:val="16"/>
        </w:rPr>
        <w:t>Forgery</w:t>
      </w:r>
    </w:p>
    <w:p w14:paraId="2D08A073" w14:textId="77777777" w:rsidR="002514E9" w:rsidRPr="00583F67" w:rsidRDefault="002514E9" w:rsidP="002514E9">
      <w:pPr>
        <w:rPr>
          <w:sz w:val="16"/>
          <w:szCs w:val="16"/>
        </w:rPr>
      </w:pPr>
      <w:r w:rsidRPr="00583F67">
        <w:rPr>
          <w:sz w:val="16"/>
          <w:szCs w:val="16"/>
        </w:rPr>
        <w:t xml:space="preserve">Securing Execution of Documents by Deception </w:t>
      </w:r>
    </w:p>
    <w:p w14:paraId="3F002595" w14:textId="77777777" w:rsidR="002514E9" w:rsidRPr="00583F67" w:rsidRDefault="002514E9" w:rsidP="002514E9">
      <w:pPr>
        <w:rPr>
          <w:sz w:val="16"/>
          <w:szCs w:val="16"/>
        </w:rPr>
      </w:pPr>
      <w:r w:rsidRPr="00583F67">
        <w:rPr>
          <w:sz w:val="16"/>
          <w:szCs w:val="16"/>
        </w:rPr>
        <w:t xml:space="preserve">Incest </w:t>
      </w:r>
    </w:p>
    <w:p w14:paraId="03AE9BC0" w14:textId="77777777" w:rsidR="002514E9" w:rsidRPr="00583F67" w:rsidRDefault="002514E9" w:rsidP="002514E9">
      <w:pPr>
        <w:rPr>
          <w:sz w:val="16"/>
          <w:szCs w:val="16"/>
        </w:rPr>
      </w:pPr>
      <w:r w:rsidRPr="00583F67">
        <w:rPr>
          <w:sz w:val="16"/>
          <w:szCs w:val="16"/>
        </w:rPr>
        <w:t xml:space="preserve">Concealing Death of a Child </w:t>
      </w:r>
    </w:p>
    <w:p w14:paraId="5C99C753" w14:textId="77777777" w:rsidR="002514E9" w:rsidRPr="00583F67" w:rsidRDefault="002514E9" w:rsidP="002514E9">
      <w:pPr>
        <w:rPr>
          <w:sz w:val="16"/>
          <w:szCs w:val="16"/>
        </w:rPr>
      </w:pPr>
      <w:r w:rsidRPr="00583F67">
        <w:rPr>
          <w:sz w:val="16"/>
          <w:szCs w:val="16"/>
        </w:rPr>
        <w:t xml:space="preserve">Endangering Welfare of a child </w:t>
      </w:r>
    </w:p>
    <w:p w14:paraId="1280AC4C" w14:textId="77777777" w:rsidR="002514E9" w:rsidRPr="00583F67" w:rsidRDefault="002514E9" w:rsidP="002514E9">
      <w:pPr>
        <w:rPr>
          <w:sz w:val="16"/>
          <w:szCs w:val="16"/>
        </w:rPr>
      </w:pPr>
      <w:r w:rsidRPr="00583F67">
        <w:rPr>
          <w:sz w:val="16"/>
          <w:szCs w:val="16"/>
        </w:rPr>
        <w:t xml:space="preserve">Dealing in Infant Children </w:t>
      </w:r>
    </w:p>
    <w:p w14:paraId="6D5E9DB9" w14:textId="77777777" w:rsidR="002514E9" w:rsidRPr="00583F67" w:rsidRDefault="002514E9" w:rsidP="002514E9">
      <w:pPr>
        <w:rPr>
          <w:sz w:val="16"/>
          <w:szCs w:val="16"/>
        </w:rPr>
      </w:pPr>
      <w:r w:rsidRPr="00583F67">
        <w:rPr>
          <w:sz w:val="16"/>
          <w:szCs w:val="16"/>
        </w:rPr>
        <w:t xml:space="preserve">Intimidation of Witness or Victim </w:t>
      </w:r>
    </w:p>
    <w:p w14:paraId="61D5B24C" w14:textId="77777777" w:rsidR="002514E9" w:rsidRPr="00583F67" w:rsidRDefault="002514E9" w:rsidP="002514E9">
      <w:pPr>
        <w:rPr>
          <w:sz w:val="16"/>
          <w:szCs w:val="16"/>
        </w:rPr>
      </w:pPr>
      <w:r w:rsidRPr="00583F67">
        <w:rPr>
          <w:sz w:val="16"/>
          <w:szCs w:val="16"/>
        </w:rPr>
        <w:t>Retaliation of witness or Victim</w:t>
      </w:r>
    </w:p>
    <w:p w14:paraId="5E26039F" w14:textId="77777777" w:rsidR="002514E9" w:rsidRPr="00583F67" w:rsidRDefault="002514E9" w:rsidP="002514E9">
      <w:pPr>
        <w:rPr>
          <w:sz w:val="16"/>
          <w:szCs w:val="16"/>
        </w:rPr>
      </w:pPr>
      <w:r w:rsidRPr="00583F67">
        <w:rPr>
          <w:sz w:val="16"/>
          <w:szCs w:val="16"/>
        </w:rPr>
        <w:t xml:space="preserve">Promoting Prostitution </w:t>
      </w:r>
    </w:p>
    <w:p w14:paraId="7365C7D2" w14:textId="77777777" w:rsidR="002514E9" w:rsidRPr="00583F67" w:rsidRDefault="002514E9" w:rsidP="002514E9">
      <w:pPr>
        <w:rPr>
          <w:sz w:val="16"/>
          <w:szCs w:val="16"/>
        </w:rPr>
      </w:pPr>
      <w:r w:rsidRPr="00583F67">
        <w:rPr>
          <w:sz w:val="16"/>
          <w:szCs w:val="16"/>
        </w:rPr>
        <w:t xml:space="preserve">Obscene or other Sexual Materials to Minors </w:t>
      </w:r>
    </w:p>
    <w:p w14:paraId="22AFB40F" w14:textId="77777777" w:rsidR="002514E9" w:rsidRPr="00583F67" w:rsidRDefault="002514E9" w:rsidP="002514E9">
      <w:pPr>
        <w:rPr>
          <w:sz w:val="16"/>
          <w:szCs w:val="16"/>
        </w:rPr>
      </w:pPr>
      <w:r w:rsidRPr="00583F67">
        <w:rPr>
          <w:sz w:val="16"/>
          <w:szCs w:val="16"/>
        </w:rPr>
        <w:t xml:space="preserve">Obscene or Other Sexual Materials </w:t>
      </w:r>
    </w:p>
    <w:p w14:paraId="499B6529" w14:textId="77777777" w:rsidR="002514E9" w:rsidRPr="00583F67" w:rsidRDefault="002514E9" w:rsidP="002514E9">
      <w:pPr>
        <w:rPr>
          <w:sz w:val="16"/>
          <w:szCs w:val="16"/>
        </w:rPr>
      </w:pPr>
      <w:r w:rsidRPr="00583F67">
        <w:rPr>
          <w:sz w:val="16"/>
          <w:szCs w:val="16"/>
        </w:rPr>
        <w:t xml:space="preserve">Corruption of Minors </w:t>
      </w:r>
    </w:p>
    <w:p w14:paraId="6984BB32" w14:textId="77777777" w:rsidR="002514E9" w:rsidRPr="00583F67" w:rsidRDefault="002514E9" w:rsidP="002514E9">
      <w:pPr>
        <w:rPr>
          <w:sz w:val="16"/>
          <w:szCs w:val="16"/>
        </w:rPr>
      </w:pPr>
      <w:r w:rsidRPr="00583F67">
        <w:rPr>
          <w:sz w:val="16"/>
          <w:szCs w:val="16"/>
        </w:rPr>
        <w:t xml:space="preserve">Sexual Abuse of Children </w:t>
      </w:r>
    </w:p>
    <w:p w14:paraId="240E5D2F" w14:textId="77777777" w:rsidR="002514E9" w:rsidRPr="00583F67" w:rsidRDefault="002514E9" w:rsidP="002514E9">
      <w:pPr>
        <w:rPr>
          <w:sz w:val="16"/>
          <w:szCs w:val="16"/>
        </w:rPr>
      </w:pPr>
      <w:r w:rsidRPr="00583F67">
        <w:rPr>
          <w:sz w:val="16"/>
          <w:szCs w:val="16"/>
        </w:rPr>
        <w:t xml:space="preserve">Acquisition of Controlled Substance by Fraud </w:t>
      </w:r>
    </w:p>
    <w:p w14:paraId="56199CC1" w14:textId="77777777" w:rsidR="002514E9" w:rsidRPr="00583F67" w:rsidRDefault="002514E9" w:rsidP="002514E9">
      <w:pPr>
        <w:rPr>
          <w:sz w:val="16"/>
          <w:szCs w:val="16"/>
        </w:rPr>
      </w:pPr>
      <w:r w:rsidRPr="00583F67">
        <w:rPr>
          <w:sz w:val="16"/>
          <w:szCs w:val="16"/>
        </w:rPr>
        <w:t>Delivery by Practitioner</w:t>
      </w:r>
    </w:p>
    <w:p w14:paraId="2F9F794C" w14:textId="77777777" w:rsidR="002514E9" w:rsidRPr="00583F67" w:rsidRDefault="002514E9" w:rsidP="002514E9">
      <w:pPr>
        <w:rPr>
          <w:sz w:val="16"/>
          <w:szCs w:val="16"/>
        </w:rPr>
      </w:pPr>
      <w:r w:rsidRPr="00583F67">
        <w:rPr>
          <w:sz w:val="16"/>
          <w:szCs w:val="16"/>
        </w:rPr>
        <w:t xml:space="preserve">Possession with Intent of Delivery </w:t>
      </w:r>
    </w:p>
    <w:p w14:paraId="13FD22A4" w14:textId="77777777" w:rsidR="002514E9" w:rsidRPr="00583F67" w:rsidRDefault="002514E9" w:rsidP="002514E9">
      <w:pPr>
        <w:rPr>
          <w:sz w:val="16"/>
          <w:szCs w:val="16"/>
        </w:rPr>
      </w:pPr>
      <w:r w:rsidRPr="00583F67">
        <w:rPr>
          <w:sz w:val="16"/>
          <w:szCs w:val="16"/>
        </w:rPr>
        <w:t xml:space="preserve">Illegal Sale of Non-Controlled Substance </w:t>
      </w:r>
    </w:p>
    <w:p w14:paraId="7126B2BC" w14:textId="77777777" w:rsidR="002514E9" w:rsidRDefault="002514E9" w:rsidP="002514E9">
      <w:pPr>
        <w:rPr>
          <w:sz w:val="16"/>
          <w:szCs w:val="16"/>
        </w:rPr>
      </w:pPr>
      <w:r w:rsidRPr="00583F67">
        <w:rPr>
          <w:sz w:val="16"/>
          <w:szCs w:val="16"/>
        </w:rPr>
        <w:t>Designer</w:t>
      </w:r>
      <w:r>
        <w:rPr>
          <w:sz w:val="16"/>
          <w:szCs w:val="16"/>
        </w:rPr>
        <w:t xml:space="preserve"> Drugs</w:t>
      </w:r>
    </w:p>
    <w:p w14:paraId="74A3C93C" w14:textId="77777777" w:rsidR="002514E9" w:rsidRDefault="002514E9" w:rsidP="002514E9">
      <w:pPr>
        <w:rPr>
          <w:sz w:val="16"/>
          <w:szCs w:val="16"/>
        </w:rPr>
      </w:pPr>
    </w:p>
    <w:p w14:paraId="4A6BF536" w14:textId="77777777" w:rsidR="002514E9" w:rsidRDefault="002514E9" w:rsidP="002514E9">
      <w:pPr>
        <w:rPr>
          <w:sz w:val="16"/>
          <w:szCs w:val="16"/>
        </w:rPr>
      </w:pPr>
      <w:r>
        <w:rPr>
          <w:sz w:val="16"/>
          <w:szCs w:val="16"/>
        </w:rPr>
        <w:t>I _______________________________________________________ an applicant to A Brand New Age Home Care Inc., have received, read and herby agree that my signature below indicates that I have not committed and /or have been convicted of any of the above prohibitive offense. I future acknowledge that should my criminal background check revel that I have committed and /or been convicted of any of the above listed prohibitive offense, by employment with A Brand New Age Home Care Inc., will terminate immediately.</w:t>
      </w:r>
    </w:p>
    <w:p w14:paraId="2AAB008B" w14:textId="77777777" w:rsidR="002514E9" w:rsidRDefault="002514E9" w:rsidP="002514E9">
      <w:pPr>
        <w:rPr>
          <w:sz w:val="16"/>
          <w:szCs w:val="16"/>
        </w:rPr>
      </w:pPr>
      <w:r>
        <w:rPr>
          <w:sz w:val="16"/>
          <w:szCs w:val="16"/>
        </w:rPr>
        <w:t xml:space="preserve">The older adult Protective Service Act, (Section 10225.02(a) (2) requires all employers residing outside the state of Pennsylvania or who have resided outside the state of Pennsylvania within two years prior to their application, must obtain FBI clearance </w:t>
      </w:r>
    </w:p>
    <w:p w14:paraId="7D40ABDC" w14:textId="77777777" w:rsidR="002514E9" w:rsidRDefault="002514E9" w:rsidP="002514E9">
      <w:pPr>
        <w:rPr>
          <w:sz w:val="16"/>
          <w:szCs w:val="16"/>
        </w:rPr>
      </w:pPr>
      <w:r>
        <w:rPr>
          <w:sz w:val="16"/>
          <w:szCs w:val="16"/>
        </w:rPr>
        <w:t xml:space="preserve">Please check the appropriate statement </w:t>
      </w:r>
    </w:p>
    <w:p w14:paraId="350E0F2F" w14:textId="77777777" w:rsidR="002514E9" w:rsidRDefault="002514E9" w:rsidP="002514E9">
      <w:pPr>
        <w:rPr>
          <w:sz w:val="16"/>
          <w:szCs w:val="16"/>
        </w:rPr>
      </w:pPr>
      <w:r>
        <w:rPr>
          <w:sz w:val="16"/>
          <w:szCs w:val="16"/>
        </w:rPr>
        <w:t>______________ I am and have been a resident of Pennsylvania for the past two years.</w:t>
      </w:r>
    </w:p>
    <w:p w14:paraId="77694614" w14:textId="77777777" w:rsidR="002514E9" w:rsidRDefault="002514E9" w:rsidP="002514E9">
      <w:pPr>
        <w:rPr>
          <w:sz w:val="16"/>
          <w:szCs w:val="16"/>
        </w:rPr>
      </w:pPr>
      <w:r>
        <w:rPr>
          <w:sz w:val="16"/>
          <w:szCs w:val="16"/>
        </w:rPr>
        <w:t>______________I am not a resident of Pennsylvania or have lived outside the state of Pennsylvania within the last two years.</w:t>
      </w:r>
    </w:p>
    <w:p w14:paraId="1CB25C76" w14:textId="77777777" w:rsidR="002514E9" w:rsidRDefault="002514E9" w:rsidP="002514E9">
      <w:pPr>
        <w:rPr>
          <w:sz w:val="16"/>
          <w:szCs w:val="16"/>
        </w:rPr>
      </w:pPr>
    </w:p>
    <w:p w14:paraId="0191E3A0" w14:textId="77777777" w:rsidR="002514E9" w:rsidRDefault="002514E9" w:rsidP="002514E9">
      <w:pPr>
        <w:rPr>
          <w:sz w:val="16"/>
          <w:szCs w:val="16"/>
        </w:rPr>
      </w:pPr>
      <w:r>
        <w:rPr>
          <w:sz w:val="16"/>
          <w:szCs w:val="16"/>
        </w:rPr>
        <w:t>Signature__________________________________________________________________________ Date______________________________</w:t>
      </w:r>
    </w:p>
    <w:p w14:paraId="54D632E9" w14:textId="77777777" w:rsidR="002514E9" w:rsidRDefault="002514E9" w:rsidP="002514E9">
      <w:pPr>
        <w:rPr>
          <w:sz w:val="16"/>
          <w:szCs w:val="16"/>
        </w:rPr>
      </w:pPr>
    </w:p>
    <w:p w14:paraId="386C00EB" w14:textId="77777777" w:rsidR="002514E9" w:rsidRDefault="002514E9" w:rsidP="002514E9">
      <w:pPr>
        <w:rPr>
          <w:sz w:val="16"/>
          <w:szCs w:val="16"/>
        </w:rPr>
      </w:pPr>
      <w:r>
        <w:rPr>
          <w:sz w:val="16"/>
          <w:szCs w:val="16"/>
        </w:rPr>
        <w:t>SIGNATURE ON DATE OF HIRE______________________________________________________________________ Date_______________________________</w:t>
      </w:r>
    </w:p>
    <w:p w14:paraId="5A753E40" w14:textId="136AE549" w:rsidR="00E72FF0" w:rsidRDefault="00E72FF0">
      <w:r>
        <w:lastRenderedPageBreak/>
        <w:br w:type="page"/>
      </w:r>
    </w:p>
    <w:p w14:paraId="2DDEE49F" w14:textId="08895013" w:rsidR="00551ACB" w:rsidRDefault="00551ACB"/>
    <w:sectPr w:rsidR="00551ACB" w:rsidSect="00551A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1ACB"/>
    <w:rsid w:val="000351EA"/>
    <w:rsid w:val="00087AAD"/>
    <w:rsid w:val="00123C15"/>
    <w:rsid w:val="00133582"/>
    <w:rsid w:val="00153D5D"/>
    <w:rsid w:val="0023169B"/>
    <w:rsid w:val="002514E9"/>
    <w:rsid w:val="00292EA5"/>
    <w:rsid w:val="002E099F"/>
    <w:rsid w:val="003256F2"/>
    <w:rsid w:val="00460908"/>
    <w:rsid w:val="00551ACB"/>
    <w:rsid w:val="00556CE4"/>
    <w:rsid w:val="00583F67"/>
    <w:rsid w:val="005F104C"/>
    <w:rsid w:val="006A23F6"/>
    <w:rsid w:val="006C4FE0"/>
    <w:rsid w:val="007B5115"/>
    <w:rsid w:val="007D2EF4"/>
    <w:rsid w:val="007F0C60"/>
    <w:rsid w:val="0095689F"/>
    <w:rsid w:val="009725DC"/>
    <w:rsid w:val="00987338"/>
    <w:rsid w:val="00A01491"/>
    <w:rsid w:val="00A23FE6"/>
    <w:rsid w:val="00A7214E"/>
    <w:rsid w:val="00BA140A"/>
    <w:rsid w:val="00D675F6"/>
    <w:rsid w:val="00E47520"/>
    <w:rsid w:val="00E72FF0"/>
    <w:rsid w:val="00F828B0"/>
    <w:rsid w:val="00F91266"/>
    <w:rsid w:val="00FA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66D6F95"/>
  <w15:docId w15:val="{8B1C8FFF-9E16-4BDE-B270-8D36085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784E-26A7-4EAA-B4B2-D7D2406F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Ka-Meach Pringle</dc:creator>
  <cp:keywords/>
  <dc:description/>
  <cp:lastModifiedBy>Ka-Meach Pringle</cp:lastModifiedBy>
  <cp:revision>2</cp:revision>
  <dcterms:created xsi:type="dcterms:W3CDTF">2022-03-24T21:47:00Z</dcterms:created>
  <dcterms:modified xsi:type="dcterms:W3CDTF">2022-03-24T21:47:00Z</dcterms:modified>
</cp:coreProperties>
</file>