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4D43" w14:textId="5B4641E3" w:rsidR="001C67B4" w:rsidRPr="004B461C" w:rsidRDefault="001C67B4" w:rsidP="001C67B4">
      <w:pPr>
        <w:rPr>
          <w:b/>
          <w:sz w:val="24"/>
          <w:szCs w:val="24"/>
        </w:rPr>
      </w:pPr>
      <w:r w:rsidRPr="004B461C">
        <w:rPr>
          <w:b/>
          <w:sz w:val="24"/>
          <w:szCs w:val="24"/>
        </w:rPr>
        <w:t xml:space="preserve">DATE: </w:t>
      </w:r>
      <w:r w:rsidR="00B57B4E" w:rsidRPr="004B461C">
        <w:rPr>
          <w:b/>
          <w:sz w:val="24"/>
          <w:szCs w:val="24"/>
        </w:rPr>
        <w:t xml:space="preserve"> </w:t>
      </w:r>
      <w:r w:rsidR="004B461C" w:rsidRPr="004B461C">
        <w:rPr>
          <w:b/>
          <w:sz w:val="24"/>
          <w:szCs w:val="24"/>
        </w:rPr>
        <w:t>September 11, 2020</w:t>
      </w:r>
    </w:p>
    <w:p w14:paraId="287FD277" w14:textId="77777777" w:rsidR="001C67B4" w:rsidRPr="004B461C" w:rsidRDefault="001C67B4" w:rsidP="001C67B4">
      <w:pPr>
        <w:rPr>
          <w:b/>
          <w:sz w:val="24"/>
          <w:szCs w:val="24"/>
        </w:rPr>
      </w:pPr>
    </w:p>
    <w:p w14:paraId="54287AFD" w14:textId="77777777" w:rsidR="004B461C" w:rsidRPr="004B461C" w:rsidRDefault="001C67B4" w:rsidP="004B461C">
      <w:pPr>
        <w:rPr>
          <w:b/>
          <w:sz w:val="24"/>
          <w:szCs w:val="24"/>
        </w:rPr>
      </w:pPr>
      <w:r w:rsidRPr="004B461C">
        <w:rPr>
          <w:b/>
          <w:sz w:val="24"/>
          <w:szCs w:val="24"/>
        </w:rPr>
        <w:t>PROGRAM TITLE</w:t>
      </w:r>
      <w:r w:rsidR="005B0FDD" w:rsidRPr="004B461C">
        <w:rPr>
          <w:b/>
          <w:sz w:val="24"/>
          <w:szCs w:val="24"/>
        </w:rPr>
        <w:t xml:space="preserve">: </w:t>
      </w:r>
      <w:r w:rsidR="004B461C" w:rsidRPr="004B461C">
        <w:rPr>
          <w:b/>
          <w:sz w:val="24"/>
          <w:szCs w:val="24"/>
        </w:rPr>
        <w:t>Opioid Use and Abuse in the Older Adult Population</w:t>
      </w:r>
    </w:p>
    <w:p w14:paraId="5A8105A0" w14:textId="77777777" w:rsidR="001C67B4" w:rsidRPr="004B461C" w:rsidRDefault="001C67B4" w:rsidP="001C67B4">
      <w:pPr>
        <w:rPr>
          <w:sz w:val="24"/>
          <w:szCs w:val="24"/>
        </w:rPr>
      </w:pPr>
    </w:p>
    <w:p w14:paraId="544E20F8" w14:textId="30684244" w:rsidR="001C67B4" w:rsidRPr="00EA2C0C" w:rsidRDefault="001C67B4" w:rsidP="001C67B4">
      <w:pPr>
        <w:rPr>
          <w:b/>
          <w:sz w:val="24"/>
          <w:szCs w:val="24"/>
          <w:lang w:val="nb-NO"/>
        </w:rPr>
      </w:pPr>
      <w:r w:rsidRPr="004B461C">
        <w:rPr>
          <w:b/>
          <w:sz w:val="24"/>
          <w:szCs w:val="24"/>
        </w:rPr>
        <w:t>PRESENTED BY</w:t>
      </w:r>
      <w:r w:rsidRPr="004B461C">
        <w:rPr>
          <w:sz w:val="24"/>
          <w:szCs w:val="24"/>
        </w:rPr>
        <w:t xml:space="preserve">: </w:t>
      </w:r>
      <w:r w:rsidRPr="004B461C">
        <w:rPr>
          <w:b/>
          <w:sz w:val="24"/>
          <w:szCs w:val="24"/>
        </w:rPr>
        <w:t xml:space="preserve"> </w:t>
      </w:r>
      <w:r w:rsidR="00B97546" w:rsidRPr="004B461C">
        <w:rPr>
          <w:b/>
          <w:sz w:val="24"/>
          <w:szCs w:val="24"/>
          <w:lang w:val="nb-NO"/>
        </w:rPr>
        <w:t>Linda Sobeski, PharmD, BCPS</w:t>
      </w:r>
    </w:p>
    <w:p w14:paraId="5453ABB9" w14:textId="77777777" w:rsidR="001C67B4" w:rsidRDefault="001C67B4" w:rsidP="001C67B4"/>
    <w:p w14:paraId="28EFCC0C" w14:textId="77777777" w:rsidR="001C67B4" w:rsidRPr="00670283" w:rsidRDefault="001C67B4" w:rsidP="001C67B4">
      <w:r>
        <w:rPr>
          <w:b/>
        </w:rPr>
        <w:t>NAME</w:t>
      </w:r>
      <w:r>
        <w:t xml:space="preserve">: </w:t>
      </w:r>
      <w:r>
        <w:rPr>
          <w:b/>
        </w:rPr>
        <w:t xml:space="preserve">(Optional) </w:t>
      </w:r>
      <w:r>
        <w:t xml:space="preserve">_____________ _______________   </w:t>
      </w:r>
      <w:r>
        <w:rPr>
          <w:b/>
        </w:rPr>
        <w:t>DATE</w:t>
      </w:r>
      <w:r>
        <w:t>:  ___</w:t>
      </w:r>
      <w:r>
        <w:rPr>
          <w:b/>
          <w:sz w:val="22"/>
          <w:szCs w:val="22"/>
        </w:rPr>
        <w:t xml:space="preserve">__________   </w:t>
      </w:r>
    </w:p>
    <w:p w14:paraId="1273BB29" w14:textId="77777777" w:rsidR="001C67B4" w:rsidRDefault="001C67B4" w:rsidP="001C67B4"/>
    <w:p w14:paraId="7CDFBC5A" w14:textId="77777777" w:rsidR="001C67B4" w:rsidRDefault="001C67B4" w:rsidP="001C67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Low</w:t>
      </w:r>
      <w:r>
        <w:t xml:space="preserve"> </w:t>
      </w:r>
      <w:r>
        <w:tab/>
      </w:r>
      <w:r>
        <w:tab/>
      </w:r>
      <w:r>
        <w:rPr>
          <w:b/>
        </w:rPr>
        <w:t>Average</w:t>
      </w:r>
      <w:r>
        <w:t xml:space="preserve">   </w:t>
      </w:r>
      <w:r>
        <w:tab/>
      </w:r>
      <w:r>
        <w:rPr>
          <w:b/>
        </w:rPr>
        <w:t>High</w:t>
      </w:r>
    </w:p>
    <w:p w14:paraId="2E49CC32" w14:textId="77777777" w:rsidR="001C67B4" w:rsidRDefault="001C67B4" w:rsidP="001C67B4">
      <w:pPr>
        <w:rPr>
          <w:b/>
        </w:rPr>
      </w:pPr>
      <w:r>
        <w:rPr>
          <w:b/>
        </w:rPr>
        <w:t>EVALUATION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</w:p>
    <w:p w14:paraId="602B6B9C" w14:textId="77777777" w:rsidR="001C67B4" w:rsidRDefault="001C67B4" w:rsidP="001C67B4">
      <w:pPr>
        <w:rPr>
          <w:b/>
        </w:rPr>
      </w:pPr>
    </w:p>
    <w:p w14:paraId="7CCC2A84" w14:textId="77777777" w:rsidR="001C67B4" w:rsidRDefault="001C67B4" w:rsidP="001C67B4">
      <w:r>
        <w:t>1.</w:t>
      </w:r>
      <w:r>
        <w:tab/>
        <w:t>The quality of the presentation was:</w:t>
      </w:r>
      <w:r>
        <w:tab/>
      </w:r>
      <w:r>
        <w:tab/>
      </w:r>
      <w:r>
        <w:tab/>
        <w:t xml:space="preserve">  </w:t>
      </w:r>
      <w:r>
        <w:rPr>
          <w:b/>
        </w:rPr>
        <w:t xml:space="preserve"> 1</w:t>
      </w:r>
      <w:r>
        <w:t xml:space="preserve"> </w:t>
      </w:r>
      <w:r>
        <w:rPr>
          <w:b/>
        </w:rPr>
        <w:t xml:space="preserve">           2               3</w:t>
      </w:r>
      <w:r>
        <w:t xml:space="preserve"> </w:t>
      </w:r>
      <w:r>
        <w:tab/>
        <w:t xml:space="preserve">    </w:t>
      </w:r>
      <w:r w:rsidRPr="00670283">
        <w:rPr>
          <w:b/>
        </w:rPr>
        <w:t xml:space="preserve"> 4</w:t>
      </w:r>
      <w:r>
        <w:rPr>
          <w:b/>
        </w:rPr>
        <w:t xml:space="preserve">          5</w:t>
      </w:r>
      <w:r>
        <w:t xml:space="preserve"> </w:t>
      </w:r>
    </w:p>
    <w:p w14:paraId="3F880AE8" w14:textId="77777777" w:rsidR="001C67B4" w:rsidRDefault="001C67B4" w:rsidP="001C67B4"/>
    <w:p w14:paraId="611730FC" w14:textId="77777777" w:rsidR="001C67B4" w:rsidRDefault="001C67B4" w:rsidP="001C67B4">
      <w:r>
        <w:t>2.</w:t>
      </w:r>
      <w:r>
        <w:tab/>
        <w:t>The degree to which the presentation met</w:t>
      </w:r>
    </w:p>
    <w:p w14:paraId="51BF110E" w14:textId="77777777" w:rsidR="001C67B4" w:rsidRPr="00265453" w:rsidRDefault="001C67B4" w:rsidP="001C67B4">
      <w:r>
        <w:tab/>
        <w:t>my needs was: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1            2               3  </w:t>
      </w:r>
      <w:r>
        <w:tab/>
      </w:r>
      <w:r>
        <w:rPr>
          <w:b/>
        </w:rPr>
        <w:t xml:space="preserve">     4           5 </w:t>
      </w:r>
    </w:p>
    <w:p w14:paraId="29FE3A4D" w14:textId="77777777" w:rsidR="001C67B4" w:rsidRDefault="001C67B4" w:rsidP="001C67B4"/>
    <w:p w14:paraId="190F6B40" w14:textId="77777777" w:rsidR="001C67B4" w:rsidRPr="00265453" w:rsidRDefault="001C67B4" w:rsidP="001C67B4">
      <w:r>
        <w:t>3.</w:t>
      </w:r>
      <w:r>
        <w:tab/>
        <w:t xml:space="preserve">The amount of </w:t>
      </w:r>
      <w:r w:rsidRPr="00D27BF2">
        <w:t>learning</w:t>
      </w:r>
      <w:r>
        <w:t xml:space="preserve"> I experienced was:  </w:t>
      </w:r>
      <w:r>
        <w:tab/>
      </w:r>
      <w:r>
        <w:tab/>
      </w:r>
      <w:r>
        <w:rPr>
          <w:b/>
        </w:rPr>
        <w:t xml:space="preserve">   1            2               3             4          5 </w:t>
      </w:r>
    </w:p>
    <w:p w14:paraId="7F923077" w14:textId="77777777" w:rsidR="001C67B4" w:rsidRDefault="001C67B4" w:rsidP="001C67B4">
      <w:pPr>
        <w:rPr>
          <w:b/>
        </w:rPr>
      </w:pPr>
    </w:p>
    <w:p w14:paraId="265A4A9B" w14:textId="77777777" w:rsidR="001C67B4" w:rsidRDefault="001C67B4" w:rsidP="001C67B4">
      <w:r>
        <w:t>4.</w:t>
      </w:r>
      <w:r>
        <w:tab/>
        <w:t>The extent to which this presentation</w:t>
      </w:r>
    </w:p>
    <w:p w14:paraId="70ECDC12" w14:textId="77777777" w:rsidR="001C67B4" w:rsidRPr="00265453" w:rsidRDefault="001C67B4" w:rsidP="001C67B4">
      <w:r>
        <w:tab/>
        <w:t>was relevant to my work setting was:</w:t>
      </w:r>
      <w:r>
        <w:tab/>
      </w:r>
      <w:r>
        <w:tab/>
      </w:r>
      <w:r>
        <w:rPr>
          <w:b/>
        </w:rPr>
        <w:t xml:space="preserve">   1</w:t>
      </w:r>
      <w:r>
        <w:rPr>
          <w:b/>
        </w:rPr>
        <w:tab/>
        <w:t xml:space="preserve">   2               3             4         5 </w:t>
      </w:r>
    </w:p>
    <w:p w14:paraId="49C38E7B" w14:textId="77777777" w:rsidR="001C67B4" w:rsidRDefault="001C67B4" w:rsidP="001C67B4">
      <w:pPr>
        <w:rPr>
          <w:b/>
        </w:rPr>
      </w:pPr>
    </w:p>
    <w:p w14:paraId="6E3DECE8" w14:textId="77777777" w:rsidR="001C67B4" w:rsidRDefault="001C67B4" w:rsidP="001C67B4">
      <w:r>
        <w:t>5.</w:t>
      </w:r>
      <w:r>
        <w:tab/>
        <w:t>The degree to which handouts and audio-</w:t>
      </w:r>
      <w:r>
        <w:tab/>
      </w:r>
      <w:r>
        <w:tab/>
      </w:r>
      <w:r>
        <w:tab/>
      </w:r>
      <w:r>
        <w:tab/>
      </w:r>
      <w:r>
        <w:tab/>
      </w:r>
    </w:p>
    <w:p w14:paraId="58B67385" w14:textId="77777777" w:rsidR="001C67B4" w:rsidRPr="00670283" w:rsidRDefault="001C67B4" w:rsidP="001C67B4">
      <w:pPr>
        <w:ind w:left="2160" w:hanging="1440"/>
      </w:pPr>
      <w:r>
        <w:t>visual aids were helpful was:</w:t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1             2              3 </w:t>
      </w:r>
      <w:r>
        <w:t xml:space="preserve">   </w:t>
      </w:r>
      <w:r>
        <w:rPr>
          <w:b/>
        </w:rPr>
        <w:t xml:space="preserve">          4         5 </w:t>
      </w:r>
    </w:p>
    <w:p w14:paraId="6A7A9D3D" w14:textId="77777777" w:rsidR="001C67B4" w:rsidRDefault="001C67B4" w:rsidP="001C67B4"/>
    <w:p w14:paraId="7CEF2AE3" w14:textId="77777777" w:rsidR="001C67B4" w:rsidRDefault="001C67B4" w:rsidP="001C67B4">
      <w:r>
        <w:t>6.</w:t>
      </w:r>
      <w:r>
        <w:tab/>
        <w:t>The degree to which the presentation was</w:t>
      </w:r>
    </w:p>
    <w:p w14:paraId="7E4D3EB9" w14:textId="77777777" w:rsidR="001C67B4" w:rsidRPr="00265453" w:rsidRDefault="001C67B4" w:rsidP="001C67B4">
      <w:r>
        <w:tab/>
        <w:t>clear and easy to understand was:</w:t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1             2             3               4  </w:t>
      </w:r>
      <w:r>
        <w:t xml:space="preserve"> </w:t>
      </w:r>
      <w:r>
        <w:rPr>
          <w:b/>
        </w:rPr>
        <w:t xml:space="preserve">      5 </w:t>
      </w:r>
    </w:p>
    <w:p w14:paraId="746C2D93" w14:textId="77777777" w:rsidR="001C67B4" w:rsidRDefault="001C67B4" w:rsidP="001C67B4">
      <w:pPr>
        <w:rPr>
          <w:b/>
        </w:rPr>
      </w:pPr>
    </w:p>
    <w:p w14:paraId="751D4FAB" w14:textId="77777777" w:rsidR="001C67B4" w:rsidRDefault="001C67B4" w:rsidP="001C67B4"/>
    <w:p w14:paraId="0086494A" w14:textId="77777777" w:rsidR="001C67B4" w:rsidRPr="00265453" w:rsidRDefault="001C67B4" w:rsidP="001C67B4">
      <w:r>
        <w:t>7.</w:t>
      </w:r>
      <w:r>
        <w:tab/>
        <w:t>My overall evaluation of the program is:</w:t>
      </w:r>
      <w:r>
        <w:tab/>
      </w:r>
      <w:r>
        <w:tab/>
        <w:t xml:space="preserve">   </w:t>
      </w:r>
      <w:r>
        <w:rPr>
          <w:b/>
        </w:rPr>
        <w:t xml:space="preserve">1 </w:t>
      </w:r>
      <w:r>
        <w:rPr>
          <w:b/>
        </w:rPr>
        <w:tab/>
        <w:t xml:space="preserve">    2             3</w:t>
      </w:r>
      <w:r>
        <w:t xml:space="preserve">              </w:t>
      </w:r>
      <w:r>
        <w:rPr>
          <w:b/>
        </w:rPr>
        <w:t xml:space="preserve">4         5 </w:t>
      </w:r>
    </w:p>
    <w:p w14:paraId="3AB63A3B" w14:textId="77777777" w:rsidR="001C67B4" w:rsidRDefault="001C67B4" w:rsidP="001C67B4">
      <w:pPr>
        <w:rPr>
          <w:b/>
        </w:rPr>
      </w:pPr>
    </w:p>
    <w:p w14:paraId="7BE4B290" w14:textId="77777777" w:rsidR="001C67B4" w:rsidRDefault="001C67B4" w:rsidP="001C67B4">
      <w:pPr>
        <w:rPr>
          <w:b/>
        </w:rPr>
      </w:pPr>
      <w:r>
        <w:rPr>
          <w:b/>
          <w:u w:val="single"/>
        </w:rPr>
        <w:t>COMMENTS</w:t>
      </w:r>
      <w:r>
        <w:rPr>
          <w:b/>
        </w:rPr>
        <w:t>:</w:t>
      </w:r>
    </w:p>
    <w:p w14:paraId="0FA32E69" w14:textId="77777777" w:rsidR="001C67B4" w:rsidRDefault="001C67B4" w:rsidP="001C67B4"/>
    <w:p w14:paraId="52FEBDD5" w14:textId="77777777" w:rsidR="006C6859" w:rsidRDefault="006C6859" w:rsidP="001C67B4"/>
    <w:p w14:paraId="11C570D8" w14:textId="77777777" w:rsidR="006C6859" w:rsidRDefault="006C6859" w:rsidP="001C67B4"/>
    <w:p w14:paraId="5E86C77D" w14:textId="77777777" w:rsidR="006C6859" w:rsidRDefault="006C6859" w:rsidP="001C67B4"/>
    <w:p w14:paraId="739FE903" w14:textId="77777777" w:rsidR="006C6859" w:rsidRDefault="006C6859" w:rsidP="006C6859">
      <w:pPr>
        <w:rPr>
          <w:b/>
        </w:rPr>
      </w:pPr>
      <w:r>
        <w:rPr>
          <w:b/>
          <w:u w:val="single"/>
        </w:rPr>
        <w:t>IDEAS FOR ADDITIONAL PROGRAMS</w:t>
      </w:r>
      <w:r>
        <w:rPr>
          <w:b/>
        </w:rPr>
        <w:t>:</w:t>
      </w:r>
    </w:p>
    <w:p w14:paraId="58BB19CA" w14:textId="77777777" w:rsidR="006C6859" w:rsidRDefault="006C6859" w:rsidP="006C6859">
      <w:pPr>
        <w:rPr>
          <w:b/>
        </w:rPr>
      </w:pPr>
    </w:p>
    <w:p w14:paraId="1CD94469" w14:textId="223F905E" w:rsidR="006C6859" w:rsidRDefault="006C6859" w:rsidP="006C6859">
      <w:pPr>
        <w:rPr>
          <w:b/>
        </w:rPr>
      </w:pPr>
    </w:p>
    <w:p w14:paraId="791577B6" w14:textId="77777777" w:rsidR="00EA2C0C" w:rsidRDefault="00EA2C0C" w:rsidP="00EA2C0C">
      <w:pPr>
        <w:rPr>
          <w:b/>
        </w:rPr>
      </w:pPr>
    </w:p>
    <w:p w14:paraId="479E6A77" w14:textId="77777777" w:rsidR="00EA2C0C" w:rsidRDefault="00EA2C0C" w:rsidP="00EA2C0C">
      <w:pPr>
        <w:jc w:val="center"/>
        <w:rPr>
          <w:b/>
        </w:rPr>
      </w:pPr>
      <w:r>
        <w:rPr>
          <w:b/>
        </w:rPr>
        <w:t>Email the complete evaluation form to lthomas@regionsix.com</w:t>
      </w:r>
    </w:p>
    <w:p w14:paraId="2367400F" w14:textId="77777777" w:rsidR="00EA2C0C" w:rsidRDefault="00EA2C0C" w:rsidP="00EA2C0C">
      <w:pPr>
        <w:rPr>
          <w:b/>
        </w:rPr>
      </w:pPr>
    </w:p>
    <w:p w14:paraId="4B113758" w14:textId="77777777" w:rsidR="00EA2C0C" w:rsidRPr="00681CF2" w:rsidRDefault="00EA2C0C" w:rsidP="00EA2C0C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681CF2">
        <w:rPr>
          <w:b/>
          <w:sz w:val="24"/>
          <w:szCs w:val="24"/>
        </w:rPr>
        <w:t>Complete the section below if requesting continuing education credit.</w:t>
      </w:r>
    </w:p>
    <w:p w14:paraId="6E851823" w14:textId="77777777" w:rsidR="00EA2C0C" w:rsidRDefault="00EA2C0C" w:rsidP="00EA2C0C">
      <w:pPr>
        <w:rPr>
          <w:b/>
        </w:rPr>
      </w:pPr>
    </w:p>
    <w:p w14:paraId="02FBE982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14:paraId="1539DE32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0086D" wp14:editId="76C00826">
                <wp:simplePos x="0" y="0"/>
                <wp:positionH relativeFrom="margin">
                  <wp:posOffset>-15240</wp:posOffset>
                </wp:positionH>
                <wp:positionV relativeFrom="paragraph">
                  <wp:posOffset>153670</wp:posOffset>
                </wp:positionV>
                <wp:extent cx="167640" cy="121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A6E79" w14:textId="77777777" w:rsidR="00EA2C0C" w:rsidRDefault="00EA2C0C" w:rsidP="00EA2C0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0086D" id="Rectangle 1" o:spid="_x0000_s1026" style="position:absolute;margin-left:-1.2pt;margin-top:12.1pt;width:13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" fillcolor="#4f81bd [3204]" strokecolor="#243f60 [1604]" strokeweight="2pt">
                <v:textbox>
                  <w:txbxContent>
                    <w:p w14:paraId="6C5A6E79" w14:textId="77777777" w:rsidR="00EA2C0C" w:rsidRDefault="00EA2C0C" w:rsidP="00EA2C0C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0DDFF5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 xml:space="preserve">        I attest I attended the full webinar and I am requesting continuing education credit.</w:t>
      </w:r>
    </w:p>
    <w:p w14:paraId="7755A8E5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14:paraId="2C3D52CD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479E54D2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Signature with credentials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028C7AB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14:paraId="5780BA9E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  <w:r>
        <w:rPr>
          <w:b/>
        </w:rPr>
        <w:t>E-mail address to send CEU certificate  ________________________________________________________</w:t>
      </w:r>
    </w:p>
    <w:p w14:paraId="008434E4" w14:textId="77777777" w:rsidR="00EA2C0C" w:rsidRDefault="00EA2C0C" w:rsidP="00EA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</w:rPr>
      </w:pPr>
    </w:p>
    <w:p w14:paraId="56222472" w14:textId="77777777" w:rsidR="006C6859" w:rsidRDefault="006C6859" w:rsidP="006C6859">
      <w:pPr>
        <w:rPr>
          <w:b/>
        </w:rPr>
      </w:pPr>
    </w:p>
    <w:p w14:paraId="5E96932C" w14:textId="77777777" w:rsidR="006C6859" w:rsidRDefault="006C6859" w:rsidP="006C6859">
      <w:pPr>
        <w:rPr>
          <w:b/>
        </w:rPr>
      </w:pPr>
    </w:p>
    <w:sectPr w:rsidR="006C6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B4"/>
    <w:rsid w:val="00053EBE"/>
    <w:rsid w:val="001C67B4"/>
    <w:rsid w:val="003C70F2"/>
    <w:rsid w:val="004B461C"/>
    <w:rsid w:val="00577986"/>
    <w:rsid w:val="005B0FDD"/>
    <w:rsid w:val="006C6859"/>
    <w:rsid w:val="00967129"/>
    <w:rsid w:val="00AA4CCF"/>
    <w:rsid w:val="00B57B4E"/>
    <w:rsid w:val="00B97546"/>
    <w:rsid w:val="00C86E30"/>
    <w:rsid w:val="00D0208C"/>
    <w:rsid w:val="00EA2C0C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989A"/>
  <w15:docId w15:val="{8CEEA4D5-1ED2-42FE-9EBC-F00594B6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C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O'doherty, Jody C</dc:creator>
  <cp:lastModifiedBy>Lorie Thomas</cp:lastModifiedBy>
  <cp:revision>6</cp:revision>
  <cp:lastPrinted>2017-03-28T15:39:00Z</cp:lastPrinted>
  <dcterms:created xsi:type="dcterms:W3CDTF">2020-07-02T17:42:00Z</dcterms:created>
  <dcterms:modified xsi:type="dcterms:W3CDTF">2020-09-09T21:04:00Z</dcterms:modified>
</cp:coreProperties>
</file>