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7CE8" w14:textId="146C8DD0" w:rsidR="00AE1E0B" w:rsidRDefault="00AE1E0B" w:rsidP="7E4ACBD8">
      <w:pPr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</w:p>
    <w:p w14:paraId="3CFDA4BA" w14:textId="77777777" w:rsidR="00AE1E0B" w:rsidRDefault="00AE1E0B" w:rsidP="00AE1E0B">
      <w:pPr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</w:p>
    <w:p w14:paraId="7220379B" w14:textId="380BA00F" w:rsidR="00AE1E0B" w:rsidRDefault="64E11136" w:rsidP="00B62FB2">
      <w:pPr>
        <w:jc w:val="center"/>
      </w:pPr>
      <w:r>
        <w:rPr>
          <w:noProof/>
        </w:rPr>
        <w:drawing>
          <wp:inline distT="0" distB="0" distL="0" distR="0" wp14:anchorId="3D7FD4F3" wp14:editId="33ED06C1">
            <wp:extent cx="914400" cy="914400"/>
            <wp:effectExtent l="0" t="0" r="0" b="0"/>
            <wp:docPr id="1348684799" name="Picture 1348684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21870" w14:textId="0AFEADCE" w:rsidR="00AE1E0B" w:rsidRDefault="00AE1E0B" w:rsidP="00AE1E0B">
      <w:pPr>
        <w:jc w:val="center"/>
        <w:rPr>
          <w:rFonts w:ascii="Calibri" w:hAnsi="Calibri" w:cs="Calibri"/>
          <w:b/>
          <w:bCs/>
          <w:color w:val="222222"/>
          <w:kern w:val="0"/>
          <w:sz w:val="36"/>
          <w:szCs w:val="36"/>
          <w14:ligatures w14:val="none"/>
        </w:rPr>
      </w:pPr>
      <w:r>
        <w:rPr>
          <w:rFonts w:ascii="Calibri" w:hAnsi="Calibri" w:cs="Calibri"/>
          <w:b/>
          <w:bCs/>
          <w:kern w:val="0"/>
          <w:sz w:val="36"/>
          <w:szCs w:val="36"/>
          <w14:ligatures w14:val="none"/>
        </w:rPr>
        <w:t xml:space="preserve"> </w:t>
      </w:r>
      <w:r>
        <w:rPr>
          <w:rFonts w:ascii="Calibri" w:hAnsi="Calibri" w:cs="Calibri"/>
          <w:b/>
          <w:bCs/>
          <w:color w:val="222222"/>
          <w:kern w:val="0"/>
          <w:sz w:val="36"/>
          <w:szCs w:val="36"/>
          <w:shd w:val="clear" w:color="auto" w:fill="FFFFFF"/>
          <w14:ligatures w14:val="none"/>
        </w:rPr>
        <w:t>Referral Form</w:t>
      </w:r>
    </w:p>
    <w:p w14:paraId="40706684" w14:textId="77777777" w:rsidR="00AE1E0B" w:rsidRDefault="00AE1E0B" w:rsidP="00AE1E0B">
      <w:pPr>
        <w:jc w:val="center"/>
        <w:rPr>
          <w:rFonts w:ascii="Calibri" w:hAnsi="Calibri" w:cs="Calibri"/>
          <w:b/>
          <w:bCs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  <w:highlight w:val="yellow"/>
        </w:rPr>
        <w:t>PLEASE PROVIDE INFORMATION IN ALL FIELDS BELOW OR WE CAN NOT PROVIDE SERVICE</w:t>
      </w:r>
    </w:p>
    <w:tbl>
      <w:tblPr>
        <w:tblStyle w:val="TableGrid"/>
        <w:tblW w:w="9542" w:type="dxa"/>
        <w:tblInd w:w="0" w:type="dxa"/>
        <w:tblLook w:val="04A0" w:firstRow="1" w:lastRow="0" w:firstColumn="1" w:lastColumn="0" w:noHBand="0" w:noVBand="1"/>
      </w:tblPr>
      <w:tblGrid>
        <w:gridCol w:w="9542"/>
      </w:tblGrid>
      <w:tr w:rsidR="00AE1E0B" w14:paraId="7A9C7A5F" w14:textId="77777777" w:rsidTr="00AE1E0B">
        <w:trPr>
          <w:trHeight w:val="462"/>
        </w:trPr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AA06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222222"/>
                <w:kern w:val="0"/>
                <w:sz w:val="22"/>
                <w:szCs w:val="22"/>
                <w14:ligatures w14:val="none"/>
              </w:rPr>
              <w:t>CLIENT CONTACT DETAILS</w:t>
            </w:r>
          </w:p>
        </w:tc>
      </w:tr>
    </w:tbl>
    <w:p w14:paraId="600F98AE" w14:textId="77777777" w:rsidR="00AE1E0B" w:rsidRDefault="00AE1E0B" w:rsidP="00AE1E0B">
      <w:pPr>
        <w:rPr>
          <w:rFonts w:ascii="Calibri" w:hAnsi="Calibri" w:cs="Calibri"/>
          <w:b/>
          <w:bCs/>
          <w:color w:val="222222"/>
          <w:sz w:val="22"/>
          <w:szCs w:val="22"/>
        </w:rPr>
      </w:pPr>
    </w:p>
    <w:tbl>
      <w:tblPr>
        <w:tblStyle w:val="TableGrid"/>
        <w:tblW w:w="9656" w:type="dxa"/>
        <w:tblInd w:w="-5" w:type="dxa"/>
        <w:tblLook w:val="04A0" w:firstRow="1" w:lastRow="0" w:firstColumn="1" w:lastColumn="0" w:noHBand="0" w:noVBand="1"/>
      </w:tblPr>
      <w:tblGrid>
        <w:gridCol w:w="2849"/>
        <w:gridCol w:w="1992"/>
        <w:gridCol w:w="2570"/>
        <w:gridCol w:w="2245"/>
      </w:tblGrid>
      <w:tr w:rsidR="00AE1E0B" w14:paraId="4D143AFB" w14:textId="77777777" w:rsidTr="00AE1E0B">
        <w:trPr>
          <w:trHeight w:val="596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22F4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The date you are submitting the referral: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B905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A824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Invoice contact details (if different):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572E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AE1E0B" w14:paraId="74C117FE" w14:textId="77777777" w:rsidTr="00AE1E0B">
        <w:trPr>
          <w:trHeight w:val="596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7CA9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Main Contact: (e.g. Education Co-ordinator)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3231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50A0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Address:</w:t>
            </w:r>
          </w:p>
          <w:p w14:paraId="5DC1E742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C6B6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AE1E0B" w14:paraId="5B4FF9DB" w14:textId="77777777" w:rsidTr="00AE1E0B">
        <w:trPr>
          <w:trHeight w:val="614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706C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School or education establishment: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B087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2E52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Tel number: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BC42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AE1E0B" w14:paraId="2DA2DC6C" w14:textId="77777777" w:rsidTr="00AE1E0B">
        <w:trPr>
          <w:trHeight w:val="596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2425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 xml:space="preserve">Address: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7443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F97E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Email: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37BC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AE1E0B" w14:paraId="672D65FE" w14:textId="77777777" w:rsidTr="00AE1E0B">
        <w:trPr>
          <w:trHeight w:val="596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ECC1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Tel number: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99ED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15ED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Purchase order number, if required: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169D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AE1E0B" w14:paraId="6E3EFE5C" w14:textId="77777777" w:rsidTr="00AE1E0B">
        <w:trPr>
          <w:trHeight w:val="614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9CC3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Email: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B65C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D93D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Invoice contact details (if different):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CFB3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AE1E0B" w14:paraId="423244D2" w14:textId="77777777" w:rsidTr="00AE1E0B">
        <w:trPr>
          <w:trHeight w:val="614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04B0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Preferred method of contact (phone, email)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91C0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6D56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4D18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08"/>
        <w:tblW w:w="9651" w:type="dxa"/>
        <w:tblInd w:w="0" w:type="dxa"/>
        <w:tblLook w:val="04A0" w:firstRow="1" w:lastRow="0" w:firstColumn="1" w:lastColumn="0" w:noHBand="0" w:noVBand="1"/>
      </w:tblPr>
      <w:tblGrid>
        <w:gridCol w:w="9651"/>
      </w:tblGrid>
      <w:tr w:rsidR="00AE1E0B" w14:paraId="5F50B9AD" w14:textId="77777777" w:rsidTr="00AE1E0B">
        <w:trPr>
          <w:trHeight w:val="388"/>
        </w:trPr>
        <w:tc>
          <w:tcPr>
            <w:tcW w:w="9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017C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YOUNG PERSON DETAILS</w:t>
            </w:r>
          </w:p>
        </w:tc>
      </w:tr>
    </w:tbl>
    <w:tbl>
      <w:tblPr>
        <w:tblStyle w:val="TableGrid"/>
        <w:tblpPr w:leftFromText="180" w:rightFromText="180" w:vertAnchor="text" w:horzAnchor="margin" w:tblpY="928"/>
        <w:tblW w:w="9712" w:type="dxa"/>
        <w:tblInd w:w="0" w:type="dxa"/>
        <w:tblLook w:val="04A0" w:firstRow="1" w:lastRow="0" w:firstColumn="1" w:lastColumn="0" w:noHBand="0" w:noVBand="1"/>
      </w:tblPr>
      <w:tblGrid>
        <w:gridCol w:w="4856"/>
        <w:gridCol w:w="4856"/>
      </w:tblGrid>
      <w:tr w:rsidR="00AE1E0B" w14:paraId="6F1BE7E4" w14:textId="77777777" w:rsidTr="00AE1E0B">
        <w:trPr>
          <w:trHeight w:val="69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1490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Name or initials:</w:t>
            </w:r>
          </w:p>
          <w:p w14:paraId="3351B5AD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  <w:p w14:paraId="60B36DC3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A95B" w14:textId="4A8A3A5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Young person</w:t>
            </w:r>
            <w:r w:rsidR="00B62FB2"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’s</w:t>
            </w: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 xml:space="preserve"> gender</w:t>
            </w:r>
            <w:r w:rsidR="00B62FB2"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/ Pronoun</w:t>
            </w: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="00AE1E0B" w14:paraId="4AA5250E" w14:textId="77777777" w:rsidTr="00AE1E0B">
        <w:trPr>
          <w:trHeight w:val="740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FBE2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Year group: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CFDD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Date of Birth:</w:t>
            </w:r>
          </w:p>
        </w:tc>
      </w:tr>
      <w:tr w:rsidR="00AE1E0B" w14:paraId="5552B2CD" w14:textId="77777777" w:rsidTr="00AE1E0B">
        <w:trPr>
          <w:trHeight w:val="82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66C6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Address and postcode: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87DB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Parent or carer's name and address:</w:t>
            </w:r>
          </w:p>
        </w:tc>
      </w:tr>
      <w:tr w:rsidR="00AE1E0B" w14:paraId="1F0D71DD" w14:textId="77777777" w:rsidTr="00AE1E0B">
        <w:trPr>
          <w:trHeight w:val="82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3EEF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Parent or career telephone number: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3635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Parent or carer email address:</w:t>
            </w:r>
          </w:p>
        </w:tc>
      </w:tr>
      <w:tr w:rsidR="00AE1E0B" w14:paraId="2C33B0CB" w14:textId="77777777" w:rsidTr="00AE1E0B">
        <w:trPr>
          <w:trHeight w:val="1124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E042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lastRenderedPageBreak/>
              <w:t>Other relevant contacts (e.g. social worker)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2DEC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</w:tbl>
    <w:p w14:paraId="56123177" w14:textId="77777777" w:rsidR="00AE1E0B" w:rsidRDefault="00AE1E0B" w:rsidP="00AE1E0B">
      <w:pP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</w:pPr>
    </w:p>
    <w:tbl>
      <w:tblPr>
        <w:tblStyle w:val="TableGrid"/>
        <w:tblW w:w="9760" w:type="dxa"/>
        <w:tblInd w:w="0" w:type="dxa"/>
        <w:tblLook w:val="04A0" w:firstRow="1" w:lastRow="0" w:firstColumn="1" w:lastColumn="0" w:noHBand="0" w:noVBand="1"/>
      </w:tblPr>
      <w:tblGrid>
        <w:gridCol w:w="9760"/>
      </w:tblGrid>
      <w:tr w:rsidR="00AE1E0B" w14:paraId="3BA23C61" w14:textId="77777777" w:rsidTr="00AE1E0B">
        <w:trPr>
          <w:trHeight w:val="503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7448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  <w:p w14:paraId="13799DAA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SERVICE REQUIREMENTS</w:t>
            </w:r>
          </w:p>
        </w:tc>
      </w:tr>
    </w:tbl>
    <w:tbl>
      <w:tblPr>
        <w:tblStyle w:val="TableGrid"/>
        <w:tblpPr w:leftFromText="180" w:rightFromText="180" w:vertAnchor="text" w:horzAnchor="margin" w:tblpY="33"/>
        <w:tblW w:w="9760" w:type="dxa"/>
        <w:tblInd w:w="0" w:type="dxa"/>
        <w:tblLook w:val="04A0" w:firstRow="1" w:lastRow="0" w:firstColumn="1" w:lastColumn="0" w:noHBand="0" w:noVBand="1"/>
      </w:tblPr>
      <w:tblGrid>
        <w:gridCol w:w="2972"/>
        <w:gridCol w:w="567"/>
        <w:gridCol w:w="3781"/>
        <w:gridCol w:w="2440"/>
      </w:tblGrid>
      <w:tr w:rsidR="00AE1E0B" w14:paraId="348CA0C5" w14:textId="77777777" w:rsidTr="00AE1E0B">
        <w:trPr>
          <w:trHeight w:val="32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22DD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Wellbeing/ PSHE Mentoring</w:t>
            </w:r>
          </w:p>
          <w:p w14:paraId="5F8D5904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DB66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B5F1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Independent Exams Support Officer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A8E0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AE1E0B" w14:paraId="67E0C168" w14:textId="77777777" w:rsidTr="00AE1E0B">
        <w:trPr>
          <w:trHeight w:val="33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881A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Mentoring with an Art enrichment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FB74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58D8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Parent Support advisors working in partnership with Schools or Local Authorities support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5026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AE1E0B" w14:paraId="39B3C8F9" w14:textId="77777777" w:rsidTr="00AE1E0B">
        <w:trPr>
          <w:trHeight w:val="32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9982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Neurodiversity in Forming Mentoring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EB31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7DE8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Enterprise Education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1595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AE1E0B" w14:paraId="596BC815" w14:textId="77777777" w:rsidTr="00AE1E0B">
        <w:trPr>
          <w:trHeight w:val="32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DC1D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Formal and informal generic mentoring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0E57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F63A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Therapeutic Educational Sessions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C1A6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AE1E0B" w14:paraId="200CC611" w14:textId="77777777" w:rsidTr="00AE1E0B">
        <w:trPr>
          <w:trHeight w:val="32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B21C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Total number of hours required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A5E7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5E91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Preferred time and day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BDBD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AE1E0B" w14:paraId="50BDC5C7" w14:textId="77777777" w:rsidTr="00AE1E0B">
        <w:trPr>
          <w:trHeight w:val="32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3BD1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To be continued during school holidays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78E7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DD54" w14:textId="77777777" w:rsidR="00AE1E0B" w:rsidRDefault="00AE1E0B">
            <w:pPr>
              <w:spacing w:line="240" w:lineRule="auto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Could young person benefit from online virtual support? A blend? or only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CE30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</w:tbl>
    <w:tbl>
      <w:tblPr>
        <w:tblStyle w:val="TableGrid"/>
        <w:tblW w:w="9735" w:type="dxa"/>
        <w:tblInd w:w="0" w:type="dxa"/>
        <w:tblLook w:val="04A0" w:firstRow="1" w:lastRow="0" w:firstColumn="1" w:lastColumn="0" w:noHBand="0" w:noVBand="1"/>
      </w:tblPr>
      <w:tblGrid>
        <w:gridCol w:w="3821"/>
        <w:gridCol w:w="5914"/>
      </w:tblGrid>
      <w:tr w:rsidR="00AE1E0B" w14:paraId="693DBD12" w14:textId="77777777" w:rsidTr="00AE1E0B">
        <w:trPr>
          <w:trHeight w:val="81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41EE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 xml:space="preserve">Reason for service </w:t>
            </w:r>
          </w:p>
          <w:p w14:paraId="4A430ABF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  <w:p w14:paraId="09001F93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0A3D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AE1E0B" w14:paraId="09A128CB" w14:textId="77777777" w:rsidTr="00AE1E0B">
        <w:trPr>
          <w:trHeight w:val="825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3F7F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 xml:space="preserve">Initial Outcome/Goals </w:t>
            </w:r>
          </w:p>
          <w:p w14:paraId="790FAA73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  <w:p w14:paraId="690AEA46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6568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AE1E0B" w14:paraId="7A186901" w14:textId="77777777" w:rsidTr="00AE1E0B">
        <w:trPr>
          <w:trHeight w:val="81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9757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Are the any special requirements?</w:t>
            </w:r>
          </w:p>
          <w:p w14:paraId="4008A2CC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  <w:p w14:paraId="265A3CCF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9CB9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</w:tbl>
    <w:p w14:paraId="158138B0" w14:textId="12FD8DCE" w:rsidR="00AE1E0B" w:rsidRDefault="00AE1E0B" w:rsidP="00AE1E0B">
      <w:pP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D3E65F8" wp14:editId="7C44448F">
                <wp:simplePos x="0" y="0"/>
                <wp:positionH relativeFrom="margin">
                  <wp:align>left</wp:align>
                </wp:positionH>
                <wp:positionV relativeFrom="paragraph">
                  <wp:posOffset>-13970</wp:posOffset>
                </wp:positionV>
                <wp:extent cx="6177280" cy="270510"/>
                <wp:effectExtent l="0" t="0" r="13970" b="15240"/>
                <wp:wrapNone/>
                <wp:docPr id="132423408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AC929" w14:textId="77777777" w:rsidR="00AE1E0B" w:rsidRDefault="00AE1E0B" w:rsidP="00AE1E0B">
                            <w:r>
                              <w:t>Background information: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E65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1.1pt;width:486.4pt;height:21.3pt;z-index: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">
                <v:textbox>
                  <w:txbxContent>
                    <w:p w14:paraId="5DDAC929" w14:textId="77777777" w:rsidR="00AE1E0B" w:rsidRDefault="00AE1E0B" w:rsidP="00AE1E0B">
                      <w:r>
                        <w:t>Background information: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9748" w:type="dxa"/>
        <w:tblInd w:w="0" w:type="dxa"/>
        <w:tblLook w:val="04A0" w:firstRow="1" w:lastRow="0" w:firstColumn="1" w:lastColumn="0" w:noHBand="0" w:noVBand="1"/>
      </w:tblPr>
      <w:tblGrid>
        <w:gridCol w:w="4874"/>
        <w:gridCol w:w="4874"/>
      </w:tblGrid>
      <w:tr w:rsidR="00AE1E0B" w14:paraId="41275564" w14:textId="77777777" w:rsidTr="00AE1E0B">
        <w:trPr>
          <w:trHeight w:val="1349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6C04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Is the young person a looked-after Child or otherwise entitled to pupil Premium?</w:t>
            </w:r>
          </w:p>
          <w:p w14:paraId="56049225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  <w:p w14:paraId="0867743B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  <w:p w14:paraId="03E2A64C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6131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Academic/ well-being background</w:t>
            </w:r>
          </w:p>
        </w:tc>
      </w:tr>
    </w:tbl>
    <w:p w14:paraId="1D03A6D6" w14:textId="77777777" w:rsidR="00AE1E0B" w:rsidRDefault="00AE1E0B" w:rsidP="00AE1E0B">
      <w:pP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</w:pPr>
    </w:p>
    <w:tbl>
      <w:tblPr>
        <w:tblStyle w:val="TableGrid"/>
        <w:tblW w:w="9818" w:type="dxa"/>
        <w:tblInd w:w="0" w:type="dxa"/>
        <w:tblLook w:val="04A0" w:firstRow="1" w:lastRow="0" w:firstColumn="1" w:lastColumn="0" w:noHBand="0" w:noVBand="1"/>
      </w:tblPr>
      <w:tblGrid>
        <w:gridCol w:w="9818"/>
      </w:tblGrid>
      <w:tr w:rsidR="00AE1E0B" w14:paraId="7418F078" w14:textId="77777777" w:rsidTr="00AE1E0B">
        <w:trPr>
          <w:trHeight w:val="873"/>
        </w:trPr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1A7D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Please provide information about the young person. Any strengths/ weakness, preferred learning styles, barriers to well-being or learning or information that would be helpful to specific service required.</w:t>
            </w:r>
          </w:p>
        </w:tc>
      </w:tr>
      <w:tr w:rsidR="00AE1E0B" w14:paraId="2CF7BF83" w14:textId="77777777" w:rsidTr="00AE1E0B">
        <w:trPr>
          <w:trHeight w:val="299"/>
        </w:trPr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1B3C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AE1E0B" w14:paraId="003DED6E" w14:textId="77777777" w:rsidTr="00AE1E0B">
        <w:trPr>
          <w:trHeight w:val="582"/>
        </w:trPr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E207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Does the young person have an Education and Healthcare Plan (EHCP), or an SEN statement? If yes, please attach or provide a summary or relevant information:</w:t>
            </w:r>
          </w:p>
        </w:tc>
      </w:tr>
      <w:tr w:rsidR="00AE1E0B" w14:paraId="32DAB169" w14:textId="77777777" w:rsidTr="00AE1E0B">
        <w:trPr>
          <w:trHeight w:val="291"/>
        </w:trPr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41FE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  <w:p w14:paraId="04528D7D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  <w:p w14:paraId="6E0A9899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  <w:p w14:paraId="278D1B85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  <w:p w14:paraId="6B65938E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AE1E0B" w14:paraId="24EF2564" w14:textId="77777777" w:rsidTr="00AE1E0B">
        <w:trPr>
          <w:trHeight w:val="590"/>
        </w:trPr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E8AF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lastRenderedPageBreak/>
              <w:t>Is there any other information you feel we need to know about a young person or background (behavioural emotional, social, Diagnoses etc):</w:t>
            </w:r>
          </w:p>
        </w:tc>
      </w:tr>
      <w:tr w:rsidR="00AE1E0B" w14:paraId="7A1EFE97" w14:textId="77777777" w:rsidTr="00AE1E0B">
        <w:trPr>
          <w:trHeight w:val="291"/>
        </w:trPr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406D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  <w:p w14:paraId="3E0659EF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  <w:p w14:paraId="14B4F27B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  <w:p w14:paraId="7CC70530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AE1E0B" w14:paraId="06A53D7E" w14:textId="77777777" w:rsidTr="00AE1E0B">
        <w:trPr>
          <w:trHeight w:val="291"/>
        </w:trPr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E650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Are there any safeguarding issues related to this young person?</w:t>
            </w:r>
          </w:p>
        </w:tc>
      </w:tr>
      <w:tr w:rsidR="00AE1E0B" w14:paraId="27EF6FE1" w14:textId="77777777" w:rsidTr="00AE1E0B">
        <w:trPr>
          <w:trHeight w:val="299"/>
        </w:trPr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C79E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  <w:p w14:paraId="5FDABEC1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  <w:p w14:paraId="65D4E174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  <w:p w14:paraId="32DA1C32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  <w:p w14:paraId="74788A12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  <w:p w14:paraId="4F55C18F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</w:tbl>
    <w:p w14:paraId="27A3D7EB" w14:textId="77777777" w:rsidR="00AE1E0B" w:rsidRDefault="00AE1E0B" w:rsidP="00AE1E0B">
      <w:pP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</w:pPr>
    </w:p>
    <w:tbl>
      <w:tblPr>
        <w:tblStyle w:val="TableGrid"/>
        <w:tblW w:w="9827" w:type="dxa"/>
        <w:tblInd w:w="0" w:type="dxa"/>
        <w:tblLook w:val="04A0" w:firstRow="1" w:lastRow="0" w:firstColumn="1" w:lastColumn="0" w:noHBand="0" w:noVBand="1"/>
      </w:tblPr>
      <w:tblGrid>
        <w:gridCol w:w="9827"/>
      </w:tblGrid>
      <w:tr w:rsidR="00AE1E0B" w14:paraId="4F8F6039" w14:textId="77777777" w:rsidTr="00AE1E0B">
        <w:trPr>
          <w:trHeight w:val="308"/>
        </w:trPr>
        <w:tc>
          <w:tcPr>
            <w:tcW w:w="9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094B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Location of Service Needed:</w:t>
            </w:r>
          </w:p>
          <w:p w14:paraId="1734618F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(where the service will be taken place, </w:t>
            </w:r>
            <w:proofErr w:type="spellStart"/>
            <w:r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>ie</w:t>
            </w:r>
            <w:proofErr w:type="spellEnd"/>
            <w:r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home, community, library)</w:t>
            </w:r>
          </w:p>
        </w:tc>
      </w:tr>
    </w:tbl>
    <w:p w14:paraId="4A6B4A2A" w14:textId="77777777" w:rsidR="00AE1E0B" w:rsidRDefault="00AE1E0B" w:rsidP="00AE1E0B">
      <w:pP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</w:pPr>
    </w:p>
    <w:tbl>
      <w:tblPr>
        <w:tblStyle w:val="TableGrid"/>
        <w:tblW w:w="9834" w:type="dxa"/>
        <w:tblInd w:w="0" w:type="dxa"/>
        <w:tblLook w:val="04A0" w:firstRow="1" w:lastRow="0" w:firstColumn="1" w:lastColumn="0" w:noHBand="0" w:noVBand="1"/>
      </w:tblPr>
      <w:tblGrid>
        <w:gridCol w:w="4917"/>
        <w:gridCol w:w="4917"/>
      </w:tblGrid>
      <w:tr w:rsidR="00AE1E0B" w14:paraId="621ED498" w14:textId="77777777" w:rsidTr="00AE1E0B">
        <w:trPr>
          <w:trHeight w:val="321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16D6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Location Name:</w:t>
            </w:r>
          </w:p>
          <w:p w14:paraId="24BDC099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  <w:p w14:paraId="1E92718B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B1AB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Postcode:</w:t>
            </w:r>
          </w:p>
        </w:tc>
      </w:tr>
      <w:tr w:rsidR="00AE1E0B" w14:paraId="71713549" w14:textId="77777777" w:rsidTr="00AE1E0B">
        <w:trPr>
          <w:trHeight w:val="331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C593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Contact:</w:t>
            </w:r>
          </w:p>
          <w:p w14:paraId="3E7E89FE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  <w:p w14:paraId="1780BD34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  <w:p w14:paraId="40E724E5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3716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  <w:t>Email:</w:t>
            </w:r>
          </w:p>
        </w:tc>
      </w:tr>
      <w:tr w:rsidR="00AE1E0B" w14:paraId="7EFCAEFC" w14:textId="77777777" w:rsidTr="00AE1E0B">
        <w:trPr>
          <w:trHeight w:val="321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19BF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8157" w14:textId="77777777" w:rsidR="00AE1E0B" w:rsidRDefault="00AE1E0B">
            <w:pPr>
              <w:spacing w:line="240" w:lineRule="auto"/>
              <w:rPr>
                <w:rFonts w:ascii="Calibri" w:hAnsi="Calibri" w:cs="Calibri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</w:tbl>
    <w:p w14:paraId="3ED1E538" w14:textId="77777777" w:rsidR="00AE1E0B" w:rsidRDefault="00AE1E0B" w:rsidP="00AE1E0B">
      <w:pP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</w:pPr>
    </w:p>
    <w:p w14:paraId="15536FEF" w14:textId="77777777" w:rsidR="00AE1E0B" w:rsidRDefault="00AE1E0B" w:rsidP="00AE1E0B">
      <w:pP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</w:pPr>
    </w:p>
    <w:p w14:paraId="3CF9EE74" w14:textId="23B5DCAC" w:rsidR="00AE1E0B" w:rsidRPr="00A31101" w:rsidRDefault="00A31101" w:rsidP="00A31101">
      <w:pPr>
        <w:jc w:val="center"/>
        <w:rPr>
          <w:rFonts w:ascii="Calibri" w:hAnsi="Calibri" w:cs="Calibri"/>
          <w:b/>
          <w:bCs/>
          <w:color w:val="222222"/>
          <w:sz w:val="40"/>
          <w:szCs w:val="40"/>
          <w:shd w:val="clear" w:color="auto" w:fill="FFFFFF"/>
        </w:rPr>
      </w:pPr>
      <w:r w:rsidRPr="00A31101">
        <w:rPr>
          <w:rFonts w:ascii="Calibri" w:hAnsi="Calibri" w:cs="Calibri"/>
          <w:b/>
          <w:bCs/>
          <w:color w:val="222222"/>
          <w:sz w:val="40"/>
          <w:szCs w:val="40"/>
          <w:shd w:val="clear" w:color="auto" w:fill="FFFFFF"/>
        </w:rPr>
        <w:t>Please email: contact@abode-education.org</w:t>
      </w:r>
    </w:p>
    <w:p w14:paraId="5B3DAEAE" w14:textId="77777777" w:rsidR="00AE1E0B" w:rsidRDefault="00AE1E0B" w:rsidP="00AE1E0B">
      <w:pP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</w:pPr>
    </w:p>
    <w:p w14:paraId="6863418B" w14:textId="77777777" w:rsidR="00AE1E0B" w:rsidRDefault="00AE1E0B" w:rsidP="00AE1E0B">
      <w:pPr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</w:p>
    <w:p w14:paraId="42D666C2" w14:textId="77777777" w:rsidR="00AE1E0B" w:rsidRDefault="00AE1E0B" w:rsidP="00AE1E0B">
      <w:pPr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</w:p>
    <w:p w14:paraId="36310495" w14:textId="77777777" w:rsidR="00AE1E0B" w:rsidRDefault="00AE1E0B" w:rsidP="00AE1E0B">
      <w:pPr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</w:p>
    <w:p w14:paraId="11899562" w14:textId="77777777" w:rsidR="00AE1E0B" w:rsidRDefault="00AE1E0B" w:rsidP="00AE1E0B">
      <w:pPr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</w:p>
    <w:p w14:paraId="66348E7E" w14:textId="77777777" w:rsidR="00AE1E0B" w:rsidRDefault="00AE1E0B" w:rsidP="00AE1E0B">
      <w:pPr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</w:p>
    <w:p w14:paraId="094B52F7" w14:textId="77777777" w:rsidR="00AE1E0B" w:rsidRDefault="00AE1E0B" w:rsidP="00AE1E0B">
      <w:pPr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</w:p>
    <w:p w14:paraId="29BA8361" w14:textId="77777777" w:rsidR="00AE1E0B" w:rsidRDefault="00AE1E0B" w:rsidP="00AE1E0B">
      <w:pPr>
        <w:rPr>
          <w:rFonts w:ascii="Calibri" w:hAnsi="Calibri" w:cs="Calibri"/>
          <w:sz w:val="22"/>
          <w:szCs w:val="22"/>
        </w:rPr>
      </w:pPr>
    </w:p>
    <w:p w14:paraId="734EFC2C" w14:textId="77777777" w:rsidR="00AE1E0B" w:rsidRDefault="00AE1E0B" w:rsidP="00AE1E0B">
      <w:pPr>
        <w:rPr>
          <w:rFonts w:ascii="Calibri" w:hAnsi="Calibri" w:cs="Calibri"/>
          <w:sz w:val="22"/>
          <w:szCs w:val="22"/>
        </w:rPr>
      </w:pPr>
    </w:p>
    <w:p w14:paraId="382D1F51" w14:textId="77777777" w:rsidR="00AE1E0B" w:rsidRDefault="00AE1E0B" w:rsidP="00AE1E0B">
      <w:pPr>
        <w:rPr>
          <w:rFonts w:ascii="Calibri" w:hAnsi="Calibri" w:cs="Calibri"/>
          <w:sz w:val="22"/>
          <w:szCs w:val="22"/>
        </w:rPr>
      </w:pPr>
    </w:p>
    <w:p w14:paraId="40DB3483" w14:textId="77777777" w:rsidR="00AE1E0B" w:rsidRDefault="00AE1E0B"/>
    <w:sectPr w:rsidR="00AE1E0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EBDF1" w14:textId="77777777" w:rsidR="00EC08DC" w:rsidRDefault="00EC08DC" w:rsidP="00AE1E0B">
      <w:pPr>
        <w:spacing w:after="0" w:line="240" w:lineRule="auto"/>
      </w:pPr>
      <w:r>
        <w:separator/>
      </w:r>
    </w:p>
  </w:endnote>
  <w:endnote w:type="continuationSeparator" w:id="0">
    <w:p w14:paraId="25976C65" w14:textId="77777777" w:rsidR="00EC08DC" w:rsidRDefault="00EC08DC" w:rsidP="00AE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92EA" w14:textId="77777777" w:rsidR="00AE1E0B" w:rsidRDefault="00AE1E0B" w:rsidP="00AE1E0B">
    <w:pPr>
      <w:pStyle w:val="Footer"/>
      <w:jc w:val="center"/>
    </w:pPr>
    <w:r>
      <w:t>INSTALLING A PASSION FOR LIVING AND LEARNING</w:t>
    </w:r>
  </w:p>
  <w:p w14:paraId="0C8AA619" w14:textId="77777777" w:rsidR="00AE1E0B" w:rsidRDefault="00AE1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4750E" w14:textId="77777777" w:rsidR="00EC08DC" w:rsidRDefault="00EC08DC" w:rsidP="00AE1E0B">
      <w:pPr>
        <w:spacing w:after="0" w:line="240" w:lineRule="auto"/>
      </w:pPr>
      <w:r>
        <w:separator/>
      </w:r>
    </w:p>
  </w:footnote>
  <w:footnote w:type="continuationSeparator" w:id="0">
    <w:p w14:paraId="7DC0B726" w14:textId="77777777" w:rsidR="00EC08DC" w:rsidRDefault="00EC08DC" w:rsidP="00AE1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0B"/>
    <w:rsid w:val="006942B6"/>
    <w:rsid w:val="00A31101"/>
    <w:rsid w:val="00AE1E0B"/>
    <w:rsid w:val="00B62FB2"/>
    <w:rsid w:val="00BD3156"/>
    <w:rsid w:val="00EC08DC"/>
    <w:rsid w:val="050E46E5"/>
    <w:rsid w:val="64E11136"/>
    <w:rsid w:val="7E4AC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3802D2"/>
  <w15:chartTrackingRefBased/>
  <w15:docId w15:val="{812BC4B5-0784-4152-80C2-D79A4A2C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E0B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E1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E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E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E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E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E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E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1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1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1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1E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E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1E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E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E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E1E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0B"/>
  </w:style>
  <w:style w:type="paragraph" w:styleId="Footer">
    <w:name w:val="footer"/>
    <w:basedOn w:val="Normal"/>
    <w:link w:val="FooterChar"/>
    <w:uiPriority w:val="99"/>
    <w:unhideWhenUsed/>
    <w:rsid w:val="00AE1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1957</Characters>
  <Application>Microsoft Office Word</Application>
  <DocSecurity>0</DocSecurity>
  <Lines>177</Lines>
  <Paragraphs>67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Otchere</dc:creator>
  <cp:keywords/>
  <dc:description/>
  <cp:lastModifiedBy>Nana Otchere</cp:lastModifiedBy>
  <cp:revision>2</cp:revision>
  <dcterms:created xsi:type="dcterms:W3CDTF">2024-03-25T22:27:00Z</dcterms:created>
  <dcterms:modified xsi:type="dcterms:W3CDTF">2024-03-25T22:27:00Z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a49b0909-6585-472a-80f0-a90ff6f7e30f</vt:lpwstr>
  </property>
</Properties>
</file>