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3D48" w14:textId="5D11DEB3" w:rsidR="00DB3700" w:rsidRPr="00DB3700" w:rsidRDefault="00DB3700" w:rsidP="00DB3700">
      <w:pPr>
        <w:pStyle w:val="Heading1"/>
        <w:jc w:val="center"/>
        <w:rPr>
          <w:iCs/>
          <w:color w:val="000000" w:themeColor="text1"/>
        </w:rPr>
      </w:pPr>
      <w:r>
        <w:rPr>
          <w:rFonts w:ascii="Tahoma" w:hAnsi="Tahoma" w:cs="Tahoma"/>
          <w:b/>
          <w:iCs/>
          <w:color w:val="000000" w:themeColor="text1"/>
          <w:sz w:val="40"/>
          <w:szCs w:val="40"/>
        </w:rPr>
        <w:t>ESSENCE VITALITY</w:t>
      </w:r>
    </w:p>
    <w:p w14:paraId="481ACF78" w14:textId="77777777" w:rsidR="00DB3700" w:rsidRPr="00BF595D" w:rsidRDefault="00DB3700" w:rsidP="00DB370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78</w:t>
      </w:r>
      <w:r w:rsidRPr="00BF595D">
        <w:rPr>
          <w:rFonts w:ascii="Tahoma" w:hAnsi="Tahoma" w:cs="Tahoma"/>
          <w:sz w:val="24"/>
          <w:szCs w:val="24"/>
        </w:rPr>
        <w:t>0.868.5227</w:t>
      </w:r>
      <w:r>
        <w:rPr>
          <w:rFonts w:ascii="Tahoma" w:hAnsi="Tahoma" w:cs="Tahoma"/>
          <w:sz w:val="24"/>
          <w:szCs w:val="24"/>
        </w:rPr>
        <w:t xml:space="preserve">  </w:t>
      </w:r>
      <w:hyperlink r:id="rId5" w:history="1">
        <w:r w:rsidRPr="00BF595D">
          <w:rPr>
            <w:rStyle w:val="Hyperlink"/>
            <w:rFonts w:ascii="Tahoma" w:hAnsi="Tahoma" w:cs="Tahoma"/>
            <w:color w:val="auto"/>
            <w:sz w:val="24"/>
            <w:szCs w:val="24"/>
          </w:rPr>
          <w:t>info@essencevitality.com</w:t>
        </w:r>
      </w:hyperlink>
      <w:r>
        <w:rPr>
          <w:rFonts w:ascii="Tahoma" w:hAnsi="Tahoma" w:cs="Tahoma"/>
          <w:sz w:val="24"/>
          <w:szCs w:val="24"/>
        </w:rPr>
        <w:t xml:space="preserve">  </w:t>
      </w:r>
      <w:hyperlink r:id="rId6" w:history="1">
        <w:r w:rsidRPr="00BF595D">
          <w:rPr>
            <w:rStyle w:val="Hyperlink"/>
            <w:rFonts w:ascii="Tahoma" w:hAnsi="Tahoma" w:cs="Tahoma"/>
            <w:color w:val="auto"/>
            <w:sz w:val="24"/>
            <w:szCs w:val="24"/>
          </w:rPr>
          <w:t>www.essencevitality.com</w:t>
        </w:r>
      </w:hyperlink>
    </w:p>
    <w:p w14:paraId="7BE31B43" w14:textId="72F419CC" w:rsidR="00CB741A" w:rsidRPr="000B036E" w:rsidRDefault="000B036E" w:rsidP="000B036E">
      <w:pPr>
        <w:spacing w:after="0" w:line="240" w:lineRule="auto"/>
        <w:jc w:val="center"/>
        <w:rPr>
          <w:rFonts w:ascii="Tahoma" w:hAnsi="Tahoma" w:cs="Tahoma"/>
          <w:b/>
          <w:i/>
          <w:sz w:val="40"/>
          <w:szCs w:val="40"/>
        </w:rPr>
      </w:pPr>
      <w:r>
        <w:rPr>
          <w:rFonts w:ascii="Tahoma" w:hAnsi="Tahoma" w:cs="Tahoma"/>
          <w:b/>
          <w:i/>
          <w:sz w:val="40"/>
          <w:szCs w:val="40"/>
        </w:rPr>
        <w:t>Online Class/Coaching</w:t>
      </w:r>
      <w:r w:rsidR="00CB741A">
        <w:rPr>
          <w:rFonts w:ascii="Tahoma" w:hAnsi="Tahoma" w:cs="Tahoma"/>
          <w:b/>
          <w:i/>
          <w:sz w:val="40"/>
          <w:szCs w:val="40"/>
        </w:rPr>
        <w:t xml:space="preserve"> Intake Form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6840"/>
        <w:gridCol w:w="4680"/>
      </w:tblGrid>
      <w:tr w:rsidR="00DB3700" w14:paraId="28CC070F" w14:textId="77777777" w:rsidTr="009266DB">
        <w:tc>
          <w:tcPr>
            <w:tcW w:w="6840" w:type="dxa"/>
            <w:tcBorders>
              <w:bottom w:val="single" w:sz="4" w:space="0" w:color="auto"/>
            </w:tcBorders>
          </w:tcPr>
          <w:p w14:paraId="608C6A7B" w14:textId="416B6B17" w:rsidR="00DB3700" w:rsidRPr="00BF595D" w:rsidRDefault="00CB741A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First </w:t>
            </w:r>
            <w:r w:rsidR="00DB3700" w:rsidRPr="00BF595D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4680" w:type="dxa"/>
          </w:tcPr>
          <w:p w14:paraId="05DDCB47" w14:textId="71D289A0" w:rsidR="00DB3700" w:rsidRPr="00BF595D" w:rsidRDefault="00CB741A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Last Name: </w:t>
            </w:r>
          </w:p>
        </w:tc>
      </w:tr>
      <w:tr w:rsidR="00DB3700" w14:paraId="0CEAF9CA" w14:textId="77777777" w:rsidTr="009266D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7A0FE" w14:textId="77777777" w:rsidR="00DB3700" w:rsidRPr="00BF595D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(Street):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0F280240" w14:textId="7739A0BA" w:rsidR="00DB3700" w:rsidRDefault="00CB741A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Birth Date (mm/dd/yy):</w:t>
            </w:r>
          </w:p>
        </w:tc>
      </w:tr>
      <w:tr w:rsidR="00DB3700" w14:paraId="6E3DE5A0" w14:textId="77777777" w:rsidTr="009266DB"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D7820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(City):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417630E0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Best Phone #:</w:t>
            </w:r>
          </w:p>
        </w:tc>
      </w:tr>
      <w:tr w:rsidR="00DB3700" w14:paraId="22D0EF1F" w14:textId="77777777" w:rsidTr="009266DB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2CAD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(Province):</w:t>
            </w:r>
          </w:p>
          <w:p w14:paraId="1081C4F0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(Postal Code):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5D6CE7BA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Address:</w:t>
            </w:r>
          </w:p>
          <w:p w14:paraId="3602C1C8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3700" w14:paraId="088C9012" w14:textId="77777777" w:rsidTr="009266DB">
        <w:tc>
          <w:tcPr>
            <w:tcW w:w="6840" w:type="dxa"/>
            <w:tcBorders>
              <w:top w:val="single" w:sz="4" w:space="0" w:color="auto"/>
            </w:tcBorders>
          </w:tcPr>
          <w:p w14:paraId="44724D75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Occupation:</w:t>
            </w:r>
          </w:p>
        </w:tc>
        <w:tc>
          <w:tcPr>
            <w:tcW w:w="4680" w:type="dxa"/>
          </w:tcPr>
          <w:p w14:paraId="70124922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Permission to Email (Yes or No):</w:t>
            </w:r>
          </w:p>
        </w:tc>
      </w:tr>
      <w:tr w:rsidR="00DB3700" w14:paraId="7CAB44C3" w14:textId="77777777" w:rsidTr="00CB741A">
        <w:tc>
          <w:tcPr>
            <w:tcW w:w="6840" w:type="dxa"/>
          </w:tcPr>
          <w:p w14:paraId="137FB99D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Referred By:</w:t>
            </w:r>
          </w:p>
        </w:tc>
        <w:tc>
          <w:tcPr>
            <w:tcW w:w="4680" w:type="dxa"/>
            <w:tcBorders>
              <w:bottom w:val="nil"/>
            </w:tcBorders>
          </w:tcPr>
          <w:p w14:paraId="260082EB" w14:textId="36C512B5" w:rsidR="00DB3700" w:rsidRDefault="00CB741A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Primary reason for attending these classes</w:t>
            </w:r>
            <w:r w:rsidR="00DB3700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DB3700" w14:paraId="0226F239" w14:textId="77777777" w:rsidTr="00CB741A">
        <w:tc>
          <w:tcPr>
            <w:tcW w:w="6840" w:type="dxa"/>
          </w:tcPr>
          <w:p w14:paraId="5179F369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(Excellent, Good, Fair, Poor):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4E7BE5AD" w14:textId="246C009D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3700" w14:paraId="47BECA3D" w14:textId="77777777" w:rsidTr="00CB741A">
        <w:tc>
          <w:tcPr>
            <w:tcW w:w="6840" w:type="dxa"/>
          </w:tcPr>
          <w:p w14:paraId="2B27160D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you had any recent illnesses, accidents, injuries, or hospitalizations (Yes or No):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585C40C" w14:textId="77777777" w:rsidR="00DB3700" w:rsidRDefault="00DB3700" w:rsidP="00926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yes, please specify:</w:t>
            </w:r>
          </w:p>
        </w:tc>
      </w:tr>
      <w:tr w:rsidR="00CB741A" w14:paraId="54E99B68" w14:textId="77777777" w:rsidTr="009266DB">
        <w:tc>
          <w:tcPr>
            <w:tcW w:w="6840" w:type="dxa"/>
          </w:tcPr>
          <w:p w14:paraId="1FAD2C68" w14:textId="7B6532C7" w:rsidR="00CB741A" w:rsidRDefault="00CB741A" w:rsidP="000B036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Lymphatic Drainage is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CONTRAINDICATED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certain circumstances:</w:t>
            </w:r>
          </w:p>
          <w:p w14:paraId="387DDFB7" w14:textId="77777777" w:rsidR="00CB741A" w:rsidRDefault="00CB741A" w:rsidP="000B036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Malignant diseases (ie. Cancer)</w:t>
            </w:r>
          </w:p>
          <w:p w14:paraId="7195EA33" w14:textId="77777777" w:rsidR="00CB741A" w:rsidRDefault="00CB741A" w:rsidP="00CB74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Acute inflammation (particularly with infection)</w:t>
            </w:r>
          </w:p>
          <w:p w14:paraId="457011C7" w14:textId="77777777" w:rsidR="00CB741A" w:rsidRDefault="00CB741A" w:rsidP="00CB74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Acute allergic reactions</w:t>
            </w:r>
          </w:p>
          <w:p w14:paraId="59A5DBA4" w14:textId="77777777" w:rsidR="00CB741A" w:rsidRDefault="00CB741A" w:rsidP="00CB74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Recent thrombosis (clots)</w:t>
            </w:r>
          </w:p>
          <w:p w14:paraId="7D6163BE" w14:textId="7F25A2BC" w:rsidR="00CB741A" w:rsidRPr="00CB741A" w:rsidRDefault="00CB741A" w:rsidP="00CB74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Congestive heart failure</w:t>
            </w:r>
          </w:p>
        </w:tc>
        <w:tc>
          <w:tcPr>
            <w:tcW w:w="4680" w:type="dxa"/>
          </w:tcPr>
          <w:p w14:paraId="6520E933" w14:textId="291768D8" w:rsidR="00CB741A" w:rsidRDefault="00CB741A" w:rsidP="000B036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check what is currently appropriate to you.</w:t>
            </w:r>
          </w:p>
          <w:p w14:paraId="1C3DCB63" w14:textId="0470595D" w:rsidR="00CB741A" w:rsidRDefault="00CB741A" w:rsidP="000B036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09B068D0" w14:textId="77777777" w:rsidR="00CB741A" w:rsidRDefault="00CB741A" w:rsidP="000B036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5B02294C" w14:textId="77777777" w:rsidR="00CB741A" w:rsidRDefault="00CB741A" w:rsidP="00CB7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7CF7228C" w14:textId="77777777" w:rsidR="00CB741A" w:rsidRDefault="00CB741A" w:rsidP="00CB7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1C3C6B35" w14:textId="2FF55B48" w:rsidR="00CB741A" w:rsidRDefault="00CB741A" w:rsidP="00CB7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</w:tc>
      </w:tr>
      <w:tr w:rsidR="00CB741A" w14:paraId="589DE430" w14:textId="77777777" w:rsidTr="000B036E">
        <w:tc>
          <w:tcPr>
            <w:tcW w:w="6840" w:type="dxa"/>
            <w:tcBorders>
              <w:bottom w:val="single" w:sz="4" w:space="0" w:color="auto"/>
            </w:tcBorders>
          </w:tcPr>
          <w:p w14:paraId="370F1030" w14:textId="12441C54" w:rsidR="00CB741A" w:rsidRDefault="00CB741A" w:rsidP="000B036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Lymphatic Drainage is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CAUTIONED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 certain circumstances:</w:t>
            </w:r>
          </w:p>
          <w:p w14:paraId="039CA979" w14:textId="77777777" w:rsidR="00CB741A" w:rsidRDefault="00CB741A" w:rsidP="000B036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CB741A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Trimester of pregnancy (risk of miscarriage)</w:t>
            </w:r>
          </w:p>
          <w:p w14:paraId="6A1F4A2F" w14:textId="77777777" w:rsidR="00CB741A" w:rsidRDefault="00CB741A" w:rsidP="000B036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Menstruation</w:t>
            </w:r>
          </w:p>
          <w:p w14:paraId="6D3E70CF" w14:textId="77777777" w:rsidR="00CB741A" w:rsidRDefault="00CB741A" w:rsidP="000B036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Kidney problems</w:t>
            </w:r>
          </w:p>
          <w:p w14:paraId="4DFBEFA7" w14:textId="77777777" w:rsidR="00CB741A" w:rsidRDefault="00CB741A" w:rsidP="00CB741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Chemotherapy</w:t>
            </w:r>
          </w:p>
          <w:p w14:paraId="18B69131" w14:textId="77777777" w:rsidR="00CB741A" w:rsidRDefault="00CB741A" w:rsidP="00CB741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Spleen removed</w:t>
            </w:r>
          </w:p>
          <w:p w14:paraId="6A273A76" w14:textId="77777777" w:rsidR="00CB741A" w:rsidRDefault="00CB741A" w:rsidP="00CB741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Asthma</w:t>
            </w:r>
          </w:p>
          <w:p w14:paraId="738D5587" w14:textId="77777777" w:rsidR="00CB741A" w:rsidRDefault="00CB741A" w:rsidP="00CB741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Thyroid problems</w:t>
            </w:r>
          </w:p>
          <w:p w14:paraId="56FAE653" w14:textId="394E77E8" w:rsidR="00CB741A" w:rsidRPr="00CB741A" w:rsidRDefault="00CB741A" w:rsidP="00CB741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Certain medications (see your doctor)</w:t>
            </w:r>
          </w:p>
        </w:tc>
        <w:tc>
          <w:tcPr>
            <w:tcW w:w="4680" w:type="dxa"/>
          </w:tcPr>
          <w:p w14:paraId="5BAEEEF3" w14:textId="6BE495AE" w:rsidR="00CB741A" w:rsidRDefault="00CB741A" w:rsidP="000B036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check what is appropriate to you.</w:t>
            </w:r>
          </w:p>
          <w:p w14:paraId="6111C3EE" w14:textId="77777777" w:rsidR="00CB741A" w:rsidRDefault="00CB741A" w:rsidP="000B036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019671A2" w14:textId="77777777" w:rsidR="00CB741A" w:rsidRDefault="00CB741A" w:rsidP="000B036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0392041C" w14:textId="77777777" w:rsidR="00CB741A" w:rsidRDefault="00CB741A" w:rsidP="00CB7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13B458C1" w14:textId="77777777" w:rsidR="00CB741A" w:rsidRDefault="00CB741A" w:rsidP="00CB7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1E430AF4" w14:textId="77777777" w:rsidR="00CB741A" w:rsidRDefault="00CB741A" w:rsidP="00CB7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0D0806DD" w14:textId="77777777" w:rsidR="00CB741A" w:rsidRDefault="00CB741A" w:rsidP="00CB7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07FC060F" w14:textId="77777777" w:rsidR="00CB741A" w:rsidRDefault="00CB741A" w:rsidP="00CB7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  <w:p w14:paraId="136D0678" w14:textId="6A8122A5" w:rsidR="00CB741A" w:rsidRPr="00E3429F" w:rsidRDefault="00CB741A" w:rsidP="00CB74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]Yes  or, [  ]No  If yes, when:________</w:t>
            </w:r>
          </w:p>
        </w:tc>
      </w:tr>
      <w:tr w:rsidR="000B036E" w14:paraId="01E3423A" w14:textId="77777777" w:rsidTr="000B036E">
        <w:tc>
          <w:tcPr>
            <w:tcW w:w="6840" w:type="dxa"/>
            <w:tcBorders>
              <w:right w:val="nil"/>
            </w:tcBorders>
          </w:tcPr>
          <w:p w14:paraId="48810574" w14:textId="77777777" w:rsidR="000B036E" w:rsidRDefault="000B036E" w:rsidP="000B036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list any known health concerns that may be a contraindication to Essence Vitality’s online services:</w:t>
            </w:r>
          </w:p>
          <w:p w14:paraId="4A8FA2A5" w14:textId="18BB1573" w:rsidR="000B036E" w:rsidRDefault="000B036E" w:rsidP="000B036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</w:tcBorders>
          </w:tcPr>
          <w:p w14:paraId="7B559090" w14:textId="77777777" w:rsidR="000B036E" w:rsidRDefault="000B036E" w:rsidP="000B036E">
            <w:pPr>
              <w:pBdr>
                <w:right w:val="single" w:sz="4" w:space="4" w:color="auto"/>
              </w:pBdr>
              <w:rPr>
                <w:rFonts w:ascii="Tahoma" w:hAnsi="Tahoma" w:cs="Tahoma"/>
                <w:sz w:val="24"/>
                <w:szCs w:val="24"/>
              </w:rPr>
            </w:pPr>
          </w:p>
          <w:p w14:paraId="035F80F7" w14:textId="77777777" w:rsidR="000B036E" w:rsidRDefault="000B036E" w:rsidP="00CB741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4E512AF" w14:textId="77777777" w:rsidR="00187F94" w:rsidRDefault="00187F94" w:rsidP="00DB3700">
      <w:pPr>
        <w:spacing w:after="0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14:paraId="75E98DAD" w14:textId="2E7068E0" w:rsidR="00DB3700" w:rsidRDefault="00187F94" w:rsidP="00DB3700">
      <w:pPr>
        <w:spacing w:after="0"/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>Consent</w:t>
      </w:r>
      <w:r w:rsidR="00CB741A">
        <w:rPr>
          <w:rFonts w:ascii="Tahoma" w:hAnsi="Tahoma" w:cs="Tahoma"/>
          <w:b/>
          <w:i/>
          <w:sz w:val="32"/>
          <w:szCs w:val="32"/>
          <w:u w:val="single"/>
        </w:rPr>
        <w:t>, Disclaimer</w:t>
      </w:r>
      <w:r>
        <w:rPr>
          <w:rFonts w:ascii="Tahoma" w:hAnsi="Tahoma" w:cs="Tahoma"/>
          <w:b/>
          <w:i/>
          <w:sz w:val="32"/>
          <w:szCs w:val="32"/>
          <w:u w:val="single"/>
        </w:rPr>
        <w:t>, Privacy</w:t>
      </w:r>
    </w:p>
    <w:p w14:paraId="1BED0994" w14:textId="706A8A36" w:rsidR="00DB3700" w:rsidRPr="00187F94" w:rsidRDefault="00DB3700" w:rsidP="00DB3700">
      <w:pPr>
        <w:spacing w:after="0"/>
        <w:rPr>
          <w:rFonts w:ascii="Tahoma" w:hAnsi="Tahoma" w:cs="Tahoma"/>
          <w:sz w:val="20"/>
          <w:szCs w:val="20"/>
        </w:rPr>
      </w:pPr>
      <w:r w:rsidRPr="00187F94">
        <w:rPr>
          <w:rFonts w:ascii="Tahoma" w:hAnsi="Tahoma" w:cs="Tahoma"/>
          <w:sz w:val="20"/>
          <w:szCs w:val="20"/>
        </w:rPr>
        <w:t xml:space="preserve">I have completed the information on this form to the best of my knowledge.  I understand that although </w:t>
      </w:r>
      <w:r w:rsidR="002122CC">
        <w:rPr>
          <w:rFonts w:ascii="Tahoma" w:hAnsi="Tahoma" w:cs="Tahoma"/>
          <w:sz w:val="20"/>
          <w:szCs w:val="20"/>
        </w:rPr>
        <w:t xml:space="preserve">Massage, Myofascial Release, </w:t>
      </w:r>
      <w:r w:rsidR="00CB741A" w:rsidRPr="00187F94">
        <w:rPr>
          <w:rFonts w:ascii="Tahoma" w:hAnsi="Tahoma" w:cs="Tahoma"/>
          <w:sz w:val="20"/>
          <w:szCs w:val="20"/>
        </w:rPr>
        <w:t>Lymphatic Drainage</w:t>
      </w:r>
      <w:r w:rsidR="002122CC">
        <w:rPr>
          <w:rFonts w:ascii="Tahoma" w:hAnsi="Tahoma" w:cs="Tahoma"/>
          <w:sz w:val="20"/>
          <w:szCs w:val="20"/>
        </w:rPr>
        <w:t>, Craniosacral and Visceral Manipulation</w:t>
      </w:r>
      <w:r w:rsidR="00CB741A" w:rsidRPr="00187F94">
        <w:rPr>
          <w:rFonts w:ascii="Tahoma" w:hAnsi="Tahoma" w:cs="Tahoma"/>
          <w:sz w:val="20"/>
          <w:szCs w:val="20"/>
        </w:rPr>
        <w:t xml:space="preserve"> can be </w:t>
      </w:r>
      <w:r w:rsidRPr="00187F94">
        <w:rPr>
          <w:rFonts w:ascii="Tahoma" w:hAnsi="Tahoma" w:cs="Tahoma"/>
          <w:sz w:val="20"/>
          <w:szCs w:val="20"/>
        </w:rPr>
        <w:t xml:space="preserve">beneficial, it is not to be mistaken for a medical procedure nor to take the place of a medical doctor’s care.  I </w:t>
      </w:r>
      <w:r w:rsidR="00187F94" w:rsidRPr="00187F94">
        <w:rPr>
          <w:rFonts w:ascii="Tahoma" w:hAnsi="Tahoma" w:cs="Tahoma"/>
          <w:sz w:val="20"/>
          <w:szCs w:val="20"/>
        </w:rPr>
        <w:t>understand that</w:t>
      </w:r>
      <w:r w:rsidRPr="00187F94">
        <w:rPr>
          <w:rFonts w:ascii="Tahoma" w:hAnsi="Tahoma" w:cs="Tahoma"/>
          <w:sz w:val="20"/>
          <w:szCs w:val="20"/>
        </w:rPr>
        <w:t xml:space="preserve"> Monique C. Bilodeau-Nestmann</w:t>
      </w:r>
      <w:r w:rsidR="00CB741A" w:rsidRPr="00187F94">
        <w:rPr>
          <w:rFonts w:ascii="Tahoma" w:hAnsi="Tahoma" w:cs="Tahoma"/>
          <w:sz w:val="20"/>
          <w:szCs w:val="20"/>
        </w:rPr>
        <w:t>,</w:t>
      </w:r>
      <w:r w:rsidRPr="00187F94">
        <w:rPr>
          <w:rFonts w:ascii="Tahoma" w:hAnsi="Tahoma" w:cs="Tahoma"/>
          <w:sz w:val="20"/>
          <w:szCs w:val="20"/>
        </w:rPr>
        <w:t xml:space="preserve"> registered practitioner with the Natural Health Practitioners of Canada, </w:t>
      </w:r>
      <w:r w:rsidR="00187F94" w:rsidRPr="00187F94">
        <w:rPr>
          <w:rFonts w:ascii="Tahoma" w:hAnsi="Tahoma" w:cs="Tahoma"/>
          <w:sz w:val="20"/>
          <w:szCs w:val="20"/>
        </w:rPr>
        <w:t xml:space="preserve">will provide </w:t>
      </w:r>
      <w:r w:rsidR="00CB741A" w:rsidRPr="00187F94">
        <w:rPr>
          <w:rFonts w:ascii="Tahoma" w:hAnsi="Tahoma" w:cs="Tahoma"/>
          <w:sz w:val="20"/>
          <w:szCs w:val="20"/>
        </w:rPr>
        <w:t xml:space="preserve">online </w:t>
      </w:r>
      <w:r w:rsidR="00187F94" w:rsidRPr="00187F94">
        <w:rPr>
          <w:rFonts w:ascii="Tahoma" w:hAnsi="Tahoma" w:cs="Tahoma"/>
          <w:sz w:val="20"/>
          <w:szCs w:val="20"/>
        </w:rPr>
        <w:t>classes</w:t>
      </w:r>
      <w:r w:rsidR="002122CC">
        <w:rPr>
          <w:rFonts w:ascii="Tahoma" w:hAnsi="Tahoma" w:cs="Tahoma"/>
          <w:sz w:val="20"/>
          <w:szCs w:val="20"/>
        </w:rPr>
        <w:t>/coaching</w:t>
      </w:r>
      <w:r w:rsidR="00187F94" w:rsidRPr="00187F94">
        <w:rPr>
          <w:rFonts w:ascii="Tahoma" w:hAnsi="Tahoma" w:cs="Tahoma"/>
          <w:sz w:val="20"/>
          <w:szCs w:val="20"/>
        </w:rPr>
        <w:t xml:space="preserve"> for self-care.  </w:t>
      </w:r>
      <w:r w:rsidRPr="00187F94">
        <w:rPr>
          <w:rFonts w:ascii="Tahoma" w:hAnsi="Tahoma" w:cs="Tahoma"/>
          <w:sz w:val="20"/>
          <w:szCs w:val="20"/>
        </w:rPr>
        <w:t xml:space="preserve">I understand that </w:t>
      </w:r>
      <w:r w:rsidR="00187F94" w:rsidRPr="00187F94">
        <w:rPr>
          <w:rFonts w:ascii="Tahoma" w:hAnsi="Tahoma" w:cs="Tahoma"/>
          <w:sz w:val="20"/>
          <w:szCs w:val="20"/>
        </w:rPr>
        <w:t xml:space="preserve">these online </w:t>
      </w:r>
      <w:r w:rsidR="002122CC">
        <w:rPr>
          <w:rFonts w:ascii="Tahoma" w:hAnsi="Tahoma" w:cs="Tahoma"/>
          <w:sz w:val="20"/>
          <w:szCs w:val="20"/>
        </w:rPr>
        <w:t>classes/coaching</w:t>
      </w:r>
      <w:r w:rsidRPr="00187F94">
        <w:rPr>
          <w:rFonts w:ascii="Tahoma" w:hAnsi="Tahoma" w:cs="Tahoma"/>
          <w:sz w:val="20"/>
          <w:szCs w:val="20"/>
        </w:rPr>
        <w:t xml:space="preserve"> are not for the purpose of treating symptoms nor disease conditions for my body.  I understand that I will </w:t>
      </w:r>
      <w:r w:rsidR="00171CBC">
        <w:rPr>
          <w:rFonts w:ascii="Tahoma" w:hAnsi="Tahoma" w:cs="Tahoma"/>
          <w:sz w:val="20"/>
          <w:szCs w:val="20"/>
        </w:rPr>
        <w:t xml:space="preserve">learn about </w:t>
      </w:r>
      <w:r w:rsidR="002122CC">
        <w:rPr>
          <w:rFonts w:ascii="Tahoma" w:hAnsi="Tahoma" w:cs="Tahoma"/>
          <w:sz w:val="20"/>
          <w:szCs w:val="20"/>
        </w:rPr>
        <w:t xml:space="preserve">Massage, Myofascial Release, </w:t>
      </w:r>
      <w:r w:rsidR="002122CC" w:rsidRPr="00187F94">
        <w:rPr>
          <w:rFonts w:ascii="Tahoma" w:hAnsi="Tahoma" w:cs="Tahoma"/>
          <w:sz w:val="20"/>
          <w:szCs w:val="20"/>
        </w:rPr>
        <w:t>Lymphatic Drainage</w:t>
      </w:r>
      <w:r w:rsidR="002122CC">
        <w:rPr>
          <w:rFonts w:ascii="Tahoma" w:hAnsi="Tahoma" w:cs="Tahoma"/>
          <w:sz w:val="20"/>
          <w:szCs w:val="20"/>
        </w:rPr>
        <w:t>, Craniosacral and Visceral Manipulation</w:t>
      </w:r>
      <w:r w:rsidR="002122CC" w:rsidRPr="00187F94">
        <w:rPr>
          <w:rFonts w:ascii="Tahoma" w:hAnsi="Tahoma" w:cs="Tahoma"/>
          <w:sz w:val="20"/>
          <w:szCs w:val="20"/>
        </w:rPr>
        <w:t xml:space="preserve"> </w:t>
      </w:r>
      <w:r w:rsidR="002122CC">
        <w:rPr>
          <w:rFonts w:ascii="Tahoma" w:hAnsi="Tahoma" w:cs="Tahoma"/>
          <w:sz w:val="20"/>
          <w:szCs w:val="20"/>
        </w:rPr>
        <w:t>for self-care a</w:t>
      </w:r>
      <w:r w:rsidR="00171CBC">
        <w:rPr>
          <w:rFonts w:ascii="Tahoma" w:hAnsi="Tahoma" w:cs="Tahoma"/>
          <w:sz w:val="20"/>
          <w:szCs w:val="20"/>
        </w:rPr>
        <w:t>nd the potential benefits it may have</w:t>
      </w:r>
      <w:r w:rsidR="00BF57B2">
        <w:rPr>
          <w:rFonts w:ascii="Tahoma" w:hAnsi="Tahoma" w:cs="Tahoma"/>
          <w:sz w:val="20"/>
          <w:szCs w:val="20"/>
        </w:rPr>
        <w:t xml:space="preserve"> for my own personal self</w:t>
      </w:r>
      <w:r w:rsidR="00171CBC">
        <w:rPr>
          <w:rFonts w:ascii="Tahoma" w:hAnsi="Tahoma" w:cs="Tahoma"/>
          <w:sz w:val="20"/>
          <w:szCs w:val="20"/>
        </w:rPr>
        <w:t xml:space="preserve">. </w:t>
      </w:r>
    </w:p>
    <w:p w14:paraId="6F95439C" w14:textId="77777777" w:rsidR="00DB3700" w:rsidRPr="00187F94" w:rsidRDefault="00DB3700" w:rsidP="00DB3700">
      <w:pPr>
        <w:spacing w:after="0"/>
        <w:rPr>
          <w:rFonts w:ascii="Tahoma" w:hAnsi="Tahoma" w:cs="Tahoma"/>
          <w:sz w:val="20"/>
          <w:szCs w:val="20"/>
        </w:rPr>
      </w:pPr>
    </w:p>
    <w:p w14:paraId="03BC0A48" w14:textId="4F2672E8" w:rsidR="00BF57B2" w:rsidRDefault="00DB3700" w:rsidP="00DB3700">
      <w:pPr>
        <w:spacing w:after="0"/>
        <w:rPr>
          <w:rFonts w:ascii="Tahoma" w:hAnsi="Tahoma" w:cs="Tahoma"/>
          <w:sz w:val="20"/>
          <w:szCs w:val="20"/>
        </w:rPr>
      </w:pPr>
      <w:r w:rsidRPr="00187F94">
        <w:rPr>
          <w:rFonts w:ascii="Tahoma" w:hAnsi="Tahoma" w:cs="Tahoma"/>
          <w:sz w:val="20"/>
          <w:szCs w:val="20"/>
        </w:rPr>
        <w:t>Any information exchanged before, during or after a</w:t>
      </w:r>
      <w:r w:rsidR="00187F94" w:rsidRPr="00187F94">
        <w:rPr>
          <w:rFonts w:ascii="Tahoma" w:hAnsi="Tahoma" w:cs="Tahoma"/>
          <w:sz w:val="20"/>
          <w:szCs w:val="20"/>
        </w:rPr>
        <w:t>n online class</w:t>
      </w:r>
      <w:r w:rsidR="002122CC">
        <w:rPr>
          <w:rFonts w:ascii="Tahoma" w:hAnsi="Tahoma" w:cs="Tahoma"/>
          <w:sz w:val="20"/>
          <w:szCs w:val="20"/>
        </w:rPr>
        <w:t>/coaching session</w:t>
      </w:r>
      <w:r w:rsidR="00187F94" w:rsidRPr="00187F94">
        <w:rPr>
          <w:rFonts w:ascii="Tahoma" w:hAnsi="Tahoma" w:cs="Tahoma"/>
          <w:sz w:val="20"/>
          <w:szCs w:val="20"/>
        </w:rPr>
        <w:t xml:space="preserve"> </w:t>
      </w:r>
      <w:r w:rsidRPr="00187F94">
        <w:rPr>
          <w:rFonts w:ascii="Tahoma" w:hAnsi="Tahoma" w:cs="Tahoma"/>
          <w:sz w:val="20"/>
          <w:szCs w:val="20"/>
        </w:rPr>
        <w:t>is for the purpose of providing the best possible service and will be kept confidential.</w:t>
      </w:r>
      <w:r w:rsidR="00BF57B2">
        <w:rPr>
          <w:rFonts w:ascii="Tahoma" w:hAnsi="Tahoma" w:cs="Tahoma"/>
          <w:sz w:val="20"/>
          <w:szCs w:val="20"/>
        </w:rPr>
        <w:t xml:space="preserve">  All online classes</w:t>
      </w:r>
      <w:r w:rsidR="002122CC">
        <w:rPr>
          <w:rFonts w:ascii="Tahoma" w:hAnsi="Tahoma" w:cs="Tahoma"/>
          <w:sz w:val="20"/>
          <w:szCs w:val="20"/>
        </w:rPr>
        <w:t>/coaching sessions</w:t>
      </w:r>
      <w:r w:rsidR="00BF57B2">
        <w:rPr>
          <w:rFonts w:ascii="Tahoma" w:hAnsi="Tahoma" w:cs="Tahoma"/>
          <w:sz w:val="20"/>
          <w:szCs w:val="20"/>
        </w:rPr>
        <w:t xml:space="preserve"> </w:t>
      </w:r>
      <w:r w:rsidR="002122CC">
        <w:rPr>
          <w:rFonts w:ascii="Tahoma" w:hAnsi="Tahoma" w:cs="Tahoma"/>
          <w:sz w:val="20"/>
          <w:szCs w:val="20"/>
        </w:rPr>
        <w:t>may be</w:t>
      </w:r>
      <w:r w:rsidR="00BF57B2">
        <w:rPr>
          <w:rFonts w:ascii="Tahoma" w:hAnsi="Tahoma" w:cs="Tahoma"/>
          <w:sz w:val="20"/>
          <w:szCs w:val="20"/>
        </w:rPr>
        <w:t xml:space="preserve"> recorded</w:t>
      </w:r>
      <w:r w:rsidR="008C1FB6">
        <w:rPr>
          <w:rFonts w:ascii="Tahoma" w:hAnsi="Tahoma" w:cs="Tahoma"/>
          <w:sz w:val="20"/>
          <w:szCs w:val="20"/>
        </w:rPr>
        <w:t xml:space="preserve"> for participant use thereafter.  By  participating in any live online class, I</w:t>
      </w:r>
      <w:r w:rsidRPr="00187F94">
        <w:rPr>
          <w:rFonts w:ascii="Tahoma" w:hAnsi="Tahoma" w:cs="Tahoma"/>
          <w:sz w:val="20"/>
          <w:szCs w:val="20"/>
        </w:rPr>
        <w:t xml:space="preserve"> </w:t>
      </w:r>
      <w:r w:rsidR="008C1FB6">
        <w:rPr>
          <w:rFonts w:ascii="Tahoma" w:hAnsi="Tahoma" w:cs="Tahoma"/>
          <w:sz w:val="20"/>
          <w:szCs w:val="20"/>
        </w:rPr>
        <w:t>give my consent to have the classes</w:t>
      </w:r>
      <w:r w:rsidR="002122CC">
        <w:rPr>
          <w:rFonts w:ascii="Tahoma" w:hAnsi="Tahoma" w:cs="Tahoma"/>
          <w:sz w:val="20"/>
          <w:szCs w:val="20"/>
        </w:rPr>
        <w:t>/coaching session</w:t>
      </w:r>
      <w:r w:rsidR="008C1FB6">
        <w:rPr>
          <w:rFonts w:ascii="Tahoma" w:hAnsi="Tahoma" w:cs="Tahoma"/>
          <w:sz w:val="20"/>
          <w:szCs w:val="20"/>
        </w:rPr>
        <w:t xml:space="preserve"> recorded and understand that if I don’t want my personal participation video/audio recorded that I can simply turn off my personal video camera/audio microphone and participate privately during the class</w:t>
      </w:r>
      <w:r w:rsidR="002122CC">
        <w:rPr>
          <w:rFonts w:ascii="Tahoma" w:hAnsi="Tahoma" w:cs="Tahoma"/>
          <w:sz w:val="20"/>
          <w:szCs w:val="20"/>
        </w:rPr>
        <w:t>/coaching session</w:t>
      </w:r>
      <w:r w:rsidR="008C1FB6">
        <w:rPr>
          <w:rFonts w:ascii="Tahoma" w:hAnsi="Tahoma" w:cs="Tahoma"/>
          <w:sz w:val="20"/>
          <w:szCs w:val="20"/>
        </w:rPr>
        <w:t>.</w:t>
      </w:r>
      <w:r w:rsidRPr="00187F94">
        <w:rPr>
          <w:rFonts w:ascii="Tahoma" w:hAnsi="Tahoma" w:cs="Tahoma"/>
          <w:sz w:val="20"/>
          <w:szCs w:val="20"/>
        </w:rPr>
        <w:t xml:space="preserve"> </w:t>
      </w:r>
    </w:p>
    <w:p w14:paraId="244A7DAB" w14:textId="77777777" w:rsidR="00BF57B2" w:rsidRDefault="00BF57B2" w:rsidP="00DB3700">
      <w:pPr>
        <w:spacing w:after="0"/>
        <w:rPr>
          <w:rFonts w:ascii="Tahoma" w:hAnsi="Tahoma" w:cs="Tahoma"/>
          <w:sz w:val="20"/>
          <w:szCs w:val="20"/>
        </w:rPr>
      </w:pPr>
    </w:p>
    <w:p w14:paraId="4C4FB780" w14:textId="188BEB74" w:rsidR="00DB3700" w:rsidRDefault="008C1FB6" w:rsidP="00DB370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have no active contraindications for attending the online/recorded classes</w:t>
      </w:r>
      <w:r w:rsidR="002122CC">
        <w:rPr>
          <w:rFonts w:ascii="Tahoma" w:hAnsi="Tahoma" w:cs="Tahoma"/>
          <w:sz w:val="20"/>
          <w:szCs w:val="20"/>
        </w:rPr>
        <w:t>/coaching sessions</w:t>
      </w:r>
      <w:r>
        <w:rPr>
          <w:rFonts w:ascii="Tahoma" w:hAnsi="Tahoma" w:cs="Tahoma"/>
          <w:sz w:val="20"/>
          <w:szCs w:val="20"/>
        </w:rPr>
        <w:t xml:space="preserve">.  </w:t>
      </w:r>
      <w:r w:rsidR="00DB3700" w:rsidRPr="00187F94">
        <w:rPr>
          <w:rFonts w:ascii="Tahoma" w:hAnsi="Tahoma" w:cs="Tahoma"/>
          <w:sz w:val="20"/>
          <w:szCs w:val="20"/>
        </w:rPr>
        <w:t xml:space="preserve">Essence Vitality Wellness &amp; Coaching Inc. and Monique C. Bilodeau-Nestmann (NHPC #13005), registered practitioner with Natural Health Practitioners of Canada, are not responsible for the aggravation of conditions for which I had been medically advised against receiving </w:t>
      </w:r>
      <w:r w:rsidR="002122CC">
        <w:rPr>
          <w:rFonts w:ascii="Tahoma" w:hAnsi="Tahoma" w:cs="Tahoma"/>
          <w:sz w:val="20"/>
          <w:szCs w:val="20"/>
        </w:rPr>
        <w:t xml:space="preserve">Massage, Myofascial Release, </w:t>
      </w:r>
      <w:r w:rsidR="002122CC" w:rsidRPr="00187F94">
        <w:rPr>
          <w:rFonts w:ascii="Tahoma" w:hAnsi="Tahoma" w:cs="Tahoma"/>
          <w:sz w:val="20"/>
          <w:szCs w:val="20"/>
        </w:rPr>
        <w:t>Lymphatic Drainage</w:t>
      </w:r>
      <w:r w:rsidR="002122CC">
        <w:rPr>
          <w:rFonts w:ascii="Tahoma" w:hAnsi="Tahoma" w:cs="Tahoma"/>
          <w:sz w:val="20"/>
          <w:szCs w:val="20"/>
        </w:rPr>
        <w:t>, Craniosacral and Visceral Manipulation</w:t>
      </w:r>
      <w:r w:rsidR="002122CC">
        <w:rPr>
          <w:rFonts w:ascii="Tahoma" w:hAnsi="Tahoma" w:cs="Tahoma"/>
          <w:sz w:val="20"/>
          <w:szCs w:val="20"/>
        </w:rPr>
        <w:t xml:space="preserve"> for self-care</w:t>
      </w:r>
      <w:r w:rsidR="00DB3700" w:rsidRPr="00187F94">
        <w:rPr>
          <w:rFonts w:ascii="Tahoma" w:hAnsi="Tahoma" w:cs="Tahoma"/>
          <w:sz w:val="20"/>
          <w:szCs w:val="20"/>
        </w:rPr>
        <w:t>.</w:t>
      </w:r>
    </w:p>
    <w:p w14:paraId="7E54642A" w14:textId="06938E4E" w:rsidR="00171CBC" w:rsidRDefault="00171CBC" w:rsidP="00DB3700">
      <w:pPr>
        <w:spacing w:after="0"/>
        <w:rPr>
          <w:rFonts w:ascii="Tahoma" w:hAnsi="Tahoma" w:cs="Tahoma"/>
          <w:sz w:val="20"/>
          <w:szCs w:val="20"/>
        </w:rPr>
      </w:pPr>
    </w:p>
    <w:p w14:paraId="65C7014D" w14:textId="37ECC067" w:rsidR="00171CBC" w:rsidRDefault="00171CBC" w:rsidP="00DB370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 registering and participating in any online or recorded class</w:t>
      </w:r>
      <w:r w:rsidR="002122CC">
        <w:rPr>
          <w:rFonts w:ascii="Tahoma" w:hAnsi="Tahoma" w:cs="Tahoma"/>
          <w:sz w:val="20"/>
          <w:szCs w:val="20"/>
        </w:rPr>
        <w:t>/coaching session</w:t>
      </w:r>
      <w:r>
        <w:rPr>
          <w:rFonts w:ascii="Tahoma" w:hAnsi="Tahoma" w:cs="Tahoma"/>
          <w:sz w:val="20"/>
          <w:szCs w:val="20"/>
        </w:rPr>
        <w:t xml:space="preserve"> with Essence Vitality, I understand that I do so at my own risk and that I agree to the following:</w:t>
      </w:r>
    </w:p>
    <w:p w14:paraId="7DF4CE36" w14:textId="3397FB4F" w:rsidR="00171CBC" w:rsidRDefault="00171CBC" w:rsidP="00DB3700">
      <w:pPr>
        <w:spacing w:after="0"/>
        <w:rPr>
          <w:rFonts w:ascii="Tahoma" w:hAnsi="Tahoma" w:cs="Tahoma"/>
          <w:sz w:val="20"/>
          <w:szCs w:val="20"/>
        </w:rPr>
      </w:pPr>
    </w:p>
    <w:p w14:paraId="6890D74B" w14:textId="0B8DB114" w:rsidR="00171CBC" w:rsidRDefault="00171CBC" w:rsidP="00171CB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Essence Vitality, Monique C. Bilodeau-Nestmann and associates strongly recommends that I consult with my physician before beginning any exercise/wellness program.  I should be in good physical condition and be able to participate in the exercise/wellness program.  Essence Vitality, Monique C. Bilodeau-Nestmann and associates is not a licensed medical care provider and represents that it has no expertise in diagnosing, examining, or treating medical conditions of any kind, or in determining the effect of any specific exercise/wellness program on a medical condition.</w:t>
      </w:r>
    </w:p>
    <w:p w14:paraId="35F037D1" w14:textId="0A9C81C4" w:rsidR="00171CBC" w:rsidRDefault="00171CBC" w:rsidP="00171CB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understand that when participating in any exercise or exercise/wellness program, there is the possibility of physical injury.  If I engage in this exercise or exercise/wellness program, I agree that I do so at my own risk, am voluntarily participating in these activities, assume all risk of injury, and agree to release and discharge Essence Vitality, Monique C. Bilodeau-Nestmann and associates from any and all claims or causes of action, known or unknown, arising out of online and recorded classes offered by</w:t>
      </w:r>
      <w:r w:rsidR="00BF57B2">
        <w:rPr>
          <w:rFonts w:ascii="Tahoma" w:hAnsi="Tahoma" w:cs="Tahoma"/>
          <w:sz w:val="20"/>
          <w:szCs w:val="20"/>
        </w:rPr>
        <w:t xml:space="preserve"> Essence Vitality, Monique C. Bilodeau-Nestmann and associates.</w:t>
      </w:r>
    </w:p>
    <w:p w14:paraId="312AEA0F" w14:textId="3D989DD1" w:rsidR="00BF57B2" w:rsidRDefault="00BF57B2" w:rsidP="00171CB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understand that the information provided is not intended to be a substitute for professional medical advice, diagnosis or treatment.  I understand that I should never disregard professional medical advice, or delay in seeking it, because of something I have read on Essence Vitality’s website or learned in any online/recorded class.  I understand that I should never rely on information on Essence Vitality’s website or in an online/recorded class</w:t>
      </w:r>
      <w:r w:rsidR="002122CC">
        <w:rPr>
          <w:rFonts w:ascii="Tahoma" w:hAnsi="Tahoma" w:cs="Tahoma"/>
          <w:sz w:val="20"/>
          <w:szCs w:val="20"/>
        </w:rPr>
        <w:t>/coaching session</w:t>
      </w:r>
      <w:r>
        <w:rPr>
          <w:rFonts w:ascii="Tahoma" w:hAnsi="Tahoma" w:cs="Tahoma"/>
          <w:sz w:val="20"/>
          <w:szCs w:val="20"/>
        </w:rPr>
        <w:t xml:space="preserve"> in place of seeking professional medical advice.</w:t>
      </w:r>
    </w:p>
    <w:p w14:paraId="6331BD35" w14:textId="5E34C506" w:rsidR="00BF57B2" w:rsidRPr="00171CBC" w:rsidRDefault="00BF57B2" w:rsidP="00171CBC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understand that Essence Vitality, Monique C. Bilodeau-Nestmann and associates are not responsible or liable for any advice, course of treatment, diagnosis or any other information, services or products that I obtain through Essence Vitality’s website or in any online/recorded classes</w:t>
      </w:r>
      <w:r w:rsidR="002122CC">
        <w:rPr>
          <w:rFonts w:ascii="Tahoma" w:hAnsi="Tahoma" w:cs="Tahoma"/>
          <w:sz w:val="20"/>
          <w:szCs w:val="20"/>
        </w:rPr>
        <w:t>/coaching session</w:t>
      </w:r>
      <w:r>
        <w:rPr>
          <w:rFonts w:ascii="Tahoma" w:hAnsi="Tahoma" w:cs="Tahoma"/>
          <w:sz w:val="20"/>
          <w:szCs w:val="20"/>
        </w:rPr>
        <w:t>.  I understand that I am encouraged to consult with my doctor with regard to the information contained on or though Essence Vitality’s website or in any online/recorded classes</w:t>
      </w:r>
      <w:r w:rsidR="002122CC">
        <w:rPr>
          <w:rFonts w:ascii="Tahoma" w:hAnsi="Tahoma" w:cs="Tahoma"/>
          <w:sz w:val="20"/>
          <w:szCs w:val="20"/>
        </w:rPr>
        <w:t>/coaching session</w:t>
      </w:r>
      <w:r>
        <w:rPr>
          <w:rFonts w:ascii="Tahoma" w:hAnsi="Tahoma" w:cs="Tahoma"/>
          <w:sz w:val="20"/>
          <w:szCs w:val="20"/>
        </w:rPr>
        <w:t>.  After reading articles, participating in online/recorded classes</w:t>
      </w:r>
      <w:r w:rsidR="002122CC">
        <w:rPr>
          <w:rFonts w:ascii="Tahoma" w:hAnsi="Tahoma" w:cs="Tahoma"/>
          <w:sz w:val="20"/>
          <w:szCs w:val="20"/>
        </w:rPr>
        <w:t>/coaching session</w:t>
      </w:r>
      <w:r>
        <w:rPr>
          <w:rFonts w:ascii="Tahoma" w:hAnsi="Tahoma" w:cs="Tahoma"/>
          <w:sz w:val="20"/>
          <w:szCs w:val="20"/>
        </w:rPr>
        <w:t>, watching videos or reading other content from Essence Vitality, I understand that I am encouraged to review the information carefully with your professional healthcare provider.</w:t>
      </w:r>
    </w:p>
    <w:p w14:paraId="619733D8" w14:textId="77777777" w:rsidR="00171CBC" w:rsidRPr="00187F94" w:rsidRDefault="00171CBC" w:rsidP="00DB3700">
      <w:pPr>
        <w:spacing w:after="0"/>
        <w:rPr>
          <w:rFonts w:ascii="Tahoma" w:hAnsi="Tahoma" w:cs="Tahoma"/>
          <w:sz w:val="20"/>
          <w:szCs w:val="20"/>
        </w:rPr>
      </w:pPr>
    </w:p>
    <w:p w14:paraId="7DB97762" w14:textId="77777777" w:rsidR="00187F94" w:rsidRPr="00187F94" w:rsidRDefault="00187F94" w:rsidP="00DB3700">
      <w:pPr>
        <w:spacing w:after="0"/>
        <w:rPr>
          <w:rFonts w:ascii="Tahoma" w:hAnsi="Tahoma" w:cs="Tahoma"/>
          <w:sz w:val="24"/>
          <w:szCs w:val="24"/>
        </w:rPr>
      </w:pPr>
    </w:p>
    <w:p w14:paraId="293F7ED8" w14:textId="77777777" w:rsidR="00DB3700" w:rsidRPr="00187F94" w:rsidRDefault="00DB3700" w:rsidP="00DB3700">
      <w:pPr>
        <w:spacing w:after="0"/>
        <w:rPr>
          <w:rFonts w:ascii="Tahoma" w:hAnsi="Tahoma" w:cs="Tahoma"/>
          <w:sz w:val="24"/>
          <w:szCs w:val="24"/>
        </w:rPr>
      </w:pPr>
    </w:p>
    <w:p w14:paraId="311089C3" w14:textId="5CCBFAD9" w:rsidR="00C934C1" w:rsidRPr="00187F94" w:rsidRDefault="00DB3700">
      <w:pPr>
        <w:rPr>
          <w:rFonts w:ascii="Tahoma" w:hAnsi="Tahoma" w:cs="Tahoma"/>
        </w:rPr>
      </w:pPr>
      <w:r w:rsidRPr="00187F94">
        <w:t xml:space="preserve">Signature ____________________________________  </w:t>
      </w:r>
      <w:r w:rsidRPr="00187F94">
        <w:tab/>
      </w:r>
      <w:r w:rsidRPr="00187F94">
        <w:tab/>
      </w:r>
      <w:r w:rsidRPr="00187F94">
        <w:tab/>
        <w:t>Date: _____________</w:t>
      </w:r>
    </w:p>
    <w:sectPr w:rsidR="00C934C1" w:rsidRPr="00187F94" w:rsidSect="008D441B">
      <w:pgSz w:w="12240" w:h="15840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5C7E"/>
    <w:multiLevelType w:val="hybridMultilevel"/>
    <w:tmpl w:val="7764D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3F4"/>
    <w:multiLevelType w:val="hybridMultilevel"/>
    <w:tmpl w:val="A5ECB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47A6"/>
    <w:multiLevelType w:val="hybridMultilevel"/>
    <w:tmpl w:val="A5ECB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71BB9"/>
    <w:multiLevelType w:val="multilevel"/>
    <w:tmpl w:val="5DB2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00"/>
    <w:rsid w:val="000B036E"/>
    <w:rsid w:val="00171CBC"/>
    <w:rsid w:val="00187F94"/>
    <w:rsid w:val="002122CC"/>
    <w:rsid w:val="008C1FB6"/>
    <w:rsid w:val="00BF57B2"/>
    <w:rsid w:val="00C934C1"/>
    <w:rsid w:val="00CB741A"/>
    <w:rsid w:val="00D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BB7D"/>
  <w15:chartTrackingRefBased/>
  <w15:docId w15:val="{750E24F5-49D1-4FDA-B070-4647C56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0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3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F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370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41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87F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8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-el">
    <w:name w:val="x-el"/>
    <w:basedOn w:val="DefaultParagraphFont"/>
    <w:rsid w:val="00187F94"/>
  </w:style>
  <w:style w:type="character" w:styleId="Strong">
    <w:name w:val="Strong"/>
    <w:basedOn w:val="DefaultParagraphFont"/>
    <w:uiPriority w:val="22"/>
    <w:qFormat/>
    <w:rsid w:val="00187F94"/>
    <w:rPr>
      <w:b/>
      <w:bCs/>
    </w:rPr>
  </w:style>
  <w:style w:type="paragraph" w:customStyle="1" w:styleId="x-el1">
    <w:name w:val="x-el1"/>
    <w:basedOn w:val="Normal"/>
    <w:rsid w:val="0018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87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ncevitality.com" TargetMode="External"/><Relationship Id="rId5" Type="http://schemas.openxmlformats.org/officeDocument/2006/relationships/hyperlink" Target="mailto:info@essencevital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Bilodeau-Nestmann</dc:creator>
  <cp:keywords/>
  <dc:description/>
  <cp:lastModifiedBy>Monique Bilodeau-Nestmann</cp:lastModifiedBy>
  <cp:revision>4</cp:revision>
  <dcterms:created xsi:type="dcterms:W3CDTF">2020-04-23T20:27:00Z</dcterms:created>
  <dcterms:modified xsi:type="dcterms:W3CDTF">2020-04-26T16:41:00Z</dcterms:modified>
</cp:coreProperties>
</file>