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5F01" w14:textId="528D6D6E" w:rsidR="004A75C2" w:rsidRPr="007A00CF" w:rsidRDefault="00F40D9B" w:rsidP="00327D2A">
      <w:pPr>
        <w:pStyle w:val="Heading1"/>
        <w:rPr>
          <w:color w:val="7F7F7F" w:themeColor="text1" w:themeTint="80"/>
        </w:rPr>
      </w:pPr>
      <w:r w:rsidRPr="007A00CF">
        <w:rPr>
          <w:color w:val="7F7F7F" w:themeColor="text1" w:themeTint="80"/>
        </w:rPr>
        <w:t>Interest Survey</w:t>
      </w:r>
    </w:p>
    <w:p w14:paraId="7D128393" w14:textId="77777777" w:rsidR="00056A4E" w:rsidRPr="007A00CF" w:rsidRDefault="00056A4E" w:rsidP="00056A4E">
      <w:pPr>
        <w:rPr>
          <w:color w:val="7F7F7F" w:themeColor="text1" w:themeTint="80"/>
        </w:rPr>
      </w:pPr>
    </w:p>
    <w:tbl>
      <w:tblPr>
        <w:tblStyle w:val="TableGrid"/>
        <w:tblW w:w="110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542"/>
        <w:gridCol w:w="4886"/>
        <w:gridCol w:w="797"/>
        <w:gridCol w:w="2885"/>
      </w:tblGrid>
      <w:tr w:rsidR="007A00CF" w:rsidRPr="007A00CF" w14:paraId="0E7D3AE2" w14:textId="77777777" w:rsidTr="00885BBA">
        <w:trPr>
          <w:trHeight w:val="432"/>
          <w:jc w:val="center"/>
        </w:trPr>
        <w:tc>
          <w:tcPr>
            <w:tcW w:w="1946" w:type="dxa"/>
            <w:vAlign w:val="bottom"/>
          </w:tcPr>
          <w:p w14:paraId="4A4E92EA" w14:textId="1C6398ED" w:rsidR="002B5128" w:rsidRPr="007A00CF" w:rsidRDefault="004F723C" w:rsidP="00CD664B">
            <w:p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Child’s name(s)</w:t>
            </w:r>
            <w:r w:rsidR="002B5128" w:rsidRPr="007A00CF">
              <w:rPr>
                <w:color w:val="7F7F7F" w:themeColor="text1" w:themeTint="80"/>
              </w:rPr>
              <w:t>:</w:t>
            </w:r>
          </w:p>
        </w:tc>
        <w:tc>
          <w:tcPr>
            <w:tcW w:w="5428" w:type="dxa"/>
            <w:gridSpan w:val="2"/>
            <w:tcBorders>
              <w:bottom w:val="single" w:sz="4" w:space="0" w:color="auto"/>
            </w:tcBorders>
            <w:vAlign w:val="bottom"/>
          </w:tcPr>
          <w:p w14:paraId="4367063B" w14:textId="77777777" w:rsidR="002B5128" w:rsidRPr="007A00CF" w:rsidRDefault="002B5128" w:rsidP="00CD664B">
            <w:pPr>
              <w:rPr>
                <w:color w:val="7F7F7F" w:themeColor="text1" w:themeTint="80"/>
              </w:rPr>
            </w:pPr>
          </w:p>
        </w:tc>
        <w:tc>
          <w:tcPr>
            <w:tcW w:w="797" w:type="dxa"/>
            <w:vAlign w:val="bottom"/>
          </w:tcPr>
          <w:p w14:paraId="6266DC80" w14:textId="042A8AC3" w:rsidR="002B5128" w:rsidRPr="007A00CF" w:rsidRDefault="004F723C" w:rsidP="00CD664B">
            <w:p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DOB: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bottom"/>
          </w:tcPr>
          <w:p w14:paraId="1F25F6E4" w14:textId="77777777" w:rsidR="002B5128" w:rsidRPr="007A00CF" w:rsidRDefault="002B5128" w:rsidP="004F723C">
            <w:pPr>
              <w:tabs>
                <w:tab w:val="left" w:pos="1620"/>
              </w:tabs>
              <w:rPr>
                <w:color w:val="7F7F7F" w:themeColor="text1" w:themeTint="80"/>
              </w:rPr>
            </w:pPr>
          </w:p>
        </w:tc>
      </w:tr>
      <w:tr w:rsidR="002B5128" w:rsidRPr="007A00CF" w14:paraId="135C656D" w14:textId="77777777" w:rsidTr="00885BBA">
        <w:trPr>
          <w:trHeight w:val="432"/>
          <w:jc w:val="center"/>
        </w:trPr>
        <w:tc>
          <w:tcPr>
            <w:tcW w:w="2488" w:type="dxa"/>
            <w:gridSpan w:val="2"/>
            <w:vAlign w:val="bottom"/>
          </w:tcPr>
          <w:p w14:paraId="7548B076" w14:textId="65C34ACF" w:rsidR="002B5128" w:rsidRPr="007A00CF" w:rsidRDefault="00535F88" w:rsidP="00CD664B">
            <w:p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Caretaker’s</w:t>
            </w:r>
            <w:r w:rsidR="002B5128" w:rsidRPr="007A00CF">
              <w:rPr>
                <w:color w:val="7F7F7F" w:themeColor="text1" w:themeTint="80"/>
              </w:rPr>
              <w:t xml:space="preserve"> Name:</w:t>
            </w: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  <w:vAlign w:val="bottom"/>
          </w:tcPr>
          <w:p w14:paraId="00A6A033" w14:textId="77777777" w:rsidR="002B5128" w:rsidRPr="007A00CF" w:rsidRDefault="002B5128" w:rsidP="00CD664B">
            <w:pPr>
              <w:rPr>
                <w:color w:val="7F7F7F" w:themeColor="text1" w:themeTint="80"/>
              </w:rPr>
            </w:pPr>
          </w:p>
        </w:tc>
      </w:tr>
    </w:tbl>
    <w:p w14:paraId="108FA8C0" w14:textId="77777777" w:rsidR="00885BBA" w:rsidRPr="007A00CF" w:rsidRDefault="00885BBA" w:rsidP="00885BBA">
      <w:pPr>
        <w:rPr>
          <w:color w:val="7F7F7F" w:themeColor="text1" w:themeTint="80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357"/>
        <w:gridCol w:w="1356"/>
        <w:gridCol w:w="257"/>
        <w:gridCol w:w="1710"/>
        <w:gridCol w:w="1356"/>
        <w:gridCol w:w="1356"/>
        <w:gridCol w:w="1518"/>
      </w:tblGrid>
      <w:tr w:rsidR="007A00CF" w:rsidRPr="007A00CF" w14:paraId="2C70A52D" w14:textId="453ADA53" w:rsidTr="00E63688">
        <w:tc>
          <w:tcPr>
            <w:tcW w:w="2178" w:type="dxa"/>
            <w:tcBorders>
              <w:bottom w:val="nil"/>
            </w:tcBorders>
            <w:vAlign w:val="bottom"/>
          </w:tcPr>
          <w:p w14:paraId="63E6E874" w14:textId="67A64068" w:rsidR="004702AA" w:rsidRPr="007A00CF" w:rsidRDefault="004702AA" w:rsidP="00E63688">
            <w:p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 xml:space="preserve">Telephone Number: </w:t>
            </w:r>
          </w:p>
        </w:tc>
        <w:tc>
          <w:tcPr>
            <w:tcW w:w="1357" w:type="dxa"/>
          </w:tcPr>
          <w:p w14:paraId="1289EAD0" w14:textId="77777777" w:rsidR="004702AA" w:rsidRPr="007A00CF" w:rsidRDefault="004702AA" w:rsidP="00885BBA">
            <w:pPr>
              <w:rPr>
                <w:color w:val="7F7F7F" w:themeColor="text1" w:themeTint="80"/>
              </w:rPr>
            </w:pPr>
          </w:p>
        </w:tc>
        <w:tc>
          <w:tcPr>
            <w:tcW w:w="1356" w:type="dxa"/>
          </w:tcPr>
          <w:p w14:paraId="78BBA0B1" w14:textId="77777777" w:rsidR="004702AA" w:rsidRPr="007A00CF" w:rsidRDefault="004702AA" w:rsidP="00885BBA">
            <w:pPr>
              <w:rPr>
                <w:color w:val="7F7F7F" w:themeColor="text1" w:themeTint="80"/>
              </w:rPr>
            </w:pPr>
          </w:p>
        </w:tc>
        <w:tc>
          <w:tcPr>
            <w:tcW w:w="257" w:type="dxa"/>
          </w:tcPr>
          <w:p w14:paraId="5110A36E" w14:textId="77777777" w:rsidR="004702AA" w:rsidRPr="007A00CF" w:rsidRDefault="004702AA" w:rsidP="00885BBA">
            <w:pPr>
              <w:rPr>
                <w:color w:val="7F7F7F" w:themeColor="text1" w:themeTint="8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065A99FE" w14:textId="565F2600" w:rsidR="004702AA" w:rsidRPr="007A00CF" w:rsidRDefault="004702AA" w:rsidP="00885BBA">
            <w:p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Email Address:</w:t>
            </w:r>
          </w:p>
        </w:tc>
        <w:tc>
          <w:tcPr>
            <w:tcW w:w="1356" w:type="dxa"/>
          </w:tcPr>
          <w:p w14:paraId="7DD67372" w14:textId="77777777" w:rsidR="004702AA" w:rsidRPr="007A00CF" w:rsidRDefault="004702AA" w:rsidP="00885BBA">
            <w:pPr>
              <w:rPr>
                <w:color w:val="7F7F7F" w:themeColor="text1" w:themeTint="80"/>
              </w:rPr>
            </w:pPr>
          </w:p>
        </w:tc>
        <w:tc>
          <w:tcPr>
            <w:tcW w:w="1356" w:type="dxa"/>
          </w:tcPr>
          <w:p w14:paraId="2717DFB1" w14:textId="77777777" w:rsidR="004702AA" w:rsidRPr="007A00CF" w:rsidRDefault="004702AA" w:rsidP="00885BBA">
            <w:pPr>
              <w:rPr>
                <w:color w:val="7F7F7F" w:themeColor="text1" w:themeTint="80"/>
              </w:rPr>
            </w:pPr>
          </w:p>
        </w:tc>
        <w:tc>
          <w:tcPr>
            <w:tcW w:w="1518" w:type="dxa"/>
          </w:tcPr>
          <w:p w14:paraId="59ED45C4" w14:textId="77777777" w:rsidR="004702AA" w:rsidRPr="007A00CF" w:rsidRDefault="004702AA" w:rsidP="00885BBA">
            <w:pPr>
              <w:rPr>
                <w:color w:val="7F7F7F" w:themeColor="text1" w:themeTint="80"/>
              </w:rPr>
            </w:pPr>
          </w:p>
        </w:tc>
      </w:tr>
    </w:tbl>
    <w:p w14:paraId="346B9F71" w14:textId="5AC03D73" w:rsidR="00056A4E" w:rsidRPr="007A00CF" w:rsidRDefault="00056A4E" w:rsidP="00056A4E">
      <w:pPr>
        <w:rPr>
          <w:color w:val="7F7F7F" w:themeColor="text1" w:themeTint="80"/>
        </w:rPr>
      </w:pPr>
    </w:p>
    <w:p w14:paraId="1FD08BE4" w14:textId="7C5D7360" w:rsidR="00056A4E" w:rsidRPr="007A00CF" w:rsidRDefault="00535F88" w:rsidP="004F4642">
      <w:pPr>
        <w:ind w:left="360" w:hanging="360"/>
        <w:rPr>
          <w:color w:val="7F7F7F" w:themeColor="text1" w:themeTint="80"/>
        </w:rPr>
      </w:pPr>
      <w:r w:rsidRPr="007A00CF">
        <w:rPr>
          <w:color w:val="7F7F7F" w:themeColor="text1" w:themeTint="80"/>
        </w:rPr>
        <w:t>Address</w:t>
      </w:r>
      <w:r w:rsidR="00ED2E86" w:rsidRPr="007A00CF">
        <w:rPr>
          <w:color w:val="7F7F7F" w:themeColor="text1" w:themeTint="80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4"/>
      </w:tblGrid>
      <w:tr w:rsidR="007A00CF" w:rsidRPr="007A00CF" w14:paraId="1AF5B6E4" w14:textId="77777777" w:rsidTr="00ED2E86">
        <w:trPr>
          <w:trHeight w:val="432"/>
          <w:jc w:val="center"/>
        </w:trPr>
        <w:tc>
          <w:tcPr>
            <w:tcW w:w="11014" w:type="dxa"/>
            <w:tcBorders>
              <w:bottom w:val="single" w:sz="4" w:space="0" w:color="auto"/>
            </w:tcBorders>
            <w:vAlign w:val="bottom"/>
          </w:tcPr>
          <w:p w14:paraId="1E937B81" w14:textId="77777777" w:rsidR="00056A4E" w:rsidRPr="007A00CF" w:rsidRDefault="00056A4E" w:rsidP="004F4642">
            <w:pPr>
              <w:ind w:left="-5266" w:right="2337"/>
              <w:rPr>
                <w:color w:val="7F7F7F" w:themeColor="text1" w:themeTint="80"/>
              </w:rPr>
            </w:pPr>
          </w:p>
        </w:tc>
      </w:tr>
      <w:tr w:rsidR="007A00CF" w:rsidRPr="007A00CF" w14:paraId="505F3FD6" w14:textId="77777777" w:rsidTr="00ED2E86">
        <w:trPr>
          <w:trHeight w:val="432"/>
          <w:jc w:val="center"/>
        </w:trPr>
        <w:tc>
          <w:tcPr>
            <w:tcW w:w="11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6170D" w14:textId="77777777" w:rsidR="00056A4E" w:rsidRPr="007A00CF" w:rsidRDefault="00056A4E" w:rsidP="004F4642">
            <w:pPr>
              <w:ind w:left="-5266" w:right="2337"/>
              <w:rPr>
                <w:color w:val="7F7F7F" w:themeColor="text1" w:themeTint="80"/>
              </w:rPr>
            </w:pPr>
          </w:p>
        </w:tc>
      </w:tr>
    </w:tbl>
    <w:p w14:paraId="327DE96E" w14:textId="77777777" w:rsidR="00BA6083" w:rsidRPr="007A00CF" w:rsidRDefault="00BA6083" w:rsidP="00ED2E86">
      <w:pPr>
        <w:rPr>
          <w:color w:val="7F7F7F" w:themeColor="text1" w:themeTint="80"/>
        </w:rPr>
      </w:pPr>
    </w:p>
    <w:p w14:paraId="06BFB07B" w14:textId="56FC921B" w:rsidR="00056A4E" w:rsidRPr="007A00CF" w:rsidRDefault="00535F88" w:rsidP="00ED2E86">
      <w:pPr>
        <w:rPr>
          <w:color w:val="7F7F7F" w:themeColor="text1" w:themeTint="80"/>
        </w:rPr>
      </w:pPr>
      <w:r w:rsidRPr="007A00CF">
        <w:rPr>
          <w:color w:val="7F7F7F" w:themeColor="text1" w:themeTint="80"/>
        </w:rPr>
        <w:t>Child’s School</w:t>
      </w:r>
      <w:r w:rsidR="007E1999" w:rsidRPr="007A00CF">
        <w:rPr>
          <w:color w:val="7F7F7F" w:themeColor="text1" w:themeTint="80"/>
        </w:rPr>
        <w:tab/>
      </w:r>
      <w:r w:rsidR="007E1999" w:rsidRPr="007A00CF">
        <w:rPr>
          <w:color w:val="7F7F7F" w:themeColor="text1" w:themeTint="80"/>
        </w:rPr>
        <w:tab/>
      </w:r>
      <w:r w:rsidR="007E1999" w:rsidRPr="007A00CF">
        <w:rPr>
          <w:color w:val="7F7F7F" w:themeColor="text1" w:themeTint="80"/>
        </w:rPr>
        <w:tab/>
      </w:r>
      <w:r w:rsidR="007E1999" w:rsidRPr="007A00CF">
        <w:rPr>
          <w:color w:val="7F7F7F" w:themeColor="text1" w:themeTint="80"/>
        </w:rPr>
        <w:tab/>
      </w:r>
      <w:r w:rsidR="007E1999" w:rsidRPr="007A00CF">
        <w:rPr>
          <w:color w:val="7F7F7F" w:themeColor="text1" w:themeTint="80"/>
        </w:rPr>
        <w:tab/>
      </w:r>
      <w:r w:rsidR="007E1999" w:rsidRPr="007A00CF">
        <w:rPr>
          <w:color w:val="7F7F7F" w:themeColor="text1" w:themeTint="80"/>
        </w:rPr>
        <w:tab/>
      </w:r>
      <w:r w:rsidR="007E1999" w:rsidRPr="007A00CF">
        <w:rPr>
          <w:color w:val="7F7F7F" w:themeColor="text1" w:themeTint="80"/>
        </w:rPr>
        <w:tab/>
        <w:t xml:space="preserve">Grade Level: 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418"/>
        <w:gridCol w:w="450"/>
        <w:gridCol w:w="5130"/>
      </w:tblGrid>
      <w:tr w:rsidR="007A00CF" w:rsidRPr="007A00CF" w14:paraId="36835932" w14:textId="077194DD" w:rsidTr="00634F8D">
        <w:trPr>
          <w:trHeight w:val="432"/>
        </w:trPr>
        <w:tc>
          <w:tcPr>
            <w:tcW w:w="5418" w:type="dxa"/>
            <w:tcBorders>
              <w:top w:val="nil"/>
              <w:left w:val="nil"/>
              <w:right w:val="nil"/>
            </w:tcBorders>
            <w:vAlign w:val="bottom"/>
          </w:tcPr>
          <w:p w14:paraId="02E2166F" w14:textId="77777777" w:rsidR="00ED2E86" w:rsidRPr="007A00CF" w:rsidRDefault="00ED2E86" w:rsidP="00CD664B">
            <w:pPr>
              <w:rPr>
                <w:color w:val="7F7F7F" w:themeColor="text1" w:themeTint="8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A2CB04" w14:textId="77777777" w:rsidR="00ED2E86" w:rsidRPr="007A00CF" w:rsidRDefault="00ED2E86" w:rsidP="00CD664B">
            <w:pPr>
              <w:rPr>
                <w:color w:val="7F7F7F" w:themeColor="text1" w:themeTint="8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894F0" w14:textId="62165EC1" w:rsidR="00ED2E86" w:rsidRPr="007A00CF" w:rsidRDefault="00ED2E86" w:rsidP="00634F8D">
            <w:pPr>
              <w:rPr>
                <w:color w:val="7F7F7F" w:themeColor="text1" w:themeTint="80"/>
              </w:rPr>
            </w:pPr>
          </w:p>
        </w:tc>
      </w:tr>
      <w:tr w:rsidR="007A00CF" w:rsidRPr="007A00CF" w14:paraId="5D5ECE0E" w14:textId="77777777" w:rsidTr="00634F8D">
        <w:trPr>
          <w:trHeight w:val="432"/>
        </w:trPr>
        <w:tc>
          <w:tcPr>
            <w:tcW w:w="5418" w:type="dxa"/>
            <w:tcBorders>
              <w:left w:val="nil"/>
              <w:right w:val="nil"/>
            </w:tcBorders>
            <w:vAlign w:val="bottom"/>
          </w:tcPr>
          <w:p w14:paraId="2E3B18E0" w14:textId="77777777" w:rsidR="00634F8D" w:rsidRPr="007A00CF" w:rsidRDefault="00634F8D" w:rsidP="00CD664B">
            <w:pPr>
              <w:rPr>
                <w:color w:val="7F7F7F" w:themeColor="text1" w:themeTint="8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362337" w14:textId="77777777" w:rsidR="00634F8D" w:rsidRPr="007A00CF" w:rsidRDefault="00634F8D" w:rsidP="00CD664B">
            <w:pPr>
              <w:rPr>
                <w:color w:val="7F7F7F" w:themeColor="text1" w:themeTint="80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</w:tcPr>
          <w:p w14:paraId="2D834F31" w14:textId="77777777" w:rsidR="00634F8D" w:rsidRPr="007A00CF" w:rsidRDefault="00634F8D" w:rsidP="00CD664B">
            <w:pPr>
              <w:rPr>
                <w:color w:val="7F7F7F" w:themeColor="text1" w:themeTint="80"/>
              </w:rPr>
            </w:pPr>
          </w:p>
          <w:p w14:paraId="156840C1" w14:textId="5B88E342" w:rsidR="00634F8D" w:rsidRPr="007A00CF" w:rsidRDefault="00634F8D" w:rsidP="00CD664B">
            <w:p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 xml:space="preserve">Teachers Name: </w:t>
            </w:r>
          </w:p>
          <w:p w14:paraId="33F1C6A7" w14:textId="32FC557C" w:rsidR="00634F8D" w:rsidRPr="007A00CF" w:rsidRDefault="00634F8D" w:rsidP="00CD664B">
            <w:pPr>
              <w:rPr>
                <w:color w:val="7F7F7F" w:themeColor="text1" w:themeTint="80"/>
              </w:rPr>
            </w:pPr>
          </w:p>
        </w:tc>
      </w:tr>
    </w:tbl>
    <w:p w14:paraId="29137C66" w14:textId="77777777" w:rsidR="00634F8D" w:rsidRPr="007A00CF" w:rsidRDefault="00634F8D" w:rsidP="00634F8D">
      <w:pPr>
        <w:rPr>
          <w:color w:val="7F7F7F" w:themeColor="text1" w:themeTint="80"/>
        </w:rPr>
      </w:pPr>
    </w:p>
    <w:p w14:paraId="7BE54BB7" w14:textId="18CA6F10" w:rsidR="00056A4E" w:rsidRPr="007A00CF" w:rsidRDefault="00535F88" w:rsidP="00634F8D">
      <w:pPr>
        <w:rPr>
          <w:color w:val="7F7F7F" w:themeColor="text1" w:themeTint="80"/>
        </w:rPr>
      </w:pPr>
      <w:r w:rsidRPr="007A00CF">
        <w:rPr>
          <w:color w:val="7F7F7F" w:themeColor="text1" w:themeTint="80"/>
        </w:rPr>
        <w:t>How would you rate your child’s creativity?</w:t>
      </w:r>
    </w:p>
    <w:p w14:paraId="66D3481E" w14:textId="77777777" w:rsidR="00504D95" w:rsidRPr="007A00CF" w:rsidRDefault="00504D95" w:rsidP="00504D95">
      <w:pPr>
        <w:ind w:left="360" w:hanging="360"/>
        <w:rPr>
          <w:color w:val="7F7F7F" w:themeColor="text1" w:themeTint="80"/>
          <w:sz w:val="16"/>
          <w:szCs w:val="16"/>
        </w:rPr>
      </w:pPr>
    </w:p>
    <w:p w14:paraId="2AD0C32A" w14:textId="512E4E80" w:rsidR="00504D95" w:rsidRPr="007A00CF" w:rsidRDefault="00504D95" w:rsidP="00504D95">
      <w:pPr>
        <w:pStyle w:val="ListParagraph"/>
        <w:numPr>
          <w:ilvl w:val="0"/>
          <w:numId w:val="14"/>
        </w:numPr>
        <w:rPr>
          <w:color w:val="7F7F7F" w:themeColor="text1" w:themeTint="80"/>
        </w:rPr>
      </w:pPr>
      <w:r w:rsidRPr="007A00CF">
        <w:rPr>
          <w:b/>
          <w:bCs/>
          <w:color w:val="7F7F7F" w:themeColor="text1" w:themeTint="80"/>
        </w:rPr>
        <w:t>Exploratory Creativity:</w:t>
      </w:r>
      <w:r w:rsidRPr="007A00CF">
        <w:rPr>
          <w:color w:val="7F7F7F" w:themeColor="text1" w:themeTint="80"/>
        </w:rPr>
        <w:t xml:space="preserve"> Enjoys sensory activities, can sit and attend for 5 minutes without assistance, has no verbal capabilities</w:t>
      </w:r>
    </w:p>
    <w:p w14:paraId="788667A1" w14:textId="6CE9F55C" w:rsidR="00504D95" w:rsidRPr="007A00CF" w:rsidRDefault="00EF1ED0" w:rsidP="00504D95">
      <w:pPr>
        <w:pStyle w:val="ListParagraph"/>
        <w:numPr>
          <w:ilvl w:val="0"/>
          <w:numId w:val="14"/>
        </w:numPr>
        <w:rPr>
          <w:color w:val="7F7F7F" w:themeColor="text1" w:themeTint="80"/>
        </w:rPr>
      </w:pPr>
      <w:r w:rsidRPr="007A00CF">
        <w:rPr>
          <w:b/>
          <w:bCs/>
          <w:color w:val="7F7F7F" w:themeColor="text1" w:themeTint="80"/>
        </w:rPr>
        <w:t>Foundational Creativity:</w:t>
      </w:r>
      <w:r w:rsidRPr="007A00CF">
        <w:rPr>
          <w:color w:val="7F7F7F" w:themeColor="text1" w:themeTint="80"/>
        </w:rPr>
        <w:t xml:space="preserve"> Can identify some colors, can match identical objects or pictures, is able to attend for 10 minutes, has some motor skills (</w:t>
      </w:r>
      <w:proofErr w:type="gramStart"/>
      <w:r w:rsidRPr="007A00CF">
        <w:rPr>
          <w:color w:val="7F7F7F" w:themeColor="text1" w:themeTint="80"/>
        </w:rPr>
        <w:t>e.g.</w:t>
      </w:r>
      <w:proofErr w:type="gramEnd"/>
      <w:r w:rsidRPr="007A00CF">
        <w:rPr>
          <w:color w:val="7F7F7F" w:themeColor="text1" w:themeTint="80"/>
        </w:rPr>
        <w:t xml:space="preserve"> holding writing utensils, cutting, gluing)</w:t>
      </w:r>
    </w:p>
    <w:p w14:paraId="6676B92A" w14:textId="67B2A31B" w:rsidR="00EF1ED0" w:rsidRPr="007A00CF" w:rsidRDefault="00EF1ED0" w:rsidP="00504D95">
      <w:pPr>
        <w:pStyle w:val="ListParagraph"/>
        <w:numPr>
          <w:ilvl w:val="0"/>
          <w:numId w:val="14"/>
        </w:numPr>
        <w:rPr>
          <w:color w:val="7F7F7F" w:themeColor="text1" w:themeTint="80"/>
        </w:rPr>
      </w:pPr>
      <w:r w:rsidRPr="007A00CF">
        <w:rPr>
          <w:b/>
          <w:bCs/>
          <w:color w:val="7F7F7F" w:themeColor="text1" w:themeTint="80"/>
        </w:rPr>
        <w:t>Intermediate Creativity:</w:t>
      </w:r>
      <w:r w:rsidRPr="007A00CF">
        <w:rPr>
          <w:color w:val="7F7F7F" w:themeColor="text1" w:themeTint="80"/>
        </w:rPr>
        <w:t xml:space="preserve"> Developing creative behavior, has some peer interaction, is beginning to understand more complex relational concepts like symbolism</w:t>
      </w:r>
    </w:p>
    <w:p w14:paraId="4B283DC4" w14:textId="11741BC7" w:rsidR="00EF1ED0" w:rsidRPr="007A00CF" w:rsidRDefault="00EF1ED0" w:rsidP="00504D95">
      <w:pPr>
        <w:pStyle w:val="ListParagraph"/>
        <w:numPr>
          <w:ilvl w:val="0"/>
          <w:numId w:val="14"/>
        </w:numPr>
        <w:rPr>
          <w:color w:val="7F7F7F" w:themeColor="text1" w:themeTint="80"/>
        </w:rPr>
      </w:pPr>
      <w:r w:rsidRPr="007A00CF">
        <w:rPr>
          <w:b/>
          <w:bCs/>
          <w:color w:val="7F7F7F" w:themeColor="text1" w:themeTint="80"/>
        </w:rPr>
        <w:t>Advanced Creativity:</w:t>
      </w:r>
      <w:r w:rsidRPr="007A00CF">
        <w:rPr>
          <w:color w:val="7F7F7F" w:themeColor="text1" w:themeTint="80"/>
        </w:rPr>
        <w:t xml:space="preserve"> Is able to take other’s perspective, understands symbolism and metaphorical thinking, is able to understand relational framing</w:t>
      </w:r>
    </w:p>
    <w:p w14:paraId="0143D533" w14:textId="77777777" w:rsidR="00504D95" w:rsidRPr="007A00CF" w:rsidRDefault="00504D95" w:rsidP="00504D95">
      <w:pPr>
        <w:ind w:left="360" w:hanging="360"/>
        <w:rPr>
          <w:color w:val="7F7F7F" w:themeColor="text1" w:themeTint="80"/>
        </w:rPr>
      </w:pPr>
    </w:p>
    <w:p w14:paraId="4388703F" w14:textId="791E43CF" w:rsidR="00327D2A" w:rsidRPr="007A00CF" w:rsidRDefault="00535F88" w:rsidP="00327D2A">
      <w:pPr>
        <w:rPr>
          <w:color w:val="7F7F7F" w:themeColor="text1" w:themeTint="80"/>
        </w:rPr>
      </w:pPr>
      <w:r w:rsidRPr="007A00CF">
        <w:rPr>
          <w:color w:val="7F7F7F" w:themeColor="text1" w:themeTint="80"/>
        </w:rPr>
        <w:t>Do you have transportation to and from classes?</w:t>
      </w:r>
      <w:r w:rsidR="00327D2A" w:rsidRPr="007A00CF">
        <w:rPr>
          <w:color w:val="7F7F7F" w:themeColor="text1" w:themeTint="80"/>
        </w:rPr>
        <w:t xml:space="preserve"> </w:t>
      </w:r>
      <w:r w:rsidR="00327D2A" w:rsidRPr="007A00CF">
        <w:rPr>
          <w:color w:val="7F7F7F" w:themeColor="text1" w:themeTint="80"/>
        </w:rPr>
        <w:tab/>
      </w:r>
      <w:r w:rsidR="00327D2A" w:rsidRPr="007A00CF">
        <w:rPr>
          <w:color w:val="7F7F7F" w:themeColor="text1" w:themeTint="80"/>
        </w:rPr>
        <w:tab/>
        <w:t xml:space="preserve">Select your most preferred location: </w:t>
      </w:r>
    </w:p>
    <w:p w14:paraId="13BCFDB6" w14:textId="77777777" w:rsidR="009D1885" w:rsidRPr="007A00CF" w:rsidRDefault="009D1885" w:rsidP="00327D2A">
      <w:pPr>
        <w:rPr>
          <w:color w:val="7F7F7F" w:themeColor="text1" w:themeTint="80"/>
        </w:rPr>
      </w:pPr>
      <w:r w:rsidRPr="007A00CF">
        <w:rPr>
          <w:color w:val="7F7F7F" w:themeColor="text1" w:themeTint="80"/>
        </w:rPr>
        <w:tab/>
      </w:r>
      <w:r w:rsidRPr="007A00CF">
        <w:rPr>
          <w:color w:val="7F7F7F" w:themeColor="text1" w:themeTint="80"/>
        </w:rPr>
        <w:tab/>
      </w:r>
      <w:r w:rsidRPr="007A00CF">
        <w:rPr>
          <w:color w:val="7F7F7F" w:themeColor="text1" w:themeTint="80"/>
        </w:rPr>
        <w:tab/>
      </w:r>
      <w:r w:rsidRPr="007A00CF">
        <w:rPr>
          <w:color w:val="7F7F7F" w:themeColor="text1" w:themeTint="80"/>
        </w:rPr>
        <w:tab/>
      </w:r>
      <w:r w:rsidRPr="007A00CF">
        <w:rPr>
          <w:color w:val="7F7F7F" w:themeColor="text1" w:themeTint="80"/>
        </w:rPr>
        <w:tab/>
      </w:r>
      <w:r w:rsidRPr="007A00CF">
        <w:rPr>
          <w:color w:val="7F7F7F" w:themeColor="text1" w:themeTint="8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944"/>
        <w:gridCol w:w="2106"/>
        <w:gridCol w:w="4302"/>
      </w:tblGrid>
      <w:tr w:rsidR="007A00CF" w:rsidRPr="007A00CF" w14:paraId="5D51E03C" w14:textId="581EE575" w:rsidTr="00E41FC2">
        <w:tc>
          <w:tcPr>
            <w:tcW w:w="1818" w:type="dxa"/>
            <w:tcBorders>
              <w:right w:val="single" w:sz="4" w:space="0" w:color="auto"/>
            </w:tcBorders>
          </w:tcPr>
          <w:p w14:paraId="319C8973" w14:textId="25337F36" w:rsidR="009D1885" w:rsidRPr="007A00CF" w:rsidRDefault="00E41FC2" w:rsidP="00E41FC2">
            <w:pPr>
              <w:pStyle w:val="ListParagraph"/>
              <w:numPr>
                <w:ilvl w:val="0"/>
                <w:numId w:val="15"/>
              </w:num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YES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4A0" w14:textId="035F1B7B" w:rsidR="009D1885" w:rsidRPr="007A00CF" w:rsidRDefault="00E41FC2" w:rsidP="00E41FC2">
            <w:pPr>
              <w:pStyle w:val="ListParagraph"/>
              <w:numPr>
                <w:ilvl w:val="0"/>
                <w:numId w:val="15"/>
              </w:num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NO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49AA" w14:textId="77777777" w:rsidR="009D1885" w:rsidRPr="007A00CF" w:rsidRDefault="009D1885" w:rsidP="00327D2A">
            <w:pPr>
              <w:rPr>
                <w:color w:val="7F7F7F" w:themeColor="text1" w:themeTint="80"/>
              </w:rPr>
            </w:pPr>
          </w:p>
        </w:tc>
        <w:tc>
          <w:tcPr>
            <w:tcW w:w="4302" w:type="dxa"/>
            <w:tcBorders>
              <w:left w:val="nil"/>
              <w:right w:val="nil"/>
            </w:tcBorders>
          </w:tcPr>
          <w:p w14:paraId="345591B2" w14:textId="1F59B2C1" w:rsidR="009D1885" w:rsidRPr="007A00CF" w:rsidRDefault="009D1885" w:rsidP="00327D2A">
            <w:pPr>
              <w:rPr>
                <w:color w:val="7F7F7F" w:themeColor="text1" w:themeTint="80"/>
              </w:rPr>
            </w:pPr>
          </w:p>
        </w:tc>
      </w:tr>
    </w:tbl>
    <w:p w14:paraId="65DEDCE8" w14:textId="0F78435D" w:rsidR="00327D2A" w:rsidRPr="007A00CF" w:rsidRDefault="00327D2A" w:rsidP="00327D2A">
      <w:pPr>
        <w:rPr>
          <w:color w:val="7F7F7F" w:themeColor="text1" w:themeTint="80"/>
        </w:rPr>
      </w:pPr>
    </w:p>
    <w:p w14:paraId="751E3875" w14:textId="4BC79ABF" w:rsidR="00535F88" w:rsidRPr="007A00CF" w:rsidRDefault="00535F88" w:rsidP="00327D2A">
      <w:pPr>
        <w:rPr>
          <w:color w:val="7F7F7F" w:themeColor="text1" w:themeTint="80"/>
        </w:rPr>
      </w:pPr>
    </w:p>
    <w:p w14:paraId="2D1E710B" w14:textId="645AEF56" w:rsidR="00327D2A" w:rsidRPr="007A00CF" w:rsidRDefault="00885BBA" w:rsidP="00327D2A">
      <w:pPr>
        <w:rPr>
          <w:color w:val="7F7F7F" w:themeColor="text1" w:themeTint="80"/>
        </w:rPr>
      </w:pPr>
      <w:r w:rsidRPr="007A00CF">
        <w:rPr>
          <w:color w:val="7F7F7F" w:themeColor="text1" w:themeTint="80"/>
        </w:rPr>
        <w:t>Will Thursday evening 5:00 pm to 7:00 pm work?</w:t>
      </w:r>
      <w:r w:rsidR="00327D2A" w:rsidRPr="007A00CF">
        <w:rPr>
          <w:color w:val="7F7F7F" w:themeColor="text1" w:themeTint="80"/>
        </w:rPr>
        <w:t xml:space="preserve"> </w:t>
      </w:r>
      <w:r w:rsidR="00327D2A" w:rsidRPr="007A00CF">
        <w:rPr>
          <w:color w:val="7F7F7F" w:themeColor="text1" w:themeTint="80"/>
        </w:rPr>
        <w:tab/>
      </w:r>
      <w:r w:rsidR="00327D2A" w:rsidRPr="007A00CF">
        <w:rPr>
          <w:color w:val="7F7F7F" w:themeColor="text1" w:themeTint="80"/>
        </w:rPr>
        <w:tab/>
        <w:t>Please specify your preferred day:</w:t>
      </w:r>
    </w:p>
    <w:p w14:paraId="52A07052" w14:textId="1F0C1215" w:rsidR="00535F88" w:rsidRPr="007A00CF" w:rsidRDefault="00535F88" w:rsidP="00327D2A">
      <w:pPr>
        <w:pStyle w:val="ListParagraph"/>
        <w:numPr>
          <w:ilvl w:val="0"/>
          <w:numId w:val="0"/>
        </w:numPr>
        <w:ind w:left="360"/>
        <w:rPr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90"/>
        <w:gridCol w:w="2160"/>
        <w:gridCol w:w="4320"/>
      </w:tblGrid>
      <w:tr w:rsidR="007A00CF" w:rsidRPr="007A00CF" w14:paraId="07AB9112" w14:textId="3B141EC2" w:rsidTr="00E41FC2">
        <w:tc>
          <w:tcPr>
            <w:tcW w:w="1818" w:type="dxa"/>
          </w:tcPr>
          <w:p w14:paraId="5CD5DEB3" w14:textId="7A254558" w:rsidR="00E41FC2" w:rsidRPr="007A00CF" w:rsidRDefault="00E41FC2" w:rsidP="00E41FC2">
            <w:pPr>
              <w:pStyle w:val="ListParagraph"/>
              <w:numPr>
                <w:ilvl w:val="0"/>
                <w:numId w:val="16"/>
              </w:num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YES</w:t>
            </w:r>
          </w:p>
        </w:tc>
        <w:tc>
          <w:tcPr>
            <w:tcW w:w="1890" w:type="dxa"/>
          </w:tcPr>
          <w:p w14:paraId="13CD6A3F" w14:textId="54AF022D" w:rsidR="00E41FC2" w:rsidRPr="007A00CF" w:rsidRDefault="00E41FC2" w:rsidP="00E41FC2">
            <w:pPr>
              <w:pStyle w:val="ListParagraph"/>
              <w:numPr>
                <w:ilvl w:val="0"/>
                <w:numId w:val="16"/>
              </w:numPr>
              <w:rPr>
                <w:color w:val="7F7F7F" w:themeColor="text1" w:themeTint="80"/>
              </w:rPr>
            </w:pPr>
            <w:r w:rsidRPr="007A00CF">
              <w:rPr>
                <w:color w:val="7F7F7F" w:themeColor="text1" w:themeTint="80"/>
              </w:rPr>
              <w:t>NO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4A71B7F8" w14:textId="77777777" w:rsidR="00E41FC2" w:rsidRPr="007A00CF" w:rsidRDefault="00E41FC2" w:rsidP="00A82361">
            <w:pPr>
              <w:rPr>
                <w:color w:val="7F7F7F" w:themeColor="text1" w:themeTint="80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0DECD564" w14:textId="77777777" w:rsidR="00E41FC2" w:rsidRPr="007A00CF" w:rsidRDefault="00E41FC2" w:rsidP="00A82361">
            <w:pPr>
              <w:rPr>
                <w:color w:val="7F7F7F" w:themeColor="text1" w:themeTint="80"/>
              </w:rPr>
            </w:pPr>
          </w:p>
        </w:tc>
      </w:tr>
    </w:tbl>
    <w:p w14:paraId="35E7231A" w14:textId="7F3A656C" w:rsidR="009D1885" w:rsidRPr="007A00CF" w:rsidRDefault="009D1885" w:rsidP="009D1885">
      <w:pPr>
        <w:rPr>
          <w:color w:val="7F7F7F" w:themeColor="text1" w:themeTint="80"/>
        </w:rPr>
      </w:pPr>
    </w:p>
    <w:p w14:paraId="0A721CFE" w14:textId="63E6E0C6" w:rsidR="00E63688" w:rsidRPr="007A00CF" w:rsidRDefault="009D1885" w:rsidP="00E63688">
      <w:pPr>
        <w:ind w:left="360" w:hanging="360"/>
        <w:rPr>
          <w:color w:val="7F7F7F" w:themeColor="text1" w:themeTint="80"/>
        </w:rPr>
      </w:pPr>
      <w:r w:rsidRPr="007A00CF">
        <w:rPr>
          <w:color w:val="7F7F7F" w:themeColor="text1" w:themeTint="80"/>
        </w:rPr>
        <w:t xml:space="preserve">Additional Considerations: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7A00CF" w:rsidRPr="007A00CF" w14:paraId="27390CBB" w14:textId="77777777" w:rsidTr="00E63688">
        <w:tc>
          <w:tcPr>
            <w:tcW w:w="11016" w:type="dxa"/>
          </w:tcPr>
          <w:p w14:paraId="5B7EB6D6" w14:textId="77777777" w:rsidR="00BA6083" w:rsidRPr="007A00CF" w:rsidRDefault="00BA6083" w:rsidP="002B5128">
            <w:pPr>
              <w:rPr>
                <w:color w:val="7F7F7F" w:themeColor="text1" w:themeTint="80"/>
              </w:rPr>
            </w:pPr>
          </w:p>
        </w:tc>
      </w:tr>
      <w:tr w:rsidR="007A00CF" w:rsidRPr="007A00CF" w14:paraId="7AF0279D" w14:textId="77777777" w:rsidTr="00E63688">
        <w:tc>
          <w:tcPr>
            <w:tcW w:w="11016" w:type="dxa"/>
          </w:tcPr>
          <w:p w14:paraId="59F33FE4" w14:textId="77777777" w:rsidR="00E63688" w:rsidRPr="007A00CF" w:rsidRDefault="00E63688" w:rsidP="002B5128">
            <w:pPr>
              <w:rPr>
                <w:color w:val="7F7F7F" w:themeColor="text1" w:themeTint="80"/>
              </w:rPr>
            </w:pPr>
          </w:p>
          <w:p w14:paraId="650138E2" w14:textId="56CEE34F" w:rsidR="00E63688" w:rsidRPr="007A00CF" w:rsidRDefault="00E63688" w:rsidP="002B5128">
            <w:pPr>
              <w:rPr>
                <w:color w:val="7F7F7F" w:themeColor="text1" w:themeTint="80"/>
              </w:rPr>
            </w:pPr>
          </w:p>
        </w:tc>
      </w:tr>
    </w:tbl>
    <w:p w14:paraId="5ACA5271" w14:textId="1A31F047" w:rsidR="00D97959" w:rsidRDefault="00D97959" w:rsidP="007A00CF"/>
    <w:p w14:paraId="464EF0D7" w14:textId="16B12945" w:rsidR="00FF49DE" w:rsidRDefault="00FF49DE" w:rsidP="007A00CF">
      <w:r>
        <w:t xml:space="preserve">Website: </w:t>
      </w:r>
      <w:hyperlink r:id="rId7" w:history="1">
        <w:r w:rsidRPr="006A4F10">
          <w:rPr>
            <w:rStyle w:val="Hyperlink"/>
          </w:rPr>
          <w:t>www.missalisartclass.com</w:t>
        </w:r>
      </w:hyperlink>
      <w:r>
        <w:tab/>
      </w:r>
      <w:r w:rsidR="00553C3A">
        <w:t xml:space="preserve">   </w:t>
      </w:r>
      <w:r>
        <w:t xml:space="preserve">Email: </w:t>
      </w:r>
      <w:hyperlink r:id="rId8" w:history="1">
        <w:r w:rsidRPr="006A4F10">
          <w:rPr>
            <w:rStyle w:val="Hyperlink"/>
          </w:rPr>
          <w:t>missalisartclass@gmail.com</w:t>
        </w:r>
      </w:hyperlink>
      <w:r>
        <w:tab/>
        <w:t>Phone :(703)638-4316</w:t>
      </w:r>
    </w:p>
    <w:sectPr w:rsidR="00FF49DE" w:rsidSect="00EB1AE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EE43" w14:textId="77777777" w:rsidR="001D2890" w:rsidRDefault="001D2890" w:rsidP="00F40D9B">
      <w:r>
        <w:separator/>
      </w:r>
    </w:p>
  </w:endnote>
  <w:endnote w:type="continuationSeparator" w:id="0">
    <w:p w14:paraId="7EA48CB4" w14:textId="77777777" w:rsidR="001D2890" w:rsidRDefault="001D2890" w:rsidP="00F4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3055" w14:textId="77777777" w:rsidR="001D2890" w:rsidRDefault="001D2890" w:rsidP="00F40D9B">
      <w:r>
        <w:separator/>
      </w:r>
    </w:p>
  </w:footnote>
  <w:footnote w:type="continuationSeparator" w:id="0">
    <w:p w14:paraId="15DE3339" w14:textId="77777777" w:rsidR="001D2890" w:rsidRDefault="001D2890" w:rsidP="00F4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7D7E" w14:textId="704BB658" w:rsidR="00F40D9B" w:rsidRDefault="00F40D9B">
    <w:pPr>
      <w:pStyle w:val="Header"/>
    </w:pPr>
    <w:r>
      <w:ptab w:relativeTo="margin" w:alignment="center" w:leader="none"/>
    </w:r>
    <w:r w:rsidR="007A00CF">
      <w:rPr>
        <w:noProof/>
      </w:rPr>
      <w:drawing>
        <wp:inline distT="0" distB="0" distL="0" distR="0" wp14:anchorId="239F4329" wp14:editId="333DAF39">
          <wp:extent cx="927515" cy="954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34" cy="98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0C32"/>
    <w:multiLevelType w:val="hybridMultilevel"/>
    <w:tmpl w:val="044E7922"/>
    <w:lvl w:ilvl="0" w:tplc="6960F39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F55DE6"/>
    <w:multiLevelType w:val="hybridMultilevel"/>
    <w:tmpl w:val="7128A816"/>
    <w:lvl w:ilvl="0" w:tplc="A036B5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31B7C"/>
    <w:multiLevelType w:val="hybridMultilevel"/>
    <w:tmpl w:val="2264CACA"/>
    <w:lvl w:ilvl="0" w:tplc="A036B5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1D1F"/>
    <w:multiLevelType w:val="hybridMultilevel"/>
    <w:tmpl w:val="C97C41EE"/>
    <w:lvl w:ilvl="0" w:tplc="A036B5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37B"/>
    <w:rsid w:val="0001378E"/>
    <w:rsid w:val="00034D6E"/>
    <w:rsid w:val="0003759A"/>
    <w:rsid w:val="00056A4E"/>
    <w:rsid w:val="0008520A"/>
    <w:rsid w:val="000E353C"/>
    <w:rsid w:val="000F5886"/>
    <w:rsid w:val="00107F67"/>
    <w:rsid w:val="001115E6"/>
    <w:rsid w:val="001910B2"/>
    <w:rsid w:val="001B426D"/>
    <w:rsid w:val="001C79EC"/>
    <w:rsid w:val="001D2890"/>
    <w:rsid w:val="001D30EE"/>
    <w:rsid w:val="00234B5D"/>
    <w:rsid w:val="002517B7"/>
    <w:rsid w:val="00266BBE"/>
    <w:rsid w:val="002B5128"/>
    <w:rsid w:val="002C6E4A"/>
    <w:rsid w:val="00312741"/>
    <w:rsid w:val="00327D2A"/>
    <w:rsid w:val="00333A6E"/>
    <w:rsid w:val="00347180"/>
    <w:rsid w:val="003C171C"/>
    <w:rsid w:val="003D4C8C"/>
    <w:rsid w:val="004175F0"/>
    <w:rsid w:val="004702AA"/>
    <w:rsid w:val="004A01F4"/>
    <w:rsid w:val="004A75C2"/>
    <w:rsid w:val="004C4487"/>
    <w:rsid w:val="004F4642"/>
    <w:rsid w:val="004F723C"/>
    <w:rsid w:val="00504D95"/>
    <w:rsid w:val="00535F88"/>
    <w:rsid w:val="00553C3A"/>
    <w:rsid w:val="005A5EF7"/>
    <w:rsid w:val="005B0F64"/>
    <w:rsid w:val="0060775A"/>
    <w:rsid w:val="00607E72"/>
    <w:rsid w:val="00634F8D"/>
    <w:rsid w:val="00646AC3"/>
    <w:rsid w:val="00664FCD"/>
    <w:rsid w:val="00717320"/>
    <w:rsid w:val="0072612D"/>
    <w:rsid w:val="007621E1"/>
    <w:rsid w:val="007633E4"/>
    <w:rsid w:val="007A00CF"/>
    <w:rsid w:val="007E1999"/>
    <w:rsid w:val="008221BF"/>
    <w:rsid w:val="008754A5"/>
    <w:rsid w:val="00885BBA"/>
    <w:rsid w:val="00891019"/>
    <w:rsid w:val="008A0544"/>
    <w:rsid w:val="008D0497"/>
    <w:rsid w:val="0096444B"/>
    <w:rsid w:val="0096760A"/>
    <w:rsid w:val="009818CC"/>
    <w:rsid w:val="009842B5"/>
    <w:rsid w:val="009D1885"/>
    <w:rsid w:val="009D635E"/>
    <w:rsid w:val="009F350E"/>
    <w:rsid w:val="00A1499E"/>
    <w:rsid w:val="00A3186D"/>
    <w:rsid w:val="00AC2832"/>
    <w:rsid w:val="00AE1DE3"/>
    <w:rsid w:val="00AF49D1"/>
    <w:rsid w:val="00B36559"/>
    <w:rsid w:val="00B36FA3"/>
    <w:rsid w:val="00B6637B"/>
    <w:rsid w:val="00B738BC"/>
    <w:rsid w:val="00B87099"/>
    <w:rsid w:val="00BA6083"/>
    <w:rsid w:val="00C17A9A"/>
    <w:rsid w:val="00C254DC"/>
    <w:rsid w:val="00C449C0"/>
    <w:rsid w:val="00CA3527"/>
    <w:rsid w:val="00CB10FA"/>
    <w:rsid w:val="00D31DDF"/>
    <w:rsid w:val="00D77FC6"/>
    <w:rsid w:val="00D97959"/>
    <w:rsid w:val="00DB4D14"/>
    <w:rsid w:val="00DC2A82"/>
    <w:rsid w:val="00DE5C62"/>
    <w:rsid w:val="00E41FC2"/>
    <w:rsid w:val="00E63688"/>
    <w:rsid w:val="00E9355F"/>
    <w:rsid w:val="00EB1AE9"/>
    <w:rsid w:val="00EC4976"/>
    <w:rsid w:val="00ED2E86"/>
    <w:rsid w:val="00EE62A8"/>
    <w:rsid w:val="00EF1ED0"/>
    <w:rsid w:val="00F06A13"/>
    <w:rsid w:val="00F40333"/>
    <w:rsid w:val="00F40D9B"/>
    <w:rsid w:val="00F975E8"/>
    <w:rsid w:val="00FA0C1C"/>
    <w:rsid w:val="00FC419A"/>
    <w:rsid w:val="00FE69CB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EA9F2"/>
  <w15:docId w15:val="{22AB2D2B-5E2D-43F3-82FB-EED0FC8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EE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5E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5E6"/>
    <w:pPr>
      <w:spacing w:before="240" w:after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15E6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01378E"/>
    <w:pPr>
      <w:numPr>
        <w:numId w:val="1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15E6"/>
    <w:rPr>
      <w:rFonts w:ascii="Arial" w:hAnsi="Arial" w:cs="Arial"/>
      <w:b/>
      <w:sz w:val="28"/>
      <w:szCs w:val="28"/>
    </w:rPr>
  </w:style>
  <w:style w:type="paragraph" w:customStyle="1" w:styleId="AllCaps">
    <w:name w:val="All Caps"/>
    <w:basedOn w:val="Normal"/>
    <w:qFormat/>
    <w:rsid w:val="00CA3527"/>
    <w:rPr>
      <w:caps/>
    </w:rPr>
  </w:style>
  <w:style w:type="paragraph" w:customStyle="1" w:styleId="CustomRightTab">
    <w:name w:val="Custom Right Tab"/>
    <w:basedOn w:val="Normal"/>
    <w:qFormat/>
    <w:rsid w:val="009842B5"/>
    <w:pPr>
      <w:tabs>
        <w:tab w:val="right" w:pos="10800"/>
      </w:tabs>
    </w:pPr>
  </w:style>
  <w:style w:type="paragraph" w:styleId="NormalWeb">
    <w:name w:val="Normal (Web)"/>
    <w:basedOn w:val="Normal"/>
    <w:uiPriority w:val="99"/>
    <w:semiHidden/>
    <w:unhideWhenUsed/>
    <w:rsid w:val="00D979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9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0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D9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D9B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F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alisartcla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salisartcla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Alison Hardy</cp:lastModifiedBy>
  <cp:revision>4</cp:revision>
  <cp:lastPrinted>2022-01-13T13:56:00Z</cp:lastPrinted>
  <dcterms:created xsi:type="dcterms:W3CDTF">2022-01-02T12:37:00Z</dcterms:created>
  <dcterms:modified xsi:type="dcterms:W3CDTF">2022-01-14T15:55:00Z</dcterms:modified>
</cp:coreProperties>
</file>