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8" w:rsidRDefault="00F75938" w:rsidP="00F75938">
      <w:pPr>
        <w:jc w:val="center"/>
        <w:rPr>
          <w:b/>
          <w:sz w:val="32"/>
        </w:rPr>
      </w:pPr>
      <w:r w:rsidRPr="00247AD7">
        <w:rPr>
          <w:b/>
          <w:sz w:val="32"/>
        </w:rPr>
        <w:t xml:space="preserve">Oakwood Knoll Homeowners Association </w:t>
      </w:r>
      <w:r>
        <w:rPr>
          <w:b/>
          <w:sz w:val="32"/>
        </w:rPr>
        <w:br/>
        <w:t xml:space="preserve">   Board of Directors Meeting Minutes, </w:t>
      </w:r>
      <w:r w:rsidR="00BB791B">
        <w:rPr>
          <w:b/>
          <w:sz w:val="32"/>
        </w:rPr>
        <w:t>February</w:t>
      </w:r>
      <w:r w:rsidR="00A97D4C">
        <w:rPr>
          <w:b/>
          <w:sz w:val="32"/>
        </w:rPr>
        <w:t xml:space="preserve"> 2</w:t>
      </w:r>
      <w:r w:rsidR="00BB791B">
        <w:rPr>
          <w:b/>
          <w:sz w:val="32"/>
        </w:rPr>
        <w:t>, 2023</w:t>
      </w:r>
    </w:p>
    <w:p w:rsidR="000350DF" w:rsidRDefault="000350DF"/>
    <w:p w:rsidR="00F75938" w:rsidRDefault="00F75938" w:rsidP="00F75938">
      <w:pPr>
        <w:pStyle w:val="ListParagraph"/>
        <w:numPr>
          <w:ilvl w:val="0"/>
          <w:numId w:val="1"/>
        </w:numPr>
      </w:pPr>
      <w:r>
        <w:t>Meeting</w:t>
      </w:r>
      <w:r w:rsidR="00BB791B">
        <w:t xml:space="preserve"> called to order by Bill at 6:42</w:t>
      </w:r>
      <w:r>
        <w:t xml:space="preserve"> p.m.</w:t>
      </w:r>
    </w:p>
    <w:p w:rsidR="00F75938" w:rsidRDefault="00F75938" w:rsidP="00F75938">
      <w:pPr>
        <w:pStyle w:val="ListParagraph"/>
        <w:numPr>
          <w:ilvl w:val="0"/>
          <w:numId w:val="1"/>
        </w:numPr>
      </w:pPr>
      <w:r>
        <w:t>Attendance of Bill, Rebecca, Ben</w:t>
      </w:r>
      <w:r w:rsidR="00BB791B">
        <w:t>, 5764, 5645, 5686, 5746, 5691, 5608, 5710, 5782, 5668, 5603</w:t>
      </w:r>
      <w:r w:rsidR="00A97D4C">
        <w:t xml:space="preserve"> (proxy) </w:t>
      </w:r>
      <w:r w:rsidR="00BB791B">
        <w:t>,</w:t>
      </w:r>
      <w:r w:rsidR="00A97D4C">
        <w:t xml:space="preserve"> (proxy) </w:t>
      </w:r>
      <w:r w:rsidR="00BB791B">
        <w:t xml:space="preserve"> 5697,</w:t>
      </w:r>
      <w:r w:rsidR="00A97D4C">
        <w:t xml:space="preserve"> (proxy)</w:t>
      </w:r>
      <w:r w:rsidR="00BB791B">
        <w:t xml:space="preserve"> 5752,</w:t>
      </w:r>
      <w:r w:rsidR="00A97D4C">
        <w:t xml:space="preserve"> (proxy)</w:t>
      </w:r>
      <w:r w:rsidR="00BB791B">
        <w:t xml:space="preserve"> 5620</w:t>
      </w:r>
    </w:p>
    <w:p w:rsidR="0026523F" w:rsidRDefault="0026523F" w:rsidP="0026523F">
      <w:pPr>
        <w:pStyle w:val="ListParagraph"/>
        <w:numPr>
          <w:ilvl w:val="0"/>
          <w:numId w:val="1"/>
        </w:numPr>
      </w:pPr>
      <w:r>
        <w:t xml:space="preserve">Votes collected and counted. </w:t>
      </w:r>
    </w:p>
    <w:p w:rsidR="0026523F" w:rsidRPr="0026523F" w:rsidRDefault="0026523F" w:rsidP="0026523F">
      <w:pPr>
        <w:rPr>
          <w:b/>
        </w:rPr>
      </w:pPr>
      <w:r w:rsidRPr="0026523F">
        <w:rPr>
          <w:b/>
        </w:rPr>
        <w:t>Vote for Board Directors</w:t>
      </w:r>
    </w:p>
    <w:tbl>
      <w:tblPr>
        <w:tblStyle w:val="TableGrid"/>
        <w:tblW w:w="0" w:type="auto"/>
        <w:tblLook w:val="04A0"/>
      </w:tblPr>
      <w:tblGrid>
        <w:gridCol w:w="2538"/>
        <w:gridCol w:w="2381"/>
        <w:gridCol w:w="2409"/>
        <w:gridCol w:w="2248"/>
      </w:tblGrid>
      <w:tr w:rsidR="0026523F" w:rsidTr="00BB55B8">
        <w:tc>
          <w:tcPr>
            <w:tcW w:w="2538" w:type="dxa"/>
          </w:tcPr>
          <w:p w:rsidR="0026523F" w:rsidRDefault="0026523F" w:rsidP="00BB55B8">
            <w:r>
              <w:t>Name</w:t>
            </w:r>
          </w:p>
        </w:tc>
        <w:tc>
          <w:tcPr>
            <w:tcW w:w="2381" w:type="dxa"/>
          </w:tcPr>
          <w:p w:rsidR="0026523F" w:rsidRDefault="0026523F" w:rsidP="00BB55B8">
            <w:r>
              <w:t>Vote For (in Person):</w:t>
            </w:r>
          </w:p>
        </w:tc>
        <w:tc>
          <w:tcPr>
            <w:tcW w:w="2409" w:type="dxa"/>
          </w:tcPr>
          <w:p w:rsidR="0026523F" w:rsidRDefault="0026523F" w:rsidP="00BB55B8">
            <w:r>
              <w:t>Proxy</w:t>
            </w:r>
          </w:p>
        </w:tc>
        <w:tc>
          <w:tcPr>
            <w:tcW w:w="2248" w:type="dxa"/>
          </w:tcPr>
          <w:p w:rsidR="0026523F" w:rsidRDefault="0026523F" w:rsidP="00BB55B8">
            <w:r>
              <w:t>Total</w:t>
            </w:r>
          </w:p>
        </w:tc>
      </w:tr>
      <w:tr w:rsidR="0026523F" w:rsidTr="00BB55B8">
        <w:tc>
          <w:tcPr>
            <w:tcW w:w="2538" w:type="dxa"/>
          </w:tcPr>
          <w:p w:rsidR="0026523F" w:rsidRDefault="0026523F" w:rsidP="00BB55B8">
            <w:r>
              <w:t>Fredrick McDonald</w:t>
            </w:r>
          </w:p>
        </w:tc>
        <w:tc>
          <w:tcPr>
            <w:tcW w:w="2381" w:type="dxa"/>
          </w:tcPr>
          <w:p w:rsidR="0026523F" w:rsidRPr="002506C0" w:rsidRDefault="0026523F" w:rsidP="00BB55B8">
            <w:r w:rsidRPr="004D3BAA">
              <w:rPr>
                <w:strike/>
              </w:rPr>
              <w:t>||||</w:t>
            </w:r>
            <w:r>
              <w:t xml:space="preserve"> </w:t>
            </w:r>
            <w:r w:rsidRPr="00083A0B">
              <w:t>||||</w:t>
            </w:r>
          </w:p>
        </w:tc>
        <w:tc>
          <w:tcPr>
            <w:tcW w:w="2409" w:type="dxa"/>
          </w:tcPr>
          <w:p w:rsidR="0026523F" w:rsidRDefault="0026523F" w:rsidP="00BB55B8">
            <w:r>
              <w:t>|||</w:t>
            </w:r>
          </w:p>
        </w:tc>
        <w:tc>
          <w:tcPr>
            <w:tcW w:w="2248" w:type="dxa"/>
          </w:tcPr>
          <w:p w:rsidR="0026523F" w:rsidRDefault="0026523F" w:rsidP="00BB55B8">
            <w:r>
              <w:t>12</w:t>
            </w:r>
          </w:p>
        </w:tc>
      </w:tr>
      <w:tr w:rsidR="0026523F" w:rsidTr="00BB55B8">
        <w:tc>
          <w:tcPr>
            <w:tcW w:w="2538" w:type="dxa"/>
          </w:tcPr>
          <w:p w:rsidR="0026523F" w:rsidRDefault="0026523F" w:rsidP="00BB55B8">
            <w:r>
              <w:t>Rebecca Alder</w:t>
            </w:r>
          </w:p>
        </w:tc>
        <w:tc>
          <w:tcPr>
            <w:tcW w:w="2381" w:type="dxa"/>
          </w:tcPr>
          <w:p w:rsidR="0026523F" w:rsidRDefault="0026523F" w:rsidP="00BB55B8">
            <w:r>
              <w:t>|||</w:t>
            </w:r>
          </w:p>
        </w:tc>
        <w:tc>
          <w:tcPr>
            <w:tcW w:w="2409" w:type="dxa"/>
          </w:tcPr>
          <w:p w:rsidR="0026523F" w:rsidRDefault="0026523F" w:rsidP="00BB55B8">
            <w:r>
              <w:t>||||</w:t>
            </w:r>
          </w:p>
        </w:tc>
        <w:tc>
          <w:tcPr>
            <w:tcW w:w="2248" w:type="dxa"/>
          </w:tcPr>
          <w:p w:rsidR="0026523F" w:rsidRDefault="0026523F" w:rsidP="00BB55B8">
            <w:r>
              <w:t>7</w:t>
            </w:r>
          </w:p>
        </w:tc>
      </w:tr>
      <w:tr w:rsidR="0026523F" w:rsidTr="00BB55B8">
        <w:trPr>
          <w:trHeight w:val="260"/>
        </w:trPr>
        <w:tc>
          <w:tcPr>
            <w:tcW w:w="2538" w:type="dxa"/>
          </w:tcPr>
          <w:p w:rsidR="0026523F" w:rsidRDefault="0026523F" w:rsidP="00BB55B8">
            <w:r>
              <w:t>James Cullen</w:t>
            </w:r>
          </w:p>
        </w:tc>
        <w:tc>
          <w:tcPr>
            <w:tcW w:w="2381" w:type="dxa"/>
          </w:tcPr>
          <w:p w:rsidR="0026523F" w:rsidRPr="002506C0" w:rsidRDefault="0026523F" w:rsidP="00BB55B8">
            <w:r w:rsidRPr="004D3BAA">
              <w:rPr>
                <w:strike/>
              </w:rPr>
              <w:t>||||</w:t>
            </w:r>
            <w:r>
              <w:t xml:space="preserve"> |||</w:t>
            </w:r>
          </w:p>
        </w:tc>
        <w:tc>
          <w:tcPr>
            <w:tcW w:w="2409" w:type="dxa"/>
          </w:tcPr>
          <w:p w:rsidR="0026523F" w:rsidRDefault="0026523F" w:rsidP="00BB55B8">
            <w:r>
              <w:t>|</w:t>
            </w:r>
          </w:p>
        </w:tc>
        <w:tc>
          <w:tcPr>
            <w:tcW w:w="2248" w:type="dxa"/>
          </w:tcPr>
          <w:p w:rsidR="0026523F" w:rsidRDefault="0026523F" w:rsidP="00BB55B8">
            <w:r>
              <w:t>9</w:t>
            </w:r>
          </w:p>
        </w:tc>
      </w:tr>
    </w:tbl>
    <w:p w:rsidR="0026523F" w:rsidRDefault="0026523F" w:rsidP="0026523F"/>
    <w:p w:rsidR="0026523F" w:rsidRPr="0026523F" w:rsidRDefault="0026523F" w:rsidP="0026523F">
      <w:pPr>
        <w:rPr>
          <w:b/>
        </w:rPr>
      </w:pPr>
      <w:r w:rsidRPr="0026523F">
        <w:rPr>
          <w:b/>
        </w:rPr>
        <w:t>Approval of Budget</w:t>
      </w:r>
    </w:p>
    <w:tbl>
      <w:tblPr>
        <w:tblStyle w:val="TableGrid"/>
        <w:tblW w:w="0" w:type="auto"/>
        <w:tblLook w:val="04A0"/>
      </w:tblPr>
      <w:tblGrid>
        <w:gridCol w:w="1654"/>
        <w:gridCol w:w="1721"/>
        <w:gridCol w:w="1617"/>
        <w:gridCol w:w="1675"/>
        <w:gridCol w:w="1506"/>
        <w:gridCol w:w="1403"/>
      </w:tblGrid>
      <w:tr w:rsidR="0026523F" w:rsidTr="00BB55B8">
        <w:tc>
          <w:tcPr>
            <w:tcW w:w="1654" w:type="dxa"/>
          </w:tcPr>
          <w:p w:rsidR="0026523F" w:rsidRDefault="0026523F" w:rsidP="00BB55B8">
            <w:r>
              <w:t>Yes:</w:t>
            </w:r>
          </w:p>
        </w:tc>
        <w:tc>
          <w:tcPr>
            <w:tcW w:w="1721" w:type="dxa"/>
          </w:tcPr>
          <w:p w:rsidR="0026523F" w:rsidRDefault="0026523F" w:rsidP="00BB55B8">
            <w:r>
              <w:t>Yes (Proxy)</w:t>
            </w:r>
          </w:p>
        </w:tc>
        <w:tc>
          <w:tcPr>
            <w:tcW w:w="1617" w:type="dxa"/>
          </w:tcPr>
          <w:p w:rsidR="0026523F" w:rsidRDefault="0026523F" w:rsidP="00BB55B8">
            <w:r>
              <w:t>No:</w:t>
            </w:r>
          </w:p>
        </w:tc>
        <w:tc>
          <w:tcPr>
            <w:tcW w:w="1675" w:type="dxa"/>
          </w:tcPr>
          <w:p w:rsidR="0026523F" w:rsidRDefault="0026523F" w:rsidP="00BB55B8">
            <w:r>
              <w:t>No (Proxy)</w:t>
            </w:r>
          </w:p>
        </w:tc>
        <w:tc>
          <w:tcPr>
            <w:tcW w:w="1506" w:type="dxa"/>
          </w:tcPr>
          <w:p w:rsidR="0026523F" w:rsidRDefault="0026523F" w:rsidP="00BB55B8">
            <w:r>
              <w:t>Total (Yes)</w:t>
            </w:r>
          </w:p>
        </w:tc>
        <w:tc>
          <w:tcPr>
            <w:tcW w:w="1403" w:type="dxa"/>
          </w:tcPr>
          <w:p w:rsidR="0026523F" w:rsidRDefault="0026523F" w:rsidP="00BB55B8">
            <w:r>
              <w:t>Total (No)</w:t>
            </w:r>
          </w:p>
        </w:tc>
      </w:tr>
      <w:tr w:rsidR="0026523F" w:rsidTr="00BB55B8">
        <w:tc>
          <w:tcPr>
            <w:tcW w:w="1654" w:type="dxa"/>
          </w:tcPr>
          <w:p w:rsidR="0026523F" w:rsidRPr="002506C0" w:rsidRDefault="0026523F" w:rsidP="00BB55B8">
            <w:r w:rsidRPr="002506C0">
              <w:rPr>
                <w:strike/>
              </w:rPr>
              <w:t>||||</w:t>
            </w:r>
            <w:r>
              <w:t xml:space="preserve"> |||</w:t>
            </w:r>
          </w:p>
        </w:tc>
        <w:tc>
          <w:tcPr>
            <w:tcW w:w="1721" w:type="dxa"/>
          </w:tcPr>
          <w:p w:rsidR="0026523F" w:rsidRDefault="0026523F" w:rsidP="00BB55B8">
            <w:r>
              <w:t>||||</w:t>
            </w:r>
          </w:p>
        </w:tc>
        <w:tc>
          <w:tcPr>
            <w:tcW w:w="1617" w:type="dxa"/>
          </w:tcPr>
          <w:p w:rsidR="0026523F" w:rsidRDefault="0026523F" w:rsidP="00BB55B8">
            <w:r>
              <w:t>|</w:t>
            </w:r>
          </w:p>
        </w:tc>
        <w:tc>
          <w:tcPr>
            <w:tcW w:w="1675" w:type="dxa"/>
          </w:tcPr>
          <w:p w:rsidR="0026523F" w:rsidRDefault="0026523F" w:rsidP="00BB55B8"/>
        </w:tc>
        <w:tc>
          <w:tcPr>
            <w:tcW w:w="1506" w:type="dxa"/>
          </w:tcPr>
          <w:p w:rsidR="0026523F" w:rsidRDefault="0026523F" w:rsidP="00BB55B8">
            <w:r>
              <w:t>12</w:t>
            </w:r>
          </w:p>
        </w:tc>
        <w:tc>
          <w:tcPr>
            <w:tcW w:w="1403" w:type="dxa"/>
          </w:tcPr>
          <w:p w:rsidR="0026523F" w:rsidRDefault="0026523F" w:rsidP="00BB55B8">
            <w:r>
              <w:t>1</w:t>
            </w:r>
          </w:p>
        </w:tc>
      </w:tr>
    </w:tbl>
    <w:p w:rsidR="00BB791B" w:rsidRDefault="00BB791B" w:rsidP="0026523F">
      <w:pPr>
        <w:pStyle w:val="ListParagraph"/>
      </w:pPr>
    </w:p>
    <w:p w:rsidR="0026523F" w:rsidRPr="00A13A53" w:rsidRDefault="00A13A53" w:rsidP="00A13A53">
      <w:pPr>
        <w:ind w:left="720"/>
        <w:rPr>
          <w:u w:val="single"/>
        </w:rPr>
      </w:pPr>
      <w:proofErr w:type="gramStart"/>
      <w:r w:rsidRPr="00A13A53">
        <w:rPr>
          <w:u w:val="single"/>
        </w:rPr>
        <w:t>Appointment of positions chosen by board.</w:t>
      </w:r>
      <w:proofErr w:type="gramEnd"/>
    </w:p>
    <w:p w:rsidR="00F22416" w:rsidRDefault="00BB791B" w:rsidP="00F22416">
      <w:pPr>
        <w:pStyle w:val="ListParagraph"/>
        <w:numPr>
          <w:ilvl w:val="0"/>
          <w:numId w:val="1"/>
        </w:numPr>
      </w:pPr>
      <w:r>
        <w:t>New President – James</w:t>
      </w:r>
      <w:r w:rsidR="008F1412">
        <w:t xml:space="preserve"> Cullen</w:t>
      </w:r>
      <w:r>
        <w:t>, Secretary – Ben</w:t>
      </w:r>
      <w:r w:rsidR="008F1412">
        <w:t xml:space="preserve"> Holt, Treasurer – Rebecca Alder</w:t>
      </w:r>
      <w:r>
        <w:t>,  ARB Overseer – Steven</w:t>
      </w:r>
      <w:r w:rsidR="008F1412">
        <w:t xml:space="preserve"> S.</w:t>
      </w:r>
      <w:r>
        <w:t>, Board Member – Fredrick</w:t>
      </w:r>
      <w:r w:rsidR="008F1412">
        <w:t xml:space="preserve"> McDonald</w:t>
      </w:r>
      <w:r>
        <w:t xml:space="preserve"> </w:t>
      </w:r>
    </w:p>
    <w:p w:rsidR="00F22416" w:rsidRDefault="00F22416" w:rsidP="00F22416">
      <w:pPr>
        <w:pStyle w:val="ListParagraph"/>
        <w:numPr>
          <w:ilvl w:val="0"/>
          <w:numId w:val="1"/>
        </w:numPr>
      </w:pPr>
      <w:r>
        <w:t xml:space="preserve">7:10 – New Board Meeting Discussion </w:t>
      </w:r>
    </w:p>
    <w:p w:rsidR="00F75938" w:rsidRDefault="00BB791B" w:rsidP="00F75938">
      <w:pPr>
        <w:pStyle w:val="ListParagraph"/>
        <w:numPr>
          <w:ilvl w:val="0"/>
          <w:numId w:val="1"/>
        </w:numPr>
      </w:pPr>
      <w:r>
        <w:t>Currently not enough people for fining committee. Homeowners are encouraged to join. 5608 is willing to be part of group.</w:t>
      </w:r>
    </w:p>
    <w:p w:rsidR="00BB791B" w:rsidRDefault="00BB791B" w:rsidP="00F75938">
      <w:pPr>
        <w:pStyle w:val="ListParagraph"/>
        <w:numPr>
          <w:ilvl w:val="0"/>
          <w:numId w:val="1"/>
        </w:numPr>
      </w:pPr>
      <w:r>
        <w:t>Proposal to waive late fees for 5691 after April 2022 motioned by Ben. Approved by J &amp; R</w:t>
      </w:r>
    </w:p>
    <w:p w:rsidR="00385BDD" w:rsidRDefault="00BB791B" w:rsidP="00F75938">
      <w:pPr>
        <w:pStyle w:val="ListParagraph"/>
        <w:numPr>
          <w:ilvl w:val="0"/>
          <w:numId w:val="1"/>
        </w:numPr>
      </w:pPr>
      <w:r>
        <w:t xml:space="preserve">James motions to have Rebecca’s and his signature on financial accounts and </w:t>
      </w:r>
      <w:r w:rsidR="00641967">
        <w:t xml:space="preserve">thus have signatures </w:t>
      </w:r>
      <w:r>
        <w:t>approved by HOA seal. Approved by B &amp; R</w:t>
      </w:r>
    </w:p>
    <w:p w:rsidR="00A97D4C" w:rsidRDefault="00A97D4C" w:rsidP="00F75938">
      <w:pPr>
        <w:pStyle w:val="ListParagraph"/>
        <w:numPr>
          <w:ilvl w:val="0"/>
          <w:numId w:val="1"/>
        </w:numPr>
      </w:pPr>
      <w:r>
        <w:t>Ben motions for paying Bill $15.00 for being at meeting. Approved by J &amp; R.</w:t>
      </w:r>
    </w:p>
    <w:p w:rsidR="00A97D4C" w:rsidRDefault="00A97D4C" w:rsidP="00F75938">
      <w:pPr>
        <w:pStyle w:val="ListParagraph"/>
        <w:numPr>
          <w:ilvl w:val="0"/>
          <w:numId w:val="1"/>
        </w:numPr>
      </w:pPr>
      <w:r>
        <w:t>Rebecca motions to pay Ben $30.00 for reimbursement. Approved by J &amp; R.</w:t>
      </w:r>
    </w:p>
    <w:p w:rsidR="00B449D9" w:rsidRDefault="00A97D4C" w:rsidP="00A97D4C">
      <w:pPr>
        <w:pStyle w:val="ListParagraph"/>
        <w:numPr>
          <w:ilvl w:val="0"/>
          <w:numId w:val="1"/>
        </w:numPr>
      </w:pPr>
      <w:r>
        <w:t xml:space="preserve">Ben motions to pay </w:t>
      </w:r>
      <w:r w:rsidR="00641967">
        <w:t>Rebecca $69.44 for reimbursement. Approved by J &amp; R</w:t>
      </w:r>
    </w:p>
    <w:p w:rsidR="00061D9B" w:rsidRDefault="00A97D4C" w:rsidP="00B449D9">
      <w:pPr>
        <w:pStyle w:val="ListParagraph"/>
        <w:numPr>
          <w:ilvl w:val="0"/>
          <w:numId w:val="3"/>
        </w:numPr>
      </w:pPr>
      <w:r>
        <w:t>Next meeting will be on March 1, 2023.</w:t>
      </w:r>
    </w:p>
    <w:p w:rsidR="00A97D4C" w:rsidRDefault="00A97D4C" w:rsidP="00B449D9">
      <w:pPr>
        <w:pStyle w:val="ListParagraph"/>
        <w:numPr>
          <w:ilvl w:val="0"/>
          <w:numId w:val="3"/>
        </w:numPr>
      </w:pPr>
      <w:r>
        <w:t>Meeting adjourned at 7:46 p.m.</w:t>
      </w:r>
    </w:p>
    <w:p w:rsidR="004D3BAA" w:rsidRDefault="004D3BAA" w:rsidP="004D3BAA"/>
    <w:p w:rsidR="004D3BAA" w:rsidRDefault="004D3BAA" w:rsidP="004D3BAA"/>
    <w:p w:rsidR="0026523F" w:rsidRDefault="0026523F" w:rsidP="004D3BAA"/>
    <w:sectPr w:rsidR="0026523F" w:rsidSect="0003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6A8"/>
    <w:multiLevelType w:val="hybridMultilevel"/>
    <w:tmpl w:val="5942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52F9E"/>
    <w:multiLevelType w:val="hybridMultilevel"/>
    <w:tmpl w:val="D78E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F5970"/>
    <w:multiLevelType w:val="hybridMultilevel"/>
    <w:tmpl w:val="CAB2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B2ABA"/>
    <w:multiLevelType w:val="hybridMultilevel"/>
    <w:tmpl w:val="9A04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938"/>
    <w:rsid w:val="000350DF"/>
    <w:rsid w:val="00061D9B"/>
    <w:rsid w:val="00083A0B"/>
    <w:rsid w:val="002506C0"/>
    <w:rsid w:val="0026523F"/>
    <w:rsid w:val="002857DB"/>
    <w:rsid w:val="00385BDD"/>
    <w:rsid w:val="00387A57"/>
    <w:rsid w:val="004D3BAA"/>
    <w:rsid w:val="005F6AC3"/>
    <w:rsid w:val="00641967"/>
    <w:rsid w:val="006C11D5"/>
    <w:rsid w:val="008F1412"/>
    <w:rsid w:val="00A13A53"/>
    <w:rsid w:val="00A97D4C"/>
    <w:rsid w:val="00B449D9"/>
    <w:rsid w:val="00BB791B"/>
    <w:rsid w:val="00D63C4D"/>
    <w:rsid w:val="00D831E9"/>
    <w:rsid w:val="00E14429"/>
    <w:rsid w:val="00E45981"/>
    <w:rsid w:val="00F22416"/>
    <w:rsid w:val="00F7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938"/>
    <w:pPr>
      <w:ind w:left="720"/>
      <w:contextualSpacing/>
    </w:pPr>
  </w:style>
  <w:style w:type="table" w:styleId="TableGrid">
    <w:name w:val="Table Grid"/>
    <w:basedOn w:val="TableNormal"/>
    <w:uiPriority w:val="59"/>
    <w:rsid w:val="004D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2023-02-14T22:39:00Z</dcterms:created>
  <dcterms:modified xsi:type="dcterms:W3CDTF">2023-03-08T23:11:00Z</dcterms:modified>
</cp:coreProperties>
</file>