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10558" w14:textId="77777777" w:rsidR="00221294" w:rsidRDefault="00221294" w:rsidP="00E21BB9">
      <w:pPr>
        <w:jc w:val="center"/>
      </w:pPr>
    </w:p>
    <w:p w14:paraId="34570038" w14:textId="2F20E369" w:rsidR="00F7228F" w:rsidRDefault="00F7228F" w:rsidP="00E21BB9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9C470E0" wp14:editId="302B1EF6">
            <wp:extent cx="914400" cy="1114425"/>
            <wp:effectExtent l="0" t="0" r="0" b="9525"/>
            <wp:docPr id="1" name="Picture 1" descr="H:\Saints\Sa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Saints\Saints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39B95" w14:textId="004A1011" w:rsidR="00E21BB9" w:rsidRDefault="00E21BB9" w:rsidP="00E21BB9">
      <w:pPr>
        <w:jc w:val="center"/>
      </w:pPr>
      <w:r>
        <w:t>Saints Booster Club</w:t>
      </w:r>
    </w:p>
    <w:p w14:paraId="17947DB8" w14:textId="77777777" w:rsidR="00E21BB9" w:rsidRDefault="00E21BB9" w:rsidP="00E21BB9">
      <w:pPr>
        <w:jc w:val="center"/>
      </w:pPr>
      <w:r>
        <w:t>Membership Meeting Minutes</w:t>
      </w:r>
    </w:p>
    <w:p w14:paraId="36A7C679" w14:textId="05CB4D26" w:rsidR="00E21BB9" w:rsidRDefault="467B54D4" w:rsidP="00E21BB9">
      <w:pPr>
        <w:jc w:val="center"/>
      </w:pPr>
      <w:r>
        <w:t xml:space="preserve"> </w:t>
      </w:r>
      <w:r w:rsidR="003309D6">
        <w:t>April 1</w:t>
      </w:r>
      <w:r w:rsidR="001C3A00">
        <w:t>, 202</w:t>
      </w:r>
      <w:r w:rsidR="00D65C72">
        <w:t>6</w:t>
      </w:r>
    </w:p>
    <w:p w14:paraId="5D75E67F" w14:textId="77777777" w:rsidR="00E21BB9" w:rsidRDefault="00E21BB9" w:rsidP="00E21BB9">
      <w:pPr>
        <w:jc w:val="center"/>
        <w:rPr>
          <w:rStyle w:val="Hyperlink"/>
        </w:rPr>
      </w:pPr>
      <w:hyperlink r:id="rId8" w:history="1">
        <w:r>
          <w:rPr>
            <w:rStyle w:val="Hyperlink"/>
          </w:rPr>
          <w:t>interlakesaints.org</w:t>
        </w:r>
      </w:hyperlink>
    </w:p>
    <w:p w14:paraId="7E73D952" w14:textId="77777777" w:rsidR="0013109A" w:rsidRDefault="0013109A" w:rsidP="00E21BB9">
      <w:pPr>
        <w:jc w:val="center"/>
      </w:pPr>
    </w:p>
    <w:p w14:paraId="3C1E86DB" w14:textId="77777777" w:rsidR="00E21BB9" w:rsidRPr="00D73164" w:rsidRDefault="467B54D4" w:rsidP="467B54D4">
      <w:pPr>
        <w:pStyle w:val="ListParagraph"/>
        <w:rPr>
          <w:rFonts w:ascii="Arial" w:eastAsia="Arial" w:hAnsi="Arial" w:cs="Arial"/>
          <w:b/>
          <w:bCs/>
        </w:rPr>
      </w:pPr>
      <w:r w:rsidRPr="00D73164">
        <w:rPr>
          <w:rFonts w:ascii="Arial" w:eastAsia="Arial" w:hAnsi="Arial" w:cs="Arial"/>
          <w:b/>
          <w:bCs/>
        </w:rPr>
        <w:t>Attendance:</w:t>
      </w:r>
    </w:p>
    <w:p w14:paraId="3ED0A2CF" w14:textId="635B6459" w:rsidR="00D73164" w:rsidRPr="0013109A" w:rsidRDefault="00D73164" w:rsidP="00D73164">
      <w:pPr>
        <w:pStyle w:val="ListParagraph"/>
        <w:rPr>
          <w:rFonts w:ascii="Arial" w:eastAsia="Arial" w:hAnsi="Arial" w:cs="Arial"/>
        </w:rPr>
      </w:pPr>
      <w:r w:rsidRPr="0013109A">
        <w:rPr>
          <w:rFonts w:ascii="Arial" w:eastAsia="Arial" w:hAnsi="Arial" w:cs="Arial"/>
        </w:rPr>
        <w:t xml:space="preserve">Board Members: Scott Boyd – </w:t>
      </w:r>
      <w:r w:rsidR="0013109A" w:rsidRPr="0013109A">
        <w:rPr>
          <w:rFonts w:ascii="Arial" w:eastAsia="Arial" w:hAnsi="Arial" w:cs="Arial"/>
        </w:rPr>
        <w:t>Co-</w:t>
      </w:r>
      <w:r w:rsidRPr="0013109A">
        <w:rPr>
          <w:rFonts w:ascii="Arial" w:eastAsia="Arial" w:hAnsi="Arial" w:cs="Arial"/>
        </w:rPr>
        <w:t>Treasurer</w:t>
      </w:r>
      <w:r w:rsidRPr="00F325B9">
        <w:rPr>
          <w:rFonts w:ascii="Arial" w:eastAsia="Arial" w:hAnsi="Arial" w:cs="Arial"/>
        </w:rPr>
        <w:t xml:space="preserve">; </w:t>
      </w:r>
      <w:r w:rsidR="003814AE" w:rsidRPr="00F325B9">
        <w:rPr>
          <w:rFonts w:ascii="Arial" w:eastAsia="Arial" w:hAnsi="Arial" w:cs="Arial"/>
        </w:rPr>
        <w:t xml:space="preserve">Jerilyn Twydell – Co-Treasurer; </w:t>
      </w:r>
      <w:r w:rsidRPr="00F325B9">
        <w:rPr>
          <w:rFonts w:ascii="Arial" w:eastAsia="Arial" w:hAnsi="Arial" w:cs="Arial"/>
        </w:rPr>
        <w:t xml:space="preserve">Terri Ziacik – Co-Secretary; </w:t>
      </w:r>
      <w:r w:rsidR="0013109A" w:rsidRPr="00F325B9">
        <w:rPr>
          <w:rFonts w:ascii="Arial" w:eastAsia="Arial" w:hAnsi="Arial" w:cs="Arial"/>
        </w:rPr>
        <w:t>Sandra Low – Co-Secretary;</w:t>
      </w:r>
      <w:r w:rsidR="0013109A" w:rsidRPr="0013109A">
        <w:rPr>
          <w:rFonts w:ascii="Arial" w:eastAsia="Arial" w:hAnsi="Arial" w:cs="Arial"/>
        </w:rPr>
        <w:t xml:space="preserve"> </w:t>
      </w:r>
      <w:r w:rsidRPr="005E67BD">
        <w:rPr>
          <w:rFonts w:ascii="Arial" w:eastAsia="Arial" w:hAnsi="Arial" w:cs="Arial"/>
        </w:rPr>
        <w:t>Amber Cooper – Social Media</w:t>
      </w:r>
      <w:r w:rsidR="0013109A" w:rsidRPr="005E67BD">
        <w:rPr>
          <w:rFonts w:ascii="Arial" w:eastAsia="Arial" w:hAnsi="Arial" w:cs="Arial"/>
        </w:rPr>
        <w:t>;</w:t>
      </w:r>
      <w:r w:rsidR="0013109A" w:rsidRPr="0013109A">
        <w:rPr>
          <w:rFonts w:ascii="Arial" w:eastAsia="Arial" w:hAnsi="Arial" w:cs="Arial"/>
        </w:rPr>
        <w:t xml:space="preserve"> </w:t>
      </w:r>
      <w:r w:rsidR="003309D6">
        <w:rPr>
          <w:rFonts w:ascii="Arial" w:eastAsia="Arial" w:hAnsi="Arial" w:cs="Arial"/>
        </w:rPr>
        <w:t>Karen Lund - Membership</w:t>
      </w:r>
    </w:p>
    <w:p w14:paraId="537E59AF" w14:textId="77777777" w:rsidR="00AC76C1" w:rsidRDefault="00AC76C1" w:rsidP="00D73164">
      <w:pPr>
        <w:pStyle w:val="ListParagraph"/>
        <w:rPr>
          <w:rFonts w:ascii="Arial" w:eastAsia="Arial" w:hAnsi="Arial" w:cs="Arial"/>
        </w:rPr>
      </w:pPr>
    </w:p>
    <w:p w14:paraId="6502B42A" w14:textId="46BF6471" w:rsidR="00D73164" w:rsidRPr="00D73164" w:rsidRDefault="00D73164" w:rsidP="00D73164">
      <w:pPr>
        <w:pStyle w:val="ListParagraph"/>
        <w:rPr>
          <w:rFonts w:ascii="Arial" w:eastAsia="Arial" w:hAnsi="Arial" w:cs="Arial"/>
        </w:rPr>
      </w:pPr>
      <w:r w:rsidRPr="0013109A">
        <w:rPr>
          <w:rFonts w:ascii="Arial" w:eastAsia="Arial" w:hAnsi="Arial" w:cs="Arial"/>
        </w:rPr>
        <w:t xml:space="preserve">General: </w:t>
      </w:r>
      <w:r w:rsidR="005E67BD">
        <w:rPr>
          <w:rFonts w:ascii="Arial" w:eastAsia="Arial" w:hAnsi="Arial" w:cs="Arial"/>
        </w:rPr>
        <w:t>Shuang Yang</w:t>
      </w:r>
      <w:r w:rsidR="001A075A">
        <w:rPr>
          <w:rFonts w:ascii="Arial" w:eastAsia="Arial" w:hAnsi="Arial" w:cs="Arial"/>
        </w:rPr>
        <w:t xml:space="preserve">, </w:t>
      </w:r>
      <w:r w:rsidR="003309D6">
        <w:rPr>
          <w:rFonts w:ascii="Arial" w:eastAsia="Arial" w:hAnsi="Arial" w:cs="Arial"/>
        </w:rPr>
        <w:t>Indira Ravindran</w:t>
      </w:r>
    </w:p>
    <w:p w14:paraId="79F935EC" w14:textId="77777777" w:rsidR="00D73164" w:rsidRDefault="00D73164" w:rsidP="467B54D4">
      <w:pPr>
        <w:pStyle w:val="ListParagraph"/>
        <w:rPr>
          <w:rFonts w:ascii="Arial" w:eastAsia="Arial" w:hAnsi="Arial" w:cs="Arial"/>
        </w:rPr>
      </w:pPr>
    </w:p>
    <w:p w14:paraId="5A55B16F" w14:textId="121B0E53" w:rsidR="001B0890" w:rsidRPr="00DF3281" w:rsidRDefault="467B54D4" w:rsidP="00DF3281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Exec Reports</w:t>
      </w:r>
    </w:p>
    <w:p w14:paraId="62FC1B4A" w14:textId="6F9D99F9" w:rsidR="00247959" w:rsidRPr="004318AB" w:rsidRDefault="00052677" w:rsidP="00247959">
      <w:pPr>
        <w:pStyle w:val="ListParagraph"/>
        <w:numPr>
          <w:ilvl w:val="1"/>
          <w:numId w:val="1"/>
        </w:numPr>
        <w:shd w:val="clear" w:color="auto" w:fill="FFFFFF"/>
        <w:spacing w:after="0"/>
        <w:rPr>
          <w:rFonts w:ascii="Arial" w:hAnsi="Arial" w:cs="Arial"/>
          <w:color w:val="242424"/>
          <w:sz w:val="24"/>
          <w:szCs w:val="24"/>
        </w:rPr>
      </w:pPr>
      <w:r w:rsidRPr="004318AB">
        <w:rPr>
          <w:rFonts w:ascii="Arial" w:eastAsia="Arial" w:hAnsi="Arial" w:cs="Arial"/>
        </w:rPr>
        <w:t>Treasurer</w:t>
      </w:r>
      <w:r w:rsidR="008D492D" w:rsidRPr="004318AB">
        <w:rPr>
          <w:rFonts w:ascii="Arial" w:eastAsia="Arial" w:hAnsi="Arial" w:cs="Arial"/>
        </w:rPr>
        <w:t xml:space="preserve"> </w:t>
      </w:r>
      <w:r w:rsidR="00A91369" w:rsidRPr="004318AB">
        <w:rPr>
          <w:rFonts w:ascii="Arial" w:eastAsia="Arial" w:hAnsi="Arial" w:cs="Arial"/>
        </w:rPr>
        <w:t>–</w:t>
      </w:r>
      <w:r w:rsidR="008D492D" w:rsidRPr="004318AB">
        <w:rPr>
          <w:rFonts w:ascii="Arial" w:eastAsia="Arial" w:hAnsi="Arial" w:cs="Arial"/>
        </w:rPr>
        <w:t xml:space="preserve"> </w:t>
      </w:r>
    </w:p>
    <w:p w14:paraId="56DDCEF7" w14:textId="31F0F832" w:rsidR="004B6305" w:rsidRDefault="004B6305" w:rsidP="00606D3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Having some issues with basketball concessions – working on tying out numbers</w:t>
      </w:r>
    </w:p>
    <w:p w14:paraId="7E6A2DA6" w14:textId="555AA2CD" w:rsidR="005E67BD" w:rsidRDefault="004B6305" w:rsidP="00606D3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Jerilyn is working on getting a contactless payment</w:t>
      </w:r>
      <w:r w:rsidR="002B17BB">
        <w:rPr>
          <w:rFonts w:ascii="Arial" w:eastAsia="Arial" w:hAnsi="Arial" w:cs="Arial"/>
        </w:rPr>
        <w:t xml:space="preserve"> system</w:t>
      </w:r>
      <w:r>
        <w:rPr>
          <w:rFonts w:ascii="Arial" w:eastAsia="Arial" w:hAnsi="Arial" w:cs="Arial"/>
        </w:rPr>
        <w:t xml:space="preserve"> for concessions</w:t>
      </w:r>
    </w:p>
    <w:p w14:paraId="324D1272" w14:textId="2A90B648" w:rsidR="004B6305" w:rsidRDefault="004B6305" w:rsidP="004B6305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Co-secretaries – minutes are under review</w:t>
      </w:r>
    </w:p>
    <w:p w14:paraId="08CDBCA5" w14:textId="39006746" w:rsidR="004B6305" w:rsidRDefault="004B6305" w:rsidP="004B6305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Terri to check website to make sure </w:t>
      </w:r>
      <w:r w:rsidR="002B17BB">
        <w:rPr>
          <w:rFonts w:ascii="Arial" w:eastAsia="Arial" w:hAnsi="Arial" w:cs="Arial"/>
        </w:rPr>
        <w:t>previous months’ minutes have been posted</w:t>
      </w:r>
      <w:r>
        <w:rPr>
          <w:rFonts w:ascii="Arial" w:eastAsia="Arial" w:hAnsi="Arial" w:cs="Arial"/>
        </w:rPr>
        <w:t xml:space="preserve"> </w:t>
      </w:r>
    </w:p>
    <w:p w14:paraId="60057463" w14:textId="20A34257" w:rsidR="004B6305" w:rsidRDefault="004B6305" w:rsidP="004B6305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Social media</w:t>
      </w:r>
    </w:p>
    <w:p w14:paraId="6F8136EF" w14:textId="33854C0E" w:rsidR="004B6305" w:rsidRDefault="004B6305" w:rsidP="004B6305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Amber has ideas for fundraising and membership</w:t>
      </w:r>
      <w:r w:rsidR="00672065">
        <w:rPr>
          <w:rFonts w:ascii="Arial" w:eastAsia="Arial" w:hAnsi="Arial" w:cs="Arial"/>
        </w:rPr>
        <w:t xml:space="preserve"> for next year</w:t>
      </w:r>
    </w:p>
    <w:p w14:paraId="73B4ADC2" w14:textId="76C4D207" w:rsidR="00672065" w:rsidRDefault="00672065" w:rsidP="00672065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Encouraging all sports parents to join; make it easier to join and connect with Booster Club</w:t>
      </w:r>
    </w:p>
    <w:p w14:paraId="0300553C" w14:textId="64C78C7C" w:rsidR="00672065" w:rsidRDefault="00672065" w:rsidP="00672065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Want to get addresses from coaches for next year</w:t>
      </w:r>
    </w:p>
    <w:p w14:paraId="2F91E7C2" w14:textId="77777777" w:rsidR="00C92B1E" w:rsidRDefault="00672065" w:rsidP="00C92B1E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Sandra suggested putting resource list together (for banners, etc.) for team parents</w:t>
      </w:r>
    </w:p>
    <w:p w14:paraId="14541407" w14:textId="03EFBB04" w:rsidR="00C92B1E" w:rsidRDefault="00C92B1E" w:rsidP="00C92B1E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Board recruiting – open positions</w:t>
      </w:r>
    </w:p>
    <w:p w14:paraId="4CF1B04A" w14:textId="6E2AB4FF" w:rsidR="00C92B1E" w:rsidRDefault="00C92B1E" w:rsidP="00C92B1E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Treasurer – still open</w:t>
      </w:r>
    </w:p>
    <w:p w14:paraId="3A43F041" w14:textId="4F842357" w:rsidR="00672065" w:rsidRDefault="00C92B1E" w:rsidP="00C92B1E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Social media – could we use students?  Could count as volunteer hours</w:t>
      </w:r>
      <w:r w:rsidR="00B22E87">
        <w:rPr>
          <w:rFonts w:ascii="Arial" w:eastAsia="Arial" w:hAnsi="Arial" w:cs="Arial"/>
        </w:rPr>
        <w:t xml:space="preserve"> – maybe 3 students – one for each season</w:t>
      </w:r>
    </w:p>
    <w:p w14:paraId="7782F2A5" w14:textId="3EE3DC77" w:rsidR="00B22E87" w:rsidRDefault="00B22E87" w:rsidP="00C92B1E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Fundraising – hold in house for now unless someone comes forward</w:t>
      </w:r>
    </w:p>
    <w:p w14:paraId="21E66C11" w14:textId="4204AAF3" w:rsidR="00B22E87" w:rsidRDefault="00B22E87" w:rsidP="00C92B1E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Parent coordinator – to be confirmed if Katherine is coming back</w:t>
      </w:r>
    </w:p>
    <w:p w14:paraId="5FF85578" w14:textId="281C98D9" w:rsidR="00524A05" w:rsidRDefault="00524A05" w:rsidP="00524A05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Team reports</w:t>
      </w:r>
      <w:r w:rsidR="00442B8D">
        <w:rPr>
          <w:rFonts w:ascii="Arial" w:eastAsia="Arial" w:hAnsi="Arial" w:cs="Arial"/>
        </w:rPr>
        <w:t xml:space="preserve">  </w:t>
      </w:r>
    </w:p>
    <w:p w14:paraId="45B6BED4" w14:textId="1962A64F" w:rsidR="00442B8D" w:rsidRDefault="00442B8D" w:rsidP="00442B8D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Baseball – JV doing really well</w:t>
      </w:r>
    </w:p>
    <w:p w14:paraId="2B113AA4" w14:textId="32ECA4B9" w:rsidR="00442B8D" w:rsidRDefault="00442B8D" w:rsidP="00442B8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Concession</w:t>
      </w:r>
      <w:r w:rsidR="002B17BB">
        <w:rPr>
          <w:rFonts w:ascii="Arial" w:eastAsia="Arial" w:hAnsi="Arial" w:cs="Arial"/>
        </w:rPr>
        <w:t xml:space="preserve"> stand project</w:t>
      </w:r>
    </w:p>
    <w:p w14:paraId="64A215D6" w14:textId="4479DBC1" w:rsidR="002B17BB" w:rsidRDefault="002B17BB" w:rsidP="00442B8D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Dunn Lumber has committed to a discount, but Amber is looking for a company to donate</w:t>
      </w:r>
    </w:p>
    <w:p w14:paraId="4B1CD68D" w14:textId="7BBACFD1" w:rsidR="00442B8D" w:rsidRDefault="00442B8D" w:rsidP="00442B8D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Some parents not excited about it due to low attendance </w:t>
      </w:r>
      <w:r w:rsidR="00681C30">
        <w:rPr>
          <w:rFonts w:ascii="Arial" w:eastAsia="Arial" w:hAnsi="Arial" w:cs="Arial"/>
        </w:rPr>
        <w:t>– may not be financially viable</w:t>
      </w:r>
      <w:r w:rsidR="002B17BB">
        <w:rPr>
          <w:rFonts w:ascii="Arial" w:eastAsia="Arial" w:hAnsi="Arial" w:cs="Arial"/>
        </w:rPr>
        <w:t xml:space="preserve"> and may require parents/team to run if no interest from other sports</w:t>
      </w:r>
    </w:p>
    <w:p w14:paraId="4A489469" w14:textId="249C9C0E" w:rsidR="00442B8D" w:rsidRDefault="00442B8D" w:rsidP="00442B8D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Could we </w:t>
      </w:r>
      <w:r w:rsidR="002B17BB">
        <w:rPr>
          <w:rFonts w:ascii="Arial" w:eastAsia="Arial" w:hAnsi="Arial" w:cs="Arial"/>
        </w:rPr>
        <w:t>use</w:t>
      </w:r>
      <w:r>
        <w:rPr>
          <w:rFonts w:ascii="Arial" w:eastAsia="Arial" w:hAnsi="Arial" w:cs="Arial"/>
        </w:rPr>
        <w:t xml:space="preserve"> a premade shed</w:t>
      </w:r>
      <w:r w:rsidR="002B17BB">
        <w:rPr>
          <w:rFonts w:ascii="Arial" w:eastAsia="Arial" w:hAnsi="Arial" w:cs="Arial"/>
        </w:rPr>
        <w:t xml:space="preserve"> instead until we see what is going on?</w:t>
      </w:r>
    </w:p>
    <w:p w14:paraId="70CC34E4" w14:textId="53886C9F" w:rsidR="00681C30" w:rsidRDefault="002B17BB" w:rsidP="00681C3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To be discussed with Tori</w:t>
      </w:r>
    </w:p>
    <w:p w14:paraId="2901342E" w14:textId="1C65CA47" w:rsidR="00681C30" w:rsidRDefault="00681C30" w:rsidP="00681C30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Drill Team is going to State; got highest score in Interlake in past 5 years</w:t>
      </w:r>
    </w:p>
    <w:p w14:paraId="71E40B52" w14:textId="571A5EBD" w:rsidR="00681C30" w:rsidRDefault="00681C30" w:rsidP="00681C30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Send this to the principal’s newsletter</w:t>
      </w:r>
    </w:p>
    <w:p w14:paraId="630BAC9F" w14:textId="0AEECF6F" w:rsidR="0085688C" w:rsidRDefault="0085688C" w:rsidP="0085688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Soccer – C team has won all games</w:t>
      </w:r>
    </w:p>
    <w:p w14:paraId="56B80573" w14:textId="77777777" w:rsidR="0073672F" w:rsidRDefault="0073672F" w:rsidP="0073672F">
      <w:pPr>
        <w:pStyle w:val="ListParagraph"/>
        <w:ind w:left="2160"/>
        <w:rPr>
          <w:rFonts w:ascii="Arial" w:eastAsia="Arial" w:hAnsi="Arial" w:cs="Arial"/>
        </w:rPr>
      </w:pPr>
    </w:p>
    <w:p w14:paraId="53CB5119" w14:textId="77777777" w:rsidR="00314502" w:rsidRPr="009A0377" w:rsidRDefault="00314502" w:rsidP="00314502">
      <w:pPr>
        <w:pStyle w:val="ListParagraph"/>
        <w:ind w:left="1440"/>
        <w:rPr>
          <w:rFonts w:ascii="Arial" w:eastAsia="Arial" w:hAnsi="Arial" w:cs="Arial"/>
        </w:rPr>
      </w:pPr>
    </w:p>
    <w:p w14:paraId="0D97C400" w14:textId="5A82BDC1" w:rsidR="004318AB" w:rsidRPr="007012CC" w:rsidRDefault="004318AB" w:rsidP="00C81685">
      <w:pPr>
        <w:pStyle w:val="ListParagraph"/>
        <w:ind w:left="1080"/>
        <w:rPr>
          <w:rFonts w:ascii="Arial" w:eastAsia="Arial" w:hAnsi="Arial" w:cs="Arial"/>
        </w:rPr>
      </w:pPr>
    </w:p>
    <w:p w14:paraId="3DB9E053" w14:textId="77777777" w:rsidR="004318AB" w:rsidRDefault="004318AB" w:rsidP="004318AB">
      <w:pPr>
        <w:pStyle w:val="ListParagraph"/>
        <w:ind w:left="1080"/>
        <w:rPr>
          <w:rFonts w:ascii="Arial" w:eastAsia="Arial" w:hAnsi="Arial" w:cs="Arial"/>
        </w:rPr>
      </w:pPr>
    </w:p>
    <w:p w14:paraId="46E56BC0" w14:textId="77777777" w:rsidR="009C01B1" w:rsidRPr="00E34134" w:rsidRDefault="009C01B1" w:rsidP="00220241">
      <w:pPr>
        <w:pStyle w:val="ListParagraph"/>
        <w:ind w:left="1440"/>
        <w:rPr>
          <w:rFonts w:ascii="Arial" w:eastAsia="Arial" w:hAnsi="Arial" w:cs="Arial"/>
        </w:rPr>
      </w:pPr>
    </w:p>
    <w:p w14:paraId="2D37C146" w14:textId="77777777" w:rsidR="00E21BB9" w:rsidRPr="006A5247" w:rsidRDefault="00E21BB9" w:rsidP="467B54D4">
      <w:pPr>
        <w:pStyle w:val="ListParagraph"/>
        <w:ind w:left="1080"/>
        <w:rPr>
          <w:rFonts w:ascii="Arial" w:eastAsia="Arial" w:hAnsi="Arial" w:cs="Arial"/>
        </w:rPr>
      </w:pPr>
      <w:r>
        <w:tab/>
      </w:r>
      <w:r>
        <w:tab/>
      </w:r>
      <w:r w:rsidRPr="467B54D4">
        <w:rPr>
          <w:rFonts w:ascii="Arial" w:eastAsia="Arial" w:hAnsi="Arial" w:cs="Arial"/>
        </w:rPr>
        <w:t xml:space="preserve">       </w:t>
      </w:r>
    </w:p>
    <w:p w14:paraId="4EFE76F7" w14:textId="75254EF1" w:rsidR="00E21BB9" w:rsidRPr="007F19EF" w:rsidRDefault="467B54D4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  <w:r w:rsidRPr="467B54D4">
        <w:rPr>
          <w:rFonts w:ascii="Arial" w:eastAsia="Arial" w:hAnsi="Arial" w:cs="Arial"/>
          <w:color w:val="201F1E"/>
        </w:rPr>
        <w:t xml:space="preserve">Next meeting </w:t>
      </w:r>
      <w:r w:rsidR="003309D6">
        <w:rPr>
          <w:rFonts w:ascii="Arial" w:eastAsia="Arial" w:hAnsi="Arial" w:cs="Arial"/>
          <w:color w:val="201F1E"/>
        </w:rPr>
        <w:t>May 5</w:t>
      </w:r>
      <w:r w:rsidR="00F05315">
        <w:rPr>
          <w:rFonts w:ascii="Arial" w:eastAsia="Arial" w:hAnsi="Arial" w:cs="Arial"/>
          <w:color w:val="201F1E"/>
        </w:rPr>
        <w:t xml:space="preserve">, </w:t>
      </w:r>
      <w:r w:rsidRPr="467B54D4">
        <w:rPr>
          <w:rFonts w:ascii="Arial" w:eastAsia="Arial" w:hAnsi="Arial" w:cs="Arial"/>
          <w:color w:val="201F1E"/>
        </w:rPr>
        <w:t>202</w:t>
      </w:r>
      <w:r w:rsidR="001F7D60">
        <w:rPr>
          <w:rFonts w:ascii="Arial" w:eastAsia="Arial" w:hAnsi="Arial" w:cs="Arial"/>
          <w:color w:val="201F1E"/>
        </w:rPr>
        <w:t>6</w:t>
      </w:r>
      <w:r w:rsidRPr="467B54D4">
        <w:rPr>
          <w:rFonts w:ascii="Arial" w:eastAsia="Arial" w:hAnsi="Arial" w:cs="Arial"/>
          <w:color w:val="201F1E"/>
        </w:rPr>
        <w:t xml:space="preserve"> at 7pm in the library</w:t>
      </w:r>
    </w:p>
    <w:p w14:paraId="1326C816" w14:textId="77777777" w:rsidR="00E21BB9" w:rsidRDefault="00E21BB9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</w:p>
    <w:p w14:paraId="51D6AC1D" w14:textId="77777777" w:rsidR="00E21BB9" w:rsidRPr="00E37ECC" w:rsidRDefault="00E21BB9" w:rsidP="00E21BB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01F1E"/>
        </w:rPr>
      </w:pPr>
      <w:r>
        <w:rPr>
          <w:rFonts w:eastAsia="Times New Roman" w:cstheme="minorHAnsi"/>
          <w:color w:val="201F1E"/>
        </w:rPr>
        <w:tab/>
        <w:t xml:space="preserve">       </w:t>
      </w:r>
    </w:p>
    <w:p w14:paraId="27D38E77" w14:textId="1049A2FA" w:rsidR="00E21BB9" w:rsidRDefault="00E21BB9" w:rsidP="00B0187B">
      <w:pPr>
        <w:jc w:val="center"/>
      </w:pPr>
      <w:r w:rsidRPr="0017765B">
        <w:rPr>
          <w:rFonts w:eastAsia="Arial" w:cs="Arial"/>
          <w:bCs/>
          <w:i/>
          <w:spacing w:val="-1"/>
          <w:sz w:val="24"/>
          <w:szCs w:val="24"/>
        </w:rPr>
        <w:t>Interlake Booster Club is the DBA of the I</w:t>
      </w:r>
      <w:r w:rsidRPr="0017765B">
        <w:rPr>
          <w:bCs/>
          <w:i/>
          <w:spacing w:val="-2"/>
          <w:sz w:val="24"/>
          <w:szCs w:val="24"/>
        </w:rPr>
        <w:t xml:space="preserve">nterlake Spirit </w:t>
      </w:r>
      <w:r w:rsidRPr="0017765B">
        <w:rPr>
          <w:bCs/>
          <w:i/>
          <w:spacing w:val="15"/>
          <w:sz w:val="24"/>
          <w:szCs w:val="24"/>
        </w:rPr>
        <w:t xml:space="preserve">Boosters, </w:t>
      </w:r>
      <w:r w:rsidRPr="0017765B">
        <w:rPr>
          <w:bCs/>
          <w:i/>
          <w:spacing w:val="11"/>
          <w:sz w:val="24"/>
          <w:szCs w:val="24"/>
        </w:rPr>
        <w:t>a 501c3 that meets the IRS</w:t>
      </w:r>
      <w:r w:rsidRPr="0017765B">
        <w:rPr>
          <w:bCs/>
          <w:i/>
          <w:spacing w:val="10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requirements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for</w:t>
      </w:r>
      <w:r w:rsidRPr="0017765B">
        <w:rPr>
          <w:bCs/>
          <w:i/>
          <w:spacing w:val="13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charitable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1"/>
          <w:sz w:val="24"/>
          <w:szCs w:val="24"/>
        </w:rPr>
        <w:t>giving</w:t>
      </w:r>
      <w:r w:rsidRPr="0017765B">
        <w:rPr>
          <w:bCs/>
          <w:i/>
          <w:spacing w:val="-2"/>
          <w:sz w:val="24"/>
          <w:szCs w:val="24"/>
        </w:rPr>
        <w:t>.</w:t>
      </w:r>
      <w:r w:rsidRPr="0017765B">
        <w:rPr>
          <w:bCs/>
          <w:i/>
          <w:spacing w:val="37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The</w:t>
      </w:r>
      <w:r w:rsidRPr="0017765B">
        <w:rPr>
          <w:bCs/>
          <w:i/>
          <w:spacing w:val="-16"/>
          <w:sz w:val="24"/>
          <w:szCs w:val="24"/>
        </w:rPr>
        <w:t xml:space="preserve"> </w:t>
      </w:r>
      <w:r w:rsidRPr="0017765B">
        <w:rPr>
          <w:bCs/>
          <w:i/>
          <w:sz w:val="24"/>
          <w:szCs w:val="24"/>
        </w:rPr>
        <w:t>Tax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ID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#91-1914529</w:t>
      </w:r>
    </w:p>
    <w:p w14:paraId="27C617F1" w14:textId="77777777" w:rsidR="00905C09" w:rsidRDefault="00905C09" w:rsidP="00905C09"/>
    <w:p w14:paraId="609474B5" w14:textId="3A4E3DAA" w:rsidR="00905C09" w:rsidRPr="00905C09" w:rsidRDefault="00905C09" w:rsidP="00905C09">
      <w:pPr>
        <w:tabs>
          <w:tab w:val="left" w:pos="3611"/>
        </w:tabs>
      </w:pPr>
      <w:r>
        <w:tab/>
      </w:r>
    </w:p>
    <w:sectPr w:rsidR="00905C09" w:rsidRPr="00905C0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AD2E4" w14:textId="77777777" w:rsidR="00A7526B" w:rsidRDefault="00A7526B" w:rsidP="00D73164">
      <w:pPr>
        <w:spacing w:after="0" w:line="240" w:lineRule="auto"/>
      </w:pPr>
      <w:r>
        <w:separator/>
      </w:r>
    </w:p>
  </w:endnote>
  <w:endnote w:type="continuationSeparator" w:id="0">
    <w:p w14:paraId="76AB5190" w14:textId="77777777" w:rsidR="00A7526B" w:rsidRDefault="00A7526B" w:rsidP="00D7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1209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A3A5DC" w14:textId="0DAA85DB" w:rsidR="00D73164" w:rsidRDefault="00D731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92223" w14:textId="77777777" w:rsidR="00D73164" w:rsidRDefault="00D73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1C89D" w14:textId="77777777" w:rsidR="00A7526B" w:rsidRDefault="00A7526B" w:rsidP="00D73164">
      <w:pPr>
        <w:spacing w:after="0" w:line="240" w:lineRule="auto"/>
      </w:pPr>
      <w:r>
        <w:separator/>
      </w:r>
    </w:p>
  </w:footnote>
  <w:footnote w:type="continuationSeparator" w:id="0">
    <w:p w14:paraId="7E0C015C" w14:textId="77777777" w:rsidR="00A7526B" w:rsidRDefault="00A7526B" w:rsidP="00D73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117"/>
    <w:multiLevelType w:val="multilevel"/>
    <w:tmpl w:val="B742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8D0043"/>
    <w:multiLevelType w:val="hybridMultilevel"/>
    <w:tmpl w:val="0638EA0A"/>
    <w:lvl w:ilvl="0" w:tplc="B1F24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648026">
    <w:abstractNumId w:val="1"/>
  </w:num>
  <w:num w:numId="2" w16cid:durableId="1421029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B9"/>
    <w:rsid w:val="00033191"/>
    <w:rsid w:val="00052677"/>
    <w:rsid w:val="00096275"/>
    <w:rsid w:val="000D1544"/>
    <w:rsid w:val="00102D65"/>
    <w:rsid w:val="00105105"/>
    <w:rsid w:val="00110624"/>
    <w:rsid w:val="001269C7"/>
    <w:rsid w:val="0013109A"/>
    <w:rsid w:val="00144E44"/>
    <w:rsid w:val="00193FBD"/>
    <w:rsid w:val="001A075A"/>
    <w:rsid w:val="001A36F8"/>
    <w:rsid w:val="001B0890"/>
    <w:rsid w:val="001C14A9"/>
    <w:rsid w:val="001C3A00"/>
    <w:rsid w:val="001F7D60"/>
    <w:rsid w:val="00220241"/>
    <w:rsid w:val="00221294"/>
    <w:rsid w:val="00247959"/>
    <w:rsid w:val="00254328"/>
    <w:rsid w:val="0027372F"/>
    <w:rsid w:val="002855DC"/>
    <w:rsid w:val="002B17BB"/>
    <w:rsid w:val="002D4980"/>
    <w:rsid w:val="002E162D"/>
    <w:rsid w:val="003053D5"/>
    <w:rsid w:val="003071ED"/>
    <w:rsid w:val="00314502"/>
    <w:rsid w:val="00315FD1"/>
    <w:rsid w:val="0032033C"/>
    <w:rsid w:val="003309D6"/>
    <w:rsid w:val="00333079"/>
    <w:rsid w:val="00342163"/>
    <w:rsid w:val="00353B54"/>
    <w:rsid w:val="003814AE"/>
    <w:rsid w:val="003D17FA"/>
    <w:rsid w:val="003D5EB6"/>
    <w:rsid w:val="003E0B26"/>
    <w:rsid w:val="003F05DE"/>
    <w:rsid w:val="00403F61"/>
    <w:rsid w:val="004318AB"/>
    <w:rsid w:val="00442B8D"/>
    <w:rsid w:val="00464A84"/>
    <w:rsid w:val="0049252D"/>
    <w:rsid w:val="004B6305"/>
    <w:rsid w:val="00510D07"/>
    <w:rsid w:val="00524A05"/>
    <w:rsid w:val="00541225"/>
    <w:rsid w:val="005507C5"/>
    <w:rsid w:val="005E67BD"/>
    <w:rsid w:val="005F63A9"/>
    <w:rsid w:val="00631F20"/>
    <w:rsid w:val="0063316A"/>
    <w:rsid w:val="00672065"/>
    <w:rsid w:val="00680AB6"/>
    <w:rsid w:val="00681C30"/>
    <w:rsid w:val="00687706"/>
    <w:rsid w:val="006F7B1F"/>
    <w:rsid w:val="007012CC"/>
    <w:rsid w:val="0073672F"/>
    <w:rsid w:val="0074312E"/>
    <w:rsid w:val="00746346"/>
    <w:rsid w:val="00787EA3"/>
    <w:rsid w:val="00796330"/>
    <w:rsid w:val="007B03F6"/>
    <w:rsid w:val="00810ABD"/>
    <w:rsid w:val="00830580"/>
    <w:rsid w:val="00830685"/>
    <w:rsid w:val="0083121C"/>
    <w:rsid w:val="0085688C"/>
    <w:rsid w:val="008D05E5"/>
    <w:rsid w:val="008D2C26"/>
    <w:rsid w:val="008D2F6E"/>
    <w:rsid w:val="008D492D"/>
    <w:rsid w:val="008E0515"/>
    <w:rsid w:val="00905C09"/>
    <w:rsid w:val="0094644D"/>
    <w:rsid w:val="00966929"/>
    <w:rsid w:val="00971C24"/>
    <w:rsid w:val="00997D87"/>
    <w:rsid w:val="009A0377"/>
    <w:rsid w:val="009A200A"/>
    <w:rsid w:val="009C01B1"/>
    <w:rsid w:val="00A142BE"/>
    <w:rsid w:val="00A3613A"/>
    <w:rsid w:val="00A45939"/>
    <w:rsid w:val="00A7526B"/>
    <w:rsid w:val="00A829B0"/>
    <w:rsid w:val="00A84CFC"/>
    <w:rsid w:val="00A91369"/>
    <w:rsid w:val="00AC76C1"/>
    <w:rsid w:val="00B0187B"/>
    <w:rsid w:val="00B22E87"/>
    <w:rsid w:val="00B23237"/>
    <w:rsid w:val="00B343DC"/>
    <w:rsid w:val="00B401CD"/>
    <w:rsid w:val="00C14DD7"/>
    <w:rsid w:val="00C31306"/>
    <w:rsid w:val="00C34927"/>
    <w:rsid w:val="00C514F1"/>
    <w:rsid w:val="00C56EAC"/>
    <w:rsid w:val="00C57D2B"/>
    <w:rsid w:val="00C6018E"/>
    <w:rsid w:val="00C7287C"/>
    <w:rsid w:val="00C745F3"/>
    <w:rsid w:val="00C81685"/>
    <w:rsid w:val="00C83D62"/>
    <w:rsid w:val="00C92B1E"/>
    <w:rsid w:val="00CC2B97"/>
    <w:rsid w:val="00CF49E7"/>
    <w:rsid w:val="00D501B7"/>
    <w:rsid w:val="00D57CAE"/>
    <w:rsid w:val="00D65C72"/>
    <w:rsid w:val="00D7033D"/>
    <w:rsid w:val="00D73164"/>
    <w:rsid w:val="00D75267"/>
    <w:rsid w:val="00DB48FC"/>
    <w:rsid w:val="00DF0EC5"/>
    <w:rsid w:val="00DF3281"/>
    <w:rsid w:val="00DF3D5C"/>
    <w:rsid w:val="00E21BB9"/>
    <w:rsid w:val="00E34134"/>
    <w:rsid w:val="00EB32F1"/>
    <w:rsid w:val="00EC3E37"/>
    <w:rsid w:val="00F05315"/>
    <w:rsid w:val="00F2535C"/>
    <w:rsid w:val="00F325B9"/>
    <w:rsid w:val="00F43831"/>
    <w:rsid w:val="00F5585E"/>
    <w:rsid w:val="00F7228F"/>
    <w:rsid w:val="00F80A23"/>
    <w:rsid w:val="00F80B5D"/>
    <w:rsid w:val="00FA790E"/>
    <w:rsid w:val="467B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8D59"/>
  <w15:chartTrackingRefBased/>
  <w15:docId w15:val="{EDC2D929-F56E-4D9C-8EFE-B18CB265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B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B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B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B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B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B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1BB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16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164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1C3A00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310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10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109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09A"/>
    <w:rPr>
      <w:b/>
      <w:bCs/>
      <w:kern w:val="0"/>
      <w:sz w:val="20"/>
      <w:szCs w:val="20"/>
      <w14:ligatures w14:val="none"/>
    </w:rPr>
  </w:style>
  <w:style w:type="paragraph" w:customStyle="1" w:styleId="xmsolistparagraph">
    <w:name w:val="x_msolistparagraph"/>
    <w:basedOn w:val="Normal"/>
    <w:rsid w:val="0024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esterCM\AppData\Local\Microsoft\Windows\INetCache\Content.Outlook\90ILL8X6\interlakesaint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Miae Aramori</dc:creator>
  <cp:keywords/>
  <dc:description/>
  <cp:lastModifiedBy>Terri Ziacik</cp:lastModifiedBy>
  <cp:revision>9</cp:revision>
  <dcterms:created xsi:type="dcterms:W3CDTF">2026-04-02T02:03:00Z</dcterms:created>
  <dcterms:modified xsi:type="dcterms:W3CDTF">2026-08-21T15:16:00Z</dcterms:modified>
</cp:coreProperties>
</file>